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1E21D0" w:rsidP="00604B10">
      <w:pPr>
        <w:jc w:val="both"/>
        <w:rPr>
          <w:sz w:val="26"/>
        </w:rPr>
      </w:pPr>
      <w:r w:rsidRPr="001E21D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1E21D0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BD338A" w:rsidP="00BD338A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10</w:t>
            </w:r>
            <w:r w:rsidR="00E405FA">
              <w:rPr>
                <w:b/>
                <w:sz w:val="20"/>
              </w:rPr>
              <w:t>.2016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1E21D0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EF13A7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543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966B0D">
        <w:rPr>
          <w:b/>
          <w:sz w:val="25"/>
          <w:szCs w:val="25"/>
        </w:rPr>
        <w:t xml:space="preserve"> </w:t>
      </w:r>
      <w:r w:rsidR="005C562B">
        <w:rPr>
          <w:b/>
          <w:sz w:val="25"/>
          <w:szCs w:val="25"/>
        </w:rPr>
        <w:t>щитовую</w:t>
      </w:r>
      <w:r w:rsidR="00931670">
        <w:rPr>
          <w:b/>
          <w:sz w:val="25"/>
          <w:szCs w:val="25"/>
        </w:rPr>
        <w:t xml:space="preserve"> </w:t>
      </w:r>
      <w:r w:rsidR="005C562B">
        <w:rPr>
          <w:b/>
          <w:sz w:val="25"/>
          <w:szCs w:val="25"/>
        </w:rPr>
        <w:t>рекламную</w:t>
      </w:r>
      <w:r w:rsidR="00BA5C97">
        <w:rPr>
          <w:b/>
          <w:sz w:val="25"/>
          <w:szCs w:val="25"/>
        </w:rPr>
        <w:t xml:space="preserve"> конструкци</w:t>
      </w:r>
      <w:r w:rsidR="005C562B">
        <w:rPr>
          <w:b/>
          <w:sz w:val="25"/>
          <w:szCs w:val="25"/>
        </w:rPr>
        <w:t>ю</w:t>
      </w:r>
      <w:r w:rsidR="00966B0D">
        <w:rPr>
          <w:b/>
          <w:sz w:val="25"/>
          <w:szCs w:val="25"/>
        </w:rPr>
        <w:t>, наход</w:t>
      </w:r>
      <w:r w:rsidR="005C562B">
        <w:rPr>
          <w:b/>
          <w:sz w:val="25"/>
          <w:szCs w:val="25"/>
        </w:rPr>
        <w:t>ящуюся</w:t>
      </w:r>
      <w:r w:rsidR="008A1104">
        <w:rPr>
          <w:b/>
          <w:sz w:val="25"/>
          <w:szCs w:val="25"/>
        </w:rPr>
        <w:t xml:space="preserve"> вблизи </w:t>
      </w:r>
      <w:r w:rsidR="00292F23">
        <w:rPr>
          <w:b/>
          <w:sz w:val="25"/>
          <w:szCs w:val="25"/>
        </w:rPr>
        <w:t>д.15 по</w:t>
      </w:r>
      <w:r w:rsidR="0003399D">
        <w:rPr>
          <w:b/>
          <w:sz w:val="25"/>
          <w:szCs w:val="25"/>
        </w:rPr>
        <w:t xml:space="preserve"> </w:t>
      </w:r>
      <w:r w:rsidR="00985CC2">
        <w:rPr>
          <w:b/>
          <w:sz w:val="25"/>
          <w:szCs w:val="25"/>
        </w:rPr>
        <w:t>ул.</w:t>
      </w:r>
      <w:r w:rsidR="001A429A">
        <w:rPr>
          <w:b/>
          <w:sz w:val="25"/>
          <w:szCs w:val="25"/>
        </w:rPr>
        <w:t xml:space="preserve"> </w:t>
      </w:r>
      <w:r w:rsidR="00292F23">
        <w:rPr>
          <w:b/>
          <w:sz w:val="25"/>
          <w:szCs w:val="25"/>
        </w:rPr>
        <w:t>Лечебной</w:t>
      </w:r>
      <w:r w:rsidR="005C562B">
        <w:rPr>
          <w:b/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 xml:space="preserve">) предоставить по адресу: 160000, г. Вологда, ул. Ленина, д.2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В случае невыполнения предписания в указанные сроки, рекламная конструкция будет демонтирована за счет средств городского бюджета с </w:t>
      </w:r>
      <w:r w:rsidRPr="00886C6B">
        <w:rPr>
          <w:sz w:val="25"/>
          <w:szCs w:val="25"/>
        </w:rPr>
        <w:lastRenderedPageBreak/>
        <w:t xml:space="preserve">последующим предъявлением к  Вам требования о возмещении необходимых расходов, понесенных </w:t>
      </w:r>
      <w:r w:rsidRPr="00EF13A7">
        <w:rPr>
          <w:sz w:val="24"/>
          <w:szCs w:val="25"/>
        </w:rPr>
        <w:t>Департаментом</w:t>
      </w:r>
      <w:r w:rsidRPr="00886C6B">
        <w:rPr>
          <w:sz w:val="25"/>
          <w:szCs w:val="25"/>
        </w:rPr>
        <w:t xml:space="preserve"> в связи с демонтажем, хранением и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Вологды- 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начальник Департамента градостроительства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М.С. Громов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21" w:rsidRDefault="00BC2121" w:rsidP="006B15D4">
      <w:r>
        <w:separator/>
      </w:r>
    </w:p>
  </w:endnote>
  <w:endnote w:type="continuationSeparator" w:id="0">
    <w:p w:rsidR="00BC2121" w:rsidRDefault="00BC2121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EF13A7" w:rsidRDefault="00EF13A7" w:rsidP="00EF13A7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 xml:space="preserve">МС\ДГ.ПАА.35\C:\Users\Pershonkova_AA\Desktop\RK\543_Лечебная 15 </w:t>
    </w:r>
    <w:proofErr w:type="spellStart"/>
    <w:r>
      <w:rPr>
        <w:sz w:val="16"/>
      </w:rPr>
      <w:t>спецодежда\RK</w:t>
    </w:r>
    <w:proofErr w:type="spellEnd"/>
    <w:r>
      <w:rPr>
        <w:sz w:val="16"/>
      </w:rPr>
      <w:t xml:space="preserve"> 543.docx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EF13A7" w:rsidRDefault="00EF13A7" w:rsidP="00EF13A7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 xml:space="preserve">МС\ДГ.ПАА.35\C:\Users\Pershonkova_AA\Desktop\RK\543_Лечебная 15 </w:t>
    </w:r>
    <w:proofErr w:type="spellStart"/>
    <w:r>
      <w:rPr>
        <w:sz w:val="16"/>
      </w:rPr>
      <w:t>спецодежда\RK</w:t>
    </w:r>
    <w:proofErr w:type="spellEnd"/>
    <w:r>
      <w:rPr>
        <w:sz w:val="16"/>
      </w:rPr>
      <w:t xml:space="preserve"> 543.docx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21" w:rsidRDefault="00BC2121" w:rsidP="006B15D4">
      <w:r>
        <w:separator/>
      </w:r>
    </w:p>
  </w:footnote>
  <w:footnote w:type="continuationSeparator" w:id="0">
    <w:p w:rsidR="00BC2121" w:rsidRDefault="00BC2121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1E21D0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1E21D0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3A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662"/>
    <w:rsid w:val="000B1CEF"/>
    <w:rsid w:val="000B1D40"/>
    <w:rsid w:val="000B2D83"/>
    <w:rsid w:val="000C5C2E"/>
    <w:rsid w:val="000E6F9A"/>
    <w:rsid w:val="000F421E"/>
    <w:rsid w:val="00106491"/>
    <w:rsid w:val="0011337A"/>
    <w:rsid w:val="00114E81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447C"/>
    <w:rsid w:val="001646EA"/>
    <w:rsid w:val="0016695D"/>
    <w:rsid w:val="00166E62"/>
    <w:rsid w:val="00170144"/>
    <w:rsid w:val="00170963"/>
    <w:rsid w:val="00177244"/>
    <w:rsid w:val="00180745"/>
    <w:rsid w:val="00183636"/>
    <w:rsid w:val="00192A3F"/>
    <w:rsid w:val="001953B9"/>
    <w:rsid w:val="001A0594"/>
    <w:rsid w:val="001A429A"/>
    <w:rsid w:val="001A6175"/>
    <w:rsid w:val="001C2C64"/>
    <w:rsid w:val="001C54BB"/>
    <w:rsid w:val="001C7EA6"/>
    <w:rsid w:val="001D05B5"/>
    <w:rsid w:val="001D152D"/>
    <w:rsid w:val="001E2184"/>
    <w:rsid w:val="001E21D0"/>
    <w:rsid w:val="001E25B4"/>
    <w:rsid w:val="001E35CD"/>
    <w:rsid w:val="001E3B4B"/>
    <w:rsid w:val="001F2119"/>
    <w:rsid w:val="001F232C"/>
    <w:rsid w:val="001F5DDE"/>
    <w:rsid w:val="00201927"/>
    <w:rsid w:val="00204955"/>
    <w:rsid w:val="0020679F"/>
    <w:rsid w:val="002158B9"/>
    <w:rsid w:val="002273D0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42FA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45838"/>
    <w:rsid w:val="003504F2"/>
    <w:rsid w:val="00363067"/>
    <w:rsid w:val="0037101E"/>
    <w:rsid w:val="00374A18"/>
    <w:rsid w:val="00374B52"/>
    <w:rsid w:val="00376DC3"/>
    <w:rsid w:val="00383C7F"/>
    <w:rsid w:val="0038497B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C5527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12CBD"/>
    <w:rsid w:val="00412E46"/>
    <w:rsid w:val="0041510A"/>
    <w:rsid w:val="00415B30"/>
    <w:rsid w:val="00421B9E"/>
    <w:rsid w:val="0042582C"/>
    <w:rsid w:val="00431A29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434B"/>
    <w:rsid w:val="00484C9E"/>
    <w:rsid w:val="00492E83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40BD"/>
    <w:rsid w:val="00565D4B"/>
    <w:rsid w:val="0057470C"/>
    <w:rsid w:val="00577328"/>
    <w:rsid w:val="00584950"/>
    <w:rsid w:val="00586B66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74E2E"/>
    <w:rsid w:val="0068111D"/>
    <w:rsid w:val="006822BB"/>
    <w:rsid w:val="0068706E"/>
    <w:rsid w:val="00687493"/>
    <w:rsid w:val="00690269"/>
    <w:rsid w:val="006929EC"/>
    <w:rsid w:val="00692FDB"/>
    <w:rsid w:val="006931CC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87D25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54C9"/>
    <w:rsid w:val="008159A6"/>
    <w:rsid w:val="008403D0"/>
    <w:rsid w:val="0084244E"/>
    <w:rsid w:val="0085466F"/>
    <w:rsid w:val="008634EC"/>
    <w:rsid w:val="0086516A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6AF7"/>
    <w:rsid w:val="00911851"/>
    <w:rsid w:val="00912B23"/>
    <w:rsid w:val="00913CDA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EAA"/>
    <w:rsid w:val="00A15BDE"/>
    <w:rsid w:val="00A16D9B"/>
    <w:rsid w:val="00A2095A"/>
    <w:rsid w:val="00A23395"/>
    <w:rsid w:val="00A266B6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91B5A"/>
    <w:rsid w:val="00A97927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4B32"/>
    <w:rsid w:val="00AF4AD8"/>
    <w:rsid w:val="00B01109"/>
    <w:rsid w:val="00B045D9"/>
    <w:rsid w:val="00B10DEF"/>
    <w:rsid w:val="00B15468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C97"/>
    <w:rsid w:val="00BC2121"/>
    <w:rsid w:val="00BD130D"/>
    <w:rsid w:val="00BD338A"/>
    <w:rsid w:val="00BD7D78"/>
    <w:rsid w:val="00BE2FF8"/>
    <w:rsid w:val="00BF33EF"/>
    <w:rsid w:val="00BF6AB6"/>
    <w:rsid w:val="00C347BA"/>
    <w:rsid w:val="00C44CDA"/>
    <w:rsid w:val="00C47932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1AF6"/>
    <w:rsid w:val="00C96AE1"/>
    <w:rsid w:val="00C96C3D"/>
    <w:rsid w:val="00CA2D74"/>
    <w:rsid w:val="00CA3418"/>
    <w:rsid w:val="00CA49F2"/>
    <w:rsid w:val="00CA694C"/>
    <w:rsid w:val="00CB656B"/>
    <w:rsid w:val="00CC30EB"/>
    <w:rsid w:val="00CC3658"/>
    <w:rsid w:val="00CC7168"/>
    <w:rsid w:val="00CD7050"/>
    <w:rsid w:val="00CE2F8B"/>
    <w:rsid w:val="00CE6BC6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4EBA"/>
    <w:rsid w:val="00E6049B"/>
    <w:rsid w:val="00E606A4"/>
    <w:rsid w:val="00E71B6C"/>
    <w:rsid w:val="00E759F3"/>
    <w:rsid w:val="00E8140A"/>
    <w:rsid w:val="00E83359"/>
    <w:rsid w:val="00E86BEE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62D7"/>
    <w:rsid w:val="00F76478"/>
    <w:rsid w:val="00F803BE"/>
    <w:rsid w:val="00FA0557"/>
    <w:rsid w:val="00FB05C9"/>
    <w:rsid w:val="00FB3A11"/>
    <w:rsid w:val="00FC23E9"/>
    <w:rsid w:val="00FC3710"/>
    <w:rsid w:val="00FC4E48"/>
    <w:rsid w:val="00FC5C4D"/>
    <w:rsid w:val="00FD0310"/>
    <w:rsid w:val="00FE0148"/>
    <w:rsid w:val="00FE573D"/>
    <w:rsid w:val="00FE7511"/>
    <w:rsid w:val="00FF303F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52</cp:revision>
  <cp:lastPrinted>2016-10-24T09:41:00Z</cp:lastPrinted>
  <dcterms:created xsi:type="dcterms:W3CDTF">2016-08-09T04:58:00Z</dcterms:created>
  <dcterms:modified xsi:type="dcterms:W3CDTF">2016-10-24T09:42:00Z</dcterms:modified>
</cp:coreProperties>
</file>