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83" w:rsidRPr="00070C83" w:rsidRDefault="00070C83" w:rsidP="00070C83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070C83" w:rsidRPr="00070C83" w:rsidRDefault="00070C83" w:rsidP="00070C83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письму Управления делами </w:t>
      </w:r>
    </w:p>
    <w:p w:rsidR="00070C83" w:rsidRPr="00070C83" w:rsidRDefault="00070C83" w:rsidP="00070C83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C8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070C83" w:rsidRDefault="00070C83" w:rsidP="00070C83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0C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 №________</w:t>
      </w:r>
    </w:p>
    <w:p w:rsidR="00070C83" w:rsidRDefault="00070C83" w:rsidP="004C4C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0C83" w:rsidRDefault="00070C83" w:rsidP="004C4C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58B" w:rsidRDefault="006B658B" w:rsidP="006B658B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6"/>
          <w:szCs w:val="26"/>
        </w:rPr>
      </w:pPr>
    </w:p>
    <w:p w:rsidR="006B658B" w:rsidRDefault="006B658B" w:rsidP="006B658B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6"/>
          <w:szCs w:val="26"/>
        </w:rPr>
      </w:pPr>
    </w:p>
    <w:p w:rsidR="006B658B" w:rsidRDefault="0038091D" w:rsidP="006B658B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6"/>
          <w:szCs w:val="26"/>
        </w:rPr>
      </w:pPr>
      <w:r w:rsidRPr="006B658B">
        <w:rPr>
          <w:rStyle w:val="a6"/>
          <w:sz w:val="26"/>
          <w:szCs w:val="26"/>
        </w:rPr>
        <w:t xml:space="preserve">Информационное сообщение </w:t>
      </w:r>
    </w:p>
    <w:p w:rsidR="0038091D" w:rsidRPr="006B658B" w:rsidRDefault="0038091D" w:rsidP="006B658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6B658B">
        <w:rPr>
          <w:rStyle w:val="a6"/>
          <w:sz w:val="26"/>
          <w:szCs w:val="26"/>
        </w:rPr>
        <w:t xml:space="preserve">о результатах Конкурса </w:t>
      </w:r>
      <w:r w:rsidR="00DE02C3">
        <w:rPr>
          <w:rStyle w:val="a6"/>
          <w:sz w:val="26"/>
          <w:szCs w:val="26"/>
        </w:rPr>
        <w:t>на включение</w:t>
      </w:r>
      <w:bookmarkStart w:id="0" w:name="_GoBack"/>
      <w:bookmarkEnd w:id="0"/>
      <w:r w:rsidR="00DE02C3">
        <w:rPr>
          <w:rStyle w:val="a6"/>
          <w:sz w:val="26"/>
          <w:szCs w:val="26"/>
        </w:rPr>
        <w:t xml:space="preserve"> </w:t>
      </w:r>
      <w:r w:rsidR="006B658B" w:rsidRPr="006B658B">
        <w:rPr>
          <w:rStyle w:val="a6"/>
          <w:sz w:val="26"/>
          <w:szCs w:val="26"/>
        </w:rPr>
        <w:t xml:space="preserve">в </w:t>
      </w:r>
      <w:r w:rsidR="006B658B" w:rsidRPr="006B658B">
        <w:rPr>
          <w:b/>
          <w:sz w:val="26"/>
          <w:szCs w:val="26"/>
        </w:rPr>
        <w:t>кадровый резерв для замещения вакантных должностей муниципальной службы в Администрации города Вологды</w:t>
      </w:r>
      <w:r w:rsidR="00DE02C3" w:rsidRPr="00DE02C3">
        <w:t xml:space="preserve"> </w:t>
      </w:r>
      <w:r w:rsidR="00DE02C3" w:rsidRPr="00DE02C3">
        <w:rPr>
          <w:b/>
          <w:sz w:val="26"/>
          <w:szCs w:val="26"/>
        </w:rPr>
        <w:t>на период по 31 декабря 2025 года</w:t>
      </w:r>
    </w:p>
    <w:p w:rsidR="006B658B" w:rsidRDefault="006B658B" w:rsidP="006B658B">
      <w:pPr>
        <w:pStyle w:val="a5"/>
        <w:shd w:val="clear" w:color="auto" w:fill="FFFFFF"/>
        <w:spacing w:before="90" w:beforeAutospacing="0" w:after="210" w:afterAutospacing="0" w:line="360" w:lineRule="auto"/>
        <w:ind w:firstLine="708"/>
        <w:jc w:val="both"/>
        <w:rPr>
          <w:sz w:val="26"/>
          <w:szCs w:val="26"/>
        </w:rPr>
      </w:pPr>
    </w:p>
    <w:p w:rsidR="006B658B" w:rsidRDefault="0038091D" w:rsidP="006B658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6B658B">
        <w:rPr>
          <w:sz w:val="26"/>
          <w:szCs w:val="26"/>
        </w:rPr>
        <w:t xml:space="preserve">Администрация города Вологды завершила прием документов </w:t>
      </w:r>
      <w:proofErr w:type="gramStart"/>
      <w:r w:rsidRPr="006B658B">
        <w:rPr>
          <w:sz w:val="26"/>
          <w:szCs w:val="26"/>
        </w:rPr>
        <w:t>на участие в Конкурс</w:t>
      </w:r>
      <w:r w:rsidR="006B658B">
        <w:rPr>
          <w:sz w:val="26"/>
          <w:szCs w:val="26"/>
        </w:rPr>
        <w:t>е</w:t>
      </w:r>
      <w:r w:rsidRPr="006B658B">
        <w:rPr>
          <w:sz w:val="26"/>
          <w:szCs w:val="26"/>
        </w:rPr>
        <w:t xml:space="preserve"> на включение в кадровый резерв для замещения</w:t>
      </w:r>
      <w:proofErr w:type="gramEnd"/>
      <w:r w:rsidRPr="006B658B">
        <w:rPr>
          <w:sz w:val="26"/>
          <w:szCs w:val="26"/>
        </w:rPr>
        <w:t xml:space="preserve"> вакантных должностей муниципальной службы в Администрации города Вологды</w:t>
      </w:r>
      <w:r w:rsidR="006B658B">
        <w:rPr>
          <w:sz w:val="26"/>
          <w:szCs w:val="26"/>
        </w:rPr>
        <w:t>.</w:t>
      </w:r>
    </w:p>
    <w:p w:rsidR="006B658B" w:rsidRDefault="0038091D" w:rsidP="006B658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6B658B">
        <w:rPr>
          <w:sz w:val="26"/>
          <w:szCs w:val="26"/>
        </w:rPr>
        <w:t xml:space="preserve"> Конкурс на старшую группу должностей по укрупненн</w:t>
      </w:r>
      <w:r w:rsidR="006B658B">
        <w:rPr>
          <w:sz w:val="26"/>
          <w:szCs w:val="26"/>
        </w:rPr>
        <w:t>ым</w:t>
      </w:r>
      <w:r w:rsidRPr="006B658B">
        <w:rPr>
          <w:sz w:val="26"/>
          <w:szCs w:val="26"/>
        </w:rPr>
        <w:t xml:space="preserve"> групп</w:t>
      </w:r>
      <w:r w:rsidR="006B658B">
        <w:rPr>
          <w:sz w:val="26"/>
          <w:szCs w:val="26"/>
        </w:rPr>
        <w:t>ам</w:t>
      </w:r>
      <w:r w:rsidRPr="006B658B">
        <w:rPr>
          <w:sz w:val="26"/>
          <w:szCs w:val="26"/>
        </w:rPr>
        <w:t xml:space="preserve"> специальностей и направлени</w:t>
      </w:r>
      <w:r w:rsidR="006B658B">
        <w:rPr>
          <w:sz w:val="26"/>
          <w:szCs w:val="26"/>
        </w:rPr>
        <w:t>ям</w:t>
      </w:r>
      <w:r w:rsidRPr="006B658B">
        <w:rPr>
          <w:sz w:val="26"/>
          <w:szCs w:val="26"/>
        </w:rPr>
        <w:t xml:space="preserve"> подготовки</w:t>
      </w:r>
      <w:r w:rsidR="006B658B">
        <w:rPr>
          <w:sz w:val="26"/>
          <w:szCs w:val="26"/>
        </w:rPr>
        <w:t>:</w:t>
      </w:r>
    </w:p>
    <w:p w:rsidR="006B658B" w:rsidRDefault="006B658B" w:rsidP="006B658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B658B">
        <w:rPr>
          <w:sz w:val="26"/>
          <w:szCs w:val="26"/>
        </w:rPr>
        <w:t>«Техника и технологии строительства»</w:t>
      </w:r>
      <w:r>
        <w:rPr>
          <w:sz w:val="26"/>
          <w:szCs w:val="26"/>
        </w:rPr>
        <w:t>;</w:t>
      </w:r>
    </w:p>
    <w:p w:rsidR="006B658B" w:rsidRPr="004345AF" w:rsidRDefault="006B658B" w:rsidP="006B658B">
      <w:pPr>
        <w:spacing w:after="0" w:line="36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345AF">
        <w:rPr>
          <w:rFonts w:ascii="Times New Roman" w:hAnsi="Times New Roman" w:cs="Times New Roman"/>
          <w:sz w:val="26"/>
          <w:szCs w:val="26"/>
        </w:rPr>
        <w:t>«Архитектура»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B658B" w:rsidRDefault="006B658B" w:rsidP="006B658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B658B">
        <w:rPr>
          <w:sz w:val="26"/>
          <w:szCs w:val="26"/>
        </w:rPr>
        <w:t>«Электро- и теплоэнергетика»;</w:t>
      </w:r>
    </w:p>
    <w:p w:rsidR="006B658B" w:rsidRDefault="006B658B" w:rsidP="006B658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6B65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38091D" w:rsidRPr="006B658B">
        <w:rPr>
          <w:sz w:val="26"/>
          <w:szCs w:val="26"/>
        </w:rPr>
        <w:t xml:space="preserve">«Экономика и управление» </w:t>
      </w:r>
    </w:p>
    <w:p w:rsidR="0038091D" w:rsidRPr="006B658B" w:rsidRDefault="0038091D" w:rsidP="006B658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6B658B">
        <w:rPr>
          <w:sz w:val="26"/>
          <w:szCs w:val="26"/>
        </w:rPr>
        <w:t>был признан несостоявшимся,  в связи с тем, что на конкурс  подали заявления менее двух кандидатов.</w:t>
      </w:r>
    </w:p>
    <w:p w:rsidR="00A5733C" w:rsidRPr="004345AF" w:rsidRDefault="00A5733C" w:rsidP="00A5733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52AF" w:rsidRPr="004345AF" w:rsidRDefault="00C052AF" w:rsidP="00C052A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C052AF" w:rsidRPr="004345AF" w:rsidSect="0083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1A1B"/>
    <w:multiLevelType w:val="hybridMultilevel"/>
    <w:tmpl w:val="1EFE3E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8E91E2E"/>
    <w:multiLevelType w:val="hybridMultilevel"/>
    <w:tmpl w:val="453EA720"/>
    <w:lvl w:ilvl="0" w:tplc="F7BC6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31BD"/>
    <w:rsid w:val="00070C83"/>
    <w:rsid w:val="001A4FC6"/>
    <w:rsid w:val="0038091D"/>
    <w:rsid w:val="00382AB3"/>
    <w:rsid w:val="004345AF"/>
    <w:rsid w:val="004C4C1D"/>
    <w:rsid w:val="006B658B"/>
    <w:rsid w:val="00737C98"/>
    <w:rsid w:val="00780359"/>
    <w:rsid w:val="007F31BD"/>
    <w:rsid w:val="00831CA0"/>
    <w:rsid w:val="00990818"/>
    <w:rsid w:val="009F2E8B"/>
    <w:rsid w:val="00A5733C"/>
    <w:rsid w:val="00B4345B"/>
    <w:rsid w:val="00B55350"/>
    <w:rsid w:val="00BE2678"/>
    <w:rsid w:val="00C052AF"/>
    <w:rsid w:val="00C36DB0"/>
    <w:rsid w:val="00CF4C79"/>
    <w:rsid w:val="00D96768"/>
    <w:rsid w:val="00DE02C3"/>
    <w:rsid w:val="00EA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18"/>
    <w:pPr>
      <w:ind w:left="720"/>
      <w:contextualSpacing/>
    </w:pPr>
  </w:style>
  <w:style w:type="table" w:styleId="a4">
    <w:name w:val="Table Grid"/>
    <w:basedOn w:val="a1"/>
    <w:uiPriority w:val="99"/>
    <w:rsid w:val="00382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8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09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18"/>
    <w:pPr>
      <w:ind w:left="720"/>
      <w:contextualSpacing/>
    </w:pPr>
  </w:style>
  <w:style w:type="table" w:styleId="a4">
    <w:name w:val="Table Grid"/>
    <w:basedOn w:val="a1"/>
    <w:uiPriority w:val="99"/>
    <w:rsid w:val="00382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8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09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Анна Дмитревна</dc:creator>
  <cp:lastModifiedBy>Цацуро Юлия Сергеевна</cp:lastModifiedBy>
  <cp:revision>2</cp:revision>
  <cp:lastPrinted>2024-11-27T13:36:00Z</cp:lastPrinted>
  <dcterms:created xsi:type="dcterms:W3CDTF">2024-11-29T09:53:00Z</dcterms:created>
  <dcterms:modified xsi:type="dcterms:W3CDTF">2024-11-29T09:53:00Z</dcterms:modified>
</cp:coreProperties>
</file>