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AC2" w:rsidRDefault="00BF4AC2">
      <w:pPr>
        <w:pStyle w:val="ConsPlusTitle"/>
        <w:jc w:val="center"/>
        <w:outlineLvl w:val="0"/>
      </w:pPr>
      <w:bookmarkStart w:id="0" w:name="_GoBack"/>
      <w:bookmarkEnd w:id="0"/>
      <w:r>
        <w:t>АДМИНИСТРАЦИЯ Г. ВОЛОГДЫ</w:t>
      </w:r>
    </w:p>
    <w:p w:rsidR="00BF4AC2" w:rsidRDefault="00BF4AC2">
      <w:pPr>
        <w:pStyle w:val="ConsPlusTitle"/>
        <w:jc w:val="both"/>
      </w:pPr>
    </w:p>
    <w:p w:rsidR="00BF4AC2" w:rsidRDefault="00BF4AC2">
      <w:pPr>
        <w:pStyle w:val="ConsPlusTitle"/>
        <w:jc w:val="center"/>
      </w:pPr>
      <w:r>
        <w:t>ПОСТАНОВЛЕНИЕ</w:t>
      </w:r>
    </w:p>
    <w:p w:rsidR="00BF4AC2" w:rsidRDefault="00BF4AC2">
      <w:pPr>
        <w:pStyle w:val="ConsPlusTitle"/>
        <w:jc w:val="center"/>
      </w:pPr>
      <w:r>
        <w:t>от 9 февраля 2012 г. N 657</w:t>
      </w:r>
    </w:p>
    <w:p w:rsidR="00BF4AC2" w:rsidRDefault="00BF4AC2">
      <w:pPr>
        <w:pStyle w:val="ConsPlusTitle"/>
        <w:jc w:val="both"/>
      </w:pPr>
    </w:p>
    <w:p w:rsidR="00BF4AC2" w:rsidRDefault="00BF4AC2">
      <w:pPr>
        <w:pStyle w:val="ConsPlusTitle"/>
        <w:jc w:val="center"/>
      </w:pPr>
      <w:r>
        <w:t>ОБ УТВЕРЖДЕНИИ ПОЛОЖЕНИЯ ОБ ОТДЕЛЕ ПО ВЗАИМОДЕЙСТВИЮ</w:t>
      </w:r>
    </w:p>
    <w:p w:rsidR="00BF4AC2" w:rsidRDefault="00BF4AC2">
      <w:pPr>
        <w:pStyle w:val="ConsPlusTitle"/>
        <w:jc w:val="center"/>
      </w:pPr>
      <w:r>
        <w:t>С ОБЩЕСТВЕННЫМИ ИНСТИТУТАМИ УПРАВЛЕНИЯ ИНФОРМАЦИИ</w:t>
      </w:r>
    </w:p>
    <w:p w:rsidR="00BF4AC2" w:rsidRDefault="00BF4AC2">
      <w:pPr>
        <w:pStyle w:val="ConsPlusTitle"/>
        <w:jc w:val="center"/>
      </w:pPr>
      <w:r>
        <w:t>И ОБЩЕСТВЕННЫХ СВЯЗЕЙ АДМИНИСТРАЦИИ ГОРОДА ВОЛОГДЫ</w:t>
      </w:r>
    </w:p>
    <w:p w:rsidR="00BF4AC2" w:rsidRDefault="00BF4AC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F4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AC2" w:rsidRDefault="00BF4AC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AC2" w:rsidRDefault="00BF4AC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4AC2" w:rsidRDefault="00BF4A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BF4AC2" w:rsidRDefault="00BF4A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BF4AC2" w:rsidRDefault="00BF4A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22.06.2012 N 3506, от 13.06.2013 N 4758, от 15.08.2014 N 5890,</w:t>
            </w:r>
          </w:p>
          <w:p w:rsidR="00BF4AC2" w:rsidRDefault="00BF4A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19.07.2018 N 850, от 24.06.2021 N 878, от 05.06.2023 N 787,</w:t>
            </w:r>
          </w:p>
          <w:p w:rsidR="00BF4AC2" w:rsidRDefault="00BF4A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24.10.2024 N 1698)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AC2" w:rsidRDefault="00BF4AC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F4AC2" w:rsidRDefault="00BF4AC2">
      <w:pPr>
        <w:pStyle w:val="ConsPlusNormal"/>
        <w:jc w:val="both"/>
      </w:pPr>
    </w:p>
    <w:p w:rsidR="00BF4AC2" w:rsidRDefault="00BF4AC2">
      <w:pPr>
        <w:pStyle w:val="ConsPlusNormal"/>
        <w:ind w:firstLine="540"/>
        <w:jc w:val="both"/>
      </w:pPr>
      <w:r>
        <w:t>В соответствии с распоряжением Администрации города Вологды от 1 ноября 2011 года N 665-л "О внесении изменений в штатное расписание Управления информации и общественных связей Администрации города Вологды, Схему отнесения должностей руководящего состава Администрации города Вологды к группам по оплате труда, Перечень должностей муниципальной службы Администрации города Вологды", на основании статей 27 и 42 Устава городского округа города Вологды постановляю:</w:t>
      </w:r>
    </w:p>
    <w:p w:rsidR="00BF4AC2" w:rsidRDefault="00BF4AC2">
      <w:pPr>
        <w:pStyle w:val="ConsPlusNormal"/>
        <w:jc w:val="both"/>
      </w:pPr>
      <w:r>
        <w:t>(в ред. постановления Администрации г. Вологды от 24.06.2021 N 878)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ar39" w:tooltip="ПОЛОЖЕНИЕ" w:history="1">
        <w:r>
          <w:rPr>
            <w:color w:val="0000FF"/>
          </w:rPr>
          <w:t>Положение</w:t>
        </w:r>
      </w:hyperlink>
      <w:r>
        <w:t xml:space="preserve"> об отделе по взаимодействию с общественными институтами Управления информации и общественных связей Администрации города Вологды.</w:t>
      </w:r>
    </w:p>
    <w:p w:rsidR="00BF4AC2" w:rsidRDefault="00BF4AC2">
      <w:pPr>
        <w:pStyle w:val="ConsPlusNormal"/>
        <w:jc w:val="both"/>
      </w:pPr>
      <w:r>
        <w:t>(в ред. постановления Администрации г. Вологды от 22.06.2012 N 3506)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постановление Администрации города Вологды от 9 июня 2010 года N 2926 "Об утверждении Положения о секторе по общественным связям Управления информации и общественных связей Администрации города Вологды";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постановление Администрации города Вологды от 9 сентября 2010 года N 4745 "О внесении изменений в Положение о секторе по связям с общественностью Управления информации и общественных связей Администрации города Вологды";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пункт 2 постановления Администрации города Вологды от 23 сентября 2011 года N 5559 "О внесении изменений в Положение об Управлении информации и общественных связей Администрации города Вологды и Положение о секторе по общественным связям Администрации города Вологды".</w:t>
      </w:r>
    </w:p>
    <w:p w:rsidR="00BF4AC2" w:rsidRDefault="00BF4AC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F4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AC2" w:rsidRDefault="00BF4AC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AC2" w:rsidRDefault="00BF4AC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4AC2" w:rsidRDefault="00BF4AC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BF4AC2" w:rsidRDefault="00BF4AC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дана в соответствии с официальным источником публикации.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AC2" w:rsidRDefault="00BF4AC2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BF4AC2" w:rsidRDefault="00BF4AC2">
      <w:pPr>
        <w:pStyle w:val="ConsPlusNormal"/>
        <w:spacing w:before="300"/>
        <w:ind w:firstLine="540"/>
        <w:jc w:val="both"/>
      </w:pPr>
      <w:r>
        <w:t>2.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BF4AC2" w:rsidRDefault="00BF4AC2">
      <w:pPr>
        <w:pStyle w:val="ConsPlusNormal"/>
        <w:jc w:val="both"/>
      </w:pPr>
    </w:p>
    <w:p w:rsidR="00BF4AC2" w:rsidRDefault="00BF4AC2">
      <w:pPr>
        <w:pStyle w:val="ConsPlusNormal"/>
        <w:jc w:val="right"/>
      </w:pPr>
      <w:r>
        <w:t>Глава г. Вологды</w:t>
      </w:r>
    </w:p>
    <w:p w:rsidR="00BF4AC2" w:rsidRDefault="00BF4AC2">
      <w:pPr>
        <w:pStyle w:val="ConsPlusNormal"/>
        <w:jc w:val="right"/>
      </w:pPr>
      <w:r>
        <w:t>Е.Б.ШУЛЕПОВ</w:t>
      </w:r>
    </w:p>
    <w:p w:rsidR="00BF4AC2" w:rsidRDefault="00BF4AC2">
      <w:pPr>
        <w:pStyle w:val="ConsPlusNormal"/>
        <w:jc w:val="right"/>
        <w:outlineLvl w:val="0"/>
      </w:pPr>
      <w:r>
        <w:lastRenderedPageBreak/>
        <w:t>Утверждено</w:t>
      </w:r>
    </w:p>
    <w:p w:rsidR="00BF4AC2" w:rsidRDefault="00BF4AC2">
      <w:pPr>
        <w:pStyle w:val="ConsPlusNormal"/>
        <w:jc w:val="right"/>
      </w:pPr>
      <w:r>
        <w:t>Постановлением</w:t>
      </w:r>
    </w:p>
    <w:p w:rsidR="00BF4AC2" w:rsidRDefault="00BF4AC2">
      <w:pPr>
        <w:pStyle w:val="ConsPlusNormal"/>
        <w:jc w:val="right"/>
      </w:pPr>
      <w:r>
        <w:t>Администрации г. Вологды</w:t>
      </w:r>
    </w:p>
    <w:p w:rsidR="00BF4AC2" w:rsidRDefault="00BF4AC2">
      <w:pPr>
        <w:pStyle w:val="ConsPlusNormal"/>
        <w:jc w:val="right"/>
      </w:pPr>
      <w:r>
        <w:t>от 9 февраля 2012 г. N 657</w:t>
      </w:r>
    </w:p>
    <w:p w:rsidR="00BF4AC2" w:rsidRDefault="00BF4AC2">
      <w:pPr>
        <w:pStyle w:val="ConsPlusNormal"/>
        <w:jc w:val="both"/>
      </w:pPr>
    </w:p>
    <w:p w:rsidR="00BF4AC2" w:rsidRDefault="00BF4AC2">
      <w:pPr>
        <w:pStyle w:val="ConsPlusTitle"/>
        <w:jc w:val="center"/>
      </w:pPr>
      <w:bookmarkStart w:id="1" w:name="Par39"/>
      <w:bookmarkEnd w:id="1"/>
      <w:r>
        <w:t>ПОЛОЖЕНИЕ</w:t>
      </w:r>
    </w:p>
    <w:p w:rsidR="00BF4AC2" w:rsidRDefault="00BF4AC2">
      <w:pPr>
        <w:pStyle w:val="ConsPlusTitle"/>
        <w:jc w:val="center"/>
      </w:pPr>
      <w:r>
        <w:t>ОБ ОТДЕЛЕ ПО ВЗАИМОДЕЙСТВИЮ С ОБЩЕСТВЕННЫМИ ИНСТИТУТАМИ</w:t>
      </w:r>
    </w:p>
    <w:p w:rsidR="00BF4AC2" w:rsidRDefault="00BF4AC2">
      <w:pPr>
        <w:pStyle w:val="ConsPlusTitle"/>
        <w:jc w:val="center"/>
      </w:pPr>
      <w:r>
        <w:t>УПРАВЛЕНИЯ ИНФОРМАЦИИ И ОБЩЕСТВЕННЫХ СВЯЗЕЙ</w:t>
      </w:r>
    </w:p>
    <w:p w:rsidR="00BF4AC2" w:rsidRDefault="00BF4AC2">
      <w:pPr>
        <w:pStyle w:val="ConsPlusTitle"/>
        <w:jc w:val="center"/>
      </w:pPr>
      <w:r>
        <w:t>АДМИНИСТРАЦИИ ГОРОДА ВОЛОГДЫ</w:t>
      </w:r>
    </w:p>
    <w:p w:rsidR="00BF4AC2" w:rsidRDefault="00BF4AC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F4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AC2" w:rsidRDefault="00BF4AC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AC2" w:rsidRDefault="00BF4AC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4AC2" w:rsidRDefault="00BF4A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BF4AC2" w:rsidRDefault="00BF4A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BF4AC2" w:rsidRDefault="00BF4A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22.06.2012 N 3506, от 13.06.2013 N 4758, от 15.08.2014 N 5890,</w:t>
            </w:r>
          </w:p>
          <w:p w:rsidR="00BF4AC2" w:rsidRDefault="00BF4A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19.07.2018 N 850, от 24.06.2021 N 878, от 05.06.2023 N 787,</w:t>
            </w:r>
          </w:p>
          <w:p w:rsidR="00BF4AC2" w:rsidRDefault="00BF4A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24.10.2024 N 1698)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AC2" w:rsidRDefault="00BF4AC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F4AC2" w:rsidRDefault="00BF4AC2">
      <w:pPr>
        <w:pStyle w:val="ConsPlusNormal"/>
        <w:jc w:val="both"/>
      </w:pPr>
    </w:p>
    <w:p w:rsidR="00BF4AC2" w:rsidRDefault="00BF4AC2">
      <w:pPr>
        <w:pStyle w:val="ConsPlusTitle"/>
        <w:jc w:val="center"/>
        <w:outlineLvl w:val="1"/>
      </w:pPr>
      <w:r>
        <w:t>1. Общие положения</w:t>
      </w:r>
    </w:p>
    <w:p w:rsidR="00BF4AC2" w:rsidRDefault="00BF4AC2">
      <w:pPr>
        <w:pStyle w:val="ConsPlusNormal"/>
        <w:jc w:val="both"/>
      </w:pPr>
    </w:p>
    <w:p w:rsidR="00BF4AC2" w:rsidRDefault="00BF4AC2">
      <w:pPr>
        <w:pStyle w:val="ConsPlusNormal"/>
        <w:ind w:firstLine="540"/>
        <w:jc w:val="both"/>
      </w:pPr>
      <w:r>
        <w:t>1.1. Отдел по взаимодействию с общественными институтами Управления информации и общественных связей Администрации города Вологды (далее - Отдел) является структурным подразделением Управления информации и общественных связей Администрации города Вологды (далее - Управление).</w:t>
      </w:r>
    </w:p>
    <w:p w:rsidR="00BF4AC2" w:rsidRDefault="00BF4AC2">
      <w:pPr>
        <w:pStyle w:val="ConsPlusNormal"/>
        <w:jc w:val="both"/>
      </w:pPr>
      <w:r>
        <w:t>(в ред. постановления Администрации г. Вологды от 22.06.2012 N 3506)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1.2. Отдел в своей деятельности подотчетен и подконтролен начальнику Управления.</w:t>
      </w:r>
    </w:p>
    <w:p w:rsidR="00BF4AC2" w:rsidRDefault="00BF4AC2">
      <w:pPr>
        <w:pStyle w:val="ConsPlusNormal"/>
        <w:jc w:val="both"/>
      </w:pPr>
      <w:r>
        <w:t>(в ред. постановления Администрации г. Вологды от 19.07.2018 N 850)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1.3. Отдел в своей деятельности руководствуется Конституцией Российской Федерации, законодательством Вологодской области и Российской Федерации, Уставом городского округа города Вологды, правовыми актами органов местного самоуправления городского округа города Вологды, настоящим Положением.</w:t>
      </w:r>
    </w:p>
    <w:p w:rsidR="00BF4AC2" w:rsidRDefault="00BF4AC2">
      <w:pPr>
        <w:pStyle w:val="ConsPlusNormal"/>
        <w:jc w:val="both"/>
      </w:pPr>
      <w:r>
        <w:t>(в ред. постановления Администрации г. Вологды от 24.06.2021 N 878)</w:t>
      </w:r>
    </w:p>
    <w:p w:rsidR="00BF4AC2" w:rsidRDefault="00BF4AC2">
      <w:pPr>
        <w:pStyle w:val="ConsPlusNormal"/>
        <w:jc w:val="both"/>
      </w:pPr>
    </w:p>
    <w:p w:rsidR="00BF4AC2" w:rsidRDefault="00BF4AC2">
      <w:pPr>
        <w:pStyle w:val="ConsPlusTitle"/>
        <w:jc w:val="center"/>
        <w:outlineLvl w:val="1"/>
      </w:pPr>
      <w:r>
        <w:t>2. Задачи Отдела</w:t>
      </w:r>
    </w:p>
    <w:p w:rsidR="00BF4AC2" w:rsidRDefault="00BF4AC2">
      <w:pPr>
        <w:pStyle w:val="ConsPlusNormal"/>
        <w:jc w:val="both"/>
      </w:pPr>
    </w:p>
    <w:p w:rsidR="00BF4AC2" w:rsidRDefault="00BF4AC2">
      <w:pPr>
        <w:pStyle w:val="ConsPlusNormal"/>
        <w:ind w:firstLine="540"/>
        <w:jc w:val="both"/>
      </w:pPr>
      <w:r>
        <w:t>2.1. Организация взаимодействия Мэра города Вологды и Администрации города Вологды с общественными организациями, региональными отделениями политических партий, религиозными объединениями, национально-культурными автономиями, иными объединениями граждан и органами территориального общественного самоуправления, действующими на территории городского округа города Вологды.</w:t>
      </w:r>
    </w:p>
    <w:p w:rsidR="00BF4AC2" w:rsidRDefault="00BF4AC2">
      <w:pPr>
        <w:pStyle w:val="ConsPlusNormal"/>
        <w:jc w:val="both"/>
      </w:pPr>
      <w:r>
        <w:t>(в ред. постановлений Администрации г. Вологды от 19.07.2018 N 850, от 24.06.2021 N 878)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2.2. Создание условий для формирования многоуровневого партнерства путем внедрения технологий конструктивного взаимодействия органов местного самоуправления и некоммерческих организаций, органов территориального общественного самоуправления в целях реализации гражданских инициатив, участия населения в решении вопросов местного значения.</w:t>
      </w:r>
    </w:p>
    <w:p w:rsidR="00BF4AC2" w:rsidRDefault="00BF4AC2">
      <w:pPr>
        <w:pStyle w:val="ConsPlusNormal"/>
        <w:jc w:val="both"/>
      </w:pPr>
      <w:r>
        <w:t>(п. 2.2 в ред. постановления Администрации г. Вологды от 22.06.2012 N 3506)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2.3. Координация деятельности общественных институтов: Общественного совета города Вологды, общественных приемных Мэра города Вологды.</w:t>
      </w:r>
    </w:p>
    <w:p w:rsidR="00BF4AC2" w:rsidRDefault="00BF4AC2">
      <w:pPr>
        <w:pStyle w:val="ConsPlusNormal"/>
        <w:jc w:val="both"/>
      </w:pPr>
      <w:r>
        <w:t>(п. 2.3 в ред. постановления Администрации г. Вологды от 19.07.2018 N 850)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lastRenderedPageBreak/>
        <w:t>2.4. Организационное сопровождение Администрацией города Вологды поддержки участников специальной военной операции (далее - СВО) и членов их семей.</w:t>
      </w:r>
    </w:p>
    <w:p w:rsidR="00BF4AC2" w:rsidRDefault="00BF4AC2">
      <w:pPr>
        <w:pStyle w:val="ConsPlusNormal"/>
        <w:jc w:val="both"/>
      </w:pPr>
      <w:r>
        <w:t>(п. 2.4 введен постановлением Администрации г. Вологды от 24.10.2024 N 1698)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2.5. Реализация иных задач в соответствии с вопросами общей компетенции.</w:t>
      </w:r>
    </w:p>
    <w:p w:rsidR="00BF4AC2" w:rsidRDefault="00BF4AC2">
      <w:pPr>
        <w:pStyle w:val="ConsPlusNormal"/>
        <w:jc w:val="both"/>
      </w:pPr>
    </w:p>
    <w:p w:rsidR="00BF4AC2" w:rsidRDefault="00BF4AC2">
      <w:pPr>
        <w:pStyle w:val="ConsPlusTitle"/>
        <w:jc w:val="center"/>
        <w:outlineLvl w:val="1"/>
      </w:pPr>
      <w:r>
        <w:t>3. Функции Отдела</w:t>
      </w:r>
    </w:p>
    <w:p w:rsidR="00BF4AC2" w:rsidRDefault="00BF4AC2">
      <w:pPr>
        <w:pStyle w:val="ConsPlusNormal"/>
        <w:jc w:val="both"/>
      </w:pPr>
    </w:p>
    <w:p w:rsidR="00BF4AC2" w:rsidRDefault="00BF4AC2">
      <w:pPr>
        <w:pStyle w:val="ConsPlusNormal"/>
        <w:ind w:firstLine="540"/>
        <w:jc w:val="both"/>
      </w:pPr>
      <w:r>
        <w:t>В соответствии с возложенными на него задачами Отдел осуществляет следующие функции: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3.1. В сфере взаимодействия Мэра города Вологды и Администрации города Вологды с общественными объединениями и организациями, региональными отделениями политических партий, религиозными объединениями, национально-культурными автономиями, иными объединениями граждан и субъектами территориального общественного самоуправления, действующими на территории городского округа города Вологды:</w:t>
      </w:r>
    </w:p>
    <w:p w:rsidR="00BF4AC2" w:rsidRDefault="00BF4AC2">
      <w:pPr>
        <w:pStyle w:val="ConsPlusNormal"/>
        <w:jc w:val="both"/>
      </w:pPr>
      <w:r>
        <w:t>(в ред. постановлений Администрации г. Вологды от 19.07.2018 N 850, от 24.06.2021 N 878)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3.1.1. Организует и обеспечивает взаимодействие Мэра города Вологды, органов Администрации города Вологды с общественными объединениями, региональными отделениями политических партий, общественными организациями, религиозными объединениями, национально-культурными автономиями, органами территориального общественного самоуправления, действующими на территории городского округа города Вологды.</w:t>
      </w:r>
    </w:p>
    <w:p w:rsidR="00BF4AC2" w:rsidRDefault="00BF4AC2">
      <w:pPr>
        <w:pStyle w:val="ConsPlusNormal"/>
        <w:jc w:val="both"/>
      </w:pPr>
      <w:r>
        <w:t>(в ред. постановлений Администрации г. Вологды от 19.07.2018 N 850, от 24.06.2021 N 878)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3.1.2. Осуществляет организацию сбора и анализа информации об общественных объединениях, о региональных отделениях политических партий, общественных организациях, религиозных объединениях, национально-культурных автономиях, органах территориального общественного самоуправления, действующих на территории городского округа города Вологды, прогнозирует их роль и значение в общественно-политической и социальной жизни города Вологды.</w:t>
      </w:r>
    </w:p>
    <w:p w:rsidR="00BF4AC2" w:rsidRDefault="00BF4AC2">
      <w:pPr>
        <w:pStyle w:val="ConsPlusNormal"/>
        <w:jc w:val="both"/>
      </w:pPr>
      <w:r>
        <w:t>(в ред. постановления Администрации г. Вологды от 24.06.2021 N 878)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3.1.3. Организует и участвует в проведении "круглых столов", семинаров и других мероприятий с общественными объединениями, региональными отделениями политических партий, религиозными объединениями, национально-культурными автономиями, органами территориального общественного самоуправления и иными общественными организациями, действующими на территории городского округа города Вологды.</w:t>
      </w:r>
    </w:p>
    <w:p w:rsidR="00BF4AC2" w:rsidRDefault="00BF4AC2">
      <w:pPr>
        <w:pStyle w:val="ConsPlusNormal"/>
        <w:jc w:val="both"/>
      </w:pPr>
      <w:r>
        <w:t>(в ред. постановления Администрации г. Вологды от 24.06.2021 N 878)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3.1.4. Организует проведение тематических исследований по наиболее актуальным, важным для городского округа города Вологды вопросам в пределах компетенции Отдела; организует проведение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 Администрации города Вологды.</w:t>
      </w:r>
    </w:p>
    <w:p w:rsidR="00BF4AC2" w:rsidRDefault="00BF4AC2">
      <w:pPr>
        <w:pStyle w:val="ConsPlusNormal"/>
        <w:jc w:val="both"/>
      </w:pPr>
      <w:r>
        <w:t>(в ред. постановления Администрации г. Вологды от 24.06.2021 N 878)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3.1.5. По поручению начальника Управления представляет Администрацию города Вологды на публичных мероприятиях, проводимых в городе Вологде.</w:t>
      </w:r>
    </w:p>
    <w:p w:rsidR="00BF4AC2" w:rsidRDefault="00BF4AC2">
      <w:pPr>
        <w:pStyle w:val="ConsPlusNormal"/>
        <w:jc w:val="both"/>
      </w:pPr>
      <w:r>
        <w:t>(в ред. постановления Администрации г. Вологды от 19.07.2018 N 850)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3.1.6. Содействует общественным и иным объединениям граждан, расположенным на территории городского округа города Вологды, в информационном обеспечении их деятельности.</w:t>
      </w:r>
    </w:p>
    <w:p w:rsidR="00BF4AC2" w:rsidRDefault="00BF4AC2">
      <w:pPr>
        <w:pStyle w:val="ConsPlusNormal"/>
        <w:jc w:val="both"/>
      </w:pPr>
      <w:r>
        <w:t>(в ред. постановления Администрации г. Вологды от 24.06.2021 N 878)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lastRenderedPageBreak/>
        <w:t>3.1.7. Осуществляет рабочее взаимодействие в пределах компетенции Отдела с представителями общественных объединений, региональных отделений политических партий, религиозных объединений, национально-культурных автономий, органов территориального общественного самоуправления для выработки совместных действий и иных форм сотрудничества по вопросам общественной жизни города Вологды.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3.1.8. Ведет перечень региональных отделений политических партий, религиозных объединений, национально-культурных автономий и иных общественных организаций, действующих на территории городского округа города Вологды.</w:t>
      </w:r>
    </w:p>
    <w:p w:rsidR="00BF4AC2" w:rsidRDefault="00BF4AC2">
      <w:pPr>
        <w:pStyle w:val="ConsPlusNormal"/>
        <w:jc w:val="both"/>
      </w:pPr>
      <w:r>
        <w:t>(в ред. постановления Администрации г. Вологды от 24.06.2021 N 878)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3.1.9. Взаимодействует с органами регистрации общественных объединений и организаций в пределах компетенции Отдела.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3.1.10. Обеспечивает регистрацию уставов территориальных общественных самоуправлений на территории городского округа города Вологды в установленном порядке.</w:t>
      </w:r>
    </w:p>
    <w:p w:rsidR="00BF4AC2" w:rsidRDefault="00BF4AC2">
      <w:pPr>
        <w:pStyle w:val="ConsPlusNormal"/>
        <w:jc w:val="both"/>
      </w:pPr>
      <w:r>
        <w:t>(в ред. постановлений Администрации г. Вологды от 22.06.2012 N 3506, от 24.06.2021 N 878)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3.1.11. Обеспечивает ведение реестра территориальных общественных самоуправлений на территории городского округа города Вологды в установленном порядке.</w:t>
      </w:r>
    </w:p>
    <w:p w:rsidR="00BF4AC2" w:rsidRDefault="00BF4AC2">
      <w:pPr>
        <w:pStyle w:val="ConsPlusNormal"/>
        <w:jc w:val="both"/>
      </w:pPr>
      <w:r>
        <w:t>(в ред. постановлений Администрации г. Вологды от 22.06.2012 N 3506, от 24.06.2021 N 878)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3.1.12. Обеспечивает оказание методической, консультационной и организационной помощи органам территориального общественного самоуправления.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3.1.13. Обеспечивает разработку планов мероприятий по организации и развитию территориального общественного самоуправления на территории городского округа города Вологды, созданию необходимых условий для взаимодействия органов территориального общественного самоуправления с органами местного самоуправления городского округа города Вологды.</w:t>
      </w:r>
    </w:p>
    <w:p w:rsidR="00BF4AC2" w:rsidRDefault="00BF4AC2">
      <w:pPr>
        <w:pStyle w:val="ConsPlusNormal"/>
        <w:jc w:val="both"/>
      </w:pPr>
      <w:r>
        <w:t>(в ред. постановления Администрации г. Вологды от 24.06.2021 N 878)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3.1.14. Обеспечивает организацию работы, направленной на повышение интереса населения города Вологды к происходящим на его территории событиям, включение населения в процессы развития муниципального образования, по просвещению населения о территориальном общественном самоуправлении как форме участия граждан в осуществлении собственных инициатив по вопросам местного значения города Вологды.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3.1.15. Оповещает представителей общественных объединений, региональных отделений политических партий, религиозных объединений, национально-культурных автономий и органов территориального общественного самоуправления о проведении Мэром города Вологды и Администрацией города Вологды совещаний, пресс-конференций и других мероприятий для выработки совместных действий.</w:t>
      </w:r>
    </w:p>
    <w:p w:rsidR="00BF4AC2" w:rsidRDefault="00BF4AC2">
      <w:pPr>
        <w:pStyle w:val="ConsPlusNormal"/>
        <w:jc w:val="both"/>
      </w:pPr>
      <w:r>
        <w:t>(в ред. постановления Администрации г. Вологды от 19.07.2018 N 850)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3.1.16. Осуществляет иное взаимодействие с общественными объединениями, региональными отделениями политических партий, общественных организаций, религиозных объединений, национально-культурных автономий, органами территориального общественного самоуправления, расположенными на территории городского округа города Вологды, по вопросам, входящим в компетенцию Отдела.</w:t>
      </w:r>
    </w:p>
    <w:p w:rsidR="00BF4AC2" w:rsidRDefault="00BF4AC2">
      <w:pPr>
        <w:pStyle w:val="ConsPlusNormal"/>
        <w:jc w:val="both"/>
      </w:pPr>
      <w:r>
        <w:t>(в ред. постановления Администрации г. Вологды от 24.06.2021 N 878)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 xml:space="preserve">3.1.17. Обеспечивает поддержку добровольческой (волонтерской) деятельности в формах, </w:t>
      </w:r>
      <w:r>
        <w:lastRenderedPageBreak/>
        <w:t>предусмотренных Федеральным законом от 11 августа 1995 года N 135-ФЗ "О благотворительной деятельности и добровольчестве (волонтерстве)" (с последующими изменениями).</w:t>
      </w:r>
    </w:p>
    <w:p w:rsidR="00BF4AC2" w:rsidRDefault="00BF4AC2">
      <w:pPr>
        <w:pStyle w:val="ConsPlusNormal"/>
        <w:jc w:val="both"/>
      </w:pPr>
      <w:r>
        <w:t>(пп. 3.1.17 введен постановлением Администрации г. Вологды от 19.07.2018 N 850)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3.2. В сфере создания условий для формирования многоуровневого партнерства путем внедрения технологий конструктивного взаимодействия органов местного самоуправления и некоммерческих организаций, органов территориального общественного самоуправления в целях реализации гражданских инициатив, участия населения в решении вопросов местного значения: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3.2.1. Осуществляет разработку механизмов участия общественных объединений, населения города Вологды в решении вопросов местного значения.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3.2.2. Осуществляет разработку технологий взаимодействия органов местного самоуправления, некоммерческих организаций, органов территориального общественного самоуправления.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3.2.3. Обеспечивает организацию работы, направленной на повышение интереса населения города Вологды к происходящим на его территории событиям, включение населения в процессы развития городского округа города Вологды.</w:t>
      </w:r>
    </w:p>
    <w:p w:rsidR="00BF4AC2" w:rsidRDefault="00BF4AC2">
      <w:pPr>
        <w:pStyle w:val="ConsPlusNormal"/>
        <w:jc w:val="both"/>
      </w:pPr>
      <w:r>
        <w:t>(в ред. постановления Администрации г. Вологды от 24.06.2021 N 878)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3.2.4. Обеспечивает рабочее взаимодействие Мэра города Вологды, органов Администрации города Вологды с органами территориального общественного самоуправления, инициативными группами граждан по рассмотрению их предложений и инициатив в целях решения проблем развития территории.</w:t>
      </w:r>
    </w:p>
    <w:p w:rsidR="00BF4AC2" w:rsidRDefault="00BF4AC2">
      <w:pPr>
        <w:pStyle w:val="ConsPlusNormal"/>
        <w:jc w:val="both"/>
      </w:pPr>
      <w:r>
        <w:t>(в ред. постановления Администрации г. Вологды от 19.07.2018 N 850)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3.2.5. Исключен. - Постановление Администрации г. Вологды от 19.07.2018 N 850.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3.2.5. Осуществляет организацию и проведение городских конкурсов и социальных проектов в сфере общественного самоуправления в соответствии с нормативными правовыми документами в пределах своей компетенции.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3.2.6. Осуществляет координацию вопросов определения форм поддержки социально ориентированных некоммерческих организаций.</w:t>
      </w:r>
    </w:p>
    <w:p w:rsidR="00BF4AC2" w:rsidRDefault="00BF4AC2">
      <w:pPr>
        <w:pStyle w:val="ConsPlusNormal"/>
        <w:jc w:val="both"/>
      </w:pPr>
      <w:r>
        <w:t>(пп. 3.2.6 введен постановлением Администрации г. Вологды от 19.07.2018 N 850)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3.2.7. Обеспечивает размещение в установленном порядке на официальном сайте Администрации города Вологды в информационно-телекоммуникационной сети "Интернет" муниципального реестра социально ориентированных некоммерческих организаций - получателей поддержки, перечней муниципального имущества, свободного от прав третьих лиц (за исключением имущественных прав некоммерческих организаций), предоставляемого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</w:t>
      </w:r>
    </w:p>
    <w:p w:rsidR="00BF4AC2" w:rsidRDefault="00BF4AC2">
      <w:pPr>
        <w:pStyle w:val="ConsPlusNormal"/>
        <w:jc w:val="both"/>
      </w:pPr>
      <w:r>
        <w:t>(пп. 3.2.7 введен постановлением Администрации г. Вологды от 19.07.2018 N 850)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3.2.8. Обеспечивает оказание информационной поддержки деятельности социально ориентированным некоммерческим организациям посредством размещения официальной информации на официальном сайте Администрации города Вологды в информационно-телекоммуникационной сети "Интернет".</w:t>
      </w:r>
    </w:p>
    <w:p w:rsidR="00BF4AC2" w:rsidRDefault="00BF4AC2">
      <w:pPr>
        <w:pStyle w:val="ConsPlusNormal"/>
        <w:jc w:val="both"/>
      </w:pPr>
      <w:r>
        <w:t>(пп. 3.2.8 введен постановлением Администрации г. Вологды от 19.07.2018 N 850)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 xml:space="preserve">3.2.9. Обеспечивает оказание в соответствии с действующим законодательством финансовой </w:t>
      </w:r>
      <w:r>
        <w:lastRenderedPageBreak/>
        <w:t>поддержки социально ориентированным некоммерческим организациям путем предоставления субсидий.</w:t>
      </w:r>
    </w:p>
    <w:p w:rsidR="00BF4AC2" w:rsidRDefault="00BF4AC2">
      <w:pPr>
        <w:pStyle w:val="ConsPlusNormal"/>
        <w:jc w:val="both"/>
      </w:pPr>
      <w:r>
        <w:t>(пп. 3.2.9 введен постановлением Администрации г. Вологды от 19.07.2018 N 850)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3.2.10. Обеспечивает проведение конкурса на соискание муниципальных субсидий (грантов) городского округа города Вологды среди социально ориентированных организаций.</w:t>
      </w:r>
    </w:p>
    <w:p w:rsidR="00BF4AC2" w:rsidRDefault="00BF4AC2">
      <w:pPr>
        <w:pStyle w:val="ConsPlusNormal"/>
        <w:jc w:val="both"/>
      </w:pPr>
      <w:r>
        <w:t>(пп. 3.2.10 введен постановлением Администрации г. Вологды от 19.07.2018 N 850; в ред. постановления Администрации г. Вологды от 24.06.2021 N 878)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3.2.11. Осуществляет ведение в установленном порядке муниципального реестра социально ориентированных некоммерческих организаций - получателей финансовой поддержки.</w:t>
      </w:r>
    </w:p>
    <w:p w:rsidR="00BF4AC2" w:rsidRDefault="00BF4AC2">
      <w:pPr>
        <w:pStyle w:val="ConsPlusNormal"/>
        <w:jc w:val="both"/>
      </w:pPr>
      <w:r>
        <w:t>(пп. 3.2.11 введен постановлением Администрации г. Вологды от 19.07.2018 N 850)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3.2.12. Осуществляет разработку и реализацию муниципальных программ по вопросам поддержки социально ориентированных некоммерческих организаций.</w:t>
      </w:r>
    </w:p>
    <w:p w:rsidR="00BF4AC2" w:rsidRDefault="00BF4AC2">
      <w:pPr>
        <w:pStyle w:val="ConsPlusNormal"/>
        <w:jc w:val="both"/>
      </w:pPr>
      <w:r>
        <w:t>(пп. 3.2.12 введен постановлением Администрации г. Вологды от 19.07.2018 N 850)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3.2.13. Осуществляет анализ финансовых, экономических, социальных и иных показателей деятельности социально ориентированных некоммерческих организаций, проводит оценку эффективности мер, направленных на развитие социально ориентированных некоммерческих организаций на территории городского округа города Вологды.</w:t>
      </w:r>
    </w:p>
    <w:p w:rsidR="00BF4AC2" w:rsidRDefault="00BF4AC2">
      <w:pPr>
        <w:pStyle w:val="ConsPlusNormal"/>
        <w:jc w:val="both"/>
      </w:pPr>
      <w:r>
        <w:t>(пп. 3.2.13 введен постановлением Администрации г. Вологды от 19.07.2018 N 850; в ред. постановления Администрации г. Вологды от 24.06.2021 N 878)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3.2.14. Осуществляет функции уполномоченного органа по рассмотрению и сопровождению реализации инициативных проектов, внесенных в Администрацию города Вологды по вопросам компетенции Управления, в соответствии с решением Вологодской городской Думы от 27 мая 2021 года N 427 "О реализации инициативных проектов на территории муниципального образования "Город Вологда".</w:t>
      </w:r>
    </w:p>
    <w:p w:rsidR="00BF4AC2" w:rsidRDefault="00BF4AC2">
      <w:pPr>
        <w:pStyle w:val="ConsPlusNormal"/>
        <w:jc w:val="both"/>
      </w:pPr>
      <w:r>
        <w:t>(п. 3.2.14 введен постановлением Администрации г. Вологды от 24.06.2021 N 878)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3.2.7 - 3.2.9. Исключены. - Постановление Администрации г. Вологды от 19.07.2018 N 850.</w:t>
      </w:r>
    </w:p>
    <w:p w:rsidR="00BF4AC2" w:rsidRDefault="00BF4AC2">
      <w:pPr>
        <w:pStyle w:val="ConsPlusNormal"/>
        <w:jc w:val="both"/>
      </w:pPr>
      <w:r>
        <w:t>(п. 3.2 в ред. постановления Администрации г. Вологды от 22.06.2012 N 3506)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3.3. В сфере координации деятельности общественных институтов: Общественного совета города Вологды, общественных приемных Мэра города Вологды.</w:t>
      </w:r>
    </w:p>
    <w:p w:rsidR="00BF4AC2" w:rsidRDefault="00BF4AC2">
      <w:pPr>
        <w:pStyle w:val="ConsPlusNormal"/>
        <w:jc w:val="both"/>
      </w:pPr>
      <w:r>
        <w:t>(в ред. постановления Администрации г. Вологды от 19.07.2018 N 850)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3.3.1. Обеспечивает организацию работы по созданию (упразднению) общественных институтов, участвует в организации деятельности общественных институтов в пределах компетенции Отдела, разрабатывает совместно с заинтересованными органами Администрации города Вологды соответствующие муниципальные правовые акты в данной сфере.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3.3.2. Осуществляет организационно-техническое обеспечение деятельности Общественного совета города Вологды.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3.3.3. Обобщает и анализирует практику передовой работы общественных институтов.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3.3.4. Исключен. - Постановление Администрации г. Вологды от 05.06.2023 N 787.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3.3.5. Исключен. - Постановление Администрации г. Вологды от 19.07.2018 N 850.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 xml:space="preserve">3.3.4. Обеспечивает координацию деятельности Общественных приемных Мэра города </w:t>
      </w:r>
      <w:r>
        <w:lastRenderedPageBreak/>
        <w:t>Вологды.</w:t>
      </w:r>
    </w:p>
    <w:p w:rsidR="00BF4AC2" w:rsidRDefault="00BF4AC2">
      <w:pPr>
        <w:pStyle w:val="ConsPlusNormal"/>
        <w:jc w:val="both"/>
      </w:pPr>
      <w:r>
        <w:t>(в ред. постановления Администрации г. Вологды от 19.07.2018 N 850)</w:t>
      </w:r>
    </w:p>
    <w:p w:rsidR="00BF4AC2" w:rsidRDefault="00BF4AC2">
      <w:pPr>
        <w:pStyle w:val="ConsPlusNormal"/>
        <w:jc w:val="both"/>
      </w:pPr>
      <w:r>
        <w:t>(п. 3.3 в ред. постановления Администрации г. Вологды от 22.06.2012 N 3506)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3.4. В сфере организационного сопровождения Администрацией города Вологды поддержки участников СВО и членов их семей: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3.4.1. Оказывает содействие в обеспечении взаимодействия Мэра города Вологды и органов Администрации города Вологды с социально ориентированными некоммерческими организациями, представителями бизнес-сообщества по вопросам, связанным с поддержкой участников СВО, в том числе оказанием гуманитарной помощи участникам СВО.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3.4.2. Оказывает содействие в организации проведения Социальных приемных для участников СВО и членов их семей.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3.4.3. Обеспечивает вовлечение членов Общественного совета города Вологды в поддержку участников СВО и членов их семей.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3.4.4. Участвует в проведении встреч Мэра города Вологды с участниками СВО и членами их семей.</w:t>
      </w:r>
    </w:p>
    <w:p w:rsidR="00BF4AC2" w:rsidRDefault="00BF4AC2">
      <w:pPr>
        <w:pStyle w:val="ConsPlusNormal"/>
        <w:jc w:val="both"/>
      </w:pPr>
      <w:r>
        <w:t>(п. 3.4 введен постановлением Администрации г. Вологды от 24.10.2024 N 1698)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3.5. В сфере обеспечения выполнения функций учредителя муниципальных учреждений, создаваемых по вопросам компетенции Управления, в том числе: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3.5.1. Вносит в установленном порядке предложения по вопросам создания, реорганизации, изменения типа и ликвидации, определению цели, предмета и вида деятельности подведомственных Управлению муниципальных учреждений.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3.5.2. Осуществляет реализацию принятых решений по вопросам создания, реорганизации, изменения типа и ликвидации подведомственных Управлению муниципальных учреждений.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3.5.3. Участвует в разработке и утверждении уставов подведомственных Управлению муниципальных учреждений, своевременно вносит в них изменения, контролирует своевременное представление их на регистрацию; представляет уставы и вносимые в них изменения в части имущественных вопросов на согласование в Департамент имущественных отношений Администрации города Вологды (далее по тексту - ДИО).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3.5.4. Разрабатывает и вносит в установленном порядке предложения на согласование в ДИО по созданию филиалов и открытию представительств, участию в иных юридических лицах, в том числе в ассоциациях и других объединениях коммерческих организаций в отношении подведомственных Управлению муниципальных учреждений.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3.5.5. Осуществляет контроль за деятельностью подведомственных Управлению муниципальных учреждений в соответствии с постановлением Администрации города Вологды от 5 марта 2011 года N 981 "О порядке осуществления контроля за деятельностью муниципальных учреждений муниципального образования "Город Вологда" (с последующими изменениями).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3.5.6. Предварительно согласовывает распоряжение муниципальным имуществом, закрепленным за подведомственными Управлению муниципальными учреждениями в установленном действующим законодательством Российской Федерации порядке.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 xml:space="preserve">3.5.7. Согласовывает подведомственным Управлению муниципальным бюджетным </w:t>
      </w:r>
      <w:r>
        <w:lastRenderedPageBreak/>
        <w:t>учреждениям совершение крупных сделок в соответствии с постановлением Администрации города Вологды от 24 декабря 2010 года N 7045 "Об утверждении порядка согласования совершения муниципальным бюджетным учреждением крупных сделок".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3.5.8. Организует встречи и переговоры, направленные на координацию совместных действий подведомственных Управлению муниципальных учреждений, для решения задач в соответствии с их уставной деятельностью и отраслевой принадлежностью.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3.5.9. Принимает участие в регулировании трудовых отношений с руководителями подведомственных Управлению муниципальных учреждений в соответствии с постановлением Главы города Вологды от 27 апреля 2006 года N 1614 "Об утверждении Положения о регулировании трудовых отношений с руководителями муниципальных учреждений и предприятий города Вологды" (с последующими изменениями).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3.5.10. Разрабатывает и доводит муниципальное задание до подведомственных Управлению муниципальных учреждений в соответствии с Порядком формирования муниципального задания на оказание (выполнение) муниципальных услуг (работ) в отношении муниципальных учреждений муниципального образования "Город Вологда" и финансового обеспечения выполнения муниципального задания, утвержденным постановлением Администрации города Вологды от 30 декабря 2016 года N 1619 (с последующими изменениями).</w:t>
      </w:r>
    </w:p>
    <w:p w:rsidR="00BF4AC2" w:rsidRDefault="00BF4AC2">
      <w:pPr>
        <w:pStyle w:val="ConsPlusNormal"/>
        <w:jc w:val="both"/>
      </w:pPr>
      <w:r>
        <w:t>(подпункт в ред. постановления Администрации г. Вологды от 24.06.2021 N 878)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3.5.11. Организует в соответствии с действующим законодательством финансирование расходов, необходимых для выполнения муниципального задания, в соответствии с Порядком формирования муниципального задания на оказание (выполнение) муниципальных услуг (работ) в отношении муниципальных учреждений муниципального образования "Город Вологда" и финансового обеспечения выполнения муниципального задания, утвержденным постановлением Администрации города Вологды от 30 декабря 2016 года N 1619 (с последующими изменениями).</w:t>
      </w:r>
    </w:p>
    <w:p w:rsidR="00BF4AC2" w:rsidRDefault="00BF4AC2">
      <w:pPr>
        <w:pStyle w:val="ConsPlusNormal"/>
        <w:jc w:val="both"/>
      </w:pPr>
      <w:r>
        <w:t>(подпункт в ред. постановления Администрации г. Вологды от 24.06.2021 N 878)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3.5.12. Осуществляет решение иных вопросов, отнесенных к полномочиям учредителя муниципальных учреждений в соответствии с постановлением Администрации города Вологды от 25 октября 2010 года N 5647 "О разграничении полномочий учредителя, выполняемых Администрацией города Вологды в отношении муниципальных учреждений, между отраслевыми и функциональными (территориальными) органами Администрации города Вологды" (с последующими изменениями).</w:t>
      </w:r>
    </w:p>
    <w:p w:rsidR="00BF4AC2" w:rsidRDefault="00BF4AC2">
      <w:pPr>
        <w:pStyle w:val="ConsPlusNormal"/>
        <w:jc w:val="both"/>
      </w:pPr>
      <w:r>
        <w:t>(пункт введен постановлением Администрации г. Вологды от 22.06.2012 N 3506)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3.6. По решению вопросов общей компетенции: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3.6.1. Готовит проекты муниципальных правовых актов, готовит материалы на заседания постоянных комитетов Вологодской городской Думы по вопросам, входящим в компетенцию Отдела.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3.6.2. Согласовывает проекты муниципальных правовых актов по вопросам компетенции Отдела.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3.6.3. Обеспечивает деятельность консультативных и координационных органов Администрации города Вологды, образованных по вопросам компетенции Отдела.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3.6.4. Обеспечивает соответствующий режим хранения и защиты информации, составляющей государственную, служебную, коммерческую и иную тайну, а также иных сведений конфиденциального характера, полученных в процессе деятельности Отдела.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lastRenderedPageBreak/>
        <w:t>3.6.5. Обеспечивает подготовку необходимых отчетов, аналитических справок, информации по вопросам деятельности Отдела.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3.6.6. Обеспечивает рассмотрение обращений граждан и юридических лиц по вопросам компетенции Отдела.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3.6.7. Обеспечивает организацию делопроизводства и контроль за его состоянием в Отделе.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3.6.8. Обеспечивает в Отделе работу в системе электронного документооборота "Дело" в установленном порядке.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3.6.9. Участвует в разработке плана работы Администрации города Вологды на соответствующий год.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3.6.10. Участвует в организации подготовки и проведении мероприятий в связи с праздничными днями, профессиональными праздниками, днями воинской славы и памятными датами России.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3.6.11. Осуществляет оперативное хранение документов в соответствии с утвержденной номенклатурой дел в Администрации города Вологды, подготовку документов к передаче на архивное хранение, а также обеспечение сохранности документов.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3.6.12. Обеспечивает в установленном порядке организацию работы по рассмотрению и представлению кандидатур к званию лауреата Золотой книги, в том числе: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рассматривает документы на кандидатуры в лауреаты Золотой книги;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представляет на утверждение Мэру города Вологды список кандидатов в лауреаты Золотой книги с прилагаемыми к нему документами и характеристиками на кандидатов;</w:t>
      </w:r>
    </w:p>
    <w:p w:rsidR="00BF4AC2" w:rsidRDefault="00BF4AC2">
      <w:pPr>
        <w:pStyle w:val="ConsPlusNormal"/>
        <w:jc w:val="both"/>
      </w:pPr>
      <w:r>
        <w:t>(в ред. постановления Администрации г. Вологды от 19.07.2018 N 850)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готовит проект постановления Администрации города Вологды об организации подготовки и проведения мероприятия Мэра города Вологды, на котором будет проводиться церемония награждения и чествования лауреатов Золотой книги.</w:t>
      </w:r>
    </w:p>
    <w:p w:rsidR="00BF4AC2" w:rsidRDefault="00BF4AC2">
      <w:pPr>
        <w:pStyle w:val="ConsPlusNormal"/>
        <w:jc w:val="both"/>
      </w:pPr>
      <w:r>
        <w:t>(в ред. постановления Администрации г. Вологды от 19.07.2018 N 850)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3.6.13. Обеспечивает проведение антикоррупционной экспертизы проектов муниципальных нормативных правовых актов, разработанных Управлением и поступивших на согласование в Управление, а также действующих муниципальных нормативных правовых актов; проведение мониторинга действующих муниципальных нормативных правовых актов в пределах компетенции Отдела.</w:t>
      </w:r>
    </w:p>
    <w:p w:rsidR="00BF4AC2" w:rsidRDefault="00BF4AC2">
      <w:pPr>
        <w:pStyle w:val="ConsPlusNormal"/>
        <w:jc w:val="both"/>
      </w:pPr>
      <w:r>
        <w:t>(подпункт введен постановлением Администрации г. Вологды от 22.06.2012 N 3506)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3.6.14. В соответствии с распоряжением Администрации города Вологды от 27 мая 2013 года N 226 "Об оценке эффективности и результативности профессиональной служебной деятельности муниципальных служащих Администрации города Вологды" осуществляет подготовку плана работы Отдела, подготовку и направление отчета о выполнении плана (проделанной работе) Отдела начальнику Управления.</w:t>
      </w:r>
    </w:p>
    <w:p w:rsidR="00BF4AC2" w:rsidRDefault="00BF4AC2">
      <w:pPr>
        <w:pStyle w:val="ConsPlusNormal"/>
        <w:jc w:val="both"/>
      </w:pPr>
      <w:r>
        <w:t>(подпункт введен постановлением Администрации г. Вологды от 13.06.2013 N 4758)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 xml:space="preserve">3.6.15. Осуществляет в пределах компетенции Отдела функции уполномоченного органа по организации и реализации социально значимых проектов (конкурсов) городского округа города Вологды, в отношении которых Управление является уполномоченным органом Администрации </w:t>
      </w:r>
      <w:r>
        <w:lastRenderedPageBreak/>
        <w:t>города Вологды.</w:t>
      </w:r>
    </w:p>
    <w:p w:rsidR="00BF4AC2" w:rsidRDefault="00BF4AC2">
      <w:pPr>
        <w:pStyle w:val="ConsPlusNormal"/>
        <w:jc w:val="both"/>
      </w:pPr>
      <w:r>
        <w:t>(подпункт введен постановлением Администрации г. Вологды от 05.06.2023 N 787)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3.6.16. В соответствии с законом Вологодской области от 28 декабря 2020 года N 4837-ОЗ "О патриотическом воспитании в Вологодской области" обеспечивает патриотическое воспитание населения в городском округе городе Вологде в пределах компетенции Отдела.</w:t>
      </w:r>
    </w:p>
    <w:p w:rsidR="00BF4AC2" w:rsidRDefault="00BF4AC2">
      <w:pPr>
        <w:pStyle w:val="ConsPlusNormal"/>
        <w:jc w:val="both"/>
      </w:pPr>
      <w:r>
        <w:t>(подпункт в ред. постановления Администрации г. Вологды от 24.06.2021 N 878)</w:t>
      </w:r>
    </w:p>
    <w:p w:rsidR="00BF4AC2" w:rsidRDefault="00BF4AC2">
      <w:pPr>
        <w:pStyle w:val="ConsPlusNormal"/>
        <w:jc w:val="both"/>
      </w:pPr>
    </w:p>
    <w:p w:rsidR="00BF4AC2" w:rsidRDefault="00BF4AC2">
      <w:pPr>
        <w:pStyle w:val="ConsPlusTitle"/>
        <w:jc w:val="center"/>
        <w:outlineLvl w:val="1"/>
      </w:pPr>
      <w:r>
        <w:t>4. Полномочия Отдела</w:t>
      </w:r>
    </w:p>
    <w:p w:rsidR="00BF4AC2" w:rsidRDefault="00BF4AC2">
      <w:pPr>
        <w:pStyle w:val="ConsPlusNormal"/>
        <w:jc w:val="both"/>
      </w:pPr>
    </w:p>
    <w:p w:rsidR="00BF4AC2" w:rsidRDefault="00BF4AC2">
      <w:pPr>
        <w:pStyle w:val="ConsPlusNormal"/>
        <w:ind w:firstLine="540"/>
        <w:jc w:val="both"/>
      </w:pPr>
      <w:r>
        <w:t>4.1. Отдел для решения поставленных задач и выполнения возложенных на него функций в пределах своей компетенции имеет право: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4.1.1. Давать разъяснения по вопросам, входящим в компетенцию Отдела.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4.1.2. Запрашивать и получать в установленном порядке от специалистов Управления информацию и документы, необходимые для выполнения возложенных на Отдел задач и функций.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4.1.3. Пользоваться системами связи, информационными системами и базами данных, иными носителями информации Администрации города Вологды.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4.1.4. По поручению начальника Управления участвовать и организовывать проведение совещаний, семинаров, конференций по вопросам, отнесенным к компетенции Отдела.</w:t>
      </w:r>
    </w:p>
    <w:p w:rsidR="00BF4AC2" w:rsidRDefault="00BF4AC2">
      <w:pPr>
        <w:pStyle w:val="ConsPlusNormal"/>
        <w:jc w:val="both"/>
      </w:pPr>
      <w:r>
        <w:t>(в ред. постановления Администрации г. Вологды от 19.07.2018 N 850)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4.2. Готовит предложения: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об образовании или упразднении общественных советов, консультативных и координационных органов Администрации города Вологды по вопросам компетенции Отдела.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4.3. Осуществляет иные полномочия, предусмотренные действующим законодательством, в рамках компетенции Отдела.</w:t>
      </w:r>
    </w:p>
    <w:p w:rsidR="00BF4AC2" w:rsidRDefault="00BF4AC2">
      <w:pPr>
        <w:pStyle w:val="ConsPlusNormal"/>
        <w:jc w:val="both"/>
      </w:pPr>
    </w:p>
    <w:p w:rsidR="00BF4AC2" w:rsidRDefault="00BF4AC2">
      <w:pPr>
        <w:pStyle w:val="ConsPlusTitle"/>
        <w:jc w:val="center"/>
        <w:outlineLvl w:val="1"/>
      </w:pPr>
      <w:r>
        <w:t>5. Организация деятельности Отдела</w:t>
      </w:r>
    </w:p>
    <w:p w:rsidR="00BF4AC2" w:rsidRDefault="00BF4AC2">
      <w:pPr>
        <w:pStyle w:val="ConsPlusNormal"/>
        <w:jc w:val="both"/>
      </w:pPr>
    </w:p>
    <w:p w:rsidR="00BF4AC2" w:rsidRDefault="00BF4AC2">
      <w:pPr>
        <w:pStyle w:val="ConsPlusNormal"/>
        <w:ind w:firstLine="540"/>
        <w:jc w:val="both"/>
      </w:pPr>
      <w:r>
        <w:t>5.1. Руководство деятельностью Отдела на основе единоначалия осуществляет начальник Отдела.</w:t>
      </w:r>
    </w:p>
    <w:p w:rsidR="00BF4AC2" w:rsidRDefault="00BF4AC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F4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AC2" w:rsidRDefault="00BF4AC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AC2" w:rsidRDefault="00BF4AC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4AC2" w:rsidRDefault="00BF4AC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Постановлением Администрации г. Вологды от 19.07.2018 N 850 в пункт 5.2 внесены изменения: слова "заместителю Главы города Вологды по общественным связям" в соответствующих падежах заменены словами "начальника Управления" в соответствующих падежах.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AC2" w:rsidRDefault="00BF4AC2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BF4AC2" w:rsidRDefault="00BF4AC2">
      <w:pPr>
        <w:pStyle w:val="ConsPlusNormal"/>
        <w:spacing w:before="300"/>
        <w:ind w:firstLine="540"/>
        <w:jc w:val="both"/>
      </w:pPr>
      <w:r>
        <w:t>5.2. Начальник Отдела подчиняется заместителю Мэра города Вологды по общественным связям, назначается и освобождается от должности Мэром города Вологды в установленном порядке.</w:t>
      </w:r>
    </w:p>
    <w:p w:rsidR="00BF4AC2" w:rsidRDefault="00BF4AC2">
      <w:pPr>
        <w:pStyle w:val="ConsPlusNormal"/>
        <w:jc w:val="both"/>
      </w:pPr>
      <w:r>
        <w:t>(в ред. постановления Администрации г. Вологды от 19.07.2018 N 850)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5.3. Начальник Отдела: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5.3.1. Организует выполнение возложенных на Отдел задач и функций, несет персональную ответственность за их выполнение.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lastRenderedPageBreak/>
        <w:t>5.3.2. По поручению начальника Управления представляет Отдел по вопросам, входящим в компетенцию Отдела.</w:t>
      </w:r>
    </w:p>
    <w:p w:rsidR="00BF4AC2" w:rsidRDefault="00BF4AC2">
      <w:pPr>
        <w:pStyle w:val="ConsPlusNormal"/>
        <w:jc w:val="both"/>
      </w:pPr>
      <w:r>
        <w:t>(в ред. постановления Администрации г. Вологды от 19.07.2018 N 850)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5.3.3. Распределяет должностные обязанности между специалистами Отдела, обеспечивает подготовку должностных регламентов (должностных инструкций) по штатным должностям специалистов Отдела и представляет их на утверждение в установленном порядке.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5.3.4. Проводит планерные совещания со специалистами Отдела, совещания и другие мероприятия для заинтересованных лиц по вопросам, входящим в компетенцию Отдела.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5.3.5. Дает поручения в пределах своей компетенции, обязательные для исполнения специалистами Отдела, в том числе по рассмотрению обращений граждан и юридических лиц.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5.3.6. Осуществляет контроль за соблюдением специалистами Отдела трудовой дисциплины.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5.3.7. Вносит в установленном порядке предложения по: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численности специалистов Отдела;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замещению вакантных должностей специалистов Отдела; переподготовке, повышению квалификации специалистов Отдела;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поощрению и привлечению к дисциплинарной ответственности специалистов Отдела.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5.3.8. Вносит начальнику Управления в установленном порядке предложения по представлению специалистов отдела к наградам города Вологды, Губернатора Вологодской области, к присвоению почетных званий и награждению государственными наградами Российской Федерации.</w:t>
      </w:r>
    </w:p>
    <w:p w:rsidR="00BF4AC2" w:rsidRDefault="00BF4AC2">
      <w:pPr>
        <w:pStyle w:val="ConsPlusNormal"/>
        <w:jc w:val="both"/>
      </w:pPr>
      <w:r>
        <w:t>(пп. 5.3.8 в ред. постановления Администрации г. Вологды от 19.07.2018 N 850)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5.4. В период временного отсутствия начальника Отдела его обязанности исполняет лицо, уполномоченное в установленном порядке.</w:t>
      </w:r>
    </w:p>
    <w:p w:rsidR="00BF4AC2" w:rsidRDefault="00BF4AC2">
      <w:pPr>
        <w:pStyle w:val="ConsPlusNormal"/>
        <w:jc w:val="both"/>
      </w:pPr>
    </w:p>
    <w:p w:rsidR="00BF4AC2" w:rsidRDefault="00BF4AC2">
      <w:pPr>
        <w:pStyle w:val="ConsPlusTitle"/>
        <w:jc w:val="center"/>
        <w:outlineLvl w:val="1"/>
      </w:pPr>
      <w:r>
        <w:t>6. Взаимодействие Отдела с органами</w:t>
      </w:r>
    </w:p>
    <w:p w:rsidR="00BF4AC2" w:rsidRDefault="00BF4AC2">
      <w:pPr>
        <w:pStyle w:val="ConsPlusTitle"/>
        <w:jc w:val="center"/>
      </w:pPr>
      <w:r>
        <w:t>Администрации города Вологды, их структурными</w:t>
      </w:r>
    </w:p>
    <w:p w:rsidR="00BF4AC2" w:rsidRDefault="00BF4AC2">
      <w:pPr>
        <w:pStyle w:val="ConsPlusTitle"/>
        <w:jc w:val="center"/>
      </w:pPr>
      <w:r>
        <w:t>подразделениями, органами местного самоуправления и органами</w:t>
      </w:r>
    </w:p>
    <w:p w:rsidR="00BF4AC2" w:rsidRDefault="00BF4AC2">
      <w:pPr>
        <w:pStyle w:val="ConsPlusTitle"/>
        <w:jc w:val="center"/>
      </w:pPr>
      <w:r>
        <w:t>государственной власти, иными органами и организациями</w:t>
      </w:r>
    </w:p>
    <w:p w:rsidR="00BF4AC2" w:rsidRDefault="00BF4AC2">
      <w:pPr>
        <w:pStyle w:val="ConsPlusNormal"/>
        <w:jc w:val="both"/>
      </w:pPr>
    </w:p>
    <w:p w:rsidR="00BF4AC2" w:rsidRDefault="00BF4AC2">
      <w:pPr>
        <w:pStyle w:val="ConsPlusNormal"/>
        <w:ind w:firstLine="540"/>
        <w:jc w:val="both"/>
      </w:pPr>
      <w:r>
        <w:t>6.1. Отдел осуществляет в порядке, установленном Регламентом Администрации города Вологды, взаимодействие с органами Администрации города Вологды, их структурными подразделениями.</w:t>
      </w:r>
    </w:p>
    <w:p w:rsidR="00BF4AC2" w:rsidRDefault="00BF4AC2">
      <w:pPr>
        <w:pStyle w:val="ConsPlusNormal"/>
        <w:spacing w:before="240"/>
        <w:ind w:firstLine="540"/>
        <w:jc w:val="both"/>
      </w:pPr>
      <w:r>
        <w:t>6.2. Отдел не имеет права направлять от своего имени информацию в органы государственной власти и органы местного самоуправления, иные органы и организации по своей инициативе и по их запросу.</w:t>
      </w:r>
    </w:p>
    <w:p w:rsidR="00BF4AC2" w:rsidRDefault="00BF4AC2">
      <w:pPr>
        <w:pStyle w:val="ConsPlusNormal"/>
        <w:jc w:val="both"/>
      </w:pPr>
    </w:p>
    <w:p w:rsidR="00BF4AC2" w:rsidRDefault="00BF4AC2">
      <w:pPr>
        <w:pStyle w:val="ConsPlusNormal"/>
        <w:jc w:val="both"/>
      </w:pPr>
    </w:p>
    <w:p w:rsidR="00BF4AC2" w:rsidRDefault="00BF4A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F4AC2" w:rsidSect="00477F44">
      <w:pgSz w:w="11906" w:h="16838"/>
      <w:pgMar w:top="993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44"/>
    <w:rsid w:val="00477F44"/>
    <w:rsid w:val="009842A1"/>
    <w:rsid w:val="00B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E469A7-98B4-4AB0-A527-CF7EBAE3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4548</Words>
  <Characters>25926</Characters>
  <Application>Microsoft Office Word</Application>
  <DocSecurity>2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Вологды от 09.02.2012 N 657(ред. от 24.10.2024)"Об утверждении Положения об отделе по взаимодействию с общественными институтами Управления информации и общественных связей Администрации города Вологды"</vt:lpstr>
    </vt:vector>
  </TitlesOfParts>
  <Company>КонсультантПлюс Версия 4022.00.55</Company>
  <LinksUpToDate>false</LinksUpToDate>
  <CharactersWithSpaces>30414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Вологды от 09.02.2012 N 657(ред. от 24.10.2024)"Об утверждении Положения об отделе по взаимодействию с общественными институтами Управления информации и общественных связей Администрации города Вологды"</dc:title>
  <dc:subject/>
  <dc:creator>Бакуркова Ирина Павловна</dc:creator>
  <cp:keywords/>
  <dc:description/>
  <cp:lastModifiedBy>Александр Затепягин</cp:lastModifiedBy>
  <cp:revision>2</cp:revision>
  <dcterms:created xsi:type="dcterms:W3CDTF">2024-11-07T10:46:00Z</dcterms:created>
  <dcterms:modified xsi:type="dcterms:W3CDTF">2024-11-07T10:46:00Z</dcterms:modified>
</cp:coreProperties>
</file>