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67" w:rsidRDefault="00D57A67">
      <w:pPr>
        <w:pStyle w:val="ConsPlusTitle"/>
        <w:jc w:val="center"/>
        <w:outlineLvl w:val="0"/>
      </w:pPr>
      <w:r>
        <w:t>ГЛАВА Г. ВОЛОГДЫ</w:t>
      </w:r>
    </w:p>
    <w:p w:rsidR="00D57A67" w:rsidRDefault="00D57A67">
      <w:pPr>
        <w:pStyle w:val="ConsPlusTitle"/>
        <w:jc w:val="both"/>
      </w:pPr>
    </w:p>
    <w:p w:rsidR="00D57A67" w:rsidRDefault="00D57A67">
      <w:pPr>
        <w:pStyle w:val="ConsPlusTitle"/>
        <w:jc w:val="center"/>
      </w:pPr>
      <w:r>
        <w:t>ПОСТАНОВЛЕНИЕ</w:t>
      </w:r>
    </w:p>
    <w:p w:rsidR="00D57A67" w:rsidRDefault="00D57A67">
      <w:pPr>
        <w:pStyle w:val="ConsPlusTitle"/>
        <w:jc w:val="center"/>
      </w:pPr>
      <w:r>
        <w:t>от 27 апреля 2006 г. N 1614</w:t>
      </w:r>
    </w:p>
    <w:p w:rsidR="00D57A67" w:rsidRDefault="00D57A67">
      <w:pPr>
        <w:pStyle w:val="ConsPlusTitle"/>
        <w:jc w:val="both"/>
      </w:pPr>
    </w:p>
    <w:p w:rsidR="00D57A67" w:rsidRDefault="00D57A67">
      <w:pPr>
        <w:pStyle w:val="ConsPlusTitle"/>
        <w:jc w:val="center"/>
      </w:pPr>
      <w:r>
        <w:t>ОБ УТВЕРЖДЕНИИ ПОЛОЖЕНИЯ О РЕГУЛИРОВАНИИ</w:t>
      </w:r>
    </w:p>
    <w:p w:rsidR="00D57A67" w:rsidRDefault="00D57A67">
      <w:pPr>
        <w:pStyle w:val="ConsPlusTitle"/>
        <w:jc w:val="center"/>
      </w:pPr>
      <w:r>
        <w:t>ТРУДОВЫХ ОТНОШЕНИЙ С РУКОВОДИТЕЛЯМИ</w:t>
      </w:r>
    </w:p>
    <w:p w:rsidR="00D57A67" w:rsidRDefault="00D57A67">
      <w:pPr>
        <w:pStyle w:val="ConsPlusTitle"/>
        <w:jc w:val="center"/>
      </w:pPr>
      <w:r>
        <w:t>МУНИЦИПАЛЬНЫХ УЧРЕЖДЕНИЙ И ПРЕДПРИЯТИЙ</w:t>
      </w:r>
    </w:p>
    <w:p w:rsidR="00D57A67" w:rsidRDefault="00D57A67">
      <w:pPr>
        <w:pStyle w:val="ConsPlusTitle"/>
        <w:jc w:val="center"/>
      </w:pPr>
      <w:r>
        <w:t>ГОРОДА ВОЛОГДЫ</w:t>
      </w:r>
    </w:p>
    <w:p w:rsidR="00D57A67" w:rsidRDefault="00D57A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7A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A67" w:rsidRDefault="00D57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г. Вологды</w:t>
            </w:r>
            <w:proofErr w:type="gramEnd"/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29.09.2006 </w:t>
            </w:r>
            <w:hyperlink r:id="rId4">
              <w:r>
                <w:rPr>
                  <w:color w:val="0000FF"/>
                </w:rPr>
                <w:t>N 4033</w:t>
              </w:r>
            </w:hyperlink>
            <w:r>
              <w:rPr>
                <w:color w:val="392C69"/>
              </w:rPr>
              <w:t xml:space="preserve">, от 14.12.2006 </w:t>
            </w:r>
            <w:hyperlink r:id="rId5">
              <w:r>
                <w:rPr>
                  <w:color w:val="0000FF"/>
                </w:rPr>
                <w:t>N 5339</w:t>
              </w:r>
            </w:hyperlink>
            <w:r>
              <w:rPr>
                <w:color w:val="392C69"/>
              </w:rPr>
              <w:t xml:space="preserve">, от 04.03.2008 </w:t>
            </w:r>
            <w:hyperlink r:id="rId6">
              <w:r>
                <w:rPr>
                  <w:color w:val="0000FF"/>
                </w:rPr>
                <w:t>N 943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22.05.2008 </w:t>
            </w:r>
            <w:hyperlink r:id="rId7">
              <w:r>
                <w:rPr>
                  <w:color w:val="0000FF"/>
                </w:rPr>
                <w:t>N 2651</w:t>
              </w:r>
            </w:hyperlink>
            <w:r>
              <w:rPr>
                <w:color w:val="392C69"/>
              </w:rPr>
              <w:t xml:space="preserve">, от 12.02.2009 </w:t>
            </w:r>
            <w:hyperlink r:id="rId8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06.07.2009 </w:t>
            </w:r>
            <w:hyperlink r:id="rId9">
              <w:r>
                <w:rPr>
                  <w:color w:val="0000FF"/>
                </w:rPr>
                <w:t>N 3505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11.06.2010 </w:t>
            </w:r>
            <w:hyperlink r:id="rId10">
              <w:r>
                <w:rPr>
                  <w:color w:val="0000FF"/>
                </w:rPr>
                <w:t>N 2990</w:t>
              </w:r>
            </w:hyperlink>
            <w:r>
              <w:rPr>
                <w:color w:val="392C69"/>
              </w:rPr>
              <w:t xml:space="preserve">, от 22.11.2010 </w:t>
            </w:r>
            <w:hyperlink r:id="rId11">
              <w:r>
                <w:rPr>
                  <w:color w:val="0000FF"/>
                </w:rPr>
                <w:t>N 6315</w:t>
              </w:r>
            </w:hyperlink>
            <w:r>
              <w:rPr>
                <w:color w:val="392C69"/>
              </w:rPr>
              <w:t xml:space="preserve">, от 01.02.2011 </w:t>
            </w:r>
            <w:hyperlink r:id="rId12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10.03.2011 </w:t>
            </w:r>
            <w:hyperlink r:id="rId13">
              <w:r>
                <w:rPr>
                  <w:color w:val="0000FF"/>
                </w:rPr>
                <w:t>N 1047</w:t>
              </w:r>
            </w:hyperlink>
            <w:r>
              <w:rPr>
                <w:color w:val="392C69"/>
              </w:rPr>
              <w:t xml:space="preserve">, от 22.11.2011 </w:t>
            </w:r>
            <w:hyperlink r:id="rId14">
              <w:r>
                <w:rPr>
                  <w:color w:val="0000FF"/>
                </w:rPr>
                <w:t>N 7065</w:t>
              </w:r>
            </w:hyperlink>
            <w:r>
              <w:rPr>
                <w:color w:val="392C69"/>
              </w:rPr>
              <w:t xml:space="preserve">, от 26.03.2012 </w:t>
            </w:r>
            <w:hyperlink r:id="rId15">
              <w:r>
                <w:rPr>
                  <w:color w:val="0000FF"/>
                </w:rPr>
                <w:t>N 1585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05.09.2012 </w:t>
            </w:r>
            <w:hyperlink r:id="rId16">
              <w:r>
                <w:rPr>
                  <w:color w:val="0000FF"/>
                </w:rPr>
                <w:t>N 5159</w:t>
              </w:r>
            </w:hyperlink>
            <w:r>
              <w:rPr>
                <w:color w:val="392C69"/>
              </w:rPr>
              <w:t xml:space="preserve">, от 30.11.2012 </w:t>
            </w:r>
            <w:hyperlink r:id="rId17">
              <w:r>
                <w:rPr>
                  <w:color w:val="0000FF"/>
                </w:rPr>
                <w:t>N 7146</w:t>
              </w:r>
            </w:hyperlink>
            <w:r>
              <w:rPr>
                <w:color w:val="392C69"/>
              </w:rPr>
              <w:t xml:space="preserve">, от 04.02.2013 </w:t>
            </w:r>
            <w:hyperlink r:id="rId18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11.03.2013 </w:t>
            </w:r>
            <w:hyperlink r:id="rId19">
              <w:r>
                <w:rPr>
                  <w:color w:val="0000FF"/>
                </w:rPr>
                <w:t>N 2084</w:t>
              </w:r>
            </w:hyperlink>
            <w:r>
              <w:rPr>
                <w:color w:val="392C69"/>
              </w:rPr>
              <w:t xml:space="preserve">, от 12.03.2013 </w:t>
            </w:r>
            <w:hyperlink r:id="rId20">
              <w:r>
                <w:rPr>
                  <w:color w:val="0000FF"/>
                </w:rPr>
                <w:t>N 2200</w:t>
              </w:r>
            </w:hyperlink>
            <w:r>
              <w:rPr>
                <w:color w:val="392C69"/>
              </w:rPr>
              <w:t xml:space="preserve">, от 12.03.2013 </w:t>
            </w:r>
            <w:hyperlink r:id="rId21">
              <w:r>
                <w:rPr>
                  <w:color w:val="0000FF"/>
                </w:rPr>
                <w:t>N 2202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28.03.2013 </w:t>
            </w:r>
            <w:hyperlink r:id="rId22">
              <w:r>
                <w:rPr>
                  <w:color w:val="0000FF"/>
                </w:rPr>
                <w:t>N 2636</w:t>
              </w:r>
            </w:hyperlink>
            <w:r>
              <w:rPr>
                <w:color w:val="392C69"/>
              </w:rPr>
              <w:t xml:space="preserve">, от 15.05.2013 </w:t>
            </w:r>
            <w:hyperlink r:id="rId23">
              <w:r>
                <w:rPr>
                  <w:color w:val="0000FF"/>
                </w:rPr>
                <w:t>N 3931</w:t>
              </w:r>
            </w:hyperlink>
            <w:r>
              <w:rPr>
                <w:color w:val="392C69"/>
              </w:rPr>
              <w:t xml:space="preserve">, от 18.11.2013 </w:t>
            </w:r>
            <w:hyperlink r:id="rId24">
              <w:r>
                <w:rPr>
                  <w:color w:val="0000FF"/>
                </w:rPr>
                <w:t>N 9225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25">
              <w:r>
                <w:rPr>
                  <w:color w:val="0000FF"/>
                </w:rPr>
                <w:t>N 1815</w:t>
              </w:r>
            </w:hyperlink>
            <w:r>
              <w:rPr>
                <w:color w:val="392C69"/>
              </w:rPr>
              <w:t xml:space="preserve">, от 25.12.2014 </w:t>
            </w:r>
            <w:hyperlink r:id="rId26">
              <w:r>
                <w:rPr>
                  <w:color w:val="0000FF"/>
                </w:rPr>
                <w:t>N 10441</w:t>
              </w:r>
            </w:hyperlink>
            <w:r>
              <w:rPr>
                <w:color w:val="392C69"/>
              </w:rPr>
              <w:t xml:space="preserve">, от 06.02.2015 </w:t>
            </w:r>
            <w:hyperlink r:id="rId27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22.08.2016 </w:t>
            </w:r>
            <w:hyperlink r:id="rId28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23.09.2016 </w:t>
            </w:r>
            <w:hyperlink r:id="rId29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26.10.2016 </w:t>
            </w:r>
            <w:hyperlink r:id="rId30">
              <w:r>
                <w:rPr>
                  <w:color w:val="0000FF"/>
                </w:rPr>
                <w:t>N 1378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3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 xml:space="preserve">, от 14.02.2017 </w:t>
            </w:r>
            <w:hyperlink r:id="rId32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28.08.2020 </w:t>
            </w:r>
            <w:hyperlink r:id="rId33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4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30.12.2021 </w:t>
            </w:r>
            <w:hyperlink r:id="rId35">
              <w:r>
                <w:rPr>
                  <w:color w:val="0000FF"/>
                </w:rPr>
                <w:t>N 2057</w:t>
              </w:r>
            </w:hyperlink>
            <w:r>
              <w:rPr>
                <w:color w:val="392C69"/>
              </w:rPr>
              <w:t xml:space="preserve">, от 31.01.2022 </w:t>
            </w:r>
            <w:hyperlink r:id="rId36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14.02.2023 </w:t>
            </w:r>
            <w:hyperlink r:id="rId37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20.10.2023 </w:t>
            </w:r>
            <w:hyperlink r:id="rId38">
              <w:r>
                <w:rPr>
                  <w:color w:val="0000FF"/>
                </w:rPr>
                <w:t>N 1831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Федерации, Трудовым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6 октября 2003 года </w:t>
      </w:r>
      <w:hyperlink r:id="rId41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 (с последующими изменениями), от 14 ноября 2002 года </w:t>
      </w:r>
      <w:hyperlink r:id="rId42">
        <w:r>
          <w:rPr>
            <w:color w:val="0000FF"/>
          </w:rPr>
          <w:t>N 161-ФЗ</w:t>
        </w:r>
      </w:hyperlink>
      <w:r>
        <w:t xml:space="preserve">"О государственных и муниципальных унитарных предприятиях" (с последующими изменениями), на основании </w:t>
      </w:r>
      <w:hyperlink r:id="rId43">
        <w:r>
          <w:rPr>
            <w:color w:val="0000FF"/>
          </w:rPr>
          <w:t>статей 27</w:t>
        </w:r>
      </w:hyperlink>
      <w:r>
        <w:t xml:space="preserve">, </w:t>
      </w:r>
      <w:hyperlink r:id="rId44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  <w:proofErr w:type="gramEnd"/>
    </w:p>
    <w:p w:rsidR="00D57A67" w:rsidRDefault="00D57A67">
      <w:pPr>
        <w:pStyle w:val="ConsPlusNormal"/>
        <w:jc w:val="both"/>
      </w:pPr>
      <w:r>
        <w:t xml:space="preserve">(в ред. постановлений Администрации г. Вологды от 28.08.2020 </w:t>
      </w:r>
      <w:hyperlink r:id="rId45">
        <w:r>
          <w:rPr>
            <w:color w:val="0000FF"/>
          </w:rPr>
          <w:t>N 1255</w:t>
        </w:r>
      </w:hyperlink>
      <w:r>
        <w:t xml:space="preserve">, от 30.12.2021 </w:t>
      </w:r>
      <w:hyperlink r:id="rId46">
        <w:r>
          <w:rPr>
            <w:color w:val="0000FF"/>
          </w:rPr>
          <w:t>N 2057</w:t>
        </w:r>
      </w:hyperlink>
      <w:r>
        <w:t>)</w:t>
      </w:r>
    </w:p>
    <w:p w:rsidR="00D57A67" w:rsidRDefault="00D57A67">
      <w:pPr>
        <w:pStyle w:val="ConsPlusNormal"/>
        <w:spacing w:before="220"/>
        <w:ind w:firstLine="540"/>
        <w:jc w:val="both"/>
      </w:pPr>
      <w:bookmarkStart w:id="0" w:name="P28"/>
      <w:bookmarkEnd w:id="0"/>
      <w:r>
        <w:t>1. Утвердить прилагаемые: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59">
        <w:r>
          <w:rPr>
            <w:color w:val="0000FF"/>
          </w:rPr>
          <w:t>Положение</w:t>
        </w:r>
      </w:hyperlink>
      <w:r>
        <w:t xml:space="preserve"> о регулировании трудовых отношений с руководителями муниципальных учреждений и предприятий города Вологды;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1438">
        <w:r>
          <w:rPr>
            <w:color w:val="0000FF"/>
          </w:rPr>
          <w:t>Разграничение</w:t>
        </w:r>
      </w:hyperlink>
      <w:r>
        <w:t xml:space="preserve"> полномочий между Мэром города Вологды, руководителями отраслевых (функциональных) органов Администрации города Вологды и муниципальными учреждениями и предприятиями, подведомственными Администрации города Вологды, в сфере регулирования трудовых отношений с руководителями муниципальных учреждений и предприятий;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1505">
        <w:r>
          <w:rPr>
            <w:color w:val="0000FF"/>
          </w:rPr>
          <w:t>Разграничение</w:t>
        </w:r>
      </w:hyperlink>
      <w:r>
        <w:t xml:space="preserve"> функций между должностными лицами, руководителями органов Администрации города Вологды и муниципальных учреждений и предприятий, подведомственных Администрации города Вологды, в сфере регулирования трудовых отношений с руководителями муниципальных учреждений и предприятий.</w:t>
      </w:r>
    </w:p>
    <w:p w:rsidR="00D57A67" w:rsidRDefault="00D57A67">
      <w:pPr>
        <w:pStyle w:val="ConsPlusNormal"/>
        <w:jc w:val="both"/>
      </w:pPr>
      <w:r>
        <w:t xml:space="preserve">(п. 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Вологды от 28.08.2020 N 1255)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2. Возложить на Управление делами Администрации города Вологды и руководителей соответствующих органов Администрации города Вологды в соответствии с </w:t>
      </w:r>
      <w:hyperlink w:anchor="P28">
        <w:r>
          <w:rPr>
            <w:color w:val="0000FF"/>
          </w:rPr>
          <w:t>пунктом 1</w:t>
        </w:r>
      </w:hyperlink>
      <w:r>
        <w:t xml:space="preserve"> настоящего постановления оформление трудовых отношений с руководителями муниципальных учреждений и предприятий.</w:t>
      </w:r>
    </w:p>
    <w:p w:rsidR="00D57A67" w:rsidRDefault="00D57A67">
      <w:pPr>
        <w:pStyle w:val="ConsPlusNormal"/>
        <w:jc w:val="both"/>
      </w:pPr>
      <w:r>
        <w:lastRenderedPageBreak/>
        <w:t xml:space="preserve">(п. 2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Вологды от 28.08.2020 N 1255)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3 - 4. Исключены.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г. Вологды от 06.02.2015 N 648.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г. Вологды от 28.08.2020 N 1255.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51">
        <w:r>
          <w:rPr>
            <w:color w:val="0000FF"/>
          </w:rPr>
          <w:t>Постановление</w:t>
        </w:r>
      </w:hyperlink>
      <w:r>
        <w:t xml:space="preserve"> Главы </w:t>
      </w:r>
      <w:proofErr w:type="gramStart"/>
      <w:r>
        <w:t>г</w:t>
      </w:r>
      <w:proofErr w:type="gramEnd"/>
      <w:r>
        <w:t>. Вологды от 06.07.2009 N 3505.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6 - 7. Исключены.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Вологды от 14.02.2017 N 159.</w:t>
      </w:r>
    </w:p>
    <w:p w:rsidR="00D57A67" w:rsidRDefault="00D57A67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3</w:t>
        </w:r>
      </w:hyperlink>
      <w:r>
        <w:t>. Считать утратившими силу постановления Главы города Вологды: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от 14 июля 1998 года N 1681 "Об утверждении Временного порядка назначения на должность руководителей муниципальных учреждений и предприятий";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от 17 января 2006 года N 61 "О разграничении функций между должностными лицами и структурными подразделениями Администрации города Вологды в целях реализации полномочий в области образования".</w:t>
      </w:r>
    </w:p>
    <w:p w:rsidR="00D57A67" w:rsidRDefault="00D57A67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делами Администрации города Вологды.</w:t>
      </w:r>
    </w:p>
    <w:p w:rsidR="00D57A67" w:rsidRDefault="00D57A67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Главы </w:t>
      </w:r>
      <w:proofErr w:type="gramStart"/>
      <w:r>
        <w:t>г</w:t>
      </w:r>
      <w:proofErr w:type="gramEnd"/>
      <w:r>
        <w:t xml:space="preserve">. Вологды от 04.03.2008 N 943, постановлений Администрации г. Вологды от 12.03.2013 </w:t>
      </w:r>
      <w:hyperlink r:id="rId56">
        <w:r>
          <w:rPr>
            <w:color w:val="0000FF"/>
          </w:rPr>
          <w:t>N 2202</w:t>
        </w:r>
      </w:hyperlink>
      <w:r>
        <w:t xml:space="preserve">, от 14.02.2017 </w:t>
      </w:r>
      <w:hyperlink r:id="rId57">
        <w:r>
          <w:rPr>
            <w:color w:val="0000FF"/>
          </w:rPr>
          <w:t>N 159</w:t>
        </w:r>
      </w:hyperlink>
      <w:r>
        <w:t>)</w:t>
      </w:r>
    </w:p>
    <w:p w:rsidR="00D57A67" w:rsidRDefault="00D57A67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5</w:t>
        </w:r>
      </w:hyperlink>
      <w:r>
        <w:t>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D57A67" w:rsidRDefault="00D57A67">
      <w:pPr>
        <w:pStyle w:val="ConsPlusNormal"/>
        <w:jc w:val="both"/>
      </w:pPr>
      <w:r>
        <w:t xml:space="preserve">(п. 5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Вологды от 28.08.2020 N 1255)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</w:pPr>
      <w:r>
        <w:t xml:space="preserve">Глава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А.С.ЯКУНИЧЕВ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Утверждено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</w:pPr>
      <w:bookmarkStart w:id="1" w:name="P59"/>
      <w:bookmarkEnd w:id="1"/>
      <w:r>
        <w:t>ПОЛОЖЕНИЕ</w:t>
      </w:r>
    </w:p>
    <w:p w:rsidR="00D57A67" w:rsidRDefault="00D57A67">
      <w:pPr>
        <w:pStyle w:val="ConsPlusTitle"/>
        <w:jc w:val="center"/>
      </w:pPr>
      <w:r>
        <w:t>О РЕГУЛИРОВАНИИ ТРУДОВЫХ ОТНОШЕНИЙ С РУКОВОДИТЕЛЯМИ</w:t>
      </w:r>
    </w:p>
    <w:p w:rsidR="00D57A67" w:rsidRDefault="00D57A67">
      <w:pPr>
        <w:pStyle w:val="ConsPlusTitle"/>
        <w:jc w:val="center"/>
      </w:pPr>
      <w:r>
        <w:t>МУНИЦИПАЛЬНЫХ УЧРЕЖДЕНИЙ И ПРЕДПРИЯТИЙ ГОРОДА ВОЛОГДЫ</w:t>
      </w:r>
    </w:p>
    <w:p w:rsidR="00D57A67" w:rsidRDefault="00D57A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7A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A67" w:rsidRDefault="00D57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Вологды</w:t>
            </w:r>
            <w:proofErr w:type="gramEnd"/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от 28.08.2020 N 1255,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6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30.12.2021 </w:t>
            </w:r>
            <w:hyperlink r:id="rId62">
              <w:r>
                <w:rPr>
                  <w:color w:val="0000FF"/>
                </w:rPr>
                <w:t>N 2057</w:t>
              </w:r>
            </w:hyperlink>
            <w:r>
              <w:rPr>
                <w:color w:val="392C69"/>
              </w:rPr>
              <w:t xml:space="preserve">, от 14.02.2023 </w:t>
            </w:r>
            <w:hyperlink r:id="rId63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20.10.2023 </w:t>
            </w:r>
            <w:hyperlink r:id="rId64">
              <w:r>
                <w:rPr>
                  <w:color w:val="0000FF"/>
                </w:rPr>
                <w:t>N 1831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1. Общие положения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соответствии с гражданским и трудовым </w:t>
      </w:r>
      <w:r>
        <w:lastRenderedPageBreak/>
        <w:t xml:space="preserve">законодательством Российской Федерации, Федеральными законами от 6 октября 2003 года </w:t>
      </w:r>
      <w:hyperlink r:id="rId65">
        <w:r>
          <w:rPr>
            <w:color w:val="0000FF"/>
          </w:rPr>
          <w:t>N 131-ФЗ</w:t>
        </w:r>
      </w:hyperlink>
      <w:r>
        <w:t xml:space="preserve">"Об общих принципах организации местного самоуправления в Российской Федерации" (с последующими изменениями), от 14 ноября 2002 года </w:t>
      </w:r>
      <w:hyperlink r:id="rId66">
        <w:r>
          <w:rPr>
            <w:color w:val="0000FF"/>
          </w:rPr>
          <w:t>N 161-ФЗ</w:t>
        </w:r>
      </w:hyperlink>
      <w:r>
        <w:t xml:space="preserve">"О государственных и муниципальных унитарных предприятиях" (с последующими изменениями), от 27 июля 2006 года </w:t>
      </w:r>
      <w:hyperlink r:id="rId67">
        <w:r>
          <w:rPr>
            <w:color w:val="0000FF"/>
          </w:rPr>
          <w:t>N 152-ФЗ</w:t>
        </w:r>
      </w:hyperlink>
      <w:r>
        <w:t>"О персональных данных" (с</w:t>
      </w:r>
      <w:proofErr w:type="gramEnd"/>
      <w:r>
        <w:t xml:space="preserve"> последующими изменениями), от 25 декабря 2008 года </w:t>
      </w:r>
      <w:hyperlink r:id="rId68">
        <w:r>
          <w:rPr>
            <w:color w:val="0000FF"/>
          </w:rPr>
          <w:t>N 273-ФЗ</w:t>
        </w:r>
      </w:hyperlink>
      <w:r>
        <w:t xml:space="preserve">"О противодействии коррупции" (с последующими изменениями), </w:t>
      </w:r>
      <w:hyperlink r:id="rId69">
        <w:r>
          <w:rPr>
            <w:color w:val="0000FF"/>
          </w:rPr>
          <w:t>Уставом</w:t>
        </w:r>
      </w:hyperlink>
      <w:r>
        <w:t xml:space="preserve"> городского округа города Вологды и другими правовыми актами.</w:t>
      </w:r>
    </w:p>
    <w:p w:rsidR="00D57A67" w:rsidRDefault="00D57A67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Вологды от 30.12.2021 N 2057)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1.2. Настоящее Положение определяет порядок назначения на должность и освобождения от должности руководителей муниципальных учреждений, предприятий города Вологды (далее - Руководитель) и регулирует порядок заключения, изменения, прекращения трудового договора и иные трудовые отношения с Руководителем.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1.3. В настоящем Положении используются следующие основные понятия: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Руководитель - физическое лицо, которое в соответствии с трудовым договором и учредительными документами муниципального учреждения, предприятия осуществляет управление этим учреждением, предприятием, выполняет функции их единоличного исполнительного органа;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Стороны трудового договора - Администрация города Вологды в лице Мэра города Вологды, с одной стороны и Руководитель с другой стороны;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Отраслевой (функциональный) орган - орган Администрации города Вологды, осуществляющий функции Администрации города Вологды по управлению соответствующей отраслью (отраслями) и имеющий подведомственные муниципальные учреждения и (или) предприятия (городского хозяйства, образования, культуры, физической культуры и массового спорта и иные) или имеющий функционально подчиненные муниципальные учреждения и (или) предприятия.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2. Подбор кандидатуры на должность Руководителя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2.1. Подбор кандидатуры на должность Руководителя осуществляется следующими способами: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2.1.1. Из сформированного резерва управленческих кадров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2.1.2. На конкурсной основе.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2.1.3. По представлению руководителя отраслевого (функционального) органа.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Приоритетными способами подбора кандидатуры на должность Руководителя является подбор из сформированного резерва управленческих кадров города Вологды либо на конкурсной основе.</w:t>
      </w:r>
    </w:p>
    <w:p w:rsidR="00D57A67" w:rsidRDefault="00D57A67">
      <w:pPr>
        <w:pStyle w:val="ConsPlusNormal"/>
        <w:spacing w:before="220"/>
        <w:ind w:firstLine="540"/>
        <w:jc w:val="both"/>
      </w:pPr>
      <w:bookmarkStart w:id="2" w:name="P86"/>
      <w:bookmarkEnd w:id="2"/>
      <w:r>
        <w:t>2.2. Подбор кандидатуры на должность Руководителя из сформированного резерва управленческих кадров города Вологды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2.2.1. Кандидат на должность Руководителя при трудоустройстве из сформированного резерва управленческих кадров города Вологды представляет в отраслевой (функциональный) орган: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личное заявление;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460">
        <w:r>
          <w:rPr>
            <w:color w:val="0000FF"/>
          </w:rPr>
          <w:t>анкету</w:t>
        </w:r>
      </w:hyperlink>
      <w:r>
        <w:t xml:space="preserve"> с цветной фотографией размером 3,5 </w:t>
      </w:r>
      <w:proofErr w:type="spellStart"/>
      <w:r>
        <w:t>x</w:t>
      </w:r>
      <w:proofErr w:type="spellEnd"/>
      <w:r>
        <w:t xml:space="preserve"> 4,5 см по форме согласно приложению N 2 к </w:t>
      </w:r>
      <w:r>
        <w:lastRenderedPageBreak/>
        <w:t>настоящему Положению;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трудовую книжку (сведения о трудовой деятельности);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документы об образовании;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1063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5 к настоящему Положению;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1157">
        <w:r>
          <w:rPr>
            <w:color w:val="0000FF"/>
          </w:rPr>
          <w:t>справку</w:t>
        </w:r>
      </w:hyperlink>
      <w:r>
        <w:t xml:space="preserve"> о соблюдении гражданином ограничений, связанных с замещением должности руководителя муниципального предприятия, по форме согласно приложению N 6 к настоящему Положению;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информацию о наличии (отсутствии) в Едином государственном реестре юридических лиц (ЕГРЮЛ) и Едином государственном реестре индивидуальных предпринимателей (ЕГРИП) сведений о кандидате на должность руководителя муниципального предприятия;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сведения лица, поступающего на должность руководителя муниципального учреждения,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муниципальным правовым актом;</w:t>
      </w:r>
    </w:p>
    <w:p w:rsidR="00D57A67" w:rsidRDefault="00D57A67">
      <w:pPr>
        <w:pStyle w:val="ConsPlusNormal"/>
        <w:spacing w:before="220"/>
        <w:ind w:firstLine="540"/>
        <w:jc w:val="both"/>
      </w:pPr>
      <w:proofErr w:type="gramStart"/>
      <w: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выданной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(для кандидата на должность руководителя учреждения, связанную с деятельностью, к осуществлению которой в соответствии с</w:t>
      </w:r>
      <w:proofErr w:type="gramEnd"/>
      <w:r>
        <w:t xml:space="preserve"> </w:t>
      </w:r>
      <w:proofErr w:type="gramStart"/>
      <w:r>
        <w:t xml:space="preserve">Трудовым </w:t>
      </w:r>
      <w:hyperlink r:id="rId71">
        <w:r>
          <w:rPr>
            <w:color w:val="0000FF"/>
          </w:rPr>
          <w:t>кодексом</w:t>
        </w:r>
      </w:hyperlink>
      <w:r>
        <w:t>, иным Федеральным законом не допускаются лица, имеющие или имевшие судимость, подвергающиеся или подвергавшиеся уголовному преследованию: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несовершеннолетних).</w:t>
      </w:r>
      <w:proofErr w:type="gramEnd"/>
    </w:p>
    <w:p w:rsidR="00D57A67" w:rsidRDefault="00D57A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г. Вологды от 14.02.2023 N 160)</w:t>
      </w:r>
    </w:p>
    <w:p w:rsidR="00D57A67" w:rsidRDefault="00D57A67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2.2.2</w:t>
        </w:r>
      </w:hyperlink>
      <w:r>
        <w:t xml:space="preserve">. В случае подбора кандидатуры из сформированного резерва управленческих кадров города Вологды руководитель отраслевого (функционального) органа при условии соответствия кандидата квалификационным требованиям, предъявляемым к должности Руководителя, обеспечивает оформление на кандидата, состоящего в резерве управленческих кадров города Вологды, </w:t>
      </w:r>
      <w:hyperlink w:anchor="P337">
        <w:r>
          <w:rPr>
            <w:color w:val="0000FF"/>
          </w:rPr>
          <w:t>представление</w:t>
        </w:r>
      </w:hyperlink>
      <w:r>
        <w:t xml:space="preserve"> на должность Руководителя по форме согласно приложению N 1 к настоящему Положению.</w:t>
      </w:r>
    </w:p>
    <w:bookmarkStart w:id="3" w:name="P100"/>
    <w:bookmarkEnd w:id="3"/>
    <w:p w:rsidR="00D57A67" w:rsidRDefault="00D57A67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"consultantplus://offline/ref=25C00FC65AB981543F084AAAB872CBC1C7F8D727FCD3D240CA516CF937573D4FBC3787330911D1A0151D2817C8A47B27C89A375B754402A3CB994FE2a8j9I" \h</w:instrText>
      </w:r>
      <w:r>
        <w:fldChar w:fldCharType="separate"/>
      </w:r>
      <w:r>
        <w:rPr>
          <w:color w:val="0000FF"/>
        </w:rPr>
        <w:t>2.2.3</w:t>
      </w:r>
      <w:r>
        <w:fldChar w:fldCharType="end"/>
      </w:r>
      <w:r>
        <w:t>. К представлению на должность Руководителя прилагаются: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личное заявление кандидата;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460">
        <w:r>
          <w:rPr>
            <w:color w:val="0000FF"/>
          </w:rPr>
          <w:t>анкета</w:t>
        </w:r>
      </w:hyperlink>
      <w:r>
        <w:t xml:space="preserve"> с цветной фотографией размером 3,5 </w:t>
      </w:r>
      <w:proofErr w:type="spellStart"/>
      <w:r>
        <w:t>x</w:t>
      </w:r>
      <w:proofErr w:type="spellEnd"/>
      <w:r>
        <w:t xml:space="preserve"> 4,5 см по форме согласно приложению N 2 к настоящему Положению (с подписью работника отраслевого (функционального) органа);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1063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5 к настоящему Положению (копия).</w:t>
      </w:r>
    </w:p>
    <w:p w:rsidR="00D57A67" w:rsidRDefault="00D57A6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2.2.3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Вологды от 14.02.2023 N 160)</w:t>
      </w:r>
    </w:p>
    <w:p w:rsidR="00D57A67" w:rsidRDefault="00D57A67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2.2.4</w:t>
        </w:r>
      </w:hyperlink>
      <w:r>
        <w:t xml:space="preserve">. Представление на должность Руководителя подписывается руководителем </w:t>
      </w:r>
      <w:r>
        <w:lastRenderedPageBreak/>
        <w:t>отраслевого (функционального органа) и направляется на согласование заместителю Мэра города Вологды по направлению деятельности (при наличии).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Представление на должность руководителя муниципального предприятия дополнительно направляется в Департамент имущественных отношений Администрации города Вологды для согласования кандидатуры с начальником Департамента имущественных отношений Администрации города Вологды и в Департамент экономического развития Администрации города Вологды для согласования кандидатуры с заместителем Мэра города Вологды - начальником Департамента экономического развития Администрации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После согласования представление на должность Руководителя в срок не </w:t>
      </w:r>
      <w:proofErr w:type="gramStart"/>
      <w:r>
        <w:t>позднее</w:t>
      </w:r>
      <w:proofErr w:type="gramEnd"/>
      <w:r>
        <w:t xml:space="preserve"> чем за 14 календарных дней до планируемой даты назначения Руководителя направляется в установленном порядке на утверждение Мэру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Утверждению представления на должность Руководителя предшествует собеседование кандидата с Мэром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 Подбор кандидатуры на должность Руководителя на конкурсной основе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2.3.1. Работа по подготовке и проведению конкурса на замещение вакантной должности Руководителя возлагается на отраслевой (функциональный) орган.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2.3.2. Руководитель отраслевого (функционального) органа за два месяца до предполагаемого назначения на должность Руководителя обеспечивает подготовку проекта постановления Администрации города Вологды о проведении конкурса на замещение вакантной должности Руководителя и утверждении состава конкурсной комиссии (далее - Комиссия).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2.3.3. В состав Комиссии в обязательном порядке должны входить: заместитель Мэра города Вологды по направлению деятельности - председатель Комиссии, представитель Департамента имущественных Администрации города Вологды, представитель Департамента экономического развития Администрации города Вологды или Департамента финансов Администрации города Вологды &lt;2&gt;, секретарь Комиссии - член Комиссии от отраслевого (функционального) органа.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&lt;2&gt; Представитель Департамента экономического развития - в случае проведения конкурса на замещение должности руководителя муниципального предприятия; представитель Департамента финансов - в случае проведения конкурса на замещение должности руководителя муниципального учреждения.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В состав Комиссии могут также входить представители Вологодской городской Думы, руководители органов Администрации города Вологды и иные специалисты в качестве экспертов или консультантов.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2.3.4. Право на участие в конкурсе имеют граждане, соответствующие квалификационным требованиям, предусмотренным должностным регламентом Руководителя.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2.3.5. Конкурс проводится в два этапа: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первый этап конкурса заключается в привлечении граждан к участию в конкурсе и оценке их соответствия квалификационным требованиям на основе анализа представленных документов;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второй этап конкурса состоит из проведения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lastRenderedPageBreak/>
        <w:t xml:space="preserve">2.3.6. </w:t>
      </w:r>
      <w:proofErr w:type="gramStart"/>
      <w:r>
        <w:t>Конкурс заключается в оценке профессионального уровня гражданина, изъявившего желание участвовать в конкурсе, и его соответствия квалификационным требованиям, установленным для должностей руководителей муниципальных учреждений, предприятий городского округа города Вологды, включающим в себя требования к уровню профессионального образования, стажу (опыту)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  <w:proofErr w:type="gramEnd"/>
    </w:p>
    <w:p w:rsidR="00D57A67" w:rsidRDefault="00D57A67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Вологды от 30.12.2021 N 2057)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2.3.7. Отраслевой (функциональный) орган обеспечивает размещение информации о конкурсе на официальном сайте Администрации города Вологды в информационно-телекоммуникационной сети "Интернет" (далее - официальный сайт).</w:t>
      </w:r>
    </w:p>
    <w:p w:rsidR="00D57A67" w:rsidRDefault="00D57A67">
      <w:pPr>
        <w:pStyle w:val="ConsPlusNormal"/>
        <w:spacing w:before="220"/>
        <w:ind w:firstLine="540"/>
        <w:jc w:val="both"/>
      </w:pPr>
      <w:proofErr w:type="gramStart"/>
      <w:r>
        <w:t xml:space="preserve">На официальном сайте размещается следующая информация о конкурсе: наименование должности Руководителя, на которую объявлен конкурс, требования, предъявляемые к кандидату на замещение должности Руководителя, место и время приема документов на бумажном носителе, подлежащих представлению в соответствии с </w:t>
      </w:r>
      <w:hyperlink w:anchor="P125">
        <w:r>
          <w:rPr>
            <w:color w:val="0000FF"/>
          </w:rPr>
          <w:t>подпунктом 2.3.8 пункта 2.3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проведения конкурса, другие информационные</w:t>
      </w:r>
      <w:proofErr w:type="gramEnd"/>
      <w:r>
        <w:t xml:space="preserve"> материалы.</w:t>
      </w:r>
    </w:p>
    <w:p w:rsidR="00D57A67" w:rsidRDefault="00D57A67">
      <w:pPr>
        <w:pStyle w:val="ConsPlusNormal"/>
        <w:spacing w:before="220"/>
        <w:ind w:firstLine="540"/>
        <w:jc w:val="both"/>
      </w:pPr>
      <w:bookmarkStart w:id="4" w:name="P125"/>
      <w:bookmarkEnd w:id="4"/>
      <w:r>
        <w:t>2.3.8. Гражданин, изъявивший желание участвовать в конкурсе, представляет в отраслевой (функциональный) орган: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а) личное заявление на имя Мэра города Вологды;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б) </w:t>
      </w:r>
      <w:hyperlink w:anchor="P460">
        <w:r>
          <w:rPr>
            <w:color w:val="0000FF"/>
          </w:rPr>
          <w:t>анкету</w:t>
        </w:r>
      </w:hyperlink>
      <w:r>
        <w:t xml:space="preserve"> с цветной фотографией размером 3,5 </w:t>
      </w:r>
      <w:proofErr w:type="spellStart"/>
      <w:r>
        <w:t>x</w:t>
      </w:r>
      <w:proofErr w:type="spellEnd"/>
      <w:r>
        <w:t xml:space="preserve"> 4,5 см по форме согласно приложению N 2 к настоящему Положению;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в) копию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г) копии документов, подтверждающих образование, стаж работы и квалификацию, заверенные нотариально или кадровыми службами по месту работы (службы):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трудовой книжки (сведений о трудовой деятельности);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документов об образовании, а также по желанию кандидата - о дополнительном профессиональном образовании, о присвоении ученой степени, ученого звания;</w:t>
      </w:r>
    </w:p>
    <w:p w:rsidR="00D57A67" w:rsidRDefault="00D57A6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w:anchor="P1063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5 к настоящему Положению;</w:t>
      </w:r>
    </w:p>
    <w:p w:rsidR="00D57A67" w:rsidRDefault="00D57A67">
      <w:pPr>
        <w:pStyle w:val="ConsPlusNormal"/>
        <w:spacing w:before="220"/>
        <w:ind w:firstLine="540"/>
        <w:jc w:val="both"/>
      </w:pPr>
      <w:proofErr w:type="gramStart"/>
      <w:r>
        <w:t>е)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(для кандидатов на должность руководителей муниципальных учреждений, связанных с деятельностью, к осуществлению которой в</w:t>
      </w:r>
      <w:proofErr w:type="gramEnd"/>
      <w:r>
        <w:t xml:space="preserve"> </w:t>
      </w:r>
      <w:proofErr w:type="gramStart"/>
      <w:r>
        <w:t xml:space="preserve">соответствии с Трудовым </w:t>
      </w:r>
      <w:hyperlink r:id="rId77">
        <w:r>
          <w:rPr>
            <w:color w:val="0000FF"/>
          </w:rPr>
          <w:t>кодексом</w:t>
        </w:r>
      </w:hyperlink>
      <w:r>
        <w:t>, иным Федеральным законом не допускаются лица, имеющие или имевшие судимость, подвергающиеся или подвергавшиеся уголовному преследованию: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несовершеннолетних).</w:t>
      </w:r>
      <w:proofErr w:type="gramEnd"/>
    </w:p>
    <w:p w:rsidR="00D57A67" w:rsidRDefault="00D57A6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Вологды от 14.02.2023 N 160)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lastRenderedPageBreak/>
        <w:t xml:space="preserve">2.3.9. Документы, указанные в </w:t>
      </w:r>
      <w:hyperlink w:anchor="P125">
        <w:r>
          <w:rPr>
            <w:color w:val="0000FF"/>
          </w:rPr>
          <w:t>подпункте 2.3.8 пункта 2.3</w:t>
        </w:r>
      </w:hyperlink>
      <w:r>
        <w:t xml:space="preserve"> настоящего Положения, представляются на бумажном носителе лично или посредством почтовой связи в отраслевой (функциональный) орган в течение 21 календарного дня со дня объявления об их приеме.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2.3.10. Отраслевой (функциональный) орган формирует сведения по каждому кандидату, изъявившему желание участвовать в конкурсе, и передает их в Комиссию.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2.3.11. По итогам первого этапа конкурса Комиссия принимает следующие решения: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допустить кандидатов к участию во втором этапе конкурса;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отказать кандидату (кандидатам) в участии во втором этапе конкурса;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признать конкурс несостоявшимся (в случае участия в конкурсе менее двух кандидатов).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2.3.12. Решение об отказе в допуске к участию во втором этапе конкурса принимается в случаях: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несоответствия кандидата квалификационным требованиям, требованиям действующего трудового законодательства, в том числе лиц, имеющих или имевших судимость, подвергающихся или подвергавшихся уголовному преследованию;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несвоевременного или неполного представления документов, указанных в </w:t>
      </w:r>
      <w:hyperlink w:anchor="P125">
        <w:r>
          <w:rPr>
            <w:color w:val="0000FF"/>
          </w:rPr>
          <w:t>подпункте 2.3.8 пункта 2.3</w:t>
        </w:r>
      </w:hyperlink>
      <w:r>
        <w:t xml:space="preserve"> настоящего Положения;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установления недостоверности представленных кандидатом сведений.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2.3.13. Информация </w:t>
      </w:r>
      <w:proofErr w:type="gramStart"/>
      <w:r>
        <w:t>об отказе в допуске к участию во втором этапе конкурса с указанием</w:t>
      </w:r>
      <w:proofErr w:type="gramEnd"/>
      <w:r>
        <w:t xml:space="preserve"> причин отказа направляется отраслевым (функциональным) органом гражданину в течение 7 рабочих дней со дня принятия решения.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2.3.14. Решение о дате, месте и времени проведения конкурсных процедур второго этапа конкурса принимается председателем Комиссии.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Второй этап конкурса проводится не позднее чем через 30 календарных дней со дня принятия Комиссией решения о допуске (отказе) кандидата к участию во втором этапе конкурса.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2.3.15. Отраслевой (функциональный) орган не </w:t>
      </w:r>
      <w:proofErr w:type="gramStart"/>
      <w:r>
        <w:t>позднее</w:t>
      </w:r>
      <w:proofErr w:type="gramEnd"/>
      <w:r>
        <w:t xml:space="preserve"> чем за 15 календарных дней до даты проведения конкурсных процедур второго этапа конкурса обеспечивает размещение на официальном сайте информации о дате, месте и времени их проведения и направление соответствующей информации кандидатам посредством почтовой связи либо путем вручения лично в руки кандидату.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2.3.16. </w:t>
      </w:r>
      <w:proofErr w:type="gramStart"/>
      <w:r>
        <w:t xml:space="preserve">В ходе конкурсных процедур второго этапа конкурса проводится оценка кандидатов с применением методов оценки, определенных </w:t>
      </w:r>
      <w:hyperlink r:id="rId79">
        <w:r>
          <w:rPr>
            <w:color w:val="0000FF"/>
          </w:rPr>
          <w:t>Порядком</w:t>
        </w:r>
      </w:hyperlink>
      <w:r>
        <w:t xml:space="preserve"> оценки соответствия кандидатов на должности муниципальной службы Администрации города Вологды квалификационным требованиям, предъявляемым к уровню профессионального образования, стажу муниципальной службы или работы по специальности, направлению подготовки, профессиональным знаниям и умениям, необходимым для замещения должностей муниципальной службы Администрации города Вологды, утвержденным постановлением Администрации города Вологды</w:t>
      </w:r>
      <w:proofErr w:type="gramEnd"/>
      <w:r>
        <w:t xml:space="preserve"> от 15 марта 2016 года N 268 (с последующими изменениями).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2.3.17. Заседание Комиссии проводится при наличии не менее двух кандидатов, соответствующих установленным требованиям.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2.3.18. Комиссия в ходе заседания рассматривает результаты конкурсных процедур второго этапа конкурса.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lastRenderedPageBreak/>
        <w:t>2.3.19. По итогам второго этапа конкурса Комиссией принимается одно из следующих решений:</w:t>
      </w:r>
    </w:p>
    <w:p w:rsidR="00D57A67" w:rsidRDefault="00D57A67">
      <w:pPr>
        <w:pStyle w:val="ConsPlusNormal"/>
        <w:spacing w:before="220"/>
        <w:ind w:firstLine="540"/>
        <w:jc w:val="both"/>
      </w:pPr>
      <w:proofErr w:type="gramStart"/>
      <w:r>
        <w:t>об определении победителя конкурса;</w:t>
      </w:r>
      <w:proofErr w:type="gramEnd"/>
    </w:p>
    <w:p w:rsidR="00D57A67" w:rsidRDefault="00D57A67">
      <w:pPr>
        <w:pStyle w:val="ConsPlusNormal"/>
        <w:spacing w:before="220"/>
        <w:ind w:firstLine="540"/>
        <w:jc w:val="both"/>
      </w:pPr>
      <w:proofErr w:type="gramStart"/>
      <w:r>
        <w:t>о признании конкурса несостоявшимся - в случае, если кандидаты не прошли конкурсные процедуры или результаты оценочных процедур оказались неудовлетворительными.</w:t>
      </w:r>
      <w:proofErr w:type="gramEnd"/>
    </w:p>
    <w:p w:rsidR="00D57A67" w:rsidRDefault="00D57A67">
      <w:pPr>
        <w:pStyle w:val="ConsPlusNormal"/>
        <w:spacing w:before="220"/>
        <w:ind w:firstLine="540"/>
        <w:jc w:val="both"/>
      </w:pPr>
      <w:r>
        <w:t>Решение Комиссии принимается в отсутствие кандидатов открытым голосованием простым большинством голосов членов Комиссии, присутствующих на заседании. При равенстве голосов решающим является голос лица, председательствующего на заседании Комиссии.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2.3.20. Сообщения о результатах конкурса направляются отраслевым (функциональным) органом в письменной форме кандидатам в течение 7 рабочих дней со дня его завершения. Информация о результатах конкурса в указанный срок размещается на официальном сайте.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2.3.21. Документы кандидатов возвращаются по их письменному заявлению в течение трех лет со дня завершения конкурса. До истечения этого срока документы хранятся в отраслевом (функциональном) органе, после чего подлежат уничтожению.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2.3.22. 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кандидатами за счет собственных средств.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В случае подбора кандидатуры на должность Руководителя по представлению руководителя отраслевого (функционального) органа руководитель отраслевого (функционального) органа обеспечивает организацию проведения оценки кандидатов с применением методов оценки, определенных </w:t>
      </w:r>
      <w:hyperlink r:id="rId80">
        <w:r>
          <w:rPr>
            <w:color w:val="0000FF"/>
          </w:rPr>
          <w:t>Порядком</w:t>
        </w:r>
      </w:hyperlink>
      <w:r>
        <w:t xml:space="preserve"> оценки соответствия кандидатов на должности муниципальной службы Администрации города Вологды квалификационным требованиям, предъявляемым к уровню профессионального образования, стажу муниципальной службы или работы по специальности, направлению подготовки, профессиональным знаниям и умениям, необходимым для</w:t>
      </w:r>
      <w:proofErr w:type="gramEnd"/>
      <w:r>
        <w:t xml:space="preserve"> замещения должностей муниципальной службы Администрации города Вологды, утвержденным постановлением Администрации города Вологды от 15 марта 2016 года N 268 (с последующими изменениями).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В случае соответствия кандидата квалификационным требованиям, предъявляемым к должности Руководителя, руководитель отраслевого (функционального) органа обеспечивает подготовку представления на должность Руководителя в порядке, установленном </w:t>
      </w:r>
      <w:hyperlink w:anchor="P86">
        <w:r>
          <w:rPr>
            <w:color w:val="0000FF"/>
          </w:rPr>
          <w:t>пунктом 2.2</w:t>
        </w:r>
      </w:hyperlink>
      <w:r>
        <w:t xml:space="preserve"> настоящего Положения.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3. Организация проверки сведений, представленных</w:t>
      </w:r>
    </w:p>
    <w:p w:rsidR="00D57A67" w:rsidRDefault="00D57A67">
      <w:pPr>
        <w:pStyle w:val="ConsPlusTitle"/>
        <w:jc w:val="center"/>
      </w:pPr>
      <w:r>
        <w:t>кандидатом на должность Руководителя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3.1. Отраслевой (функциональный) орган до направления представления на должность Руководителя самостоятельно осуществляет проверку сведений, представленных кандидатом, в том числе: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проверяет подлинность диплома об образовании кандидата по Федеральному реестру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 &lt;3&gt;;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Н</w:t>
      </w:r>
      <w:proofErr w:type="gramEnd"/>
      <w:r>
        <w:t xml:space="preserve">а сайте </w:t>
      </w:r>
      <w:proofErr w:type="spellStart"/>
      <w:r>
        <w:t>obrnadzor.gov.ru</w:t>
      </w:r>
      <w:proofErr w:type="spellEnd"/>
      <w:r>
        <w:t>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проверяет соответствие кандидатов квалификационным требованиям (в том числе квалификационным требованиям к профессиональным знаниям и умениям) методами, не </w:t>
      </w:r>
      <w:r>
        <w:lastRenderedPageBreak/>
        <w:t>противоречащими действующему законодательству Российской Федерации;</w:t>
      </w:r>
    </w:p>
    <w:p w:rsidR="00D57A67" w:rsidRDefault="00D57A67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г. Вологды от 14.02.2023 N 160)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проверяет соблюдение кандидатом запретов и ограничений, связанных с замещением должности руководителя;</w:t>
      </w:r>
    </w:p>
    <w:p w:rsidR="00D57A67" w:rsidRDefault="00D57A67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г. Вологды от 14.02.2023 N 160)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проверяет информацию о нахождении (отсутствии) кандидата в реестре лиц, уволенных в связи с утратой доверия &lt;4&gt;;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Н</w:t>
      </w:r>
      <w:proofErr w:type="gramEnd"/>
      <w:r>
        <w:t xml:space="preserve">а сайте </w:t>
      </w:r>
      <w:proofErr w:type="spellStart"/>
      <w:r>
        <w:t>gossluzhba.gov.ru</w:t>
      </w:r>
      <w:proofErr w:type="spellEnd"/>
      <w:r>
        <w:t>/</w:t>
      </w:r>
      <w:proofErr w:type="spellStart"/>
      <w:r>
        <w:t>reestr</w:t>
      </w:r>
      <w:proofErr w:type="spellEnd"/>
      <w:r>
        <w:t>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проверяет информацию о нахождении (отсутствии) кандидата в реестре дисквалифицированных лиц &lt;5&gt;.</w:t>
      </w:r>
    </w:p>
    <w:p w:rsidR="00D57A67" w:rsidRPr="00D57A67" w:rsidRDefault="00D57A67">
      <w:pPr>
        <w:pStyle w:val="ConsPlusNormal"/>
        <w:spacing w:before="220"/>
        <w:ind w:firstLine="540"/>
        <w:jc w:val="both"/>
        <w:rPr>
          <w:lang w:val="en-US"/>
        </w:rPr>
      </w:pPr>
      <w:r w:rsidRPr="00D57A67">
        <w:rPr>
          <w:lang w:val="en-US"/>
        </w:rPr>
        <w:t>--------------------------------</w:t>
      </w:r>
    </w:p>
    <w:p w:rsidR="00D57A67" w:rsidRPr="00D57A67" w:rsidRDefault="00D57A67">
      <w:pPr>
        <w:pStyle w:val="ConsPlusNormal"/>
        <w:spacing w:before="220"/>
        <w:ind w:firstLine="540"/>
        <w:jc w:val="both"/>
        <w:rPr>
          <w:lang w:val="en-US"/>
        </w:rPr>
      </w:pPr>
      <w:proofErr w:type="gramStart"/>
      <w:r w:rsidRPr="00D57A67">
        <w:rPr>
          <w:lang w:val="en-US"/>
        </w:rPr>
        <w:t xml:space="preserve">&lt;5&gt; </w:t>
      </w:r>
      <w:r>
        <w:t>На</w:t>
      </w:r>
      <w:r w:rsidRPr="00D57A67">
        <w:rPr>
          <w:lang w:val="en-US"/>
        </w:rPr>
        <w:t xml:space="preserve"> </w:t>
      </w:r>
      <w:r>
        <w:t>сайте</w:t>
      </w:r>
      <w:r w:rsidRPr="00D57A67">
        <w:rPr>
          <w:lang w:val="en-US"/>
        </w:rPr>
        <w:t xml:space="preserve"> service.nalog.ru/</w:t>
      </w:r>
      <w:proofErr w:type="spellStart"/>
      <w:r w:rsidRPr="00D57A67">
        <w:rPr>
          <w:lang w:val="en-US"/>
        </w:rPr>
        <w:t>disqualified.do</w:t>
      </w:r>
      <w:proofErr w:type="spellEnd"/>
      <w:r w:rsidRPr="00D57A67">
        <w:rPr>
          <w:lang w:val="en-US"/>
        </w:rPr>
        <w:t>.</w:t>
      </w:r>
      <w:proofErr w:type="gramEnd"/>
    </w:p>
    <w:p w:rsidR="00D57A67" w:rsidRPr="00D57A67" w:rsidRDefault="00D57A67">
      <w:pPr>
        <w:pStyle w:val="ConsPlusNormal"/>
        <w:jc w:val="both"/>
        <w:rPr>
          <w:lang w:val="en-US"/>
        </w:rPr>
      </w:pPr>
    </w:p>
    <w:p w:rsidR="00D57A67" w:rsidRDefault="00D57A67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Отраслевой (функциональный) орган один раз в полугодие осуществляется контроль за соблюдением руководителем муниципального предприятия ограничений, предусмотренных </w:t>
      </w:r>
      <w:hyperlink r:id="rId83">
        <w:r>
          <w:rPr>
            <w:color w:val="0000FF"/>
          </w:rPr>
          <w:t>статьей 21</w:t>
        </w:r>
      </w:hyperlink>
      <w:r>
        <w:t xml:space="preserve"> Федерального закона от 14 ноября 2002 года N 161-ФЗ "О государственных и муниципальных унитарных предприятиях" (с последующими изменениями) (далее - контроль), путем проверки наличия (отсутствия) в Едином государственном реестре юридических лиц (ЕГРЮЛ) и Едином государственном реестре индивидуальных предпринимателей (ЕГРИП) сведений о руководителе муниципального</w:t>
      </w:r>
      <w:proofErr w:type="gramEnd"/>
      <w:r>
        <w:t xml:space="preserve"> предприятия.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В случае выявления фактов, свидетельствующих о несоблюдении руководителем муниципального предприятия ограничений, предусмотренных </w:t>
      </w:r>
      <w:hyperlink r:id="rId84">
        <w:r>
          <w:rPr>
            <w:color w:val="0000FF"/>
          </w:rPr>
          <w:t>статьей 21</w:t>
        </w:r>
      </w:hyperlink>
      <w:r>
        <w:t xml:space="preserve"> Федерального закона от 14 ноября 2002 года N 161-ФЗ "О государственных и муниципальных унитарных предприятиях" (с последующими изменениями), отраслевой (функциональный) орган готовит соответствующую информацию на имя Мэра города Вологды.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4. Квалификационные требования, предъявляемые к Руководителю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Квалификационные требования, предъявляемые к Руководителю, определяются должностным регламентом Руководителя, разработанным с учетом положений профессиональных стандартов, подлежащих применению.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5. Порядок назначения на должность Руководителя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5.1. Руководитель </w:t>
      </w:r>
      <w:proofErr w:type="gramStart"/>
      <w:r>
        <w:t>назначается на должность и освобождается</w:t>
      </w:r>
      <w:proofErr w:type="gramEnd"/>
      <w:r>
        <w:t xml:space="preserve"> от должности Администрацией города Вологды в лице Мэра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При положительных результатах собеседования кандидата с Мэром города Вологды, утверждении представления на должность Руководителя в порядке, предусмотренном </w:t>
      </w:r>
      <w:hyperlink w:anchor="P86">
        <w:r>
          <w:rPr>
            <w:color w:val="0000FF"/>
          </w:rPr>
          <w:t>пунктом 2.2</w:t>
        </w:r>
      </w:hyperlink>
      <w:r>
        <w:t xml:space="preserve"> настоящего Положения, или положительном решении Комиссии принимается решение о его назначении.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5.2. Основанием для издания муниципального правового акта о назначении является трудовой договор, которым устанавливаются права и обязанности сторон.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Отраслевой (функциональный) орган за 30 дней до планируемой даты назначения Руководителя готовит проект трудового договора и пояснительную записку с расчетом размера </w:t>
      </w:r>
      <w:r>
        <w:lastRenderedPageBreak/>
        <w:t>оклада Руководителя: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с руководителем муниципального учреждения по типовой </w:t>
      </w:r>
      <w:hyperlink r:id="rId85">
        <w:r>
          <w:rPr>
            <w:color w:val="0000FF"/>
          </w:rPr>
          <w:t>форме</w:t>
        </w:r>
      </w:hyperlink>
      <w: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года N 329 (с последующими изменениями);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с руководителем муниципального предприятия по форме согласно </w:t>
      </w:r>
      <w:hyperlink w:anchor="P738">
        <w:r>
          <w:rPr>
            <w:color w:val="0000FF"/>
          </w:rPr>
          <w:t>приложению N 3</w:t>
        </w:r>
      </w:hyperlink>
      <w:r>
        <w:t xml:space="preserve"> к настоящему Положению.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Проект трудового договора визируется с тыльной стороны последнего листа уполномоченными специалистами отраслевого (функционального) органа.</w:t>
      </w:r>
    </w:p>
    <w:p w:rsidR="00D57A67" w:rsidRDefault="00D57A67">
      <w:pPr>
        <w:pStyle w:val="ConsPlusNormal"/>
        <w:spacing w:before="220"/>
        <w:ind w:firstLine="540"/>
        <w:jc w:val="both"/>
      </w:pPr>
      <w:bookmarkStart w:id="5" w:name="P198"/>
      <w:bookmarkEnd w:id="5"/>
      <w:r>
        <w:t xml:space="preserve">5.3. </w:t>
      </w:r>
      <w:proofErr w:type="gramStart"/>
      <w:r>
        <w:t>Проект трудового договора с пояснительной запиской направляется последовательно на согласование заместителю Мэра города Вологды по направлению деятельности, а также в Департамент финансов Администрации города Вологды (при назначении руководителя муниципального учреждения), в Департамент имущественных отношений и Департамент экономического развития Администрации города Вологды (при назначении руководителя муниципального предприятия), в Правовое управлении Администрации города Вологды.</w:t>
      </w:r>
      <w:proofErr w:type="gramEnd"/>
    </w:p>
    <w:p w:rsidR="00D57A67" w:rsidRDefault="00D57A67">
      <w:pPr>
        <w:pStyle w:val="ConsPlusNormal"/>
        <w:spacing w:before="220"/>
        <w:ind w:firstLine="540"/>
        <w:jc w:val="both"/>
      </w:pPr>
      <w:r>
        <w:t>Согласование проекта трудового договора оформляется визой в листе согласования.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Имеющиеся возражения и замечания по проекту трудового договора излагаются в отдельном заключении, которое прилагается к проекту трудового договора.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5.4. Согласованный проект трудового договора одновременно с утвержденным представлением на должность Руководителя передается отраслевым (функциональным) органом в Управление делами Администрации города Вологды (далее также - Управление делами).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5.5. Управление делами Администрации города Вологды </w:t>
      </w:r>
      <w:proofErr w:type="gramStart"/>
      <w:r>
        <w:t>готовит проект постановления Администрации города Вологды о назначении Руководителя на должность и направляет</w:t>
      </w:r>
      <w:proofErr w:type="gramEnd"/>
      <w:r>
        <w:t xml:space="preserve"> на согласование в Правовое управление Администрации города Вологды. После согласования Правовым управлением Администрации города Вологды проект постановления о назначении Руководителя и ранее согласованный в соответствии с </w:t>
      </w:r>
      <w:hyperlink w:anchor="P198">
        <w:r>
          <w:rPr>
            <w:color w:val="0000FF"/>
          </w:rPr>
          <w:t>пунктом 5.3</w:t>
        </w:r>
      </w:hyperlink>
      <w:r>
        <w:t xml:space="preserve"> настоящего Положения проект трудового договора представляются Управлением делами Администрации города Вологды на подпись Мэру города Вологды.</w:t>
      </w:r>
    </w:p>
    <w:p w:rsidR="00D57A67" w:rsidRDefault="00D57A67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Вологды от 14.02.2023 N 160)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5.6. После подписания трудового договора Мэром города Вологды Управление делами Администрации города Вологды направляет один экземпляр в отраслевой (функциональный) орган, который обеспечивает его передачу Руководителю. Второй экземпляр трудового договора остается на хранении в Управлении делами. В отраслевом (функциональном) органе хранится копия трудового договора.</w:t>
      </w:r>
    </w:p>
    <w:p w:rsidR="00D57A67" w:rsidRDefault="00D57A6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5.6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г. Вологды от 14.02.2023 N 160)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5.7. Постановление Администрации города Вологды о назначении Руководителя направляется в муниципальное учреждение, предприятие, отраслевой (функциональный) орган, Департамент имущественных отношений Администрации города Вологды. В Департамент экономического развития Администрации города Вологды направляется постановление Администрации города Вологды о назначении руководителя муниципального предприятия. Отраслевой (функциональный) орган знакомит Руководителя под роспись с постановлением о его назначении и с должностным регламентом Руководителя.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5.8. Назначенный в соответствии с постановлением Администрации города Вологды Руководитель информирует налоговый орган, а также иных заинтересованных должностных лиц и организации о своем назначении.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lastRenderedPageBreak/>
        <w:t>5.9. Оригиналы представления на должность Руководителя, анкеты, личного заявления, трудового договора, пояснительной записки с расчетом размера оклада, должностного регламента; копия согласия на обработку персональных данных остаются на хранении в Управлении делами Администрации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Оригиналы: согласия на обработку персональных данных; справки о соблюдении гражданином ограничений, связанных с замещением должности руководителя муниципального предприятия; информации о наличии (отсутствии) в Едином государственном реестре юридических лиц (ЕГРЮЛ) и Едином государственном реестре индивидуальных предпринимателей (ЕГРИП) сведений о кандидате на должность руководителя муниципального предприятия; </w:t>
      </w:r>
      <w:proofErr w:type="gramStart"/>
      <w:r>
        <w:t>сведений лиц, поступающих на должность руководителя муниципального учреждения,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  <w:proofErr w:type="gramEnd"/>
      <w:r>
        <w:t xml:space="preserve"> </w:t>
      </w:r>
      <w:proofErr w:type="gramStart"/>
      <w:r>
        <w:t>копии: анкеты; личного заявления; трудового договора; должностного регламента - остаются на хранении в отраслевом (функциональном) органе.</w:t>
      </w:r>
      <w:proofErr w:type="gramEnd"/>
    </w:p>
    <w:p w:rsidR="00D57A67" w:rsidRDefault="00D57A67">
      <w:pPr>
        <w:pStyle w:val="ConsPlusNormal"/>
        <w:jc w:val="both"/>
      </w:pPr>
      <w:r>
        <w:t xml:space="preserve">(п. 5.9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Вологды от 14.02.2023 N 160)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6. Содержание трудового договора с Руководителем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6.1. Содержание трудового договора должно соответствовать действующему трудовому законодательству. Условия трудового договора не должны ухудшать положение Руководителя по сравнению с гарантиями, установленными законодательством о труде.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6.2. Трудовой договор заключается на определенный срок не более пяти лет. Срок действия трудового договора с Руководителем определяется в трудовом договоре.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6.3. При заключении трудового договора может устанавливаться испытание сроком до шести месяцев в соответствии с действующим трудовым законодательством.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При установлении испытания в трудовом договоре указываются условия испытания для Руководителя.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7. Порядок регулирования трудовых отношений с Руководителем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7.1. Порядок предоставления Руководителю ежегодных и иных отпусков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7.1.1. Предусмотренные трудовым договором ежегодный основной и дополнительный оплачиваемые отпуска оформляются приказом Руководителя в соответствии с утвержденным графиком отпусков муниципального учреждения, предприятия.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Отраслевой (функциональный) орган обобщает сведения о сроках ежегодных отпусков Руководителей муниципальных учреждений, предприятий на основании выписок из графиков отпусков муниципальных учреждений, предприятий с указанием лиц, исполняющих обязанности руководителя на период их отсутствия.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7.1.2. Руководитель в случае изменения сроков ежегодного отпуска, установленных графиком отпусков, за две недели до начала ежегодного отпуска направляет служебную записку об изменении сроков отпуска на имя руководителя отраслевого (функционального) органа, а последний в письменном виде согласует изменение сроков ежегодного отпуска.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7.1.3. Руководитель издает приказ об убытии в ежегодный отпуск. Копия приказа Руководителя направляется в отраслевой (функциональный) орган за день до начала ежегодного отпуска.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lastRenderedPageBreak/>
        <w:t>7.1.4. В случае необходимости отзыва Руководителя из ежегодного отпуска муниципальное учреждение, предприятие направляет служебную записку о необходимости отзыва Руководителя из ежегодного отпуска на имя руководителя отраслевого (функционального) органа.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После письменного согласования отраслевого (функционального) органа и Руководителя издается приказ об отзыве Руководителя из ежегодного отпуска.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7.1.5. Руководитель издает приказ об убытии в отпуск без сохранения заработной платы, учебный отпуск с обязательным согласованием сроков отпуска с руководителем отраслевого (функционального) органа. Копия приказа направляется в отраслевой (функциональный) орган.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7.2. Порядок направления Руководителя в служебную командировку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Направление Руководителя в служебную командировку осуществляется за счет средств муниципального учреждения, предприятия и оформляется приказом Руководителя об убытии в командировку.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Руководитель обязан согласовать цели и сроки служебной командировки с руководителем отраслевого (функционального) органа.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7.3. Порядок применения к Руководителю мер поощрения и взыскания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7.3.1. В качестве поощрения Руководителю устанавливаются выплаты стимулирующего характера.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Виды, размеры и условия осуществления выплат стимулирующего характера определяются соответствующими положениями об оплате труда.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За особые трудовые заслуги Руководители могут быть представлены к наградам в порядке, предусмотренном соответствующим правовым актом.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7.3.2. Дисциплинарные взыскания за нарушение Руководителем трудовой дисциплины и невыполнение должностных обязанностей, в том числе по результатам проверок финансово-хозяйственной деятельности муниципального учреждения, предприятия, налагаются в соответствии с действующим законодательством постановлением Администрации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Дисциплинарные взыскания Руководителю по результатам ревизий, проверок деятельности муниципального учреждения, предприятия налагаются на основании актов ревизий, проверок.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Проект постановления Администрации города Вологды о дисциплинарном взыскании Руководителя готовит соответствующий отраслевой (функциональный) орган. К проекту постановления Администрации города Вологды прилагаются документы, подтверждающие нарушение условия трудового договора или должностного регламента, а также объяснение Руководителя в письменной форме по факту дисциплинарного нарушения либо акт о непредставлении объяснения.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Проект постановления Администрации города Вологды о дисциплинарном взыскании Руководителя с прилагаемыми документами направляется на согласование заместителю Мэра города Вологды по направлению деятельности, в Правовое управление Администрации города Вологды. Проект представляется на подпись Мэру города Вологды в установленном порядке.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Постановление Администрации города Вологды направляется в муниципальное учреждение, предприятие, Управление делами Администрации города Вологды и отраслевой (функциональный) орган. Отраслевой (функциональный) орган </w:t>
      </w:r>
      <w:proofErr w:type="gramStart"/>
      <w:r>
        <w:t xml:space="preserve">знакомит Руководителя под роспись с постановлением Администрации города Вологды о дисциплинарном взыскании и </w:t>
      </w:r>
      <w:r>
        <w:lastRenderedPageBreak/>
        <w:t>направляет</w:t>
      </w:r>
      <w:proofErr w:type="gramEnd"/>
      <w:r>
        <w:t xml:space="preserve"> в Управление делами Администрации города Вологды копию постановления с отметкой об ознакомлении Руководителя.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7.4. Порядок аттестации Руководителя на соответствие занимаемой должности определяется соответствующим муниципальным правовым актом об аттестации руководителя на соответствие занимаемой должности.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7.5. Порядок присвоения квалификационных категорий Руководителям &lt;6&gt; определен </w:t>
      </w:r>
      <w:hyperlink r:id="rId89">
        <w:r>
          <w:rPr>
            <w:color w:val="0000FF"/>
          </w:rPr>
          <w:t>Порядком</w:t>
        </w:r>
      </w:hyperlink>
      <w: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24 марта 2023 года N 19.</w:t>
      </w:r>
    </w:p>
    <w:p w:rsidR="00D57A67" w:rsidRDefault="00D57A67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Вологды от 20.10.2023 N 1831)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Д</w:t>
      </w:r>
      <w:proofErr w:type="gramEnd"/>
      <w:r>
        <w:t>ля руководителей муниципальных образовательных учреждений.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7.6. Привлечение Руководителя к работе в выходной день и нерабочий праздничный день осуществляется приказом Руководителя о привлечении к работе в выходной и нерабочий праздничный день.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Руководитель обязан согласовать необходимость привлечения его к работе в выходной и нерабочий праздничный день с руководителем отраслевого (функционального) органа.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7.7. Порядок предоставления сведений о доходах, об имуществе и обязательствах имущественного характера</w:t>
      </w:r>
    </w:p>
    <w:p w:rsidR="00D57A67" w:rsidRDefault="00D57A67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Руководитель муниципального учреждения ежегодно представляет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11 марта 2013 года N 2085 "Об утверждении Порядка представления лицом, поступающим на должность руководителя муниципального учреждения города Вологды, и</w:t>
      </w:r>
      <w:proofErr w:type="gramEnd"/>
      <w:r>
        <w:t xml:space="preserve"> руководителем муниципального учреждения города Вологды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детей" (с последующими изменениями).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Копии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руководителей муниципальных учреждений передаются на хранение в Управление делами Администрации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Оригиналы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руководителей муниципальных учреждений хранятся соответствующей кадровой службой или работником, ответственным за ведение кадрового делопроизводства в отраслевом (функциональном) органе.</w:t>
      </w:r>
    </w:p>
    <w:p w:rsidR="00D57A67" w:rsidRDefault="00D57A67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Вологды от 20.10.2023 N 1831)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7.8. Порядок предоставления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городского округа города Вологды в соответствии с Трудовым </w:t>
      </w:r>
      <w:hyperlink r:id="rId93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D57A67" w:rsidRDefault="00D57A67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Вологды от 30.12.2021 N 2057)</w:t>
      </w:r>
    </w:p>
    <w:p w:rsidR="00D57A67" w:rsidRDefault="00D57A6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Руководитель ежегодно в срок до 10 апреля года, следующего за отчетным, представляет отраслевому (функциональному) органу информацию о своей среднемесячной заработной плате, о среднемесячной заработной плате своих заместителей и главного бухгалтера в </w:t>
      </w:r>
      <w:hyperlink r:id="rId95">
        <w:r>
          <w:rPr>
            <w:color w:val="0000FF"/>
          </w:rPr>
          <w:t>порядке</w:t>
        </w:r>
      </w:hyperlink>
      <w:r>
        <w:t>, предусмотренном постановлением Администрации города Вологды от 12 января 2017 года N 11 "Об утверждении Порядка размещения информации о среднемесячной заработной плате руководителей, их заместителей и главных бухгалтеров муниципальных</w:t>
      </w:r>
      <w:proofErr w:type="gramEnd"/>
      <w:r>
        <w:t xml:space="preserve"> учреждений, муниципальных унитарных предприятий городского округа города Вологды на официальном сайте Администрации города Вологды в информационно-телекоммуникационной сети "Интернет" (с последующими изменениями).</w:t>
      </w:r>
    </w:p>
    <w:p w:rsidR="00D57A67" w:rsidRDefault="00D57A67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Вологды от 30.12.2021 N 2057)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8. Исполнение обязанностей Руководителя</w:t>
      </w:r>
    </w:p>
    <w:p w:rsidR="00D57A67" w:rsidRDefault="00D57A67">
      <w:pPr>
        <w:pStyle w:val="ConsPlusTitle"/>
        <w:jc w:val="center"/>
      </w:pPr>
      <w:r>
        <w:t>в период его отсутствия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8.1. На время ежегодного отпуска, служебной командировки или иного периода временного отсутствия Руководитель приказом возлагает исполнение обязанностей Руководителя на работника муниципального учреждения, предприятия.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Работник муниципального учреждения, предприятия, на которого возложено исполнение обязанностей Руководителя, должен быть ознакомлен под роспись с приказом о возложении обязанностей Руководителя и должностным регламентом Руководителя.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8.2. При наличии вакантной должности Руководителя на период подбора кандидатуры на должность Руководителя постановлением Администрации города Вологды на одного из работников учреждения, предприятия возлагается исполнение обязанностей Руководителя.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8.3. Проект постановления Администрации города Вологды об исполнении обязанностей Руководителя готовит Управление делами на основании служебной записки руководителя отраслевого (функционального) органа. К служебной записке прилагаются: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личное заявление кандидата;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460">
        <w:r>
          <w:rPr>
            <w:color w:val="0000FF"/>
          </w:rPr>
          <w:t>анкета</w:t>
        </w:r>
      </w:hyperlink>
      <w:r>
        <w:t xml:space="preserve"> с цветной фотографией размером 3,5 </w:t>
      </w:r>
      <w:proofErr w:type="spellStart"/>
      <w:r>
        <w:t>x</w:t>
      </w:r>
      <w:proofErr w:type="spellEnd"/>
      <w:r>
        <w:t xml:space="preserve"> 4,5 см по форме согласно приложению N 2 к настоящему Положению (с подписью работника отраслевого (функционального) органа);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характеристика кандидата;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должностной </w:t>
      </w:r>
      <w:hyperlink w:anchor="P970">
        <w:r>
          <w:rPr>
            <w:color w:val="0000FF"/>
          </w:rPr>
          <w:t>регламент</w:t>
        </w:r>
      </w:hyperlink>
      <w:r>
        <w:t xml:space="preserve"> Руководителя по форме согласно приложению N 4 к настоящему Положению, утвержденный в установленном порядке;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заверенные в установленном порядке работником отраслевого (функционального) органа копии: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паспорта или иного документа, удостоверяющего личность, трудовой книжки (сведений о трудовой деятельности) и документов об образовании;</w:t>
      </w:r>
    </w:p>
    <w:p w:rsidR="00D57A67" w:rsidRDefault="00D57A67">
      <w:pPr>
        <w:pStyle w:val="ConsPlusNormal"/>
        <w:spacing w:before="220"/>
        <w:ind w:firstLine="540"/>
        <w:jc w:val="both"/>
      </w:pPr>
      <w:hyperlink w:anchor="P1063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N 5 к настоящему Положению;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выданной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&lt;7&gt;.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lastRenderedPageBreak/>
        <w:t>&lt;7</w:t>
      </w:r>
      <w:proofErr w:type="gramStart"/>
      <w:r>
        <w:t>&gt; Д</w:t>
      </w:r>
      <w:proofErr w:type="gramEnd"/>
      <w:r>
        <w:t xml:space="preserve">ля кандидата на должность руководителя учреждения, связанную с деятельностью, к осуществлению которой в соответствии с Трудовым </w:t>
      </w:r>
      <w:hyperlink r:id="rId97">
        <w:r>
          <w:rPr>
            <w:color w:val="0000FF"/>
          </w:rPr>
          <w:t>кодексом</w:t>
        </w:r>
      </w:hyperlink>
      <w:r>
        <w:t>, иным Федеральным законом не допускаются лица, имеющие или имевшие судимость, подвергающиеся или подвергавшиеся уголовному преследованию: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Проект постановления Администрации города Вологды согласовывается в установленном порядке с заместителем Мэра города Вологды по направлению деятельности и Правовым управлением Администрации города Вологды.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9. Изменение и прекращение трудового договора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9.1. Изменения трудового договора, заключенного с Руководителем, принимаются путем подписания сторонами соглашений об изменении определенных сторонами условий трудового договора в порядке, предусмотренном Трудовым </w:t>
      </w:r>
      <w:hyperlink r:id="rId98">
        <w:r>
          <w:rPr>
            <w:color w:val="0000FF"/>
          </w:rPr>
          <w:t>кодексом</w:t>
        </w:r>
      </w:hyperlink>
      <w:r>
        <w:t xml:space="preserve"> Российской Федерации (далее - соглашение).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9.2. Проект соглашения готовит отраслевой (функциональный) орган в порядке, установленном для заключения трудового договора.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Один экземпляр соглашения остается на хранении в Управлении делами Администрации города Вологды, второй - у Руководителя. Копия соглашения направляется в отраслевой (функциональный) орган.</w:t>
      </w:r>
    </w:p>
    <w:p w:rsidR="00D57A67" w:rsidRDefault="00D57A67">
      <w:pPr>
        <w:pStyle w:val="ConsPlusNormal"/>
        <w:spacing w:before="220"/>
        <w:ind w:firstLine="540"/>
        <w:jc w:val="both"/>
      </w:pPr>
      <w:proofErr w:type="gramStart"/>
      <w:r>
        <w:t xml:space="preserve">В случаях, предусмотренных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26 марта 2012 года N 1585 "О возложении отдельных полномочий представителя нанимателя (работодателя) и внесении изменений в постановление Главы города Вологды от 27 апреля 2006 года N 1614" (с последующими изменениями), руководители отраслевых органов наделены правом подписи соглашений об изменении определенных сторонами условий трудового договора, заключенного с Руководителем.</w:t>
      </w:r>
      <w:proofErr w:type="gramEnd"/>
      <w:r>
        <w:t xml:space="preserve"> После подписания сторонами соглашения один экземпляр направляется на хранение в Управление делами Администрации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bookmarkStart w:id="6" w:name="P285"/>
      <w:bookmarkEnd w:id="6"/>
      <w:r>
        <w:t xml:space="preserve">9.3. Трудовой договор прекращается по основаниям, предусмотренным Трудовым </w:t>
      </w:r>
      <w:hyperlink r:id="rId100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9.3.1. В случае расторжения трудового договора с Руководителем в связи с неудовлетворительными результатами испытания руководитель отраслевого (функционального) органа направляет служебную записку на имя Мэра города Вологды с указанием причин, послуживших основанием для признания Руководителя не выдержавшим испытания. К служебной записке должно быть приложено </w:t>
      </w:r>
      <w:hyperlink w:anchor="P1342">
        <w:r>
          <w:rPr>
            <w:color w:val="0000FF"/>
          </w:rPr>
          <w:t>представление</w:t>
        </w:r>
      </w:hyperlink>
      <w:r>
        <w:t xml:space="preserve"> об освобождении от должности Руководителя по форме согласно приложению N 7 к настоящему Положению.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Отраслевой (функциональный) орган готовит для руководителя предупреждение о расторжении трудового договора в связи с неудовлетворительными результатами испытания не </w:t>
      </w:r>
      <w:proofErr w:type="gramStart"/>
      <w:r>
        <w:t>позднее</w:t>
      </w:r>
      <w:proofErr w:type="gramEnd"/>
      <w:r>
        <w:t xml:space="preserve"> чем за три дня до истечения срока испытания. От имени работодателя предупреждение подписывает руководитель отраслевого (функционального) органа.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9.3.2. В случае прекращения трудового договора в связи с истечением срока трудового договора отраслевой (функциональный) орган готовит для Руководителя предупреждение о расторжении трудового договора в связи с истечением срока трудового договора не </w:t>
      </w:r>
      <w:proofErr w:type="gramStart"/>
      <w:r>
        <w:t>позднее</w:t>
      </w:r>
      <w:proofErr w:type="gramEnd"/>
      <w:r>
        <w:t xml:space="preserve"> чем за три дня до прекращения трудового договора. От имени работодателя предупреждение подписывает руководитель отраслевого (функционального) органа. Подписанное предупреждение в день подписания направляется в Управление делами.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lastRenderedPageBreak/>
        <w:t>9.3.3. Расторжение трудового договора по соглашению сторон оформляется подписанным сторонами соглашением. Отраслевой (функциональный) орган представляет в Управление делами соглашение о расторжении трудового договора, подписанное Руководителем и согласованное руководителем отраслевого (функционального) органа, заместителем Мэра города Вологды по направлению деятельности. Управление делами Администрации города Вологды представляет в установленном порядке соглашение на подписание Мэру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9.3.4. При расторжении трудового договора по инициативе Руководителя руководитель отраслевого (функционального) органа представляет в Управление делами Администрации города Вологды личное заявление Руководителя, завизированное руководителем отраслевого (функционального) органа и заместителем Мэра города Вологды по направлению деятельности.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9.3.5. </w:t>
      </w:r>
      <w:proofErr w:type="gramStart"/>
      <w:r>
        <w:t xml:space="preserve">При прекращении трудового договора по иным основаниям, предусмотренным Трудовым </w:t>
      </w:r>
      <w:hyperlink r:id="rId101">
        <w:r>
          <w:rPr>
            <w:color w:val="0000FF"/>
          </w:rPr>
          <w:t>кодексом</w:t>
        </w:r>
      </w:hyperlink>
      <w:r>
        <w:t xml:space="preserve"> Российской Федерации, руководитель отраслевого (функционального) органа направляет в Управление делами </w:t>
      </w:r>
      <w:hyperlink w:anchor="P1342">
        <w:r>
          <w:rPr>
            <w:color w:val="0000FF"/>
          </w:rPr>
          <w:t>представление</w:t>
        </w:r>
      </w:hyperlink>
      <w:r>
        <w:t xml:space="preserve"> об освобождении от должности Руководителя по форме согласно приложению N 7 к настоящему Положению с указанием причин расторжения трудового договора, согласованное заместителем Мэра города Вологды по направлению деятельности, а также иные документы, необходимые для расторжения трудового договора в соответствии</w:t>
      </w:r>
      <w:proofErr w:type="gramEnd"/>
      <w:r>
        <w:t xml:space="preserve"> с законодательством.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 xml:space="preserve">9.4. На основании документов, представленных руководителем отраслевого (функционального) органа в соответствии с </w:t>
      </w:r>
      <w:hyperlink w:anchor="P285">
        <w:r>
          <w:rPr>
            <w:color w:val="0000FF"/>
          </w:rPr>
          <w:t>пунктом 9.3</w:t>
        </w:r>
      </w:hyperlink>
      <w:r>
        <w:t xml:space="preserve"> настоящего Положения, Управление делами готовит проект постановления Администрации города Вологды о прекращении (расторжении) трудового договора с Руководителем.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Проект постановления Администрации города Вологды о прекращении (расторжении) трудового договора с Руководителем согласовывается в установленном порядке с Правовым управлением Администрации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9.5. Постановление Администрации города Вологды о прекращении (расторжении) трудового договора с Руководителем направляется в муниципальное учреждение, предприятие, отраслевой (функциональный) орган, в Департамент имущественных отношений. Постановление Администрации города Вологды о прекращении (расторжении) трудового договора с Руководителем предприятия направляется дополнительно в Департамент экономического развития Администрации города Вологды.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9.6. Отраслевой (функциональный) орган знакомит Руководителя под роспись с постановлением Администрации города Вологды о прекращении (расторжении) трудового договора с Руководителем, контролирует внесение соответствующей записи в трудовую книжку, выдачу трудовой книжки Руководителю и своевременный окончательный расчет с Руководителем.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 xml:space="preserve">10. Порядок ведения, хранения </w:t>
      </w:r>
      <w:proofErr w:type="gramStart"/>
      <w:r>
        <w:t>трудовых</w:t>
      </w:r>
      <w:proofErr w:type="gramEnd"/>
    </w:p>
    <w:p w:rsidR="00D57A67" w:rsidRDefault="00D57A67">
      <w:pPr>
        <w:pStyle w:val="ConsPlusTitle"/>
        <w:jc w:val="center"/>
      </w:pPr>
      <w:r>
        <w:t>книжек и документов Руководителей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Учет, ведение и хранение трудовых книжек, документов и личных карточек унифицированной формы N Т-2, формирование сведений о трудовой деятельности Руководителей осуществляются кадровой службой или работником, ответственным за ведение кадрового делопроизводства в муниципальном учреждении, предприятии.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11. Порядок формирования резерва</w:t>
      </w:r>
    </w:p>
    <w:p w:rsidR="00D57A67" w:rsidRDefault="00D57A67">
      <w:pPr>
        <w:pStyle w:val="ConsPlusTitle"/>
        <w:jc w:val="center"/>
      </w:pPr>
      <w:r>
        <w:t>управленческих кадров города Вологды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Резерв управленческих кадров города Вологды формируется в порядке и сроки, установленные </w:t>
      </w:r>
      <w:hyperlink r:id="rId102">
        <w:r>
          <w:rPr>
            <w:color w:val="0000FF"/>
          </w:rPr>
          <w:t>Положением</w:t>
        </w:r>
      </w:hyperlink>
      <w:r>
        <w:t xml:space="preserve"> о порядке формирования резерва управленческих кадров города </w:t>
      </w:r>
      <w:r>
        <w:lastRenderedPageBreak/>
        <w:t>Вологды, утвержденным распоряжением Администрации города Вологды от 3 октября 2011 года N 220 (с последующими изменениями).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  <w:outlineLvl w:val="1"/>
      </w:pPr>
      <w:r>
        <w:t>12. Правила рассмотрения запросов Руководителей и кандидатов</w:t>
      </w:r>
    </w:p>
    <w:p w:rsidR="00D57A67" w:rsidRDefault="00D57A67">
      <w:pPr>
        <w:pStyle w:val="ConsPlusTitle"/>
        <w:jc w:val="center"/>
      </w:pPr>
      <w:r>
        <w:t>на должность Руководителей как субъектов персональных данных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Рассмотрение запросов Руководителей и кандидатов на должность Руководителей как субъектов персональных данных осуществляется в соответствии с </w:t>
      </w:r>
      <w:hyperlink r:id="rId103">
        <w:r>
          <w:rPr>
            <w:color w:val="0000FF"/>
          </w:rPr>
          <w:t>Правилами</w:t>
        </w:r>
      </w:hyperlink>
      <w:r>
        <w:t xml:space="preserve"> рассмотрения запросов субъектов персональных данных в Администрации города Вологды, утвержденными постановлением Администрации города Вологды от 13 февраля 2015 года N 943 (с последующими изменениями).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1"/>
      </w:pPr>
      <w:r>
        <w:t>Приложение N 1</w:t>
      </w:r>
    </w:p>
    <w:p w:rsidR="00D57A67" w:rsidRDefault="00D57A67">
      <w:pPr>
        <w:pStyle w:val="ConsPlusNormal"/>
        <w:jc w:val="right"/>
      </w:pPr>
      <w:r>
        <w:t>к Положению</w:t>
      </w:r>
    </w:p>
    <w:p w:rsidR="00D57A67" w:rsidRDefault="00D57A67">
      <w:pPr>
        <w:pStyle w:val="ConsPlusNormal"/>
        <w:jc w:val="right"/>
      </w:pPr>
      <w:r>
        <w:t>о регулировании трудовых отношений</w:t>
      </w:r>
    </w:p>
    <w:p w:rsidR="00D57A67" w:rsidRDefault="00D57A67">
      <w:pPr>
        <w:pStyle w:val="ConsPlusNormal"/>
        <w:jc w:val="right"/>
      </w:pPr>
      <w:r>
        <w:t>с руководителями муниципальных учреждений</w:t>
      </w:r>
    </w:p>
    <w:p w:rsidR="00D57A67" w:rsidRDefault="00D57A67">
      <w:pPr>
        <w:pStyle w:val="ConsPlusNormal"/>
        <w:jc w:val="right"/>
      </w:pPr>
      <w:r>
        <w:t>и предприятий города Вологды</w:t>
      </w:r>
    </w:p>
    <w:p w:rsidR="00D57A67" w:rsidRDefault="00D57A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7A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A67" w:rsidRDefault="00D57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от 14.02.2023 N 160)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</w:pPr>
      <w:r>
        <w:t>форма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28"/>
        <w:gridCol w:w="1363"/>
        <w:gridCol w:w="150"/>
        <w:gridCol w:w="247"/>
        <w:gridCol w:w="337"/>
        <w:gridCol w:w="615"/>
        <w:gridCol w:w="285"/>
        <w:gridCol w:w="328"/>
        <w:gridCol w:w="150"/>
        <w:gridCol w:w="494"/>
        <w:gridCol w:w="513"/>
        <w:gridCol w:w="386"/>
        <w:gridCol w:w="495"/>
        <w:gridCol w:w="2211"/>
      </w:tblGrid>
      <w:tr w:rsidR="00D57A67">
        <w:tc>
          <w:tcPr>
            <w:tcW w:w="447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45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right"/>
            </w:pPr>
            <w:r>
              <w:t>УТВЕРЖДАЮ</w:t>
            </w:r>
          </w:p>
          <w:p w:rsidR="00D57A67" w:rsidRDefault="00D57A67">
            <w:pPr>
              <w:pStyle w:val="ConsPlusNormal"/>
              <w:jc w:val="right"/>
            </w:pPr>
            <w:r>
              <w:t>Мэр города Вологды</w:t>
            </w:r>
          </w:p>
        </w:tc>
      </w:tr>
      <w:tr w:rsidR="00D57A67">
        <w:tc>
          <w:tcPr>
            <w:tcW w:w="44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45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4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45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4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</w:tr>
      <w:tr w:rsidR="00D57A67">
        <w:tc>
          <w:tcPr>
            <w:tcW w:w="447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45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"__"____________ 20__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bookmarkStart w:id="7" w:name="P337"/>
            <w:bookmarkEnd w:id="7"/>
            <w:r>
              <w:t>ПРЕДСТАВЛЕНИЕ</w:t>
            </w:r>
          </w:p>
          <w:p w:rsidR="00D57A67" w:rsidRDefault="00D57A67">
            <w:pPr>
              <w:pStyle w:val="ConsPlusNormal"/>
              <w:jc w:val="center"/>
            </w:pPr>
            <w:r>
              <w:t>от ________________ N ________________</w:t>
            </w:r>
          </w:p>
          <w:p w:rsidR="00D57A67" w:rsidRDefault="00D57A67">
            <w:pPr>
              <w:pStyle w:val="ConsPlusNormal"/>
              <w:jc w:val="center"/>
            </w:pPr>
            <w:r>
              <w:t>на должность руководителя</w:t>
            </w:r>
          </w:p>
          <w:p w:rsidR="00D57A67" w:rsidRDefault="00D57A67">
            <w:pPr>
              <w:pStyle w:val="ConsPlusNormal"/>
              <w:jc w:val="center"/>
            </w:pPr>
            <w:r>
              <w:t>муниципального учреждения, предприятия</w:t>
            </w:r>
          </w:p>
          <w:p w:rsidR="00D57A67" w:rsidRDefault="00D57A67">
            <w:pPr>
              <w:pStyle w:val="ConsPlusNormal"/>
              <w:jc w:val="center"/>
            </w:pPr>
            <w:r>
              <w:t>_____________________________________</w:t>
            </w:r>
          </w:p>
          <w:p w:rsidR="00D57A67" w:rsidRDefault="00D57A67">
            <w:pPr>
              <w:pStyle w:val="ConsPlusNormal"/>
              <w:jc w:val="center"/>
            </w:pPr>
            <w:r>
              <w:t>(Ф.И.О. кандидата)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9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рекомендуется для назначения на должность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lastRenderedPageBreak/>
              <w:t>(наименование должности, предприятия или учреждения)</w:t>
            </w:r>
          </w:p>
        </w:tc>
      </w:tr>
      <w:tr w:rsidR="00D57A67">
        <w:tc>
          <w:tcPr>
            <w:tcW w:w="48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В настоящее время замещает должность</w:t>
            </w:r>
          </w:p>
        </w:tc>
        <w:tc>
          <w:tcPr>
            <w:tcW w:w="42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(наименование должности, предприятия или учреждения)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В резерве управленческих кадров города Вологды </w:t>
            </w:r>
            <w:proofErr w:type="gramStart"/>
            <w:r>
              <w:t>состоит</w:t>
            </w:r>
            <w:proofErr w:type="gramEnd"/>
            <w:r>
              <w:t>/не состоит (нужное подчеркнуть).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1. Соответствие квалификационным требованиям, предъявляемым к рекомендуемой для замещения должности:</w:t>
            </w:r>
          </w:p>
        </w:tc>
      </w:tr>
      <w:tr w:rsidR="00D57A67">
        <w:tc>
          <w:tcPr>
            <w:tcW w:w="54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1.1. Уровень профессионального образования:</w:t>
            </w:r>
          </w:p>
        </w:tc>
        <w:tc>
          <w:tcPr>
            <w:tcW w:w="3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proofErr w:type="gramStart"/>
            <w:r>
              <w:t>(указывается уровень профессионального образования, наименование образовательной организации</w:t>
            </w:r>
            <w:proofErr w:type="gramEnd"/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и специальности (направления подготовки) на основании диплома об образовании)</w:t>
            </w:r>
          </w:p>
        </w:tc>
      </w:tr>
      <w:tr w:rsidR="00D57A67">
        <w:tc>
          <w:tcPr>
            <w:tcW w:w="2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60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>/не соответствует (нужное подчеркнуть).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1.2. Стаж и опыт работы по специальности, в том числе на </w:t>
            </w:r>
            <w:proofErr w:type="gramStart"/>
            <w:r>
              <w:t>руководящих</w:t>
            </w:r>
            <w:proofErr w:type="gramEnd"/>
          </w:p>
        </w:tc>
      </w:tr>
      <w:tr w:rsidR="00D57A67"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proofErr w:type="gramStart"/>
            <w:r>
              <w:t>должностях</w:t>
            </w:r>
            <w:proofErr w:type="gramEnd"/>
            <w:r>
              <w:t>:</w:t>
            </w:r>
          </w:p>
        </w:tc>
        <w:tc>
          <w:tcPr>
            <w:tcW w:w="75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proofErr w:type="gramStart"/>
            <w:r>
              <w:t>(указывается продолжительность стажа работы по специальности (направлению подготовки) и</w:t>
            </w:r>
            <w:proofErr w:type="gramEnd"/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продолжительность стажа работы на руководящих должностях на основании трудовой книжки</w:t>
            </w:r>
          </w:p>
        </w:tc>
      </w:tr>
      <w:tr w:rsidR="00D57A67">
        <w:tc>
          <w:tcPr>
            <w:tcW w:w="2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  <w:jc w:val="right"/>
            </w:pPr>
            <w:r>
              <w:t>.</w:t>
            </w:r>
          </w:p>
        </w:tc>
        <w:tc>
          <w:tcPr>
            <w:tcW w:w="60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proofErr w:type="gramStart"/>
            <w:r>
              <w:t>соответствует</w:t>
            </w:r>
            <w:proofErr w:type="gramEnd"/>
            <w:r>
              <w:t>/не соответствует (нужное подчеркнуть).</w:t>
            </w:r>
          </w:p>
        </w:tc>
      </w:tr>
      <w:tr w:rsidR="00D57A67"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(сведений о трудовой деятельности)</w:t>
            </w:r>
          </w:p>
        </w:tc>
        <w:tc>
          <w:tcPr>
            <w:tcW w:w="60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1.3. Уровень знания нормативных правовых актов по направлению деятельности: </w:t>
            </w:r>
            <w:proofErr w:type="gramStart"/>
            <w:r>
              <w:t>соответствует</w:t>
            </w:r>
            <w:proofErr w:type="gramEnd"/>
            <w:r>
              <w:t>/не соответствует (нужное подчеркнуть).</w:t>
            </w:r>
          </w:p>
        </w:tc>
      </w:tr>
      <w:tr w:rsidR="00D57A67"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2. Личностные качества кандидата:</w:t>
            </w:r>
          </w:p>
        </w:tc>
        <w:tc>
          <w:tcPr>
            <w:tcW w:w="48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3. Соблюдение кандидатом запретов и ограничений, связанных с замещением</w:t>
            </w:r>
          </w:p>
        </w:tc>
      </w:tr>
      <w:tr w:rsidR="00D57A67"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должности руководителя</w:t>
            </w:r>
          </w:p>
        </w:tc>
        <w:tc>
          <w:tcPr>
            <w:tcW w:w="62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62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proofErr w:type="gramStart"/>
            <w:r>
              <w:t>(указываются представленные кандидатом документы: справка</w:t>
            </w:r>
            <w:proofErr w:type="gramEnd"/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lastRenderedPageBreak/>
              <w:t xml:space="preserve">о соблюдении ограничений </w:t>
            </w:r>
            <w:hyperlink w:anchor="P444">
              <w:r>
                <w:rPr>
                  <w:color w:val="0000FF"/>
                </w:rPr>
                <w:t>&lt;1&gt;</w:t>
              </w:r>
            </w:hyperlink>
            <w:r>
              <w:t xml:space="preserve">, информация о наличии (отсутствии) в ЕГРЮЛ и ЕГРИП </w:t>
            </w:r>
            <w:hyperlink w:anchor="P444">
              <w:r>
                <w:rPr>
                  <w:color w:val="0000FF"/>
                </w:rPr>
                <w:t>&lt;1&gt;</w:t>
              </w:r>
            </w:hyperlink>
            <w:r>
              <w:t>,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 xml:space="preserve">сведения о доходах </w:t>
            </w:r>
            <w:hyperlink w:anchor="P445">
              <w:r>
                <w:rPr>
                  <w:color w:val="0000FF"/>
                </w:rPr>
                <w:t>&lt;2&gt;</w:t>
              </w:r>
            </w:hyperlink>
            <w:r>
              <w:t xml:space="preserve">, справка о наличии (отсутствии) судимости </w:t>
            </w:r>
            <w:hyperlink w:anchor="P445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</w:tr>
      <w:tr w:rsidR="00D57A67">
        <w:tc>
          <w:tcPr>
            <w:tcW w:w="35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54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proofErr w:type="gramStart"/>
            <w:r>
              <w:t>соблюдены</w:t>
            </w:r>
            <w:proofErr w:type="gramEnd"/>
            <w:r>
              <w:t>/не соблюдены (нужное подчеркнуть).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При заключении трудового договора с руководителем предлагаю установить: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1. Срок испытания - __________ месяцев.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 Срок действия трудового договора - _____________ лет.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К представлению прилагаются: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личное заявление кандидата;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анкета кандидата;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копия согласия кандидата на обработку персональных данных.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Руководитель отраслевого (функционального) органа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 xml:space="preserve">"__"___________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4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СОГЛАСОВАНИЕ КАНДИДАТУРЫ</w:t>
            </w:r>
          </w:p>
          <w:p w:rsidR="00D57A67" w:rsidRDefault="00D57A67">
            <w:pPr>
              <w:pStyle w:val="ConsPlusNormal"/>
            </w:pPr>
            <w:r>
              <w:t>(согласовано, согласовано при условии, отклонено &lt;3&gt;)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1.</w:t>
            </w:r>
          </w:p>
        </w:tc>
        <w:tc>
          <w:tcPr>
            <w:tcW w:w="86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Заместитель Мэра города Вологды по направлению деятельности</w:t>
            </w:r>
          </w:p>
        </w:tc>
      </w:tr>
      <w:tr w:rsidR="00D57A67"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"__"___________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4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</w:tr>
      <w:tr w:rsidR="00D57A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6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Начальник Департамента имущественных отношений &lt;1&gt;</w:t>
            </w:r>
          </w:p>
        </w:tc>
      </w:tr>
      <w:tr w:rsidR="00D57A67"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 xml:space="preserve">"__"___________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4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</w:tr>
      <w:tr w:rsidR="00D57A6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6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lastRenderedPageBreak/>
              <w:t>Заместитель Мэра города Вологды -</w:t>
            </w:r>
          </w:p>
          <w:p w:rsidR="00D57A67" w:rsidRDefault="00D57A67">
            <w:pPr>
              <w:pStyle w:val="ConsPlusNormal"/>
            </w:pPr>
            <w:r>
              <w:t>начальник Департамента экономического развития &lt;1&gt;</w:t>
            </w:r>
          </w:p>
        </w:tc>
      </w:tr>
      <w:tr w:rsidR="00D57A67"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 xml:space="preserve">"__"___________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4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3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</w:tr>
      <w:tr w:rsidR="00D57A67">
        <w:tc>
          <w:tcPr>
            <w:tcW w:w="90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bookmarkStart w:id="8" w:name="P444"/>
            <w:bookmarkEnd w:id="8"/>
            <w:r>
              <w:t>&lt;1</w:t>
            </w:r>
            <w:proofErr w:type="gramStart"/>
            <w:r>
              <w:t>&gt; Д</w:t>
            </w:r>
            <w:proofErr w:type="gramEnd"/>
            <w:r>
              <w:t>ля руководителя муниципального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bookmarkStart w:id="9" w:name="P445"/>
            <w:bookmarkEnd w:id="9"/>
            <w:r>
              <w:t>&lt;2</w:t>
            </w:r>
            <w:proofErr w:type="gramStart"/>
            <w:r>
              <w:t>&gt; Д</w:t>
            </w:r>
            <w:proofErr w:type="gramEnd"/>
            <w:r>
              <w:t>ля руководителя муниципального учреждения.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&lt;3</w:t>
            </w:r>
            <w:proofErr w:type="gramStart"/>
            <w:r>
              <w:t>&gt; П</w:t>
            </w:r>
            <w:proofErr w:type="gramEnd"/>
            <w:r>
              <w:t>ри согласовании кандидатуры на определенных условиях или ее отклонении к представлению прилагается обоснованное заключение за подписью соответствующего должностного лица.</w:t>
            </w: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1"/>
      </w:pPr>
      <w:r>
        <w:t>Приложение N 2</w:t>
      </w:r>
    </w:p>
    <w:p w:rsidR="00D57A67" w:rsidRDefault="00D57A67">
      <w:pPr>
        <w:pStyle w:val="ConsPlusNormal"/>
        <w:jc w:val="right"/>
      </w:pPr>
      <w:r>
        <w:t>к Положению</w:t>
      </w:r>
    </w:p>
    <w:p w:rsidR="00D57A67" w:rsidRDefault="00D57A67">
      <w:pPr>
        <w:pStyle w:val="ConsPlusNormal"/>
        <w:jc w:val="right"/>
      </w:pPr>
      <w:r>
        <w:t>о регулировании трудовых отношений</w:t>
      </w:r>
    </w:p>
    <w:p w:rsidR="00D57A67" w:rsidRDefault="00D57A67">
      <w:pPr>
        <w:pStyle w:val="ConsPlusNormal"/>
        <w:jc w:val="right"/>
      </w:pPr>
      <w:r>
        <w:t>с руководителями муниципальных учреждений</w:t>
      </w:r>
    </w:p>
    <w:p w:rsidR="00D57A67" w:rsidRDefault="00D57A67">
      <w:pPr>
        <w:pStyle w:val="ConsPlusNormal"/>
        <w:jc w:val="right"/>
      </w:pPr>
      <w:r>
        <w:t>и предприятий города Вологды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</w:pPr>
      <w:r>
        <w:t>форма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9"/>
        <w:gridCol w:w="885"/>
        <w:gridCol w:w="1266"/>
        <w:gridCol w:w="3175"/>
        <w:gridCol w:w="1247"/>
        <w:gridCol w:w="1531"/>
      </w:tblGrid>
      <w:tr w:rsidR="00D57A67"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bookmarkStart w:id="10" w:name="P460"/>
            <w:bookmarkEnd w:id="10"/>
            <w:r>
              <w:t>АНКЕТА</w:t>
            </w:r>
          </w:p>
        </w:tc>
      </w:tr>
      <w:tr w:rsidR="00D57A67">
        <w:tc>
          <w:tcPr>
            <w:tcW w:w="9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492" w:type="dxa"/>
            <w:gridSpan w:val="5"/>
            <w:tcBorders>
              <w:top w:val="nil"/>
              <w:left w:val="nil"/>
              <w:bottom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7A67" w:rsidRDefault="00D57A67">
            <w:pPr>
              <w:pStyle w:val="ConsPlusNormal"/>
              <w:jc w:val="center"/>
            </w:pPr>
            <w:r>
              <w:t xml:space="preserve">Место </w:t>
            </w:r>
            <w:proofErr w:type="gramStart"/>
            <w:r>
              <w:t>для</w:t>
            </w:r>
            <w:proofErr w:type="gramEnd"/>
          </w:p>
          <w:p w:rsidR="00D57A67" w:rsidRDefault="00D57A67">
            <w:pPr>
              <w:pStyle w:val="ConsPlusNormal"/>
              <w:jc w:val="center"/>
            </w:pPr>
            <w:r>
              <w:t>фотографии</w:t>
            </w:r>
          </w:p>
        </w:tc>
      </w:tr>
      <w:tr w:rsidR="00D57A67">
        <w:tblPrEx>
          <w:tblBorders>
            <w:right w:val="single" w:sz="4" w:space="0" w:color="auto"/>
          </w:tblBorders>
        </w:tblPrEx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1. Фамилия</w:t>
            </w:r>
          </w:p>
        </w:tc>
        <w:tc>
          <w:tcPr>
            <w:tcW w:w="4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right w:val="single" w:sz="4" w:space="0" w:color="auto"/>
          </w:tblBorders>
        </w:tblPrEx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Имя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right w:val="single" w:sz="4" w:space="0" w:color="auto"/>
          </w:tblBorders>
        </w:tblPrEx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Отчество (при наличии)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139"/>
      </w:tblGrid>
      <w:tr w:rsidR="00D57A67">
        <w:tc>
          <w:tcPr>
            <w:tcW w:w="4876" w:type="dxa"/>
          </w:tcPr>
          <w:p w:rsidR="00D57A67" w:rsidRDefault="00D57A67">
            <w:pPr>
              <w:pStyle w:val="ConsPlusNormal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139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876" w:type="dxa"/>
          </w:tcPr>
          <w:p w:rsidR="00D57A67" w:rsidRDefault="00D57A67">
            <w:pPr>
              <w:pStyle w:val="ConsPlusNormal"/>
            </w:pPr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139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876" w:type="dxa"/>
          </w:tcPr>
          <w:p w:rsidR="00D57A67" w:rsidRDefault="00D57A67">
            <w:pPr>
              <w:pStyle w:val="ConsPlusNormal"/>
            </w:pPr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139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876" w:type="dxa"/>
          </w:tcPr>
          <w:p w:rsidR="00D57A67" w:rsidRDefault="00D57A67">
            <w:pPr>
              <w:pStyle w:val="ConsPlusNormal"/>
            </w:pPr>
            <w:r>
              <w:t xml:space="preserve">5. Образование (наименование образовательной организации высшего образования и (или) профессиональной образовательной организации, дата окончания, номер диплома, </w:t>
            </w:r>
            <w:r>
              <w:lastRenderedPageBreak/>
              <w:t>направление подготовки и (или) специальности по диплому)</w:t>
            </w:r>
          </w:p>
        </w:tc>
        <w:tc>
          <w:tcPr>
            <w:tcW w:w="4139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876" w:type="dxa"/>
          </w:tcPr>
          <w:p w:rsidR="00D57A67" w:rsidRDefault="00D57A67">
            <w:pPr>
              <w:pStyle w:val="ConsPlusNormal"/>
            </w:pPr>
            <w:r>
              <w:lastRenderedPageBreak/>
              <w:t>6. Послевузовское профессиональное образование: аспирантура, адъюнктура, докторантура (наименование образовательной организации высшего образования или научной организации, год окончания).</w:t>
            </w:r>
          </w:p>
          <w:p w:rsidR="00D57A67" w:rsidRDefault="00D57A67">
            <w:pPr>
              <w:pStyle w:val="ConsPlusNormal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4139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876" w:type="dxa"/>
          </w:tcPr>
          <w:p w:rsidR="00D57A67" w:rsidRDefault="00D57A67">
            <w:pPr>
              <w:pStyle w:val="ConsPlusNormal"/>
            </w:pPr>
            <w:r>
              <w:t xml:space="preserve">7. Какими иностранными языками и языками народов Российской Федерации владеете </w:t>
            </w:r>
            <w:proofErr w:type="gramStart"/>
            <w:r>
              <w:t>и</w:t>
            </w:r>
            <w:proofErr w:type="gramEnd"/>
            <w:r>
              <w:t xml:space="preserve">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39" w:type="dxa"/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8. Выполняемая работа с начала трудовой деятельности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т.п.).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992"/>
        <w:gridCol w:w="4082"/>
        <w:gridCol w:w="2381"/>
      </w:tblGrid>
      <w:tr w:rsidR="00D57A67">
        <w:tc>
          <w:tcPr>
            <w:tcW w:w="2552" w:type="dxa"/>
            <w:gridSpan w:val="2"/>
          </w:tcPr>
          <w:p w:rsidR="00D57A67" w:rsidRDefault="00D57A67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4082" w:type="dxa"/>
            <w:vMerge w:val="restart"/>
          </w:tcPr>
          <w:p w:rsidR="00D57A67" w:rsidRDefault="00D57A67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381" w:type="dxa"/>
            <w:vMerge w:val="restart"/>
          </w:tcPr>
          <w:p w:rsidR="00D57A67" w:rsidRDefault="00D57A67">
            <w:pPr>
              <w:pStyle w:val="ConsPlusNormal"/>
            </w:pPr>
            <w:r>
              <w:t>Адрес организации (в т.ч. за границей)</w:t>
            </w: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92" w:type="dxa"/>
          </w:tcPr>
          <w:p w:rsidR="00D57A67" w:rsidRDefault="00D57A67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4082" w:type="dxa"/>
            <w:vMerge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  <w:vMerge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56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99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08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381" w:type="dxa"/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9. Ваши близкие родственники (отец, мать, братья, сестры и дети), а также муж (жена), в том числе бывшие.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2"/>
        <w:gridCol w:w="2721"/>
        <w:gridCol w:w="1417"/>
        <w:gridCol w:w="2281"/>
        <w:gridCol w:w="1587"/>
      </w:tblGrid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  <w:r>
              <w:t>Степень родства</w:t>
            </w:r>
          </w:p>
        </w:tc>
        <w:tc>
          <w:tcPr>
            <w:tcW w:w="2721" w:type="dxa"/>
          </w:tcPr>
          <w:p w:rsidR="00D57A67" w:rsidRDefault="00D57A6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  <w:r>
              <w:t>Год, число, месяц и место рождения</w:t>
            </w: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  <w:r>
              <w:t>Домашний адрес (адрес регистрации, фактического проживания)</w:t>
            </w: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02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72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8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87" w:type="dxa"/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2463"/>
        <w:gridCol w:w="254"/>
        <w:gridCol w:w="1352"/>
        <w:gridCol w:w="1517"/>
        <w:gridCol w:w="1360"/>
        <w:gridCol w:w="1133"/>
      </w:tblGrid>
      <w:tr w:rsidR="00D57A67">
        <w:tc>
          <w:tcPr>
            <w:tcW w:w="6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10. Отношение к воинской обязанности и воинское звание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11. Домашний адрес (адрес регистрации, фактического проживания), номер</w:t>
            </w:r>
          </w:p>
        </w:tc>
      </w:tr>
      <w:tr w:rsidR="00D57A67"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телефона (либо иной вид связи)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50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12. Паспорт или документ, его заменяющий,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 xml:space="preserve">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</w:t>
            </w:r>
          </w:p>
        </w:tc>
      </w:tr>
      <w:tr w:rsidR="00D57A67">
        <w:tc>
          <w:tcPr>
            <w:tcW w:w="9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13. Дополнительные сведения (государственные награды, участие в выборных представительных органах, другая информация, которую желаете сообщить о себе)</w:t>
            </w:r>
          </w:p>
        </w:tc>
      </w:tr>
      <w:tr w:rsidR="00D57A67">
        <w:tc>
          <w:tcPr>
            <w:tcW w:w="90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"__"_____________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Подпись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D57A67"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"__"_____________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53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(подпись, Ф.И.О. лица, принявшего анкету &lt;1&gt;)</w:t>
            </w:r>
          </w:p>
        </w:tc>
      </w:tr>
      <w:tr w:rsidR="00D57A67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:rsidR="00D57A67" w:rsidRDefault="00D57A67">
            <w:pPr>
              <w:pStyle w:val="ConsPlusNormal"/>
              <w:ind w:firstLine="540"/>
              <w:jc w:val="both"/>
            </w:pPr>
            <w:r>
              <w:t>&lt;1&gt; Анкета принимается лицом, ответственным за подготовку представления на должность руководителя муниципальной организации.</w:t>
            </w: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1"/>
      </w:pPr>
      <w:r>
        <w:t>Приложение N 3</w:t>
      </w:r>
    </w:p>
    <w:p w:rsidR="00D57A67" w:rsidRDefault="00D57A67">
      <w:pPr>
        <w:pStyle w:val="ConsPlusNormal"/>
        <w:jc w:val="right"/>
      </w:pPr>
      <w:r>
        <w:t>к Положению</w:t>
      </w:r>
    </w:p>
    <w:p w:rsidR="00D57A67" w:rsidRDefault="00D57A67">
      <w:pPr>
        <w:pStyle w:val="ConsPlusNormal"/>
        <w:jc w:val="right"/>
      </w:pPr>
      <w:r>
        <w:t>о регулировании трудовых отношений</w:t>
      </w:r>
    </w:p>
    <w:p w:rsidR="00D57A67" w:rsidRDefault="00D57A67">
      <w:pPr>
        <w:pStyle w:val="ConsPlusNormal"/>
        <w:jc w:val="right"/>
      </w:pPr>
      <w:r>
        <w:t>с руководителями муниципальных учреждений</w:t>
      </w:r>
    </w:p>
    <w:p w:rsidR="00D57A67" w:rsidRDefault="00D57A67">
      <w:pPr>
        <w:pStyle w:val="ConsPlusNormal"/>
        <w:jc w:val="right"/>
      </w:pPr>
      <w:r>
        <w:t>и предприятий города Вологды</w:t>
      </w:r>
    </w:p>
    <w:p w:rsidR="00D57A67" w:rsidRDefault="00D57A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7A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A67" w:rsidRDefault="00D57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05">
              <w:r>
                <w:rPr>
                  <w:color w:val="0000FF"/>
                </w:rPr>
                <w:t>N 2057</w:t>
              </w:r>
            </w:hyperlink>
            <w:r>
              <w:rPr>
                <w:color w:val="392C69"/>
              </w:rPr>
              <w:t xml:space="preserve">, от 14.02.2023 </w:t>
            </w:r>
            <w:hyperlink r:id="rId106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</w:pPr>
      <w:r>
        <w:t>форма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4"/>
        <w:gridCol w:w="680"/>
        <w:gridCol w:w="1014"/>
        <w:gridCol w:w="494"/>
        <w:gridCol w:w="420"/>
        <w:gridCol w:w="690"/>
        <w:gridCol w:w="340"/>
        <w:gridCol w:w="1095"/>
        <w:gridCol w:w="811"/>
        <w:gridCol w:w="624"/>
        <w:gridCol w:w="340"/>
        <w:gridCol w:w="1423"/>
        <w:gridCol w:w="340"/>
      </w:tblGrid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bookmarkStart w:id="11" w:name="P738"/>
            <w:bookmarkEnd w:id="11"/>
            <w:r>
              <w:t>ТРУДОВОЙ ДОГОВОР</w:t>
            </w:r>
          </w:p>
          <w:p w:rsidR="00D57A67" w:rsidRDefault="00D57A67">
            <w:pPr>
              <w:pStyle w:val="ConsPlusNormal"/>
              <w:jc w:val="center"/>
            </w:pPr>
            <w:r>
              <w:t>с руководителем муниципального предприятия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г. Вологда</w:t>
            </w:r>
          </w:p>
        </w:tc>
        <w:tc>
          <w:tcPr>
            <w:tcW w:w="75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right"/>
            </w:pPr>
            <w:r>
              <w:t>"__"__________ 20__ года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(орган местного самоуправления)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 xml:space="preserve">от имени городского округа города Вологды, </w:t>
            </w:r>
            <w:proofErr w:type="gramStart"/>
            <w:r>
              <w:t>именуемый</w:t>
            </w:r>
            <w:proofErr w:type="gramEnd"/>
            <w:r>
              <w:t xml:space="preserve"> в дальнейшем</w:t>
            </w:r>
          </w:p>
        </w:tc>
      </w:tr>
      <w:tr w:rsidR="00D57A67"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Работодатель, в лице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,</w:t>
            </w:r>
          </w:p>
        </w:tc>
      </w:tr>
      <w:tr w:rsidR="00D57A67"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(Ф.И.О., 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3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,</w:t>
            </w:r>
          </w:p>
        </w:tc>
      </w:tr>
      <w:tr w:rsidR="00D57A67"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с одной стороны и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,</w:t>
            </w:r>
          </w:p>
        </w:tc>
      </w:tr>
      <w:tr w:rsidR="00D57A67"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7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именуемый в дальнейшем Руководитель, назначенный на должность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8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,</w:t>
            </w:r>
          </w:p>
        </w:tc>
      </w:tr>
      <w:tr w:rsidR="00D57A67">
        <w:tc>
          <w:tcPr>
            <w:tcW w:w="86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(наименование должности, полное наименование муниципального предприятия)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proofErr w:type="gramStart"/>
            <w:r>
              <w:t>именуемого</w:t>
            </w:r>
            <w:proofErr w:type="gramEnd"/>
            <w:r>
              <w:t xml:space="preserve"> в дальнейшем Предприятие, с другой стороны (далее - стороны), заключили настоящий трудовой договор о нижеследующем: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1. Предмет договора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1.1. Настоящий трудовой договор регулирует отношения между Работодателем и Руководителем, связанные с исполнением последним обязанностей руководителя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1.2. Настоящий договор является договором по основной работе.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1.3. Местом работы Руководителя является Предприятие, расположенное по адресу: _________________________________________________________________________.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1.4. На основании </w:t>
            </w:r>
            <w:hyperlink r:id="rId107">
              <w:r>
                <w:rPr>
                  <w:color w:val="0000FF"/>
                </w:rPr>
                <w:t>статьи 70</w:t>
              </w:r>
            </w:hyperlink>
            <w:r>
              <w:t xml:space="preserve"> Трудового кодекса Российской Федерации Руководителю устанавливается срок испытания ____ месяцев.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В период срока испытания Руководитель должен</w:t>
            </w:r>
            <w:proofErr w:type="gramStart"/>
            <w:r>
              <w:t>: ____________________________</w:t>
            </w:r>
            <w:proofErr w:type="gramEnd"/>
          </w:p>
          <w:p w:rsidR="00D57A67" w:rsidRDefault="00D57A67">
            <w:pPr>
              <w:pStyle w:val="ConsPlusNormal"/>
            </w:pPr>
            <w:r>
              <w:t>_______________________________________________________________________.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1.5. Руководитель подотчетен Мэру города Вологды и должностным лицам Администрации города Вологды в пределах, предусмотренных их должностными полномочиями, </w:t>
            </w:r>
            <w:hyperlink r:id="rId108">
              <w:r>
                <w:rPr>
                  <w:color w:val="0000FF"/>
                </w:rPr>
                <w:t>Уставом</w:t>
              </w:r>
            </w:hyperlink>
            <w:r>
              <w:t xml:space="preserve"> городского округа города Вологды, Уставом Предприятия, настоящим договором.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1.6. Решения Мэра города Вологды, принятые в соответствии с его компетенцией, обязательны для Руководителя.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1.7. Руководитель осуществляет непосредственное управление Предприятием, включая управление имуществом, в пределах, установленных действующим законодательством, Уставом Предприятия и настоящим трудовым договором.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1.8. Мэр города Вологды в пределах своих полномочий гарантирует соблюдение прав и законных интересов Руководителя, обязуясь при этом не вмешиваться в текущую деятельность Предприятия, за исключением случаев, предусмотренных законодательством Российской Федерации.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2. Права и обязанности сторон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2.1. Руководитель имеет право: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2.1.1. Самостоятельно решать все вопросы, связанные с деятельностью Предприятия, отнесенные к его компетенции действующим законодательством, Уставом Предприятия и настоящим трудовым договором.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2.1.2. Утверждать штатное расписание Предприятия в установленном порядке, распределять должностные обязанности работников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2.1.3. Осуществлять подбор кадров, заключать, </w:t>
            </w:r>
            <w:proofErr w:type="gramStart"/>
            <w:r>
              <w:t>изменять и расторгать</w:t>
            </w:r>
            <w:proofErr w:type="gramEnd"/>
            <w:r>
              <w:t xml:space="preserve"> трудовые договоры с работниками Предприятия в порядке и на условиях, предусмотренных Трудовым </w:t>
            </w:r>
            <w:hyperlink r:id="rId10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2.1.4. Определять </w:t>
            </w:r>
            <w:proofErr w:type="gramStart"/>
            <w:r>
              <w:t>размер оплаты труда</w:t>
            </w:r>
            <w:proofErr w:type="gramEnd"/>
            <w:r>
              <w:t xml:space="preserve"> работников Предприятия в соответствии с муниципальными правовыми актами.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2.1.5. Применять к работникам Предприятия меры дисциплинарного взыскания и поощрения в соответствии с действующим законодательством.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2.1.6. В пределах своих полномочий издавать приказы, утверждать правила внутреннего трудового распорядка и другие локальные правовые акты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2.1.7. В качестве представителя работодателя вести коллективные переговоры и заключать коллективный договор.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2.1.8. Действовать без доверенности от имени Предприятия, представлять его интересы в государственных, муниципальных, судебных и иных органах, организациях всех форм собственности.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2.1.9. Выдавать доверенности работникам Предприятия на совершение ими действий от имени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lastRenderedPageBreak/>
              <w:t>2.1.10. Подписывать платежные документы, письма, ответы и справки по вопросам, относящимся к компетенции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2.1.11. Заключать от имени Предприятия договоры.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2.1.12. Открывать (закрывать) в установленном порядке счета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2.1.13. Получать денежное вознаграждение, предусмотренное </w:t>
            </w:r>
            <w:hyperlink w:anchor="P835">
              <w:r>
                <w:rPr>
                  <w:color w:val="0000FF"/>
                </w:rPr>
                <w:t>разделом 3</w:t>
              </w:r>
            </w:hyperlink>
            <w:r>
              <w:t xml:space="preserve"> настоящего договора.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2.1.14. Пользоваться социальными гарантиями и иными правами, предусмотренными действующим законодательством, соглашениями и настоящим трудовым договором.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 Руководитель обязан: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2.2.1. 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правовых актов органов местного самоуправления, устава Предприятия, соглашений, локальных нормативных актов и настоящего трудового договора.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2.2.2. Обеспечивать эффективную деятельность Предприятия, организацию административно-хозяйственной, финансовой и иной деятельности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2.2.3. Обеспечивать планирование деятельности Предприятия с учетом средств, получаемых из всех источников, не запрещенных законодательством Российской Федерации.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2.2.4. Обеспечивать выплату в полном размере заработной платы, пособий и иных выплат работникам Предприятия в соответствии с законодательством Российской Федерации, коллективным договором, правилами внутреннего трудового распорядка и трудовыми договорами.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2.2.5. 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2.2.6. Определять стратегию, цели и задачи развития Предприятия, осуществлять программное планирование его работы.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2.2.7. Обеспечивать целевое и рациональное использование финансовых средств, предоставляемых Предприятию из бюджета города, внебюджетных фондов.</w:t>
            </w:r>
          </w:p>
        </w:tc>
      </w:tr>
      <w:tr w:rsidR="00D57A67">
        <w:tc>
          <w:tcPr>
            <w:tcW w:w="7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lastRenderedPageBreak/>
              <w:t>2.2.8. Обеспечивать лицензирование деятельности Предприятия: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86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2.2.9. Обеспечивать организацию, надлежащее состояние и достоверность бухгалтерского учета в Предприятии, а также своевременное представление бухгалтерской отчетности в установленном порядке.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2.2.10. Соблюдать требования действующего законодательства Российской Федерации при осуществлении финансово-хозяйственной деятельности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2.2.11. Обеспечивать сохранность, комплектность и надлежащее состояние имущества Предприятия. Принимать меры по предупреждению недостач, незаконного расходования денежных средств и товарно-материальных ценностей, нарушений финансового, гражданского и иного законодательства Российской Федерации.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2.2.12. Обеспечивать соблюдение правил техники безопасности, охраны труда и требований по защите здоровья работников.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2.2.9. Обеспечивать выполнение мероприятий по противопожарной безопасности, гражданской обороне и мобилизационной подготовке.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2.2.13. </w:t>
            </w:r>
            <w:proofErr w:type="gramStart"/>
            <w:r>
              <w:t>Формировать и своевременно представлять</w:t>
            </w:r>
            <w:proofErr w:type="gramEnd"/>
            <w:r>
              <w:t xml:space="preserve"> полную и достоверную информацию о деятельности Предприятия в уполномоченные органы.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2.2.14. Организовывать обработку персональных данных работников Предприятия в соответствии с действующим законодательством. Обеспечивать соблюдение формы, порядка ведения и хранения трудовых книжек работников.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2.2.15. Обеспечивать законность, своевременность и правильность оформления документов, правильное и своевременное начисление и перечисление обязательных налогов и платежей в бюджеты всех уровней.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lastRenderedPageBreak/>
              <w:t xml:space="preserve">2.2.16. Обеспечивать разработку и принятие мер по предупреждению коррупции в соответствии со </w:t>
            </w:r>
            <w:hyperlink r:id="rId110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года N 273-ФЗ "О противодействии коррупции" (с последующими изменениями).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2.2.17. Обеспечивать соблюдение порядка рассмотрения обращений граждан, предусмотренного Федеральным </w:t>
            </w:r>
            <w:hyperlink r:id="rId111">
              <w:r>
                <w:rPr>
                  <w:color w:val="0000FF"/>
                </w:rPr>
                <w:t>законом</w:t>
              </w:r>
            </w:hyperlink>
            <w:r>
              <w:t xml:space="preserve"> от 2 мая 2006 года N 59-ФЗ "О порядке рассмотрения обращений граждан Российской Федерации" (с последующими изменениями).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2.2.18. Выполнять иные обязанности, обусловленные должностным регламентом и правовым статусом Руководителя в соответствии с действующим законодательством, Уставом Предприятия и должностным регламентом.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2.3. Работодатель имеет право: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2.3.1.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Руководителем требований действующего законодательства, Устава Предприятия, локальных актов, условий коллективного договора и настоящего трудового договора.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2.3.2. Требовать от Руководителя добросовестного исполнения трудовых обязанностей.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2.3.3. Поощрять Руководителя за добросовестное исполнение трудовых обязанностей.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2.3.4. Привлекать Руководителя к дисциплинарной и материальной ответственности в порядке, установленном Трудовым </w:t>
            </w:r>
            <w:hyperlink r:id="rId112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2.4. Работодатель обязан: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2.4.1. Соблюдать требования законодательных и иных нормативных правовых актов, а также условия настоящего трудового договора.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2.4.2. Обеспечивать Руководителю условия труда, необходимые для его эффективной работы.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2.4.3. Уведомлять Руководителя о предстоящих изменениях условий настоящего трудового договора, определенных сторонами, а также о причинах, вызвавших необходимость таких изменений, в письменной форме не </w:t>
            </w:r>
            <w:proofErr w:type="gramStart"/>
            <w:r>
              <w:t>позднее</w:t>
            </w:r>
            <w:proofErr w:type="gramEnd"/>
            <w:r>
              <w:t xml:space="preserve"> чем за 2 месяца, если иное не предусмотрено Трудовым </w:t>
            </w:r>
            <w:hyperlink r:id="rId113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2.4.4. Выполнять иные обязанности, предусмотренные действующим законодательством Российской Федерации.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bookmarkStart w:id="12" w:name="P835"/>
            <w:bookmarkEnd w:id="12"/>
            <w:r>
              <w:t>3. Оплата труда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Раздел 3 "Оплата труда" формулируется в соответствии с </w:t>
            </w:r>
            <w:hyperlink r:id="rId1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Главы города Вологды от 13 июля 2007 года N 3207 "Об утверждении Положения об условиях оплаты труда руководителей муниципальных унитарных предприятий города Вологды" (с последующими изменениями).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4. Рабочее время и время отдыха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4.1. Руководителю устанавливается нормальная продолжительность рабочего времени - 40 часов в неделю.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Количество выходных дней в неделю - 2.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Перерывы для отдыха и питания Руководителя устанавливаются правилами внутреннего трудового распорядка.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4.2. Руководитель имеет право самостоятельно устанавливать график рабочего времени с учетом правил внутреннего трудового распорядка Предприятия и регламента работы Руководителя. Руководитель обязан обеспечить точный учет отработанного времени.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4.3. Руководителю в соответствии с действующим законодательством устанавливается </w:t>
            </w:r>
            <w:r>
              <w:lastRenderedPageBreak/>
              <w:t>ежегодный оплачиваемый отпуск продолжительностью ____ календарных дней.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4.4. Ежегодный отпуск предоставляется в соответствии с утвержденным графиком отпусков Предприятия.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4.5. Руководитель имеет право на отпуск без сохранения заработной платы в соответствии со </w:t>
            </w:r>
            <w:hyperlink r:id="rId115">
              <w:r>
                <w:rPr>
                  <w:color w:val="0000FF"/>
                </w:rPr>
                <w:t>статьей 128</w:t>
              </w:r>
            </w:hyperlink>
            <w:r>
              <w:t xml:space="preserve"> Трудового кодекса Российской Федерации.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5. Ответственность сторон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5.1. Мэр города Вологды и Администрация города Вологды имеют право проверять хозяйственную деятельность Руководителя по соблюдению им действующего законодательства Российской Федерации и Вологодской области, правовых актов органов местного самоуправления городского округа города Вологды, Устава Предприятия, заключенных договоров.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5.2. Руководитель несет ответственность в порядке и случаях, установленных действующим законодательством и настоящим трудовым договором.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5.3. За совершение Руководителем дисциплинарного проступка Мэр города Вологды имеет право применять в соответствии со </w:t>
            </w:r>
            <w:hyperlink r:id="rId116">
              <w:r>
                <w:rPr>
                  <w:color w:val="0000FF"/>
                </w:rPr>
                <w:t>статьей 192</w:t>
              </w:r>
            </w:hyperlink>
            <w:r>
              <w:t xml:space="preserve"> Трудового кодекса Российской Федерации дисциплинарные взыскания: замечание, выговор или увольнение по соответствующим основаниям.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5.4. Руководитель несет полную материальную ответственность за прямой действительный ущерб, причиненный Предприятию в соответствии со </w:t>
            </w:r>
            <w:hyperlink r:id="rId117">
              <w:r>
                <w:rPr>
                  <w:color w:val="0000FF"/>
                </w:rPr>
                <w:t>статьей 277</w:t>
              </w:r>
            </w:hyperlink>
            <w:r>
              <w:t xml:space="preserve"> Трудового кодекса Российской Федерации. В случаях, предусмотренных федеральными законами, Руководитель возмещает Предприятию убытки, причиненные его виновными действиями. Расчет убытков осуществляется в соответствии с нормами гражданского законодательства.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5.5. Ответственность по обязательствам, вытекающим из настоящего Договора, за исключением материальной ответственности, стороны несут в течение срока его действия.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6. Действие договора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6.1. Настоящий трудовой договор вступает в силу </w:t>
            </w:r>
            <w:proofErr w:type="gramStart"/>
            <w:r>
              <w:t>с даты подписания</w:t>
            </w:r>
            <w:proofErr w:type="gramEnd"/>
            <w:r>
              <w:t xml:space="preserve"> сторонами.</w:t>
            </w:r>
          </w:p>
        </w:tc>
      </w:tr>
      <w:tr w:rsidR="00D57A67"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Срок действия договора составляет</w:t>
            </w:r>
          </w:p>
        </w:tc>
        <w:tc>
          <w:tcPr>
            <w:tcW w:w="46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Руководитель приступает к исполнению обязанностей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(указать конкретную дату)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6.2. Расторжение настоящего трудового договора осуществляется в соответствии с трудовым законодательством Российской Федерации.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По инициативе Мэра города Вологды в соответствии с </w:t>
            </w:r>
            <w:hyperlink r:id="rId118">
              <w:r>
                <w:rPr>
                  <w:color w:val="0000FF"/>
                </w:rPr>
                <w:t>пунктом 2 части второй статьи 278</w:t>
              </w:r>
            </w:hyperlink>
            <w:r>
              <w:t xml:space="preserve"> Трудового кодекса Российской Федерации трудовой договор может быть прекращен по следующим дополнительным основаниям: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а) невыполнение Руководителем требований действующего законодательства Российской Федерации, муниципальных правовых актов городского округа города Вологды при осуществлении финансово-хозяйственной деятельности Предприятия;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б) </w:t>
            </w:r>
            <w:proofErr w:type="spellStart"/>
            <w:r>
              <w:t>необеспечение</w:t>
            </w:r>
            <w:proofErr w:type="spellEnd"/>
            <w:r>
              <w:t xml:space="preserve"> Руководителем проведения в установленном порядке аудиторских проверок Предприятия;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lastRenderedPageBreak/>
              <w:t>в) наличие на Предприятии по вине Руководителя более чем двухмесячной задолженности по заработной плате;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г) бездействие Руководителя в отношении работников, нанесших ущерб имуществу Предприятия, выразившееся в отсутствии конкретных мер по привлечению к предусмотренной законодательством Российской Федерации ответственности в рамках своей компетенции;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proofErr w:type="spellStart"/>
            <w:r>
              <w:t>д</w:t>
            </w:r>
            <w:proofErr w:type="spellEnd"/>
            <w:r>
              <w:t>) невыполнение Руководителем обязанности по обеспечению сохранности, комплектности и надлежащего состояния имущества Предприятия;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е) совершение сделок с имуществом, находящимся в хозяйственном ведении Предприятия, с нарушением требований законодательства Российской Федерации и определенной Уставом Предприятия его специальной правоспособности, а также сделок, предусмотренных законодательством Российской Федерации и Уставом Предприятия, без согласования с собственником Предприятия;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ж) неисполнение по вине Руководителя лицензионных требований и условий, повлекших принятие судом решения об аннулировании лицензии на выполнение работ или услуг в соответствии с видами деятельности Предприятия;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proofErr w:type="spellStart"/>
            <w:r>
              <w:t>з</w:t>
            </w:r>
            <w:proofErr w:type="spellEnd"/>
            <w:r>
              <w:t>) нарушение по вине Руководителя установленных законодательством Российской Федерации требований по охране труда, повлекшее принятие уполномоченным органом исполнительной государственной власти по труду решения о прекращении (приостановлении) деятельности Предприятия или его структурных подразделений либо принятие судом решения о ликвидации Предприятия или прекращении деятельности его структурных подразделений;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и) </w:t>
            </w:r>
            <w:proofErr w:type="spellStart"/>
            <w:r>
              <w:t>необеспечение</w:t>
            </w:r>
            <w:proofErr w:type="spellEnd"/>
            <w:r>
              <w:t xml:space="preserve"> использования имущества Предприятия, в том числе недвижимого, по целевому назначению в соответствии с видами его деятельности, установленными Уставом Предприятия, а также использование по нецелевому назначению выделенных Предприятию бюджетных и внебюджетных сре</w:t>
            </w:r>
            <w:proofErr w:type="gramStart"/>
            <w:r>
              <w:t>дств в т</w:t>
            </w:r>
            <w:proofErr w:type="gramEnd"/>
            <w:r>
              <w:t>ечение более чем трех месяцев;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к) нарушение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</w:t>
            </w:r>
            <w:proofErr w:type="spellStart"/>
            <w:r>
              <w:t>аффилированных</w:t>
            </w:r>
            <w:proofErr w:type="spellEnd"/>
            <w:r>
              <w:t xml:space="preserve"> лиц, и принятия решения о совершении сделки с заинтересованностью без согласования с собственником имущества (согласно </w:t>
            </w:r>
            <w:hyperlink w:anchor="P898">
              <w:r>
                <w:rPr>
                  <w:color w:val="0000FF"/>
                </w:rPr>
                <w:t>пункту 7.4</w:t>
              </w:r>
            </w:hyperlink>
            <w:r>
              <w:t xml:space="preserve"> настоящего трудового договора);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л) нарушение Руководителем установленного законодательством Российской Федерации и </w:t>
            </w:r>
            <w:hyperlink w:anchor="P893">
              <w:r>
                <w:rPr>
                  <w:color w:val="0000FF"/>
                </w:rPr>
                <w:t>пунктом 7.1</w:t>
              </w:r>
            </w:hyperlink>
            <w:r>
              <w:t xml:space="preserve"> настоящего трудового договора запрета на осуществление им отдельных видов деятельности;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м) несоблюдение установленного в соответствии со </w:t>
            </w:r>
            <w:hyperlink r:id="rId119">
              <w:r>
                <w:rPr>
                  <w:color w:val="0000FF"/>
                </w:rPr>
                <w:t>статьей 145</w:t>
              </w:r>
            </w:hyperlink>
            <w:r>
              <w:t xml:space="preserve"> Трудового кодекса Российской Федерации предельного уровня соотношения среднемесячной заработной платы заместителя Руководителя и (или) главного бухгалтера муниципального унитарного предприятия и среднемесячной заработной платы работников данного предприятия;</w:t>
            </w:r>
          </w:p>
        </w:tc>
      </w:tr>
      <w:tr w:rsidR="00D57A67"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proofErr w:type="spellStart"/>
            <w:r>
              <w:lastRenderedPageBreak/>
              <w:t>н</w:t>
            </w:r>
            <w:proofErr w:type="spellEnd"/>
            <w:r>
              <w:t>)</w:t>
            </w:r>
          </w:p>
        </w:tc>
        <w:tc>
          <w:tcPr>
            <w:tcW w:w="79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79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(при необходимости указать иные дополнительные основания увольнения)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6.3. При досрочном расторжении договора по инициативе Мэра города Вологды и при отсутствии виновных действий со стороны Руководителя в соответствии со </w:t>
            </w:r>
            <w:hyperlink r:id="rId120">
              <w:r>
                <w:rPr>
                  <w:color w:val="0000FF"/>
                </w:rPr>
                <w:t>статьей 279</w:t>
              </w:r>
            </w:hyperlink>
            <w:r>
              <w:t xml:space="preserve"> Трудового кодекса Российской Федерации Руководителю выплачивается компенсация за досрочное расторжение договора в размере трехкратного среднего месячного заработка.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7. Особые условия договора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bookmarkStart w:id="13" w:name="P893"/>
            <w:bookmarkEnd w:id="13"/>
            <w:r>
              <w:t xml:space="preserve">7.1. </w:t>
            </w:r>
            <w:proofErr w:type="gramStart"/>
            <w:r>
              <w:t xml:space="preserve">Руководитель в период действия настоящего трудового договора не вправе быть </w:t>
            </w:r>
            <w:r>
              <w:lastRenderedPageBreak/>
              <w:t>учредителем (участником) юридического лица, занимать должности и заниматься иной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единственным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</w:t>
            </w:r>
            <w:proofErr w:type="gramEnd"/>
            <w:r>
              <w:t xml:space="preserve"> организации входит в должностные обязанности, а также принимать участие в забастовках.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Руководитель в соответствии с нормами трудового законодательства в период действия трудового договора вправе работать по совместительству у другого работодателя (заниматься преподавательской, научной и иной творческой оплачиваемой деятельностью в государственных органах, органах местного самоуправления, коммерческих и некоммерческих организациях) только с разрешения собственника имущества Предприятия либо уполномоченного собственником лица.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7.2. Должностные обязанности Руководителя не могут исполняться по совместительству.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7.3. Ежегодный основной и дополнительный оплачиваемый отпуск, иные отпуска Руководителя, направление в командировку Руководителя оформляются приказом Руководителя при условии письменного согласования сроков с руководителем отраслевого (функционального) органа Администрации города Вологды, в подведомственности которого находится Предприятие.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На период своего временного отсутствия Руководитель обязан приказом назначить лицо, исполняющее его обязанности.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bookmarkStart w:id="14" w:name="P898"/>
            <w:bookmarkEnd w:id="14"/>
            <w:r>
              <w:t>7.4. Конфликт интересов сторон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7.4.1. Сделка, в совершении которой имеется заинтересованность Руководителя, не может совершаться Предприятием без согласия Администрации города Вологды.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7.4.2. Руководитель признается заинтересованным в совершении Предприятием сделки в случаях, если он, его супру</w:t>
            </w:r>
            <w:proofErr w:type="gramStart"/>
            <w:r>
              <w:t>г(</w:t>
            </w:r>
            <w:proofErr w:type="gramEnd"/>
            <w:r>
              <w:t xml:space="preserve">а), родители, дети, братья, сестры и (или) их </w:t>
            </w:r>
            <w:proofErr w:type="spellStart"/>
            <w:r>
              <w:t>аффилированные</w:t>
            </w:r>
            <w:proofErr w:type="spellEnd"/>
            <w:r>
              <w:t xml:space="preserve"> лица, признаваемые таковыми в соответствии с законодательством Российской Федерации: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являются стороной сделки или выступают в интересах третьих лиц в их отношениях с Предприятием;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Предприятием;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занимают должности в органах управления юридического лица, являющегося стороной сделки или выступающего в интересах третьих лиц в их отношениях с Предприятием;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в иных определенных Уставом Предприятия случаях.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7.4.3. Руководитель должен доводить до Администрации города Вологды информацию: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о юридических лицах, в которых он, его супру</w:t>
            </w:r>
            <w:proofErr w:type="gramStart"/>
            <w:r>
              <w:t>г(</w:t>
            </w:r>
            <w:proofErr w:type="gramEnd"/>
            <w:r>
              <w:t xml:space="preserve">а), родители, дети, братья, сестры и (или) их </w:t>
            </w:r>
            <w:proofErr w:type="spellStart"/>
            <w:r>
              <w:t>аффилированные</w:t>
            </w:r>
            <w:proofErr w:type="spellEnd"/>
            <w:r>
              <w:t xml:space="preserve">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о юридических лицах, в которых он, его супру</w:t>
            </w:r>
            <w:proofErr w:type="gramStart"/>
            <w:r>
              <w:t>г(</w:t>
            </w:r>
            <w:proofErr w:type="gramEnd"/>
            <w:r>
              <w:t xml:space="preserve">а), родители, дети, братья, сестры и (или) их </w:t>
            </w:r>
            <w:proofErr w:type="spellStart"/>
            <w:r>
              <w:t>аффилированные</w:t>
            </w:r>
            <w:proofErr w:type="spellEnd"/>
            <w:r>
              <w:t xml:space="preserve"> лица, признаваемые таковыми в соответствии с законодательством Российской Федерации, занимают должности в органах управления;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об известных ему совершаемых или предполагаемых сделках, в совершении которых он может быть признан заинтересованным.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7.4.4. Сделка, в совершении которой имеется заинтересованность Руководителя </w:t>
            </w:r>
            <w:proofErr w:type="gramStart"/>
            <w:r>
              <w:t>и</w:t>
            </w:r>
            <w:proofErr w:type="gramEnd"/>
            <w:r>
              <w:t xml:space="preserve"> которая совершена с нарушением требований, предусмотренных настоящим разделом, может быть признана недействительной по иску Предприятия или Администрации города Вологды.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7.5. При назначении либо увольнении Руководителя в обязательном порядке осуществляется приемка-передача имущества, находящегося на балансе Предприятия, дел, печатей, штампов, бланков новому Руководителю (или лицу, исполняющему его обязанности) либо иному уполномоченному собственником Предприятия лицу. Указанная приемка-</w:t>
            </w:r>
            <w:r>
              <w:lastRenderedPageBreak/>
              <w:t>передача осуществляется путем составления соответствующего акта, подписываемого Руководителем, главным бухгалтером Предприятия. В случае прекращения или расторжения трудового договора с Руководителем в обязательном порядке проводится инвентаризация имущества Предприятия. Результаты инвентаризации заносятся в акт приема-передачи имущества Предприятия. Составленный по итогам приема-передачи имущества акт направляется для утверждения в соответствующий отраслевой (функциональный) орган Администрации города Вологды. Перечень имущества должен быть согласован с Департаментом имущественных отношений Администрации города Вологды. Экземпляр утвержденного акта направляется в Департамент имущественных отношений Администрации города Вологды.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7.6. При увольнении главного бухгалтера Предприятия в течение двух недель </w:t>
            </w:r>
            <w:proofErr w:type="gramStart"/>
            <w:r>
              <w:t>с даты подачи</w:t>
            </w:r>
            <w:proofErr w:type="gramEnd"/>
            <w:r>
              <w:t xml:space="preserve"> заявления производится передача дел, печатей, штампов, бланков вновь назначенному главному бухгалтеру (а при отсутствии последнего - работнику, назначенному приказом Руководителя Предприятия), проводится проверка состояния бухгалтерского учета и достоверности отчетных данных с составлением соответствующего акта, утверждаемого Руководителем. Ответственность за состояние бухгалтерского учета и передачу дел несет непосредственно Руководитель.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8. Социальное страхование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9. Прочие условия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9.1. Правоотношения, возникающие при исполнении настоящего договора и не урегулированные настоящим трудовым договором, регулируются действующим трудовым законодательством.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9.2. Споры, возникающие при исполнении настоящего договора, разрешаются по соглашению сторон, а в случае </w:t>
            </w:r>
            <w:proofErr w:type="spellStart"/>
            <w:r>
              <w:t>недостижения</w:t>
            </w:r>
            <w:proofErr w:type="spellEnd"/>
            <w:r>
              <w:t xml:space="preserve"> соглашения - в порядке, установленном действующим законодательством.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9.3. Условия настоящего трудового договора могут быть изменены по письменному соглашению сторон. Изменения и дополнения оформляются в письменной форме в виде дополнительных соглашений, которые являются неотъемлемой частью настоящего трудового договора.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9.4. Договор составлен в двух экземплярах, имеющих одинаковую юридическую силу, по одному для каждой из сторон.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10. Адреса сторон и другие сведения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10.1. Работодатель</w:t>
            </w:r>
          </w:p>
        </w:tc>
        <w:tc>
          <w:tcPr>
            <w:tcW w:w="65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D57A67">
        <w:tc>
          <w:tcPr>
            <w:tcW w:w="3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lastRenderedPageBreak/>
              <w:t>Адрес (место нахождения):</w:t>
            </w:r>
          </w:p>
        </w:tc>
        <w:tc>
          <w:tcPr>
            <w:tcW w:w="56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10.2. Руководитель: ______________________________________________________</w:t>
            </w:r>
          </w:p>
        </w:tc>
      </w:tr>
      <w:tr w:rsidR="00D57A67"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Адрес:</w:t>
            </w:r>
          </w:p>
        </w:tc>
        <w:tc>
          <w:tcPr>
            <w:tcW w:w="75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Паспорт: ________________, выдан _________________________, ____ года.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11. Подписи сторон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Мэр города Вологды</w:t>
            </w: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Руководитель</w:t>
            </w:r>
          </w:p>
        </w:tc>
      </w:tr>
      <w:tr w:rsidR="00D57A67"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/</w:t>
            </w:r>
          </w:p>
        </w:tc>
      </w:tr>
      <w:tr w:rsidR="00D57A67"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"__"________________ 20___ года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"__"_______________ 20___ года</w:t>
            </w:r>
          </w:p>
        </w:tc>
      </w:tr>
      <w:tr w:rsidR="00D57A67">
        <w:tc>
          <w:tcPr>
            <w:tcW w:w="90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М.П.</w:t>
            </w: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1"/>
      </w:pPr>
      <w:r>
        <w:t>Приложение N 4</w:t>
      </w:r>
    </w:p>
    <w:p w:rsidR="00D57A67" w:rsidRDefault="00D57A67">
      <w:pPr>
        <w:pStyle w:val="ConsPlusNormal"/>
        <w:jc w:val="right"/>
      </w:pPr>
      <w:r>
        <w:t>к Положению</w:t>
      </w:r>
    </w:p>
    <w:p w:rsidR="00D57A67" w:rsidRDefault="00D57A67">
      <w:pPr>
        <w:pStyle w:val="ConsPlusNormal"/>
        <w:jc w:val="right"/>
      </w:pPr>
      <w:r>
        <w:t>о регулировании трудовых отношений</w:t>
      </w:r>
    </w:p>
    <w:p w:rsidR="00D57A67" w:rsidRDefault="00D57A67">
      <w:pPr>
        <w:pStyle w:val="ConsPlusNormal"/>
        <w:jc w:val="right"/>
      </w:pPr>
      <w:r>
        <w:t>с руководителями муниципальных учреждений</w:t>
      </w:r>
    </w:p>
    <w:p w:rsidR="00D57A67" w:rsidRDefault="00D57A67">
      <w:pPr>
        <w:pStyle w:val="ConsPlusNormal"/>
        <w:jc w:val="right"/>
      </w:pPr>
      <w:r>
        <w:t>и предприятий города Вологды</w:t>
      </w:r>
    </w:p>
    <w:p w:rsidR="00D57A67" w:rsidRDefault="00D57A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7A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A67" w:rsidRDefault="00D57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от 05.04.2021 N 408)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</w:pPr>
      <w:r>
        <w:t>типовая форма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489"/>
        <w:gridCol w:w="340"/>
        <w:gridCol w:w="1984"/>
        <w:gridCol w:w="340"/>
        <w:gridCol w:w="680"/>
        <w:gridCol w:w="2324"/>
        <w:gridCol w:w="340"/>
      </w:tblGrid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bookmarkStart w:id="15" w:name="P970"/>
            <w:bookmarkEnd w:id="15"/>
            <w:r>
              <w:t>ДОЛЖНОСТНОЙ РЕГЛАМЕНТ</w:t>
            </w:r>
          </w:p>
          <w:p w:rsidR="00D57A67" w:rsidRDefault="00D57A67">
            <w:pPr>
              <w:pStyle w:val="ConsPlusNormal"/>
              <w:jc w:val="center"/>
            </w:pPr>
            <w:r>
              <w:t>руководителя муниципального учреждения (предприятия)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1. Общие положения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1.1. Наименование должности и учреждения (предприятия): ___________________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proofErr w:type="gramStart"/>
            <w:r>
              <w:t>(с указанием наименования должности по штатному расписанию учреждения (предприятия)</w:t>
            </w:r>
            <w:proofErr w:type="gramEnd"/>
          </w:p>
        </w:tc>
      </w:tr>
      <w:tr w:rsidR="00D57A67">
        <w:tc>
          <w:tcPr>
            <w:tcW w:w="8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87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и полного наименования учреждения (предприятия) по Уставу)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lastRenderedPageBreak/>
              <w:t>1.2. Вид профессиональной деятельности: ___________________________________.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1.3. Цель исполнения должностных обязанностей: ____________________________.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1.4. Кем </w:t>
            </w:r>
            <w:proofErr w:type="gramStart"/>
            <w:r>
              <w:t>назначается на должность и освобождается</w:t>
            </w:r>
            <w:proofErr w:type="gramEnd"/>
            <w:r>
              <w:t xml:space="preserve"> от замещаемой должности</w:t>
            </w:r>
          </w:p>
        </w:tc>
      </w:tr>
      <w:tr w:rsidR="00D57A67">
        <w:tc>
          <w:tcPr>
            <w:tcW w:w="8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1.5. Непосредственная подчиненность: _____________________________________.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1.6. Функциональная подчиненность: ______________________________________.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1.7. Порядок замещения: __________________________________________________.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2. Квалификационные требования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2.1. Образование: ________________________________________________________.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2.2. Стаж (опыт) работы по специальности, направлению подготовки, стаж работы на руководящих должностях: _________________________________________________.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2.3. Профессиональные знания: ____________________________________________.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2.4. Профессиональные умения: ____________________________________________.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3. Должностные обязанности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(перечисляются должностные обязанности в зависимости от должности, вытекающие из задач и функций, определенных в уставе учреждения, предприятия)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4. Права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proofErr w:type="gramStart"/>
            <w:r>
              <w:t>(перечисляются права, необходимые для надлежащего исполнения должностных обязанностей, вытекающие из задач и функций муниципального учреждения, предприятия, определенных в уставе учреждения, предприятия: использовать, вносить, издавать, присутствовать, поощрять, привлекать к ответственности, заключать договоры и другие права)</w:t>
            </w:r>
            <w:proofErr w:type="gramEnd"/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5. Ответственность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lastRenderedPageBreak/>
              <w:t xml:space="preserve">Руководитель несет ответственность, установленную законодательством Российской Федерации и актами органов местного самоуправления, в том числе </w:t>
            </w:r>
            <w:proofErr w:type="gramStart"/>
            <w:r>
              <w:t>за</w:t>
            </w:r>
            <w:proofErr w:type="gramEnd"/>
            <w:r>
              <w:t>:</w:t>
            </w:r>
          </w:p>
        </w:tc>
      </w:tr>
      <w:tr w:rsidR="00D57A67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8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(с указанием видов нарушений, дисциплинарная ответственность)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8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(с указанием видов нарушений, материальная ответственность)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8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(с указанием видов нарушений, административная ответственность)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8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(с указанием видов нарушений, иная ответственность)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6. Порядок взаимодействия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(взаимодействие руководителя в связи с исполнением им должностных обязанностей с органами местного самоуправления города Вологды, гражданами, а также организациями)</w:t>
            </w: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Ознакомле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</w:tr>
      <w:tr w:rsidR="00D57A67"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"__"__________ 20__ года</w:t>
            </w: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1"/>
      </w:pPr>
      <w:r>
        <w:t>Приложение N 5</w:t>
      </w:r>
    </w:p>
    <w:p w:rsidR="00D57A67" w:rsidRDefault="00D57A67">
      <w:pPr>
        <w:pStyle w:val="ConsPlusNormal"/>
        <w:jc w:val="right"/>
      </w:pPr>
      <w:r>
        <w:t>к Положению</w:t>
      </w:r>
    </w:p>
    <w:p w:rsidR="00D57A67" w:rsidRDefault="00D57A67">
      <w:pPr>
        <w:pStyle w:val="ConsPlusNormal"/>
        <w:jc w:val="right"/>
      </w:pPr>
      <w:r>
        <w:t>о регулировании трудовых отношений</w:t>
      </w:r>
    </w:p>
    <w:p w:rsidR="00D57A67" w:rsidRDefault="00D57A67">
      <w:pPr>
        <w:pStyle w:val="ConsPlusNormal"/>
        <w:jc w:val="right"/>
      </w:pPr>
      <w:r>
        <w:t>с руководителями муниципальных учреждений</w:t>
      </w:r>
    </w:p>
    <w:p w:rsidR="00D57A67" w:rsidRDefault="00D57A67">
      <w:pPr>
        <w:pStyle w:val="ConsPlusNormal"/>
        <w:jc w:val="right"/>
      </w:pPr>
      <w:r>
        <w:t>и предприятий города Вологды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</w:pPr>
      <w:r>
        <w:t>форма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1"/>
        <w:gridCol w:w="340"/>
        <w:gridCol w:w="1247"/>
        <w:gridCol w:w="1230"/>
        <w:gridCol w:w="414"/>
        <w:gridCol w:w="431"/>
        <w:gridCol w:w="1191"/>
        <w:gridCol w:w="465"/>
        <w:gridCol w:w="1155"/>
        <w:gridCol w:w="376"/>
      </w:tblGrid>
      <w:tr w:rsidR="00D57A67"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bookmarkStart w:id="16" w:name="P1063"/>
            <w:bookmarkEnd w:id="16"/>
            <w:r>
              <w:t>СОГЛАСИЕ</w:t>
            </w:r>
          </w:p>
          <w:p w:rsidR="00D57A67" w:rsidRDefault="00D57A67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D57A67"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8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,</w:t>
            </w:r>
          </w:p>
        </w:tc>
      </w:tr>
      <w:tr w:rsidR="00D57A6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(вид документа, удостоверяющий личность)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выдан</w:t>
            </w:r>
          </w:p>
        </w:tc>
        <w:tc>
          <w:tcPr>
            <w:tcW w:w="78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,</w:t>
            </w:r>
          </w:p>
        </w:tc>
      </w:tr>
      <w:tr w:rsidR="00D57A6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78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, дата выдачи)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зарегистрированны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</w:t>
            </w:r>
          </w:p>
        </w:tc>
        <w:tc>
          <w:tcPr>
            <w:tcW w:w="4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,</w:t>
            </w:r>
          </w:p>
        </w:tc>
      </w:tr>
      <w:tr w:rsidR="00D57A67"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(адрес регистрации)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даю свое согласие Администрации города Вологды (ИНН: 3525064930, ОГРН: 1033500051683), юридический адрес: 160000, г. Вологда, ул. Каменный мост, д. 4, на обработку моих персональных данных.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Цель обработки персональных данных: обеспечение соблюдения в отношении меня законодательства Российской Федерации в сфере отношений, связанных с назначением на должность руководителя муниципального учреждения (предприятия) (далее - Руководитель) и прекращением трудовых и непосредственно связанных с ними отношений.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Перечень обрабатываемых персональных данных, на обработку которых дается согласие: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фамилия, имя, отчество (при его наличии), в том числе прежние фамилии, имена и отчества (при наличии) в случае их изменения, сведения о том, когда, где и по какой причине они изменялись;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данные основного документа, удостоверяющего личность (вид документа, серия и номер документа, наименование органа, выдавшего документ, дата выдачи документа, код подразделения органа (при наличии);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фотография в личном деле;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дата рождения;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место рождения;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пол;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гражданство;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адрес по месту регистрации и дата регистрации;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адрес по месту фактического проживания;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номера телефонов (мобильного и домашнего) в случае их регистрации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субъекта</w:t>
            </w:r>
            <w:proofErr w:type="gramEnd"/>
            <w:r>
              <w:t xml:space="preserve"> персональных данных или по адресу его места жительства;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об образовании, квалификации и о наличии специальных знаний или специальной подготовки: серия, номер, дата выдачи документа об окончании образовательной организации, наименование и местоположение образовательной организации, дата начала и завершения обучения, факультет или отделение, квалификация и специальность, направление подготовки, ученая степень, ученое звание;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знании иностранных языков (каких и степень знания);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трудовой деятельности: наименование и местоположение организаций, занимаемая должность, период работы;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номере, серии и дате выдачи трудовой книжки (вкладыша в нее) и записях в ней, сведения о трудовой деятельности;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воинской обязанности, реквизиты документов воинского учета и содержащиеся в них сведения;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семейном положении;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составе семьи и данные о близких родственниках, в том числе бывших супругах: степень родства, фамилия, имя, отчество, дата рождения, место рождения, адрес по месту регистрации, адрес по месту фактического проживания, место работы, должность;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lastRenderedPageBreak/>
              <w:t>сведения о замещаемой должности, номер и дата приказа о назначении на должность;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номер служебного телефона;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адрес служебной электронной почты (при наличии);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об отпусках и командировках;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награждениях;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дисциплинарных взысканиях;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прохождении аттестации;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об участии в конкурсных процедурах, о включении в кадровый резерв;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заработной плате: оклад, данные о надбавках, иных выплатах, входящих в систему оплаты труда, налогах;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об отсутствии судимости (в случаях, установленных федеральными законами);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об отсутствии информации о лице в реестре дисквалифицированных лиц;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том, что физическое лицо не является индивидуальным предпринимателем;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(супруги) и несовершеннолетних детей;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иные сведения, которые я сообщил (а), в том числе сведения, содержащиеся в документах, представленных при назначении на должность Руководителя.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Персональные данные, а именно: фамилию, имя, отчество (при наличии), должность, место работы, номер служебного телефона, адрес служебной электронной почты, фотографию - разрешаю включать в общедоступные источники персональных данных Администрации города Вологды.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proofErr w:type="gramStart"/>
            <w:r>
              <w:t>Персональные данные, а именно: фамилию, имя, отчество (при наличии), должность, номер служебного телефона, адрес служебной электронной почты, фотографию - разрешаю публиковать на официальном сайте Администрации города Вологды в информационно-телекоммуникационной сети "Интернет".</w:t>
            </w:r>
            <w:proofErr w:type="gramEnd"/>
          </w:p>
          <w:p w:rsidR="00D57A67" w:rsidRDefault="00D57A67">
            <w:pPr>
              <w:pStyle w:val="ConsPlusNormal"/>
              <w:ind w:firstLine="283"/>
              <w:jc w:val="both"/>
            </w:pPr>
            <w:proofErr w:type="gramStart"/>
            <w:r>
      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совершаемые с использованием средств автоматизации или без использования таких средств.</w:t>
            </w:r>
            <w:proofErr w:type="gramEnd"/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Кроме того, даю согласие на предоставление в Администрацию города Вологды копий документов, содержащих персональные данные, и их хранение.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Срок, в течение которого действует согласие субъекта персональных данных: </w:t>
            </w:r>
            <w:proofErr w:type="gramStart"/>
            <w:r>
              <w:t>с даты подписания</w:t>
            </w:r>
            <w:proofErr w:type="gramEnd"/>
            <w:r>
              <w:t xml:space="preserve"> настоящего согласия в течение всего периода работы на должности Руководителя и срока хранения документов, предусмотренного действующим законодательством Российской Федерации в области архивного дела.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Настоящее согласие может быть отозвано мной в письменной форме. В случае отзыва настоящего согласия до окончания срока его действия я предупрежде</w:t>
            </w:r>
            <w:proofErr w:type="gramStart"/>
            <w:r>
              <w:t>н(</w:t>
            </w:r>
            <w:proofErr w:type="gramEnd"/>
            <w:r>
              <w:t>а) о возможных последствиях прекращения обработки своих персональных данных.</w:t>
            </w:r>
          </w:p>
        </w:tc>
      </w:tr>
      <w:tr w:rsidR="00D57A67"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1"/>
      </w:pPr>
      <w:r>
        <w:t>Приложение N 6</w:t>
      </w:r>
    </w:p>
    <w:p w:rsidR="00D57A67" w:rsidRDefault="00D57A67">
      <w:pPr>
        <w:pStyle w:val="ConsPlusNormal"/>
        <w:jc w:val="right"/>
      </w:pPr>
      <w:r>
        <w:t>к Положению</w:t>
      </w:r>
    </w:p>
    <w:p w:rsidR="00D57A67" w:rsidRDefault="00D57A67">
      <w:pPr>
        <w:pStyle w:val="ConsPlusNormal"/>
        <w:jc w:val="right"/>
      </w:pPr>
      <w:r>
        <w:t>о регулировании трудовых отношений</w:t>
      </w:r>
    </w:p>
    <w:p w:rsidR="00D57A67" w:rsidRDefault="00D57A67">
      <w:pPr>
        <w:pStyle w:val="ConsPlusNormal"/>
        <w:jc w:val="right"/>
      </w:pPr>
      <w:r>
        <w:t>с руководителями муниципальных учреждений</w:t>
      </w:r>
    </w:p>
    <w:p w:rsidR="00D57A67" w:rsidRDefault="00D57A67">
      <w:pPr>
        <w:pStyle w:val="ConsPlusNormal"/>
        <w:jc w:val="right"/>
      </w:pPr>
      <w:r>
        <w:lastRenderedPageBreak/>
        <w:t>и предприятий города Вологды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</w:pPr>
      <w:r>
        <w:t>форма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959"/>
        <w:gridCol w:w="692"/>
        <w:gridCol w:w="333"/>
        <w:gridCol w:w="340"/>
        <w:gridCol w:w="1270"/>
        <w:gridCol w:w="374"/>
        <w:gridCol w:w="254"/>
        <w:gridCol w:w="586"/>
        <w:gridCol w:w="554"/>
        <w:gridCol w:w="285"/>
        <w:gridCol w:w="2279"/>
        <w:gridCol w:w="340"/>
      </w:tblGrid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right"/>
            </w:pPr>
            <w:r>
              <w:t>В Администрацию города Вологды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bookmarkStart w:id="17" w:name="P1157"/>
            <w:bookmarkEnd w:id="17"/>
            <w:r>
              <w:t>СПРАВКА</w:t>
            </w:r>
          </w:p>
          <w:p w:rsidR="00D57A67" w:rsidRDefault="00D57A67">
            <w:pPr>
              <w:pStyle w:val="ConsPlusNormal"/>
              <w:jc w:val="center"/>
            </w:pPr>
            <w:r>
              <w:t>о соблюдении гражданином ограничений, связанных с замещением</w:t>
            </w:r>
          </w:p>
          <w:p w:rsidR="00D57A67" w:rsidRDefault="00D57A67">
            <w:pPr>
              <w:pStyle w:val="ConsPlusNormal"/>
              <w:jc w:val="center"/>
            </w:pPr>
            <w:r>
              <w:t>должности руководителя муниципального предприятия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Справку заполнил</w:t>
            </w:r>
          </w:p>
        </w:tc>
        <w:tc>
          <w:tcPr>
            <w:tcW w:w="5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,</w:t>
            </w:r>
          </w:p>
        </w:tc>
      </w:tr>
      <w:tr w:rsidR="00D57A67"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59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proofErr w:type="gramStart"/>
            <w:r>
              <w:t>проживающий</w:t>
            </w:r>
            <w:proofErr w:type="gramEnd"/>
            <w:r>
              <w:t xml:space="preserve"> по адресу:</w:t>
            </w:r>
          </w:p>
        </w:tc>
        <w:tc>
          <w:tcPr>
            <w:tcW w:w="62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62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D57A67">
        <w:tc>
          <w:tcPr>
            <w:tcW w:w="47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50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Имею документ, удостоверяющий личность,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,</w:t>
            </w:r>
          </w:p>
        </w:tc>
      </w:tr>
      <w:tr w:rsidR="00D57A67"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(вид документа)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серия</w:t>
            </w:r>
          </w:p>
        </w:tc>
        <w:tc>
          <w:tcPr>
            <w:tcW w:w="39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,</w:t>
            </w:r>
          </w:p>
        </w:tc>
      </w:tr>
      <w:tr w:rsidR="00D57A67"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кем </w:t>
            </w:r>
            <w:proofErr w:type="gramStart"/>
            <w:r>
              <w:t>и</w:t>
            </w:r>
            <w:proofErr w:type="gramEnd"/>
            <w:r>
              <w:t xml:space="preserve"> когда выдан документ</w:t>
            </w:r>
          </w:p>
        </w:tc>
        <w:tc>
          <w:tcPr>
            <w:tcW w:w="5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Дата рождения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 Место рождения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Телефоны: </w:t>
            </w:r>
            <w:proofErr w:type="gramStart"/>
            <w:r>
              <w:t>домашний</w:t>
            </w:r>
            <w:proofErr w:type="gramEnd"/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мобильный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Должность, планируемая к замещению</w:t>
            </w:r>
          </w:p>
        </w:tc>
      </w:tr>
      <w:tr w:rsidR="00D57A67">
        <w:tc>
          <w:tcPr>
            <w:tcW w:w="87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Раздел 1. ЗАЯВЛЕНИЕ ЛИЦА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Я соблюдаю ограничения, установленные Федеральным </w:t>
            </w:r>
            <w:hyperlink r:id="rId122">
              <w:r>
                <w:rPr>
                  <w:color w:val="0000FF"/>
                </w:rPr>
                <w:t>законом</w:t>
              </w:r>
            </w:hyperlink>
            <w:r>
              <w:t xml:space="preserve"> от 14 ноября 2002 года N 161-ФЗ "О государственных и муниципальных унитарных предприятиях" (с последующими изменениями).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"__"_________________________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 лица, представившего Справку)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  <w:outlineLvl w:val="2"/>
            </w:pPr>
            <w:r>
              <w:t>Раздел 2. СВЕДЕНИЯ О СОБЛЮДЕНИИ ОГРАНИЧЕНИЙ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Сведения об ограничениях поданы по состоянию </w:t>
            </w:r>
            <w:proofErr w:type="gramStart"/>
            <w:r>
              <w:t>на</w:t>
            </w:r>
            <w:proofErr w:type="gramEnd"/>
            <w:r>
              <w:t xml:space="preserve"> "__"________ ____ года.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2.1. Участие в юридических лицах</w:t>
            </w:r>
          </w:p>
        </w:tc>
      </w:tr>
      <w:tr w:rsidR="00D57A67">
        <w:tc>
          <w:tcPr>
            <w:tcW w:w="90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2.1.1. В качестве учредителя (участника) юридического лица</w:t>
            </w:r>
          </w:p>
        </w:tc>
      </w:tr>
    </w:tbl>
    <w:p w:rsidR="00D57A67" w:rsidRDefault="00D5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1"/>
        <w:gridCol w:w="1531"/>
        <w:gridCol w:w="1644"/>
        <w:gridCol w:w="1020"/>
        <w:gridCol w:w="1417"/>
      </w:tblGrid>
      <w:tr w:rsidR="00D57A67">
        <w:tc>
          <w:tcPr>
            <w:tcW w:w="567" w:type="dxa"/>
          </w:tcPr>
          <w:p w:rsidR="00D57A67" w:rsidRDefault="00D57A67">
            <w:pPr>
              <w:pStyle w:val="ConsPlusNormal"/>
              <w:jc w:val="center"/>
            </w:pPr>
            <w:r>
              <w:t>N</w:t>
            </w:r>
          </w:p>
          <w:p w:rsidR="00D57A67" w:rsidRDefault="00D57A67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1" w:type="dxa"/>
          </w:tcPr>
          <w:p w:rsidR="00D57A67" w:rsidRDefault="00D57A67">
            <w:pPr>
              <w:pStyle w:val="ConsPlusNormal"/>
            </w:pPr>
            <w:r>
              <w:t xml:space="preserve">Наименование и организационно-правовая форма организации </w:t>
            </w:r>
            <w:hyperlink w:anchor="P131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</w:tcPr>
          <w:p w:rsidR="00D57A67" w:rsidRDefault="00D57A67">
            <w:pPr>
              <w:pStyle w:val="ConsPlusNormal"/>
            </w:pPr>
            <w:r>
              <w:t>Место нахождения организации (адрес)</w:t>
            </w:r>
          </w:p>
        </w:tc>
        <w:tc>
          <w:tcPr>
            <w:tcW w:w="1644" w:type="dxa"/>
          </w:tcPr>
          <w:p w:rsidR="00D57A67" w:rsidRDefault="00D57A67">
            <w:pPr>
              <w:pStyle w:val="ConsPlusNormal"/>
            </w:pPr>
            <w:r>
              <w:t xml:space="preserve">Уставный капитал </w:t>
            </w:r>
            <w:hyperlink w:anchor="P1314">
              <w:r>
                <w:rPr>
                  <w:color w:val="0000FF"/>
                </w:rPr>
                <w:t>&lt;2&gt;</w:t>
              </w:r>
            </w:hyperlink>
            <w:r>
              <w:t xml:space="preserve"> (тыс. руб.)</w:t>
            </w:r>
          </w:p>
        </w:tc>
        <w:tc>
          <w:tcPr>
            <w:tcW w:w="1020" w:type="dxa"/>
          </w:tcPr>
          <w:p w:rsidR="00D57A67" w:rsidRDefault="00D57A67">
            <w:pPr>
              <w:pStyle w:val="ConsPlusNormal"/>
            </w:pPr>
            <w:r>
              <w:t xml:space="preserve">Доля участия </w:t>
            </w:r>
            <w:hyperlink w:anchor="P131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  <w:r>
              <w:t xml:space="preserve">Основание участия </w:t>
            </w:r>
            <w:hyperlink w:anchor="P1316">
              <w:r>
                <w:rPr>
                  <w:color w:val="0000FF"/>
                </w:rPr>
                <w:t>&lt;4&gt;</w:t>
              </w:r>
            </w:hyperlink>
          </w:p>
        </w:tc>
      </w:tr>
      <w:tr w:rsidR="00D57A67">
        <w:tc>
          <w:tcPr>
            <w:tcW w:w="56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89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3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644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02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6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89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53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644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020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2.1.2. В качестве единственного исполнительного органа или члена коллегиального исполнительного органа коммерческой организации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48"/>
        <w:gridCol w:w="2098"/>
        <w:gridCol w:w="1984"/>
        <w:gridCol w:w="1417"/>
      </w:tblGrid>
      <w:tr w:rsidR="00D57A67">
        <w:tc>
          <w:tcPr>
            <w:tcW w:w="567" w:type="dxa"/>
          </w:tcPr>
          <w:p w:rsidR="00D57A67" w:rsidRDefault="00D57A67">
            <w:pPr>
              <w:pStyle w:val="ConsPlusNormal"/>
              <w:jc w:val="center"/>
            </w:pPr>
            <w:r>
              <w:t>N</w:t>
            </w:r>
          </w:p>
          <w:p w:rsidR="00D57A67" w:rsidRDefault="00D57A67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</w:tcPr>
          <w:p w:rsidR="00D57A67" w:rsidRDefault="00D57A67">
            <w:pPr>
              <w:pStyle w:val="ConsPlusNormal"/>
            </w:pPr>
            <w:r>
              <w:t xml:space="preserve">Наименование и организационно-правовая форма организации </w:t>
            </w:r>
            <w:hyperlink w:anchor="P131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98" w:type="dxa"/>
          </w:tcPr>
          <w:p w:rsidR="00D57A67" w:rsidRDefault="00D57A67">
            <w:pPr>
              <w:pStyle w:val="ConsPlusNormal"/>
            </w:pPr>
            <w:r>
              <w:t>Место нахождения организации (адрес)</w:t>
            </w:r>
          </w:p>
        </w:tc>
        <w:tc>
          <w:tcPr>
            <w:tcW w:w="1984" w:type="dxa"/>
          </w:tcPr>
          <w:p w:rsidR="00D57A67" w:rsidRDefault="00D57A67">
            <w:pPr>
              <w:pStyle w:val="ConsPlusNormal"/>
            </w:pPr>
            <w:r>
              <w:t xml:space="preserve">Исполнительный орган </w:t>
            </w:r>
            <w:hyperlink w:anchor="P131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  <w:r>
              <w:t xml:space="preserve">Основание участия </w:t>
            </w:r>
            <w:hyperlink w:anchor="P1318">
              <w:r>
                <w:rPr>
                  <w:color w:val="0000FF"/>
                </w:rPr>
                <w:t>&lt;6&gt;</w:t>
              </w:r>
            </w:hyperlink>
          </w:p>
        </w:tc>
      </w:tr>
      <w:tr w:rsidR="00D57A67">
        <w:tc>
          <w:tcPr>
            <w:tcW w:w="56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948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098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984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6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948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098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984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2.2. Замещение должностей и иная работа, в том числе по совместительству</w:t>
      </w:r>
    </w:p>
    <w:p w:rsidR="00D57A67" w:rsidRDefault="00D57A67">
      <w:pPr>
        <w:pStyle w:val="ConsPlusNormal"/>
        <w:spacing w:before="220"/>
        <w:ind w:firstLine="540"/>
        <w:jc w:val="both"/>
      </w:pPr>
      <w:r>
        <w:t>2.2.1. В государственных органах и органах местного самоуправления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75"/>
        <w:gridCol w:w="2127"/>
        <w:gridCol w:w="1417"/>
        <w:gridCol w:w="1757"/>
      </w:tblGrid>
      <w:tr w:rsidR="00D57A67">
        <w:tc>
          <w:tcPr>
            <w:tcW w:w="567" w:type="dxa"/>
          </w:tcPr>
          <w:p w:rsidR="00D57A67" w:rsidRDefault="00D57A67">
            <w:pPr>
              <w:pStyle w:val="ConsPlusNormal"/>
              <w:jc w:val="center"/>
            </w:pPr>
            <w:r>
              <w:t>N</w:t>
            </w:r>
          </w:p>
          <w:p w:rsidR="00D57A67" w:rsidRDefault="00D57A67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5" w:type="dxa"/>
          </w:tcPr>
          <w:p w:rsidR="00D57A67" w:rsidRDefault="00D57A67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2127" w:type="dxa"/>
          </w:tcPr>
          <w:p w:rsidR="00D57A67" w:rsidRDefault="00D57A67">
            <w:pPr>
              <w:pStyle w:val="ConsPlusNormal"/>
            </w:pPr>
            <w:r>
              <w:t>Место нахождения органа (адрес)</w:t>
            </w: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  <w:r>
              <w:t>Замещаемая должность</w:t>
            </w:r>
          </w:p>
        </w:tc>
        <w:tc>
          <w:tcPr>
            <w:tcW w:w="1757" w:type="dxa"/>
          </w:tcPr>
          <w:p w:rsidR="00D57A67" w:rsidRDefault="00D57A67">
            <w:pPr>
              <w:pStyle w:val="ConsPlusNormal"/>
            </w:pPr>
            <w:r>
              <w:t>Срок контракта (договора)</w:t>
            </w:r>
          </w:p>
        </w:tc>
      </w:tr>
      <w:tr w:rsidR="00D57A67">
        <w:tc>
          <w:tcPr>
            <w:tcW w:w="56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175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12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75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6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175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12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757" w:type="dxa"/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2.2.2. В коммерческих и некоммерческих организациях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2268"/>
        <w:gridCol w:w="1417"/>
        <w:gridCol w:w="1757"/>
      </w:tblGrid>
      <w:tr w:rsidR="00D57A67">
        <w:tc>
          <w:tcPr>
            <w:tcW w:w="567" w:type="dxa"/>
          </w:tcPr>
          <w:p w:rsidR="00D57A67" w:rsidRDefault="00D57A67">
            <w:pPr>
              <w:pStyle w:val="ConsPlusNormal"/>
              <w:jc w:val="center"/>
            </w:pPr>
            <w:r>
              <w:t>N</w:t>
            </w:r>
          </w:p>
          <w:p w:rsidR="00D57A67" w:rsidRDefault="00D57A67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</w:tcPr>
          <w:p w:rsidR="00D57A67" w:rsidRDefault="00D57A67">
            <w:pPr>
              <w:pStyle w:val="ConsPlusNormal"/>
            </w:pPr>
            <w:r>
              <w:t>Наименование организации &lt;1&gt;</w:t>
            </w:r>
          </w:p>
        </w:tc>
        <w:tc>
          <w:tcPr>
            <w:tcW w:w="2268" w:type="dxa"/>
          </w:tcPr>
          <w:p w:rsidR="00D57A67" w:rsidRDefault="00D57A67">
            <w:pPr>
              <w:pStyle w:val="ConsPlusNormal"/>
            </w:pPr>
            <w:r>
              <w:t>Место нахождения организации (адрес)</w:t>
            </w: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  <w:r>
              <w:t>Замещаемая должность</w:t>
            </w:r>
          </w:p>
        </w:tc>
        <w:tc>
          <w:tcPr>
            <w:tcW w:w="1757" w:type="dxa"/>
          </w:tcPr>
          <w:p w:rsidR="00D57A67" w:rsidRDefault="00D57A67">
            <w:pPr>
              <w:pStyle w:val="ConsPlusNormal"/>
            </w:pPr>
            <w:r>
              <w:t>Срок трудового договора</w:t>
            </w:r>
          </w:p>
        </w:tc>
      </w:tr>
      <w:tr w:rsidR="00D57A67">
        <w:tc>
          <w:tcPr>
            <w:tcW w:w="56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06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68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75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6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06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68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757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6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061" w:type="dxa"/>
          </w:tcPr>
          <w:p w:rsidR="00D57A67" w:rsidRDefault="00D57A67">
            <w:pPr>
              <w:pStyle w:val="ConsPlusNormal"/>
            </w:pPr>
          </w:p>
        </w:tc>
        <w:tc>
          <w:tcPr>
            <w:tcW w:w="2268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417" w:type="dxa"/>
          </w:tcPr>
          <w:p w:rsidR="00D57A67" w:rsidRDefault="00D57A67">
            <w:pPr>
              <w:pStyle w:val="ConsPlusNormal"/>
            </w:pPr>
          </w:p>
        </w:tc>
        <w:tc>
          <w:tcPr>
            <w:tcW w:w="1757" w:type="dxa"/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>2.3. Занятие предпринимательской деятельностью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4421"/>
        <w:gridCol w:w="2835"/>
      </w:tblGrid>
      <w:tr w:rsidR="00D57A6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 xml:space="preserve">На учете в налоговом органе как лицо, занимающееся </w:t>
            </w:r>
            <w:proofErr w:type="gramStart"/>
            <w:r>
              <w:t>предпринимательской</w:t>
            </w:r>
            <w:proofErr w:type="gramEnd"/>
          </w:p>
        </w:tc>
      </w:tr>
      <w:tr w:rsidR="00D57A6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деятельностью,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>(</w:t>
            </w:r>
            <w:proofErr w:type="gramStart"/>
            <w:r>
              <w:t>состою</w:t>
            </w:r>
            <w:proofErr w:type="gramEnd"/>
            <w:r>
              <w:t>/не состою)</w:t>
            </w:r>
          </w:p>
        </w:tc>
      </w:tr>
      <w:tr w:rsidR="00D57A6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Достоверность и полноту сведений, указанных в Справке, подтверждаю.</w:t>
            </w:r>
          </w:p>
        </w:tc>
      </w:tr>
      <w:tr w:rsidR="00D57A6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"__"_______________________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57A67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 лица, представившего Справку)</w:t>
            </w:r>
          </w:p>
        </w:tc>
      </w:tr>
      <w:tr w:rsidR="00D57A6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"__"_______________________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57A67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 лица, принявшего Справку &lt;7&gt;)</w:t>
            </w:r>
          </w:p>
        </w:tc>
      </w:tr>
      <w:tr w:rsidR="00D57A6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bookmarkStart w:id="18" w:name="P1313"/>
            <w:bookmarkEnd w:id="18"/>
            <w:r>
              <w:t>&lt;1</w:t>
            </w:r>
            <w:proofErr w:type="gramStart"/>
            <w:r>
              <w:t>&gt; У</w:t>
            </w:r>
            <w:proofErr w:type="gramEnd"/>
            <w:r>
      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 и другие).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bookmarkStart w:id="19" w:name="P1314"/>
            <w:bookmarkEnd w:id="19"/>
            <w:r>
      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bookmarkStart w:id="20" w:name="P1315"/>
            <w:bookmarkEnd w:id="20"/>
            <w:r>
      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bookmarkStart w:id="21" w:name="P1316"/>
            <w:bookmarkEnd w:id="21"/>
            <w:r>
              <w:t>&lt;4</w:t>
            </w:r>
            <w:proofErr w:type="gramStart"/>
            <w:r>
              <w:t>&gt; У</w:t>
            </w:r>
            <w:proofErr w:type="gramEnd"/>
            <w:r>
              <w:t>казывается основание приобретения доли участия (учредительный договор, приватизация, покупка, мена, дарение, наследование и другие) с указанием реквизитов (дата, номер) соответствующего договора или акта.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bookmarkStart w:id="22" w:name="P1317"/>
            <w:bookmarkEnd w:id="22"/>
            <w:r>
              <w:t>&lt;5</w:t>
            </w:r>
            <w:proofErr w:type="gramStart"/>
            <w:r>
              <w:t>&gt; У</w:t>
            </w:r>
            <w:proofErr w:type="gramEnd"/>
            <w:r>
              <w:t>казывается наименование исполнительного органа, в котором участвует (единолично/коллегиально) гражданин, заполняющий справку.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bookmarkStart w:id="23" w:name="P1318"/>
            <w:bookmarkEnd w:id="23"/>
            <w:r>
              <w:t>&lt;6</w:t>
            </w:r>
            <w:proofErr w:type="gramStart"/>
            <w:r>
              <w:t>&gt; У</w:t>
            </w:r>
            <w:proofErr w:type="gramEnd"/>
            <w:r>
              <w:t>казывается документ, на основании которого лицо избрано (назначено) в исполнительный орган коммерческой организации.</w:t>
            </w:r>
          </w:p>
          <w:p w:rsidR="00D57A67" w:rsidRDefault="00D57A67">
            <w:pPr>
              <w:pStyle w:val="ConsPlusNormal"/>
              <w:ind w:firstLine="283"/>
              <w:jc w:val="both"/>
            </w:pPr>
            <w:r>
              <w:t>&lt;7&gt; Справка принимается лицом, ответственным за подготовку представления на должность руководителя муниципального предприятия.</w:t>
            </w: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1"/>
      </w:pPr>
      <w:r>
        <w:t>Приложение N 7</w:t>
      </w:r>
    </w:p>
    <w:p w:rsidR="00D57A67" w:rsidRDefault="00D57A67">
      <w:pPr>
        <w:pStyle w:val="ConsPlusNormal"/>
        <w:jc w:val="right"/>
      </w:pPr>
      <w:r>
        <w:t>к Положению</w:t>
      </w:r>
    </w:p>
    <w:p w:rsidR="00D57A67" w:rsidRDefault="00D57A67">
      <w:pPr>
        <w:pStyle w:val="ConsPlusNormal"/>
        <w:jc w:val="right"/>
      </w:pPr>
      <w:r>
        <w:t>о регулировании трудовых отношений</w:t>
      </w:r>
    </w:p>
    <w:p w:rsidR="00D57A67" w:rsidRDefault="00D57A67">
      <w:pPr>
        <w:pStyle w:val="ConsPlusNormal"/>
        <w:jc w:val="right"/>
      </w:pPr>
      <w:r>
        <w:t>с руководителями муниципальных учреждений</w:t>
      </w:r>
    </w:p>
    <w:p w:rsidR="00D57A67" w:rsidRDefault="00D57A67">
      <w:pPr>
        <w:pStyle w:val="ConsPlusNormal"/>
        <w:jc w:val="right"/>
      </w:pPr>
      <w:r>
        <w:t>и предприятий города Вологды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</w:pPr>
      <w:r>
        <w:t>форма</w:t>
      </w:r>
    </w:p>
    <w:p w:rsidR="00D57A67" w:rsidRDefault="00D57A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0"/>
        <w:gridCol w:w="454"/>
        <w:gridCol w:w="1411"/>
        <w:gridCol w:w="360"/>
        <w:gridCol w:w="2928"/>
        <w:gridCol w:w="340"/>
      </w:tblGrid>
      <w:tr w:rsidR="00D57A67">
        <w:tc>
          <w:tcPr>
            <w:tcW w:w="54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right"/>
            </w:pPr>
            <w:r>
              <w:t>УТВЕРЖДАЮ</w:t>
            </w:r>
          </w:p>
          <w:p w:rsidR="00D57A67" w:rsidRDefault="00D57A67">
            <w:pPr>
              <w:pStyle w:val="ConsPlusNormal"/>
              <w:jc w:val="right"/>
            </w:pPr>
            <w:r>
              <w:t>Мэр города Вологды</w:t>
            </w:r>
          </w:p>
        </w:tc>
      </w:tr>
      <w:tr w:rsidR="00D57A67">
        <w:tc>
          <w:tcPr>
            <w:tcW w:w="54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4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</w:tr>
      <w:tr w:rsidR="00D57A67">
        <w:tc>
          <w:tcPr>
            <w:tcW w:w="54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4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(подпись)</w:t>
            </w:r>
          </w:p>
        </w:tc>
      </w:tr>
      <w:tr w:rsidR="00D57A67">
        <w:tc>
          <w:tcPr>
            <w:tcW w:w="54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"__"___________ 20__</w:t>
            </w:r>
          </w:p>
        </w:tc>
      </w:tr>
      <w:tr w:rsidR="00D57A67">
        <w:tc>
          <w:tcPr>
            <w:tcW w:w="9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bookmarkStart w:id="24" w:name="P1342"/>
            <w:bookmarkEnd w:id="24"/>
            <w:r>
              <w:t>ПРЕДСТАВЛЕНИЕ</w:t>
            </w:r>
          </w:p>
          <w:p w:rsidR="00D57A67" w:rsidRDefault="00D57A67">
            <w:pPr>
              <w:pStyle w:val="ConsPlusNormal"/>
              <w:jc w:val="center"/>
            </w:pPr>
            <w:r>
              <w:t>от __________ N _____</w:t>
            </w:r>
          </w:p>
          <w:p w:rsidR="00D57A67" w:rsidRDefault="00D57A67">
            <w:pPr>
              <w:pStyle w:val="ConsPlusNormal"/>
              <w:jc w:val="center"/>
            </w:pPr>
            <w:r>
              <w:t>об освобождении от должности руководителя</w:t>
            </w:r>
          </w:p>
          <w:p w:rsidR="00D57A67" w:rsidRDefault="00D57A67">
            <w:pPr>
              <w:pStyle w:val="ConsPlusNormal"/>
              <w:jc w:val="center"/>
            </w:pPr>
            <w:r>
              <w:t>муниципального учреждения, предприятия</w:t>
            </w:r>
          </w:p>
        </w:tc>
      </w:tr>
      <w:tr w:rsidR="00D57A67">
        <w:tc>
          <w:tcPr>
            <w:tcW w:w="9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ind w:firstLine="283"/>
              <w:jc w:val="both"/>
            </w:pPr>
            <w:r>
              <w:t>Настоящим предлагаю освободить от должности</w:t>
            </w:r>
          </w:p>
        </w:tc>
      </w:tr>
      <w:tr w:rsidR="00D57A67">
        <w:tc>
          <w:tcPr>
            <w:tcW w:w="9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(наименование должности)</w:t>
            </w:r>
          </w:p>
        </w:tc>
      </w:tr>
      <w:tr w:rsidR="00D57A67">
        <w:tc>
          <w:tcPr>
            <w:tcW w:w="9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(наименование муниципального учреждения, предприятия)</w:t>
            </w:r>
          </w:p>
        </w:tc>
      </w:tr>
      <w:tr w:rsidR="00D57A67">
        <w:tc>
          <w:tcPr>
            <w:tcW w:w="9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D57A67">
        <w:tc>
          <w:tcPr>
            <w:tcW w:w="90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(основание освобождения с указанием статьи Трудового </w:t>
            </w:r>
            <w:hyperlink r:id="rId123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Федерации)</w:t>
            </w:r>
          </w:p>
        </w:tc>
      </w:tr>
      <w:tr w:rsidR="00D57A67">
        <w:tc>
          <w:tcPr>
            <w:tcW w:w="87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.</w:t>
            </w:r>
          </w:p>
        </w:tc>
      </w:tr>
      <w:tr w:rsidR="00D57A67">
        <w:tblPrEx>
          <w:tblBorders>
            <w:insideH w:val="single" w:sz="4" w:space="0" w:color="auto"/>
          </w:tblBorders>
        </w:tblPrEx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 xml:space="preserve">Руководитель </w:t>
            </w:r>
            <w:proofErr w:type="gramStart"/>
            <w:r>
              <w:t>отраслевого</w:t>
            </w:r>
            <w:proofErr w:type="gramEnd"/>
          </w:p>
          <w:p w:rsidR="00D57A67" w:rsidRDefault="00D57A67">
            <w:pPr>
              <w:pStyle w:val="ConsPlusNormal"/>
            </w:pPr>
            <w:r>
              <w:t>(функционального) органа</w:t>
            </w:r>
          </w:p>
          <w:p w:rsidR="00D57A67" w:rsidRDefault="00D57A67">
            <w:pPr>
              <w:pStyle w:val="ConsPlusNormal"/>
            </w:pPr>
            <w:r>
              <w:t>Администрации города Вологды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</w:tr>
      <w:tr w:rsidR="00D57A67"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СОГЛАСОВАНО</w:t>
            </w:r>
          </w:p>
          <w:p w:rsidR="00D57A67" w:rsidRDefault="00D57A67">
            <w:pPr>
              <w:pStyle w:val="ConsPlusNormal"/>
            </w:pPr>
            <w:r>
              <w:t>Заместитель Мэра города Вологды</w:t>
            </w:r>
          </w:p>
          <w:p w:rsidR="00D57A67" w:rsidRDefault="00D57A67">
            <w:pPr>
              <w:pStyle w:val="ConsPlusNormal"/>
            </w:pPr>
            <w:r>
              <w:t>по направлению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  <w:r>
              <w:t>"__"__________ 20__ г.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</w:t>
      </w:r>
    </w:p>
    <w:p w:rsidR="00D57A67" w:rsidRDefault="00D57A67">
      <w:pPr>
        <w:pStyle w:val="ConsPlusNormal"/>
        <w:jc w:val="right"/>
      </w:pPr>
      <w:r>
        <w:lastRenderedPageBreak/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t>ТИПОВАЯ ФОРМА</w:t>
      </w:r>
    </w:p>
    <w:p w:rsidR="00D57A67" w:rsidRDefault="00D57A67">
      <w:pPr>
        <w:pStyle w:val="ConsPlusNormal"/>
        <w:jc w:val="center"/>
      </w:pPr>
      <w:r>
        <w:t>трудового договора с руководителем</w:t>
      </w:r>
    </w:p>
    <w:p w:rsidR="00D57A67" w:rsidRDefault="00D57A67">
      <w:pPr>
        <w:pStyle w:val="ConsPlusNormal"/>
        <w:jc w:val="center"/>
      </w:pPr>
      <w:r>
        <w:t>муниципального предприятия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Утратила силу. - </w:t>
      </w:r>
      <w:hyperlink r:id="rId124">
        <w:r>
          <w:rPr>
            <w:color w:val="0000FF"/>
          </w:rPr>
          <w:t>Постановление</w:t>
        </w:r>
      </w:hyperlink>
      <w:r>
        <w:t xml:space="preserve"> Администрации г. Вологды от 28.08.2020 N 1255.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Утверждена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t>ФОРМА</w:t>
      </w:r>
    </w:p>
    <w:p w:rsidR="00D57A67" w:rsidRDefault="00D57A67">
      <w:pPr>
        <w:pStyle w:val="ConsPlusNormal"/>
        <w:jc w:val="center"/>
      </w:pPr>
      <w:r>
        <w:t>трудового договора с руководителем</w:t>
      </w:r>
    </w:p>
    <w:p w:rsidR="00D57A67" w:rsidRDefault="00D57A67">
      <w:pPr>
        <w:pStyle w:val="ConsPlusNormal"/>
        <w:jc w:val="center"/>
      </w:pPr>
      <w:r>
        <w:t>муниципального учреждения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Утратила силу. - </w:t>
      </w:r>
      <w:hyperlink r:id="rId125">
        <w:r>
          <w:rPr>
            <w:color w:val="0000FF"/>
          </w:rPr>
          <w:t>Постановление</w:t>
        </w:r>
      </w:hyperlink>
      <w:r>
        <w:t xml:space="preserve"> Администрации г. Вологды от 18.11.2013 N 9225.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Утверждена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t>Форма раздела 3 "ОПЛАТА ТРУДА И СОЦИАЛЬНЫЕ ГАРАНТИИ"</w:t>
      </w:r>
    </w:p>
    <w:p w:rsidR="00D57A67" w:rsidRDefault="00D57A67">
      <w:pPr>
        <w:pStyle w:val="ConsPlusNormal"/>
        <w:jc w:val="center"/>
      </w:pPr>
      <w:r>
        <w:t>типового трудового договора для руководителей</w:t>
      </w:r>
    </w:p>
    <w:p w:rsidR="00D57A67" w:rsidRDefault="00D57A67">
      <w:pPr>
        <w:pStyle w:val="ConsPlusNormal"/>
        <w:jc w:val="center"/>
      </w:pPr>
      <w:r>
        <w:t>муниципальных учреждений, подведомственных</w:t>
      </w:r>
    </w:p>
    <w:p w:rsidR="00D57A67" w:rsidRDefault="00D57A67">
      <w:pPr>
        <w:pStyle w:val="ConsPlusNormal"/>
        <w:jc w:val="center"/>
      </w:pPr>
      <w:r>
        <w:t>Управлению образования Администрации города Вологды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Исключена. - </w:t>
      </w:r>
      <w:hyperlink r:id="rId126">
        <w:r>
          <w:rPr>
            <w:color w:val="0000FF"/>
          </w:rPr>
          <w:t>Постановление</w:t>
        </w:r>
      </w:hyperlink>
      <w:r>
        <w:t xml:space="preserve"> Администрации г. Вологды от 22.08.2016 N 1032.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Утверждено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</w:pPr>
      <w:bookmarkStart w:id="25" w:name="P1438"/>
      <w:bookmarkEnd w:id="25"/>
      <w:r>
        <w:t>РАЗГРАНИЧЕНИЕ</w:t>
      </w:r>
    </w:p>
    <w:p w:rsidR="00D57A67" w:rsidRDefault="00D57A67">
      <w:pPr>
        <w:pStyle w:val="ConsPlusTitle"/>
        <w:jc w:val="center"/>
      </w:pPr>
      <w:r>
        <w:t>ПОЛНОМОЧИЙ МЕЖДУ МЭРОМ ГОРОДА ВОЛОГДЫ,</w:t>
      </w:r>
    </w:p>
    <w:p w:rsidR="00D57A67" w:rsidRDefault="00D57A67">
      <w:pPr>
        <w:pStyle w:val="ConsPlusTitle"/>
        <w:jc w:val="center"/>
      </w:pPr>
      <w:r>
        <w:t>РУКОВОДИТЕЛЯМИ ОТРАСЛЕВЫХ (ФУНКЦИОНАЛЬНЫХ) ОРГАНОВ</w:t>
      </w:r>
    </w:p>
    <w:p w:rsidR="00D57A67" w:rsidRDefault="00D57A67">
      <w:pPr>
        <w:pStyle w:val="ConsPlusTitle"/>
        <w:jc w:val="center"/>
      </w:pPr>
      <w:r>
        <w:t xml:space="preserve">АДМИНИСТРАЦИИ ГОРОДА ВОЛОГДЫ И </w:t>
      </w:r>
      <w:proofErr w:type="gramStart"/>
      <w:r>
        <w:t>МУНИЦИПАЛЬНЫМИ</w:t>
      </w:r>
      <w:proofErr w:type="gramEnd"/>
    </w:p>
    <w:p w:rsidR="00D57A67" w:rsidRDefault="00D57A67">
      <w:pPr>
        <w:pStyle w:val="ConsPlusTitle"/>
        <w:jc w:val="center"/>
      </w:pPr>
      <w:r>
        <w:lastRenderedPageBreak/>
        <w:t>УЧРЕЖДЕНИЯМИ И ПРЕДПРИЯТИЯМИ, ПОДВЕДОМСТВЕННЫМИ</w:t>
      </w:r>
    </w:p>
    <w:p w:rsidR="00D57A67" w:rsidRDefault="00D57A67">
      <w:pPr>
        <w:pStyle w:val="ConsPlusTitle"/>
        <w:jc w:val="center"/>
      </w:pPr>
      <w:r>
        <w:t>АДМИНИСТРАЦИИ ГОРОДА ВОЛОГДЫ, В СФЕРЕ РЕГУЛИРОВАНИЯ</w:t>
      </w:r>
    </w:p>
    <w:p w:rsidR="00D57A67" w:rsidRDefault="00D57A67">
      <w:pPr>
        <w:pStyle w:val="ConsPlusTitle"/>
        <w:jc w:val="center"/>
      </w:pPr>
      <w:r>
        <w:t>ТРУДОВЫХ ОТНОШЕНИЙ С РУКОВОДИТЕЛЯМИ МУНИЦИПАЛЬНЫХ</w:t>
      </w:r>
    </w:p>
    <w:p w:rsidR="00D57A67" w:rsidRDefault="00D57A67">
      <w:pPr>
        <w:pStyle w:val="ConsPlusTitle"/>
        <w:jc w:val="center"/>
      </w:pPr>
      <w:r>
        <w:t>УЧРЕЖДЕНИЙ И ПРЕДПРИЯТИЙ</w:t>
      </w:r>
    </w:p>
    <w:p w:rsidR="00D57A67" w:rsidRDefault="00D57A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7A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A67" w:rsidRDefault="00D57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от 28.08.2020 N 1255)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sectPr w:rsidR="00D57A67" w:rsidSect="00B937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5272"/>
        <w:gridCol w:w="4309"/>
        <w:gridCol w:w="3628"/>
      </w:tblGrid>
      <w:tr w:rsidR="00D57A67">
        <w:tc>
          <w:tcPr>
            <w:tcW w:w="5272" w:type="dxa"/>
          </w:tcPr>
          <w:p w:rsidR="00D57A67" w:rsidRDefault="00D57A67">
            <w:pPr>
              <w:pStyle w:val="ConsPlusNormal"/>
              <w:jc w:val="center"/>
            </w:pPr>
            <w:r>
              <w:lastRenderedPageBreak/>
              <w:t>Наименование полномочия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  <w:jc w:val="center"/>
            </w:pPr>
            <w:r>
              <w:t>Мэр города Вологды (наименование документа)</w:t>
            </w: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  <w:r>
              <w:t>Руководитель муниципального учреждения, предприятия (наименование документа)</w:t>
            </w: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  <w:r>
              <w:t>Руководитель соответствующего отраслевого (функционального) органа Администрации города Вологды (наименование документа)</w:t>
            </w: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1. Назначение на должность руководителя муниципального учреждения, предприятия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назначении</w:t>
            </w: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2. Изменение (дополнение) трудового договора, заключенного с руководителем муниципального учреждения, предприятия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  <w:proofErr w:type="gramStart"/>
            <w:r>
              <w:t xml:space="preserve">Соглашение об изменении условий трудового договора (за исключением соглашений, предусмотренных </w:t>
            </w:r>
            <w:hyperlink r:id="rId128">
              <w:r>
                <w:rPr>
                  <w:color w:val="0000FF"/>
                </w:rPr>
                <w:t>пунктом 1</w:t>
              </w:r>
            </w:hyperlink>
            <w:r>
              <w:t xml:space="preserve"> постановления Администрации города Вологды от 26 марта 2012 года N 1585 "О возложении отдельных полномочий представителя нанимателя (работодателя) и внесении изменений в постановление Главы города Вологды от 27 апреля 2006 года N 1614" (с последующими изменениями)</w:t>
            </w:r>
            <w:proofErr w:type="gramEnd"/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  <w:r>
              <w:t xml:space="preserve">Соглашение об изменении условий трудового договора в соответствии с </w:t>
            </w:r>
            <w:hyperlink r:id="rId129">
              <w:r>
                <w:rPr>
                  <w:color w:val="0000FF"/>
                </w:rPr>
                <w:t>пунктом 1</w:t>
              </w:r>
            </w:hyperlink>
            <w:r>
              <w:t xml:space="preserve"> постановления Администрации города Вологды от 26 марта 2012 года N 1585 "О возложении отдельных полномочий представителя нанимателя (работодателя) и внесении изменений в постановление Главы города Вологды от 27 апреля 2006 года N 1614" (с последующими изменениями)</w:t>
            </w: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3. Освобождение от должности руководителя муниципального учреждения, предприятия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прекращении (расторжении) трудового договора</w:t>
            </w: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4. Поощрение руководителя муниципального учреждения, предприятия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Муниципальный правовой акт о поощрении руководителя муниципального учреждения, предприятия наградой города Вологды;</w:t>
            </w:r>
          </w:p>
          <w:p w:rsidR="00D57A67" w:rsidRDefault="00D57A67">
            <w:pPr>
              <w:pStyle w:val="ConsPlusNormal"/>
            </w:pPr>
            <w:r>
              <w:t>муниципальный правовой акт о представлении к награждению государственной наградой субъекта Российской Федерации, ведомственной наградой Российской Федерации</w:t>
            </w: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  <w:r>
              <w:t>Муниципальный правовой акт о премировании руководителя муниципального учреждения, предприятия</w:t>
            </w: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5. Применение мер дисциплинарной ответственности к руководителю муниципального учреждения, предприятия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 xml:space="preserve">Постановление Администрации города Вологды о применении к руководителю муниципального учреждения, предприятия дисциплинарного </w:t>
            </w:r>
            <w:r>
              <w:lastRenderedPageBreak/>
              <w:t>взыскания</w:t>
            </w: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lastRenderedPageBreak/>
              <w:t>6. Аттестация руководителя муниципального учреждения, предприятия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об утверждении Положений об аттестации руководителей подведомственных учреждений, предприятий и утверждении состава аттестационных комиссий</w:t>
            </w: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7. Предоставление ежегодных отпусков руководителю муниципального учреждения, предприятия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об убытии в ежегодный отпуск и возложении обязанностей руководителя на время своего отсутствия</w:t>
            </w: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8. Предоставление руководителю муниципального учреждения, предприятия отпуска без сохранения заработной платы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об отпуске без сохранения заработной платы и возложении обязанностей руководителя на время своего отсутствия</w:t>
            </w: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9. Направление руководителя муниципального учреждения, предприятия в командировку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об убытии в командировку</w:t>
            </w: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5272" w:type="dxa"/>
          </w:tcPr>
          <w:p w:rsidR="00D57A67" w:rsidRDefault="00D57A67">
            <w:pPr>
              <w:pStyle w:val="ConsPlusNormal"/>
            </w:pPr>
            <w:r>
              <w:t>10. Привлечение руководителя к работе в выходной и нерабочий праздничный день</w:t>
            </w:r>
          </w:p>
        </w:tc>
        <w:tc>
          <w:tcPr>
            <w:tcW w:w="527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309" w:type="dxa"/>
          </w:tcPr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 привлечении к работе в выходной и нерабочий праздничный день</w:t>
            </w:r>
          </w:p>
        </w:tc>
        <w:tc>
          <w:tcPr>
            <w:tcW w:w="3628" w:type="dxa"/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Утверждено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lastRenderedPageBreak/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Title"/>
        <w:jc w:val="center"/>
      </w:pPr>
      <w:bookmarkStart w:id="26" w:name="P1505"/>
      <w:bookmarkEnd w:id="26"/>
      <w:r>
        <w:t>РАЗГРАНИЧЕНИЕ</w:t>
      </w:r>
    </w:p>
    <w:p w:rsidR="00D57A67" w:rsidRDefault="00D57A67">
      <w:pPr>
        <w:pStyle w:val="ConsPlusTitle"/>
        <w:jc w:val="center"/>
      </w:pPr>
      <w:r>
        <w:t>ФУНКЦИЙ МЕЖДУ ДОЛЖНОСТНЫМИ ЛИЦАМИ, РУКОВОДИТЕЛЯМИ</w:t>
      </w:r>
    </w:p>
    <w:p w:rsidR="00D57A67" w:rsidRDefault="00D57A67">
      <w:pPr>
        <w:pStyle w:val="ConsPlusTitle"/>
        <w:jc w:val="center"/>
      </w:pPr>
      <w:r>
        <w:t>ОРГАНОВ АДМИНИСТРАЦИИ ГОРОДА ВОЛОГДЫ И МУНИЦИПАЛЬНЫХ</w:t>
      </w:r>
    </w:p>
    <w:p w:rsidR="00D57A67" w:rsidRDefault="00D57A67">
      <w:pPr>
        <w:pStyle w:val="ConsPlusTitle"/>
        <w:jc w:val="center"/>
      </w:pPr>
      <w:r>
        <w:t>УЧРЕЖДЕНИЙ И ПРЕДПРИЯТИЙ, ПОДВЕДОМСТВЕННЫХ</w:t>
      </w:r>
    </w:p>
    <w:p w:rsidR="00D57A67" w:rsidRDefault="00D57A67">
      <w:pPr>
        <w:pStyle w:val="ConsPlusTitle"/>
        <w:jc w:val="center"/>
      </w:pPr>
      <w:r>
        <w:t>АДМИНИСТРАЦИИ ГОРОДА ВОЛОГДЫ, В СФЕРЕ РЕГУЛИРОВАНИЯ</w:t>
      </w:r>
    </w:p>
    <w:p w:rsidR="00D57A67" w:rsidRDefault="00D57A67">
      <w:pPr>
        <w:pStyle w:val="ConsPlusTitle"/>
        <w:jc w:val="center"/>
      </w:pPr>
      <w:r>
        <w:t>ТРУДОВЫХ ОТНОШЕНИЙ С РУКОВОДИТЕЛЯМИ МУНИЦИПАЛЬНЫХ</w:t>
      </w:r>
    </w:p>
    <w:p w:rsidR="00D57A67" w:rsidRDefault="00D57A67">
      <w:pPr>
        <w:pStyle w:val="ConsPlusTitle"/>
        <w:jc w:val="center"/>
      </w:pPr>
      <w:r>
        <w:t>УЧРЕЖДЕНИЙ И ПРЕДПРИЯТИЙ</w:t>
      </w:r>
    </w:p>
    <w:p w:rsidR="00D57A67" w:rsidRDefault="00D57A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D57A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A67" w:rsidRDefault="00D57A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D57A67" w:rsidRDefault="00D57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130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31.01.2022 </w:t>
            </w:r>
            <w:hyperlink r:id="rId13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3465"/>
        <w:gridCol w:w="4762"/>
        <w:gridCol w:w="4125"/>
        <w:gridCol w:w="4785"/>
        <w:gridCol w:w="4155"/>
      </w:tblGrid>
      <w:tr w:rsidR="00D57A67">
        <w:tc>
          <w:tcPr>
            <w:tcW w:w="4290" w:type="dxa"/>
            <w:vMerge w:val="restart"/>
          </w:tcPr>
          <w:p w:rsidR="00D57A67" w:rsidRDefault="00D57A67">
            <w:pPr>
              <w:pStyle w:val="ConsPlusNormal"/>
              <w:jc w:val="center"/>
            </w:pPr>
            <w:r>
              <w:t>Наименование функции</w:t>
            </w:r>
          </w:p>
        </w:tc>
        <w:tc>
          <w:tcPr>
            <w:tcW w:w="3465" w:type="dxa"/>
            <w:vMerge w:val="restart"/>
          </w:tcPr>
          <w:p w:rsidR="00D57A67" w:rsidRDefault="00D57A67">
            <w:pPr>
              <w:pStyle w:val="ConsPlusNormal"/>
            </w:pPr>
            <w:r>
              <w:t>Вид муниципального правового акта с указанием предмета</w:t>
            </w:r>
          </w:p>
        </w:tc>
        <w:tc>
          <w:tcPr>
            <w:tcW w:w="4762" w:type="dxa"/>
            <w:vMerge w:val="restart"/>
          </w:tcPr>
          <w:p w:rsidR="00D57A67" w:rsidRDefault="00D57A67">
            <w:pPr>
              <w:pStyle w:val="ConsPlusNormal"/>
              <w:jc w:val="center"/>
            </w:pPr>
            <w:r>
              <w:t>Согласование акта в установленном порядке</w:t>
            </w:r>
          </w:p>
        </w:tc>
        <w:tc>
          <w:tcPr>
            <w:tcW w:w="13065" w:type="dxa"/>
            <w:gridSpan w:val="3"/>
          </w:tcPr>
          <w:p w:rsidR="00D57A67" w:rsidRDefault="00D57A67">
            <w:pPr>
              <w:pStyle w:val="ConsPlusNormal"/>
              <w:jc w:val="center"/>
            </w:pPr>
            <w:r>
              <w:t>Необходимые документы для выполнения функции, оформляемые:</w:t>
            </w:r>
          </w:p>
        </w:tc>
      </w:tr>
      <w:tr w:rsidR="00D57A67">
        <w:tc>
          <w:tcPr>
            <w:tcW w:w="4290" w:type="dxa"/>
            <w:vMerge/>
          </w:tcPr>
          <w:p w:rsidR="00D57A67" w:rsidRDefault="00D57A67">
            <w:pPr>
              <w:pStyle w:val="ConsPlusNormal"/>
            </w:pPr>
          </w:p>
        </w:tc>
        <w:tc>
          <w:tcPr>
            <w:tcW w:w="3465" w:type="dxa"/>
            <w:vMerge/>
          </w:tcPr>
          <w:p w:rsidR="00D57A67" w:rsidRDefault="00D57A67">
            <w:pPr>
              <w:pStyle w:val="ConsPlusNormal"/>
            </w:pPr>
          </w:p>
        </w:tc>
        <w:tc>
          <w:tcPr>
            <w:tcW w:w="4762" w:type="dxa"/>
            <w:vMerge/>
          </w:tcPr>
          <w:p w:rsidR="00D57A67" w:rsidRDefault="00D57A67">
            <w:pPr>
              <w:pStyle w:val="ConsPlusNormal"/>
            </w:pPr>
          </w:p>
        </w:tc>
        <w:tc>
          <w:tcPr>
            <w:tcW w:w="4125" w:type="dxa"/>
          </w:tcPr>
          <w:p w:rsidR="00D57A67" w:rsidRDefault="00D57A67">
            <w:pPr>
              <w:pStyle w:val="ConsPlusNormal"/>
              <w:jc w:val="center"/>
            </w:pPr>
            <w:r>
              <w:t>Исполнителем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  <w:jc w:val="center"/>
            </w:pPr>
            <w:r>
              <w:t>Соисполнителем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  <w:jc w:val="center"/>
            </w:pPr>
            <w:r>
              <w:t>Кандидатом (руководителем)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I. Назначение руководителя муниципального учреждения, предприятия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</w:pPr>
            <w:r>
              <w:t>1. Подбор кандидатуры в установленном порядке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1.1. На конкурсной основе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проведении конкурса на замещение вакантной должности руководителя и утверждении состава конкурсной комиссии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>Заместитель Мэра города Вологды по направлению деятельности, заместитель Мэра города Вологды - начальник Правового управления Администрации города Вологды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1. Проект постановления Администрации города Вологды о проведении конкурса на замещение вакантной должности Руководителя и утверждении состава конкурсной комиссии.</w:t>
            </w:r>
          </w:p>
          <w:p w:rsidR="00D57A67" w:rsidRDefault="00D57A67">
            <w:pPr>
              <w:pStyle w:val="ConsPlusNormal"/>
            </w:pPr>
            <w:r>
              <w:t>2. Информация о проведении конкурса.</w:t>
            </w:r>
          </w:p>
          <w:p w:rsidR="00D57A67" w:rsidRDefault="00D57A67">
            <w:pPr>
              <w:pStyle w:val="ConsPlusNormal"/>
            </w:pPr>
            <w:r>
              <w:t>3. Протокол конкурсной комиссии.</w:t>
            </w:r>
          </w:p>
          <w:p w:rsidR="00D57A67" w:rsidRDefault="00D57A67">
            <w:pPr>
              <w:pStyle w:val="ConsPlusNormal"/>
            </w:pPr>
            <w:r>
              <w:t>4. Должностной регламент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Документы, представляемые в конкурсную комиссию:</w:t>
            </w:r>
          </w:p>
          <w:p w:rsidR="00D57A67" w:rsidRDefault="00D57A67">
            <w:pPr>
              <w:pStyle w:val="ConsPlusNormal"/>
            </w:pPr>
            <w:r>
              <w:t>1. Личное заявление.</w:t>
            </w:r>
          </w:p>
          <w:p w:rsidR="00D57A67" w:rsidRDefault="00D57A67">
            <w:pPr>
              <w:pStyle w:val="ConsPlusNormal"/>
            </w:pPr>
            <w:r>
              <w:t>2. Анкета с цветной фотографией.</w:t>
            </w:r>
          </w:p>
          <w:p w:rsidR="00D57A67" w:rsidRDefault="00D57A67">
            <w:pPr>
              <w:pStyle w:val="ConsPlusNormal"/>
            </w:pPr>
            <w:r>
              <w:t>3. Паспорт или иной документ, удостоверяющий личность.</w:t>
            </w:r>
          </w:p>
          <w:p w:rsidR="00D57A67" w:rsidRDefault="00D57A67">
            <w:pPr>
              <w:pStyle w:val="ConsPlusNormal"/>
            </w:pPr>
            <w:r>
              <w:t>4. Копия трудовой книжки (сведения о трудовой деятельности).</w:t>
            </w:r>
          </w:p>
          <w:p w:rsidR="00D57A67" w:rsidRDefault="00D57A67">
            <w:pPr>
              <w:pStyle w:val="ConsPlusNormal"/>
            </w:pPr>
            <w:r>
              <w:t>5. Документы об образовании.</w:t>
            </w:r>
          </w:p>
          <w:p w:rsidR="00D57A67" w:rsidRDefault="00D57A67">
            <w:pPr>
              <w:pStyle w:val="ConsPlusNormal"/>
            </w:pPr>
            <w:r>
              <w:t xml:space="preserve">6. Согласие на обработку персональных </w:t>
            </w:r>
            <w:r>
              <w:lastRenderedPageBreak/>
              <w:t>данных.</w:t>
            </w:r>
          </w:p>
          <w:p w:rsidR="00D57A67" w:rsidRDefault="00D57A67">
            <w:pPr>
              <w:pStyle w:val="ConsPlusNormal"/>
            </w:pPr>
            <w:r>
              <w:t xml:space="preserve">7. Справка о наличии (отсутствии) судимости (для кандидатов на должности руководителей муниципальных учреждений, указанных в примечании к </w:t>
            </w:r>
            <w:hyperlink w:anchor="P100">
              <w:r>
                <w:rPr>
                  <w:color w:val="0000FF"/>
                </w:rPr>
                <w:t>подпункту 2.2.2</w:t>
              </w:r>
            </w:hyperlink>
            <w:r>
              <w:t xml:space="preserve"> Положения)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lastRenderedPageBreak/>
              <w:t>1.2. Из сформированного резерва управленческих кадров города Вологды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 xml:space="preserve">представление на кандидата, состоящего в резерве управленческих кадров города Вологды, согласованное с заместителем Мэра города Вологды по направлению деятельности (для руководителя муниципального предприятия - дополнительно согласованное начальником Департамента имущественных отношений, заместителем Мэра города Вологды - начальником Департамента экономического развития), с приложением документов, указанных в </w:t>
            </w:r>
            <w:hyperlink w:anchor="P100">
              <w:r>
                <w:rPr>
                  <w:color w:val="0000FF"/>
                </w:rPr>
                <w:t>подпункте 2.2.2</w:t>
              </w:r>
            </w:hyperlink>
            <w:r>
              <w:t xml:space="preserve"> Положения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1. Личное заявление.</w:t>
            </w:r>
          </w:p>
          <w:p w:rsidR="00D57A67" w:rsidRDefault="00D57A67">
            <w:pPr>
              <w:pStyle w:val="ConsPlusNormal"/>
            </w:pPr>
            <w:r>
              <w:t>2. Анкета с цветной фотографией.</w:t>
            </w:r>
          </w:p>
          <w:p w:rsidR="00D57A67" w:rsidRDefault="00D57A67">
            <w:pPr>
              <w:pStyle w:val="ConsPlusNormal"/>
            </w:pPr>
            <w:r>
              <w:t>3. Паспорт или иной документ, удостоверяющий личность.</w:t>
            </w:r>
          </w:p>
          <w:p w:rsidR="00D57A67" w:rsidRDefault="00D57A67">
            <w:pPr>
              <w:pStyle w:val="ConsPlusNormal"/>
            </w:pPr>
            <w:r>
              <w:t>4. Трудовая книжка (сведения о трудовой деятельности).</w:t>
            </w:r>
          </w:p>
          <w:p w:rsidR="00D57A67" w:rsidRDefault="00D57A67">
            <w:pPr>
              <w:pStyle w:val="ConsPlusNormal"/>
            </w:pPr>
            <w:r>
              <w:t>5. Документы об образовании.</w:t>
            </w:r>
          </w:p>
          <w:p w:rsidR="00D57A67" w:rsidRDefault="00D57A67">
            <w:pPr>
              <w:pStyle w:val="ConsPlusNormal"/>
            </w:pPr>
            <w:r>
              <w:t>6. Согласие на обработку персональных данных.</w:t>
            </w:r>
          </w:p>
          <w:p w:rsidR="00D57A67" w:rsidRDefault="00D57A67">
            <w:pPr>
              <w:pStyle w:val="ConsPlusNormal"/>
            </w:pPr>
            <w:r>
              <w:t>7. Справка о соблюдении гражданином ограничений, связанных с замещением должности руководителя муниципального предприятия.</w:t>
            </w:r>
          </w:p>
          <w:p w:rsidR="00D57A67" w:rsidRDefault="00D57A67">
            <w:pPr>
              <w:pStyle w:val="ConsPlusNormal"/>
            </w:pPr>
            <w:r>
              <w:t>8. Информация о наличии (отсутствии) в Едином государственном реестре юридических лиц (ЕГРЮЛ) и Едином государственном реестре индивидуальных предпринимателей (ЕГРИП) сведений о кандидате на должность руководителя муниципального предприятия.</w:t>
            </w:r>
          </w:p>
          <w:p w:rsidR="00D57A67" w:rsidRDefault="00D57A67">
            <w:pPr>
              <w:pStyle w:val="ConsPlusNormal"/>
            </w:pPr>
            <w:r>
              <w:t xml:space="preserve">9. Сведения лица, поступающего на должность руководителя муниципального учреждения, о своих доходах, об имуществе и обязательствах имущественного характера, а также сведения о доходах, об имуществе и </w:t>
            </w:r>
            <w:r>
              <w:lastRenderedPageBreak/>
              <w:t>обязательствах имущественного характера своих супруги (супруга) и несовершеннолетних детей (для кандидатов на должности руководителей муниципальных учреждений).</w:t>
            </w:r>
          </w:p>
          <w:p w:rsidR="00D57A67" w:rsidRDefault="00D57A67">
            <w:pPr>
              <w:pStyle w:val="ConsPlusNormal"/>
            </w:pPr>
            <w:r>
              <w:t xml:space="preserve">10. Справка о наличии (отсутствии) судимости (для кандидатов на должности руководителей муниципальных учреждений, указанных в примечании к </w:t>
            </w:r>
            <w:hyperlink w:anchor="P100">
              <w:r>
                <w:rPr>
                  <w:color w:val="0000FF"/>
                </w:rPr>
                <w:t>подпункту 2.2.2</w:t>
              </w:r>
            </w:hyperlink>
            <w:r>
              <w:t xml:space="preserve"> Положения)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lastRenderedPageBreak/>
              <w:t>1.3. По представлению руководителя отраслевого (функционального) органа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 xml:space="preserve">представление на кандидата, согласованное с заместителем Мэра города Вологды по направлению деятельности (для руководителя муниципального предприятия - дополнительно согласованное начальником Департамента имущественных отношений, заместителем Мэра города Вологды - начальником Департамента экономического развития), с приложением документов, указанных в </w:t>
            </w:r>
            <w:hyperlink w:anchor="P100">
              <w:r>
                <w:rPr>
                  <w:color w:val="0000FF"/>
                </w:rPr>
                <w:t>подпункте 2.2.2</w:t>
              </w:r>
            </w:hyperlink>
            <w:r>
              <w:t xml:space="preserve"> Положения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1. Личное заявление.</w:t>
            </w:r>
          </w:p>
          <w:p w:rsidR="00D57A67" w:rsidRDefault="00D57A67">
            <w:pPr>
              <w:pStyle w:val="ConsPlusNormal"/>
            </w:pPr>
            <w:r>
              <w:t>2. Анкета с цветной фотографией.</w:t>
            </w:r>
          </w:p>
          <w:p w:rsidR="00D57A67" w:rsidRDefault="00D57A67">
            <w:pPr>
              <w:pStyle w:val="ConsPlusNormal"/>
            </w:pPr>
            <w:r>
              <w:t>3. Паспорт или иной документ, удостоверяющий личность.</w:t>
            </w:r>
          </w:p>
          <w:p w:rsidR="00D57A67" w:rsidRDefault="00D57A67">
            <w:pPr>
              <w:pStyle w:val="ConsPlusNormal"/>
            </w:pPr>
            <w:r>
              <w:t>4. Трудовая книжка (сведения о трудовой деятельности).</w:t>
            </w:r>
          </w:p>
          <w:p w:rsidR="00D57A67" w:rsidRDefault="00D57A67">
            <w:pPr>
              <w:pStyle w:val="ConsPlusNormal"/>
            </w:pPr>
            <w:r>
              <w:t>5. Документы об образовании.</w:t>
            </w:r>
          </w:p>
          <w:p w:rsidR="00D57A67" w:rsidRDefault="00D57A67">
            <w:pPr>
              <w:pStyle w:val="ConsPlusNormal"/>
            </w:pPr>
            <w:r>
              <w:t>6. Согласие на обработку персональных данных.</w:t>
            </w:r>
          </w:p>
          <w:p w:rsidR="00D57A67" w:rsidRDefault="00D57A67">
            <w:pPr>
              <w:pStyle w:val="ConsPlusNormal"/>
            </w:pPr>
            <w:r>
              <w:t>7. Справка о соблюдении гражданином ограничений, связанных с замещением должности руководителя муниципального предприятия.</w:t>
            </w:r>
          </w:p>
          <w:p w:rsidR="00D57A67" w:rsidRDefault="00D57A67">
            <w:pPr>
              <w:pStyle w:val="ConsPlusNormal"/>
            </w:pPr>
            <w:r>
              <w:t>8. Информация о наличии (отсутствии) в Едином государственном реестре юридических лиц (ЕГРЮЛ) и Едином государственном реестре индивидуальных предпринимателей (ЕГРИП) сведений о кандидате на должность руководителя муниципального предприятия.</w:t>
            </w:r>
          </w:p>
          <w:p w:rsidR="00D57A67" w:rsidRDefault="00D57A67">
            <w:pPr>
              <w:pStyle w:val="ConsPlusNormal"/>
            </w:pPr>
            <w:r>
              <w:t xml:space="preserve">9. Сведения лица, поступающего на должность руководителя муниципального </w:t>
            </w:r>
            <w:r>
              <w:lastRenderedPageBreak/>
              <w:t>учреждения,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(для кандидатов на должности руководителей муниципальных учреждений).</w:t>
            </w:r>
          </w:p>
          <w:p w:rsidR="00D57A67" w:rsidRDefault="00D57A67">
            <w:pPr>
              <w:pStyle w:val="ConsPlusNormal"/>
            </w:pPr>
            <w:r>
              <w:t xml:space="preserve">10. Справка о наличии (отсутствии) судимости (для кандидатов на должности руководителей муниципальных учреждений, указанных в </w:t>
            </w:r>
            <w:hyperlink w:anchor="P100">
              <w:r>
                <w:rPr>
                  <w:color w:val="0000FF"/>
                </w:rPr>
                <w:t>подпункте 2.2.2</w:t>
              </w:r>
            </w:hyperlink>
            <w:r>
              <w:t xml:space="preserve"> Положения)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lastRenderedPageBreak/>
              <w:t>2. Назначение на должность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назначении на должность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>Управляющий делами Администрации города Вологды;</w:t>
            </w:r>
          </w:p>
          <w:p w:rsidR="00D57A67" w:rsidRDefault="00D57A67">
            <w:pPr>
              <w:pStyle w:val="ConsPlusNormal"/>
            </w:pPr>
            <w:r>
              <w:t>заместитель Мэра города Вологды - начальник Правового управления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Управление делами:</w:t>
            </w:r>
          </w:p>
          <w:p w:rsidR="00D57A67" w:rsidRDefault="00D57A67">
            <w:pPr>
              <w:pStyle w:val="ConsPlusNormal"/>
            </w:pPr>
            <w:r>
              <w:t>проект постановления Администрации города Вологды о назначении руководителя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1. Проект трудового договора и пояснительная записка к нему.</w:t>
            </w:r>
          </w:p>
          <w:p w:rsidR="00D57A67" w:rsidRDefault="00D57A67">
            <w:pPr>
              <w:pStyle w:val="ConsPlusNormal"/>
            </w:pPr>
            <w:r>
              <w:t>2. Согласование трудового договора с заместителем Мэра города Вологды по направлению деятельности, с заместителем Мэра города Вологды - начальником Правового управления;</w:t>
            </w:r>
          </w:p>
          <w:p w:rsidR="00D57A67" w:rsidRDefault="00D57A67">
            <w:pPr>
              <w:pStyle w:val="ConsPlusNormal"/>
            </w:pPr>
            <w:r>
              <w:t>для руководителя муниципального предприятия - дополнительно с начальником Департамента имущественных отношений, заместителем Мэра города Вологды - начальником Департамента экономического развития;</w:t>
            </w:r>
          </w:p>
          <w:p w:rsidR="00D57A67" w:rsidRDefault="00D57A67">
            <w:pPr>
              <w:pStyle w:val="ConsPlusNormal"/>
            </w:pPr>
            <w:r>
              <w:t>для руководителя муниципального учреждения - дополнительно с заместителем Мэра города Вологды - начальником Департамента финансов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  <w:jc w:val="center"/>
            </w:pPr>
            <w:r>
              <w:t>Подписание трудового договора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II. Изменение (дополнение) трудового договора с руководителем муниципального учреждения, предприятия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lastRenderedPageBreak/>
              <w:t>Изменение (дополнение) трудового договора с руководителем муниципального учреждения, предприятия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проект соглашения об изменении определенных сторонами условий трудового договора, согласованный с заместителем Мэра города Вологды по направлению деятельности, с заместителем Мэра города Вологды - начальником Правового управления;</w:t>
            </w:r>
          </w:p>
          <w:p w:rsidR="00D57A67" w:rsidRDefault="00D57A67">
            <w:pPr>
              <w:pStyle w:val="ConsPlusNormal"/>
            </w:pPr>
            <w:r>
              <w:t xml:space="preserve">для руководителя муниципального предприятия - дополнительно </w:t>
            </w:r>
            <w:proofErr w:type="gramStart"/>
            <w:r>
              <w:t>согласованный</w:t>
            </w:r>
            <w:proofErr w:type="gramEnd"/>
            <w:r>
              <w:t xml:space="preserve"> начальником Департамента имущественных отношений, заместителем Мэра города Вологды - начальником Департамента экономического развития;</w:t>
            </w:r>
          </w:p>
          <w:p w:rsidR="00D57A67" w:rsidRDefault="00D57A67">
            <w:pPr>
              <w:pStyle w:val="ConsPlusNormal"/>
            </w:pPr>
            <w:r>
              <w:t xml:space="preserve">для руководителя муниципального учреждения - дополнительно </w:t>
            </w:r>
            <w:proofErr w:type="gramStart"/>
            <w:r>
              <w:t>согласованный</w:t>
            </w:r>
            <w:proofErr w:type="gramEnd"/>
            <w:r>
              <w:t xml:space="preserve"> заместителем Мэра города Вологды - начальником Департамента финансов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Подписание соглашения об изменении условий трудового договора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III. Прекращение (расторжение) трудового договора с руководителем муниципального учреждения, предприятия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1. Расторжение трудового договора в связи с неудовлетворительными результатами испытания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прекращении (расторжении) трудового договора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>Управляющий делами Администрации города Вологды;</w:t>
            </w:r>
          </w:p>
          <w:p w:rsidR="00D57A67" w:rsidRDefault="00D57A67">
            <w:pPr>
              <w:pStyle w:val="ConsPlusNormal"/>
            </w:pPr>
            <w:r>
              <w:t>заместитель Мэра города Вологды - начальник Правового управления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Управление делами:</w:t>
            </w:r>
          </w:p>
          <w:p w:rsidR="00D57A67" w:rsidRDefault="00D57A67">
            <w:pPr>
              <w:pStyle w:val="ConsPlusNormal"/>
            </w:pPr>
            <w:r>
              <w:t>проект постановления Администрации города Вологды о прекращении (расторжении) трудового договора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1. Служебная записка с указанием причин, послуживших основанием для признания руководителя не выдержавшим испытания.</w:t>
            </w:r>
          </w:p>
          <w:p w:rsidR="00D57A67" w:rsidRDefault="00D57A67">
            <w:pPr>
              <w:pStyle w:val="ConsPlusNormal"/>
            </w:pPr>
            <w:r>
              <w:t>2. Представление об освобождении от должности, согласованное с заместителем Мэра города Вологды по направлению деятельности.</w:t>
            </w:r>
          </w:p>
          <w:p w:rsidR="00D57A67" w:rsidRDefault="00D57A67">
            <w:pPr>
              <w:pStyle w:val="ConsPlusNormal"/>
            </w:pPr>
            <w:r>
              <w:t xml:space="preserve">3. Предупреждение о расторжении трудового договора в связи с неудовлетворительными результатами испытания не </w:t>
            </w:r>
            <w:proofErr w:type="gramStart"/>
            <w:r>
              <w:t>позднее</w:t>
            </w:r>
            <w:proofErr w:type="gramEnd"/>
            <w:r>
              <w:t xml:space="preserve"> чем за три дня до истечения срока испытания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lastRenderedPageBreak/>
              <w:t>2. Прекращение трудового договора в связи с истечением срока трудового договора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прекращении (расторжении) трудового договора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>Управляющий делами Администрации города Вологды;</w:t>
            </w:r>
          </w:p>
          <w:p w:rsidR="00D57A67" w:rsidRDefault="00D57A67">
            <w:pPr>
              <w:pStyle w:val="ConsPlusNormal"/>
            </w:pPr>
            <w:r>
              <w:t>заместитель Мэра города Вологды - начальник Правового управления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Управление делами:</w:t>
            </w:r>
          </w:p>
          <w:p w:rsidR="00D57A67" w:rsidRDefault="00D57A67">
            <w:pPr>
              <w:pStyle w:val="ConsPlusNormal"/>
            </w:pPr>
            <w:r>
              <w:t>проект постановления Администрации города Вологды о прекращении (расторжении) трудового договора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1. Представление об освобождении от должности, согласованное с заместителем Мэра города Вологды по направлению деятельности.</w:t>
            </w:r>
          </w:p>
          <w:p w:rsidR="00D57A67" w:rsidRDefault="00D57A67">
            <w:pPr>
              <w:pStyle w:val="ConsPlusNormal"/>
            </w:pPr>
            <w:r>
              <w:t>2. Предупреждение о расторжении трудового договора в связи с истечением срока действия трудового договора не менее чем за три дня до прекращения трудового договора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3. Расторжение трудового договора по соглашению сторон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расторжении трудового договора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>Управляющий делами Администрации города Вологды;</w:t>
            </w:r>
          </w:p>
          <w:p w:rsidR="00D57A67" w:rsidRDefault="00D57A67">
            <w:pPr>
              <w:pStyle w:val="ConsPlusNormal"/>
            </w:pPr>
            <w:r>
              <w:t>заместитель Мэра города Вологды - начальник Правового управления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Управление делами:</w:t>
            </w:r>
          </w:p>
          <w:p w:rsidR="00D57A67" w:rsidRDefault="00D57A67">
            <w:pPr>
              <w:pStyle w:val="ConsPlusNormal"/>
            </w:pPr>
            <w:r>
              <w:t>проект постановления Администрации города Вологды о расторжении трудового договора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1. Представление об освобождении от должности, согласованное с заместителем Мэра города Вологды по направлению деятельности.</w:t>
            </w:r>
          </w:p>
          <w:p w:rsidR="00D57A67" w:rsidRDefault="00D57A67">
            <w:pPr>
              <w:pStyle w:val="ConsPlusNormal"/>
            </w:pPr>
            <w:r>
              <w:t>2. Проект соглашения о расторжении трудового договора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Подписание соглашения о расторжении трудового договора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4. Расторжение трудового договора по инициативе руководителя муниципального учреждения, предприятия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о расторжении трудового договора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>Управляющий делами Администрации города Вологды;</w:t>
            </w:r>
          </w:p>
          <w:p w:rsidR="00D57A67" w:rsidRDefault="00D57A67">
            <w:pPr>
              <w:pStyle w:val="ConsPlusNormal"/>
            </w:pPr>
            <w:r>
              <w:t>заместитель Мэра города Вологды - начальник Правового управления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Управление делами:</w:t>
            </w:r>
          </w:p>
          <w:p w:rsidR="00D57A67" w:rsidRDefault="00D57A67">
            <w:pPr>
              <w:pStyle w:val="ConsPlusNormal"/>
            </w:pPr>
            <w:r>
              <w:t>проект постановления Администрации города Вологды о расторжении трудового договора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Личное заявление, завизированное руководителем отраслевого (функционального) органа Администрации города Вологды и заместителем Мэра города Вологды по направлению деятельности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 xml:space="preserve">5. Прекращение (расторжение) трудового договора по иным основаниям, предусмотренным Трудовым </w:t>
            </w:r>
            <w:hyperlink r:id="rId132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прекращении (расторжении) трудового договора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>Управляющий делами Администрации города Вологды;</w:t>
            </w:r>
          </w:p>
          <w:p w:rsidR="00D57A67" w:rsidRDefault="00D57A67">
            <w:pPr>
              <w:pStyle w:val="ConsPlusNormal"/>
            </w:pPr>
            <w:r>
              <w:t>заместитель Мэра города Вологды - начальник Правового управления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Управление делами:</w:t>
            </w:r>
          </w:p>
          <w:p w:rsidR="00D57A67" w:rsidRDefault="00D57A67">
            <w:pPr>
              <w:pStyle w:val="ConsPlusNormal"/>
            </w:pPr>
            <w:r>
              <w:t>проект постановления Администрации города Вологды о прекращении (расторжении) трудового договора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1. Представление об освобождении от должности с указанием причин расторжения трудового договора, согласованное с заместителем Мэра города Вологды по направлению деятельности.</w:t>
            </w:r>
          </w:p>
          <w:p w:rsidR="00D57A67" w:rsidRDefault="00D57A67">
            <w:pPr>
              <w:pStyle w:val="ConsPlusNormal"/>
            </w:pPr>
            <w:r>
              <w:t>2. Документы, необходимые для расторжения трудового договора в соответствии с трудовым законодательством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Документы, необходимые для прекращения (расторжения) трудового договора в соответствии с трудовым законодательством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IV. Поощрение руководителя муниципального учреждения, предприятия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lastRenderedPageBreak/>
              <w:t>1. Поощрение руководителя наградами города Вологды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Муниципальный правовой акт о поощрении руководителя наградой города Вологды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Управление делами:</w:t>
            </w:r>
          </w:p>
          <w:p w:rsidR="00D57A67" w:rsidRDefault="00D57A67">
            <w:pPr>
              <w:pStyle w:val="ConsPlusNormal"/>
            </w:pPr>
            <w:r>
              <w:t>проект муниципального правового акта о поощрении руководителя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1. Ходатайство о поощрении, согласованное с заместителем Мэра города Вологды по направлению деятельности.</w:t>
            </w:r>
          </w:p>
          <w:p w:rsidR="00D57A67" w:rsidRDefault="00D57A67">
            <w:pPr>
              <w:pStyle w:val="ConsPlusNormal"/>
            </w:pPr>
            <w:r>
              <w:t>2. Характеристика (в соответствии с положениями о наградах)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Согласие на обработку персональных данных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2. Поощрение руководителя государственной наградой, наградой субъекта Российской Федерации, ведомственной наградой Российской Федерации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Муниципальный правовой акт о представлении к награждению государственной наградой, наградой субъекта Российской Федерации, ведомственной наградой Российской Федерации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Управление делами:</w:t>
            </w:r>
          </w:p>
          <w:p w:rsidR="00D57A67" w:rsidRDefault="00D57A67">
            <w:pPr>
              <w:pStyle w:val="ConsPlusNormal"/>
            </w:pPr>
            <w:r>
              <w:t>проект муниципального правового акта о представлении руководителя к награждению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1. Ходатайство о поощрении, согласованное с заместителем Мэра города Вологды по направлению деятельности.</w:t>
            </w:r>
          </w:p>
          <w:p w:rsidR="00D57A67" w:rsidRDefault="00D57A67">
            <w:pPr>
              <w:pStyle w:val="ConsPlusNormal"/>
            </w:pPr>
            <w:r>
              <w:t>2. Характеристика.</w:t>
            </w:r>
          </w:p>
          <w:p w:rsidR="00D57A67" w:rsidRDefault="00D57A67">
            <w:pPr>
              <w:pStyle w:val="ConsPlusNormal"/>
            </w:pPr>
            <w:r>
              <w:t>3. Иные документы, предусмотренные положениями о ведомственных и государственных наградах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Согласие на обработку персональных данных</w:t>
            </w:r>
          </w:p>
        </w:tc>
      </w:tr>
      <w:tr w:rsidR="00D57A67">
        <w:tblPrEx>
          <w:tblBorders>
            <w:insideH w:val="nil"/>
          </w:tblBorders>
        </w:tblPrEx>
        <w:tc>
          <w:tcPr>
            <w:tcW w:w="4290" w:type="dxa"/>
            <w:tcBorders>
              <w:bottom w:val="nil"/>
            </w:tcBorders>
          </w:tcPr>
          <w:p w:rsidR="00D57A67" w:rsidRDefault="00D57A67">
            <w:pPr>
              <w:pStyle w:val="ConsPlusNormal"/>
            </w:pPr>
            <w:r>
              <w:t>3. Установление выплат стимулирующего характера руководителю муниципального учреждения, предприятия</w:t>
            </w:r>
          </w:p>
        </w:tc>
        <w:tc>
          <w:tcPr>
            <w:tcW w:w="3465" w:type="dxa"/>
            <w:tcBorders>
              <w:bottom w:val="nil"/>
            </w:tcBorders>
          </w:tcPr>
          <w:p w:rsidR="00D57A67" w:rsidRDefault="00D57A67">
            <w:pPr>
              <w:pStyle w:val="ConsPlusNormal"/>
            </w:pPr>
            <w:r>
              <w:t>Муниципальный правовой акт об установлении выплат стимулирующего характера руководителям муниципальных учреждений, предприятий</w:t>
            </w:r>
          </w:p>
        </w:tc>
        <w:tc>
          <w:tcPr>
            <w:tcW w:w="4762" w:type="dxa"/>
            <w:tcBorders>
              <w:bottom w:val="nil"/>
            </w:tcBorders>
          </w:tcPr>
          <w:p w:rsidR="00D57A67" w:rsidRDefault="00D57A67">
            <w:pPr>
              <w:pStyle w:val="ConsPlusNormal"/>
            </w:pPr>
            <w:r>
              <w:t>Заместитель Мэра города Вологды - начальник Департамента экономического развития (для руководителя муниципального предприятия) или заместитель Мэра города Вологды - начальник Департамента финансов (для руководителя муниципального учреждения, за исключением согласования проектов муниципальных правовых актов о ежемесячном премировании руководителей муниципальных учреждений, подведомственных отраслевым органам)</w:t>
            </w:r>
          </w:p>
        </w:tc>
        <w:tc>
          <w:tcPr>
            <w:tcW w:w="4125" w:type="dxa"/>
            <w:tcBorders>
              <w:bottom w:val="nil"/>
            </w:tcBorders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проект муниципального правового акта об установлении выплат стимулирующего характера руководителю муниципального учреждения, предприятия</w:t>
            </w:r>
          </w:p>
        </w:tc>
        <w:tc>
          <w:tcPr>
            <w:tcW w:w="4785" w:type="dxa"/>
            <w:tcBorders>
              <w:bottom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55" w:type="dxa"/>
            <w:tcBorders>
              <w:bottom w:val="nil"/>
            </w:tcBorders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</w:tr>
      <w:tr w:rsidR="00D57A67">
        <w:tblPrEx>
          <w:tblBorders>
            <w:insideH w:val="nil"/>
          </w:tblBorders>
        </w:tblPrEx>
        <w:tc>
          <w:tcPr>
            <w:tcW w:w="25582" w:type="dxa"/>
            <w:gridSpan w:val="6"/>
            <w:tcBorders>
              <w:top w:val="nil"/>
            </w:tcBorders>
          </w:tcPr>
          <w:p w:rsidR="00D57A67" w:rsidRDefault="00D57A67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Вологды от 31.01.2022 N 101)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V. Применение мер дисциплинарной ответственности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Наложение дисциплинарного взыскания: замечание, выговор, увольнение по соответствующим основаниям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дисциплинарном взыскании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 xml:space="preserve">Заместитель Мэра города Вологды по направлению деятельности, заместитель Мэра города Вологды - начальник Правового </w:t>
            </w:r>
            <w:r>
              <w:lastRenderedPageBreak/>
              <w:t>управления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lastRenderedPageBreak/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 xml:space="preserve">1. Проект постановления Администрации города Вологды о дисциплинарном </w:t>
            </w:r>
            <w:r>
              <w:lastRenderedPageBreak/>
              <w:t>взыскании.</w:t>
            </w:r>
          </w:p>
          <w:p w:rsidR="00D57A67" w:rsidRDefault="00D57A67">
            <w:pPr>
              <w:pStyle w:val="ConsPlusNormal"/>
            </w:pPr>
            <w:r>
              <w:t>2. Документы, подтверждающие нарушения условий трудового договора и (или) должностного регламента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Объяснение в письменной форме по факту дисциплинарного нарушения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lastRenderedPageBreak/>
              <w:t>VI. Аттестация руководителя муниципального учреждения, предприятия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Определение порядка аттестации на соответствие занимаемой должности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об утверждении Положений об аттестации руководителей подведомственных учреждений, предприятий и утверждении состава аттестационных комиссий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>Заместитель Мэра города Вологды по направлению деятельности, заместитель Мэра города Вологды - начальник Правового управления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проект постановления Администрации города Вологды об утверждении Положений об аттестации руководителей подведомственных учреждений, предприятий на соответствие занимаемой должности и утверждении состава аттестационных комиссий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VII. Присвоение квалификационной категории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Присвоение квалификационной категории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Муниципальный правовой акт отраслевого органа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Отраслевой орган: муниципальный правовой акт о присвоении работнику квалификационной категории на основании решения аттестационной комиссии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VIII. Предоставление ежегодных отпусков руководителю муниципального учреждения, предприятия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1. Утверждение графика отпусков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об утверждении графика отпусков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Муниципальное учреждение, предприятие:</w:t>
            </w:r>
          </w:p>
          <w:p w:rsidR="00D57A67" w:rsidRDefault="00D57A67">
            <w:pPr>
              <w:pStyle w:val="ConsPlusNormal"/>
            </w:pPr>
            <w:r>
              <w:t xml:space="preserve">график отпусков учреждения, предприятия не </w:t>
            </w:r>
            <w:proofErr w:type="gramStart"/>
            <w:r>
              <w:t>позднее</w:t>
            </w:r>
            <w:proofErr w:type="gramEnd"/>
            <w:r>
              <w:t xml:space="preserve"> чем за две недели до наступления календарного года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обобщение сведений о сроках ежегодных отпусков руководителей муниципальных учреждений, предприятий с указанием лиц, исполняющих обязанности руководителей на период их отсутствия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 xml:space="preserve">2. Убытие руководителя муниципального учреждения, предприятия в ежегодный </w:t>
            </w:r>
            <w:r>
              <w:lastRenderedPageBreak/>
              <w:t>отпуск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lastRenderedPageBreak/>
              <w:t xml:space="preserve">Приказ руководителя муниципального учреждения, </w:t>
            </w:r>
            <w:r>
              <w:lastRenderedPageBreak/>
              <w:t>предприятия об убытии в ежегодный отпуск и возложении обязанностей руководителя на период своего отсутствия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Муниципальное учреждение, предприятие:</w:t>
            </w:r>
          </w:p>
          <w:p w:rsidR="00D57A67" w:rsidRDefault="00D57A67">
            <w:pPr>
              <w:pStyle w:val="ConsPlusNormal"/>
            </w:pPr>
            <w:r>
              <w:lastRenderedPageBreak/>
              <w:t>1. Приказ руководителя муниципального учреждения, предприятия об убытии в ежегодный отпуск и возложении обязанностей руководителя на период своего отсутствия.</w:t>
            </w:r>
          </w:p>
          <w:p w:rsidR="00D57A67" w:rsidRDefault="00D57A67">
            <w:pPr>
              <w:pStyle w:val="ConsPlusNormal"/>
            </w:pPr>
            <w:r>
              <w:t>2. Ознакомление работника учреждения, предприятия с приказом о возложении обязанностей руководителя.</w:t>
            </w:r>
          </w:p>
          <w:p w:rsidR="00D57A67" w:rsidRDefault="00D57A67">
            <w:pPr>
              <w:pStyle w:val="ConsPlusNormal"/>
            </w:pPr>
            <w:r>
              <w:t>3. Направление в отраслевой (функциональный) орган копии приказа за день до начала отпуска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lastRenderedPageBreak/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 xml:space="preserve">письменное согласование изменения сроков </w:t>
            </w:r>
            <w:r>
              <w:lastRenderedPageBreak/>
              <w:t>ежегодного отпуска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lastRenderedPageBreak/>
              <w:t xml:space="preserve">Служебная записка на имя руководителя отраслевого (функционального) органа </w:t>
            </w:r>
            <w:r>
              <w:lastRenderedPageBreak/>
              <w:t>при изменении сроков отпусков за две недели до начала ежегодного отпуска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lastRenderedPageBreak/>
              <w:t>3. Отзыв из отпуска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об отзыве из ежегодного отпуска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Муниципальное учреждение, предприятие:</w:t>
            </w:r>
          </w:p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об отзыве из ежегодного отпуска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письменное согласование отзыва из ежегодного отпуска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Служебная записка на имя руководителя отраслевого (функционального) органа о необходимости отзыва из ежегодного отпуска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IX. Предоставление руководителю муниципального учреждения, предприятия отпуска без сохранения заработной платы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Предоставление руководителю муниципального учреждения, предприятия отпуска без сохранения заработной платы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об отпуске без сохранения заработной платы и исполнении обязанностей руководителя на период своего отсутствия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Муниципальное учреждение, предприятие:</w:t>
            </w:r>
          </w:p>
          <w:p w:rsidR="00D57A67" w:rsidRDefault="00D57A67">
            <w:pPr>
              <w:pStyle w:val="ConsPlusNormal"/>
            </w:pPr>
            <w:r>
              <w:t>1. Приказ руководителя муниципального учреждения, предприятия об убытии в отпуск без сохранения заработной платы и исполнении обязанностей руководителя на период своего отсутствия.</w:t>
            </w:r>
          </w:p>
          <w:p w:rsidR="00D57A67" w:rsidRDefault="00D57A67">
            <w:pPr>
              <w:pStyle w:val="ConsPlusNormal"/>
            </w:pPr>
            <w:r>
              <w:t>2. Ознакомление работника муниципального учреждения, предприятия с приказом о возложении обязанностей руководителя.</w:t>
            </w:r>
          </w:p>
          <w:p w:rsidR="00D57A67" w:rsidRDefault="00D57A67">
            <w:pPr>
              <w:pStyle w:val="ConsPlusNormal"/>
            </w:pPr>
            <w:r>
              <w:t xml:space="preserve">3. Направление в отраслевой (функциональный) орган копии приказа </w:t>
            </w:r>
            <w:r>
              <w:lastRenderedPageBreak/>
              <w:t>за день до начала отпуска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lastRenderedPageBreak/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письменное согласование сроков отпуска без сохранения заработной платы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Служебная записка на имя руководителя отраслевого (функционального) органа о согласовании сроков отпуска без сохранения заработной платы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lastRenderedPageBreak/>
              <w:t>X. Привлечение руководителя муниципального учреждения, предприятия к работе в выходной и нерабочий праздничный день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Привлечение руководителя муниципального учреждения, предприятия к работе в выходной и нерабочий праздничный день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 привлечении к работе в выходной и нерабочий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Муниципальное учреждение, предприятие:</w:t>
            </w:r>
          </w:p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 привлечении к работе в выходной и нерабочий праздничный день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письменное согласование необходимости привлечения к работе в выходной день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Служебная записка на имя руководителя отраслевого (функционального) органа о согласовании необходимости привлечения к работе в выходной день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XI. Направление руководителя муниципального учреждения, предприятия в командировку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Направление руководителя муниципального учреждения, предприятия в командировку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об убытии в командировку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Муниципальное учреждение, предприятие:</w:t>
            </w:r>
          </w:p>
          <w:p w:rsidR="00D57A67" w:rsidRDefault="00D57A67">
            <w:pPr>
              <w:pStyle w:val="ConsPlusNormal"/>
            </w:pPr>
            <w:r>
              <w:t>приказ руководителя муниципального учреждения, предприятия об убытии в командировку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письменное согласование сроков и целей командировки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Служебная записка на имя руководителя отраслевого (функционального) органа о согласовании сроков и цели командировки</w:t>
            </w:r>
          </w:p>
        </w:tc>
      </w:tr>
      <w:tr w:rsidR="00D57A67">
        <w:tc>
          <w:tcPr>
            <w:tcW w:w="25582" w:type="dxa"/>
            <w:gridSpan w:val="6"/>
          </w:tcPr>
          <w:p w:rsidR="00D57A67" w:rsidRDefault="00D57A67">
            <w:pPr>
              <w:pStyle w:val="ConsPlusNormal"/>
              <w:jc w:val="center"/>
              <w:outlineLvl w:val="1"/>
            </w:pPr>
            <w:r>
              <w:t>XII. Исполнение обязанностей при наличии вакантной должности руководителя муниципального учреждения, предприятия</w:t>
            </w:r>
          </w:p>
        </w:tc>
      </w:tr>
      <w:tr w:rsidR="00D57A67">
        <w:tc>
          <w:tcPr>
            <w:tcW w:w="4290" w:type="dxa"/>
          </w:tcPr>
          <w:p w:rsidR="00D57A67" w:rsidRDefault="00D57A67">
            <w:pPr>
              <w:pStyle w:val="ConsPlusNormal"/>
            </w:pPr>
            <w:r>
              <w:t>Возложение исполнения обязанностей руководителя муниципального учреждения, предприятия на работника муниципального учреждения, предприятия на период подбора кандидатуры на должность руководителя</w:t>
            </w:r>
          </w:p>
        </w:tc>
        <w:tc>
          <w:tcPr>
            <w:tcW w:w="3465" w:type="dxa"/>
          </w:tcPr>
          <w:p w:rsidR="00D57A67" w:rsidRDefault="00D57A67">
            <w:pPr>
              <w:pStyle w:val="ConsPlusNormal"/>
            </w:pPr>
            <w:r>
              <w:t>Постановление Администрации города Вологды о возложении исполнения обязанностей руководителя</w:t>
            </w:r>
          </w:p>
        </w:tc>
        <w:tc>
          <w:tcPr>
            <w:tcW w:w="4762" w:type="dxa"/>
          </w:tcPr>
          <w:p w:rsidR="00D57A67" w:rsidRDefault="00D57A67">
            <w:pPr>
              <w:pStyle w:val="ConsPlusNormal"/>
            </w:pPr>
            <w:r>
              <w:t>Управляющий делами Администрации города Вологды;</w:t>
            </w:r>
          </w:p>
          <w:p w:rsidR="00D57A67" w:rsidRDefault="00D57A67">
            <w:pPr>
              <w:pStyle w:val="ConsPlusNormal"/>
            </w:pPr>
            <w:r>
              <w:t>заместитель Мэра города Вологды - начальник Правового управления</w:t>
            </w:r>
          </w:p>
        </w:tc>
        <w:tc>
          <w:tcPr>
            <w:tcW w:w="4125" w:type="dxa"/>
          </w:tcPr>
          <w:p w:rsidR="00D57A67" w:rsidRDefault="00D57A67">
            <w:pPr>
              <w:pStyle w:val="ConsPlusNormal"/>
            </w:pPr>
            <w:r>
              <w:t>Управление делами:</w:t>
            </w:r>
          </w:p>
          <w:p w:rsidR="00D57A67" w:rsidRDefault="00D57A67">
            <w:pPr>
              <w:pStyle w:val="ConsPlusNormal"/>
            </w:pPr>
            <w:r>
              <w:t>проект постановления Администрации города Вологды о возложении исполнения обязанностей руководителя</w:t>
            </w:r>
          </w:p>
        </w:tc>
        <w:tc>
          <w:tcPr>
            <w:tcW w:w="4785" w:type="dxa"/>
          </w:tcPr>
          <w:p w:rsidR="00D57A67" w:rsidRDefault="00D57A67">
            <w:pPr>
              <w:pStyle w:val="ConsPlusNormal"/>
            </w:pPr>
            <w:r>
              <w:t>Отраслевой (функциональный) орган:</w:t>
            </w:r>
          </w:p>
          <w:p w:rsidR="00D57A67" w:rsidRDefault="00D57A67">
            <w:pPr>
              <w:pStyle w:val="ConsPlusNormal"/>
            </w:pPr>
            <w:r>
              <w:t>служебная записка о возложении исполнения обязанностей руководителя, согласованная с заместителем Мэра города Вологды по направлению деятельности</w:t>
            </w:r>
          </w:p>
        </w:tc>
        <w:tc>
          <w:tcPr>
            <w:tcW w:w="4155" w:type="dxa"/>
          </w:tcPr>
          <w:p w:rsidR="00D57A67" w:rsidRDefault="00D57A67">
            <w:pPr>
              <w:pStyle w:val="ConsPlusNormal"/>
            </w:pPr>
            <w:r>
              <w:t>1. Личное заявление.</w:t>
            </w:r>
          </w:p>
          <w:p w:rsidR="00D57A67" w:rsidRDefault="00D57A67">
            <w:pPr>
              <w:pStyle w:val="ConsPlusNormal"/>
            </w:pPr>
            <w:r>
              <w:t>2. Анкета с цветной фотографией.</w:t>
            </w:r>
          </w:p>
          <w:p w:rsidR="00D57A67" w:rsidRDefault="00D57A67">
            <w:pPr>
              <w:pStyle w:val="ConsPlusNormal"/>
            </w:pPr>
            <w:r>
              <w:t>3. Паспорт или иной документ, удостоверяющий личность.</w:t>
            </w:r>
          </w:p>
          <w:p w:rsidR="00D57A67" w:rsidRDefault="00D57A67">
            <w:pPr>
              <w:pStyle w:val="ConsPlusNormal"/>
            </w:pPr>
            <w:r>
              <w:t>4. Копия трудовой книжки (сведения о трудовой деятельности).</w:t>
            </w:r>
          </w:p>
          <w:p w:rsidR="00D57A67" w:rsidRDefault="00D57A67">
            <w:pPr>
              <w:pStyle w:val="ConsPlusNormal"/>
            </w:pPr>
            <w:r>
              <w:t>5. Документы об образовании.</w:t>
            </w:r>
          </w:p>
          <w:p w:rsidR="00D57A67" w:rsidRDefault="00D57A67">
            <w:pPr>
              <w:pStyle w:val="ConsPlusNormal"/>
            </w:pPr>
            <w:r>
              <w:t>6. Согласие на обработку персональных данных.</w:t>
            </w:r>
          </w:p>
          <w:p w:rsidR="00D57A67" w:rsidRDefault="00D57A67">
            <w:pPr>
              <w:pStyle w:val="ConsPlusNormal"/>
            </w:pPr>
            <w:r>
              <w:t xml:space="preserve">7. Справка о наличии (отсутствии) судимости (для кандидатов на должности руководителей муниципальных учреждений, указанных в примечании к </w:t>
            </w:r>
            <w:hyperlink w:anchor="P100">
              <w:r>
                <w:rPr>
                  <w:color w:val="0000FF"/>
                </w:rPr>
                <w:t>подпункту 2.2.2</w:t>
              </w:r>
            </w:hyperlink>
            <w:r>
              <w:t xml:space="preserve"> Положения)</w:t>
            </w:r>
          </w:p>
        </w:tc>
      </w:tr>
    </w:tbl>
    <w:p w:rsidR="00D57A67" w:rsidRDefault="00D57A67">
      <w:pPr>
        <w:pStyle w:val="ConsPlusNormal"/>
        <w:sectPr w:rsidR="00D57A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Приложение N 3</w:t>
      </w:r>
    </w:p>
    <w:p w:rsidR="00D57A67" w:rsidRDefault="00D57A67">
      <w:pPr>
        <w:pStyle w:val="ConsPlusNormal"/>
        <w:jc w:val="right"/>
      </w:pPr>
      <w:r>
        <w:t>к Постановлению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t>ПРИМЕРНАЯ ФОРМА</w:t>
      </w:r>
    </w:p>
    <w:p w:rsidR="00D57A67" w:rsidRDefault="00D57A67">
      <w:pPr>
        <w:pStyle w:val="ConsPlusNormal"/>
        <w:jc w:val="center"/>
      </w:pPr>
      <w:r>
        <w:t>должностного регламента</w:t>
      </w:r>
    </w:p>
    <w:p w:rsidR="00D57A67" w:rsidRDefault="00D57A67">
      <w:pPr>
        <w:pStyle w:val="ConsPlusNormal"/>
        <w:jc w:val="center"/>
      </w:pPr>
      <w:r>
        <w:t>руководителя учреждения, предприятия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Исключено. - </w:t>
      </w:r>
      <w:hyperlink r:id="rId134">
        <w:r>
          <w:rPr>
            <w:color w:val="0000FF"/>
          </w:rPr>
          <w:t>Постановление</w:t>
        </w:r>
      </w:hyperlink>
      <w:r>
        <w:t xml:space="preserve"> Администрации г. Вологды от 28.08.2020 N 1255.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Утверждена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t>СПРАВКА</w:t>
      </w:r>
    </w:p>
    <w:p w:rsidR="00D57A67" w:rsidRDefault="00D57A67">
      <w:pPr>
        <w:pStyle w:val="ConsPlusNormal"/>
        <w:jc w:val="center"/>
      </w:pPr>
      <w:r>
        <w:t>о соблюдении гражданином</w:t>
      </w:r>
    </w:p>
    <w:p w:rsidR="00D57A67" w:rsidRDefault="00D57A67">
      <w:pPr>
        <w:pStyle w:val="ConsPlusNormal"/>
        <w:jc w:val="center"/>
      </w:pPr>
      <w:r>
        <w:t>ограничений, связанных с замещением должности</w:t>
      </w:r>
    </w:p>
    <w:p w:rsidR="00D57A67" w:rsidRDefault="00D57A67">
      <w:pPr>
        <w:pStyle w:val="ConsPlusNormal"/>
        <w:jc w:val="center"/>
      </w:pPr>
      <w:r>
        <w:t>руководителя муниципального предприятия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Утратила силу. - </w:t>
      </w:r>
      <w:hyperlink r:id="rId135">
        <w:r>
          <w:rPr>
            <w:color w:val="0000FF"/>
          </w:rPr>
          <w:t>Постановление</w:t>
        </w:r>
      </w:hyperlink>
      <w:r>
        <w:t xml:space="preserve"> Администрации г. Вологды от 28.08.2020 N 1255.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Утверждена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t>АНКЕТА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Утратила силу. - </w:t>
      </w:r>
      <w:hyperlink r:id="rId136">
        <w:r>
          <w:rPr>
            <w:color w:val="0000FF"/>
          </w:rPr>
          <w:t>Постановление</w:t>
        </w:r>
      </w:hyperlink>
      <w:r>
        <w:t xml:space="preserve"> Администрации г. Вологды от 28.08.2020 N 1255.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Утверждено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lastRenderedPageBreak/>
        <w:t>СОГЛАСИЕ</w:t>
      </w:r>
    </w:p>
    <w:p w:rsidR="00D57A67" w:rsidRDefault="00D57A67">
      <w:pPr>
        <w:pStyle w:val="ConsPlusNormal"/>
        <w:jc w:val="center"/>
      </w:pPr>
      <w:r>
        <w:t>на обработку персональных данных руководителя</w:t>
      </w:r>
    </w:p>
    <w:p w:rsidR="00D57A67" w:rsidRDefault="00D57A67">
      <w:pPr>
        <w:pStyle w:val="ConsPlusNormal"/>
        <w:jc w:val="center"/>
      </w:pPr>
      <w:r>
        <w:t>муниципального учреждения, предприятия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Утратило силу. - </w:t>
      </w:r>
      <w:hyperlink r:id="rId137">
        <w:r>
          <w:rPr>
            <w:color w:val="0000FF"/>
          </w:rPr>
          <w:t>Постановление</w:t>
        </w:r>
      </w:hyperlink>
      <w:r>
        <w:t xml:space="preserve"> Администрации г. Вологды от 28.08.2020 N 1255.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Утверждено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t>СОГЛАСИЕ</w:t>
      </w:r>
    </w:p>
    <w:p w:rsidR="00D57A67" w:rsidRDefault="00D57A67">
      <w:pPr>
        <w:pStyle w:val="ConsPlusNormal"/>
        <w:jc w:val="center"/>
      </w:pPr>
      <w:r>
        <w:t>на обработку персональных данных</w:t>
      </w:r>
    </w:p>
    <w:p w:rsidR="00D57A67" w:rsidRDefault="00D57A67">
      <w:pPr>
        <w:pStyle w:val="ConsPlusNormal"/>
        <w:jc w:val="center"/>
      </w:pPr>
      <w:r>
        <w:t>кандидата в резерв кадрового состава</w:t>
      </w:r>
    </w:p>
    <w:p w:rsidR="00D57A67" w:rsidRDefault="00D57A67">
      <w:pPr>
        <w:pStyle w:val="ConsPlusNormal"/>
        <w:jc w:val="center"/>
      </w:pPr>
      <w:r>
        <w:t>руководителей муниципальных учреждений, предприятий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Утратило силу. - </w:t>
      </w:r>
      <w:hyperlink r:id="rId138">
        <w:r>
          <w:rPr>
            <w:color w:val="0000FF"/>
          </w:rPr>
          <w:t>Постановление</w:t>
        </w:r>
      </w:hyperlink>
      <w:r>
        <w:t xml:space="preserve"> Администрации г. Вологды от 28.08.2020 N 1255.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57A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A67" w:rsidRDefault="00D57A6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57A67" w:rsidRDefault="00D57A67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изменениями, внесенными постановлением Администрации г. Вологды от 22.11.2010 N 6315.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A67" w:rsidRDefault="00D57A67">
            <w:pPr>
              <w:pStyle w:val="ConsPlusNormal"/>
            </w:pPr>
          </w:p>
        </w:tc>
      </w:tr>
    </w:tbl>
    <w:p w:rsidR="00D57A67" w:rsidRDefault="00D57A67">
      <w:pPr>
        <w:pStyle w:val="ConsPlusNormal"/>
        <w:spacing w:before="280"/>
        <w:jc w:val="right"/>
        <w:outlineLvl w:val="0"/>
      </w:pPr>
      <w:r>
        <w:t>Утверждена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2010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t>ИНФОРМАЦИЯ</w:t>
      </w:r>
    </w:p>
    <w:p w:rsidR="00D57A67" w:rsidRDefault="00D57A67">
      <w:pPr>
        <w:pStyle w:val="ConsPlusNormal"/>
        <w:jc w:val="center"/>
      </w:pPr>
      <w:r>
        <w:t xml:space="preserve">о наличии (отсутствии) </w:t>
      </w:r>
      <w:proofErr w:type="gramStart"/>
      <w:r>
        <w:t>в</w:t>
      </w:r>
      <w:proofErr w:type="gramEnd"/>
      <w:r>
        <w:t xml:space="preserve"> Едином</w:t>
      </w:r>
    </w:p>
    <w:p w:rsidR="00D57A67" w:rsidRDefault="00D57A67">
      <w:pPr>
        <w:pStyle w:val="ConsPlusNormal"/>
        <w:jc w:val="center"/>
      </w:pPr>
      <w:r>
        <w:t xml:space="preserve">государственном реестре </w:t>
      </w:r>
      <w:proofErr w:type="gramStart"/>
      <w:r>
        <w:t>юридических</w:t>
      </w:r>
      <w:proofErr w:type="gramEnd"/>
    </w:p>
    <w:p w:rsidR="00D57A67" w:rsidRDefault="00D57A67">
      <w:pPr>
        <w:pStyle w:val="ConsPlusNormal"/>
        <w:jc w:val="center"/>
      </w:pPr>
      <w:r>
        <w:t xml:space="preserve">лиц (ЕГРЮЛ) и </w:t>
      </w:r>
      <w:proofErr w:type="gramStart"/>
      <w:r>
        <w:t>Едином</w:t>
      </w:r>
      <w:proofErr w:type="gramEnd"/>
      <w:r>
        <w:t xml:space="preserve"> государственном</w:t>
      </w:r>
    </w:p>
    <w:p w:rsidR="00D57A67" w:rsidRDefault="00D57A67">
      <w:pPr>
        <w:pStyle w:val="ConsPlusNormal"/>
        <w:jc w:val="center"/>
      </w:pPr>
      <w:proofErr w:type="gramStart"/>
      <w:r>
        <w:t>реестре</w:t>
      </w:r>
      <w:proofErr w:type="gramEnd"/>
      <w:r>
        <w:t xml:space="preserve"> индивидуальных предпринимателей</w:t>
      </w:r>
    </w:p>
    <w:p w:rsidR="00D57A67" w:rsidRDefault="00D57A67">
      <w:pPr>
        <w:pStyle w:val="ConsPlusNormal"/>
        <w:jc w:val="center"/>
      </w:pPr>
      <w:r>
        <w:t>(ЕГРИП) сведений о кандидате на должность</w:t>
      </w:r>
    </w:p>
    <w:p w:rsidR="00D57A67" w:rsidRDefault="00D57A67">
      <w:pPr>
        <w:pStyle w:val="ConsPlusNormal"/>
        <w:jc w:val="center"/>
      </w:pPr>
      <w:r>
        <w:t>руководителя муниципального предприятия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Утратила силу. - </w:t>
      </w:r>
      <w:hyperlink r:id="rId139">
        <w:r>
          <w:rPr>
            <w:color w:val="0000FF"/>
          </w:rPr>
          <w:t>Постановление</w:t>
        </w:r>
      </w:hyperlink>
      <w:r>
        <w:t xml:space="preserve"> Администрации г. Вологды от 28.08.2020 N 1255.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right"/>
        <w:outlineLvl w:val="0"/>
      </w:pPr>
      <w:r>
        <w:t>Утверждено</w:t>
      </w:r>
    </w:p>
    <w:p w:rsidR="00D57A67" w:rsidRDefault="00D57A67">
      <w:pPr>
        <w:pStyle w:val="ConsPlusNormal"/>
        <w:jc w:val="right"/>
      </w:pPr>
      <w:r>
        <w:t>Постановлением</w:t>
      </w:r>
    </w:p>
    <w:p w:rsidR="00D57A67" w:rsidRDefault="00D57A67">
      <w:pPr>
        <w:pStyle w:val="ConsPlusNormal"/>
        <w:jc w:val="right"/>
      </w:pPr>
      <w:r>
        <w:t xml:space="preserve">Главы </w:t>
      </w:r>
      <w:proofErr w:type="gramStart"/>
      <w:r>
        <w:t>г</w:t>
      </w:r>
      <w:proofErr w:type="gramEnd"/>
      <w:r>
        <w:t>. Вологды</w:t>
      </w:r>
    </w:p>
    <w:p w:rsidR="00D57A67" w:rsidRDefault="00D57A67">
      <w:pPr>
        <w:pStyle w:val="ConsPlusNormal"/>
        <w:jc w:val="right"/>
      </w:pPr>
      <w:r>
        <w:t>от 27 апреля 2006 г. N 1614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center"/>
      </w:pPr>
      <w:r>
        <w:t>ЗАКЛЮЧЕНИЕ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ind w:firstLine="540"/>
        <w:jc w:val="both"/>
      </w:pPr>
      <w:r>
        <w:t xml:space="preserve">Утратило силу. - </w:t>
      </w:r>
      <w:hyperlink r:id="rId140">
        <w:r>
          <w:rPr>
            <w:color w:val="0000FF"/>
          </w:rPr>
          <w:t>Постановление</w:t>
        </w:r>
      </w:hyperlink>
      <w:r>
        <w:t xml:space="preserve"> Администрации г. Вологды от 28.08.2020 N 1255</w:t>
      </w: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jc w:val="both"/>
      </w:pPr>
    </w:p>
    <w:p w:rsidR="00D57A67" w:rsidRDefault="00D57A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D57A67"/>
    <w:sectPr w:rsidR="00CA0C64" w:rsidSect="00926C9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A67"/>
    <w:rsid w:val="00114BC6"/>
    <w:rsid w:val="001A797D"/>
    <w:rsid w:val="00941734"/>
    <w:rsid w:val="00D5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A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7A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7A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7A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7A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7A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7A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7A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5C00FC65AB981543F084AAAB872CBC1C7F8D727FFD2DC45CE546CF937573D4FBC3787330911D1A0151D2816C4A47B27C89A375B754402A3CB994FE2a8j9I" TargetMode="External"/><Relationship Id="rId117" Type="http://schemas.openxmlformats.org/officeDocument/2006/relationships/hyperlink" Target="consultantplus://offline/ref=25C00FC65AB981543F0854A7AE1E95C5C6F08A29FED6DE1296006AAE68073B1AFC7781664A54DAA916167C4785FA22758CD13B586B5803A1aDj6I" TargetMode="External"/><Relationship Id="rId21" Type="http://schemas.openxmlformats.org/officeDocument/2006/relationships/hyperlink" Target="consultantplus://offline/ref=25C00FC65AB981543F084AAAB872CBC1C7F8D727F6DAD34CCE5F31F33F0E314DBB38D8240E58DDA1151D2813CAFB7E32D9C239586B5B03BDD79B4DaEj3I" TargetMode="External"/><Relationship Id="rId42" Type="http://schemas.openxmlformats.org/officeDocument/2006/relationships/hyperlink" Target="consultantplus://offline/ref=25C00FC65AB981543F0854A7AE1E95C5C1FB8022F8D5DE1296006AAE68073B1AFC7781664A55DFA21D167C4785FA22758CD13B586B5803A1aDj6I" TargetMode="External"/><Relationship Id="rId47" Type="http://schemas.openxmlformats.org/officeDocument/2006/relationships/hyperlink" Target="consultantplus://offline/ref=25C00FC65AB981543F084AAAB872CBC1C7F8D727FFDAD140CD506CF937573D4FBC3787330911D1A0151D2816C9A47B27C89A375B754402A3CB994FE2a8j9I" TargetMode="External"/><Relationship Id="rId63" Type="http://schemas.openxmlformats.org/officeDocument/2006/relationships/hyperlink" Target="consultantplus://offline/ref=25C00FC65AB981543F084AAAB872CBC1C7F8D727FCD3D240CA516CF937573D4FBC3787330911D1A0151D2816C4A47B27C89A375B754402A3CB994FE2a8j9I" TargetMode="External"/><Relationship Id="rId68" Type="http://schemas.openxmlformats.org/officeDocument/2006/relationships/hyperlink" Target="consultantplus://offline/ref=25C00FC65AB981543F0854A7AE1E95C5C6F78B2EFDDADE1296006AAE68073B1AEE77D96A4955C2A015032A16C3aAjCI" TargetMode="External"/><Relationship Id="rId84" Type="http://schemas.openxmlformats.org/officeDocument/2006/relationships/hyperlink" Target="consultantplus://offline/ref=25C00FC65AB981543F0854A7AE1E95C5C1FB8022F8D5DE1296006AAE68073B1AFC7781664A55DDA810167C4785FA22758CD13B586B5803A1aDj6I" TargetMode="External"/><Relationship Id="rId89" Type="http://schemas.openxmlformats.org/officeDocument/2006/relationships/hyperlink" Target="consultantplus://offline/ref=25C00FC65AB981543F0854A7AE1E95C5C6F7812DF8D4DE1296006AAE68073B1AFC7781664A55DCA011167C4785FA22758CD13B586B5803A1aDj6I" TargetMode="External"/><Relationship Id="rId112" Type="http://schemas.openxmlformats.org/officeDocument/2006/relationships/hyperlink" Target="consultantplus://offline/ref=25C00FC65AB981543F0854A7AE1E95C5C6F08A29FED6DE1296006AAE68073B1AEE77D96A4955C2A015032A16C3aAjCI" TargetMode="External"/><Relationship Id="rId133" Type="http://schemas.openxmlformats.org/officeDocument/2006/relationships/hyperlink" Target="consultantplus://offline/ref=25C00FC65AB981543F084AAAB872CBC1C7F8D727FCD2D644CD526CF937573D4FBC3787330911D1A0151D2816C4A47B27C89A375B754402A3CB994FE2a8j9I" TargetMode="External"/><Relationship Id="rId138" Type="http://schemas.openxmlformats.org/officeDocument/2006/relationships/hyperlink" Target="consultantplus://offline/ref=25C00FC65AB981543F084AAAB872CBC1C7F8D727FFDAD140CD506CF937573D4FBC3787330911D1A0151D2814C7A47B27C89A375B754402A3CB994FE2a8j9I" TargetMode="External"/><Relationship Id="rId16" Type="http://schemas.openxmlformats.org/officeDocument/2006/relationships/hyperlink" Target="consultantplus://offline/ref=65DBB22D9F88F94C9DBD8C3ECCF93CE19C19F5647BD6485D728B4040494A2867FA384BD9955C41FA4845673D31E392ADB6DE35DE4F7E7D8DF08E09Z9j3I" TargetMode="External"/><Relationship Id="rId107" Type="http://schemas.openxmlformats.org/officeDocument/2006/relationships/hyperlink" Target="consultantplus://offline/ref=25C00FC65AB981543F0854A7AE1E95C5C6F08A29FED6DE1296006AAE68073B1AFC7781634856D7F544597D1BC2AF31778CD1385877a5j9I" TargetMode="External"/><Relationship Id="rId11" Type="http://schemas.openxmlformats.org/officeDocument/2006/relationships/hyperlink" Target="consultantplus://offline/ref=65DBB22D9F88F94C9DBD8C3ECCF93CE19C19F56476DE4F53778B4040494A2867FA384BD9955C41FA4845673D31E392ADB6DE35DE4F7E7D8DF08E09Z9j3I" TargetMode="External"/><Relationship Id="rId32" Type="http://schemas.openxmlformats.org/officeDocument/2006/relationships/hyperlink" Target="consultantplus://offline/ref=25C00FC65AB981543F084AAAB872CBC1C7F8D727FFD1DD44C95D6CF937573D4FBC3787330911D1A0151D2816C4A47B27C89A375B754402A3CB994FE2a8j9I" TargetMode="External"/><Relationship Id="rId37" Type="http://schemas.openxmlformats.org/officeDocument/2006/relationships/hyperlink" Target="consultantplus://offline/ref=25C00FC65AB981543F084AAAB872CBC1C7F8D727FCD3D240CA516CF937573D4FBC3787330911D1A0151D2816C4A47B27C89A375B754402A3CB994FE2a8j9I" TargetMode="External"/><Relationship Id="rId53" Type="http://schemas.openxmlformats.org/officeDocument/2006/relationships/hyperlink" Target="consultantplus://offline/ref=25C00FC65AB981543F084AAAB872CBC1C7F8D727FFDAD140CD506CF937573D4FBC3787330911D1A0151D2817C5A47B27C89A375B754402A3CB994FE2a8j9I" TargetMode="External"/><Relationship Id="rId58" Type="http://schemas.openxmlformats.org/officeDocument/2006/relationships/hyperlink" Target="consultantplus://offline/ref=25C00FC65AB981543F084AAAB872CBC1C7F8D727FFDAD140CD506CF937573D4FBC3787330911D1A0151D2817C5A47B27C89A375B754402A3CB994FE2a8j9I" TargetMode="External"/><Relationship Id="rId74" Type="http://schemas.openxmlformats.org/officeDocument/2006/relationships/hyperlink" Target="consultantplus://offline/ref=25C00FC65AB981543F084AAAB872CBC1C7F8D727FCD3D240CA516CF937573D4FBC3787330911D1A0151D2814C1A47B27C89A375B754402A3CB994FE2a8j9I" TargetMode="External"/><Relationship Id="rId79" Type="http://schemas.openxmlformats.org/officeDocument/2006/relationships/hyperlink" Target="consultantplus://offline/ref=25C00FC65AB981543F084AAAB872CBC1C7F8D727FCD2D742CF506CF937573D4FBC3787330911D1A0151D2913C6A47B27C89A375B754402A3CB994FE2a8j9I" TargetMode="External"/><Relationship Id="rId102" Type="http://schemas.openxmlformats.org/officeDocument/2006/relationships/hyperlink" Target="consultantplus://offline/ref=25C00FC65AB981543F084AAAB872CBC1C7F8D727FFD6D147C2556CF937573D4FBC3787330911D1A0151D2817C2A47B27C89A375B754402A3CB994FE2a8j9I" TargetMode="External"/><Relationship Id="rId123" Type="http://schemas.openxmlformats.org/officeDocument/2006/relationships/hyperlink" Target="consultantplus://offline/ref=25C00FC65AB981543F0854A7AE1E95C5C6F08A29FED6DE1296006AAE68073B1AEE77D96A4955C2A015032A16C3aAjCI" TargetMode="External"/><Relationship Id="rId128" Type="http://schemas.openxmlformats.org/officeDocument/2006/relationships/hyperlink" Target="consultantplus://offline/ref=25C00FC65AB981543F084AAAB872CBC1C7F8D727FCD3DC45CB516CF937573D4FBC3787330911D1A0151D2812C0A47B27C89A375B754402A3CB994FE2a8j9I" TargetMode="External"/><Relationship Id="rId5" Type="http://schemas.openxmlformats.org/officeDocument/2006/relationships/hyperlink" Target="consultantplus://offline/ref=65DBB22D9F88F94C9DBD8C3ECCF93CE19C19F56471D04A58748B4040494A2867FA384BD9955C41FA4845673D31E392ADB6DE35DE4F7E7D8DF08E09Z9j3I" TargetMode="External"/><Relationship Id="rId90" Type="http://schemas.openxmlformats.org/officeDocument/2006/relationships/hyperlink" Target="consultantplus://offline/ref=25C00FC65AB981543F084AAAB872CBC1C7F8D727FCD0D040C85D6CF937573D4FBC3787330911D1A0151D2816C7A47B27C89A375B754402A3CB994FE2a8j9I" TargetMode="External"/><Relationship Id="rId95" Type="http://schemas.openxmlformats.org/officeDocument/2006/relationships/hyperlink" Target="consultantplus://offline/ref=25C00FC65AB981543F084AAAB872CBC1C7F8D727FCD3D541C3566CF937573D4FBC3787330911D1A0151D2817C0A47B27C89A375B754402A3CB994FE2a8j9I" TargetMode="External"/><Relationship Id="rId22" Type="http://schemas.openxmlformats.org/officeDocument/2006/relationships/hyperlink" Target="consultantplus://offline/ref=25C00FC65AB981543F084AAAB872CBC1C7F8D727F6DADC47CF5F31F33F0E314DBB38D8240E58DDA1151D2813CAFB7E32D9C239586B5B03BDD79B4DaEj3I" TargetMode="External"/><Relationship Id="rId27" Type="http://schemas.openxmlformats.org/officeDocument/2006/relationships/hyperlink" Target="consultantplus://offline/ref=25C00FC65AB981543F084AAAB872CBC1C7F8D727FFD3D543C8566CF937573D4FBC3787330911D1A0151D2816C4A47B27C89A375B754402A3CB994FE2a8j9I" TargetMode="External"/><Relationship Id="rId43" Type="http://schemas.openxmlformats.org/officeDocument/2006/relationships/hyperlink" Target="consultantplus://offline/ref=25C00FC65AB981543F084AAAB872CBC1C7F8D727FCD2DC44CB506CF937573D4FBC3787330911D1A0151A2C14C5A47B27C89A375B754402A3CB994FE2a8j9I" TargetMode="External"/><Relationship Id="rId48" Type="http://schemas.openxmlformats.org/officeDocument/2006/relationships/hyperlink" Target="consultantplus://offline/ref=25C00FC65AB981543F084AAAB872CBC1C7F8D727FFDAD140CD506CF937573D4FBC3787330911D1A0151D2817C3A47B27C89A375B754402A3CB994FE2a8j9I" TargetMode="External"/><Relationship Id="rId64" Type="http://schemas.openxmlformats.org/officeDocument/2006/relationships/hyperlink" Target="consultantplus://offline/ref=25C00FC65AB981543F084AAAB872CBC1C7F8D727FCD0D040C85D6CF937573D4FBC3787330911D1A0151D2816C4A47B27C89A375B754402A3CB994FE2a8j9I" TargetMode="External"/><Relationship Id="rId69" Type="http://schemas.openxmlformats.org/officeDocument/2006/relationships/hyperlink" Target="consultantplus://offline/ref=25C00FC65AB981543F084AAAB872CBC1C7F8D727FCD2DC44CB506CF937573D4FBC3787330911D1A0151D2817C3A47B27C89A375B754402A3CB994FE2a8j9I" TargetMode="External"/><Relationship Id="rId113" Type="http://schemas.openxmlformats.org/officeDocument/2006/relationships/hyperlink" Target="consultantplus://offline/ref=25C00FC65AB981543F0854A7AE1E95C5C6F08A29FED6DE1296006AAE68073B1AEE77D96A4955C2A015032A16C3aAjCI" TargetMode="External"/><Relationship Id="rId118" Type="http://schemas.openxmlformats.org/officeDocument/2006/relationships/hyperlink" Target="consultantplus://offline/ref=25C00FC65AB981543F0854A7AE1E95C5C6F08A29FED6DE1296006AAE68073B1AFC7781654856D4AA414C6C43CCAC2F688DCF245A7558a0j0I" TargetMode="External"/><Relationship Id="rId134" Type="http://schemas.openxmlformats.org/officeDocument/2006/relationships/hyperlink" Target="consultantplus://offline/ref=25C00FC65AB981543F084AAAB872CBC1C7F8D727FFDAD140CD506CF937573D4FBC3787330911D1A0151D2817C8A47B27C89A375B754402A3CB994FE2a8j9I" TargetMode="External"/><Relationship Id="rId139" Type="http://schemas.openxmlformats.org/officeDocument/2006/relationships/hyperlink" Target="consultantplus://offline/ref=25C00FC65AB981543F084AAAB872CBC1C7F8D727FFDAD140CD506CF937573D4FBC3787330911D1A0151D2814C6A47B27C89A375B754402A3CB994FE2a8j9I" TargetMode="External"/><Relationship Id="rId8" Type="http://schemas.openxmlformats.org/officeDocument/2006/relationships/hyperlink" Target="consultantplus://offline/ref=65DBB22D9F88F94C9DBD8C3ECCF93CE19C19F56477D64B5D768B4040494A2867FA384BD9955C41FA4845673D31E392ADB6DE35DE4F7E7D8DF08E09Z9j3I" TargetMode="External"/><Relationship Id="rId51" Type="http://schemas.openxmlformats.org/officeDocument/2006/relationships/hyperlink" Target="consultantplus://offline/ref=25C00FC65AB981543F084AAAB872CBC1C7F8D727FAD6D240CA5F31F33F0E314DBB38D8240E58DDA1151D2810CAFB7E32D9C239586B5B03BDD79B4DaEj3I" TargetMode="External"/><Relationship Id="rId72" Type="http://schemas.openxmlformats.org/officeDocument/2006/relationships/hyperlink" Target="consultantplus://offline/ref=25C00FC65AB981543F084AAAB872CBC1C7F8D727FCD3D240CA516CF937573D4FBC3787330911D1A0151D2816C6A47B27C89A375B754402A3CB994FE2a8j9I" TargetMode="External"/><Relationship Id="rId80" Type="http://schemas.openxmlformats.org/officeDocument/2006/relationships/hyperlink" Target="consultantplus://offline/ref=25C00FC65AB981543F084AAAB872CBC1C7F8D727FCD2D742CF506CF937573D4FBC3787330911D1A0151D2913C6A47B27C89A375B754402A3CB994FE2a8j9I" TargetMode="External"/><Relationship Id="rId85" Type="http://schemas.openxmlformats.org/officeDocument/2006/relationships/hyperlink" Target="consultantplus://offline/ref=25C00FC65AB981543F0854A7AE1E95C5C1F2882AFED7DE1296006AAE68073B1AFC7781664A55DCA015167C4785FA22758CD13B586B5803A1aDj6I" TargetMode="External"/><Relationship Id="rId93" Type="http://schemas.openxmlformats.org/officeDocument/2006/relationships/hyperlink" Target="consultantplus://offline/ref=25C00FC65AB981543F0854A7AE1E95C5C6F08A29FED6DE1296006AAE68073B1AEE77D96A4955C2A015032A16C3aAjCI" TargetMode="External"/><Relationship Id="rId98" Type="http://schemas.openxmlformats.org/officeDocument/2006/relationships/hyperlink" Target="consultantplus://offline/ref=25C00FC65AB981543F0854A7AE1E95C5C6F08A29FED6DE1296006AAE68073B1AFC7781664A55D9A317167C4785FA22758CD13B586B5803A1aDj6I" TargetMode="External"/><Relationship Id="rId121" Type="http://schemas.openxmlformats.org/officeDocument/2006/relationships/hyperlink" Target="consultantplus://offline/ref=25C00FC65AB981543F084AAAB872CBC1C7F8D727FFDBD44DC9516CF937573D4FBC3787330911D1A0151D2816C6A47B27C89A375B754402A3CB994FE2a8j9I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DBB22D9F88F94C9DBD8C3ECCF93CE19C19F56475D64C5B748B4040494A2867FA384BD9955C41FA4845673F31E392ADB6DE35DE4F7E7D8DF08E09Z9j3I" TargetMode="External"/><Relationship Id="rId17" Type="http://schemas.openxmlformats.org/officeDocument/2006/relationships/hyperlink" Target="consultantplus://offline/ref=65DBB22D9F88F94C9DBD8C3ECCF93CE19C19F5647BD14D58708B4040494A2867FA384BD9955C41FA4845673D31E392ADB6DE35DE4F7E7D8DF08E09Z9j3I" TargetMode="External"/><Relationship Id="rId25" Type="http://schemas.openxmlformats.org/officeDocument/2006/relationships/hyperlink" Target="consultantplus://offline/ref=25C00FC65AB981543F084AAAB872CBC1C7F8D727FFD2D446CB526CF937573D4FBC3787330911D1A0151D2816C4A47B27C89A375B754402A3CB994FE2a8j9I" TargetMode="External"/><Relationship Id="rId33" Type="http://schemas.openxmlformats.org/officeDocument/2006/relationships/hyperlink" Target="consultantplus://offline/ref=25C00FC65AB981543F084AAAB872CBC1C7F8D727FFDAD140CD506CF937573D4FBC3787330911D1A0151D2816C4A47B27C89A375B754402A3CB994FE2a8j9I" TargetMode="External"/><Relationship Id="rId38" Type="http://schemas.openxmlformats.org/officeDocument/2006/relationships/hyperlink" Target="consultantplus://offline/ref=25C00FC65AB981543F084AAAB872CBC1C7F8D727FCD0D040C85D6CF937573D4FBC3787330911D1A0151D2816C4A47B27C89A375B754402A3CB994FE2a8j9I" TargetMode="External"/><Relationship Id="rId46" Type="http://schemas.openxmlformats.org/officeDocument/2006/relationships/hyperlink" Target="consultantplus://offline/ref=25C00FC65AB981543F084AAAB872CBC1C7F8D727FCD2D744CE526CF937573D4FBC3787330911D1A0151D2816C4A47B27C89A375B754402A3CB994FE2a8j9I" TargetMode="External"/><Relationship Id="rId59" Type="http://schemas.openxmlformats.org/officeDocument/2006/relationships/hyperlink" Target="consultantplus://offline/ref=25C00FC65AB981543F084AAAB872CBC1C7F8D727FFDAD140CD506CF937573D4FBC3787330911D1A0151D2817C4A47B27C89A375B754402A3CB994FE2a8j9I" TargetMode="External"/><Relationship Id="rId67" Type="http://schemas.openxmlformats.org/officeDocument/2006/relationships/hyperlink" Target="consultantplus://offline/ref=25C00FC65AB981543F0854A7AE1E95C5C6F08028FED3DE1296006AAE68073B1AEE77D96A4955C2A015032A16C3aAjCI" TargetMode="External"/><Relationship Id="rId103" Type="http://schemas.openxmlformats.org/officeDocument/2006/relationships/hyperlink" Target="consultantplus://offline/ref=25C00FC65AB981543F084AAAB872CBC1C7F8D727FCD3DC47CA516CF937573D4FBC3787330911D1A0151D2817C4A47B27C89A375B754402A3CB994FE2a8j9I" TargetMode="External"/><Relationship Id="rId108" Type="http://schemas.openxmlformats.org/officeDocument/2006/relationships/hyperlink" Target="consultantplus://offline/ref=25C00FC65AB981543F084AAAB872CBC1C7F8D727FCD2DC44CB506CF937573D4FBC3787330911D1A0151D2817C3A47B27C89A375B754402A3CB994FE2a8j9I" TargetMode="External"/><Relationship Id="rId116" Type="http://schemas.openxmlformats.org/officeDocument/2006/relationships/hyperlink" Target="consultantplus://offline/ref=25C00FC65AB981543F0854A7AE1E95C5C6F08A29FED6DE1296006AAE68073B1AFC7781664A54DDA916167C4785FA22758CD13B586B5803A1aDj6I" TargetMode="External"/><Relationship Id="rId124" Type="http://schemas.openxmlformats.org/officeDocument/2006/relationships/hyperlink" Target="consultantplus://offline/ref=25C00FC65AB981543F084AAAB872CBC1C7F8D727FFDAD140CD506CF937573D4FBC3787330911D1A0151D2814C3A47B27C89A375B754402A3CB994FE2a8j9I" TargetMode="External"/><Relationship Id="rId129" Type="http://schemas.openxmlformats.org/officeDocument/2006/relationships/hyperlink" Target="consultantplus://offline/ref=25C00FC65AB981543F084AAAB872CBC1C7F8D727FCD3DC45CB516CF937573D4FBC3787330911D1A0151D2812C0A47B27C89A375B754402A3CB994FE2a8j9I" TargetMode="External"/><Relationship Id="rId137" Type="http://schemas.openxmlformats.org/officeDocument/2006/relationships/hyperlink" Target="consultantplus://offline/ref=25C00FC65AB981543F084AAAB872CBC1C7F8D727FFDAD140CD506CF937573D4FBC3787330911D1A0151D2814C4A47B27C89A375B754402A3CB994FE2a8j9I" TargetMode="External"/><Relationship Id="rId20" Type="http://schemas.openxmlformats.org/officeDocument/2006/relationships/hyperlink" Target="consultantplus://offline/ref=25C00FC65AB981543F084AAAB872CBC1C7F8D727F6DAD246CD5F31F33F0E314DBB38D8240E58DDA1151D2813CAFB7E32D9C239586B5B03BDD79B4DaEj3I" TargetMode="External"/><Relationship Id="rId41" Type="http://schemas.openxmlformats.org/officeDocument/2006/relationships/hyperlink" Target="consultantplus://offline/ref=25C00FC65AB981543F0854A7AE1E95C5C6F68D28FCDBDE1296006AAE68073B1AFC7781654852D7F544597D1BC2AF31778CD1385877a5j9I" TargetMode="External"/><Relationship Id="rId54" Type="http://schemas.openxmlformats.org/officeDocument/2006/relationships/hyperlink" Target="consultantplus://offline/ref=25C00FC65AB981543F084AAAB872CBC1C7F8D727FFDAD140CD506CF937573D4FBC3787330911D1A0151D2817C5A47B27C89A375B754402A3CB994FE2a8j9I" TargetMode="External"/><Relationship Id="rId62" Type="http://schemas.openxmlformats.org/officeDocument/2006/relationships/hyperlink" Target="consultantplus://offline/ref=25C00FC65AB981543F084AAAB872CBC1C7F8D727FCD2D744CE526CF937573D4FBC3787330911D1A0151D2816C7A47B27C89A375B754402A3CB994FE2a8j9I" TargetMode="External"/><Relationship Id="rId70" Type="http://schemas.openxmlformats.org/officeDocument/2006/relationships/hyperlink" Target="consultantplus://offline/ref=25C00FC65AB981543F084AAAB872CBC1C7F8D727FCD2D744CE526CF937573D4FBC3787330911D1A0151D2816C7A47B27C89A375B754402A3CB994FE2a8j9I" TargetMode="External"/><Relationship Id="rId75" Type="http://schemas.openxmlformats.org/officeDocument/2006/relationships/hyperlink" Target="consultantplus://offline/ref=25C00FC65AB981543F084AAAB872CBC1C7F8D727FCD3D240CA516CF937573D4FBC3787330911D1A0151D2817C8A47B27C89A375B754402A3CB994FE2a8j9I" TargetMode="External"/><Relationship Id="rId83" Type="http://schemas.openxmlformats.org/officeDocument/2006/relationships/hyperlink" Target="consultantplus://offline/ref=25C00FC65AB981543F0854A7AE1E95C5C1FB8022F8D5DE1296006AAE68073B1AFC7781664A55DDA810167C4785FA22758CD13B586B5803A1aDj6I" TargetMode="External"/><Relationship Id="rId88" Type="http://schemas.openxmlformats.org/officeDocument/2006/relationships/hyperlink" Target="consultantplus://offline/ref=25C00FC65AB981543F084AAAB872CBC1C7F8D727FCD3D240CA516CF937573D4FBC3787330911D1A0151D2815C3A47B27C89A375B754402A3CB994FE2a8j9I" TargetMode="External"/><Relationship Id="rId91" Type="http://schemas.openxmlformats.org/officeDocument/2006/relationships/hyperlink" Target="consultantplus://offline/ref=25C00FC65AB981543F084AAAB872CBC1C7F8D727FCD3D645C2506CF937573D4FBC3787330911D1A0151D2817C2A47B27C89A375B754402A3CB994FE2a8j9I" TargetMode="External"/><Relationship Id="rId96" Type="http://schemas.openxmlformats.org/officeDocument/2006/relationships/hyperlink" Target="consultantplus://offline/ref=25C00FC65AB981543F084AAAB872CBC1C7F8D727FCD2D744CE526CF937573D4FBC3787330911D1A0151D2816C7A47B27C89A375B754402A3CB994FE2a8j9I" TargetMode="External"/><Relationship Id="rId111" Type="http://schemas.openxmlformats.org/officeDocument/2006/relationships/hyperlink" Target="consultantplus://offline/ref=25C00FC65AB981543F0854A7AE1E95C5C6F68D2BFED1DE1296006AAE68073B1AEE77D96A4955C2A015032A16C3aAjCI" TargetMode="External"/><Relationship Id="rId132" Type="http://schemas.openxmlformats.org/officeDocument/2006/relationships/hyperlink" Target="consultantplus://offline/ref=25C00FC65AB981543F0854A7AE1E95C5C6F08A29FED6DE1296006AAE68073B1AFC7781664A55D9A413167C4785FA22758CD13B586B5803A1aDj6I" TargetMode="External"/><Relationship Id="rId140" Type="http://schemas.openxmlformats.org/officeDocument/2006/relationships/hyperlink" Target="consultantplus://offline/ref=25C00FC65AB981543F084AAAB872CBC1C7F8D727FFDAD140CD506CF937573D4FBC3787330911D1A0151D2814C9A47B27C89A375B754402A3CB994FE2a8j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BB22D9F88F94C9DBD8C3ECCF93CE19C19F56470D24C5E758B4040494A2867FA384BD9955C41FA4845673D31E392ADB6DE35DE4F7E7D8DF08E09Z9j3I" TargetMode="External"/><Relationship Id="rId15" Type="http://schemas.openxmlformats.org/officeDocument/2006/relationships/hyperlink" Target="consultantplus://offline/ref=65DBB22D9F88F94C9DBD8C3ECCF93CE19C19F56471D6475B75851D4A41132465FD3714CE92154DFB484567393BBC97B8A7863BDD51617C93EC8C0B92Z7jBI" TargetMode="External"/><Relationship Id="rId23" Type="http://schemas.openxmlformats.org/officeDocument/2006/relationships/hyperlink" Target="consultantplus://offline/ref=25C00FC65AB981543F084AAAB872CBC1C7F8D727F7D2DD46C95F31F33F0E314DBB38D8240E58DDA1151D2813CAFB7E32D9C239586B5B03BDD79B4DaEj3I" TargetMode="External"/><Relationship Id="rId28" Type="http://schemas.openxmlformats.org/officeDocument/2006/relationships/hyperlink" Target="consultantplus://offline/ref=25C00FC65AB981543F084AAAB872CBC1C7F8D727FFD1D446C3546CF937573D4FBC3787330911D1A0151D2816C4A47B27C89A375B754402A3CB994FE2a8j9I" TargetMode="External"/><Relationship Id="rId36" Type="http://schemas.openxmlformats.org/officeDocument/2006/relationships/hyperlink" Target="consultantplus://offline/ref=25C00FC65AB981543F084AAAB872CBC1C7F8D727FCD2D644CD526CF937573D4FBC3787330911D1A0151D2816C4A47B27C89A375B754402A3CB994FE2a8j9I" TargetMode="External"/><Relationship Id="rId49" Type="http://schemas.openxmlformats.org/officeDocument/2006/relationships/hyperlink" Target="consultantplus://offline/ref=25C00FC65AB981543F084AAAB872CBC1C7F8D727FFD3D543C8566CF937573D4FBC3787330911D1A0151D2816C6A47B27C89A375B754402A3CB994FE2a8j9I" TargetMode="External"/><Relationship Id="rId57" Type="http://schemas.openxmlformats.org/officeDocument/2006/relationships/hyperlink" Target="consultantplus://offline/ref=25C00FC65AB981543F084AAAB872CBC1C7F8D727FFD1DD44C95D6CF937573D4FBC3787330911D1A0151D2816C9A47B27C89A375B754402A3CB994FE2a8j9I" TargetMode="External"/><Relationship Id="rId106" Type="http://schemas.openxmlformats.org/officeDocument/2006/relationships/hyperlink" Target="consultantplus://offline/ref=25C00FC65AB981543F084AAAB872CBC1C7F8D727FCD3D240CA516CF937573D4FBC3787330911D1A0151D2815C7A47B27C89A375B754402A3CB994FE2a8j9I" TargetMode="External"/><Relationship Id="rId114" Type="http://schemas.openxmlformats.org/officeDocument/2006/relationships/hyperlink" Target="consultantplus://offline/ref=25C00FC65AB981543F084AAAB872CBC1C7F8D727FCD0D046C3566CF937573D4FBC3787330911D1A0151C2813C3A47B27C89A375B754402A3CB994FE2a8j9I" TargetMode="External"/><Relationship Id="rId119" Type="http://schemas.openxmlformats.org/officeDocument/2006/relationships/hyperlink" Target="consultantplus://offline/ref=25C00FC65AB981543F0854A7AE1E95C5C6F08A29FED6DE1296006AAE68073B1AFC7781654857D9AA414C6C43CCAC2F688DCF245A7558a0j0I" TargetMode="External"/><Relationship Id="rId127" Type="http://schemas.openxmlformats.org/officeDocument/2006/relationships/hyperlink" Target="consultantplus://offline/ref=25C00FC65AB981543F084AAAB872CBC1C7F8D727FFDAD140CD506CF937573D4FBC3787330911D1A0151D2817C6A47B27C89A375B754402A3CB994FE2a8j9I" TargetMode="External"/><Relationship Id="rId10" Type="http://schemas.openxmlformats.org/officeDocument/2006/relationships/hyperlink" Target="consultantplus://offline/ref=65DBB22D9F88F94C9DBD8C3ECCF93CE19C19F56476D3485A7C8B4040494A2867FA384BD9955C41FA4845673D31E392ADB6DE35DE4F7E7D8DF08E09Z9j3I" TargetMode="External"/><Relationship Id="rId31" Type="http://schemas.openxmlformats.org/officeDocument/2006/relationships/hyperlink" Target="consultantplus://offline/ref=25C00FC65AB981543F084AAAB872CBC1C7F8D727FFD1D04CCE506CF937573D4FBC3787330911D1A0151D2816C4A47B27C89A375B754402A3CB994FE2a8j9I" TargetMode="External"/><Relationship Id="rId44" Type="http://schemas.openxmlformats.org/officeDocument/2006/relationships/hyperlink" Target="consultantplus://offline/ref=25C00FC65AB981543F084AAAB872CBC1C7F8D727FCD2DC44CB506CF937573D4FBC3787330911D1A0151B2117C9A47B27C89A375B754402A3CB994FE2a8j9I" TargetMode="External"/><Relationship Id="rId52" Type="http://schemas.openxmlformats.org/officeDocument/2006/relationships/hyperlink" Target="consultantplus://offline/ref=25C00FC65AB981543F084AAAB872CBC1C7F8D727FFD1DD44C95D6CF937573D4FBC3787330911D1A0151D2816C6A47B27C89A375B754402A3CB994FE2a8j9I" TargetMode="External"/><Relationship Id="rId60" Type="http://schemas.openxmlformats.org/officeDocument/2006/relationships/hyperlink" Target="consultantplus://offline/ref=25C00FC65AB981543F084AAAB872CBC1C7F8D727FFDAD140CD506CF937573D4FBC3787330911D1A0151D2814C1A47B27C89A375B754402A3CB994FE2a8j9I" TargetMode="External"/><Relationship Id="rId65" Type="http://schemas.openxmlformats.org/officeDocument/2006/relationships/hyperlink" Target="consultantplus://offline/ref=25C00FC65AB981543F0854A7AE1E95C5C6F68D28FCDBDE1296006AAE68073B1AFC7781654852D7F544597D1BC2AF31778CD1385877a5j9I" TargetMode="External"/><Relationship Id="rId73" Type="http://schemas.openxmlformats.org/officeDocument/2006/relationships/hyperlink" Target="consultantplus://offline/ref=25C00FC65AB981543F084AAAB872CBC1C7F8D727FCD3D240CA516CF937573D4FBC3787330911D1A0151D2817C8A47B27C89A375B754402A3CB994FE2a8j9I" TargetMode="External"/><Relationship Id="rId78" Type="http://schemas.openxmlformats.org/officeDocument/2006/relationships/hyperlink" Target="consultantplus://offline/ref=25C00FC65AB981543F084AAAB872CBC1C7F8D727FCD3D240CA516CF937573D4FBC3787330911D1A0151D2814C4A47B27C89A375B754402A3CB994FE2a8j9I" TargetMode="External"/><Relationship Id="rId81" Type="http://schemas.openxmlformats.org/officeDocument/2006/relationships/hyperlink" Target="consultantplus://offline/ref=25C00FC65AB981543F084AAAB872CBC1C7F8D727FCD3D240CA516CF937573D4FBC3787330911D1A0151D2814C7A47B27C89A375B754402A3CB994FE2a8j9I" TargetMode="External"/><Relationship Id="rId86" Type="http://schemas.openxmlformats.org/officeDocument/2006/relationships/hyperlink" Target="consultantplus://offline/ref=25C00FC65AB981543F084AAAB872CBC1C7F8D727FCD3D240CA516CF937573D4FBC3787330911D1A0151D2814C8A47B27C89A375B754402A3CB994FE2a8j9I" TargetMode="External"/><Relationship Id="rId94" Type="http://schemas.openxmlformats.org/officeDocument/2006/relationships/hyperlink" Target="consultantplus://offline/ref=25C00FC65AB981543F084AAAB872CBC1C7F8D727FCD2D744CE526CF937573D4FBC3787330911D1A0151D2816C7A47B27C89A375B754402A3CB994FE2a8j9I" TargetMode="External"/><Relationship Id="rId99" Type="http://schemas.openxmlformats.org/officeDocument/2006/relationships/hyperlink" Target="consultantplus://offline/ref=25C00FC65AB981543F084AAAB872CBC1C7F8D727FCD3DC45CB516CF937573D4FBC3787331B1189AC161D3617C1B12D768EaCjCI" TargetMode="External"/><Relationship Id="rId101" Type="http://schemas.openxmlformats.org/officeDocument/2006/relationships/hyperlink" Target="consultantplus://offline/ref=25C00FC65AB981543F0854A7AE1E95C5C6F08A29FED6DE1296006AAE68073B1AFC7781664A55D9A413167C4785FA22758CD13B586B5803A1aDj6I" TargetMode="External"/><Relationship Id="rId122" Type="http://schemas.openxmlformats.org/officeDocument/2006/relationships/hyperlink" Target="consultantplus://offline/ref=25C00FC65AB981543F0854A7AE1E95C5C1FB8022F8D5DE1296006AAE68073B1AEE77D96A4955C2A015032A16C3aAjCI" TargetMode="External"/><Relationship Id="rId130" Type="http://schemas.openxmlformats.org/officeDocument/2006/relationships/hyperlink" Target="consultantplus://offline/ref=25C00FC65AB981543F084AAAB872CBC1C7F8D727FFDAD140CD506CF937573D4FBC3787330911D1A0151D2817C9A47B27C89A375B754402A3CB994FE2a8j9I" TargetMode="External"/><Relationship Id="rId135" Type="http://schemas.openxmlformats.org/officeDocument/2006/relationships/hyperlink" Target="consultantplus://offline/ref=25C00FC65AB981543F084AAAB872CBC1C7F8D727FFDAD140CD506CF937573D4FBC3787330911D1A0151D2814C2A47B27C89A375B754402A3CB994FE2a8j9I" TargetMode="External"/><Relationship Id="rId4" Type="http://schemas.openxmlformats.org/officeDocument/2006/relationships/hyperlink" Target="consultantplus://offline/ref=65DBB22D9F88F94C9DBD8C3ECCF93CE19C19F56471D14C5C718B4040494A2867FA384BD9955C41FA4845673D31E392ADB6DE35DE4F7E7D8DF08E09Z9j3I" TargetMode="External"/><Relationship Id="rId9" Type="http://schemas.openxmlformats.org/officeDocument/2006/relationships/hyperlink" Target="consultantplus://offline/ref=65DBB22D9F88F94C9DBD8C3ECCF93CE19C19F56477D3495E748B4040494A2867FA384BD9955C41FA4845673D31E392ADB6DE35DE4F7E7D8DF08E09Z9j3I" TargetMode="External"/><Relationship Id="rId13" Type="http://schemas.openxmlformats.org/officeDocument/2006/relationships/hyperlink" Target="consultantplus://offline/ref=65DBB22D9F88F94C9DBD8C3ECCF93CE19C19F56475D44F5A718B4040494A2867FA384BD9955C41FA4845673D31E392ADB6DE35DE4F7E7D8DF08E09Z9j3I" TargetMode="External"/><Relationship Id="rId18" Type="http://schemas.openxmlformats.org/officeDocument/2006/relationships/hyperlink" Target="consultantplus://offline/ref=65DBB22D9F88F94C9DBD8C3ECCF93CE19C19F5647BD04C5A778B4040494A2867FA384BD9955C41FA4845663C31E392ADB6DE35DE4F7E7D8DF08E09Z9j3I" TargetMode="External"/><Relationship Id="rId39" Type="http://schemas.openxmlformats.org/officeDocument/2006/relationships/hyperlink" Target="consultantplus://offline/ref=25C00FC65AB981543F0854A7AE1E95C5C6F68B23F7D3DE1296006AAE68073B1AEE77D96A4955C2A015032A16C3aAjCI" TargetMode="External"/><Relationship Id="rId109" Type="http://schemas.openxmlformats.org/officeDocument/2006/relationships/hyperlink" Target="consultantplus://offline/ref=25C00FC65AB981543F0854A7AE1E95C5C6F08A29FED6DE1296006AAE68073B1AEE77D96A4955C2A015032A16C3aAjCI" TargetMode="External"/><Relationship Id="rId34" Type="http://schemas.openxmlformats.org/officeDocument/2006/relationships/hyperlink" Target="consultantplus://offline/ref=25C00FC65AB981543F084AAAB872CBC1C7F8D727FFDBD44DC9516CF937573D4FBC3787330911D1A0151D2816C4A47B27C89A375B754402A3CB994FE2a8j9I" TargetMode="External"/><Relationship Id="rId50" Type="http://schemas.openxmlformats.org/officeDocument/2006/relationships/hyperlink" Target="consultantplus://offline/ref=25C00FC65AB981543F084AAAB872CBC1C7F8D727FFDAD140CD506CF937573D4FBC3787330911D1A0151D2817C2A47B27C89A375B754402A3CB994FE2a8j9I" TargetMode="External"/><Relationship Id="rId55" Type="http://schemas.openxmlformats.org/officeDocument/2006/relationships/hyperlink" Target="consultantplus://offline/ref=25C00FC65AB981543F084AAAB872CBC1C7F8D727FDD7D740CB5F31F33F0E314DBB38D8240E58DDA1151D2912CAFB7E32D9C239586B5B03BDD79B4DaEj3I" TargetMode="External"/><Relationship Id="rId76" Type="http://schemas.openxmlformats.org/officeDocument/2006/relationships/hyperlink" Target="consultantplus://offline/ref=25C00FC65AB981543F084AAAB872CBC1C7F8D727FCD2D744CE526CF937573D4FBC3787330911D1A0151D2816C7A47B27C89A375B754402A3CB994FE2a8j9I" TargetMode="External"/><Relationship Id="rId97" Type="http://schemas.openxmlformats.org/officeDocument/2006/relationships/hyperlink" Target="consultantplus://offline/ref=25C00FC65AB981543F0854A7AE1E95C5C6F08A29FED6DE1296006AAE68073B1AEE77D96A4955C2A015032A16C3aAjCI" TargetMode="External"/><Relationship Id="rId104" Type="http://schemas.openxmlformats.org/officeDocument/2006/relationships/hyperlink" Target="consultantplus://offline/ref=25C00FC65AB981543F084AAAB872CBC1C7F8D727FCD3D240CA516CF937573D4FBC3787330911D1A0151D2815C4A47B27C89A375B754402A3CB994FE2a8j9I" TargetMode="External"/><Relationship Id="rId120" Type="http://schemas.openxmlformats.org/officeDocument/2006/relationships/hyperlink" Target="consultantplus://offline/ref=25C00FC65AB981543F0854A7AE1E95C5C6F08A29FED6DE1296006AAE68073B1AFC7781664A5DD5AA414C6C43CCAC2F688DCF245A7558a0j0I" TargetMode="External"/><Relationship Id="rId125" Type="http://schemas.openxmlformats.org/officeDocument/2006/relationships/hyperlink" Target="consultantplus://offline/ref=25C00FC65AB981543F084AAAB872CBC1C7F8D727F7D5D743C95F31F33F0E314DBB38D8240E58DDA1151D2A16CAFB7E32D9C239586B5B03BDD79B4DaEj3I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65DBB22D9F88F94C9DBD8C3ECCF93CE19C19F56476D649597C8B4040494A2867FA384BD9955C41FA4845673D31E392ADB6DE35DE4F7E7D8DF08E09Z9j3I" TargetMode="External"/><Relationship Id="rId71" Type="http://schemas.openxmlformats.org/officeDocument/2006/relationships/hyperlink" Target="consultantplus://offline/ref=25C00FC65AB981543F0854A7AE1E95C5C6F08A29FED6DE1296006AAE68073B1AEE77D96A4955C2A015032A16C3aAjCI" TargetMode="External"/><Relationship Id="rId92" Type="http://schemas.openxmlformats.org/officeDocument/2006/relationships/hyperlink" Target="consultantplus://offline/ref=25C00FC65AB981543F084AAAB872CBC1C7F8D727FCD0D040C85D6CF937573D4FBC3787330911D1A0151D2816C6A47B27C89A375B754402A3CB994FE2a8j9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5C00FC65AB981543F084AAAB872CBC1C7F8D727FFD1D742CB506CF937573D4FBC3787330911D1A0151D2816C4A47B27C89A375B754402A3CB994FE2a8j9I" TargetMode="External"/><Relationship Id="rId24" Type="http://schemas.openxmlformats.org/officeDocument/2006/relationships/hyperlink" Target="consultantplus://offline/ref=25C00FC65AB981543F084AAAB872CBC1C7F8D727F7D5D743C95F31F33F0E314DBB38D8240E58DDA1151D2813CAFB7E32D9C239586B5B03BDD79B4DaEj3I" TargetMode="External"/><Relationship Id="rId40" Type="http://schemas.openxmlformats.org/officeDocument/2006/relationships/hyperlink" Target="consultantplus://offline/ref=25C00FC65AB981543F0854A7AE1E95C5C6F08A29FED6DE1296006AAE68073B1AFC7781664A54DAA610167C4785FA22758CD13B586B5803A1aDj6I" TargetMode="External"/><Relationship Id="rId45" Type="http://schemas.openxmlformats.org/officeDocument/2006/relationships/hyperlink" Target="consultantplus://offline/ref=25C00FC65AB981543F084AAAB872CBC1C7F8D727FFDAD140CD506CF937573D4FBC3787330911D1A0151D2816C7A47B27C89A375B754402A3CB994FE2a8j9I" TargetMode="External"/><Relationship Id="rId66" Type="http://schemas.openxmlformats.org/officeDocument/2006/relationships/hyperlink" Target="consultantplus://offline/ref=25C00FC65AB981543F0854A7AE1E95C5C1FB8022F8D5DE1296006AAE68073B1AFC7781664A55DFA21D167C4785FA22758CD13B586B5803A1aDj6I" TargetMode="External"/><Relationship Id="rId87" Type="http://schemas.openxmlformats.org/officeDocument/2006/relationships/hyperlink" Target="consultantplus://offline/ref=25C00FC65AB981543F084AAAB872CBC1C7F8D727FCD3D240CA516CF937573D4FBC3787330911D1A0151D2815C1A47B27C89A375B754402A3CB994FE2a8j9I" TargetMode="External"/><Relationship Id="rId110" Type="http://schemas.openxmlformats.org/officeDocument/2006/relationships/hyperlink" Target="consultantplus://offline/ref=25C00FC65AB981543F0854A7AE1E95C5C6F78B2EFDDADE1296006AAE68073B1AFC77816E4A5E88F051482515C1B12E7692CD3A5Aa7j6I" TargetMode="External"/><Relationship Id="rId115" Type="http://schemas.openxmlformats.org/officeDocument/2006/relationships/hyperlink" Target="consultantplus://offline/ref=25C00FC65AB981543F0854A7AE1E95C5C6F08A29FED6DE1296006AAE68073B1AFC7781664A55D4A710167C4785FA22758CD13B586B5803A1aDj6I" TargetMode="External"/><Relationship Id="rId131" Type="http://schemas.openxmlformats.org/officeDocument/2006/relationships/hyperlink" Target="consultantplus://offline/ref=25C00FC65AB981543F084AAAB872CBC1C7F8D727FCD2D644CD526CF937573D4FBC3787330911D1A0151D2816C4A47B27C89A375B754402A3CB994FE2a8j9I" TargetMode="External"/><Relationship Id="rId136" Type="http://schemas.openxmlformats.org/officeDocument/2006/relationships/hyperlink" Target="consultantplus://offline/ref=25C00FC65AB981543F084AAAB872CBC1C7F8D727FFDAD140CD506CF937573D4FBC3787330911D1A0151D2814C5A47B27C89A375B754402A3CB994FE2a8j9I" TargetMode="External"/><Relationship Id="rId61" Type="http://schemas.openxmlformats.org/officeDocument/2006/relationships/hyperlink" Target="consultantplus://offline/ref=25C00FC65AB981543F084AAAB872CBC1C7F8D727FFDBD44DC9516CF937573D4FBC3787330911D1A0151D2816C4A47B27C89A375B754402A3CB994FE2a8j9I" TargetMode="External"/><Relationship Id="rId82" Type="http://schemas.openxmlformats.org/officeDocument/2006/relationships/hyperlink" Target="consultantplus://offline/ref=25C00FC65AB981543F084AAAB872CBC1C7F8D727FCD3D240CA516CF937573D4FBC3787330911D1A0151D2814C9A47B27C89A375B754402A3CB994FE2a8j9I" TargetMode="External"/><Relationship Id="rId19" Type="http://schemas.openxmlformats.org/officeDocument/2006/relationships/hyperlink" Target="consultantplus://offline/ref=65DBB22D9F88F94C9DBD8C3ECCF93CE19C19F5647BDF4959738B4040494A2867FA384BD9955C41FA4845673D31E392ADB6DE35DE4F7E7D8DF08E09Z9j3I" TargetMode="External"/><Relationship Id="rId14" Type="http://schemas.openxmlformats.org/officeDocument/2006/relationships/hyperlink" Target="consultantplus://offline/ref=65DBB22D9F88F94C9DBD8C3ECCF93CE19C19F56474D64A5B778B4040494A2867FA384BD9955C41FA4845673D31E392ADB6DE35DE4F7E7D8DF08E09Z9j3I" TargetMode="External"/><Relationship Id="rId30" Type="http://schemas.openxmlformats.org/officeDocument/2006/relationships/hyperlink" Target="consultantplus://offline/ref=25C00FC65AB981543F084AAAB872CBC1C7F8D727FFD1D64CCE5C6CF937573D4FBC3787330911D1A0151D2816C4A47B27C89A375B754402A3CB994FE2a8j9I" TargetMode="External"/><Relationship Id="rId35" Type="http://schemas.openxmlformats.org/officeDocument/2006/relationships/hyperlink" Target="consultantplus://offline/ref=25C00FC65AB981543F084AAAB872CBC1C7F8D727FCD2D744CE526CF937573D4FBC3787330911D1A0151D2816C4A47B27C89A375B754402A3CB994FE2a8j9I" TargetMode="External"/><Relationship Id="rId56" Type="http://schemas.openxmlformats.org/officeDocument/2006/relationships/hyperlink" Target="consultantplus://offline/ref=25C00FC65AB981543F084AAAB872CBC1C7F8D727F6DAD34CCE5F31F33F0E314DBB38D8240E58DDA1151D2811CAFB7E32D9C239586B5B03BDD79B4DaEj3I" TargetMode="External"/><Relationship Id="rId77" Type="http://schemas.openxmlformats.org/officeDocument/2006/relationships/hyperlink" Target="consultantplus://offline/ref=25C00FC65AB981543F0854A7AE1E95C5C6F08A29FED6DE1296006AAE68073B1AFC7781664A57DAA012167C4785FA22758CD13B586B5803A1aDj6I" TargetMode="External"/><Relationship Id="rId100" Type="http://schemas.openxmlformats.org/officeDocument/2006/relationships/hyperlink" Target="consultantplus://offline/ref=25C00FC65AB981543F0854A7AE1E95C5C6F08A29FED6DE1296006AAE68073B1AFC7781664A55D9A413167C4785FA22758CD13B586B5803A1aDj6I" TargetMode="External"/><Relationship Id="rId105" Type="http://schemas.openxmlformats.org/officeDocument/2006/relationships/hyperlink" Target="consultantplus://offline/ref=25C00FC65AB981543F084AAAB872CBC1C7F8D727FCD2D744CE526CF937573D4FBC3787330911D1A0151D2816C7A47B27C89A375B754402A3CB994FE2a8j9I" TargetMode="External"/><Relationship Id="rId126" Type="http://schemas.openxmlformats.org/officeDocument/2006/relationships/hyperlink" Target="consultantplus://offline/ref=25C00FC65AB981543F084AAAB872CBC1C7F8D727FFD1D446C3546CF937573D4FBC3787330911D1A0151D2813C4A47B27C89A375B754402A3CB994FE2a8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20836</Words>
  <Characters>118768</Characters>
  <Application>Microsoft Office Word</Application>
  <DocSecurity>0</DocSecurity>
  <Lines>989</Lines>
  <Paragraphs>278</Paragraphs>
  <ScaleCrop>false</ScaleCrop>
  <Company/>
  <LinksUpToDate>false</LinksUpToDate>
  <CharactersWithSpaces>139326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2023-10-30T08:35:00Z</dcterms:created>
  <dcterms:modified xsi:type="dcterms:W3CDTF">2023-10-30T08:36:00Z</dcterms:modified>
</cp:coreProperties>
</file>