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10" w:rsidRDefault="009F0910">
      <w:pPr>
        <w:pStyle w:val="ConsPlusTitle"/>
        <w:jc w:val="center"/>
        <w:outlineLvl w:val="0"/>
      </w:pPr>
      <w:r>
        <w:t>АДМИНИСТРАЦИЯ Г. ВОЛОГДЫ</w:t>
      </w:r>
    </w:p>
    <w:p w:rsidR="009F0910" w:rsidRDefault="009F0910">
      <w:pPr>
        <w:pStyle w:val="ConsPlusTitle"/>
        <w:jc w:val="both"/>
      </w:pPr>
    </w:p>
    <w:p w:rsidR="009F0910" w:rsidRDefault="009F0910">
      <w:pPr>
        <w:pStyle w:val="ConsPlusTitle"/>
        <w:jc w:val="center"/>
      </w:pPr>
      <w:r>
        <w:t>ПОСТАНОВЛЕНИЕ</w:t>
      </w:r>
    </w:p>
    <w:p w:rsidR="009F0910" w:rsidRDefault="009F0910">
      <w:pPr>
        <w:pStyle w:val="ConsPlusTitle"/>
        <w:jc w:val="center"/>
      </w:pPr>
      <w:r>
        <w:t>от 30 июня 2011 г. N 3595</w:t>
      </w:r>
    </w:p>
    <w:p w:rsidR="009F0910" w:rsidRDefault="009F0910">
      <w:pPr>
        <w:pStyle w:val="ConsPlusTitle"/>
        <w:jc w:val="both"/>
      </w:pPr>
    </w:p>
    <w:p w:rsidR="009F0910" w:rsidRDefault="009F0910">
      <w:pPr>
        <w:pStyle w:val="ConsPlusTitle"/>
        <w:jc w:val="center"/>
      </w:pPr>
      <w:r>
        <w:t>ОБ ОПРЕДЕЛЕНИИ ГРАНИЦ ПРИЛЕГАЮЩИХ ТЕРРИТОРИЙ, НА КОТОРЫХ</w:t>
      </w:r>
    </w:p>
    <w:p w:rsidR="009F0910" w:rsidRDefault="009F0910">
      <w:pPr>
        <w:pStyle w:val="ConsPlusTitle"/>
        <w:jc w:val="center"/>
      </w:pPr>
      <w:r>
        <w:t>НЕ ДОПУСКАЕТСЯ РОЗНИЧНАЯ ПРОДАЖА АЛКОГОЛЬНОЙ ПРОДУКЦИИ</w:t>
      </w:r>
    </w:p>
    <w:p w:rsidR="009F0910" w:rsidRDefault="009F09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F09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910" w:rsidRDefault="009F09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910" w:rsidRDefault="009F09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0910" w:rsidRDefault="009F09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0910" w:rsidRDefault="009F091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9F0910" w:rsidRDefault="009F09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13.12.2012 </w:t>
            </w:r>
            <w:hyperlink r:id="rId4">
              <w:r>
                <w:rPr>
                  <w:color w:val="0000FF"/>
                </w:rPr>
                <w:t>N 7422</w:t>
              </w:r>
            </w:hyperlink>
            <w:r>
              <w:rPr>
                <w:color w:val="392C69"/>
              </w:rPr>
              <w:t xml:space="preserve">, от 29.05.2013 </w:t>
            </w:r>
            <w:hyperlink r:id="rId5">
              <w:r>
                <w:rPr>
                  <w:color w:val="0000FF"/>
                </w:rPr>
                <w:t>N 4307</w:t>
              </w:r>
            </w:hyperlink>
            <w:r>
              <w:rPr>
                <w:color w:val="392C69"/>
              </w:rPr>
              <w:t xml:space="preserve">, от 04.12.2013 </w:t>
            </w:r>
            <w:hyperlink r:id="rId6">
              <w:r>
                <w:rPr>
                  <w:color w:val="0000FF"/>
                </w:rPr>
                <w:t>N 9703</w:t>
              </w:r>
            </w:hyperlink>
            <w:r>
              <w:rPr>
                <w:color w:val="392C69"/>
              </w:rPr>
              <w:t>,</w:t>
            </w:r>
          </w:p>
          <w:p w:rsidR="009F0910" w:rsidRDefault="009F09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31.01.2014 </w:t>
            </w:r>
            <w:hyperlink r:id="rId7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10.12.2014 </w:t>
            </w:r>
            <w:hyperlink r:id="rId8">
              <w:r>
                <w:rPr>
                  <w:color w:val="0000FF"/>
                </w:rPr>
                <w:t>N 9721</w:t>
              </w:r>
            </w:hyperlink>
            <w:r>
              <w:rPr>
                <w:color w:val="392C69"/>
              </w:rPr>
              <w:t xml:space="preserve">, от 20.07.2016 </w:t>
            </w:r>
            <w:hyperlink r:id="rId9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>,</w:t>
            </w:r>
          </w:p>
          <w:p w:rsidR="009F0910" w:rsidRDefault="009F09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30.03.2017 </w:t>
            </w:r>
            <w:hyperlink r:id="rId10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 xml:space="preserve">, от 28.12.2020 </w:t>
            </w:r>
            <w:hyperlink r:id="rId11">
              <w:r>
                <w:rPr>
                  <w:color w:val="0000FF"/>
                </w:rPr>
                <w:t>N 1917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910" w:rsidRDefault="009F0910">
            <w:pPr>
              <w:pStyle w:val="ConsPlusNormal"/>
            </w:pPr>
          </w:p>
        </w:tc>
      </w:tr>
    </w:tbl>
    <w:p w:rsidR="009F0910" w:rsidRDefault="009F0910">
      <w:pPr>
        <w:pStyle w:val="ConsPlusNormal"/>
      </w:pPr>
    </w:p>
    <w:p w:rsidR="009F0910" w:rsidRDefault="009F091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продукции" (с последующими изменениями),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декабря 2012 года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 </w:t>
      </w:r>
      <w:hyperlink r:id="rId14">
        <w:r>
          <w:rPr>
            <w:color w:val="0000FF"/>
          </w:rPr>
          <w:t>решением</w:t>
        </w:r>
      </w:hyperlink>
      <w:r>
        <w:t xml:space="preserve"> Вологодской городской Думы от 29 июня 2010 года N 400 "О реализации права на участие в осуществлении отдельных государственных полномочий, не переданных в установленном порядке" (с последующими изменениями), на основании </w:t>
      </w:r>
      <w:hyperlink r:id="rId15">
        <w:r>
          <w:rPr>
            <w:color w:val="0000FF"/>
          </w:rPr>
          <w:t>статей 38</w:t>
        </w:r>
      </w:hyperlink>
      <w:r>
        <w:t xml:space="preserve">, </w:t>
      </w:r>
      <w:hyperlink r:id="rId16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9F0910" w:rsidRDefault="009F0910">
      <w:pPr>
        <w:pStyle w:val="ConsPlusNormal"/>
        <w:jc w:val="both"/>
      </w:pPr>
      <w:r>
        <w:t xml:space="preserve">(в ред. постановлений Администрации г. Вологды от 13.12.2012 </w:t>
      </w:r>
      <w:hyperlink r:id="rId17">
        <w:r>
          <w:rPr>
            <w:color w:val="0000FF"/>
          </w:rPr>
          <w:t>N 7422</w:t>
        </w:r>
      </w:hyperlink>
      <w:r>
        <w:t xml:space="preserve">, от 31.01.2014 </w:t>
      </w:r>
      <w:hyperlink r:id="rId18">
        <w:r>
          <w:rPr>
            <w:color w:val="0000FF"/>
          </w:rPr>
          <w:t>N 562</w:t>
        </w:r>
      </w:hyperlink>
      <w:r>
        <w:t>)</w:t>
      </w:r>
    </w:p>
    <w:p w:rsidR="009F0910" w:rsidRDefault="009F0910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1. Определить в качестве прилегающих территорий, указанных в </w:t>
      </w:r>
      <w:hyperlink r:id="rId19">
        <w:r>
          <w:rPr>
            <w:color w:val="0000FF"/>
          </w:rPr>
          <w:t>подпункте 10 пункта 2 статьи 16</w:t>
        </w:r>
      </w:hyperlink>
      <w: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 последующими изменениями), на которых не допускается розничная продажа алкогольной продукции, земельные участки при следующих значениях расстояния:</w:t>
      </w:r>
    </w:p>
    <w:p w:rsidR="009F0910" w:rsidRDefault="009F0910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г. Вологды от 30.03.2017 N 323)</w:t>
      </w:r>
    </w:p>
    <w:p w:rsidR="009F0910" w:rsidRDefault="009F0910">
      <w:pPr>
        <w:pStyle w:val="ConsPlusNormal"/>
      </w:pPr>
    </w:p>
    <w:p w:rsidR="009F0910" w:rsidRDefault="009F0910">
      <w:pPr>
        <w:pStyle w:val="ConsPlusNormal"/>
        <w:sectPr w:rsidR="009F0910" w:rsidSect="003A6F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285"/>
        <w:gridCol w:w="6123"/>
      </w:tblGrid>
      <w:tr w:rsidR="009F0910">
        <w:tc>
          <w:tcPr>
            <w:tcW w:w="567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N</w:t>
            </w:r>
          </w:p>
          <w:p w:rsidR="009F0910" w:rsidRDefault="009F091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285" w:type="dxa"/>
          </w:tcPr>
          <w:p w:rsidR="009F0910" w:rsidRDefault="009F0910">
            <w:pPr>
              <w:pStyle w:val="ConsPlusNormal"/>
              <w:jc w:val="center"/>
            </w:pPr>
            <w:r>
              <w:t>Организации и (или) объекты</w:t>
            </w:r>
          </w:p>
        </w:tc>
        <w:tc>
          <w:tcPr>
            <w:tcW w:w="6123" w:type="dxa"/>
          </w:tcPr>
          <w:p w:rsidR="009F0910" w:rsidRDefault="009F0910">
            <w:pPr>
              <w:pStyle w:val="ConsPlusNormal"/>
            </w:pPr>
            <w:r>
              <w:t>Минимальное значение расстояния от организаций и (или) объектов до границ прилегающих территорий, на которых не допускается розничная продажа алкогольной продукции в стационарных торговых объектах и (или) при оказании услуг общественного питания, метры</w:t>
            </w:r>
          </w:p>
        </w:tc>
      </w:tr>
      <w:tr w:rsidR="009F0910">
        <w:tc>
          <w:tcPr>
            <w:tcW w:w="567" w:type="dxa"/>
          </w:tcPr>
          <w:p w:rsidR="009F0910" w:rsidRDefault="009F09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85" w:type="dxa"/>
          </w:tcPr>
          <w:p w:rsidR="009F0910" w:rsidRDefault="009F09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3" w:type="dxa"/>
          </w:tcPr>
          <w:p w:rsidR="009F0910" w:rsidRDefault="009F0910">
            <w:pPr>
              <w:pStyle w:val="ConsPlusNormal"/>
              <w:jc w:val="center"/>
            </w:pPr>
            <w:r>
              <w:t>3</w:t>
            </w:r>
          </w:p>
        </w:tc>
      </w:tr>
      <w:tr w:rsidR="009F0910">
        <w:tc>
          <w:tcPr>
            <w:tcW w:w="567" w:type="dxa"/>
          </w:tcPr>
          <w:p w:rsidR="009F0910" w:rsidRDefault="009F0910">
            <w:pPr>
              <w:pStyle w:val="ConsPlusNormal"/>
            </w:pPr>
            <w:r>
              <w:t>1</w:t>
            </w:r>
          </w:p>
        </w:tc>
        <w:tc>
          <w:tcPr>
            <w:tcW w:w="5285" w:type="dxa"/>
          </w:tcPr>
          <w:p w:rsidR="009F0910" w:rsidRDefault="009F0910">
            <w:pPr>
              <w:pStyle w:val="ConsPlusNormal"/>
            </w:pPr>
            <w:r>
              <w:t>Здания, строения, сооружения, помещения, находящиеся во владении и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      </w:r>
          </w:p>
        </w:tc>
        <w:tc>
          <w:tcPr>
            <w:tcW w:w="6123" w:type="dxa"/>
          </w:tcPr>
          <w:p w:rsidR="009F0910" w:rsidRDefault="009F0910">
            <w:pPr>
              <w:pStyle w:val="ConsPlusNormal"/>
              <w:jc w:val="center"/>
            </w:pPr>
            <w:r>
              <w:t>30</w:t>
            </w:r>
          </w:p>
        </w:tc>
      </w:tr>
      <w:tr w:rsidR="009F0910">
        <w:tc>
          <w:tcPr>
            <w:tcW w:w="567" w:type="dxa"/>
          </w:tcPr>
          <w:p w:rsidR="009F0910" w:rsidRDefault="009F0910">
            <w:pPr>
              <w:pStyle w:val="ConsPlusNormal"/>
            </w:pPr>
            <w:r>
              <w:t>2</w:t>
            </w:r>
          </w:p>
        </w:tc>
        <w:tc>
          <w:tcPr>
            <w:tcW w:w="5285" w:type="dxa"/>
          </w:tcPr>
          <w:p w:rsidR="009F0910" w:rsidRDefault="009F0910">
            <w:pPr>
              <w:pStyle w:val="ConsPlusNormal"/>
            </w:pPr>
            <w:r>
              <w:t>Здания, строения, сооружения, помещения, находящиеся во владении и пользовании организаций, осуществляющих обучение несовершеннолетних</w:t>
            </w:r>
          </w:p>
        </w:tc>
        <w:tc>
          <w:tcPr>
            <w:tcW w:w="6123" w:type="dxa"/>
          </w:tcPr>
          <w:p w:rsidR="009F0910" w:rsidRDefault="009F0910">
            <w:pPr>
              <w:pStyle w:val="ConsPlusNormal"/>
              <w:jc w:val="center"/>
            </w:pPr>
            <w:r>
              <w:t>30</w:t>
            </w:r>
          </w:p>
        </w:tc>
      </w:tr>
      <w:tr w:rsidR="009F0910">
        <w:tc>
          <w:tcPr>
            <w:tcW w:w="567" w:type="dxa"/>
          </w:tcPr>
          <w:p w:rsidR="009F0910" w:rsidRDefault="009F0910">
            <w:pPr>
              <w:pStyle w:val="ConsPlusNormal"/>
            </w:pPr>
            <w:r>
              <w:t>3</w:t>
            </w:r>
          </w:p>
        </w:tc>
        <w:tc>
          <w:tcPr>
            <w:tcW w:w="5285" w:type="dxa"/>
          </w:tcPr>
          <w:p w:rsidR="009F0910" w:rsidRDefault="009F0910">
            <w:pPr>
              <w:pStyle w:val="ConsPlusNormal"/>
            </w:pPr>
            <w:r>
              <w:t>Здания, строения, сооружения, помещения, находящиеся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</w:t>
            </w:r>
          </w:p>
        </w:tc>
        <w:tc>
          <w:tcPr>
            <w:tcW w:w="6123" w:type="dxa"/>
          </w:tcPr>
          <w:p w:rsidR="009F0910" w:rsidRDefault="009F0910">
            <w:pPr>
              <w:pStyle w:val="ConsPlusNormal"/>
              <w:jc w:val="center"/>
            </w:pPr>
            <w:r>
              <w:t>30</w:t>
            </w:r>
          </w:p>
        </w:tc>
      </w:tr>
      <w:tr w:rsidR="009F0910">
        <w:tc>
          <w:tcPr>
            <w:tcW w:w="567" w:type="dxa"/>
          </w:tcPr>
          <w:p w:rsidR="009F0910" w:rsidRDefault="009F0910">
            <w:pPr>
              <w:pStyle w:val="ConsPlusNormal"/>
            </w:pPr>
            <w:r>
              <w:t>4</w:t>
            </w:r>
          </w:p>
        </w:tc>
        <w:tc>
          <w:tcPr>
            <w:tcW w:w="5285" w:type="dxa"/>
          </w:tcPr>
          <w:p w:rsidR="009F0910" w:rsidRDefault="009F0910">
            <w:pPr>
              <w:pStyle w:val="ConsPlusNormal"/>
            </w:pPr>
            <w:r>
              <w:t>Спортивные сооружения, которые являются объектами недвижимости и права на которые зарегистрированы в установленном порядке</w:t>
            </w:r>
          </w:p>
        </w:tc>
        <w:tc>
          <w:tcPr>
            <w:tcW w:w="6123" w:type="dxa"/>
          </w:tcPr>
          <w:p w:rsidR="009F0910" w:rsidRDefault="009F0910">
            <w:pPr>
              <w:pStyle w:val="ConsPlusNormal"/>
              <w:jc w:val="center"/>
            </w:pPr>
            <w:r>
              <w:t>30</w:t>
            </w:r>
          </w:p>
        </w:tc>
      </w:tr>
      <w:tr w:rsidR="009F0910">
        <w:tc>
          <w:tcPr>
            <w:tcW w:w="567" w:type="dxa"/>
          </w:tcPr>
          <w:p w:rsidR="009F0910" w:rsidRDefault="009F0910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5285" w:type="dxa"/>
          </w:tcPr>
          <w:p w:rsidR="009F0910" w:rsidRDefault="009F0910">
            <w:pPr>
              <w:pStyle w:val="ConsPlusNormal"/>
            </w:pPr>
            <w:r>
              <w:t>Боевые позиции войск, полигоны, узлы связи, расположения воинских частей, специальные технологические комплексы, здания и сооружения, предназначенные для управления войсками, размещения и хранения военной техники, военного имущества и оборудования, испытания вооружения, а также здания и сооружения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</w:t>
            </w:r>
          </w:p>
        </w:tc>
        <w:tc>
          <w:tcPr>
            <w:tcW w:w="6123" w:type="dxa"/>
          </w:tcPr>
          <w:p w:rsidR="009F0910" w:rsidRDefault="009F0910">
            <w:pPr>
              <w:pStyle w:val="ConsPlusNormal"/>
              <w:jc w:val="center"/>
            </w:pPr>
            <w:r>
              <w:t>30</w:t>
            </w:r>
          </w:p>
        </w:tc>
      </w:tr>
      <w:tr w:rsidR="009F0910">
        <w:tc>
          <w:tcPr>
            <w:tcW w:w="567" w:type="dxa"/>
          </w:tcPr>
          <w:p w:rsidR="009F0910" w:rsidRDefault="009F0910">
            <w:pPr>
              <w:pStyle w:val="ConsPlusNormal"/>
            </w:pPr>
            <w:r>
              <w:t>6</w:t>
            </w:r>
          </w:p>
        </w:tc>
        <w:tc>
          <w:tcPr>
            <w:tcW w:w="5285" w:type="dxa"/>
          </w:tcPr>
          <w:p w:rsidR="009F0910" w:rsidRDefault="009F0910">
            <w:pPr>
              <w:pStyle w:val="ConsPlusNormal"/>
            </w:pPr>
            <w:r>
              <w:t>Вокзалы, аэропорты</w:t>
            </w:r>
          </w:p>
        </w:tc>
        <w:tc>
          <w:tcPr>
            <w:tcW w:w="6123" w:type="dxa"/>
          </w:tcPr>
          <w:p w:rsidR="009F0910" w:rsidRDefault="009F0910">
            <w:pPr>
              <w:pStyle w:val="ConsPlusNormal"/>
              <w:jc w:val="center"/>
            </w:pPr>
            <w:r>
              <w:t>30</w:t>
            </w:r>
          </w:p>
        </w:tc>
      </w:tr>
      <w:tr w:rsidR="009F0910">
        <w:tc>
          <w:tcPr>
            <w:tcW w:w="567" w:type="dxa"/>
          </w:tcPr>
          <w:p w:rsidR="009F0910" w:rsidRDefault="009F0910">
            <w:pPr>
              <w:pStyle w:val="ConsPlusNormal"/>
            </w:pPr>
            <w:r>
              <w:t>7</w:t>
            </w:r>
          </w:p>
        </w:tc>
        <w:tc>
          <w:tcPr>
            <w:tcW w:w="5285" w:type="dxa"/>
          </w:tcPr>
          <w:p w:rsidR="009F0910" w:rsidRDefault="009F0910">
            <w:pPr>
              <w:pStyle w:val="ConsPlusNormal"/>
            </w:pPr>
            <w:r>
              <w:t>Места нахождения источников повышенной опасности</w:t>
            </w:r>
          </w:p>
        </w:tc>
        <w:tc>
          <w:tcPr>
            <w:tcW w:w="6123" w:type="dxa"/>
          </w:tcPr>
          <w:p w:rsidR="009F0910" w:rsidRDefault="009F0910">
            <w:pPr>
              <w:pStyle w:val="ConsPlusNormal"/>
              <w:jc w:val="center"/>
            </w:pPr>
            <w:r>
              <w:t>30</w:t>
            </w:r>
          </w:p>
        </w:tc>
      </w:tr>
    </w:tbl>
    <w:p w:rsidR="009F0910" w:rsidRDefault="009F0910">
      <w:pPr>
        <w:pStyle w:val="ConsPlusNormal"/>
        <w:sectPr w:rsidR="009F091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F0910" w:rsidRDefault="009F0910">
      <w:pPr>
        <w:pStyle w:val="ConsPlusNormal"/>
        <w:jc w:val="both"/>
      </w:pPr>
      <w:r>
        <w:lastRenderedPageBreak/>
        <w:t xml:space="preserve">(таблица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Вологды от 30.03.2017 N 323)</w:t>
      </w:r>
    </w:p>
    <w:p w:rsidR="009F0910" w:rsidRDefault="009F0910">
      <w:pPr>
        <w:pStyle w:val="ConsPlusNormal"/>
        <w:jc w:val="both"/>
      </w:pPr>
      <w:r>
        <w:t xml:space="preserve">(п. 1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Вологды от 29.05.2013 N 4307)</w:t>
      </w:r>
    </w:p>
    <w:p w:rsidR="009F0910" w:rsidRDefault="009F0910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г. Вологды от 13.12.2012 N 7422.</w:t>
      </w:r>
    </w:p>
    <w:p w:rsidR="009F0910" w:rsidRDefault="009F0910">
      <w:pPr>
        <w:pStyle w:val="ConsPlusNormal"/>
        <w:spacing w:before="220"/>
        <w:ind w:firstLine="540"/>
        <w:jc w:val="both"/>
      </w:pPr>
      <w:r>
        <w:t xml:space="preserve">2. Определить способ расчета минимального значения расстояния от организаций и (или) объектов, указанных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до границ прилегающих территорий:</w:t>
      </w:r>
    </w:p>
    <w:p w:rsidR="009F0910" w:rsidRDefault="009F0910">
      <w:pPr>
        <w:pStyle w:val="ConsPlusNormal"/>
        <w:spacing w:before="220"/>
        <w:ind w:firstLine="540"/>
        <w:jc w:val="both"/>
      </w:pPr>
      <w:r>
        <w:t xml:space="preserve">при размещении организаций и (или) объектов, указанных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в одном здании, строении, сооружении, помещении со стационарным торговым объектом - по кратчайшему маршруту движения посетителей от входа в организацию и (или) объект, указанный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до входа в стационарный торговый объект, исходя из сложившейся системы пешеходных путей;</w:t>
      </w:r>
    </w:p>
    <w:p w:rsidR="009F0910" w:rsidRDefault="009F0910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г. Вологды от 28.12.2020 N 1917)</w:t>
      </w:r>
    </w:p>
    <w:p w:rsidR="009F0910" w:rsidRDefault="009F0910">
      <w:pPr>
        <w:pStyle w:val="ConsPlusNormal"/>
        <w:spacing w:before="220"/>
        <w:ind w:firstLine="540"/>
        <w:jc w:val="both"/>
      </w:pPr>
      <w:r>
        <w:t xml:space="preserve">при отсутствии обособленной территории - по прямой линии от входа для посетителей в организации и (или) объекты, указанные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до входа для посетителей в стационарный торговый объект;</w:t>
      </w:r>
    </w:p>
    <w:p w:rsidR="009F0910" w:rsidRDefault="009F091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Вологды от 30.03.2017 N 323)</w:t>
      </w:r>
    </w:p>
    <w:p w:rsidR="009F0910" w:rsidRDefault="009F0910">
      <w:pPr>
        <w:pStyle w:val="ConsPlusNormal"/>
        <w:spacing w:before="220"/>
        <w:ind w:firstLine="540"/>
        <w:jc w:val="both"/>
      </w:pPr>
      <w:r>
        <w:t xml:space="preserve">при наличии обособленной территории - по прямой линии от входа для посетителей на обособленную территорию организаций и (или) объектов, указанных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до входа для посетителей в стационарный торговый объект.</w:t>
      </w:r>
    </w:p>
    <w:p w:rsidR="009F0910" w:rsidRDefault="009F091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Вологды от 30.03.2017 N 323)</w:t>
      </w:r>
    </w:p>
    <w:p w:rsidR="009F0910" w:rsidRDefault="009F0910">
      <w:pPr>
        <w:pStyle w:val="ConsPlusNormal"/>
        <w:spacing w:before="220"/>
        <w:ind w:firstLine="540"/>
        <w:jc w:val="both"/>
      </w:pPr>
      <w:r>
        <w:t>В случае если указанные организации и (или) объекты имеют более одного входа для посетителей, то прилегающая территория определяется от каждого входа.</w:t>
      </w:r>
    </w:p>
    <w:p w:rsidR="009F0910" w:rsidRDefault="009F0910">
      <w:pPr>
        <w:pStyle w:val="ConsPlusNormal"/>
        <w:jc w:val="both"/>
      </w:pPr>
      <w:r>
        <w:t xml:space="preserve">(п. 2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Вологды от 29.05.2013 N 4307)</w:t>
      </w:r>
    </w:p>
    <w:p w:rsidR="009F0910" w:rsidRDefault="009F0910">
      <w:pPr>
        <w:pStyle w:val="ConsPlusNormal"/>
        <w:spacing w:before="220"/>
        <w:ind w:firstLine="540"/>
        <w:jc w:val="both"/>
      </w:pPr>
      <w:r>
        <w:t xml:space="preserve">3. Утвердить прилагаемую </w:t>
      </w:r>
      <w:hyperlink w:anchor="P76">
        <w:r>
          <w:rPr>
            <w:color w:val="0000FF"/>
          </w:rPr>
          <w:t>схему</w:t>
        </w:r>
      </w:hyperlink>
      <w:r>
        <w:t xml:space="preserve"> границ территорий, прилегающих к организациям и (или) объектам, на которых не допускается розничная продажа алкогольной продукции, указанным в приложении к настоящему постановлению.</w:t>
      </w:r>
    </w:p>
    <w:p w:rsidR="009F0910" w:rsidRDefault="009F0910">
      <w:pPr>
        <w:pStyle w:val="ConsPlusNormal"/>
        <w:jc w:val="both"/>
      </w:pPr>
      <w:r>
        <w:t xml:space="preserve">(п. 3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31.01.2014 N 562)</w:t>
      </w:r>
    </w:p>
    <w:p w:rsidR="009F0910" w:rsidRDefault="009F0910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4</w:t>
        </w:r>
      </w:hyperlink>
      <w:r>
        <w:t>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9F0910" w:rsidRDefault="009F0910">
      <w:pPr>
        <w:pStyle w:val="ConsPlusNormal"/>
        <w:jc w:val="both"/>
      </w:pPr>
      <w:r>
        <w:t xml:space="preserve">(пункт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г. Вологды от 29.05.2013 N 4307)</w:t>
      </w:r>
    </w:p>
    <w:p w:rsidR="009F0910" w:rsidRDefault="009F0910">
      <w:pPr>
        <w:pStyle w:val="ConsPlusNormal"/>
      </w:pPr>
    </w:p>
    <w:p w:rsidR="009F0910" w:rsidRDefault="009F0910">
      <w:pPr>
        <w:pStyle w:val="ConsPlusNormal"/>
        <w:jc w:val="right"/>
      </w:pPr>
      <w:r>
        <w:t>Глава г. Вологды</w:t>
      </w:r>
    </w:p>
    <w:p w:rsidR="009F0910" w:rsidRDefault="009F0910">
      <w:pPr>
        <w:pStyle w:val="ConsPlusNormal"/>
        <w:jc w:val="right"/>
      </w:pPr>
      <w:r>
        <w:t>Е.Б.ШУЛЕПОВ</w:t>
      </w:r>
    </w:p>
    <w:p w:rsidR="009F0910" w:rsidRDefault="009F0910">
      <w:pPr>
        <w:pStyle w:val="ConsPlusNormal"/>
      </w:pPr>
    </w:p>
    <w:p w:rsidR="009F0910" w:rsidRDefault="009F0910">
      <w:pPr>
        <w:pStyle w:val="ConsPlusNormal"/>
      </w:pPr>
    </w:p>
    <w:p w:rsidR="009F0910" w:rsidRDefault="009F0910">
      <w:pPr>
        <w:pStyle w:val="ConsPlusNormal"/>
      </w:pPr>
    </w:p>
    <w:p w:rsidR="009F0910" w:rsidRDefault="009F0910">
      <w:pPr>
        <w:pStyle w:val="ConsPlusNormal"/>
      </w:pPr>
    </w:p>
    <w:p w:rsidR="009F0910" w:rsidRDefault="009F0910">
      <w:pPr>
        <w:pStyle w:val="ConsPlusNormal"/>
      </w:pPr>
    </w:p>
    <w:p w:rsidR="009F0910" w:rsidRDefault="009F0910">
      <w:pPr>
        <w:pStyle w:val="ConsPlusNormal"/>
        <w:jc w:val="right"/>
        <w:outlineLvl w:val="0"/>
      </w:pPr>
      <w:r>
        <w:t>Утверждена</w:t>
      </w:r>
    </w:p>
    <w:p w:rsidR="009F0910" w:rsidRDefault="009F0910">
      <w:pPr>
        <w:pStyle w:val="ConsPlusNormal"/>
        <w:jc w:val="right"/>
      </w:pPr>
      <w:r>
        <w:t>Постановлением</w:t>
      </w:r>
    </w:p>
    <w:p w:rsidR="009F0910" w:rsidRDefault="009F0910">
      <w:pPr>
        <w:pStyle w:val="ConsPlusNormal"/>
        <w:jc w:val="right"/>
      </w:pPr>
      <w:r>
        <w:t>Администрации г. Вологды</w:t>
      </w:r>
    </w:p>
    <w:p w:rsidR="009F0910" w:rsidRDefault="009F0910">
      <w:pPr>
        <w:pStyle w:val="ConsPlusNormal"/>
        <w:jc w:val="right"/>
      </w:pPr>
      <w:r>
        <w:t>от 30 июня 2011 г. N 3595</w:t>
      </w:r>
    </w:p>
    <w:p w:rsidR="009F0910" w:rsidRDefault="009F0910">
      <w:pPr>
        <w:pStyle w:val="ConsPlusNormal"/>
      </w:pPr>
    </w:p>
    <w:p w:rsidR="009F0910" w:rsidRDefault="009F0910">
      <w:pPr>
        <w:pStyle w:val="ConsPlusTitle"/>
        <w:jc w:val="center"/>
      </w:pPr>
      <w:bookmarkStart w:id="1" w:name="P76"/>
      <w:bookmarkEnd w:id="1"/>
      <w:r>
        <w:t>СХЕМА</w:t>
      </w:r>
    </w:p>
    <w:p w:rsidR="009F0910" w:rsidRDefault="009F0910">
      <w:pPr>
        <w:pStyle w:val="ConsPlusTitle"/>
        <w:jc w:val="center"/>
      </w:pPr>
      <w:r>
        <w:t>ГРАНИЦ ТЕРРИТОРИЙ, ПРИЛЕГАЮЩИХ К ОРГАНИЗАЦИЯМ</w:t>
      </w:r>
    </w:p>
    <w:p w:rsidR="009F0910" w:rsidRDefault="009F0910">
      <w:pPr>
        <w:pStyle w:val="ConsPlusTitle"/>
        <w:jc w:val="center"/>
      </w:pPr>
      <w:r>
        <w:t>И (ИЛИ) ОБЪЕКТАМ, НА КОТОРЫХ НЕ ДОПУСКАЕТСЯ</w:t>
      </w:r>
    </w:p>
    <w:p w:rsidR="009F0910" w:rsidRDefault="009F0910">
      <w:pPr>
        <w:pStyle w:val="ConsPlusTitle"/>
        <w:jc w:val="center"/>
      </w:pPr>
      <w:r>
        <w:t>РОЗНИЧНАЯ ПРОДАЖА АЛКОГОЛЬНОЙ ПРОДУКЦИИ</w:t>
      </w:r>
    </w:p>
    <w:p w:rsidR="009F0910" w:rsidRDefault="009F09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9F09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910" w:rsidRDefault="009F09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910" w:rsidRDefault="009F09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0910" w:rsidRDefault="009F09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0910" w:rsidRDefault="009F09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9F0910" w:rsidRDefault="009F0910">
            <w:pPr>
              <w:pStyle w:val="ConsPlusNormal"/>
              <w:jc w:val="center"/>
            </w:pPr>
            <w:r>
              <w:rPr>
                <w:color w:val="392C69"/>
              </w:rPr>
              <w:t>от 28.12.2020 N 1917)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910" w:rsidRDefault="009F0910">
            <w:pPr>
              <w:pStyle w:val="ConsPlusNormal"/>
            </w:pPr>
          </w:p>
        </w:tc>
      </w:tr>
    </w:tbl>
    <w:p w:rsidR="009F0910" w:rsidRDefault="009F0910">
      <w:pPr>
        <w:pStyle w:val="ConsPlusNormal"/>
      </w:pPr>
    </w:p>
    <w:p w:rsidR="009F0910" w:rsidRDefault="009F0910">
      <w:pPr>
        <w:pStyle w:val="ConsPlusNormal"/>
        <w:jc w:val="center"/>
      </w:pPr>
      <w:r>
        <w:t>Выполнена в масштабе 1:13000</w:t>
      </w:r>
    </w:p>
    <w:p w:rsidR="009F0910" w:rsidRDefault="009F0910">
      <w:pPr>
        <w:pStyle w:val="ConsPlusNormal"/>
      </w:pPr>
    </w:p>
    <w:p w:rsidR="009F0910" w:rsidRDefault="009F0910">
      <w:pPr>
        <w:pStyle w:val="ConsPlusNormal"/>
        <w:jc w:val="center"/>
      </w:pPr>
      <w:r>
        <w:t>Рисунок не приводится.</w:t>
      </w:r>
    </w:p>
    <w:p w:rsidR="009F0910" w:rsidRDefault="009F0910">
      <w:pPr>
        <w:pStyle w:val="ConsPlusNormal"/>
      </w:pPr>
    </w:p>
    <w:p w:rsidR="009F0910" w:rsidRDefault="009F0910">
      <w:pPr>
        <w:pStyle w:val="ConsPlusNormal"/>
      </w:pPr>
    </w:p>
    <w:p w:rsidR="009F0910" w:rsidRDefault="009F0910">
      <w:pPr>
        <w:pStyle w:val="ConsPlusNormal"/>
      </w:pPr>
    </w:p>
    <w:p w:rsidR="009F0910" w:rsidRDefault="009F0910">
      <w:pPr>
        <w:pStyle w:val="ConsPlusNormal"/>
      </w:pPr>
    </w:p>
    <w:p w:rsidR="009F0910" w:rsidRDefault="009F0910">
      <w:pPr>
        <w:pStyle w:val="ConsPlusNormal"/>
      </w:pPr>
    </w:p>
    <w:p w:rsidR="009F0910" w:rsidRDefault="009F0910">
      <w:pPr>
        <w:pStyle w:val="ConsPlusNormal"/>
        <w:jc w:val="right"/>
        <w:outlineLvl w:val="0"/>
      </w:pPr>
      <w:r>
        <w:t>Приложение</w:t>
      </w:r>
    </w:p>
    <w:p w:rsidR="009F0910" w:rsidRDefault="009F0910">
      <w:pPr>
        <w:pStyle w:val="ConsPlusNormal"/>
        <w:jc w:val="right"/>
      </w:pPr>
      <w:r>
        <w:t>к Постановлению</w:t>
      </w:r>
    </w:p>
    <w:p w:rsidR="009F0910" w:rsidRDefault="009F0910">
      <w:pPr>
        <w:pStyle w:val="ConsPlusNormal"/>
        <w:jc w:val="right"/>
      </w:pPr>
      <w:r>
        <w:t>Администрации г. Вологды</w:t>
      </w:r>
    </w:p>
    <w:p w:rsidR="009F0910" w:rsidRDefault="009F0910">
      <w:pPr>
        <w:pStyle w:val="ConsPlusNormal"/>
        <w:jc w:val="right"/>
      </w:pPr>
      <w:r>
        <w:t>от 30 июня 2011 г. N 3595</w:t>
      </w:r>
    </w:p>
    <w:p w:rsidR="009F0910" w:rsidRDefault="009F0910">
      <w:pPr>
        <w:pStyle w:val="ConsPlusNormal"/>
      </w:pPr>
    </w:p>
    <w:p w:rsidR="009F0910" w:rsidRDefault="009F0910">
      <w:pPr>
        <w:pStyle w:val="ConsPlusTitle"/>
        <w:jc w:val="center"/>
      </w:pPr>
      <w:r>
        <w:t>ПЕРЕЧЕНЬ</w:t>
      </w:r>
    </w:p>
    <w:p w:rsidR="009F0910" w:rsidRDefault="009F0910">
      <w:pPr>
        <w:pStyle w:val="ConsPlusTitle"/>
        <w:jc w:val="center"/>
      </w:pPr>
      <w:r>
        <w:t>ОРГАНИЗАЦИЙ И (ИЛИ) ОБЪЕКТОВ, НА ПРИЛЕГАЮЩЕЙ</w:t>
      </w:r>
    </w:p>
    <w:p w:rsidR="009F0910" w:rsidRDefault="009F0910">
      <w:pPr>
        <w:pStyle w:val="ConsPlusTitle"/>
        <w:jc w:val="center"/>
      </w:pPr>
      <w:r>
        <w:t>ТЕРРИТОРИИ К КОТОРЫМ НЕ ДОПУСКАЕТСЯ РОЗНИЧНАЯ</w:t>
      </w:r>
    </w:p>
    <w:p w:rsidR="009F0910" w:rsidRDefault="009F0910">
      <w:pPr>
        <w:pStyle w:val="ConsPlusTitle"/>
        <w:jc w:val="center"/>
      </w:pPr>
      <w:r>
        <w:t>ПРОДАЖА АЛКОГОЛЬНОЙ ПРОДУКЦИИ</w:t>
      </w:r>
    </w:p>
    <w:p w:rsidR="009F0910" w:rsidRDefault="009F09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9F09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910" w:rsidRDefault="009F09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910" w:rsidRDefault="009F09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0910" w:rsidRDefault="009F09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0910" w:rsidRDefault="009F09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9F0910" w:rsidRDefault="009F0910">
            <w:pPr>
              <w:pStyle w:val="ConsPlusNormal"/>
              <w:jc w:val="center"/>
            </w:pPr>
            <w:r>
              <w:rPr>
                <w:color w:val="392C69"/>
              </w:rPr>
              <w:t>от 28.12.2020 N 1917)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910" w:rsidRDefault="009F0910">
            <w:pPr>
              <w:pStyle w:val="ConsPlusNormal"/>
            </w:pPr>
          </w:p>
        </w:tc>
      </w:tr>
    </w:tbl>
    <w:p w:rsidR="009F0910" w:rsidRDefault="009F0910">
      <w:pPr>
        <w:pStyle w:val="ConsPlusNormal"/>
      </w:pPr>
    </w:p>
    <w:p w:rsidR="009F0910" w:rsidRDefault="009F0910">
      <w:pPr>
        <w:pStyle w:val="ConsPlusNormal"/>
        <w:ind w:firstLine="540"/>
        <w:jc w:val="both"/>
        <w:outlineLvl w:val="1"/>
      </w:pPr>
      <w:r>
        <w:t>1. Здания, строения, сооружения, помещения, находящиеся во владении и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а также организаций, осуществляющих обучение несовершеннолетних:</w:t>
      </w:r>
    </w:p>
    <w:p w:rsidR="009F0910" w:rsidRDefault="009F0910">
      <w:pPr>
        <w:pStyle w:val="ConsPlusNormal"/>
      </w:pPr>
    </w:p>
    <w:p w:rsidR="009F0910" w:rsidRDefault="009F0910">
      <w:pPr>
        <w:pStyle w:val="ConsPlusNormal"/>
        <w:sectPr w:rsidR="009F091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5499"/>
        <w:gridCol w:w="4309"/>
      </w:tblGrid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N</w:t>
            </w:r>
          </w:p>
          <w:p w:rsidR="009F0910" w:rsidRDefault="009F0910">
            <w:pPr>
              <w:pStyle w:val="ConsPlusNormal"/>
            </w:pPr>
            <w:r>
              <w:t>объекта в Схеме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Адрес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МБДОУ "Детский сад N 1 "Карамель"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Можайского, д. 58а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МБДОУ "Детский сад N 1 "Карамель"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пр-д Осановский, д. 9б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3 "Воробушек",</w:t>
            </w:r>
          </w:p>
          <w:p w:rsidR="009F0910" w:rsidRDefault="009F0910">
            <w:pPr>
              <w:pStyle w:val="ConsPlusNormal"/>
            </w:pPr>
            <w:r>
              <w:t>МБУ ДО "ДШИ "Арт-идея" г. Вологды,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93б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3 "Воробушек"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Гагарина, д. 82а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5 "Аленушка"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Текстильщиков, д. 17б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6 "Чебурашка",</w:t>
            </w:r>
          </w:p>
          <w:p w:rsidR="009F0910" w:rsidRDefault="009F0910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Преображенского, д. 53б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7",</w:t>
            </w:r>
          </w:p>
          <w:p w:rsidR="009F0910" w:rsidRDefault="009F0910">
            <w:pPr>
              <w:pStyle w:val="ConsPlusNormal"/>
            </w:pPr>
            <w:r>
              <w:t>ЧОУ ДО "Центр "Эго",</w:t>
            </w:r>
          </w:p>
          <w:p w:rsidR="009F0910" w:rsidRDefault="009F0910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Строителей, д. 1а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8 "Маленькая страна"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Мишкольцкая, д. 5а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11 "Дюймовочка"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Козленская, д. 121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12 "Ромашка"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Хорхоринская, д. 4а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15 "Теремок",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Маяковского, д. 35а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19 "Солнышко",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Предтеченская, д. 31а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МБДОУ "Детский сад N 20 "Одуванчик",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Можайского, д. 72а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21"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Можайского, д. 102б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МАДОУ "Детский сад N 22 "Ласточка",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Чернышевского, д. 113а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24,</w:t>
            </w:r>
          </w:p>
          <w:p w:rsidR="009F0910" w:rsidRDefault="009F0910">
            <w:pPr>
              <w:pStyle w:val="ConsPlusNormal"/>
            </w:pPr>
            <w:r>
              <w:t>ЧОУ ДО "Центр "Эго",</w:t>
            </w:r>
          </w:p>
          <w:p w:rsidR="009F0910" w:rsidRDefault="009F0910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Чехова, д. 1б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25 "Улыбка",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Некрасова, д. 34а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26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Галкинская, д. 27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27 "Антошка"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Пошехонское, д. 13а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30,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Зосимовская, д. 73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30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Рабочая, д. 14а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31",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Малая Сибирская, д. 7а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32 "Рябинка",</w:t>
            </w:r>
          </w:p>
          <w:p w:rsidR="009F0910" w:rsidRDefault="009F0910">
            <w:pPr>
              <w:pStyle w:val="ConsPlusNormal"/>
            </w:pPr>
            <w:r>
              <w:t>ЧОУ ДО "Центр "Эго",</w:t>
            </w:r>
          </w:p>
          <w:p w:rsidR="009F0910" w:rsidRDefault="009F0910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Кубинская, д. 11а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"Центр развития ребенка - Детский сад N 33 "Колосок",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Казакова, д. 12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34 "Светлячок",</w:t>
            </w:r>
          </w:p>
          <w:p w:rsidR="009F0910" w:rsidRDefault="009F0910">
            <w:pPr>
              <w:pStyle w:val="ConsPlusNormal"/>
            </w:pPr>
            <w:r>
              <w:lastRenderedPageBreak/>
              <w:t>ООО "Студия развития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ул. Хорхоринская, д. 6а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МБДОУ "Детский сад N 36 "Василек",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Текстильщиков, д. 19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38 "Красная шапочка"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Победы, д. 99а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МБДОУ "Детский сад N 39 "Ленок"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Прядильщиков, д. 4а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40 "Березка"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Пирогова, д. 7а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41 "Ветерок",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Залинейная, д. 24а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43 "Ручеек",</w:t>
            </w:r>
          </w:p>
          <w:p w:rsidR="009F0910" w:rsidRDefault="009F0910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мкр. Первый микрорайон ГПЗ-23, д. 43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44 "Фиалочка",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Вологодская, д. 10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МБДОУ "Детский сад N 45 "Буратино"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Горького, д. 28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46 "Золотой петушок",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Благовещенская, д. 60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49",</w:t>
            </w:r>
          </w:p>
          <w:p w:rsidR="009F0910" w:rsidRDefault="009F0910">
            <w:pPr>
              <w:pStyle w:val="ConsPlusNormal"/>
            </w:pPr>
            <w:r>
              <w:t>ЧОУ ДО "Центр "Эго",</w:t>
            </w:r>
          </w:p>
          <w:p w:rsidR="009F0910" w:rsidRDefault="009F0910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Кирова, д. 54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50 "Ландыш"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Ананьинская, д. 41а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51 "Белоснежка",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Разина, д. 53а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52 "Родничок",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Челюскинцев, д. 37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55 "Северяночка"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Гоголя, д. 67а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56,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Козленская, д. 106б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57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Горького, д. 83б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58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Московская, д. 35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60 "Родничок"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Шмидта, д. 17а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62 "Рябинушка"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Гоголя, д. 97а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63 "Золушка",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Горького, д. 109а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64 "Мальвина",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Дзержинского, д. 7а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65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Горького, д. 111а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66,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Чернышевского, д. 112в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67 "Яблонька",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Пугачева, д. 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70 "Калинка",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Герцена, д. 97а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"ЦРР-Детский сад N 73 "Светлана",</w:t>
            </w:r>
          </w:p>
          <w:p w:rsidR="009F0910" w:rsidRDefault="009F0910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мкр. Тепличный, д. 12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74 "Белочка",</w:t>
            </w:r>
          </w:p>
          <w:p w:rsidR="009F0910" w:rsidRDefault="009F0910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мкр. Первый микрорайон ГПЗ-23, д. 38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53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77 "Земляничка"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мкр. Первый микрорайон ГПЗ-23, д. 39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78 "Мастерок",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Космонавта Беляева, д. 1б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79 "Лучик"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Некрасова, д. 61а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80 "Гномик"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Дзержинского, д. 15а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81 "Непоседы",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Козленская, д. 125а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83 "Вишенка",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87а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84 "Тополек"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пер. Тополевый, д. 19а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85 "Подснежник",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Новгородская, д. 7а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86 "Ладушки"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93а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87 "Радуга",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Пролетарская, д. 64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88 "Искорка",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Галкинская, д. 95а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89,</w:t>
            </w:r>
          </w:p>
          <w:p w:rsidR="009F0910" w:rsidRDefault="009F0910">
            <w:pPr>
              <w:pStyle w:val="ConsPlusNormal"/>
            </w:pPr>
            <w:r>
              <w:t>ЧОУ ДО "Центр "Эго",</w:t>
            </w:r>
          </w:p>
          <w:p w:rsidR="009F0910" w:rsidRDefault="009F0910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Хлюстова, д. 19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90 "Золотой ключик"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Щетинина, д. 64б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91 "Росинка"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Парковая, д. 8а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92 "Ивушка",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пер. Технический, д. 46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94 "Елочка"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Воркутинская, д. 2а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95 "Сказка",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Костромская, д. 10а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96 "Соловушка",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75в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N 98 "Хрусталик",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Ярославская, д. 24а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99 "Почемучка"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Ярославская, д. 22а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МАДОУ "Детский сад N 100 "Вербушка",</w:t>
            </w:r>
          </w:p>
          <w:p w:rsidR="009F0910" w:rsidRDefault="009F0910">
            <w:pPr>
              <w:pStyle w:val="ConsPlusNormal"/>
            </w:pPr>
            <w:r>
              <w:t>ЧОУ ДО "Центр "Эго",</w:t>
            </w:r>
          </w:p>
          <w:p w:rsidR="009F0910" w:rsidRDefault="009F0910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Фрязиновская, д. 34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МАДОУ "Детский сад N 100 "Вербушка"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Северная, д. 19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101 "Машенька",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Псковская, д. 14а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102,</w:t>
            </w:r>
          </w:p>
          <w:p w:rsidR="009F0910" w:rsidRDefault="009F0910">
            <w:pPr>
              <w:pStyle w:val="ConsPlusNormal"/>
            </w:pPr>
            <w:r>
              <w:t>МБУДО ДЮСШ "Юность",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Северная, д. 30а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103 "Потешка",</w:t>
            </w:r>
          </w:p>
          <w:p w:rsidR="009F0910" w:rsidRDefault="009F0910">
            <w:pPr>
              <w:pStyle w:val="ConsPlusNormal"/>
            </w:pPr>
            <w:r>
              <w:t>ЧОУ ДО "Центр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Казакова, д. 6а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104 "Аленький цветочек"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Пугачева, д. 83а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105 "Полянка"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Воркутинская, д. 12а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106 "Золотой ключик"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Маршала Конева, д. 25а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"Детский сад N 107 "Лукоморье"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Гончарная, д. 8а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МАДОУ "Детский сад N 108 "Гнездышко",</w:t>
            </w:r>
          </w:p>
          <w:p w:rsidR="009F0910" w:rsidRDefault="009F0910">
            <w:pPr>
              <w:pStyle w:val="ConsPlusNormal"/>
            </w:pPr>
            <w:r>
              <w:t>ЧОУ ДО "Центр "Эго",</w:t>
            </w:r>
          </w:p>
          <w:p w:rsidR="009F0910" w:rsidRDefault="009F0910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Ярославская, д. 38б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МАДОУ "Детский сад N 108 "Гнездышко"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Молодежная, д. 20а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МБДОУ N 109 "Букваренок"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Разина, д. 51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МБДОУ N 109 "Букваренок"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Пугачева, д. 71а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110 "Аистенок"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Гончарная, д. 15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МДОУ N 111 "Медвежонок"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Гоголя, д. 37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МБДОУ N 112 "Золотая рыбка"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Фрязиновская, д. 24а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МБДОУ N 114 "Солнечный город"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Сергея Преминина, д. 4б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МАДОУ N 115 "Акварель"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Псковская, д. 8в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МБДОУ N 116 "Здоровячок"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Доронинская, д. 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МАДОУ "Детский сад N 117 "Капелька"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Возрождения, д. 88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МАДОУ "Детский сад N 118 "Звездочка"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пр-д Осановский, д. 31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Детский сад N 79 ОАО "РЖД"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пер. Школьный, д. 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1",</w:t>
            </w:r>
          </w:p>
          <w:p w:rsidR="009F0910" w:rsidRDefault="009F0910">
            <w:pPr>
              <w:pStyle w:val="ConsPlusNormal"/>
            </w:pPr>
            <w:r>
              <w:t>МАУДО ДЮСШ боевых искусств,</w:t>
            </w:r>
          </w:p>
          <w:p w:rsidR="009F0910" w:rsidRDefault="009F0910">
            <w:pPr>
              <w:pStyle w:val="ConsPlusNormal"/>
            </w:pPr>
            <w:r>
              <w:t>МБУДО ДЮСШ "Спартак",</w:t>
            </w:r>
          </w:p>
          <w:p w:rsidR="009F0910" w:rsidRDefault="009F0910">
            <w:pPr>
              <w:pStyle w:val="ConsPlusNormal"/>
            </w:pPr>
            <w:r>
              <w:t>МБУДО ДЮСШ "Юность"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Зосимовская, д. 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96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"Гимназия N 2",</w:t>
            </w:r>
          </w:p>
          <w:p w:rsidR="009F0910" w:rsidRDefault="009F0910">
            <w:pPr>
              <w:pStyle w:val="ConsPlusNormal"/>
            </w:pPr>
            <w:r>
              <w:t>МБУДО ДЮСШ "Спартак",</w:t>
            </w:r>
          </w:p>
          <w:p w:rsidR="009F0910" w:rsidRDefault="009F0910">
            <w:pPr>
              <w:pStyle w:val="ConsPlusNormal"/>
            </w:pPr>
            <w:r>
              <w:t>ЧНОУ "ЛингвоЛэнд"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Первомайская, д. 30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"Гимназия N 2"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Галкинская, д. 32а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3",</w:t>
            </w:r>
          </w:p>
          <w:p w:rsidR="009F0910" w:rsidRDefault="009F0910">
            <w:pPr>
              <w:pStyle w:val="ConsPlusNormal"/>
            </w:pPr>
            <w:r>
              <w:t>МБУДО ДЮСШ "Спартак"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Ярославская, д. 26а, д. 34а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4"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Советский, д. 120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4"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Советский, д. 123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5",</w:t>
            </w:r>
          </w:p>
          <w:p w:rsidR="009F0910" w:rsidRDefault="009F0910">
            <w:pPr>
              <w:pStyle w:val="ConsPlusNormal"/>
            </w:pPr>
            <w:r>
              <w:t>МАУДО ДЮСШ боевых искусств,</w:t>
            </w:r>
          </w:p>
          <w:p w:rsidR="009F0910" w:rsidRDefault="009F0910">
            <w:pPr>
              <w:pStyle w:val="ConsPlusNormal"/>
            </w:pPr>
            <w:r>
              <w:t>МБУДО ДЮСШ "Спартак"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Пирогова, д. 26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6",</w:t>
            </w:r>
          </w:p>
          <w:p w:rsidR="009F0910" w:rsidRDefault="009F0910">
            <w:pPr>
              <w:pStyle w:val="ConsPlusNormal"/>
            </w:pPr>
            <w:r>
              <w:t>МБУДО ДЮСШ ЗВС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Емельянова, д. 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6",</w:t>
            </w:r>
          </w:p>
          <w:p w:rsidR="009F0910" w:rsidRDefault="009F0910">
            <w:pPr>
              <w:pStyle w:val="ConsPlusNormal"/>
            </w:pPr>
            <w:r>
              <w:t>МБУДО ДЮСШ "Спартак"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Емельянова, д. 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7",</w:t>
            </w:r>
          </w:p>
          <w:p w:rsidR="009F0910" w:rsidRDefault="009F0910">
            <w:pPr>
              <w:pStyle w:val="ConsPlusNormal"/>
            </w:pPr>
            <w:r>
              <w:t>МБУДО ДЮСШ "Спартак",</w:t>
            </w:r>
          </w:p>
          <w:p w:rsidR="009F0910" w:rsidRDefault="009F0910">
            <w:pPr>
              <w:pStyle w:val="ConsPlusNormal"/>
            </w:pPr>
            <w:r>
              <w:t>МБУДО ДЮСШ "Юность",</w:t>
            </w:r>
          </w:p>
          <w:p w:rsidR="009F0910" w:rsidRDefault="009F0910">
            <w:pPr>
              <w:pStyle w:val="ConsPlusNormal"/>
            </w:pPr>
            <w:r>
              <w:t>МБУДО ДЮСШ ЗВС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Космонавта Беляева, д. 13, д. 13а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8",</w:t>
            </w:r>
          </w:p>
          <w:p w:rsidR="009F0910" w:rsidRDefault="009F0910">
            <w:pPr>
              <w:pStyle w:val="ConsPlusNormal"/>
            </w:pPr>
            <w:r>
              <w:t>ЧОУ ДО "Языковая школа",</w:t>
            </w:r>
          </w:p>
          <w:p w:rsidR="009F0910" w:rsidRDefault="009F0910">
            <w:pPr>
              <w:pStyle w:val="ConsPlusNormal"/>
            </w:pPr>
            <w:r>
              <w:t>МБУДО ДЮСШ "Спартак"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Мира, д. 56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9",</w:t>
            </w:r>
          </w:p>
          <w:p w:rsidR="009F0910" w:rsidRDefault="009F0910">
            <w:pPr>
              <w:pStyle w:val="ConsPlusNormal"/>
            </w:pPr>
            <w:r>
              <w:t>МБУДО ДЮСШ "Спартак",</w:t>
            </w:r>
          </w:p>
          <w:p w:rsidR="009F0910" w:rsidRDefault="009F0910">
            <w:pPr>
              <w:pStyle w:val="ConsPlusNormal"/>
            </w:pPr>
            <w:r>
              <w:t>Региональная общественная организация "Вологодская областная федерация джиу-джитсу"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Чернышевского, д. 114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107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"НОШ N 10"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Благовещенская, д. 48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11",</w:t>
            </w:r>
          </w:p>
          <w:p w:rsidR="009F0910" w:rsidRDefault="009F0910">
            <w:pPr>
              <w:pStyle w:val="ConsPlusNormal"/>
            </w:pPr>
            <w:r>
              <w:t>Региональная общественная организация "Вологодская областная федерация джиу-джитсу"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Чернышевского, д. 41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12"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Северная, д. 6а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13",</w:t>
            </w:r>
          </w:p>
          <w:p w:rsidR="009F0910" w:rsidRDefault="009F0910">
            <w:pPr>
              <w:pStyle w:val="ConsPlusNormal"/>
            </w:pPr>
            <w:r>
              <w:t>МБУДО ДЮСШ "Спартак",</w:t>
            </w:r>
          </w:p>
          <w:p w:rsidR="009F0910" w:rsidRDefault="009F0910">
            <w:pPr>
              <w:pStyle w:val="ConsPlusNormal"/>
            </w:pPr>
            <w:r>
              <w:t>МБУДО ДЮСШ ЗВС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Горького, д. 57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14",</w:t>
            </w:r>
          </w:p>
          <w:p w:rsidR="009F0910" w:rsidRDefault="009F0910">
            <w:pPr>
              <w:pStyle w:val="ConsPlusNormal"/>
            </w:pPr>
            <w:r>
              <w:t>БПОУ ВО "Вологодский строительный колледж",</w:t>
            </w:r>
          </w:p>
          <w:p w:rsidR="009F0910" w:rsidRDefault="009F0910">
            <w:pPr>
              <w:pStyle w:val="ConsPlusNormal"/>
            </w:pPr>
            <w:r>
              <w:t>МАУДО ДЮСШ боевых искусств,</w:t>
            </w:r>
          </w:p>
          <w:p w:rsidR="009F0910" w:rsidRDefault="009F0910">
            <w:pPr>
              <w:pStyle w:val="ConsPlusNormal"/>
            </w:pPr>
            <w:r>
              <w:t>МБУДО ДЮСШ "Юность",</w:t>
            </w:r>
          </w:p>
          <w:p w:rsidR="009F0910" w:rsidRDefault="009F0910">
            <w:pPr>
              <w:pStyle w:val="ConsPlusNormal"/>
            </w:pPr>
            <w:r>
              <w:t>ВРОО "Созидание"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Дальняя, д. 32а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15",</w:t>
            </w:r>
          </w:p>
          <w:p w:rsidR="009F0910" w:rsidRDefault="009F0910">
            <w:pPr>
              <w:pStyle w:val="ConsPlusNormal"/>
            </w:pPr>
            <w:r>
              <w:t>МАУДО ДЮСШ боевых искусств,</w:t>
            </w:r>
          </w:p>
          <w:p w:rsidR="009F0910" w:rsidRDefault="009F0910">
            <w:pPr>
              <w:pStyle w:val="ConsPlusNormal"/>
            </w:pPr>
            <w:r>
              <w:t>МБУДО ДЮСШ "Спартак"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Горького, д. 107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16"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Возрождения, д. 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16"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мкр. Тепличный, д. 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17",</w:t>
            </w:r>
          </w:p>
          <w:p w:rsidR="009F0910" w:rsidRDefault="009F0910">
            <w:pPr>
              <w:pStyle w:val="ConsPlusNormal"/>
            </w:pPr>
            <w:r>
              <w:t>МАУДО ДЮСШ боевых искусств,</w:t>
            </w:r>
          </w:p>
          <w:p w:rsidR="009F0910" w:rsidRDefault="009F0910">
            <w:pPr>
              <w:pStyle w:val="ConsPlusNormal"/>
            </w:pPr>
            <w:r>
              <w:t>АОУ ДО ВО "РЦДОД"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Горького, д. 115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18",</w:t>
            </w:r>
          </w:p>
          <w:p w:rsidR="009F0910" w:rsidRDefault="009F0910">
            <w:pPr>
              <w:pStyle w:val="ConsPlusNormal"/>
            </w:pPr>
            <w:r>
              <w:t>МБУДО ДЮСШ ЗВС,</w:t>
            </w:r>
          </w:p>
          <w:p w:rsidR="009F0910" w:rsidRDefault="009F0910">
            <w:pPr>
              <w:pStyle w:val="ConsPlusNormal"/>
            </w:pPr>
            <w:r>
              <w:t>ВРОО "Созидание"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Петрозаводская, д. 24а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19",</w:t>
            </w:r>
          </w:p>
          <w:p w:rsidR="009F0910" w:rsidRDefault="009F0910">
            <w:pPr>
              <w:pStyle w:val="ConsPlusNormal"/>
            </w:pPr>
            <w:r>
              <w:t>МБУДО ДЮСШ "Спартак"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Пионерская, д. 20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19"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Пионерская, д. 30а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20",</w:t>
            </w:r>
          </w:p>
          <w:p w:rsidR="009F0910" w:rsidRDefault="009F0910">
            <w:pPr>
              <w:pStyle w:val="ConsPlusNormal"/>
            </w:pPr>
            <w:r>
              <w:t>ЧУДО "Центр "Планета детства"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Победы, д. 50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21",</w:t>
            </w:r>
          </w:p>
          <w:p w:rsidR="009F0910" w:rsidRDefault="009F0910">
            <w:pPr>
              <w:pStyle w:val="ConsPlusNormal"/>
            </w:pPr>
            <w:r>
              <w:t>МБУДО ДЮСШ ЗВС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Петрозаводская, д. 20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22",</w:t>
            </w:r>
          </w:p>
          <w:p w:rsidR="009F0910" w:rsidRDefault="009F0910">
            <w:pPr>
              <w:pStyle w:val="ConsPlusNormal"/>
            </w:pPr>
            <w:r>
              <w:t>МАУДО ДЮСШ БОЕВЫХ ИСКУССТВ,</w:t>
            </w:r>
          </w:p>
          <w:p w:rsidR="009F0910" w:rsidRDefault="009F0910">
            <w:pPr>
              <w:pStyle w:val="ConsPlusNormal"/>
            </w:pPr>
            <w:r>
              <w:t>МБУДО ДЮСШ ЗВС,</w:t>
            </w:r>
          </w:p>
          <w:p w:rsidR="009F0910" w:rsidRDefault="009F0910">
            <w:pPr>
              <w:pStyle w:val="ConsPlusNormal"/>
            </w:pPr>
            <w:r>
              <w:t>МБУДО ДЮСШ "Спартак"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мкр. Первый микрорайон ГПЗ-23, д. 17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"Центр образования N 23 "Созвучие"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Козленская, д. 99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"Центр образования N 23 "Созвучие"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Советский, д. 42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24"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Гагарина, д. 40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25",</w:t>
            </w:r>
          </w:p>
          <w:p w:rsidR="009F0910" w:rsidRDefault="009F0910">
            <w:pPr>
              <w:pStyle w:val="ConsPlusNormal"/>
            </w:pPr>
            <w:r>
              <w:t>МАУДО ДЮСШ боевых искусств,</w:t>
            </w:r>
          </w:p>
          <w:p w:rsidR="009F0910" w:rsidRDefault="009F0910">
            <w:pPr>
              <w:pStyle w:val="ConsPlusNormal"/>
            </w:pPr>
            <w:r>
              <w:t>Региональная общественная организация "Вологодская областная федерация джиу-джитсу"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Вологодская, д. 6а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25",</w:t>
            </w:r>
          </w:p>
          <w:p w:rsidR="009F0910" w:rsidRDefault="009F0910">
            <w:pPr>
              <w:pStyle w:val="ConsPlusNormal"/>
            </w:pPr>
            <w:r>
              <w:t>"ЧУДО "Центр "Планета детства"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Михаила Поповича, д. 26а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25"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Луначарского, д. 24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26",</w:t>
            </w:r>
          </w:p>
          <w:p w:rsidR="009F0910" w:rsidRDefault="009F0910">
            <w:pPr>
              <w:pStyle w:val="ConsPlusNormal"/>
            </w:pPr>
            <w:r>
              <w:t>МБУДО ДЮСШ "Спартак"</w:t>
            </w:r>
          </w:p>
          <w:p w:rsidR="009F0910" w:rsidRDefault="009F0910">
            <w:pPr>
              <w:pStyle w:val="ConsPlusNormal"/>
            </w:pPr>
            <w:r>
              <w:t>ЧУ ПО "Автошкола "Главная Дорога"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мкр. Первый микрорайон ГПЗ-23, д. 2б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28",</w:t>
            </w:r>
          </w:p>
          <w:p w:rsidR="009F0910" w:rsidRDefault="009F0910">
            <w:pPr>
              <w:pStyle w:val="ConsPlusNormal"/>
            </w:pPr>
            <w:r>
              <w:t>МАУДО ДЮСШ боевых искусств,</w:t>
            </w:r>
          </w:p>
          <w:p w:rsidR="009F0910" w:rsidRDefault="009F0910">
            <w:pPr>
              <w:pStyle w:val="ConsPlusNormal"/>
            </w:pPr>
            <w:r>
              <w:t>ВРОО "Созидание"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Тендрякова, д. 46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29",</w:t>
            </w:r>
          </w:p>
          <w:p w:rsidR="009F0910" w:rsidRDefault="009F0910">
            <w:pPr>
              <w:pStyle w:val="ConsPlusNormal"/>
            </w:pPr>
            <w:r>
              <w:t>МБУДО ДЮСШ "Юность"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Болонина, д. 25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30",</w:t>
            </w:r>
          </w:p>
          <w:p w:rsidR="009F0910" w:rsidRDefault="009F0910">
            <w:pPr>
              <w:pStyle w:val="ConsPlusNormal"/>
            </w:pPr>
            <w:r>
              <w:t>МАУДО ДЮСШ боевых искусств,</w:t>
            </w:r>
          </w:p>
          <w:p w:rsidR="009F0910" w:rsidRDefault="009F0910">
            <w:pPr>
              <w:pStyle w:val="ConsPlusNormal"/>
            </w:pPr>
            <w:r>
              <w:t>МБУДО ДЮСШ "Спартак",</w:t>
            </w:r>
          </w:p>
          <w:p w:rsidR="009F0910" w:rsidRDefault="009F0910">
            <w:pPr>
              <w:pStyle w:val="ConsPlusNormal"/>
            </w:pPr>
            <w:r>
              <w:t>Региональная общественная организация "Вологодская областная федерация джиу-джитсу",</w:t>
            </w:r>
          </w:p>
          <w:p w:rsidR="009F0910" w:rsidRDefault="009F0910">
            <w:pPr>
              <w:pStyle w:val="ConsPlusNormal"/>
            </w:pPr>
            <w:r>
              <w:t>ВРОО "Созидание"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Костромская, д. 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31",</w:t>
            </w:r>
          </w:p>
          <w:p w:rsidR="009F0910" w:rsidRDefault="009F0910">
            <w:pPr>
              <w:pStyle w:val="ConsPlusNormal"/>
            </w:pPr>
            <w:r>
              <w:t>МБУДО ДЮСШ ЗВС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Залинейная, д. 24в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"Лицей N 32",</w:t>
            </w:r>
          </w:p>
          <w:p w:rsidR="009F0910" w:rsidRDefault="009F0910">
            <w:pPr>
              <w:pStyle w:val="ConsPlusNormal"/>
            </w:pPr>
            <w:r>
              <w:t>МАУДО ДЮСШ боевых искусств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Кирова, д. 35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33",</w:t>
            </w:r>
          </w:p>
          <w:p w:rsidR="009F0910" w:rsidRDefault="009F0910">
            <w:pPr>
              <w:pStyle w:val="ConsPlusNormal"/>
            </w:pPr>
            <w:r>
              <w:t>МАУДО ДЮСШ боевых искусств,</w:t>
            </w:r>
          </w:p>
          <w:p w:rsidR="009F0910" w:rsidRDefault="009F0910">
            <w:pPr>
              <w:pStyle w:val="ConsPlusNormal"/>
            </w:pPr>
            <w:r>
              <w:t>МБУДО ДЮСШ "Спартак",</w:t>
            </w:r>
          </w:p>
          <w:p w:rsidR="009F0910" w:rsidRDefault="009F0910">
            <w:pPr>
              <w:pStyle w:val="ConsPlusNormal"/>
            </w:pPr>
            <w:r>
              <w:t>МБУДО ДЮСШ ЗВС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Окружное, д. 23а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35",</w:t>
            </w:r>
          </w:p>
          <w:p w:rsidR="009F0910" w:rsidRDefault="009F0910">
            <w:pPr>
              <w:pStyle w:val="ConsPlusNormal"/>
            </w:pPr>
            <w:r>
              <w:t>МБУДО ДЮСШ "Спартак"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Болонина, д. 32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36",</w:t>
            </w:r>
          </w:p>
          <w:p w:rsidR="009F0910" w:rsidRDefault="009F0910">
            <w:pPr>
              <w:pStyle w:val="ConsPlusNormal"/>
            </w:pPr>
            <w:r>
              <w:t>МБУДО ДЮСШ "Юность"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Пригородная, д. 14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37",</w:t>
            </w:r>
          </w:p>
          <w:p w:rsidR="009F0910" w:rsidRDefault="009F0910">
            <w:pPr>
              <w:pStyle w:val="ConsPlusNormal"/>
            </w:pPr>
            <w:r>
              <w:t>МБУДО ДЮСШ "Спартак"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Архангельская, д. 11б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39"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Мира, д. 94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39"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Зосимовская, д. 109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"СОШ N 41",</w:t>
            </w:r>
          </w:p>
          <w:p w:rsidR="009F0910" w:rsidRDefault="009F0910">
            <w:pPr>
              <w:pStyle w:val="ConsPlusNormal"/>
            </w:pPr>
            <w:r>
              <w:t>МБУДО ДЮСШ ЗВС,</w:t>
            </w:r>
          </w:p>
          <w:p w:rsidR="009F0910" w:rsidRDefault="009F0910">
            <w:pPr>
              <w:pStyle w:val="ConsPlusNormal"/>
            </w:pPr>
            <w:r>
              <w:lastRenderedPageBreak/>
              <w:t>МБУДО ДЮСШ "Спартак",</w:t>
            </w:r>
          </w:p>
          <w:p w:rsidR="009F0910" w:rsidRDefault="009F0910">
            <w:pPr>
              <w:pStyle w:val="ConsPlusNormal"/>
            </w:pPr>
            <w:r>
              <w:t>МБУДО ДЮСШ "Юность"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ул. Ярославская, д. 34а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141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МАОУ "Центр образования N 42"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Северная, д. 34а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"Общеобразовательная школа для обучающихся с ограниченными возможностями здоровья N 1 имени Мальцевой Екатерины Александровны"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Пирогова, д. 43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"Общеобразовательная школа для обучающихся с ограниченными возможностями здоровья N 2"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мкр. Первый микрорайон ГПЗ-23, д. 42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МОУ "Вечерняя школа N 1"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Сергея Орлова, д. 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БПОУ ВО "ВПТТ",</w:t>
            </w:r>
          </w:p>
          <w:p w:rsidR="009F0910" w:rsidRDefault="009F0910">
            <w:pPr>
              <w:pStyle w:val="ConsPlusNormal"/>
            </w:pPr>
            <w:r>
              <w:t>МОУ "Вечерняя школа N 1"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Ильюшина, д. 23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БОУ ВО "Вологодский многопрофильный лицей"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Пролетарская, д. 18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БОУ ВО "Вологодский многопрофильный лицей"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Ярославская, д. 12а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БПОУ ВО "Вологодский строительный колледж"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наб. 6 Армии, д. 199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БПОУ ВО "Вологодский строительный колледж"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наб. 6 Армии, д. 199г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БПОУ ВО "Вологодский строительный колледж"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Карла Маркса, д. 66а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БПОУ ВО "Вологодский строительный колледж"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Карла Маркса, д. 68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БПОУ ВО "Вологодский строительный колледж"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Горького, д. 93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БПОУ ВО "ВТК"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Медуницинская, д. 21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БПОУ ВО "ВТК"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Тендрякова, д. 25а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БПОУ ВО "Вологодский аграрно-экономический колледж",</w:t>
            </w:r>
          </w:p>
          <w:p w:rsidR="009F0910" w:rsidRDefault="009F0910">
            <w:pPr>
              <w:pStyle w:val="ConsPlusNormal"/>
            </w:pPr>
            <w:r>
              <w:lastRenderedPageBreak/>
              <w:t>АОУ ДО ВО "РЦДОД"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ул. Горького, д. 140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156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БПОУ ВО "Вологодский аграрно-экономический колледж"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Прокатова, д. 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БПОУ ВО "Вологодский областной колледж искусств"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Горького, д. 105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БПОУ ВО "Вологодский областной колледж искусств"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Октябрьская, д. 19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БПОУ ВО "Вологодский колледж технологии и дизайна"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Герцена, д. 53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БПОУ ВО "Вологодский колледж технологии и дизайна"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Козленская, д. 64б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БПОУ ВО "Вологодский колледж технологии и дизайна"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Рабочая, д. 16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БПОУ ВО "Вологодский педагогический колледж"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Батюшкова, д. 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БПОУ ВО "Вологодский колледж сервиса"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Чернышевского, д. 53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БПОУ ВО "Вологодский колледж сервиса"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Некрасова, д. 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БПОУ ВО "Губернаторский колледж народных промыслов"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Козленская, д. 117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БПОУ ВО "Вологодский областной медицинский колледж"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Герцена, д. 60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БПОУ ВО "Вологодский областной медицинский колледж"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Герцена, д. 60а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БПОУ ВО "Вологодский областной медицинский колледж"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Лечебная, д. 30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БПОУ ВО "Вологодский областной медицинский колледж",</w:t>
            </w:r>
          </w:p>
          <w:p w:rsidR="009F0910" w:rsidRDefault="009F0910">
            <w:pPr>
              <w:pStyle w:val="ConsPlusNormal"/>
            </w:pPr>
            <w:r>
              <w:t>МБУДО ДЮСШ "Спартак"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Пушкинская, д. 43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170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АПОУ ВО "Вологодский колледж связи и информационных технологий"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Первомайская, д. 40, д. 42, д. 42а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АПОУ ВО "Вологодский колледж связи и информационных технологий"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Советский, д. 137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БПОУ ВО "Вологодский индустриально-транспортный техникум"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Пугачева, д. 40а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Религиозная организация - духовная образовательная организация высшего образования Вологодская духовная семинария Вологодской епархии Русской Православной Церкви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Монастырская, д. 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Религиозная организация - духовная образовательная организация высшего образования Вологодская духовная семинария Вологодской епархии Русской Православной Церкви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пр-д Говоровский, д. 2а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ВИПЭ ФСИН России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Открытая, д. 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ВИПЭ ФСИН России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Щетинина, д. 2, д. 2а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Вологодская ГМХА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Комсомольская, д. 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Вологодская ГМХА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Шмидта, д. 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Вологодская ГМХА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Набережная, д. 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Вологодская ГМХА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Панкратова, д. 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Вологодская ГМХА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Панкратова, д. 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Вологодская ГМХА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Панкратова, 9а,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Вологодская ГМХА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Панкратова, д. 12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184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Вологодская ГМХА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Пролетарская, д. 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Вологодская ГМХА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Пролетарская, д. 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Вологодская ГМХА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Емельянова, д. 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Вологодская ГМХА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Мира, д. 8, д. 10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Победы, д. 37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Победы, д. 71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Гагарина, д. 81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Галкинская, д. 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Галкинская, д. 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Зосимовская, д. 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Зосимовская, д. 5в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Ильюшина, д. 15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Ленина, д. 15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Мальцева, д. 22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Мальцева, д. 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Мира, д. 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Предтеченская, д. 20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Сергея Орлова, д. 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 xml:space="preserve">Северо-Западный институт (филиал) ФГБОУ ВО </w:t>
            </w:r>
            <w:r>
              <w:lastRenderedPageBreak/>
              <w:t>"Московский государственный юридический университет имени О.Е. Кутафина (МГЮА)"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ул. Кирова, д. 71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203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Северо-Западный институт (филиал) ФГБОУ ВО "Московский государственный юридический университет имени О.Е. Кутафина (МГЮА)"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Марии Ульяновой, д. 18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Северо-Западный институт (филиал) ФГБОУ ВО "Московский государственный юридический университет имени О.Е. Кутафина (МГЮА)"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Александра Клубова, д. 56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Вологодский филиал ФГБОУ ВО "РОССИЙСКАЯ АКАДЕМИЯ НАРОДНОГО ХОЗЯЙСТВА И ГОСУДАРСТВЕННОЙ СЛУЖБЫ ПРИ ПРЕЗИДЕНТЕ РОССИЙСКОЙ ФЕДЕРАЦИИ",</w:t>
            </w:r>
          </w:p>
          <w:p w:rsidR="009F0910" w:rsidRDefault="009F0910">
            <w:pPr>
              <w:pStyle w:val="ConsPlusNormal"/>
            </w:pPr>
            <w:r>
              <w:t>ЧОУ ДПО "УЦ "Энергетик",</w:t>
            </w:r>
          </w:p>
          <w:p w:rsidR="009F0910" w:rsidRDefault="009F0910">
            <w:pPr>
              <w:pStyle w:val="ConsPlusNormal"/>
            </w:pPr>
            <w:r>
              <w:t>ООО "Авто-Профи",</w:t>
            </w:r>
          </w:p>
          <w:p w:rsidR="009F0910" w:rsidRDefault="009F0910">
            <w:pPr>
              <w:pStyle w:val="ConsPlusNormal"/>
            </w:pPr>
            <w:r>
              <w:t>ООО "Квентин Вологда"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71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Вологодский техникум железнодорожного транспорта - филиал ФГБОУ ВО ПГУПС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пер. Движенческий, д. 7а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Вологодский техникум железнодорожного транспорта - филиал ФГБОУ ВО ПГУПС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пер. Техникумовский, д. 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Вологодский техникум железнодорожного транспорта - филиал ФГБОУ ВО ПГУПС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Зосимовская, д. 16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Вологодский техникум железнодорожного транспорта - филиал ФГБОУ ВО ПГУПС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Можайского, д. 35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 СО ВО "Вологодский центр помощи детям, оставшимся без попечения родителей, "Флагман"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Козленская, д. 44а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МУ ДО "ДТДИМ"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212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МУ ДО "ДТДИМ"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Козленская, д. 83а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МУ ДО "ДТДИМ"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Разина, д. 15а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МУ ДО "ДТДИМ"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Северная, д. 17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МУ ДО "ДТДИМ"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Воровского, д. 60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МУ ДО "ДТДИМ"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Кирова, д. 34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МУ ДО "ДТДИМ"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Ветошкина, д. 52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МУ ДО "ДТДИМ"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Костромская, д. 4б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МУ ДО "ДТДИМ"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Пошехонское, д. 26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МАУ ДО "Художественная школа им. В.Н. Корбакова" г. Вологды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Советский, д. 54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МАУ ДО "Художественная школа им. В.Н. Корбакова" г. Вологды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Пригородная, д. 12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МАУ ДО "Художественная школа им. В.Н. Корбакова" г. Вологды,</w:t>
            </w:r>
          </w:p>
          <w:p w:rsidR="009F0910" w:rsidRDefault="009F0910">
            <w:pPr>
              <w:pStyle w:val="ConsPlusNormal"/>
            </w:pPr>
            <w:r>
              <w:t>МБУДО "ДШИ N 2 им. В.П. Трифонова" г. Вологды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Окружное, д. 25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МАУ ДО "Художественная школа им. В.Н. Корбакова" г. Вологды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Судоремонтная, д. 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МАУ ДО "Художественная школа им. В.Н. Корбакова" г. Вологды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Мира, д. 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БОУ ДО ВО "Школа традиционной народной культуры"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Мальцева, д. 31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МБУДО "ДШИ N 2 им. В.П. Трифонова" г. Вологды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Космонавта Беляева, д. 22а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МБУДО "ДШИ N 2 им. В.П. Трифонова" г. Вологды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Центральная, д. 12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228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МБУДО "ДШИ N 2 им. В.П. Трифонова" г. Вологды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Казакова, д. 13а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МБУДО "ДШИ N 2 им. В.П. Трифонова" г. Вологды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Пошехонское, д. 21г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МАУДО "ДШИ N 5" г. Вологды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Карла Маркса, д. 14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МАУДО "ДШИ N 5" г. Вологды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Михаила Поповича, д. 18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МАУДО "ДШИ (хореографическая) "Пируэт"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Космонавта Беляева, д. 10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МАУДО "ДМШ N 1" г. Вологды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Советский, д. 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МБУ ДО "ДМШ N 4" г. Вологды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28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МБУ ДО "ДМШ N 4" г. Вологды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Октябрьская, д. 15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МАУ ДО "Центр творчества"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Пугачева, д. 57а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МАУ ДО "Центр творчества"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Разина, д. 25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МАУ ДО "Центр творчества"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Ярославская, д. 30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МАУ ДО "Центр творчества"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Строителей, д. 10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МАУ ДО "Центр творчества"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Текстильщиков, д. 21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МАУ ДО "Центр творчества"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Победы, д. 72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МБУ ДО "ДШИ "Арт-идея" г. Вологды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Солодунова, д. 54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МБУ ДО "ДШИ "Арт-идея" г. Вологды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Маяковского, д. 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МБУ ДО "ДШИ "Арт-идея" г. Вологды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мкр. Первый микрорайон ГПЗ-23, д. 7а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МБУ ДО "ДШИ "Арт-идея" г. Вологды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Ильюшина, д. 12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МБУ ДО "ДШИ "Арт-идея" г. Вологды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Ленина, д. 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247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МАУДО ДЮСШ боевых искусств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Предтеченская, д. 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МАУДО ДЮСШ боевых искусств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Ярославская, д. 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МБУДО ДЮСШ "Спартак",</w:t>
            </w:r>
          </w:p>
          <w:p w:rsidR="009F0910" w:rsidRDefault="009F0910">
            <w:pPr>
              <w:pStyle w:val="ConsPlusNormal"/>
            </w:pPr>
            <w:r>
              <w:t>МБУДО ДЮСШ "Юность"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Маршала Конева, д. 2в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МБУДО ДЮСШ "Спартак"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Предтеченская, д. 57а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МБУДО ДЮСШ "Спартак"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Зосимовская, д. 58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МБУДО ДЮСШ "Юность"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пр-д Осановский, д. 25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МБУДО ДЮСШ "Юность",</w:t>
            </w:r>
          </w:p>
          <w:p w:rsidR="009F0910" w:rsidRDefault="009F0910">
            <w:pPr>
              <w:pStyle w:val="ConsPlusNormal"/>
            </w:pPr>
            <w:r>
              <w:t>МБУДО ДЮСШ ЗВС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Пугачева, д. 44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МБУДО ДЮСШ ЗВС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Молодежная, д. 26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МАУ СШОР по футболу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Варенцовой, д. 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ПОУ ССК "Снайпер" РО ДОСААФ России Вологодской области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Пошехонское, д. 6а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АОУ ДО ВО "РЦДОД"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Горького, д. 101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ЧУДО "Вишенка"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Сергея Орлова, д. 3а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ЧУДО "Вишенка"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Козленская, д. 91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ЧДОУ "Детский сад "Траектория развития"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Первомайская, д. 31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ЧУДО "Детский сад "Малыш"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Дальняя, д. 20б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ЧУДО "Детский сад "Малыш",</w:t>
            </w:r>
          </w:p>
          <w:p w:rsidR="009F0910" w:rsidRDefault="009F0910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Чернышевского, д. 121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ЧУДО "Детский сад "Малыш",</w:t>
            </w:r>
          </w:p>
          <w:p w:rsidR="009F0910" w:rsidRDefault="009F0910">
            <w:pPr>
              <w:pStyle w:val="ConsPlusNormal"/>
            </w:pPr>
            <w:r>
              <w:lastRenderedPageBreak/>
              <w:t>ООО "Студия развития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ул. Космонавта Беляева, д. 12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264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ЧУДО "Детский сад "Малыш",</w:t>
            </w:r>
          </w:p>
          <w:p w:rsidR="009F0910" w:rsidRDefault="009F0910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Сергея Преминина, д. 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ЧУДО "Детский сад "Малыш",</w:t>
            </w:r>
          </w:p>
          <w:p w:rsidR="009F0910" w:rsidRDefault="009F0910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Разина, д. 39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ЧУДО "Детский сад "Малыш",</w:t>
            </w:r>
          </w:p>
          <w:p w:rsidR="009F0910" w:rsidRDefault="009F0910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Костромская, д. 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ЧДОУ "Детский сад "РОСТ-ПЛЮС"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Чернышевского, д. 121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ЧДОУ "Детский сад "РОСТ-ПЛЮС"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Ярославская, д. 33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ЧДОУ "Детский сад "РОСТ-ПЛЮС"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Герцена, д. 83а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ЧДОУ "Детский сад "РОСТ-ПЛЮС"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Воркутинская, д. 14б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ЧДОУ "Детский сад "РОСТ-ПЛЮС"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Новгородская, д. 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ЧДОУ "Детский сад "РОСТ-ПЛЮС"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Северная, д. 32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ЧДОУ "Детский сад "РОСТ-ПЛЮС"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Северная, д. 36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МУ ДО "ДЮЦ "Единство"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Сергея Орлова, д. 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БУК Вологодской области "Вологодский государственный музей-заповедник"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Советский, д. 16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БУК Вологодской области "Вологодский государственный музей-заповедник"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пл. Кремлевская, д. 12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ПОУ Вологодская ОТШ ДОСААФ России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Мальцева, д. 39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МУ ДО ДМЦ "Меридиан"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наб. 6 Армии, д. 127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279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БУК ВО "Областная универсальная научная библиотека"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Марии Ульяновой, д. 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НОУ ДО "Светлые знания"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Советский, д. 35а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АУ ВО ОЦМИГИ "Содружество"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Лермонтова, д. 31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ЧОУ ДПО "УЦ "Энергетик"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Саммера, д. 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ЧУ ДПО "УЦ "Мезон"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Чехова, д. 26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АНО ДО "УИЦ "СОКРАТ"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Самойло, д. 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БОУ ДО ВО "Духовно-просветительский центр "Северная Фиваида"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пл. Торговая, д. 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МБУ ДО "ЦДО" г. Вологды,</w:t>
            </w:r>
          </w:p>
          <w:p w:rsidR="009F0910" w:rsidRDefault="009F0910">
            <w:pPr>
              <w:pStyle w:val="ConsPlusNormal"/>
            </w:pPr>
            <w:r>
              <w:t>АОУ ДО ВО "РЦДОД"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Чернышевского, д. 73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ЧУ ДО "ГЦ ДО "Брайт"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Маршала Конева, д. 15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МАУК "Молодежный экспериментальный театр-студия "Сонет"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Козленская, д. 91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ЧПОУ "ПИОНЕР"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Северная, д. 32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ЧПОУ "ПИОНЕР"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Маршала Конева, д. 16а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ЧУ ДПО СЮА "Водитель авто"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Гоголя, д. 63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Учебный центр "АБВ"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Октябрьская, д. 43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"АВТО-ПРЕСТИЖ"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Окружное, д. 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"Пятое колесо"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Щетинина, д. 52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"Пятое колесо"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Ярославская, д. 31б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296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"Пилот"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Сергея Преминина, д. 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"Пилот"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Карла Маркса, д. 14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"Чистый город"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Марии Ульяновой, д. 37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"Чистый город"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Прядильщиков, д. 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"СЮА "Вираж плюс"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Марии Ульяновой, д. 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"Автошкола "Основа"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пер. Технический, д. 56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"Автошкола "Основа"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Мира, д. 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"АвтоЛеди"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Зосимовская, д. 3а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"Ягуар35"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наб. Пречистенская, д. 44а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"Ягуар35"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136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"Ягуар35"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Ленина, д. 14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"Адамант"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Чернышевского, д. 69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"Светофор"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Пошехонское, д. 22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"Светофор"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Новгородская, д. 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"Светофор"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Северная, д. 7а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"Лидер"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Гагарина, д. 23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"Старт"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Мальцева, д. 30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"Старт"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Горького, д. 87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"За рулем"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Щетинина, д. 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315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"За рулем"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Сергея Преминина, д. 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"Чемпион"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пер. Огородный, д. 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"Чемпион"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Северная, д. 34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"Авто-Профи"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Горького, д. 91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"Феликс"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Воровского, д. 65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"СервисЦентрАвтоУмелец",</w:t>
            </w:r>
          </w:p>
          <w:p w:rsidR="009F0910" w:rsidRDefault="009F0910">
            <w:pPr>
              <w:pStyle w:val="ConsPlusNormal"/>
            </w:pPr>
            <w:r>
              <w:t>ООО "ГарантиЯ"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Северная, д. 12а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"Орлан"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Чехова, д. 27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"Феликс плюс"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85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"А-Элита"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Мальцева, д. 52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"ВИЛЛИ"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Ярославская, д. 25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"ВИЛЛИ"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Архангельская, д. 17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"Бизнес-Арифметика"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Ленина, д. 11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"Вестерн"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Победы, д. 57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"Усатый нянь"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Костромская, д. 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"Академия современного образования"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78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"АВТОШКОЛА ПЕРЕКРЕСТОК"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Гагарина, д. 27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"Балет "СкайДэнс"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Александра Клубова, д. 1</w:t>
            </w:r>
          </w:p>
        </w:tc>
      </w:tr>
    </w:tbl>
    <w:p w:rsidR="009F0910" w:rsidRDefault="009F0910">
      <w:pPr>
        <w:pStyle w:val="ConsPlusNormal"/>
        <w:sectPr w:rsidR="009F091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F0910" w:rsidRDefault="009F0910">
      <w:pPr>
        <w:pStyle w:val="ConsPlusNormal"/>
      </w:pPr>
    </w:p>
    <w:p w:rsidR="009F0910" w:rsidRDefault="009F0910">
      <w:pPr>
        <w:pStyle w:val="ConsPlusNormal"/>
        <w:ind w:firstLine="540"/>
        <w:jc w:val="both"/>
        <w:outlineLvl w:val="1"/>
      </w:pPr>
      <w:r>
        <w:t>2. Здания, строения, сооружения, помещения, находящиеся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осуществляющие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Федерации:</w:t>
      </w:r>
    </w:p>
    <w:p w:rsidR="009F0910" w:rsidRDefault="009F091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5499"/>
        <w:gridCol w:w="4309"/>
      </w:tblGrid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N</w:t>
            </w:r>
          </w:p>
          <w:p w:rsidR="009F0910" w:rsidRDefault="009F0910">
            <w:pPr>
              <w:pStyle w:val="ConsPlusNormal"/>
              <w:jc w:val="center"/>
            </w:pPr>
            <w:r>
              <w:t>объекта в Схеме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Адрес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больница N 1"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Советский, д. 98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больница N 1"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Советский, д. 94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больница N 1"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Советский, д. 63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больница N 1"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Советский, д. 59в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больница N 1"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Советский, д. 55б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больница N 1"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Советский, д. 102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больница N 2",</w:t>
            </w:r>
          </w:p>
          <w:p w:rsidR="009F0910" w:rsidRDefault="009F0910">
            <w:pPr>
              <w:pStyle w:val="ConsPlusNormal"/>
            </w:pPr>
            <w:r>
              <w:t>БУЗ ВО "Вологодский городской родильный дом"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Северная, д. 15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областная клиническая больница",</w:t>
            </w:r>
          </w:p>
          <w:p w:rsidR="009F0910" w:rsidRDefault="009F0910">
            <w:pPr>
              <w:pStyle w:val="ConsPlusNormal"/>
            </w:pPr>
            <w:r>
              <w:t>БУЗ ВО "Вологодский областной кожно-венерологический диспансер",</w:t>
            </w:r>
          </w:p>
          <w:p w:rsidR="009F0910" w:rsidRDefault="009F0910">
            <w:pPr>
              <w:pStyle w:val="ConsPlusNormal"/>
            </w:pPr>
            <w:r>
              <w:t>ООО Центр гемодиализа "Бодрость"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Лечебная, д. 17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областная клиническая больница"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Пошехонское, д. 23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областная офтальмологическая больница"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Пошехонское, д. 25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342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"Вологодский центр лазерной коррекции зрения"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Пошехонское, д. 25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"Бюро судебно-медицинской экспертизы"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Пошехонское, д. 27б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областная детская клиническая больница",</w:t>
            </w:r>
          </w:p>
          <w:p w:rsidR="009F0910" w:rsidRDefault="009F0910">
            <w:pPr>
              <w:pStyle w:val="ConsPlusNormal"/>
            </w:pPr>
            <w:r>
              <w:t>БУЗ ВО "Вологодский областной центр охраны здоровья семьи и репродукции"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Пошехонское, д. 31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областная клиническая больница"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Пошехонское, д. 27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областная клиническая больница"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Пошехонское, д. 29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областная клиническая больница"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Пошехонское, д. 29а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областная инфекционная больница"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Пошехонское, д. 30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"Вологодский областной противотуберкулезный диспансер"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Пошехонское, д. 36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областная психиатрическая больница"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Залинейная, д. 22е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"Вологодский городской родильный дом"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Пирогова, д. 24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"Вологодский городской родильный дом"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Герцена, д. 64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"Вологодский городской родильный дом"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Чернышевского, д. 68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"Вологодский городской родильный дом"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Архангельская, д. 13б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"Вологодский областной онкологический диспансер"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Советский, д. 100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 xml:space="preserve">БУЗ ВО "Вологодский областной онкологический </w:t>
            </w:r>
            <w:r>
              <w:lastRenderedPageBreak/>
              <w:t>диспансер"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пр-т Советский, д. 100а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357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"Вологодский областной онкологический диспансер"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Советский, д. 100б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"Вологодский областной онкологический диспансер"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Советский, д. 102б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"Вологодский областной наркологический диспансер N 1"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Северная, д. 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"Вологодский областной наркологический диспансер N 1"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наб. 6 Армии, д. 139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"Вологодский областной наркологический диспансер N 1"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Московская, д. 25а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"Вологодский областной кожно-венерологический диспансер"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Марии Ульяновой, д. 17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"Вологодский областной кожно-венерологический диспансер"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Петрозаводская, д. 10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"Вологодский областной кожно-венерологический диспансер"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Северная, д. 16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"Вологодский областной госпиталь для ветеранов войн",</w:t>
            </w:r>
          </w:p>
          <w:p w:rsidR="009F0910" w:rsidRDefault="009F0910">
            <w:pPr>
              <w:pStyle w:val="ConsPlusNormal"/>
            </w:pPr>
            <w:r>
              <w:t>ООО "ЧДКПЦ "Ноль плюс",</w:t>
            </w:r>
          </w:p>
          <w:p w:rsidR="009F0910" w:rsidRDefault="009F0910">
            <w:pPr>
              <w:pStyle w:val="ConsPlusNormal"/>
            </w:pPr>
            <w:r>
              <w:t>ООО "Магнит Плюс",</w:t>
            </w:r>
          </w:p>
          <w:p w:rsidR="009F0910" w:rsidRDefault="009F0910">
            <w:pPr>
              <w:pStyle w:val="ConsPlusNormal"/>
            </w:pPr>
            <w:r>
              <w:t>ИП Лапин Александр Георгиевич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Благовещенская, д. 39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"Вологодский областной госпиталь для ветеранов войн"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Октябрьская, д. 40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1"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Мальцева, д. 45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368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1"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Залинейная, д. 22б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1"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Кубинская, д. 16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1"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Прокатова, д. 10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1",</w:t>
            </w:r>
          </w:p>
          <w:p w:rsidR="009F0910" w:rsidRDefault="009F0910">
            <w:pPr>
              <w:pStyle w:val="ConsPlusNormal"/>
            </w:pPr>
            <w:r>
              <w:t>БУЗ ВО "ВССМП" им. Н.Л. Турупанова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Михаила Поповича, д. 20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1"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мкр. Тепличный, д. 4, корп. 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2",</w:t>
            </w:r>
          </w:p>
          <w:p w:rsidR="009F0910" w:rsidRDefault="009F0910">
            <w:pPr>
              <w:pStyle w:val="ConsPlusNormal"/>
            </w:pPr>
            <w:r>
              <w:t>БУЗ ВО "Вологодская детская городская поликлиника"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Строителей, д. 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2"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Самойло, д. 15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2"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Некрасова, д. 56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2"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Красноармейская, д. 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2"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Самойло, д. 20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3"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Космонавта Беляева, д. 1а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3"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Московская, д. 2а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3"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Центральная, д. 16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3"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Ярославская, д. 23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3"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Космонавта Беляева, д. 24а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3"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Ловенецкого, д. 15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3"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Архангельская, д. 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4"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Окружное, д. 3в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386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4"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Ильюшина, д. 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"Компания Бодрость",</w:t>
            </w:r>
          </w:p>
          <w:p w:rsidR="009F0910" w:rsidRDefault="009F0910">
            <w:pPr>
              <w:pStyle w:val="ConsPlusNormal"/>
            </w:pPr>
            <w:r>
              <w:t>ООО "Поликлиника "Бодрость",</w:t>
            </w:r>
          </w:p>
          <w:p w:rsidR="009F0910" w:rsidRDefault="009F0910">
            <w:pPr>
              <w:pStyle w:val="ConsPlusNormal"/>
            </w:pPr>
            <w:r>
              <w:t>БУЗ ВО "Вологодская городская поликлиника N 4"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Псковская, д. 11б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4"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Преображенского, д. 28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4"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Окружное, д. 13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5"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Ленина, д. 13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5"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Ленина, д. 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поликлиника N 5"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Мира, д. 7б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детская городская поликлиника",</w:t>
            </w:r>
          </w:p>
          <w:p w:rsidR="009F0910" w:rsidRDefault="009F0910">
            <w:pPr>
              <w:pStyle w:val="ConsPlusNormal"/>
            </w:pPr>
            <w:r>
              <w:t>ИП Жаравин Владимир Аркадьевич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Благовещенская, д. 30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детская городская поликлиника"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Михаила Поповича, д. 22в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детская городская поликлиника"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Карла Маркса, д. 99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детская городская поликлиника"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Гоголя, д. 97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детская городская поликлиника"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Казакова, д. 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детская городская поликлиника"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Батюшкова, д. 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стоматологическая поликлиника"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Гоголя, д. 93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стоматологическая поликлиника"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Козленская, д. 76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стоматологическая поликлиника",</w:t>
            </w:r>
          </w:p>
          <w:p w:rsidR="009F0910" w:rsidRDefault="009F0910">
            <w:pPr>
              <w:pStyle w:val="ConsPlusNormal"/>
            </w:pPr>
            <w:r>
              <w:lastRenderedPageBreak/>
              <w:t>ИП Савина Марина Александровна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ул. Текстильщиков, д. 20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402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стоматологическая поликлиника"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Горького, д. 81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городская стоматологическая поликлиника"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3 Интернационала, д. 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"ВССМП" им. Н.Л. Турупанова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Чехова, д. 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"ВССМП" им. Н.Л. Турупанова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Архангельская, д. 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"ВССМП" им. Н.Л. Турупанова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Судоремонтная, д. 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"ВССМП" им. Н.Л. Турупанова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Мира, д. 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"ВОЛРЦ"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Пугачева, д. 40б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"ЦЕНТР ПО ПРОФИЛАКТИКЕ ИНФЕКЦИОННЫХ ЗАБОЛЕВАНИЙ"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Щетинина, д. 17а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"Дом ребенка специализированный N 1"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Комсомольская, д. 61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 СО ВО "Вологодский центр помощи детям, оставшимся без попечения родителей, N 1"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Щетинина, д. 5а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 СО ВО "Вологодский центр помощи детям, оставшимся без попечения родителей", "Флагман"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Ветошкина, д. 52а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АУ СО "Вологодской области "Вологодский психоневрологический интернат N 1"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Лечебная, д. 28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 СО ВО "Вологодский центр помощи детям, оставшимся без попечения родителей, "СоДействие"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Лечебная, д. 26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 xml:space="preserve">АУ СО Вологодской области "Октябрьский дом-интернат </w:t>
            </w:r>
            <w:r>
              <w:lastRenderedPageBreak/>
              <w:t>для престарелых и инвалидов"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с. Молочное, ул. Парковая, д. 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416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АУ СО Вологодской области "Октябрьский дом-интернат для престарелых и инвалидов"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Парковая, д. 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"ВОСПК N 1"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Ветошкина, д. 55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 ВО "Областной центр ППМСП"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пер. Поселковый, д. 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 СО Вологодской области "Социально-реабилитационный центр для несовершеннолетних "Феникс"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Московское, д. 40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"Бюро судебно-медицинской экспертизы"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Советский, д. 55а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 СО ВО "КЦСОН г. Вологды и Вологодского района"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наб. 6 Армии, д. 87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ЦРБ"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наб. 6 Армии, д. 131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"Вологодская ЦРБ"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наб. 6 Армии, д. 137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ЧУЗ "РЖД-Медицина" г. Вологда"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Челюскинцев, д. 48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ЧУЗ "РЖД-Медицина" г. Вологда"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пл. Бабушкина, д. 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ЧУЗ "РЖД-Медицина" г. Вологда"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Товарная, д. 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ЧУЗ "РЖД-Медицина" г. Вологда"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Можайского, д. 15а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ЧУЗ "РЖД-Медицина" г. Вологда"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</w:pPr>
            <w:r>
              <w:t>ст. Лоста, Фельдшерский здравпункт локомотивного депо на станции Лоста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ЧУ ДПО "УКЦ "Здоровье"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Ярославская, д. 26а, д. 34а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ФКУЗ "МСЧ МВД России по Вологодской области"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наб. Пречистенская, д. 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БУЗ ВО "ВОВФД"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Гоголя, д. 93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431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МЧУ профсоюзов санаторий "Новый источник",</w:t>
            </w:r>
          </w:p>
          <w:p w:rsidR="009F0910" w:rsidRDefault="009F0910">
            <w:pPr>
              <w:pStyle w:val="ConsPlusNormal"/>
            </w:pPr>
            <w:r>
              <w:t>ООО "НАРКОЛОГ и Я"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Зосимовская, д. 17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"Клиника "Говорово"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Новгородская, д. 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"Клиника "Говорово",</w:t>
            </w:r>
          </w:p>
          <w:p w:rsidR="009F0910" w:rsidRDefault="009F0910">
            <w:pPr>
              <w:pStyle w:val="ConsPlusNormal"/>
            </w:pPr>
            <w:r>
              <w:t>ООО "Реабилитационный центр "Говорово"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Новгородская, д. 4б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"Клиника "Говорово"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150а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"КДЦ "Вита клиника"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Марии Ульяновой, д. 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"КДЦ "Вита клиника"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Космонавта Беляева, д. 1а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"КДЦ "Вита клиника"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Ярославская, д. 23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"Клиника репродукции "Вита ЭКО"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Герцена, д. 50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"Компания "Бодрость"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наб. 6 Армии, д. 201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"Компания "Бодрость",</w:t>
            </w:r>
          </w:p>
          <w:p w:rsidR="009F0910" w:rsidRDefault="009F0910">
            <w:pPr>
              <w:pStyle w:val="ConsPlusNormal"/>
            </w:pPr>
            <w:r>
              <w:t>ООО "Центр профилактических осмотров "Бодрость",</w:t>
            </w:r>
          </w:p>
          <w:p w:rsidR="009F0910" w:rsidRDefault="009F0910">
            <w:pPr>
              <w:pStyle w:val="ConsPlusNormal"/>
            </w:pPr>
            <w:r>
              <w:t>ООО "Медицинский центр "Бодрость",</w:t>
            </w:r>
          </w:p>
          <w:p w:rsidR="009F0910" w:rsidRDefault="009F0910">
            <w:pPr>
              <w:pStyle w:val="ConsPlusNormal"/>
            </w:pPr>
            <w:r>
              <w:t>ООО "Клиника "Бодрость",</w:t>
            </w:r>
          </w:p>
          <w:p w:rsidR="009F0910" w:rsidRDefault="009F0910">
            <w:pPr>
              <w:pStyle w:val="ConsPlusNormal"/>
            </w:pPr>
            <w:r>
              <w:t>ООО "Поликлиника "Бодрость",</w:t>
            </w:r>
          </w:p>
          <w:p w:rsidR="009F0910" w:rsidRDefault="009F0910">
            <w:pPr>
              <w:pStyle w:val="ConsPlusNormal"/>
            </w:pPr>
            <w:r>
              <w:t>ООО "ГЕНОМ-ВОЛОГДА",</w:t>
            </w:r>
          </w:p>
          <w:p w:rsidR="009F0910" w:rsidRDefault="009F0910">
            <w:pPr>
              <w:pStyle w:val="ConsPlusNormal"/>
            </w:pPr>
            <w:r>
              <w:t>ООО "Ситилаб-Вологда"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Возрождения, д. 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"Центр профилактических осмотров "Бодрость"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Михаила Поповича, д. 4а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"Авиценна",</w:t>
            </w:r>
          </w:p>
          <w:p w:rsidR="009F0910" w:rsidRDefault="009F0910">
            <w:pPr>
              <w:pStyle w:val="ConsPlusNormal"/>
            </w:pPr>
            <w:r>
              <w:t>ООО "Клиника "Авиценна",</w:t>
            </w:r>
          </w:p>
          <w:p w:rsidR="009F0910" w:rsidRDefault="009F0910">
            <w:pPr>
              <w:pStyle w:val="ConsPlusNormal"/>
            </w:pPr>
            <w:r>
              <w:t>ООО "Алконот"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пер. Технический, д. 48б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"Авиценна"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Можайского, д. 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444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"Вологодская апитерапия"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Петина, д. 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"Эль-Мед",</w:t>
            </w:r>
          </w:p>
          <w:p w:rsidR="009F0910" w:rsidRDefault="009F0910">
            <w:pPr>
              <w:pStyle w:val="ConsPlusNormal"/>
            </w:pPr>
            <w:r>
              <w:t>ООО "Лаб-Мед"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Чернышевского, д. 64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СОК "ЖЕМЧУЖИНА"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Челюскинцев, д. 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"ПРОФМЕД"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Победы, д. 33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"ЛПУ N 1"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Окружное, д. 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"ЗдравОст",</w:t>
            </w:r>
          </w:p>
          <w:p w:rsidR="009F0910" w:rsidRDefault="009F0910">
            <w:pPr>
              <w:pStyle w:val="ConsPlusNormal"/>
            </w:pPr>
            <w:r>
              <w:t>ИП Мясков Сергей Алфеевич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пер. Огородный, д. 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"Сияние г. Вологда"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95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"Сияние г. Вологда"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Герцена, д. 81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"Сияние г. Вологда"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Кирова, д. 64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"Центр лазерной медицины "РеВиталь"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Галкинская, д. 63а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"Мастер Дентал"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Предтеченская, д. 65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МЦ "ПЕРИНАТАЛЬНЫЕ ТЕХНОЛОГИИ"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Горького, д. 51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"Арника-М",</w:t>
            </w:r>
          </w:p>
          <w:p w:rsidR="009F0910" w:rsidRDefault="009F0910">
            <w:pPr>
              <w:pStyle w:val="ConsPlusNormal"/>
            </w:pPr>
            <w:r>
              <w:t>ИП Бритвина Вероника Альбертовна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Благовещенская, д. 21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"Гелиос",</w:t>
            </w:r>
          </w:p>
          <w:p w:rsidR="009F0910" w:rsidRDefault="009F0910">
            <w:pPr>
              <w:pStyle w:val="ConsPlusNormal"/>
            </w:pPr>
            <w:r>
              <w:t>ООО "ЭЛУНА"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Челюскинцев, д. 62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"Вакцинальный центр "Здоровая семья"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Галкинская, д. 81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"Эль-Мед плюс"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Зосимовская, д. 68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"МРТ-Диагностика"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Мальцева, д. 45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459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"ВРДЦ"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Герцена, д. 42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"Клиника Константа"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Карла Маркса, д. 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"Альфа-Мед"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Первомайская, д. 33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"Бальнеоклиника"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Турундаевская, д. 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"Здоровое тело"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Мальцева, д. 52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"Олант",</w:t>
            </w:r>
          </w:p>
          <w:p w:rsidR="009F0910" w:rsidRDefault="009F0910">
            <w:pPr>
              <w:pStyle w:val="ConsPlusNormal"/>
            </w:pPr>
            <w:r>
              <w:t>ИП Вологдин Алексей Борисович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Ярославская, д. 25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"МЛДЦ "ЛЕКАРЬ",</w:t>
            </w:r>
          </w:p>
          <w:p w:rsidR="009F0910" w:rsidRDefault="009F0910">
            <w:pPr>
              <w:pStyle w:val="ConsPlusNormal"/>
            </w:pPr>
            <w:r>
              <w:t>ИП Гусева Ольга Ивановна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Челюскинцев, д. 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"Норд Мед",</w:t>
            </w:r>
          </w:p>
          <w:p w:rsidR="009F0910" w:rsidRDefault="009F0910">
            <w:pPr>
              <w:pStyle w:val="ConsPlusNormal"/>
            </w:pPr>
            <w:r>
              <w:t>ИП Макаров Олег Юрьевич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Октябрьская, д. 21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"Профипроект",</w:t>
            </w:r>
          </w:p>
          <w:p w:rsidR="009F0910" w:rsidRDefault="009F0910">
            <w:pPr>
              <w:pStyle w:val="ConsPlusNormal"/>
            </w:pPr>
            <w:r>
              <w:t>ООО "ЦАК "ФК",</w:t>
            </w:r>
          </w:p>
          <w:p w:rsidR="009F0910" w:rsidRDefault="009F0910">
            <w:pPr>
              <w:pStyle w:val="ConsPlusNormal"/>
            </w:pPr>
            <w:r>
              <w:t>ИП Володин Игорь Сергеевич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Ветошкина, д. 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"Профипроект"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Петина, д. 10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"Аванте"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Архангельская, д. 17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"Аванте"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Чехова, д. 51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"Эстетика"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Новгородская, д. 2а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"Окинава"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Воровского, д. 30а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"Центр лабораторной диагностики "Целди",</w:t>
            </w:r>
          </w:p>
          <w:p w:rsidR="009F0910" w:rsidRDefault="009F0910">
            <w:pPr>
              <w:pStyle w:val="ConsPlusNormal"/>
            </w:pPr>
            <w:r>
              <w:t>ООО "ЦЛД"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Зосимовская, д. 53а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"Частная Медицинская Компания"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Чехова, д. 37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473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"Вологодская неотложка"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Можайского, д. 60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"Фирма Хорос"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Герцена, д. 40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"Доверие"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Ярославская, д. 33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"МЦ "Добрый доктор"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Герцена, д. 61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"Танжерин"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Герцена, д. 16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"Физиомед",</w:t>
            </w:r>
          </w:p>
          <w:p w:rsidR="009F0910" w:rsidRDefault="009F0910">
            <w:pPr>
              <w:pStyle w:val="ConsPlusNormal"/>
            </w:pPr>
            <w:r>
              <w:t>ИП Быкова Светлана Гурьевна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Советский, д. 43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"Вологодский медицинский центр"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Воровского, д. 42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ВЦ "АНЛИТА"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Зосимовская, д. 36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"МИБС-Вологда"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Воровского, д. 65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"ЦЕНТР ЭКО"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Воровского, д. 32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"ИНВИТРО СПб"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36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"АВА-ПЕТЕР"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Предтеченская, д. 65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"ЛабСтори"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Кирова, д. 55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"Красота и Здоровье",</w:t>
            </w:r>
          </w:p>
          <w:p w:rsidR="009F0910" w:rsidRDefault="009F0910">
            <w:pPr>
              <w:pStyle w:val="ConsPlusNormal"/>
            </w:pPr>
            <w:r>
              <w:t>ООО "Бальнеоклиника",</w:t>
            </w:r>
          </w:p>
          <w:p w:rsidR="009F0910" w:rsidRDefault="009F0910">
            <w:pPr>
              <w:pStyle w:val="ConsPlusNormal"/>
            </w:pPr>
            <w:r>
              <w:t>ООО "Медпроект"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Некрасова, д. 39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"Сияние"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Пошехонское, д. 26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"СтомаМед Центр"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Герцена, д. 83а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"СтомаМед Центр"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Козленская, д. 86а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490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"Стоматология"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Мира, д. 22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"Стоматология"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136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"Дентал-СВ",</w:t>
            </w:r>
          </w:p>
          <w:p w:rsidR="009F0910" w:rsidRDefault="009F0910">
            <w:pPr>
              <w:pStyle w:val="ConsPlusNormal"/>
            </w:pPr>
            <w:r>
              <w:t>ИП Слесарчук Светлана Игоревна,</w:t>
            </w:r>
          </w:p>
          <w:p w:rsidR="009F0910" w:rsidRDefault="009F0910">
            <w:pPr>
              <w:pStyle w:val="ConsPlusNormal"/>
            </w:pPr>
            <w:r>
              <w:t>ИП Игнашев Михаил Валерьевич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Чехова, д. 13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"Дентал-СВ",</w:t>
            </w:r>
          </w:p>
          <w:p w:rsidR="009F0910" w:rsidRDefault="009F0910">
            <w:pPr>
              <w:pStyle w:val="ConsPlusNormal"/>
            </w:pPr>
            <w:r>
              <w:t>ИП Слесарчук Светлана Игоревна,</w:t>
            </w:r>
          </w:p>
          <w:p w:rsidR="009F0910" w:rsidRDefault="009F0910">
            <w:pPr>
              <w:pStyle w:val="ConsPlusNormal"/>
            </w:pPr>
            <w:r>
              <w:t>ИП Салихов Али Магомедович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Герцена, д. 27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"Альфа"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Пугачева, д. 26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"Альфа"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Марии Ульяновой, д. 13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"Анна"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Костромская, д. 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"Волшебница"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Северная, д. 34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"Диамант"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Чехова, д. 36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"Доктор"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Ленина, д. 5а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"МЕДИ-АРС"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103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"Ультра-вайт"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пл. Торговая, д. 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"Новадент"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Пошехонское, д. 18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"ЧСП"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Благовещенская, д. 100а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"СТОМА"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мкр. Первый микрорайон ГПЗ-23, д. 33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МУ "Дентали"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Костромская, д. 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"Вектор"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Пошехонское, д. 18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507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"Ной"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Челюскинцев, д. 32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"Ной"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93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"Ной",</w:t>
            </w:r>
          </w:p>
          <w:p w:rsidR="009F0910" w:rsidRDefault="009F0910">
            <w:pPr>
              <w:pStyle w:val="ConsPlusNormal"/>
            </w:pPr>
            <w:r>
              <w:t>ООО "МРТ-Диагностика"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Челюскинцев, д. 49б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"Универсал-Сервис Плюс"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Маршала Конева, д. 16а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"Реал Трейд"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Горького, д. 113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"ОртодентПрайм"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Южакова, д. 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"СтоматологиЯ"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Ильюшина, д. 21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"Светлана"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Челюскинцев, д. 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"Лейла"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пер. Технический, д. 56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"Техно-Дент"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115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"Зуб О'К"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75б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"Дентал Центр",</w:t>
            </w:r>
          </w:p>
          <w:p w:rsidR="009F0910" w:rsidRDefault="009F0910">
            <w:pPr>
              <w:pStyle w:val="ConsPlusNormal"/>
            </w:pPr>
            <w:r>
              <w:t>ООО "Дентал-Мастер"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Воровского, д. 30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"Дента Вита Плюс",</w:t>
            </w:r>
          </w:p>
          <w:p w:rsidR="009F0910" w:rsidRDefault="009F0910">
            <w:pPr>
              <w:pStyle w:val="ConsPlusNormal"/>
            </w:pPr>
            <w:r>
              <w:t>ООО "Роботекс-Вологда"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Сергея Преминина, д. 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"Дента Вита Плюс"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с. Молочное, ул. Ленина, д. 5а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"Частная стоматологическая практика плюс"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Сергея Преминина, д. 12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"Вектор"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Маршала Конева, д. 18а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"Вектор"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Прядильщиков, д. 10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524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"Стоматология "Неболит"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Архангельская, д. 17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"МИРАДЕНТ",</w:t>
            </w:r>
          </w:p>
          <w:p w:rsidR="009F0910" w:rsidRDefault="009F0910">
            <w:pPr>
              <w:pStyle w:val="ConsPlusNormal"/>
            </w:pPr>
            <w:r>
              <w:t>ООО "ЛаИр"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79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"Стоклис"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Костромская, д. 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"БелоДент"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Октябрьская, д. 27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"БелоДент"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Предтеченская, д. 31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"Эталон"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мкр. Первый микрорайон ГПЗ-23, д. 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"Содружество"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Гагарина, д. 2а, корп. 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"Стоматология "ДанСи"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Северная, д. 34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"Стоматология "ДанСи"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Северная, д. 36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"Дентамед"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Карла Маркса, д. 17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"Дентал Офис",</w:t>
            </w:r>
          </w:p>
          <w:p w:rsidR="009F0910" w:rsidRDefault="009F0910">
            <w:pPr>
              <w:pStyle w:val="ConsPlusNormal"/>
            </w:pPr>
            <w:r>
              <w:t>ООО "Амалуна"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Герцена, д. 32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"Дентал классик"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Зосимовская, д. 66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"Профидент"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Ярославская, д. 23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"Зубастик"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Комсомольская, д. 55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"Данте",</w:t>
            </w:r>
          </w:p>
          <w:p w:rsidR="009F0910" w:rsidRDefault="009F0910">
            <w:pPr>
              <w:pStyle w:val="ConsPlusNormal"/>
            </w:pPr>
            <w:r>
              <w:t>ИП Некипелова Татьяна Альбертовна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Благовещенская, д. 23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"МУ "ЦСП"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Зосимовская, д. 19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"Да Винчи"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Челюскинцев, д. 23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541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"АпексДент"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Путейская, д. 14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ДМПЦ "СТОКЛИ"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Галкинская, д. 63а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"Леон"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Галкинская, д. 63а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"Эвидент"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Октябрьская, д. 64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"Эстедент"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Сергея Преминина, д. 12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"Медицина Вологды"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Петрозаводская, д. 16б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"ВОЛдент"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14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"Уайт Компани"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Мира, д. 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"Диана"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Чернышевского, д. 84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"32 плюс"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Новгородская, д. 15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"КУБЕРА"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Маршала Конева, д. 33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"Таталекс"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Окружное, д. 26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"Центр стоматологии"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36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"Дентал-клиник"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Марии Ульяновой, д. 11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"Айсберг-Дент",</w:t>
            </w:r>
          </w:p>
          <w:p w:rsidR="009F0910" w:rsidRDefault="009F0910">
            <w:pPr>
              <w:pStyle w:val="ConsPlusNormal"/>
            </w:pPr>
            <w:r>
              <w:t>ИП Зародов Денис Павлович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Герцена, д. 98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"ГраДент"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Разина, д. 15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"Новамед"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Карла Маркса, д. 80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"Новамед"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136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559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"Дентклиника"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93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"МУСП "НАВИ"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Северная, д. 32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"Медика"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Козленская, д. 33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"Демократ Вологда"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Лермонтова, д. 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"Медэксперт"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Зосимовская, д. 75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"Аванта"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Гагарина, д. 37а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"Семейная стоматология"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Разина, д. 58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"Дента-Нель"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Возрождения, д. 26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"Дента-Нель"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Архангельская, д. 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МЦ "Здоровье"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Благовещенская, д. 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"Денис"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Некрасова, д. 79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"Визус-абсолют"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Марии Ульяновой, д. 13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"Фирма ПиТ плюс",</w:t>
            </w:r>
          </w:p>
          <w:p w:rsidR="009F0910" w:rsidRDefault="009F0910">
            <w:pPr>
              <w:pStyle w:val="ConsPlusNormal"/>
            </w:pPr>
            <w:r>
              <w:t>ООО "Взгляд",</w:t>
            </w:r>
          </w:p>
          <w:p w:rsidR="009F0910" w:rsidRDefault="009F0910">
            <w:pPr>
              <w:pStyle w:val="ConsPlusNormal"/>
            </w:pPr>
            <w:r>
              <w:t>ИП Володин Игорь Сергеевич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Зосимовская, д. 40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"Трейд Оптика"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Горького, д. 51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"Фирма "Квант-ВФ"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Кирова, д. 36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"Фирма "Квант-ВФ"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Герцена, д. 14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"Контоптика-центр"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Зосимовская, д. 70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МЦ "Новые перинатальные технологии"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Мира, д. 90а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577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"Сияние"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Зосимовская, д. 69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"Сияние"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Северная, д. 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"Сияние"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Предтеченская, д. 54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"Офтальмологический центр"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Благовещенская, д. 66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"Ключ"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Мира, д. 82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"Салон красоты "ЛЯНЭЖ",</w:t>
            </w:r>
          </w:p>
          <w:p w:rsidR="009F0910" w:rsidRDefault="009F0910">
            <w:pPr>
              <w:pStyle w:val="ConsPlusNormal"/>
            </w:pPr>
            <w:r>
              <w:t>ИП Мельникова Наталья Борисовна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Чехова, д. 13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"ЦЭМИД"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Южакова, д. 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"Венеция"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Гагарина, д. 41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"Соланж"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Октябрьская, д. 19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"Матисс"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105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"ДИВА"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Благовещенская, д. 71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"Тонус"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32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"ЦМК"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наб. Пречистенская, д. 72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"Розмарин"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Мальцева, д. 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"Центр терапевтической косметологии"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150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"Тай-Спа Вологда"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Засодимского, д. 18а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"Гидроника"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наб. Пречистенская, д. 14а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"ДОКА"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Костромская, д. 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595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"Ветер перемен"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Октябрьская, д. 38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"ЧЦК Совершенство"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93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ПК "Антей"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Козленская, д. 96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ПК "Антей"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Окружное, д. 13в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"БЕЛЫЙ ЛОТОС"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наб. 6 Армии, д. 59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"Евродент"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Победы, д. 57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"Аполлония"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мкр. Тепличный, д. 18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"Центр современной медицины"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Сергея Преминина, д. 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"Эдельвейс"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Советский, д. 125а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"Чистый Дом"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Пошехонское, д. 14а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"Керамик"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Герцена, д. 56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"ПАТП N 1"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Мудрова, д. 31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ОАО "ВЭТ"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97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НП "ППВ"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туп. Ленинградский, д. 10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НП "ППВ"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Гагарина, д. 81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МУП ЖКХ "Вологдагорводоканал"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Советский, д. 128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ОАО "ТГК-2"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Советский, д. 141а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ПАО "МРСК Северо-Запада"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Гиляровского, д. 61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ПАО "МРСК Северо-Запада"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наб. Пречистенская, д. 64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614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АО "ВОЛОГДАОБЛЭНЕРГО"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Горького, д. 99б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"Вологодское ПО "Экран"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Чернышевского, д. 76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ОАО "Совхоз "Заречье"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Чернышевского, д. 118а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ПК "ВМК"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Пошехонское, д. 14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ОАО "СТРОЙИНДУСТРИЯ"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Саммера, д. 49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АО "ВАД"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Чернышевского, д. 133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АО "ВОМЗ"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Мальцева, д. 54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"Славянский хлеб"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пер. 2-й Турундаевский, д. 16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АО "Вологодский мясокомбинат"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Промышленная, д. 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"МИМП"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Преображенского, д. 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ИП Ладнов Сергей Валентинович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40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ИП Агафонова Екатерина Александровна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Козленская, д. 74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"Стоматология",</w:t>
            </w:r>
          </w:p>
          <w:p w:rsidR="009F0910" w:rsidRDefault="009F0910">
            <w:pPr>
              <w:pStyle w:val="ConsPlusNormal"/>
            </w:pPr>
            <w:r>
              <w:t>ООО "Грация",</w:t>
            </w:r>
          </w:p>
          <w:p w:rsidR="009F0910" w:rsidRDefault="009F0910">
            <w:pPr>
              <w:pStyle w:val="ConsPlusNormal"/>
            </w:pPr>
            <w:r>
              <w:t>ООО "Авто-Профи",</w:t>
            </w:r>
          </w:p>
          <w:p w:rsidR="009F0910" w:rsidRDefault="009F0910">
            <w:pPr>
              <w:pStyle w:val="ConsPlusNormal"/>
            </w:pPr>
            <w:r>
              <w:t>ИП Лукинова Галина Александровна,</w:t>
            </w:r>
          </w:p>
          <w:p w:rsidR="009F0910" w:rsidRDefault="009F0910">
            <w:pPr>
              <w:pStyle w:val="ConsPlusNormal"/>
            </w:pPr>
            <w:r>
              <w:t>ИП Быкова Светлана Гурьевна,</w:t>
            </w:r>
          </w:p>
          <w:p w:rsidR="009F0910" w:rsidRDefault="009F0910">
            <w:pPr>
              <w:pStyle w:val="ConsPlusNormal"/>
            </w:pPr>
            <w:r>
              <w:t>ЧДОУ "Детский сад "Траектория развития"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Ветошкина, д. 36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ИП Бортновская Надежда Ивановна,</w:t>
            </w:r>
          </w:p>
          <w:p w:rsidR="009F0910" w:rsidRDefault="009F0910">
            <w:pPr>
              <w:pStyle w:val="ConsPlusNormal"/>
            </w:pPr>
            <w:r>
              <w:t>ИП Бортновский Василий Николаевич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Петина, д. 25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ИП Булочкина Светлана Александровна,</w:t>
            </w:r>
          </w:p>
          <w:p w:rsidR="009F0910" w:rsidRDefault="009F0910">
            <w:pPr>
              <w:pStyle w:val="ConsPlusNormal"/>
            </w:pPr>
            <w:r>
              <w:t>ИП Тарасов Александр Германович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150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629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ИП Виноградов Владимир Николаевич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89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ИП Краснянский Виктор Иванович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Ленинградская, д. 74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ИП Сафиулина Виктория Вячеславовна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Зосимовская, д. 70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ИП Ворошнин Владимир Николаевич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Текстильщиков, д. 21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ИП Куликов Михаил Алексеевич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Первомайская, д. 23а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ИП Пантюхин Олег Альбертович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Костромская, д. 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ИП Афонина Ирина Сергеевна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Новгородская, д. 4а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ИП Шакимова Ирина Александровна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Гоголя, д. 88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ИП Кожина Людмила Михайловна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Челюскинцев, д. 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ИП Басалаева Людмила Михайловна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Чехова, д. 37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ИП Филиповская Лариса Леонидовна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Кирова, д. 38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ИП Витановская Оксана Михайловна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Добролюбова, д. 66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ИП Гомзулина Надежда Николаевна,</w:t>
            </w:r>
          </w:p>
          <w:p w:rsidR="009F0910" w:rsidRDefault="009F0910">
            <w:pPr>
              <w:pStyle w:val="ConsPlusNormal"/>
            </w:pPr>
            <w:r>
              <w:t>ИП Шильниковская Елена Николаевна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Воровского, д. 65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ИП Кириченко Сергей Николаевич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пр-т Советский, д. 36</w:t>
            </w:r>
          </w:p>
        </w:tc>
      </w:tr>
    </w:tbl>
    <w:p w:rsidR="009F0910" w:rsidRDefault="009F0910">
      <w:pPr>
        <w:pStyle w:val="ConsPlusNormal"/>
        <w:sectPr w:rsidR="009F091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F0910" w:rsidRDefault="009F0910">
      <w:pPr>
        <w:pStyle w:val="ConsPlusNormal"/>
      </w:pPr>
    </w:p>
    <w:p w:rsidR="009F0910" w:rsidRDefault="009F0910">
      <w:pPr>
        <w:pStyle w:val="ConsPlusNormal"/>
        <w:ind w:firstLine="540"/>
        <w:jc w:val="both"/>
        <w:outlineLvl w:val="1"/>
      </w:pPr>
      <w:r>
        <w:t>3. Спортивные сооружения, которые являются объектами недвижимости и права на которые зарегистрированы в установленном порядке:</w:t>
      </w:r>
    </w:p>
    <w:p w:rsidR="009F0910" w:rsidRDefault="009F091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5499"/>
        <w:gridCol w:w="4309"/>
      </w:tblGrid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N</w:t>
            </w:r>
          </w:p>
          <w:p w:rsidR="009F0910" w:rsidRDefault="009F0910">
            <w:pPr>
              <w:pStyle w:val="ConsPlusNormal"/>
              <w:jc w:val="center"/>
            </w:pPr>
            <w:r>
              <w:t>объекта в Схеме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Адрес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Дворец спорта "Юбилейный"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Зосимовская, д. 58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Стадион "Динамо"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Пушкинская, д. 43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Бассейн "Динамо"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Предтеченская, д. 57а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Конкурное поле конноспортивного комплекса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Промышленная, д. 1б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Стадион "Витязь",</w:t>
            </w:r>
          </w:p>
          <w:p w:rsidR="009F0910" w:rsidRDefault="009F0910">
            <w:pPr>
              <w:pStyle w:val="ConsPlusNormal"/>
            </w:pPr>
            <w:r>
              <w:t>Физкультурно-оздоровительный комплекс "Витязь"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Гагарина, д. 44а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Физкультурно-спортивный центр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Мальцева, д. 50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Универсальный спортивно-концертный комплекс "Вологда"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Маршала Конева, д. 2в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Стадион "Локомотив"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Молодежная, д. 26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Футбольное поле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Варенцовой, д. 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Физкультурно-оздоровительный комплекс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Предтеченская, д. 8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Спортивно-концертный комплекс "Спектр"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наб. Пречистенская, д. 44а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Спортзал спортивной гимнастики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Александра Клубова, д. 1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Ледовая аренда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Пугачева, д. 44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647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Спортивный комплекс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Космонавта Беляева, д. 15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Спортивный комплекс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мкр. Первый микрорайон ГПЗ-23, д. 7а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Спортивный комплекс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пер. Некрасовский, д. 15а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Спортивный комплекс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наб. Пречистенская, д. 20а</w:t>
            </w:r>
          </w:p>
        </w:tc>
      </w:tr>
    </w:tbl>
    <w:p w:rsidR="009F0910" w:rsidRDefault="009F0910">
      <w:pPr>
        <w:pStyle w:val="ConsPlusNormal"/>
      </w:pPr>
    </w:p>
    <w:p w:rsidR="009F0910" w:rsidRDefault="009F0910">
      <w:pPr>
        <w:pStyle w:val="ConsPlusNormal"/>
        <w:ind w:firstLine="540"/>
        <w:jc w:val="both"/>
        <w:outlineLvl w:val="1"/>
      </w:pPr>
      <w:r>
        <w:t>4. Боевые позиции войск, полигоны, узлы связи, расположения воинских частей, специальные технологические комплексы, здания и сооружения, предназначенные для управления войсками, размещения и хранения военной техники, военного имущества и оборудования, испытания вооружения, а также здания и сооружения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Федерации:</w:t>
      </w:r>
    </w:p>
    <w:p w:rsidR="009F0910" w:rsidRDefault="009F091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5499"/>
        <w:gridCol w:w="4309"/>
      </w:tblGrid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N</w:t>
            </w:r>
          </w:p>
          <w:p w:rsidR="009F0910" w:rsidRDefault="009F0910">
            <w:pPr>
              <w:pStyle w:val="ConsPlusNormal"/>
              <w:jc w:val="center"/>
            </w:pPr>
            <w:r>
              <w:t>объекта в Схеме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Адрес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Военный комиссариат Вологодской области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Челюскинцев, д. 34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Военный комиссариат по городу Вологда и Вологодскому району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Мальцева, д. 39</w:t>
            </w:r>
          </w:p>
        </w:tc>
      </w:tr>
    </w:tbl>
    <w:p w:rsidR="009F0910" w:rsidRDefault="009F0910">
      <w:pPr>
        <w:pStyle w:val="ConsPlusNormal"/>
      </w:pPr>
    </w:p>
    <w:p w:rsidR="009F0910" w:rsidRDefault="009F0910">
      <w:pPr>
        <w:pStyle w:val="ConsPlusNormal"/>
        <w:ind w:firstLine="540"/>
        <w:jc w:val="both"/>
        <w:outlineLvl w:val="1"/>
      </w:pPr>
      <w:r>
        <w:t>5. Вокзалы, аэропорты:</w:t>
      </w:r>
    </w:p>
    <w:p w:rsidR="009F0910" w:rsidRDefault="009F091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5499"/>
        <w:gridCol w:w="4309"/>
      </w:tblGrid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N</w:t>
            </w:r>
          </w:p>
          <w:p w:rsidR="009F0910" w:rsidRDefault="009F0910">
            <w:pPr>
              <w:pStyle w:val="ConsPlusNormal"/>
              <w:jc w:val="center"/>
            </w:pPr>
            <w:r>
              <w:t>объекта в Схеме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Адрес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Железнодорожный вокзал города Вологды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пл. Бабушкина, д. 5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lastRenderedPageBreak/>
              <w:t>652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Автовокзал города Вологды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пл. Бабушкина, д. 10</w:t>
            </w:r>
          </w:p>
        </w:tc>
      </w:tr>
    </w:tbl>
    <w:p w:rsidR="009F0910" w:rsidRDefault="009F0910">
      <w:pPr>
        <w:pStyle w:val="ConsPlusNormal"/>
      </w:pPr>
    </w:p>
    <w:p w:rsidR="009F0910" w:rsidRDefault="009F0910">
      <w:pPr>
        <w:pStyle w:val="ConsPlusNormal"/>
        <w:ind w:firstLine="540"/>
        <w:jc w:val="both"/>
        <w:outlineLvl w:val="1"/>
      </w:pPr>
      <w:r>
        <w:t>6. Места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Федерации:</w:t>
      </w:r>
    </w:p>
    <w:p w:rsidR="009F0910" w:rsidRDefault="009F091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5499"/>
        <w:gridCol w:w="4309"/>
      </w:tblGrid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N</w:t>
            </w:r>
          </w:p>
          <w:p w:rsidR="009F0910" w:rsidRDefault="009F0910">
            <w:pPr>
              <w:pStyle w:val="ConsPlusNormal"/>
              <w:jc w:val="center"/>
            </w:pPr>
            <w:r>
              <w:t>объекта в Схеме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Адрес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3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МУП ЖКХ "Вологдагорводоканал"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ул. Александра Клубова, д. 54</w:t>
            </w:r>
          </w:p>
        </w:tc>
      </w:tr>
      <w:tr w:rsidR="009F0910">
        <w:tc>
          <w:tcPr>
            <w:tcW w:w="1020" w:type="dxa"/>
          </w:tcPr>
          <w:p w:rsidR="009F0910" w:rsidRDefault="009F0910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5499" w:type="dxa"/>
          </w:tcPr>
          <w:p w:rsidR="009F0910" w:rsidRDefault="009F0910">
            <w:pPr>
              <w:pStyle w:val="ConsPlusNormal"/>
            </w:pPr>
            <w:r>
              <w:t>ООО "Управление Севергаз"</w:t>
            </w:r>
          </w:p>
        </w:tc>
        <w:tc>
          <w:tcPr>
            <w:tcW w:w="4309" w:type="dxa"/>
          </w:tcPr>
          <w:p w:rsidR="009F0910" w:rsidRDefault="009F0910">
            <w:pPr>
              <w:pStyle w:val="ConsPlusNormal"/>
              <w:jc w:val="center"/>
            </w:pPr>
            <w:r>
              <w:t>ш. Ленинградское, 6 км, стр. 3</w:t>
            </w:r>
          </w:p>
        </w:tc>
      </w:tr>
    </w:tbl>
    <w:p w:rsidR="009F0910" w:rsidRDefault="009F0910">
      <w:pPr>
        <w:pStyle w:val="ConsPlusNormal"/>
      </w:pPr>
    </w:p>
    <w:p w:rsidR="009F0910" w:rsidRDefault="009F0910">
      <w:pPr>
        <w:pStyle w:val="ConsPlusNormal"/>
      </w:pPr>
    </w:p>
    <w:p w:rsidR="009F0910" w:rsidRDefault="009F09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0C64" w:rsidRDefault="009F0910"/>
    <w:sectPr w:rsidR="00CA0C64" w:rsidSect="00DB0CF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0910"/>
    <w:rsid w:val="00114BC6"/>
    <w:rsid w:val="00941734"/>
    <w:rsid w:val="009F0910"/>
    <w:rsid w:val="00F2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9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F09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F09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F09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F09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F09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F09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F09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7499C6538D191CB05EAA8C3F75115E3FA44DCD0F9FC5CA0ECB076F3429084488AE3701D3BA0563D8D94E0D390D8F38A3DB4A8A36116DA7E9E9E24AdDr0I" TargetMode="External"/><Relationship Id="rId13" Type="http://schemas.openxmlformats.org/officeDocument/2006/relationships/hyperlink" Target="consultantplus://offline/ref=297499C6538D191CB05EB48129194F5A3BAB13C60A9FC699569F01386B790E11C8EE315490FE0866D9D21A5C7853D66AE7904689280D6CA5dFr4I" TargetMode="External"/><Relationship Id="rId18" Type="http://schemas.openxmlformats.org/officeDocument/2006/relationships/hyperlink" Target="consultantplus://offline/ref=297499C6538D191CB05EAA8C3F75115E3FA44DCD0F9FCCCA0ACA076F3429084488AE3701D3BA0563D8D94E0D3A0D8F38A3DB4A8A36116DA7E9E9E24AdDr0I" TargetMode="External"/><Relationship Id="rId26" Type="http://schemas.openxmlformats.org/officeDocument/2006/relationships/hyperlink" Target="consultantplus://offline/ref=297499C6538D191CB05EAA8C3F75115E3FA44DCD0F9BCDCC02CA076F3429084488AE3701D3BA0563D8D94E0E3A0D8F38A3DB4A8A36116DA7E9E9E24AdDr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97499C6538D191CB05EAA8C3F75115E3FA44DCD0F9BCDCC02CA076F3429084488AE3701D3BA0563D8D94E0D3B0D8F38A3DB4A8A36116DA7E9E9E24AdDr0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97499C6538D191CB05EAA8C3F75115E3FA44DCD0F9FCCCA0ACA076F3429084488AE3701D3BA0563D8D94E0D390D8F38A3DB4A8A36116DA7E9E9E24AdDr0I" TargetMode="External"/><Relationship Id="rId12" Type="http://schemas.openxmlformats.org/officeDocument/2006/relationships/hyperlink" Target="consultantplus://offline/ref=297499C6538D191CB05EB48129194F5A3EAB10C70898C699569F01386B790E11C8EE315490FE0C67DAD21A5C7853D66AE7904689280D6CA5dFr4I" TargetMode="External"/><Relationship Id="rId17" Type="http://schemas.openxmlformats.org/officeDocument/2006/relationships/hyperlink" Target="consultantplus://offline/ref=297499C6538D191CB05EAA8C3F75115E3FA44DCD0699CEC70CC05A653C7004468FA16816D4F30962D8D94E0537528A2DB2834489280E6CB9F5EBE0d4rBI" TargetMode="External"/><Relationship Id="rId25" Type="http://schemas.openxmlformats.org/officeDocument/2006/relationships/hyperlink" Target="consultantplus://offline/ref=297499C6538D191CB05EAA8C3F75115E3FA44DCD0F9BCDCC02CA076F3429084488AE3701D3BA0563D8D94E0E380D8F38A3DB4A8A36116DA7E9E9E24AdDr0I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7499C6538D191CB05EAA8C3F75115E3FA44DCD0C9FC4CF0BCF076F3429084488AE3701D3BA0563D8DA48083B0D8F38A3DB4A8A36116DA7E9E9E24AdDr0I" TargetMode="External"/><Relationship Id="rId20" Type="http://schemas.openxmlformats.org/officeDocument/2006/relationships/hyperlink" Target="consultantplus://offline/ref=297499C6538D191CB05EAA8C3F75115E3FA44DCD0F9BCDCC02CA076F3429084488AE3701D3BA0563D8D94E0D3A0D8F38A3DB4A8A36116DA7E9E9E24AdDr0I" TargetMode="External"/><Relationship Id="rId29" Type="http://schemas.openxmlformats.org/officeDocument/2006/relationships/hyperlink" Target="consultantplus://offline/ref=297499C6538D191CB05EAA8C3F75115E3FA44DCD0F9FCCCA0ACA076F3429084488AE3701D3BA0563D8D94E0D350D8F38A3DB4A8A36116DA7E9E9E24AdDr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7499C6538D191CB05EAA8C3F75115E3FA44DCD0798C9CF02C05A653C7004468FA16816D4F30962D8D94E0837528A2DB2834489280E6CB9F5EBE0d4rBI" TargetMode="External"/><Relationship Id="rId11" Type="http://schemas.openxmlformats.org/officeDocument/2006/relationships/hyperlink" Target="consultantplus://offline/ref=297499C6538D191CB05EAA8C3F75115E3FA44DCD0F97C5C60ACE076F3429084488AE3701D3BA0563D8D94E0D390D8F38A3DB4A8A36116DA7E9E9E24AdDr0I" TargetMode="External"/><Relationship Id="rId24" Type="http://schemas.openxmlformats.org/officeDocument/2006/relationships/hyperlink" Target="consultantplus://offline/ref=297499C6538D191CB05EAA8C3F75115E3FA44DCD0F97C5C60ACE076F3429084488AE3701D3BA0563D8D94E0D3A0D8F38A3DB4A8A36116DA7E9E9E24AdDr0I" TargetMode="External"/><Relationship Id="rId32" Type="http://schemas.openxmlformats.org/officeDocument/2006/relationships/hyperlink" Target="consultantplus://offline/ref=297499C6538D191CB05EAA8C3F75115E3FA44DCD0F97C5C60ACE076F3429084488AE3701D3BA0563D8D94E0D340D8F38A3DB4A8A36116DA7E9E9E24AdDr0I" TargetMode="External"/><Relationship Id="rId5" Type="http://schemas.openxmlformats.org/officeDocument/2006/relationships/hyperlink" Target="consultantplus://offline/ref=297499C6538D191CB05EAA8C3F75115E3FA44DCD079FC4CD0CC05A653C7004468FA16816D4F30962D8D94E0837528A2DB2834489280E6CB9F5EBE0d4rBI" TargetMode="External"/><Relationship Id="rId15" Type="http://schemas.openxmlformats.org/officeDocument/2006/relationships/hyperlink" Target="consultantplus://offline/ref=297499C6538D191CB05EAA8C3F75115E3FA44DCD0C9FC4CF0BCF076F3429084488AE3701D3BA0563D8DA4F0E3E0D8F38A3DB4A8A36116DA7E9E9E24AdDr0I" TargetMode="External"/><Relationship Id="rId23" Type="http://schemas.openxmlformats.org/officeDocument/2006/relationships/hyperlink" Target="consultantplus://offline/ref=297499C6538D191CB05EAA8C3F75115E3FA44DCD0699CEC70CC05A653C7004468FA16816D4F30962D8D94F0837528A2DB2834489280E6CB9F5EBE0d4rBI" TargetMode="External"/><Relationship Id="rId28" Type="http://schemas.openxmlformats.org/officeDocument/2006/relationships/hyperlink" Target="consultantplus://offline/ref=297499C6538D191CB05EAA8C3F75115E3FA44DCD0F9FCCCA0ACA076F3429084488AE3701D3BA0563D8D94E0D3B0D8F38A3DB4A8A36116DA7E9E9E24AdDr0I" TargetMode="External"/><Relationship Id="rId10" Type="http://schemas.openxmlformats.org/officeDocument/2006/relationships/hyperlink" Target="consultantplus://offline/ref=297499C6538D191CB05EAA8C3F75115E3FA44DCD0F9BCDCC02CA076F3429084488AE3701D3BA0563D8D94E0D390D8F38A3DB4A8A36116DA7E9E9E24AdDr0I" TargetMode="External"/><Relationship Id="rId19" Type="http://schemas.openxmlformats.org/officeDocument/2006/relationships/hyperlink" Target="consultantplus://offline/ref=297499C6538D191CB05EB48129194F5A3EAB10C70898C699569F01386B790E11C8EE315390F80336899D1B003F06C568E790458934d0rCI" TargetMode="External"/><Relationship Id="rId31" Type="http://schemas.openxmlformats.org/officeDocument/2006/relationships/hyperlink" Target="consultantplus://offline/ref=297499C6538D191CB05EAA8C3F75115E3FA44DCD0F97C5C60ACE076F3429084488AE3701D3BA0563D8D94E0D350D8F38A3DB4A8A36116DA7E9E9E24AdDr0I" TargetMode="External"/><Relationship Id="rId4" Type="http://schemas.openxmlformats.org/officeDocument/2006/relationships/hyperlink" Target="consultantplus://offline/ref=297499C6538D191CB05EAA8C3F75115E3FA44DCD0699CEC70CC05A653C7004468FA16816D4F30962D8D94E0837528A2DB2834489280E6CB9F5EBE0d4rBI" TargetMode="External"/><Relationship Id="rId9" Type="http://schemas.openxmlformats.org/officeDocument/2006/relationships/hyperlink" Target="consultantplus://offline/ref=297499C6538D191CB05EAA8C3F75115E3FA44DCD0F9CCDCF08CD076F3429084488AE3701D3BA0563D8D94E0D390D8F38A3DB4A8A36116DA7E9E9E24AdDr0I" TargetMode="External"/><Relationship Id="rId14" Type="http://schemas.openxmlformats.org/officeDocument/2006/relationships/hyperlink" Target="consultantplus://offline/ref=297499C6538D191CB05EAA8C3F75115E3FA44DCD0C9EC9CB02C2076F3429084488AE3701D3BA0563D8D94E09380D8F38A3DB4A8A36116DA7E9E9E24AdDr0I" TargetMode="External"/><Relationship Id="rId22" Type="http://schemas.openxmlformats.org/officeDocument/2006/relationships/hyperlink" Target="consultantplus://offline/ref=297499C6538D191CB05EAA8C3F75115E3FA44DCD079FC4CD0CC05A653C7004468FA16816D4F30962D8D94E0B37528A2DB2834489280E6CB9F5EBE0d4rBI" TargetMode="External"/><Relationship Id="rId27" Type="http://schemas.openxmlformats.org/officeDocument/2006/relationships/hyperlink" Target="consultantplus://offline/ref=297499C6538D191CB05EAA8C3F75115E3FA44DCD079FC4CD0CC05A653C7004468FA16816D4F30962D8D94F0F37528A2DB2834489280E6CB9F5EBE0d4rBI" TargetMode="External"/><Relationship Id="rId30" Type="http://schemas.openxmlformats.org/officeDocument/2006/relationships/hyperlink" Target="consultantplus://offline/ref=297499C6538D191CB05EAA8C3F75115E3FA44DCD079FC4CD0CC05A653C7004468FA16816D4F30962D8D94F0B37528A2DB2834489280E6CB9F5EBE0d4r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8541</Words>
  <Characters>48684</Characters>
  <Application>Microsoft Office Word</Application>
  <DocSecurity>0</DocSecurity>
  <Lines>405</Lines>
  <Paragraphs>114</Paragraphs>
  <ScaleCrop>false</ScaleCrop>
  <Company/>
  <LinksUpToDate>false</LinksUpToDate>
  <CharactersWithSpaces>57111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KORICHEVA_EI</dc:creator>
  <cp:lastModifiedBy>KORICHEVA_EI</cp:lastModifiedBy>
  <cp:revision>1</cp:revision>
  <dcterms:created xsi:type="dcterms:W3CDTF">2023-10-30T08:43:00Z</dcterms:created>
  <dcterms:modified xsi:type="dcterms:W3CDTF">2023-10-30T08:44:00Z</dcterms:modified>
</cp:coreProperties>
</file>