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237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C307A" w:rsidTr="00A75016">
        <w:tc>
          <w:tcPr>
            <w:tcW w:w="6237" w:type="dxa"/>
          </w:tcPr>
          <w:p w:rsidR="001C307A" w:rsidRPr="001C307A" w:rsidRDefault="001C307A" w:rsidP="001C30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1C307A" w:rsidRPr="001C307A" w:rsidRDefault="001C307A" w:rsidP="001C30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307A">
              <w:rPr>
                <w:rFonts w:ascii="Times New Roman" w:hAnsi="Times New Roman" w:cs="Times New Roman"/>
                <w:bCs/>
                <w:sz w:val="26"/>
                <w:szCs w:val="26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1C3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взаимодействия технического заказчика </w:t>
            </w:r>
          </w:p>
          <w:p w:rsidR="00A75016" w:rsidRDefault="001C307A" w:rsidP="001C30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органами Администрации города Вологды </w:t>
            </w:r>
          </w:p>
          <w:p w:rsidR="001C307A" w:rsidRPr="001C307A" w:rsidRDefault="001C307A" w:rsidP="00A750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муниципальными учреждениями</w:t>
            </w:r>
            <w:r w:rsidRPr="001C3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 создании объектов муниципального имущества </w:t>
            </w:r>
            <w:r w:rsidR="00A750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1C307A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передаче капитальных вложений в целях закреплении имущества для дальнейшего использования</w:t>
            </w:r>
          </w:p>
          <w:p w:rsidR="001C307A" w:rsidRDefault="001C307A" w:rsidP="001C307A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07A" w:rsidRPr="001C307A" w:rsidRDefault="001C307A" w:rsidP="001C307A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</w:tbl>
    <w:p w:rsidR="001C307A" w:rsidRDefault="001C307A" w:rsidP="001C307A">
      <w:pPr>
        <w:pStyle w:val="ConsPlusNormal"/>
        <w:jc w:val="both"/>
      </w:pPr>
    </w:p>
    <w:p w:rsidR="001C307A" w:rsidRDefault="001C307A" w:rsidP="001C307A">
      <w:pPr>
        <w:pStyle w:val="ConsPlusNonformat"/>
        <w:jc w:val="both"/>
      </w:pPr>
      <w:r>
        <w:t xml:space="preserve">___________________________________   </w:t>
      </w:r>
      <w:r w:rsidR="000E17D2">
        <w:t xml:space="preserve">  </w:t>
      </w:r>
      <w:r>
        <w:t>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7D2" w:rsidTr="00A75016">
        <w:tc>
          <w:tcPr>
            <w:tcW w:w="4785" w:type="dxa"/>
          </w:tcPr>
          <w:p w:rsidR="000E17D2" w:rsidRPr="001C307A" w:rsidRDefault="000E17D2" w:rsidP="000E17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организации-сдатчика)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E17D2" w:rsidRPr="001C307A" w:rsidRDefault="000E17D2" w:rsidP="000E17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  <w:p w:rsidR="000E17D2" w:rsidRPr="001C307A" w:rsidRDefault="000E17D2" w:rsidP="000E17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р/сч.</w:t>
            </w:r>
          </w:p>
          <w:p w:rsidR="000E17D2" w:rsidRPr="001C307A" w:rsidRDefault="000E17D2" w:rsidP="000E17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л/сч.</w:t>
            </w:r>
          </w:p>
          <w:p w:rsidR="000E17D2" w:rsidRPr="001C307A" w:rsidRDefault="000E17D2" w:rsidP="000E17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0E17D2" w:rsidRPr="001C307A" w:rsidRDefault="000E17D2" w:rsidP="000E17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  <w:p w:rsidR="000E17D2" w:rsidRDefault="000E17D2" w:rsidP="000E17D2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(8172)</w:t>
            </w:r>
          </w:p>
        </w:tc>
        <w:tc>
          <w:tcPr>
            <w:tcW w:w="4786" w:type="dxa"/>
          </w:tcPr>
          <w:p w:rsidR="000E17D2" w:rsidRDefault="000E17D2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организации-получателя)</w:t>
            </w:r>
          </w:p>
          <w:p w:rsidR="000E17D2" w:rsidRDefault="000E17D2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7A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E17D2" w:rsidRDefault="000E17D2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р/сч.</w:t>
            </w:r>
          </w:p>
          <w:p w:rsidR="000E17D2" w:rsidRDefault="000E17D2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л/сч.</w:t>
            </w:r>
          </w:p>
          <w:p w:rsidR="000E17D2" w:rsidRDefault="000E17D2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0E17D2" w:rsidRDefault="000E17D2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  <w:p w:rsidR="000E17D2" w:rsidRDefault="000E17D2" w:rsidP="001C307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(8172)</w:t>
            </w:r>
          </w:p>
        </w:tc>
      </w:tr>
    </w:tbl>
    <w:p w:rsidR="001C307A" w:rsidRDefault="001C307A" w:rsidP="001C307A">
      <w:pPr>
        <w:pStyle w:val="ConsPlusNonformat"/>
        <w:jc w:val="both"/>
        <w:rPr>
          <w:rFonts w:ascii="Times New Roman" w:hAnsi="Times New Roman" w:cs="Times New Roman"/>
        </w:rPr>
      </w:pPr>
    </w:p>
    <w:p w:rsidR="001C307A" w:rsidRPr="001C307A" w:rsidRDefault="001C307A" w:rsidP="001C307A">
      <w:pPr>
        <w:pStyle w:val="ConsPlusNonformat"/>
        <w:jc w:val="both"/>
        <w:rPr>
          <w:rFonts w:ascii="Times New Roman" w:hAnsi="Times New Roman" w:cs="Times New Roman"/>
        </w:rPr>
      </w:pPr>
    </w:p>
    <w:p w:rsidR="001C307A" w:rsidRPr="00A75016" w:rsidRDefault="001C307A" w:rsidP="001C307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34"/>
      <w:bookmarkEnd w:id="1"/>
      <w:r w:rsidRPr="00A75016">
        <w:rPr>
          <w:rFonts w:ascii="Times New Roman" w:hAnsi="Times New Roman" w:cs="Times New Roman"/>
          <w:sz w:val="26"/>
          <w:szCs w:val="26"/>
        </w:rPr>
        <w:t>АКТ</w:t>
      </w:r>
    </w:p>
    <w:p w:rsidR="001C307A" w:rsidRPr="00A75016" w:rsidRDefault="001C307A" w:rsidP="001C307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5016">
        <w:rPr>
          <w:rFonts w:ascii="Times New Roman" w:hAnsi="Times New Roman" w:cs="Times New Roman"/>
          <w:sz w:val="26"/>
          <w:szCs w:val="26"/>
        </w:rPr>
        <w:t>приема-передачи</w:t>
      </w:r>
    </w:p>
    <w:p w:rsidR="001C307A" w:rsidRPr="00A75016" w:rsidRDefault="001C307A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307A" w:rsidRPr="00A75016" w:rsidRDefault="001C307A" w:rsidP="001C3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75016">
        <w:rPr>
          <w:rFonts w:ascii="Times New Roman" w:hAnsi="Times New Roman" w:cs="Times New Roman"/>
          <w:sz w:val="26"/>
          <w:szCs w:val="26"/>
        </w:rPr>
        <w:t xml:space="preserve">от "__"_________ 20__ г.         </w:t>
      </w:r>
      <w:r w:rsidR="00A7501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750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№ ________</w:t>
      </w:r>
    </w:p>
    <w:p w:rsidR="001C307A" w:rsidRPr="00A75016" w:rsidRDefault="001C307A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307A" w:rsidRPr="00A75016" w:rsidRDefault="001C307A" w:rsidP="00A750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501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C307A" w:rsidRPr="00A75016" w:rsidRDefault="001C307A" w:rsidP="00A750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5016">
        <w:rPr>
          <w:rFonts w:ascii="Times New Roman" w:hAnsi="Times New Roman" w:cs="Times New Roman"/>
          <w:sz w:val="26"/>
          <w:szCs w:val="26"/>
        </w:rPr>
        <w:t>(наименование объекта)</w:t>
      </w:r>
    </w:p>
    <w:p w:rsidR="001C307A" w:rsidRPr="00A75016" w:rsidRDefault="001C307A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307A" w:rsidRPr="00A75016" w:rsidRDefault="001C307A" w:rsidP="00A7501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75016">
        <w:rPr>
          <w:rFonts w:ascii="Times New Roman" w:hAnsi="Times New Roman" w:cs="Times New Roman"/>
          <w:sz w:val="26"/>
          <w:szCs w:val="26"/>
        </w:rPr>
        <w:t>_____</w:t>
      </w:r>
      <w:r w:rsidR="000E17D2" w:rsidRPr="00A75016">
        <w:rPr>
          <w:rFonts w:ascii="Times New Roman" w:hAnsi="Times New Roman" w:cs="Times New Roman"/>
          <w:sz w:val="26"/>
          <w:szCs w:val="26"/>
        </w:rPr>
        <w:t>_</w:t>
      </w:r>
      <w:r w:rsidR="00A75016">
        <w:rPr>
          <w:rFonts w:ascii="Times New Roman" w:hAnsi="Times New Roman" w:cs="Times New Roman"/>
          <w:sz w:val="26"/>
          <w:szCs w:val="26"/>
        </w:rPr>
        <w:t>__________________________</w:t>
      </w:r>
      <w:r w:rsidRPr="00A7501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E17D2" w:rsidRPr="00A75016">
        <w:rPr>
          <w:rFonts w:ascii="Times New Roman" w:hAnsi="Times New Roman" w:cs="Times New Roman"/>
          <w:sz w:val="26"/>
          <w:szCs w:val="26"/>
        </w:rPr>
        <w:t>_________________</w:t>
      </w:r>
      <w:r w:rsidR="00A75016">
        <w:rPr>
          <w:rFonts w:ascii="Times New Roman" w:hAnsi="Times New Roman" w:cs="Times New Roman"/>
          <w:sz w:val="26"/>
          <w:szCs w:val="26"/>
        </w:rPr>
        <w:t>___________</w:t>
      </w:r>
      <w:r w:rsidR="000E17D2" w:rsidRPr="00A75016">
        <w:rPr>
          <w:rFonts w:ascii="Times New Roman" w:hAnsi="Times New Roman" w:cs="Times New Roman"/>
          <w:sz w:val="26"/>
          <w:szCs w:val="26"/>
        </w:rPr>
        <w:t xml:space="preserve"> </w:t>
      </w:r>
      <w:r w:rsidRPr="00A75016">
        <w:rPr>
          <w:rFonts w:ascii="Times New Roman" w:hAnsi="Times New Roman" w:cs="Times New Roman"/>
          <w:sz w:val="26"/>
          <w:szCs w:val="26"/>
        </w:rPr>
        <w:t>(наименование орга</w:t>
      </w:r>
      <w:r w:rsidR="000E17D2" w:rsidRPr="00A75016">
        <w:rPr>
          <w:rFonts w:ascii="Times New Roman" w:hAnsi="Times New Roman" w:cs="Times New Roman"/>
          <w:sz w:val="26"/>
          <w:szCs w:val="26"/>
        </w:rPr>
        <w:t>низации-сдатчика)</w:t>
      </w:r>
      <w:r w:rsidR="00A75016">
        <w:rPr>
          <w:rFonts w:ascii="Times New Roman" w:hAnsi="Times New Roman" w:cs="Times New Roman"/>
          <w:sz w:val="26"/>
          <w:szCs w:val="26"/>
        </w:rPr>
        <w:tab/>
      </w:r>
      <w:r w:rsidR="00A7501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0E17D2" w:rsidRPr="00A75016">
        <w:rPr>
          <w:rFonts w:ascii="Times New Roman" w:hAnsi="Times New Roman" w:cs="Times New Roman"/>
          <w:sz w:val="26"/>
          <w:szCs w:val="26"/>
        </w:rPr>
        <w:t>(наименование документа</w:t>
      </w:r>
      <w:r w:rsidR="00A75016">
        <w:rPr>
          <w:rFonts w:ascii="Times New Roman" w:hAnsi="Times New Roman" w:cs="Times New Roman"/>
          <w:sz w:val="26"/>
          <w:szCs w:val="26"/>
        </w:rPr>
        <w:t>)</w:t>
      </w:r>
    </w:p>
    <w:p w:rsidR="001C307A" w:rsidRPr="00A75016" w:rsidRDefault="00A75016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передает ______________</w:t>
      </w:r>
      <w:r w:rsidR="001C307A" w:rsidRPr="00A75016">
        <w:rPr>
          <w:rFonts w:ascii="Times New Roman" w:hAnsi="Times New Roman" w:cs="Times New Roman"/>
          <w:sz w:val="26"/>
          <w:szCs w:val="26"/>
        </w:rPr>
        <w:t xml:space="preserve"> капитальные вложения в сумме (________________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1C307A" w:rsidRPr="00A75016">
        <w:rPr>
          <w:rFonts w:ascii="Times New Roman" w:hAnsi="Times New Roman" w:cs="Times New Roman"/>
          <w:sz w:val="26"/>
          <w:szCs w:val="26"/>
        </w:rPr>
        <w:t>).</w:t>
      </w:r>
    </w:p>
    <w:p w:rsidR="001C307A" w:rsidRPr="00A75016" w:rsidRDefault="00A75016" w:rsidP="000E17D2">
      <w:pPr>
        <w:pStyle w:val="ConsPlusNonformat"/>
        <w:ind w:left="63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C307A" w:rsidRPr="00A75016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1C307A" w:rsidRPr="00A75016" w:rsidRDefault="001C307A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307A" w:rsidRPr="00A75016" w:rsidRDefault="001C307A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5016">
        <w:rPr>
          <w:rFonts w:ascii="Times New Roman" w:hAnsi="Times New Roman" w:cs="Times New Roman"/>
          <w:sz w:val="26"/>
          <w:szCs w:val="26"/>
        </w:rPr>
        <w:t>Приложение: в ___ экз. на ___ листах.</w:t>
      </w:r>
    </w:p>
    <w:p w:rsidR="001C307A" w:rsidRDefault="001C307A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5016" w:rsidRPr="00A75016" w:rsidRDefault="00A75016" w:rsidP="001C30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4EBD" w:rsidTr="00A75016">
        <w:tc>
          <w:tcPr>
            <w:tcW w:w="4785" w:type="dxa"/>
          </w:tcPr>
          <w:p w:rsidR="00494EBD" w:rsidRPr="00A75016" w:rsidRDefault="00494EBD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Руководитель передающей стороны</w:t>
            </w:r>
          </w:p>
          <w:p w:rsidR="00494EBD" w:rsidRPr="00A75016" w:rsidRDefault="00494EBD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_________  _____________________</w:t>
            </w:r>
          </w:p>
          <w:p w:rsidR="00494EBD" w:rsidRPr="00A75016" w:rsidRDefault="0088348F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4EBD"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</w:t>
            </w: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94EBD"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(расшифровка подписи) </w:t>
            </w:r>
          </w:p>
          <w:p w:rsidR="00494EBD" w:rsidRPr="00A75016" w:rsidRDefault="00494EBD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EBD" w:rsidRPr="00A75016" w:rsidRDefault="00494EBD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_________  _____________________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(расшифровка подписи) </w:t>
            </w:r>
          </w:p>
          <w:p w:rsidR="0088348F" w:rsidRPr="00A75016" w:rsidRDefault="0088348F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88348F" w:rsidRPr="00A75016" w:rsidRDefault="0088348F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8F" w:rsidRPr="00A75016" w:rsidRDefault="0088348F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_________  _____________________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</w:t>
            </w:r>
            <w:r w:rsidR="00A75016" w:rsidRPr="00A75016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  <w:p w:rsidR="00A75016" w:rsidRPr="00A75016" w:rsidRDefault="00A75016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"__"__________ 20___ г.</w:t>
            </w:r>
          </w:p>
        </w:tc>
        <w:tc>
          <w:tcPr>
            <w:tcW w:w="4786" w:type="dxa"/>
          </w:tcPr>
          <w:p w:rsidR="00494EBD" w:rsidRPr="00A75016" w:rsidRDefault="00494EBD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Руководитель принимающей стороны</w:t>
            </w:r>
          </w:p>
          <w:p w:rsidR="00494EBD" w:rsidRPr="00A75016" w:rsidRDefault="00494EBD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_________  _____________________</w:t>
            </w:r>
          </w:p>
          <w:p w:rsidR="00494EBD" w:rsidRPr="00A75016" w:rsidRDefault="0088348F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4EBD"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</w:t>
            </w: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94EBD" w:rsidRPr="00A75016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  <w:p w:rsidR="00494EBD" w:rsidRPr="00A75016" w:rsidRDefault="00494EBD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EBD" w:rsidRPr="00A75016" w:rsidRDefault="00494EBD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_________  _____________________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 (расшифровка подписи) </w:t>
            </w:r>
          </w:p>
          <w:p w:rsidR="0088348F" w:rsidRPr="00A75016" w:rsidRDefault="0088348F" w:rsidP="00494E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88348F" w:rsidRPr="00A75016" w:rsidRDefault="0088348F" w:rsidP="0088348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_________  _____________________</w:t>
            </w:r>
          </w:p>
          <w:p w:rsidR="0088348F" w:rsidRPr="00A75016" w:rsidRDefault="00A75016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48F"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</w:t>
            </w: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 xml:space="preserve">    (расшифровка подписи)</w:t>
            </w:r>
          </w:p>
          <w:p w:rsidR="00A75016" w:rsidRPr="00A75016" w:rsidRDefault="00A75016" w:rsidP="001C307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016">
              <w:rPr>
                <w:rFonts w:ascii="Times New Roman" w:hAnsi="Times New Roman" w:cs="Times New Roman"/>
                <w:sz w:val="26"/>
                <w:szCs w:val="26"/>
              </w:rPr>
              <w:t>"__"__________ 20___ г.</w:t>
            </w:r>
          </w:p>
        </w:tc>
      </w:tr>
    </w:tbl>
    <w:p w:rsidR="001C307A" w:rsidRDefault="001C307A" w:rsidP="00A75016"/>
    <w:sectPr w:rsidR="001C307A" w:rsidSect="00A750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7A"/>
    <w:rsid w:val="000260B4"/>
    <w:rsid w:val="000E17D2"/>
    <w:rsid w:val="001C307A"/>
    <w:rsid w:val="001D21FA"/>
    <w:rsid w:val="00494EBD"/>
    <w:rsid w:val="006A0225"/>
    <w:rsid w:val="0088348F"/>
    <w:rsid w:val="00A54F13"/>
    <w:rsid w:val="00A75016"/>
    <w:rsid w:val="00EE1D9A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3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3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Юлия Александровна</dc:creator>
  <cp:lastModifiedBy>Цацуро Юлия Сергеевна</cp:lastModifiedBy>
  <cp:revision>2</cp:revision>
  <dcterms:created xsi:type="dcterms:W3CDTF">2025-06-23T05:38:00Z</dcterms:created>
  <dcterms:modified xsi:type="dcterms:W3CDTF">2025-06-23T05:38:00Z</dcterms:modified>
</cp:coreProperties>
</file>