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983DDC" w:rsidRPr="00B52B2F" w:rsidTr="000E1EC2">
        <w:trPr>
          <w:trHeight w:val="1690"/>
        </w:trPr>
        <w:tc>
          <w:tcPr>
            <w:tcW w:w="6238" w:type="dxa"/>
            <w:shd w:val="clear" w:color="auto" w:fill="auto"/>
          </w:tcPr>
          <w:p w:rsidR="00983DDC" w:rsidRPr="0010601C" w:rsidRDefault="00983DDC" w:rsidP="000E1EC2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983DDC" w:rsidRP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D001F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983DDC" w:rsidRP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983DDC" w:rsidRP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72895">
              <w:rPr>
                <w:rFonts w:ascii="Times New Roman" w:hAnsi="Times New Roman" w:cs="Times New Roman"/>
                <w:sz w:val="26"/>
                <w:szCs w:val="26"/>
              </w:rPr>
              <w:t>18.06.2025 № 790</w:t>
            </w:r>
          </w:p>
          <w:p w:rsidR="00983DDC" w:rsidRPr="00B52B2F" w:rsidRDefault="00983DDC" w:rsidP="00983DDC">
            <w:pPr>
              <w:pStyle w:val="1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983DDC" w:rsidRDefault="00983DDC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82695" w:rsidRPr="00F82695" w:rsidTr="000E1EC2">
        <w:tc>
          <w:tcPr>
            <w:tcW w:w="9560" w:type="dxa"/>
          </w:tcPr>
          <w:p w:rsidR="008B53D2" w:rsidRDefault="008B53D2" w:rsidP="000E1EC2">
            <w:pPr>
              <w:pStyle w:val="ConsPlusNormal"/>
              <w:jc w:val="center"/>
            </w:pPr>
            <w:r w:rsidRPr="00F82695">
              <w:t>ЗАДАНИЕ</w:t>
            </w:r>
          </w:p>
          <w:p w:rsidR="00E03EFD" w:rsidRPr="00F82695" w:rsidRDefault="00E03EFD" w:rsidP="000E1EC2">
            <w:pPr>
              <w:pStyle w:val="ConsPlusNormal"/>
              <w:jc w:val="center"/>
            </w:pPr>
          </w:p>
          <w:p w:rsidR="008B53D2" w:rsidRPr="00D001FE" w:rsidRDefault="008B53D2" w:rsidP="000E1EC2">
            <w:pPr>
              <w:pStyle w:val="ConsPlusNormal"/>
              <w:tabs>
                <w:tab w:val="left" w:pos="636"/>
              </w:tabs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 xml:space="preserve">на разработку </w:t>
            </w:r>
            <w:r w:rsidR="000E1EC2">
              <w:rPr>
                <w:sz w:val="26"/>
                <w:szCs w:val="26"/>
              </w:rPr>
              <w:t xml:space="preserve">документации </w:t>
            </w:r>
            <w:r w:rsidR="00DF7C8E" w:rsidRPr="00DF7C8E">
              <w:rPr>
                <w:sz w:val="26"/>
                <w:szCs w:val="26"/>
              </w:rPr>
              <w:t xml:space="preserve">по планировке территории, </w:t>
            </w:r>
            <w:r w:rsidR="00B521E6" w:rsidRPr="00B521E6">
              <w:rPr>
                <w:sz w:val="26"/>
                <w:szCs w:val="26"/>
              </w:rPr>
              <w:t>предусматривающей размещение линейного объекта железнодорожного пути вблизи улицы Элеваторной в городе Вологде</w:t>
            </w:r>
          </w:p>
        </w:tc>
      </w:tr>
    </w:tbl>
    <w:p w:rsidR="008B53D2" w:rsidRPr="00F82695" w:rsidRDefault="008B53D2" w:rsidP="008B53D2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621"/>
        <w:gridCol w:w="5387"/>
      </w:tblGrid>
      <w:tr w:rsidR="00F82695" w:rsidRPr="00F82695" w:rsidTr="00494818">
        <w:tc>
          <w:tcPr>
            <w:tcW w:w="4173" w:type="dxa"/>
            <w:gridSpan w:val="2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387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Содержание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1.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5387" w:type="dxa"/>
          </w:tcPr>
          <w:p w:rsidR="00443119" w:rsidRPr="00D001FE" w:rsidRDefault="001F1B4A" w:rsidP="00192CA7">
            <w:pPr>
              <w:pStyle w:val="ConsPlusNormal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планировки территории, </w:t>
            </w:r>
            <w:r w:rsidRPr="001F1B4A">
              <w:rPr>
                <w:sz w:val="26"/>
                <w:szCs w:val="26"/>
              </w:rPr>
              <w:t>проект межевания территории в составе проекта планировки территории</w:t>
            </w:r>
          </w:p>
        </w:tc>
      </w:tr>
      <w:tr w:rsidR="00F82695" w:rsidRPr="00F82695" w:rsidTr="00494818">
        <w:trPr>
          <w:trHeight w:val="1728"/>
        </w:trPr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2.</w:t>
            </w:r>
          </w:p>
        </w:tc>
        <w:tc>
          <w:tcPr>
            <w:tcW w:w="3621" w:type="dxa"/>
          </w:tcPr>
          <w:p w:rsidR="008B53D2" w:rsidRPr="000E1EC2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0E1EC2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5387" w:type="dxa"/>
          </w:tcPr>
          <w:p w:rsidR="00DF7C8E" w:rsidRDefault="00DF7C8E" w:rsidP="00FA7B84">
            <w:pPr>
              <w:pStyle w:val="TableParagraph"/>
              <w:kinsoku w:val="0"/>
              <w:overflowPunct w:val="0"/>
              <w:ind w:left="80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>Общество с ограниченной ответственностью «В</w:t>
            </w:r>
            <w:r w:rsidR="005E3F1C">
              <w:rPr>
                <w:sz w:val="26"/>
                <w:szCs w:val="26"/>
              </w:rPr>
              <w:t>ологда</w:t>
            </w:r>
            <w:r w:rsidRPr="00DF7C8E">
              <w:rPr>
                <w:sz w:val="26"/>
                <w:szCs w:val="26"/>
              </w:rPr>
              <w:t xml:space="preserve"> С</w:t>
            </w:r>
            <w:r w:rsidR="005E3F1C">
              <w:rPr>
                <w:sz w:val="26"/>
                <w:szCs w:val="26"/>
              </w:rPr>
              <w:t>март</w:t>
            </w:r>
            <w:r w:rsidRPr="00DF7C8E">
              <w:rPr>
                <w:sz w:val="26"/>
                <w:szCs w:val="26"/>
              </w:rPr>
              <w:t xml:space="preserve"> Т</w:t>
            </w:r>
            <w:r w:rsidR="005E3F1C">
              <w:rPr>
                <w:sz w:val="26"/>
                <w:szCs w:val="26"/>
              </w:rPr>
              <w:t>ерминал</w:t>
            </w:r>
            <w:r w:rsidRPr="00DF7C8E">
              <w:rPr>
                <w:sz w:val="26"/>
                <w:szCs w:val="26"/>
              </w:rPr>
              <w:t>»</w:t>
            </w:r>
          </w:p>
          <w:p w:rsidR="00DF7C8E" w:rsidRPr="00DF7C8E" w:rsidRDefault="00DF7C8E" w:rsidP="00FA7B84">
            <w:pPr>
              <w:pStyle w:val="TableParagraph"/>
              <w:kinsoku w:val="0"/>
              <w:overflowPunct w:val="0"/>
              <w:ind w:left="80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>ИНН 3500006983</w:t>
            </w:r>
            <w:r>
              <w:rPr>
                <w:sz w:val="26"/>
                <w:szCs w:val="26"/>
              </w:rPr>
              <w:t>;</w:t>
            </w:r>
          </w:p>
          <w:p w:rsidR="00DF7C8E" w:rsidRPr="00DF7C8E" w:rsidRDefault="00DF7C8E" w:rsidP="00FA7B84">
            <w:pPr>
              <w:pStyle w:val="TableParagraph"/>
              <w:kinsoku w:val="0"/>
              <w:overflowPunct w:val="0"/>
              <w:ind w:left="80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>ОГРН: 1243500005418</w:t>
            </w:r>
            <w:r>
              <w:rPr>
                <w:sz w:val="26"/>
                <w:szCs w:val="26"/>
              </w:rPr>
              <w:t>;</w:t>
            </w:r>
          </w:p>
          <w:p w:rsidR="00DF7C8E" w:rsidRPr="00DF7C8E" w:rsidRDefault="00DF7C8E" w:rsidP="00FA7B84">
            <w:pPr>
              <w:pStyle w:val="TableParagraph"/>
              <w:kinsoku w:val="0"/>
              <w:overflowPunct w:val="0"/>
              <w:ind w:left="80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 xml:space="preserve">160012, Вологодская обл., г. Вологда, </w:t>
            </w:r>
            <w:r w:rsidR="001F1B4A">
              <w:rPr>
                <w:sz w:val="26"/>
                <w:szCs w:val="26"/>
              </w:rPr>
              <w:br/>
            </w:r>
            <w:r w:rsidRPr="00DF7C8E">
              <w:rPr>
                <w:sz w:val="26"/>
                <w:szCs w:val="26"/>
              </w:rPr>
              <w:t>ул. Турундаевская, 37, оф 1</w:t>
            </w:r>
          </w:p>
          <w:p w:rsidR="00DF7C8E" w:rsidRPr="00DF7C8E" w:rsidRDefault="00DF7C8E" w:rsidP="00DF7C8E">
            <w:pPr>
              <w:pStyle w:val="TableParagraph"/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>sales@smart-vologda.ru</w:t>
            </w:r>
          </w:p>
          <w:p w:rsidR="00456018" w:rsidRPr="000E1EC2" w:rsidRDefault="00DF7C8E" w:rsidP="00DF7C8E">
            <w:pPr>
              <w:pStyle w:val="TableParagraph"/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>acc@smart-vologda.ru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3.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387" w:type="dxa"/>
          </w:tcPr>
          <w:p w:rsidR="008B53D2" w:rsidRPr="00D001FE" w:rsidRDefault="00DF7C8E" w:rsidP="00192CA7">
            <w:pPr>
              <w:pStyle w:val="ConsPlusNormal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>За счет собственных средств инициатора.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4.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387" w:type="dxa"/>
          </w:tcPr>
          <w:p w:rsidR="00190577" w:rsidRPr="000879DA" w:rsidRDefault="00190577" w:rsidP="00DF7C8E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0879DA">
              <w:rPr>
                <w:sz w:val="26"/>
                <w:szCs w:val="26"/>
              </w:rPr>
              <w:t xml:space="preserve">Вид объекта: </w:t>
            </w:r>
            <w:r w:rsidR="004E3DC1">
              <w:rPr>
                <w:sz w:val="26"/>
                <w:szCs w:val="26"/>
              </w:rPr>
              <w:t>ж</w:t>
            </w:r>
            <w:r w:rsidR="00DF7C8E" w:rsidRPr="000879DA">
              <w:rPr>
                <w:sz w:val="26"/>
                <w:szCs w:val="26"/>
              </w:rPr>
              <w:t xml:space="preserve">елезнодорожный путь; </w:t>
            </w:r>
          </w:p>
          <w:p w:rsidR="00192CA7" w:rsidRPr="000879DA" w:rsidRDefault="00190577" w:rsidP="000879DA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0879DA">
              <w:rPr>
                <w:sz w:val="26"/>
                <w:szCs w:val="26"/>
              </w:rPr>
              <w:t xml:space="preserve">Местоположение: Российская Федерация, Вологодская область, </w:t>
            </w:r>
            <w:r w:rsidR="000879DA" w:rsidRPr="000879DA">
              <w:rPr>
                <w:sz w:val="26"/>
                <w:szCs w:val="26"/>
              </w:rPr>
              <w:t xml:space="preserve">город Вологда, </w:t>
            </w:r>
            <w:r w:rsidR="004E3DC1">
              <w:rPr>
                <w:sz w:val="26"/>
                <w:szCs w:val="26"/>
              </w:rPr>
              <w:br/>
            </w:r>
            <w:r w:rsidR="000879DA" w:rsidRPr="000879DA">
              <w:rPr>
                <w:sz w:val="26"/>
                <w:szCs w:val="26"/>
              </w:rPr>
              <w:t>ул. Элеваторная</w:t>
            </w:r>
            <w:r w:rsidRPr="000879DA">
              <w:rPr>
                <w:sz w:val="26"/>
                <w:szCs w:val="26"/>
              </w:rPr>
              <w:t xml:space="preserve">, </w:t>
            </w:r>
          </w:p>
          <w:p w:rsidR="008B53D2" w:rsidRPr="0062177F" w:rsidRDefault="000879DA" w:rsidP="0062177F">
            <w:pPr>
              <w:pStyle w:val="ConsPlusNormal"/>
              <w:spacing w:line="276" w:lineRule="auto"/>
              <w:ind w:left="8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Протяженность железнодорожного пути -</w:t>
            </w:r>
            <w:r>
              <w:rPr>
                <w:sz w:val="26"/>
                <w:szCs w:val="26"/>
              </w:rPr>
              <w:br/>
            </w:r>
            <w:r w:rsidR="00DF7C8E" w:rsidRPr="000879DA">
              <w:rPr>
                <w:sz w:val="26"/>
                <w:szCs w:val="26"/>
              </w:rPr>
              <w:t>3348 м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5.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 xml:space="preserve">Поселения, муниципальные округа, городские округа, муниципальные районы, </w:t>
            </w:r>
            <w:r w:rsidRPr="00983DDC">
              <w:rPr>
                <w:sz w:val="26"/>
                <w:szCs w:val="26"/>
              </w:rPr>
              <w:lastRenderedPageBreak/>
              <w:t>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387" w:type="dxa"/>
          </w:tcPr>
          <w:p w:rsidR="008B53D2" w:rsidRPr="00D001FE" w:rsidRDefault="00E116A6" w:rsidP="00494818">
            <w:pPr>
              <w:pStyle w:val="TableParagraph"/>
              <w:kinsoku w:val="0"/>
              <w:overflowPunct w:val="0"/>
              <w:spacing w:line="276" w:lineRule="auto"/>
              <w:ind w:left="80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lastRenderedPageBreak/>
              <w:t>Г</w:t>
            </w:r>
            <w:r w:rsidR="000E1EC2">
              <w:rPr>
                <w:sz w:val="26"/>
                <w:szCs w:val="26"/>
              </w:rPr>
              <w:t>ородской округ город</w:t>
            </w:r>
            <w:r w:rsidR="008B53D2" w:rsidRPr="00D001FE">
              <w:rPr>
                <w:sz w:val="26"/>
                <w:szCs w:val="26"/>
              </w:rPr>
              <w:t xml:space="preserve"> Вологд</w:t>
            </w:r>
            <w:r w:rsidR="000E1EC2">
              <w:rPr>
                <w:sz w:val="26"/>
                <w:szCs w:val="26"/>
              </w:rPr>
              <w:t>а</w:t>
            </w:r>
            <w:r w:rsidR="00FA7B84">
              <w:rPr>
                <w:sz w:val="26"/>
                <w:szCs w:val="26"/>
              </w:rPr>
              <w:t>.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5387" w:type="dxa"/>
          </w:tcPr>
          <w:p w:rsidR="00DC42AC" w:rsidRPr="00D001FE" w:rsidRDefault="00DC42AC" w:rsidP="004E3DC1">
            <w:pPr>
              <w:pStyle w:val="TableParagraph"/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</w:t>
            </w:r>
            <w:r w:rsidR="00494818">
              <w:rPr>
                <w:sz w:val="26"/>
                <w:szCs w:val="26"/>
              </w:rPr>
              <w:t xml:space="preserve">тав документации </w:t>
            </w:r>
            <w:r w:rsidR="004E3DC1">
              <w:rPr>
                <w:sz w:val="26"/>
                <w:szCs w:val="26"/>
              </w:rPr>
              <w:t>в</w:t>
            </w:r>
            <w:r w:rsidR="00494818">
              <w:rPr>
                <w:sz w:val="26"/>
                <w:szCs w:val="26"/>
              </w:rPr>
              <w:t xml:space="preserve"> соответств</w:t>
            </w:r>
            <w:r w:rsidR="004E3DC1">
              <w:rPr>
                <w:sz w:val="26"/>
                <w:szCs w:val="26"/>
              </w:rPr>
              <w:t>ии</w:t>
            </w:r>
            <w:r w:rsidR="00494818">
              <w:rPr>
                <w:sz w:val="26"/>
                <w:szCs w:val="26"/>
              </w:rPr>
              <w:t xml:space="preserve">  </w:t>
            </w:r>
            <w:r w:rsidR="004E3DC1">
              <w:rPr>
                <w:sz w:val="26"/>
                <w:szCs w:val="26"/>
              </w:rPr>
              <w:br/>
              <w:t xml:space="preserve">с </w:t>
            </w:r>
            <w:r w:rsidR="00494818">
              <w:rPr>
                <w:sz w:val="26"/>
                <w:szCs w:val="26"/>
              </w:rPr>
              <w:t>п</w:t>
            </w:r>
            <w:r w:rsidR="00494818" w:rsidRPr="00494818">
              <w:rPr>
                <w:sz w:val="26"/>
                <w:szCs w:val="26"/>
              </w:rPr>
              <w:t>остановлени</w:t>
            </w:r>
            <w:r w:rsidR="004E3DC1">
              <w:rPr>
                <w:sz w:val="26"/>
                <w:szCs w:val="26"/>
              </w:rPr>
              <w:t>ем</w:t>
            </w:r>
            <w:r w:rsidR="00494818" w:rsidRPr="00494818">
              <w:rPr>
                <w:sz w:val="26"/>
                <w:szCs w:val="26"/>
              </w:rPr>
              <w:t xml:space="preserve"> </w:t>
            </w:r>
            <w:r w:rsidR="00192CA7">
              <w:rPr>
                <w:sz w:val="26"/>
                <w:szCs w:val="26"/>
              </w:rPr>
              <w:t>п</w:t>
            </w:r>
            <w:r w:rsidR="00494818" w:rsidRPr="00494818">
              <w:rPr>
                <w:sz w:val="26"/>
                <w:szCs w:val="26"/>
              </w:rPr>
              <w:t>равительства Р</w:t>
            </w:r>
            <w:r w:rsidR="00192CA7">
              <w:rPr>
                <w:sz w:val="26"/>
                <w:szCs w:val="26"/>
              </w:rPr>
              <w:t xml:space="preserve">оссийской </w:t>
            </w:r>
            <w:r w:rsidR="00494818" w:rsidRPr="00494818">
              <w:rPr>
                <w:sz w:val="26"/>
                <w:szCs w:val="26"/>
              </w:rPr>
              <w:t>Ф</w:t>
            </w:r>
            <w:r w:rsidR="00192CA7">
              <w:rPr>
                <w:sz w:val="26"/>
                <w:szCs w:val="26"/>
              </w:rPr>
              <w:t>едерации</w:t>
            </w:r>
            <w:r w:rsidR="00494818" w:rsidRPr="00494818">
              <w:rPr>
                <w:sz w:val="26"/>
                <w:szCs w:val="26"/>
              </w:rPr>
              <w:t xml:space="preserve"> от 12</w:t>
            </w:r>
            <w:r w:rsidR="00494818">
              <w:rPr>
                <w:sz w:val="26"/>
                <w:szCs w:val="26"/>
              </w:rPr>
              <w:t xml:space="preserve"> мая </w:t>
            </w:r>
            <w:r w:rsidR="00494818" w:rsidRPr="00494818">
              <w:rPr>
                <w:sz w:val="26"/>
                <w:szCs w:val="26"/>
              </w:rPr>
              <w:t>2017</w:t>
            </w:r>
            <w:r w:rsidR="00494818">
              <w:rPr>
                <w:sz w:val="26"/>
                <w:szCs w:val="26"/>
              </w:rPr>
              <w:t xml:space="preserve"> года № </w:t>
            </w:r>
            <w:r w:rsidR="00494818" w:rsidRPr="00494818">
              <w:rPr>
                <w:sz w:val="26"/>
                <w:szCs w:val="26"/>
              </w:rPr>
              <w:t xml:space="preserve">564 </w:t>
            </w:r>
            <w:r w:rsidR="00B34B91">
              <w:rPr>
                <w:sz w:val="26"/>
                <w:szCs w:val="26"/>
              </w:rPr>
              <w:br/>
            </w:r>
            <w:r w:rsidR="00494818" w:rsidRPr="00494818">
              <w:rPr>
                <w:sz w:val="26"/>
                <w:szCs w:val="26"/>
              </w:rPr>
              <w:t>«Об утверждении Положения о составе и содержании докумен</w:t>
            </w:r>
            <w:r w:rsidR="00494818">
              <w:rPr>
                <w:sz w:val="26"/>
                <w:szCs w:val="26"/>
              </w:rPr>
              <w:t xml:space="preserve">тации по планировке территории, </w:t>
            </w:r>
            <w:r w:rsidR="00494818" w:rsidRPr="00494818">
              <w:rPr>
                <w:sz w:val="26"/>
                <w:szCs w:val="26"/>
              </w:rPr>
              <w:t>пред</w:t>
            </w:r>
            <w:r w:rsidR="00494818">
              <w:rPr>
                <w:sz w:val="26"/>
                <w:szCs w:val="26"/>
              </w:rPr>
              <w:t xml:space="preserve">усматривающей размещение </w:t>
            </w:r>
            <w:r w:rsidR="00494818" w:rsidRPr="00494818">
              <w:rPr>
                <w:sz w:val="26"/>
                <w:szCs w:val="26"/>
              </w:rPr>
              <w:t>одного или нескольких линейных объектов»</w:t>
            </w:r>
            <w:r w:rsidR="00494818">
              <w:rPr>
                <w:sz w:val="26"/>
                <w:szCs w:val="26"/>
              </w:rPr>
              <w:t>.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7.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387" w:type="dxa"/>
          </w:tcPr>
          <w:p w:rsidR="00DF7C8E" w:rsidRPr="00DF7C8E" w:rsidRDefault="00DF7C8E" w:rsidP="00DF7C8E">
            <w:pPr>
              <w:pStyle w:val="TableParagraph"/>
              <w:kinsoku w:val="0"/>
              <w:overflowPunct w:val="0"/>
              <w:ind w:left="80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>ЕЗП 35:24:0000000:17 (вх.35:24:0203003:125); 35:24:0203003:169; 35:24:0203004:84; 35:24:0203004:115; 35:24:0203004:131; 35:24:0203004:134; 35:24:0203004:176; 35:24:0203004:543; 35:24:0203004:707; 35:24:0203005:2; 35:24:0203005:19; 35:24:0203005:37; 35:24:0203005:41; 35:24:0203005:119; 35:24:0203005:143; 35:24:0203006:145</w:t>
            </w:r>
          </w:p>
          <w:p w:rsidR="00DF7C8E" w:rsidRPr="00DF7C8E" w:rsidRDefault="00DF7C8E" w:rsidP="00DF7C8E">
            <w:pPr>
              <w:pStyle w:val="TableParagraph"/>
              <w:kinsoku w:val="0"/>
              <w:overflowPunct w:val="0"/>
              <w:ind w:left="80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>Ориентировочная площадь территории</w:t>
            </w:r>
            <w:r w:rsidR="004E3DC1">
              <w:rPr>
                <w:sz w:val="26"/>
                <w:szCs w:val="26"/>
              </w:rPr>
              <w:t>-</w:t>
            </w:r>
          </w:p>
          <w:p w:rsidR="008B53D2" w:rsidRPr="00D001FE" w:rsidRDefault="00DF7C8E" w:rsidP="00DF7C8E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>5,04 га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8.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5387" w:type="dxa"/>
          </w:tcPr>
          <w:p w:rsidR="008B53D2" w:rsidRPr="00192CA7" w:rsidRDefault="00F82695" w:rsidP="004E3DC1">
            <w:pPr>
              <w:spacing w:after="0"/>
              <w:ind w:left="7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92CA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зон планируемого размещения </w:t>
            </w:r>
            <w:r w:rsidR="00192CA7" w:rsidRPr="00192CA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линейного объекта, </w:t>
            </w:r>
            <w:r w:rsidR="004E3DC1" w:rsidRPr="009723E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определения местоположения границ образуемых и</w:t>
            </w:r>
            <w:r w:rsidR="004E3DC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изменяемых земельных участков.</w:t>
            </w:r>
            <w:r w:rsidR="004E3DC1" w:rsidRPr="00192CA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F55116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B53D2" w:rsidRPr="00D001FE">
              <w:rPr>
                <w:sz w:val="26"/>
                <w:szCs w:val="26"/>
              </w:rPr>
              <w:t>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Other0"/>
              <w:shd w:val="clear" w:color="auto" w:fill="auto"/>
              <w:spacing w:line="276" w:lineRule="auto"/>
              <w:ind w:left="15" w:right="-57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  <w:lang w:eastAsia="ru-RU" w:bidi="ru-RU"/>
              </w:rPr>
              <w:t>Формы представления документации по планировке территории, оформлению, комплектации</w:t>
            </w:r>
          </w:p>
        </w:tc>
        <w:tc>
          <w:tcPr>
            <w:tcW w:w="5387" w:type="dxa"/>
          </w:tcPr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right="57" w:firstLine="283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 xml:space="preserve"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обеспечения </w:t>
            </w: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 xml:space="preserve">градостроительной деятельности субъектов Российской Федерации. </w:t>
            </w:r>
          </w:p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left="80"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Форматы электронных документов:</w:t>
            </w:r>
          </w:p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left="80"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-текстовые материалы, расчеты, графики - в форматах, совместимых с Microsoft Office (.doc, xls, pdf);</w:t>
            </w:r>
          </w:p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left="80"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-графические материалы (чертежи и схемы) - в формате dwg (AutoCaD) и в форматах pdf.</w:t>
            </w:r>
          </w:p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left="80"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 xml:space="preserve">Слои утверждаемой части документации по планировке территории, а именно: </w:t>
            </w:r>
          </w:p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left="80"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граница проекта планировки, красные ли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нии, отступы от красных линий, </w:t>
            </w: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границы элементов планировочной структуры, зоны планируемого размещения ОКС, границы элементов планировочной структуры и слои проекта межевания террито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рии: граница проекта межевания, </w:t>
            </w: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 xml:space="preserve">земельные участки для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изъятия, </w:t>
            </w: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земельные участки проектные представить в формате mif/mid и в формате «cvs» в системе координат МСК35 зона 2 (в соответствии с заданной структурой слоев)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.</w:t>
            </w:r>
          </w:p>
          <w:p w:rsidR="00C227E5" w:rsidRPr="00D001FE" w:rsidRDefault="00FA7774" w:rsidP="00FA7774">
            <w:pPr>
              <w:pStyle w:val="Other0"/>
              <w:shd w:val="clear" w:color="auto" w:fill="auto"/>
              <w:tabs>
                <w:tab w:val="left" w:pos="235"/>
                <w:tab w:val="left" w:pos="586"/>
              </w:tabs>
              <w:spacing w:line="276" w:lineRule="auto"/>
              <w:ind w:left="80" w:right="57"/>
              <w:jc w:val="both"/>
              <w:rPr>
                <w:sz w:val="26"/>
                <w:szCs w:val="26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Сведения о границах, зонах, территориях, для внесения в реестр границ Единого государственного реестра недвижимости, в том числе XML-схема, (наименование: interact_entry_boundaries_v02)</w:t>
            </w:r>
          </w:p>
        </w:tc>
      </w:tr>
    </w:tbl>
    <w:p w:rsidR="00180D8B" w:rsidRDefault="00180D8B" w:rsidP="00180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DA" w:rsidRDefault="00430ADA"/>
    <w:p w:rsidR="00E116A6" w:rsidRDefault="00E116A6"/>
    <w:p w:rsidR="00D85C04" w:rsidRDefault="00D85C04"/>
    <w:p w:rsidR="00D85C04" w:rsidRDefault="00D85C04"/>
    <w:p w:rsidR="00D85C04" w:rsidRDefault="00D85C04"/>
    <w:p w:rsidR="00D85C04" w:rsidRDefault="00D85C04"/>
    <w:p w:rsidR="00D85C04" w:rsidRDefault="00D85C04"/>
    <w:p w:rsidR="00D85C04" w:rsidRDefault="00D85C04"/>
    <w:p w:rsidR="00D85C04" w:rsidRDefault="00D85C04"/>
    <w:p w:rsidR="00D85C04" w:rsidRDefault="00D85C04"/>
    <w:sectPr w:rsidR="00D85C04" w:rsidSect="001C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DB"/>
    <w:rsid w:val="000879DA"/>
    <w:rsid w:val="000E1EC2"/>
    <w:rsid w:val="00152BAA"/>
    <w:rsid w:val="00180D8B"/>
    <w:rsid w:val="00190577"/>
    <w:rsid w:val="00192CA7"/>
    <w:rsid w:val="001C2E26"/>
    <w:rsid w:val="001F1B4A"/>
    <w:rsid w:val="00253653"/>
    <w:rsid w:val="00272895"/>
    <w:rsid w:val="00430ADA"/>
    <w:rsid w:val="00443119"/>
    <w:rsid w:val="00456018"/>
    <w:rsid w:val="0047398B"/>
    <w:rsid w:val="00494818"/>
    <w:rsid w:val="004E3DC1"/>
    <w:rsid w:val="005E3F1C"/>
    <w:rsid w:val="0062177F"/>
    <w:rsid w:val="00643294"/>
    <w:rsid w:val="006C6FDF"/>
    <w:rsid w:val="007057B4"/>
    <w:rsid w:val="00715FE0"/>
    <w:rsid w:val="007522BB"/>
    <w:rsid w:val="00885E92"/>
    <w:rsid w:val="008B53D2"/>
    <w:rsid w:val="008F5A76"/>
    <w:rsid w:val="009723E5"/>
    <w:rsid w:val="00983DDC"/>
    <w:rsid w:val="00B34B91"/>
    <w:rsid w:val="00B521E6"/>
    <w:rsid w:val="00B62A49"/>
    <w:rsid w:val="00C227E5"/>
    <w:rsid w:val="00C4117B"/>
    <w:rsid w:val="00C46C03"/>
    <w:rsid w:val="00C86808"/>
    <w:rsid w:val="00D001FE"/>
    <w:rsid w:val="00D85C04"/>
    <w:rsid w:val="00DC42AC"/>
    <w:rsid w:val="00DD3E59"/>
    <w:rsid w:val="00DF7C8E"/>
    <w:rsid w:val="00E03EFD"/>
    <w:rsid w:val="00E116A6"/>
    <w:rsid w:val="00EF6015"/>
    <w:rsid w:val="00F55116"/>
    <w:rsid w:val="00F82695"/>
    <w:rsid w:val="00F87836"/>
    <w:rsid w:val="00FA7774"/>
    <w:rsid w:val="00FA7B84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Трофимова Юлия Евгеньевна</cp:lastModifiedBy>
  <cp:revision>2</cp:revision>
  <cp:lastPrinted>2025-05-19T06:24:00Z</cp:lastPrinted>
  <dcterms:created xsi:type="dcterms:W3CDTF">2025-06-18T12:23:00Z</dcterms:created>
  <dcterms:modified xsi:type="dcterms:W3CDTF">2025-06-18T12:23:00Z</dcterms:modified>
</cp:coreProperties>
</file>