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A3" w:rsidRPr="00B24FA3" w:rsidRDefault="00B24FA3" w:rsidP="00B24FA3">
      <w:pPr>
        <w:pStyle w:val="ConsPlusNormal"/>
        <w:jc w:val="right"/>
        <w:rPr>
          <w:sz w:val="26"/>
          <w:szCs w:val="26"/>
        </w:rPr>
      </w:pPr>
      <w:bookmarkStart w:id="0" w:name="_GoBack"/>
      <w:bookmarkEnd w:id="0"/>
      <w:r w:rsidRPr="00B24FA3">
        <w:rPr>
          <w:sz w:val="26"/>
          <w:szCs w:val="26"/>
        </w:rPr>
        <w:t>Приложение № 4</w:t>
      </w:r>
    </w:p>
    <w:p w:rsidR="00B24FA3" w:rsidRPr="00B24FA3" w:rsidRDefault="00024B34" w:rsidP="00B24FA3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постановлению Администрации</w:t>
      </w:r>
    </w:p>
    <w:p w:rsidR="00B24FA3" w:rsidRPr="00B24FA3" w:rsidRDefault="00B24FA3" w:rsidP="00B24FA3">
      <w:pPr>
        <w:pStyle w:val="ConsPlusNormal"/>
        <w:jc w:val="right"/>
        <w:rPr>
          <w:sz w:val="26"/>
          <w:szCs w:val="26"/>
        </w:rPr>
      </w:pPr>
      <w:r w:rsidRPr="00B24FA3">
        <w:rPr>
          <w:sz w:val="26"/>
          <w:szCs w:val="26"/>
        </w:rPr>
        <w:t>города Вологды</w:t>
      </w:r>
    </w:p>
    <w:p w:rsidR="00C1726A" w:rsidRPr="00B24FA3" w:rsidRDefault="00024B34" w:rsidP="00024B34">
      <w:pPr>
        <w:pStyle w:val="ConsPlusNormal"/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t>от 18.06.2025 № 783</w:t>
      </w:r>
    </w:p>
    <w:p w:rsidR="00A41586" w:rsidRPr="00B24FA3" w:rsidRDefault="00B24FA3" w:rsidP="00A41586">
      <w:pPr>
        <w:pStyle w:val="ConsPlusNormal"/>
        <w:jc w:val="right"/>
        <w:outlineLvl w:val="1"/>
        <w:rPr>
          <w:sz w:val="26"/>
          <w:szCs w:val="26"/>
        </w:rPr>
      </w:pPr>
      <w:r w:rsidRPr="00B24FA3">
        <w:rPr>
          <w:sz w:val="26"/>
          <w:szCs w:val="26"/>
        </w:rPr>
        <w:t>«</w:t>
      </w:r>
      <w:r w:rsidR="00790165" w:rsidRPr="00B24FA3">
        <w:rPr>
          <w:sz w:val="26"/>
          <w:szCs w:val="26"/>
        </w:rPr>
        <w:t>Приложение № 4</w:t>
      </w:r>
    </w:p>
    <w:p w:rsidR="00A41586" w:rsidRPr="00B24FA3" w:rsidRDefault="00A41586" w:rsidP="00A41586">
      <w:pPr>
        <w:pStyle w:val="ConsPlusNormal"/>
        <w:jc w:val="right"/>
        <w:rPr>
          <w:sz w:val="26"/>
          <w:szCs w:val="26"/>
        </w:rPr>
      </w:pPr>
      <w:r w:rsidRPr="00B24FA3">
        <w:rPr>
          <w:sz w:val="26"/>
          <w:szCs w:val="26"/>
        </w:rPr>
        <w:t>к Порядку</w:t>
      </w:r>
    </w:p>
    <w:p w:rsidR="00A41586" w:rsidRPr="00B24FA3" w:rsidRDefault="009978F2" w:rsidP="00A41586">
      <w:pPr>
        <w:pStyle w:val="ConsPlusNormal"/>
        <w:jc w:val="right"/>
        <w:rPr>
          <w:sz w:val="26"/>
          <w:szCs w:val="26"/>
        </w:rPr>
      </w:pPr>
      <w:r w:rsidRPr="00B24FA3">
        <w:rPr>
          <w:sz w:val="26"/>
          <w:szCs w:val="26"/>
        </w:rPr>
        <w:t>предоставления</w:t>
      </w:r>
      <w:r w:rsidR="00A41586" w:rsidRPr="00B24FA3">
        <w:rPr>
          <w:sz w:val="26"/>
          <w:szCs w:val="26"/>
        </w:rPr>
        <w:t xml:space="preserve"> мер социальной</w:t>
      </w:r>
    </w:p>
    <w:p w:rsidR="00A41586" w:rsidRPr="00B24FA3" w:rsidRDefault="00C412DE" w:rsidP="009978F2">
      <w:pPr>
        <w:pStyle w:val="ConsPlusNormal"/>
        <w:jc w:val="right"/>
        <w:rPr>
          <w:sz w:val="26"/>
          <w:szCs w:val="26"/>
        </w:rPr>
      </w:pPr>
      <w:r w:rsidRPr="00B24FA3">
        <w:rPr>
          <w:sz w:val="26"/>
          <w:szCs w:val="26"/>
        </w:rPr>
        <w:t>семьям в связи с рождением одновременно</w:t>
      </w:r>
    </w:p>
    <w:p w:rsidR="00A41586" w:rsidRPr="00B24FA3" w:rsidRDefault="00C412DE" w:rsidP="00A41586">
      <w:pPr>
        <w:pStyle w:val="ConsPlusNormal"/>
        <w:jc w:val="right"/>
        <w:rPr>
          <w:sz w:val="26"/>
          <w:szCs w:val="26"/>
        </w:rPr>
      </w:pPr>
      <w:r w:rsidRPr="00B24FA3">
        <w:rPr>
          <w:sz w:val="26"/>
          <w:szCs w:val="26"/>
        </w:rPr>
        <w:t>трех и более детей</w:t>
      </w:r>
    </w:p>
    <w:p w:rsidR="00A41586" w:rsidRPr="00B24FA3" w:rsidRDefault="00A41586" w:rsidP="00C412DE">
      <w:pPr>
        <w:pStyle w:val="ConsPlusNormal"/>
        <w:jc w:val="right"/>
        <w:rPr>
          <w:sz w:val="26"/>
          <w:szCs w:val="26"/>
        </w:rPr>
      </w:pPr>
      <w:r w:rsidRPr="00B24FA3">
        <w:rPr>
          <w:sz w:val="26"/>
          <w:szCs w:val="26"/>
        </w:rPr>
        <w:t xml:space="preserve">                                                                                        </w:t>
      </w:r>
    </w:p>
    <w:p w:rsidR="00EA1245" w:rsidRPr="00EA1245" w:rsidRDefault="00EA1245" w:rsidP="005A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5A037C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EA1245" w:rsidRPr="00EA1245" w:rsidRDefault="00EA1245" w:rsidP="00EA1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245" w:rsidRPr="00E72896" w:rsidRDefault="00EA1245" w:rsidP="00EA1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A1245" w:rsidRPr="00E72896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2896">
        <w:rPr>
          <w:rFonts w:ascii="Times New Roman" w:eastAsia="Times New Roman" w:hAnsi="Times New Roman" w:cs="Times New Roman"/>
          <w:sz w:val="26"/>
          <w:szCs w:val="26"/>
        </w:rPr>
        <w:t xml:space="preserve">РЕЕСТР </w:t>
      </w:r>
    </w:p>
    <w:p w:rsidR="00EA1245" w:rsidRPr="00E72896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2896">
        <w:rPr>
          <w:rFonts w:ascii="Times New Roman" w:eastAsia="Times New Roman" w:hAnsi="Times New Roman" w:cs="Times New Roman"/>
          <w:sz w:val="26"/>
          <w:szCs w:val="26"/>
        </w:rPr>
        <w:t xml:space="preserve">получателей единовременной денежной выплаты </w:t>
      </w:r>
    </w:p>
    <w:p w:rsidR="00EA1245" w:rsidRPr="00E72896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2896">
        <w:rPr>
          <w:rFonts w:ascii="Times New Roman" w:eastAsia="Times New Roman" w:hAnsi="Times New Roman" w:cs="Times New Roman"/>
          <w:sz w:val="26"/>
          <w:szCs w:val="26"/>
        </w:rPr>
        <w:t>в размере 5</w:t>
      </w:r>
      <w:r w:rsidR="00C412DE" w:rsidRPr="00E72896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Pr="00E7289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C412DE" w:rsidRPr="00E72896">
        <w:rPr>
          <w:rFonts w:ascii="Times New Roman" w:eastAsia="Times New Roman" w:hAnsi="Times New Roman" w:cs="Times New Roman"/>
          <w:sz w:val="26"/>
          <w:szCs w:val="26"/>
        </w:rPr>
        <w:t>пятьсот</w:t>
      </w:r>
      <w:r w:rsidRPr="00E72896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</w:t>
      </w:r>
    </w:p>
    <w:p w:rsidR="00EA1245" w:rsidRPr="00E72896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2896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____________________ </w:t>
      </w:r>
    </w:p>
    <w:p w:rsidR="00C1726A" w:rsidRPr="00E72896" w:rsidRDefault="00B35169" w:rsidP="00B35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2896">
        <w:rPr>
          <w:rFonts w:ascii="Times New Roman" w:eastAsia="Times New Roman" w:hAnsi="Times New Roman" w:cs="Times New Roman"/>
          <w:sz w:val="26"/>
          <w:szCs w:val="26"/>
        </w:rPr>
        <w:t xml:space="preserve">код бюджетной классификации </w:t>
      </w:r>
      <w:r w:rsidR="00721B38" w:rsidRPr="00E72896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B35169" w:rsidRDefault="00B35169" w:rsidP="00B35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0165" w:rsidRPr="00B35169" w:rsidRDefault="00790165" w:rsidP="00B35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381"/>
        <w:gridCol w:w="1985"/>
      </w:tblGrid>
      <w:tr w:rsidR="00A41586" w:rsidRPr="00EA1245" w:rsidTr="00790165">
        <w:tc>
          <w:tcPr>
            <w:tcW w:w="562" w:type="dxa"/>
          </w:tcPr>
          <w:p w:rsidR="00A41586" w:rsidRPr="00EA1245" w:rsidRDefault="00A41586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</w:tcPr>
          <w:p w:rsidR="00790165" w:rsidRDefault="00790165" w:rsidP="00790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(последнее – при наличии) </w:t>
            </w:r>
          </w:p>
          <w:p w:rsidR="00A41586" w:rsidRPr="00EA1245" w:rsidRDefault="00790165" w:rsidP="00790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получателя </w:t>
            </w:r>
            <w:r w:rsidRPr="00790165">
              <w:rPr>
                <w:rFonts w:ascii="Times New Roman" w:hAnsi="Times New Roman" w:cs="Times New Roman"/>
              </w:rPr>
              <w:t>единовременной денежной выплаты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A41586" w:rsidRPr="00EA1245" w:rsidRDefault="001256D8" w:rsidP="00790165">
            <w:pPr>
              <w:jc w:val="center"/>
              <w:rPr>
                <w:rFonts w:ascii="Times New Roman" w:hAnsi="Times New Roman" w:cs="Times New Roman"/>
              </w:rPr>
            </w:pPr>
            <w:r w:rsidRPr="001256D8">
              <w:rPr>
                <w:rFonts w:ascii="Times New Roman" w:hAnsi="Times New Roman" w:cs="Times New Roman"/>
              </w:rPr>
              <w:t>Наименование банка, посредством которого на расчетный счет получателя подлежит перечислению единовременная денежная выплата</w:t>
            </w:r>
          </w:p>
        </w:tc>
        <w:tc>
          <w:tcPr>
            <w:tcW w:w="2381" w:type="dxa"/>
          </w:tcPr>
          <w:p w:rsidR="00A41586" w:rsidRPr="00EA1245" w:rsidRDefault="00A41586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Расчетный счет</w:t>
            </w:r>
            <w:r w:rsidR="00790165">
              <w:rPr>
                <w:rFonts w:ascii="Times New Roman" w:hAnsi="Times New Roman" w:cs="Times New Roman"/>
              </w:rPr>
              <w:t>, на который подлежит перечислению единовременная денежная выплата</w:t>
            </w:r>
          </w:p>
        </w:tc>
        <w:tc>
          <w:tcPr>
            <w:tcW w:w="1985" w:type="dxa"/>
          </w:tcPr>
          <w:p w:rsidR="00A41586" w:rsidRPr="00EA1245" w:rsidRDefault="00790165" w:rsidP="00790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 </w:t>
            </w:r>
            <w:r w:rsidRPr="00790165">
              <w:rPr>
                <w:rFonts w:ascii="Times New Roman" w:hAnsi="Times New Roman" w:cs="Times New Roman"/>
              </w:rPr>
              <w:t>единовременной денежной выплаты</w:t>
            </w:r>
            <w:r>
              <w:rPr>
                <w:rFonts w:ascii="Times New Roman" w:hAnsi="Times New Roman" w:cs="Times New Roman"/>
              </w:rPr>
              <w:t xml:space="preserve">, подлежащей перечислению ее получателю </w:t>
            </w:r>
          </w:p>
        </w:tc>
      </w:tr>
      <w:tr w:rsidR="00A41586" w:rsidRPr="00EA1245" w:rsidTr="00790165">
        <w:tc>
          <w:tcPr>
            <w:tcW w:w="562" w:type="dxa"/>
          </w:tcPr>
          <w:p w:rsidR="00A41586" w:rsidRPr="00EA1245" w:rsidRDefault="00A41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A41586" w:rsidRPr="00EA1245" w:rsidRDefault="00A41586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A41586" w:rsidRPr="00EA1245" w:rsidRDefault="00A41586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A41586" w:rsidRPr="00EA1245" w:rsidRDefault="00A41586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A41586" w:rsidRPr="00EA1245" w:rsidRDefault="00A41586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1586" w:rsidRPr="00EA1245" w:rsidTr="00790165">
        <w:tc>
          <w:tcPr>
            <w:tcW w:w="562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</w:tr>
      <w:tr w:rsidR="00A41586" w:rsidRPr="00EA1245" w:rsidTr="00790165">
        <w:tc>
          <w:tcPr>
            <w:tcW w:w="562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</w:tr>
    </w:tbl>
    <w:p w:rsidR="00B24FA3" w:rsidRDefault="00B24FA3" w:rsidP="00B24FA3">
      <w:pPr>
        <w:jc w:val="right"/>
        <w:rPr>
          <w:rFonts w:ascii="Times New Roman" w:hAnsi="Times New Roman" w:cs="Times New Roman"/>
        </w:rPr>
      </w:pPr>
    </w:p>
    <w:p w:rsidR="00EA1245" w:rsidRPr="00EA1245" w:rsidRDefault="00B24FA3" w:rsidP="00B24F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». </w:t>
      </w:r>
    </w:p>
    <w:sectPr w:rsidR="00EA1245" w:rsidRPr="00EA1245" w:rsidSect="0000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26"/>
    <w:rsid w:val="00003699"/>
    <w:rsid w:val="00024B34"/>
    <w:rsid w:val="001256D8"/>
    <w:rsid w:val="005A037C"/>
    <w:rsid w:val="005C6E02"/>
    <w:rsid w:val="005D3326"/>
    <w:rsid w:val="00604F35"/>
    <w:rsid w:val="00721B38"/>
    <w:rsid w:val="007802FA"/>
    <w:rsid w:val="00790165"/>
    <w:rsid w:val="007C0461"/>
    <w:rsid w:val="00854C7E"/>
    <w:rsid w:val="009978F2"/>
    <w:rsid w:val="00A41586"/>
    <w:rsid w:val="00A847F4"/>
    <w:rsid w:val="00A91132"/>
    <w:rsid w:val="00B01550"/>
    <w:rsid w:val="00B12297"/>
    <w:rsid w:val="00B24FA3"/>
    <w:rsid w:val="00B35169"/>
    <w:rsid w:val="00C1726A"/>
    <w:rsid w:val="00C412DE"/>
    <w:rsid w:val="00C64361"/>
    <w:rsid w:val="00D50302"/>
    <w:rsid w:val="00E477FC"/>
    <w:rsid w:val="00E665FC"/>
    <w:rsid w:val="00E72896"/>
    <w:rsid w:val="00EA1245"/>
    <w:rsid w:val="00EE5174"/>
    <w:rsid w:val="00F4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Трофимова Юлия Евгеньевна</cp:lastModifiedBy>
  <cp:revision>2</cp:revision>
  <dcterms:created xsi:type="dcterms:W3CDTF">2025-06-18T12:17:00Z</dcterms:created>
  <dcterms:modified xsi:type="dcterms:W3CDTF">2025-06-18T12:17:00Z</dcterms:modified>
</cp:coreProperties>
</file>