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48" w:rsidRDefault="00156748" w:rsidP="002F48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  <w:r w:rsidRPr="00156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проекту</w:t>
      </w:r>
    </w:p>
    <w:p w:rsidR="002F48A0" w:rsidRDefault="00A035B2" w:rsidP="002F48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5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Администрации города Вологды </w:t>
      </w:r>
    </w:p>
    <w:p w:rsidR="00A035B2" w:rsidRDefault="00A035B2" w:rsidP="00751BF0">
      <w:pPr>
        <w:tabs>
          <w:tab w:val="left" w:pos="709"/>
          <w:tab w:val="left" w:pos="5520"/>
        </w:tabs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5B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20E6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внесении изменения</w:t>
      </w:r>
      <w:r w:rsidR="00CB12DB" w:rsidRPr="00CB12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постановление Администрации города Вологды         от 2 апреля 2015 года № 2362</w:t>
      </w:r>
      <w:r w:rsidRPr="00A035B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A035B2" w:rsidRPr="00156748" w:rsidRDefault="00A035B2" w:rsidP="00F03C5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6748" w:rsidRPr="00156748" w:rsidRDefault="00156748" w:rsidP="002F48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Разработчик проекта: Департамент </w:t>
      </w:r>
      <w:proofErr w:type="gramStart"/>
      <w:r w:rsidR="002F48A0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жилищно-коммунального</w:t>
      </w:r>
      <w:proofErr w:type="gramEnd"/>
      <w:r w:rsidR="002F48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хозяйства</w:t>
      </w:r>
      <w:r w:rsidRPr="00156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7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экологии </w:t>
      </w:r>
      <w:r w:rsidRPr="0015674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Вологды.</w:t>
      </w:r>
    </w:p>
    <w:p w:rsidR="002F48A0" w:rsidRDefault="00156748" w:rsidP="002F48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 заключений по результатам независимой антикоррупционной экспертизы осуществляется в течение </w:t>
      </w:r>
      <w:r w:rsidR="00CB12DB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156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со дня р</w:t>
      </w:r>
      <w:bookmarkStart w:id="0" w:name="_GoBack"/>
      <w:bookmarkEnd w:id="0"/>
      <w:r w:rsidRPr="00156748">
        <w:rPr>
          <w:rFonts w:ascii="Times New Roman" w:eastAsia="Times New Roman" w:hAnsi="Times New Roman" w:cs="Times New Roman"/>
          <w:sz w:val="26"/>
          <w:szCs w:val="26"/>
          <w:lang w:eastAsia="ru-RU"/>
        </w:rPr>
        <w:t>азмещения проекта на официальном сайте Администрации города Вологды в информационно-телекоммуникационной сети «Интернет»</w:t>
      </w:r>
      <w:r w:rsidR="002F48A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F48A0" w:rsidRDefault="002F48A0" w:rsidP="002F48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56748" w:rsidRPr="00156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письменном виде почтовой связью по адресу: М.Ульяновой ул., д.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15, Вологда, 160000; </w:t>
      </w:r>
    </w:p>
    <w:p w:rsidR="00156748" w:rsidRPr="00156748" w:rsidRDefault="002F48A0" w:rsidP="002F48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2F48A0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электронного документа по электронной почте на электронный адрес: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F48A0">
        <w:rPr>
          <w:rFonts w:ascii="Times New Roman" w:eastAsia="Times New Roman" w:hAnsi="Times New Roman" w:cs="Times New Roman"/>
          <w:sz w:val="26"/>
          <w:szCs w:val="26"/>
          <w:lang w:eastAsia="ru-RU"/>
        </w:rPr>
        <w:t>dzhkhe@vologda-city.ru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36854" w:rsidRDefault="00F36854"/>
    <w:sectPr w:rsidR="00F36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748"/>
    <w:rsid w:val="00156748"/>
    <w:rsid w:val="002D5678"/>
    <w:rsid w:val="002F48A0"/>
    <w:rsid w:val="00346501"/>
    <w:rsid w:val="004D315F"/>
    <w:rsid w:val="004D343C"/>
    <w:rsid w:val="00503239"/>
    <w:rsid w:val="005228A3"/>
    <w:rsid w:val="0053329C"/>
    <w:rsid w:val="00751BF0"/>
    <w:rsid w:val="00820E6D"/>
    <w:rsid w:val="008E34D8"/>
    <w:rsid w:val="00A035B2"/>
    <w:rsid w:val="00BF2686"/>
    <w:rsid w:val="00CB12DB"/>
    <w:rsid w:val="00CF1E6A"/>
    <w:rsid w:val="00DC5EAF"/>
    <w:rsid w:val="00DC7297"/>
    <w:rsid w:val="00F03C52"/>
    <w:rsid w:val="00F36854"/>
    <w:rsid w:val="00FB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Ирина Михайловна</dc:creator>
  <cp:lastModifiedBy>Воробьева Юлия Васильевна</cp:lastModifiedBy>
  <cp:revision>4</cp:revision>
  <dcterms:created xsi:type="dcterms:W3CDTF">2025-06-03T06:14:00Z</dcterms:created>
  <dcterms:modified xsi:type="dcterms:W3CDTF">2025-06-05T07:22:00Z</dcterms:modified>
</cp:coreProperties>
</file>