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2528" w:rsidRDefault="00E16FFB" w:rsidP="00604B10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-304165</wp:posOffset>
                </wp:positionV>
                <wp:extent cx="2878455" cy="2332990"/>
                <wp:effectExtent l="1905" t="635" r="0" b="0"/>
                <wp:wrapNone/>
                <wp:docPr id="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81" w:rsidRDefault="00851D75" w:rsidP="00646F81">
                            <w:pPr>
                              <w:pStyle w:val="Iauiu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20700" cy="66992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6F81" w:rsidRPr="007A11AE" w:rsidRDefault="00646F81" w:rsidP="00646F81">
                            <w:pPr>
                              <w:pStyle w:val="Iauiue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  <w:p w:rsidR="00646F81" w:rsidRPr="00A03695" w:rsidRDefault="00646F81" w:rsidP="00646F81">
                            <w:pPr>
                              <w:pStyle w:val="caaieiaie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03695"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46F81" w:rsidRPr="00A03695" w:rsidRDefault="00646F81" w:rsidP="00646F81">
                            <w:pPr>
                              <w:pStyle w:val="Iauiue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3695">
                              <w:rPr>
                                <w:b/>
                                <w:sz w:val="22"/>
                                <w:szCs w:val="22"/>
                              </w:rPr>
                              <w:t>ГОРОДА ВОЛОГДЫ</w:t>
                            </w:r>
                          </w:p>
                          <w:p w:rsidR="00646F81" w:rsidRPr="00E6049B" w:rsidRDefault="00646F81" w:rsidP="00646F81">
                            <w:pPr>
                              <w:pStyle w:val="Iauiue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730A2" w:rsidRPr="00D96C9A" w:rsidRDefault="003730A2" w:rsidP="003730A2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ДЕПАРТАМЕНТ </w:t>
                            </w:r>
                          </w:p>
                          <w:p w:rsidR="003730A2" w:rsidRDefault="003730A2" w:rsidP="003730A2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ЭКОНОМИЧЕСКОГО РАЗВИТИЯ </w:t>
                            </w:r>
                          </w:p>
                          <w:p w:rsidR="00EB2528" w:rsidRPr="00D96C9A" w:rsidRDefault="00EB2528" w:rsidP="003730A2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 ТУРИЗМА</w:t>
                            </w:r>
                          </w:p>
                          <w:p w:rsidR="003730A2" w:rsidRPr="00D96C9A" w:rsidRDefault="003730A2" w:rsidP="003730A2">
                            <w:pPr>
                              <w:pStyle w:val="Iauiue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730A2" w:rsidRPr="00D96C9A" w:rsidRDefault="003730A2" w:rsidP="003730A2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Козленская ул.</w:t>
                            </w:r>
                            <w:r w:rsidRPr="00D96C9A">
                              <w:rPr>
                                <w:sz w:val="20"/>
                              </w:rPr>
                              <w:t xml:space="preserve">, </w:t>
                            </w:r>
                            <w:r w:rsidR="00B76533">
                              <w:rPr>
                                <w:sz w:val="20"/>
                              </w:rPr>
                              <w:t xml:space="preserve">д. 6, </w:t>
                            </w:r>
                            <w:r w:rsidR="007A11AE">
                              <w:rPr>
                                <w:sz w:val="20"/>
                              </w:rPr>
                              <w:t>г. </w:t>
                            </w:r>
                            <w:r w:rsidR="00B76533">
                              <w:rPr>
                                <w:sz w:val="20"/>
                              </w:rPr>
                              <w:t>Вологда, 160000</w:t>
                            </w:r>
                          </w:p>
                          <w:p w:rsidR="003730A2" w:rsidRPr="003730A2" w:rsidRDefault="003730A2" w:rsidP="003730A2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Тел./факс </w:t>
                            </w:r>
                            <w:r w:rsidRPr="00AD518B">
                              <w:rPr>
                                <w:sz w:val="20"/>
                              </w:rPr>
                              <w:t xml:space="preserve">(8172) </w:t>
                            </w:r>
                            <w:r w:rsidR="00B76533">
                              <w:rPr>
                                <w:sz w:val="20"/>
                              </w:rPr>
                              <w:t>72-61-88</w:t>
                            </w:r>
                          </w:p>
                          <w:p w:rsidR="003730A2" w:rsidRPr="00080ABF" w:rsidRDefault="003730A2" w:rsidP="003730A2">
                            <w:pPr>
                              <w:pStyle w:val="Iauiue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080ABF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080ABF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="00457E3D" w:rsidRPr="00B9163D">
                              <w:rPr>
                                <w:sz w:val="20"/>
                                <w:lang w:val="en-US"/>
                              </w:rPr>
                              <w:t>der</w:t>
                            </w:r>
                            <w:r w:rsidRPr="00080ABF">
                              <w:rPr>
                                <w:sz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vologda</w:t>
                            </w:r>
                            <w:r w:rsidRPr="00080ABF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city</w:t>
                            </w:r>
                            <w:r w:rsidRPr="00080ABF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:rsidR="00646F81" w:rsidRPr="00080ABF" w:rsidRDefault="00646F81" w:rsidP="00D3759A">
                            <w:pPr>
                              <w:pStyle w:val="Iauiue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left:0;text-align:left;margin-left:-.6pt;margin-top:-23.95pt;width:226.65pt;height:18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" filled="f" stroked="f" strokeweight="0">
                <v:textbox inset="0,0,0,0">
                  <w:txbxContent>
                    <w:p w:rsidR="00646F81" w:rsidRDefault="00851D75" w:rsidP="00646F81">
                      <w:pPr>
                        <w:pStyle w:val="Iauiu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20700" cy="66992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6F81" w:rsidRPr="007A11AE" w:rsidRDefault="00646F81" w:rsidP="00646F81">
                      <w:pPr>
                        <w:pStyle w:val="Iauiue"/>
                        <w:jc w:val="center"/>
                        <w:rPr>
                          <w:sz w:val="10"/>
                          <w:lang w:val="en-US"/>
                        </w:rPr>
                      </w:pPr>
                    </w:p>
                    <w:p w:rsidR="00646F81" w:rsidRPr="00A03695" w:rsidRDefault="00646F81" w:rsidP="00646F81">
                      <w:pPr>
                        <w:pStyle w:val="caaieiaie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03695"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46F81" w:rsidRPr="00A03695" w:rsidRDefault="00646F81" w:rsidP="00646F81">
                      <w:pPr>
                        <w:pStyle w:val="Iauiue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03695">
                        <w:rPr>
                          <w:b/>
                          <w:sz w:val="22"/>
                          <w:szCs w:val="22"/>
                        </w:rPr>
                        <w:t>ГОРОДА ВОЛОГДЫ</w:t>
                      </w:r>
                    </w:p>
                    <w:p w:rsidR="00646F81" w:rsidRPr="00E6049B" w:rsidRDefault="00646F81" w:rsidP="00646F81">
                      <w:pPr>
                        <w:pStyle w:val="Iauiue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3730A2" w:rsidRPr="00D96C9A" w:rsidRDefault="003730A2" w:rsidP="003730A2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ДЕПАРТАМЕНТ </w:t>
                      </w:r>
                    </w:p>
                    <w:p w:rsidR="003730A2" w:rsidRDefault="003730A2" w:rsidP="003730A2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ЭКОНОМИЧЕСКОГО РАЗВИТИЯ </w:t>
                      </w:r>
                    </w:p>
                    <w:p w:rsidR="00EB2528" w:rsidRPr="00D96C9A" w:rsidRDefault="00EB2528" w:rsidP="003730A2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 ТУРИЗМА</w:t>
                      </w:r>
                    </w:p>
                    <w:p w:rsidR="003730A2" w:rsidRPr="00D96C9A" w:rsidRDefault="003730A2" w:rsidP="003730A2">
                      <w:pPr>
                        <w:pStyle w:val="Iauiue"/>
                        <w:jc w:val="center"/>
                        <w:rPr>
                          <w:sz w:val="16"/>
                        </w:rPr>
                      </w:pPr>
                    </w:p>
                    <w:p w:rsidR="003730A2" w:rsidRPr="00D96C9A" w:rsidRDefault="003730A2" w:rsidP="003730A2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Козленская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ул.</w:t>
                      </w:r>
                      <w:r w:rsidRPr="00D96C9A">
                        <w:rPr>
                          <w:sz w:val="20"/>
                        </w:rPr>
                        <w:t xml:space="preserve">, </w:t>
                      </w:r>
                      <w:r w:rsidR="00B76533">
                        <w:rPr>
                          <w:sz w:val="20"/>
                        </w:rPr>
                        <w:t xml:space="preserve">д. 6, </w:t>
                      </w:r>
                      <w:r w:rsidR="007A11AE">
                        <w:rPr>
                          <w:sz w:val="20"/>
                        </w:rPr>
                        <w:t>г. </w:t>
                      </w:r>
                      <w:r w:rsidR="00B76533">
                        <w:rPr>
                          <w:sz w:val="20"/>
                        </w:rPr>
                        <w:t>Вологда, 160000</w:t>
                      </w:r>
                    </w:p>
                    <w:p w:rsidR="003730A2" w:rsidRPr="003730A2" w:rsidRDefault="003730A2" w:rsidP="003730A2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Тел./факс </w:t>
                      </w:r>
                      <w:r w:rsidRPr="00AD518B">
                        <w:rPr>
                          <w:sz w:val="20"/>
                        </w:rPr>
                        <w:t xml:space="preserve">(8172) </w:t>
                      </w:r>
                      <w:r w:rsidR="00B76533">
                        <w:rPr>
                          <w:sz w:val="20"/>
                        </w:rPr>
                        <w:t>72-61-88</w:t>
                      </w:r>
                    </w:p>
                    <w:p w:rsidR="003730A2" w:rsidRPr="00080ABF" w:rsidRDefault="003730A2" w:rsidP="003730A2">
                      <w:pPr>
                        <w:pStyle w:val="Iauiue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 w:rsidRPr="00080ABF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mail</w:t>
                      </w:r>
                      <w:r w:rsidRPr="00080ABF">
                        <w:rPr>
                          <w:sz w:val="20"/>
                          <w:lang w:val="en-US"/>
                        </w:rPr>
                        <w:t xml:space="preserve">: </w:t>
                      </w:r>
                      <w:r w:rsidR="00457E3D" w:rsidRPr="00B9163D">
                        <w:rPr>
                          <w:sz w:val="20"/>
                          <w:lang w:val="en-US"/>
                        </w:rPr>
                        <w:t>der</w:t>
                      </w:r>
                      <w:r w:rsidRPr="00080ABF">
                        <w:rPr>
                          <w:sz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lang w:val="en-US"/>
                        </w:rPr>
                        <w:t>vologda</w:t>
                      </w:r>
                      <w:r w:rsidRPr="00080ABF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city</w:t>
                      </w:r>
                      <w:r w:rsidRPr="00080ABF">
                        <w:rPr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 w:rsidR="00646F81" w:rsidRPr="00080ABF" w:rsidRDefault="00646F81" w:rsidP="00D3759A">
                      <w:pPr>
                        <w:pStyle w:val="Iauiue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1A46" w:rsidRDefault="003D1A46" w:rsidP="007A11AE">
      <w:pPr>
        <w:jc w:val="both"/>
        <w:rPr>
          <w:sz w:val="26"/>
        </w:rPr>
      </w:pPr>
    </w:p>
    <w:p w:rsidR="00D718CC" w:rsidRPr="007970BD" w:rsidRDefault="00D718CC" w:rsidP="0086516A">
      <w:pPr>
        <w:pStyle w:val="Iauiue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____                                    </w:t>
      </w:r>
      <w:r>
        <w:rPr>
          <w:sz w:val="24"/>
          <w:szCs w:val="24"/>
        </w:rPr>
        <w:t xml:space="preserve">  </w:t>
      </w:r>
      <w:r w:rsidRPr="007970BD">
        <w:rPr>
          <w:sz w:val="24"/>
          <w:szCs w:val="24"/>
        </w:rPr>
        <w:t xml:space="preserve">            ____</w:t>
      </w:r>
    </w:p>
    <w:p w:rsidR="00D718CC" w:rsidRDefault="00E16FFB" w:rsidP="00D718CC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40005</wp:posOffset>
                </wp:positionV>
                <wp:extent cx="2458720" cy="1590675"/>
                <wp:effectExtent l="0" t="1905" r="1270" b="0"/>
                <wp:wrapNone/>
                <wp:docPr id="3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2E6" w:rsidRDefault="0090063E" w:rsidP="001F62E6">
                            <w:pPr>
                              <w:pStyle w:val="Iauiue"/>
                            </w:pPr>
                            <w:r>
                              <w:t>Исполняющему обязанности начальника</w:t>
                            </w:r>
                            <w:r w:rsidR="001F62E6">
                              <w:t xml:space="preserve"> Управления информации и общественных связей Администрации города Вологды </w:t>
                            </w:r>
                          </w:p>
                          <w:p w:rsidR="001F62E6" w:rsidRDefault="0090063E" w:rsidP="001F62E6">
                            <w:pPr>
                              <w:pStyle w:val="Iauiue"/>
                            </w:pPr>
                            <w:r>
                              <w:t>Рыжкову Е.К.</w:t>
                            </w:r>
                          </w:p>
                          <w:p w:rsidR="00D718CC" w:rsidRDefault="00D718CC" w:rsidP="00D718CC">
                            <w:pPr>
                              <w:pStyle w:val="Iauiu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7" style="position:absolute;margin-left:263.8pt;margin-top:3.15pt;width:193.6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" stroked="f" strokeweight="0">
                <v:textbox inset="0,0,0,0">
                  <w:txbxContent>
                    <w:p w:rsidR="001F62E6" w:rsidRDefault="0090063E" w:rsidP="001F62E6">
                      <w:pPr>
                        <w:pStyle w:val="Iauiue"/>
                      </w:pPr>
                      <w:proofErr w:type="gramStart"/>
                      <w:r>
                        <w:t>Исполняющему</w:t>
                      </w:r>
                      <w:proofErr w:type="gramEnd"/>
                      <w:r>
                        <w:t xml:space="preserve"> обязанности начальника</w:t>
                      </w:r>
                      <w:r w:rsidR="001F62E6">
                        <w:t xml:space="preserve"> Управления информации и общественных связей Администрации города Вологды </w:t>
                      </w:r>
                    </w:p>
                    <w:p w:rsidR="001F62E6" w:rsidRDefault="0090063E" w:rsidP="001F62E6">
                      <w:pPr>
                        <w:pStyle w:val="Iauiue"/>
                      </w:pPr>
                      <w:r>
                        <w:t>Рыжкову Е.К.</w:t>
                      </w:r>
                    </w:p>
                    <w:p w:rsidR="00D718CC" w:rsidRDefault="00D718CC" w:rsidP="00D718CC">
                      <w:pPr>
                        <w:pStyle w:val="Iauiue"/>
                      </w:pPr>
                    </w:p>
                  </w:txbxContent>
                </v:textbox>
              </v:rect>
            </w:pict>
          </mc:Fallback>
        </mc:AlternateContent>
      </w:r>
      <w:r w:rsidR="00D718CC">
        <w:t xml:space="preserve">                                                                              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2528" w:rsidRDefault="00EB2528" w:rsidP="00EB2528">
      <w:pPr>
        <w:pStyle w:val="Iauiue"/>
        <w:rPr>
          <w:sz w:val="24"/>
        </w:rPr>
      </w:pPr>
    </w:p>
    <w:p w:rsidR="007A11AE" w:rsidRPr="007A11AE" w:rsidRDefault="007A11AE" w:rsidP="00EB2528">
      <w:pPr>
        <w:pStyle w:val="Iauiue"/>
        <w:rPr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25"/>
        <w:gridCol w:w="284"/>
        <w:gridCol w:w="425"/>
        <w:gridCol w:w="1559"/>
      </w:tblGrid>
      <w:tr w:rsidR="00D718CC" w:rsidTr="00EB2528">
        <w:trPr>
          <w:cantSplit/>
          <w:trHeight w:hRule="exact" w:val="280"/>
        </w:trPr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Pr="00EB2528" w:rsidRDefault="00D718CC" w:rsidP="00805668">
            <w:pPr>
              <w:pStyle w:val="Iauiue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Pr="00EB2528" w:rsidRDefault="00D718CC" w:rsidP="00F54521">
            <w:pPr>
              <w:pStyle w:val="Iauiue"/>
              <w:jc w:val="center"/>
              <w:rPr>
                <w:sz w:val="24"/>
              </w:rPr>
            </w:pPr>
          </w:p>
        </w:tc>
      </w:tr>
      <w:tr w:rsidR="00D718CC" w:rsidTr="00EB2528">
        <w:trPr>
          <w:cantSplit/>
          <w:trHeight w:hRule="exact" w:val="40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Pr="00EB2528" w:rsidRDefault="00D718CC" w:rsidP="00F54521">
            <w:pPr>
              <w:pStyle w:val="Iauiue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Pr="00EB2528" w:rsidRDefault="00D718CC" w:rsidP="00F54521">
            <w:pPr>
              <w:pStyle w:val="Iauiue"/>
              <w:rPr>
                <w:sz w:val="24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E16FFB" w:rsidP="00D718CC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61595</wp:posOffset>
                </wp:positionV>
                <wp:extent cx="2560320" cy="154940"/>
                <wp:effectExtent l="3810" t="4445" r="0" b="2540"/>
                <wp:wrapNone/>
                <wp:docPr id="2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8CC" w:rsidRPr="007A11AE" w:rsidRDefault="00D718CC" w:rsidP="0020574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8" style="position:absolute;margin-left:10.8pt;margin-top:4.85pt;width:201.6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" o:allowincell="f" stroked="f" strokeweight="0">
                <v:textbox inset="0,0,0,0">
                  <w:txbxContent>
                    <w:p w:rsidR="00D718CC" w:rsidRPr="007A11AE" w:rsidRDefault="00D718CC" w:rsidP="0020574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D718CC" w:rsidRDefault="00D718CC" w:rsidP="00D718CC">
      <w:pPr>
        <w:pStyle w:val="Iauiue"/>
        <w:jc w:val="center"/>
      </w:pPr>
    </w:p>
    <w:p w:rsidR="00803CD6" w:rsidRDefault="00CF059A" w:rsidP="00CF059A">
      <w:pPr>
        <w:pStyle w:val="Iauiue"/>
        <w:jc w:val="center"/>
      </w:pPr>
      <w:r>
        <w:t>Уважаем</w:t>
      </w:r>
      <w:r w:rsidR="0090063E">
        <w:t>ый Евгений Константинович</w:t>
      </w:r>
      <w:r>
        <w:t>!</w:t>
      </w:r>
    </w:p>
    <w:p w:rsidR="00CF059A" w:rsidRDefault="00CF059A" w:rsidP="00CF059A">
      <w:pPr>
        <w:pStyle w:val="Iauiue"/>
        <w:jc w:val="center"/>
      </w:pPr>
    </w:p>
    <w:p w:rsidR="005F6B67" w:rsidRDefault="00B12111" w:rsidP="00B1211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2111">
        <w:rPr>
          <w:rFonts w:ascii="Times New Roman" w:hAnsi="Times New Roman" w:cs="Times New Roman"/>
          <w:b w:val="0"/>
          <w:sz w:val="26"/>
          <w:szCs w:val="26"/>
        </w:rPr>
        <w:t xml:space="preserve">Просим </w:t>
      </w:r>
      <w:r w:rsidR="00B96BE7">
        <w:rPr>
          <w:rFonts w:ascii="Times New Roman" w:hAnsi="Times New Roman" w:cs="Times New Roman"/>
          <w:b w:val="0"/>
          <w:sz w:val="26"/>
          <w:szCs w:val="26"/>
        </w:rPr>
        <w:t xml:space="preserve">Вас </w:t>
      </w:r>
      <w:r w:rsidRPr="00B12111">
        <w:rPr>
          <w:rFonts w:ascii="Times New Roman" w:hAnsi="Times New Roman" w:cs="Times New Roman"/>
          <w:b w:val="0"/>
          <w:sz w:val="26"/>
          <w:szCs w:val="26"/>
        </w:rPr>
        <w:t>разместить на официальном сайте Администрации города Вологды в информационно-телекоммуникационной сети «Интернет» в разделе Д</w:t>
      </w:r>
      <w:r w:rsidR="005F6B67">
        <w:rPr>
          <w:rFonts w:ascii="Times New Roman" w:hAnsi="Times New Roman" w:cs="Times New Roman"/>
          <w:b w:val="0"/>
          <w:sz w:val="26"/>
          <w:szCs w:val="26"/>
        </w:rPr>
        <w:t xml:space="preserve">окументы/Публичные слушания и общественные обсуждения проект постановления Администрации города Вологды «О внесении изменений в постановление Администрации города Вологды от 30 августа 2024 года № 1349» </w:t>
      </w:r>
      <w:r w:rsidR="00B96BE7">
        <w:rPr>
          <w:rFonts w:ascii="Times New Roman" w:hAnsi="Times New Roman" w:cs="Times New Roman"/>
          <w:b w:val="0"/>
          <w:sz w:val="26"/>
          <w:szCs w:val="26"/>
        </w:rPr>
        <w:t>и информационное сообщение к нему.</w:t>
      </w:r>
    </w:p>
    <w:p w:rsidR="00B12111" w:rsidRPr="00B12111" w:rsidRDefault="00B12111" w:rsidP="00B12111">
      <w:pPr>
        <w:pStyle w:val="Iauiue"/>
        <w:spacing w:line="360" w:lineRule="auto"/>
        <w:ind w:firstLine="709"/>
        <w:jc w:val="both"/>
        <w:rPr>
          <w:rFonts w:eastAsiaTheme="minorEastAsia"/>
          <w:bCs/>
          <w:szCs w:val="26"/>
        </w:rPr>
      </w:pPr>
      <w:r w:rsidRPr="00B12111">
        <w:rPr>
          <w:rFonts w:eastAsiaTheme="minorEastAsia"/>
          <w:bCs/>
          <w:szCs w:val="26"/>
        </w:rPr>
        <w:t xml:space="preserve">Приложение на </w:t>
      </w:r>
      <w:r w:rsidR="007B5A7C" w:rsidRPr="007B5A7C">
        <w:rPr>
          <w:rFonts w:eastAsiaTheme="minorEastAsia"/>
          <w:bCs/>
          <w:szCs w:val="26"/>
        </w:rPr>
        <w:t>__</w:t>
      </w:r>
      <w:r>
        <w:rPr>
          <w:rFonts w:eastAsiaTheme="minorEastAsia"/>
          <w:bCs/>
          <w:szCs w:val="26"/>
        </w:rPr>
        <w:t xml:space="preserve"> </w:t>
      </w:r>
      <w:r w:rsidRPr="00B12111">
        <w:rPr>
          <w:rFonts w:eastAsiaTheme="minorEastAsia"/>
          <w:bCs/>
          <w:szCs w:val="26"/>
        </w:rPr>
        <w:t>л. в 1 экз.</w:t>
      </w:r>
    </w:p>
    <w:p w:rsidR="00B96BE7" w:rsidRDefault="00B96BE7" w:rsidP="00CF059A">
      <w:pPr>
        <w:pStyle w:val="Iauiue"/>
      </w:pPr>
    </w:p>
    <w:p w:rsidR="00B96BE7" w:rsidRDefault="00B96BE7" w:rsidP="00CF059A">
      <w:pPr>
        <w:pStyle w:val="Iauiue"/>
      </w:pPr>
    </w:p>
    <w:p w:rsidR="00B96BE7" w:rsidRDefault="00B96BE7" w:rsidP="00CF059A">
      <w:pPr>
        <w:pStyle w:val="Iauiue"/>
      </w:pPr>
    </w:p>
    <w:p w:rsidR="007B5A7C" w:rsidRDefault="007B5A7C" w:rsidP="00CF059A">
      <w:pPr>
        <w:pStyle w:val="Iauiue"/>
      </w:pPr>
      <w:r>
        <w:t xml:space="preserve">Исполняющий обязанности </w:t>
      </w:r>
    </w:p>
    <w:p w:rsidR="00346895" w:rsidRDefault="00CF059A" w:rsidP="00CF059A">
      <w:pPr>
        <w:pStyle w:val="Iauiue"/>
      </w:pPr>
      <w:r>
        <w:t>н</w:t>
      </w:r>
      <w:r w:rsidRPr="007C1FBA">
        <w:t>ачальник</w:t>
      </w:r>
      <w:r w:rsidR="007B5A7C">
        <w:t>а</w:t>
      </w:r>
      <w:r>
        <w:t xml:space="preserve"> </w:t>
      </w:r>
      <w:r w:rsidRPr="007C1FBA">
        <w:t>Департамента экономического</w:t>
      </w:r>
      <w:r w:rsidR="00346895">
        <w:t xml:space="preserve"> </w:t>
      </w:r>
      <w:r w:rsidRPr="007C1FBA">
        <w:t>развития</w:t>
      </w:r>
      <w:r>
        <w:t xml:space="preserve"> </w:t>
      </w:r>
    </w:p>
    <w:p w:rsidR="00CF059A" w:rsidRPr="004A3DE5" w:rsidRDefault="00346895" w:rsidP="00CF059A">
      <w:pPr>
        <w:pStyle w:val="Iauiue"/>
      </w:pPr>
      <w:r>
        <w:t xml:space="preserve">и туризма </w:t>
      </w:r>
      <w:r w:rsidR="00CF059A" w:rsidRPr="007C1FBA">
        <w:t xml:space="preserve">Администрации города Вологды                          </w:t>
      </w:r>
      <w:r w:rsidR="00CF059A">
        <w:t xml:space="preserve">             </w:t>
      </w:r>
      <w:r w:rsidR="00CF059A" w:rsidRPr="007C1FBA">
        <w:t xml:space="preserve">    </w:t>
      </w:r>
      <w:r w:rsidR="00CF059A">
        <w:t xml:space="preserve">  </w:t>
      </w:r>
      <w:r w:rsidR="00CF059A" w:rsidRPr="007C1FBA">
        <w:t xml:space="preserve"> </w:t>
      </w:r>
      <w:r w:rsidR="007B5A7C">
        <w:t>В.Н.Уханов</w:t>
      </w:r>
    </w:p>
    <w:p w:rsidR="007B5A7C" w:rsidRDefault="007B5A7C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B96BE7" w:rsidRDefault="00B96BE7" w:rsidP="00CF059A">
      <w:pPr>
        <w:pStyle w:val="Iauiue"/>
        <w:rPr>
          <w:sz w:val="22"/>
          <w:szCs w:val="22"/>
        </w:rPr>
      </w:pPr>
    </w:p>
    <w:p w:rsidR="00CF059A" w:rsidRPr="00A6270A" w:rsidRDefault="007B5A7C" w:rsidP="00CF059A">
      <w:pPr>
        <w:pStyle w:val="Iauiue"/>
        <w:rPr>
          <w:sz w:val="22"/>
          <w:szCs w:val="22"/>
        </w:rPr>
      </w:pPr>
      <w:r>
        <w:rPr>
          <w:sz w:val="22"/>
          <w:szCs w:val="22"/>
        </w:rPr>
        <w:t>Хорошина Юлия Владимировна</w:t>
      </w:r>
    </w:p>
    <w:p w:rsidR="003730A2" w:rsidRDefault="00CF059A" w:rsidP="00CF059A">
      <w:pPr>
        <w:pStyle w:val="Iauiue"/>
        <w:rPr>
          <w:sz w:val="22"/>
          <w:szCs w:val="22"/>
        </w:rPr>
      </w:pPr>
      <w:r w:rsidRPr="00A6270A">
        <w:rPr>
          <w:sz w:val="22"/>
          <w:szCs w:val="22"/>
        </w:rPr>
        <w:t>(8172)72 12 87</w:t>
      </w:r>
    </w:p>
    <w:sectPr w:rsidR="003730A2" w:rsidSect="007A11AE">
      <w:headerReference w:type="even" r:id="rId10"/>
      <w:headerReference w:type="default" r:id="rId11"/>
      <w:pgSz w:w="11907" w:h="16840"/>
      <w:pgMar w:top="1134" w:right="567" w:bottom="992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23" w:rsidRDefault="00200B23" w:rsidP="006B15D4">
      <w:r>
        <w:separator/>
      </w:r>
    </w:p>
  </w:endnote>
  <w:endnote w:type="continuationSeparator" w:id="0">
    <w:p w:rsidR="00200B23" w:rsidRDefault="00200B23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23" w:rsidRDefault="00200B23" w:rsidP="006B15D4">
      <w:r>
        <w:separator/>
      </w:r>
    </w:p>
  </w:footnote>
  <w:footnote w:type="continuationSeparator" w:id="0">
    <w:p w:rsidR="00200B23" w:rsidRDefault="00200B23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1F5F32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1F5F32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33B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2"/>
    <w:rsid w:val="00000520"/>
    <w:rsid w:val="00000FC7"/>
    <w:rsid w:val="00006171"/>
    <w:rsid w:val="00022798"/>
    <w:rsid w:val="00023E90"/>
    <w:rsid w:val="00025372"/>
    <w:rsid w:val="000265DB"/>
    <w:rsid w:val="00030F50"/>
    <w:rsid w:val="00037088"/>
    <w:rsid w:val="00041E71"/>
    <w:rsid w:val="00044E25"/>
    <w:rsid w:val="00050C97"/>
    <w:rsid w:val="0005603E"/>
    <w:rsid w:val="00056D1A"/>
    <w:rsid w:val="000621A4"/>
    <w:rsid w:val="00065515"/>
    <w:rsid w:val="00067926"/>
    <w:rsid w:val="00072D48"/>
    <w:rsid w:val="00077D06"/>
    <w:rsid w:val="00080ABF"/>
    <w:rsid w:val="00080B75"/>
    <w:rsid w:val="00080FD7"/>
    <w:rsid w:val="00084E5B"/>
    <w:rsid w:val="00090B60"/>
    <w:rsid w:val="000A11ED"/>
    <w:rsid w:val="000A21C0"/>
    <w:rsid w:val="000A3662"/>
    <w:rsid w:val="000A6ED8"/>
    <w:rsid w:val="000B1CEF"/>
    <w:rsid w:val="000B1D40"/>
    <w:rsid w:val="000B73F3"/>
    <w:rsid w:val="000C5C2E"/>
    <w:rsid w:val="000E6F9A"/>
    <w:rsid w:val="0011337A"/>
    <w:rsid w:val="00114E81"/>
    <w:rsid w:val="001170FA"/>
    <w:rsid w:val="00121BEF"/>
    <w:rsid w:val="00132253"/>
    <w:rsid w:val="0013523D"/>
    <w:rsid w:val="00153CF5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A6175"/>
    <w:rsid w:val="001C2C64"/>
    <w:rsid w:val="001D152D"/>
    <w:rsid w:val="001E25B4"/>
    <w:rsid w:val="001E35CD"/>
    <w:rsid w:val="001F2119"/>
    <w:rsid w:val="001F5F32"/>
    <w:rsid w:val="001F62E6"/>
    <w:rsid w:val="00200B23"/>
    <w:rsid w:val="00201927"/>
    <w:rsid w:val="0020574A"/>
    <w:rsid w:val="0020679F"/>
    <w:rsid w:val="002158B9"/>
    <w:rsid w:val="002273D0"/>
    <w:rsid w:val="0024169D"/>
    <w:rsid w:val="00242EF2"/>
    <w:rsid w:val="00253AC1"/>
    <w:rsid w:val="00253AE4"/>
    <w:rsid w:val="00264ED1"/>
    <w:rsid w:val="00270738"/>
    <w:rsid w:val="002814EC"/>
    <w:rsid w:val="00287B2D"/>
    <w:rsid w:val="00291B3F"/>
    <w:rsid w:val="002957E0"/>
    <w:rsid w:val="002C04AE"/>
    <w:rsid w:val="002D1D30"/>
    <w:rsid w:val="002D4190"/>
    <w:rsid w:val="002E2322"/>
    <w:rsid w:val="002E5FAE"/>
    <w:rsid w:val="002E785F"/>
    <w:rsid w:val="002F2F1C"/>
    <w:rsid w:val="002F5F52"/>
    <w:rsid w:val="002F7112"/>
    <w:rsid w:val="002F7FB3"/>
    <w:rsid w:val="00316024"/>
    <w:rsid w:val="0031614D"/>
    <w:rsid w:val="00325A55"/>
    <w:rsid w:val="0033169A"/>
    <w:rsid w:val="00331A15"/>
    <w:rsid w:val="00331C56"/>
    <w:rsid w:val="00345838"/>
    <w:rsid w:val="00346895"/>
    <w:rsid w:val="003504F2"/>
    <w:rsid w:val="00363067"/>
    <w:rsid w:val="0037101E"/>
    <w:rsid w:val="003730A2"/>
    <w:rsid w:val="00374A18"/>
    <w:rsid w:val="00383C7F"/>
    <w:rsid w:val="0038497B"/>
    <w:rsid w:val="00385E0F"/>
    <w:rsid w:val="0038797B"/>
    <w:rsid w:val="00390C29"/>
    <w:rsid w:val="0039443D"/>
    <w:rsid w:val="003A059F"/>
    <w:rsid w:val="003A73A6"/>
    <w:rsid w:val="003B13D2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3C79"/>
    <w:rsid w:val="00421B9E"/>
    <w:rsid w:val="0042582C"/>
    <w:rsid w:val="00441706"/>
    <w:rsid w:val="00455AD8"/>
    <w:rsid w:val="00455AF2"/>
    <w:rsid w:val="00457E3D"/>
    <w:rsid w:val="0046132B"/>
    <w:rsid w:val="00464131"/>
    <w:rsid w:val="00466248"/>
    <w:rsid w:val="0047242E"/>
    <w:rsid w:val="00474A57"/>
    <w:rsid w:val="004753BE"/>
    <w:rsid w:val="0047647E"/>
    <w:rsid w:val="0047712A"/>
    <w:rsid w:val="0048160A"/>
    <w:rsid w:val="0048434B"/>
    <w:rsid w:val="00484C9E"/>
    <w:rsid w:val="004E4F66"/>
    <w:rsid w:val="004E6C9E"/>
    <w:rsid w:val="004F7CDE"/>
    <w:rsid w:val="0050490F"/>
    <w:rsid w:val="00506AA5"/>
    <w:rsid w:val="00520F07"/>
    <w:rsid w:val="00523634"/>
    <w:rsid w:val="00524D6C"/>
    <w:rsid w:val="00527254"/>
    <w:rsid w:val="00535F6C"/>
    <w:rsid w:val="00537891"/>
    <w:rsid w:val="00557023"/>
    <w:rsid w:val="00572380"/>
    <w:rsid w:val="00573AB0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5F6B67"/>
    <w:rsid w:val="00601EBE"/>
    <w:rsid w:val="00604B10"/>
    <w:rsid w:val="00607B7D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52AAD"/>
    <w:rsid w:val="00662E53"/>
    <w:rsid w:val="0066395F"/>
    <w:rsid w:val="00671040"/>
    <w:rsid w:val="00673B0F"/>
    <w:rsid w:val="0068111D"/>
    <w:rsid w:val="006822BB"/>
    <w:rsid w:val="00687493"/>
    <w:rsid w:val="006929EC"/>
    <w:rsid w:val="006931CC"/>
    <w:rsid w:val="006A7EBF"/>
    <w:rsid w:val="006B0A51"/>
    <w:rsid w:val="006B0EB1"/>
    <w:rsid w:val="006B15D4"/>
    <w:rsid w:val="006D5E27"/>
    <w:rsid w:val="006F178E"/>
    <w:rsid w:val="00702B65"/>
    <w:rsid w:val="00717427"/>
    <w:rsid w:val="0072293D"/>
    <w:rsid w:val="00725C45"/>
    <w:rsid w:val="00726832"/>
    <w:rsid w:val="007307D3"/>
    <w:rsid w:val="00730E5B"/>
    <w:rsid w:val="00741E54"/>
    <w:rsid w:val="00742241"/>
    <w:rsid w:val="00757FF3"/>
    <w:rsid w:val="00761796"/>
    <w:rsid w:val="00761FF0"/>
    <w:rsid w:val="00764231"/>
    <w:rsid w:val="007707EF"/>
    <w:rsid w:val="007859C0"/>
    <w:rsid w:val="0079333B"/>
    <w:rsid w:val="00797BEC"/>
    <w:rsid w:val="007A11AE"/>
    <w:rsid w:val="007A4FC0"/>
    <w:rsid w:val="007B0114"/>
    <w:rsid w:val="007B031A"/>
    <w:rsid w:val="007B03C6"/>
    <w:rsid w:val="007B5A7C"/>
    <w:rsid w:val="007C384C"/>
    <w:rsid w:val="007C38BE"/>
    <w:rsid w:val="007D082C"/>
    <w:rsid w:val="007D1C6A"/>
    <w:rsid w:val="007E2B17"/>
    <w:rsid w:val="007E7BD6"/>
    <w:rsid w:val="007F48AC"/>
    <w:rsid w:val="00802C2D"/>
    <w:rsid w:val="00803CD6"/>
    <w:rsid w:val="00805668"/>
    <w:rsid w:val="0080584F"/>
    <w:rsid w:val="00805F32"/>
    <w:rsid w:val="00806F5B"/>
    <w:rsid w:val="008106B0"/>
    <w:rsid w:val="008159A6"/>
    <w:rsid w:val="00822B6D"/>
    <w:rsid w:val="00835A98"/>
    <w:rsid w:val="0084244E"/>
    <w:rsid w:val="008461DD"/>
    <w:rsid w:val="00847B18"/>
    <w:rsid w:val="00851D75"/>
    <w:rsid w:val="0085466F"/>
    <w:rsid w:val="00856F00"/>
    <w:rsid w:val="008634EC"/>
    <w:rsid w:val="0086516A"/>
    <w:rsid w:val="008663D9"/>
    <w:rsid w:val="00873215"/>
    <w:rsid w:val="0087525A"/>
    <w:rsid w:val="00875BE7"/>
    <w:rsid w:val="0088517A"/>
    <w:rsid w:val="008B1B0E"/>
    <w:rsid w:val="008B2AFE"/>
    <w:rsid w:val="008B54B2"/>
    <w:rsid w:val="008B6897"/>
    <w:rsid w:val="008C28B6"/>
    <w:rsid w:val="008D0016"/>
    <w:rsid w:val="008D3799"/>
    <w:rsid w:val="008D4722"/>
    <w:rsid w:val="008D5107"/>
    <w:rsid w:val="0090063E"/>
    <w:rsid w:val="00905E95"/>
    <w:rsid w:val="00911851"/>
    <w:rsid w:val="00912B23"/>
    <w:rsid w:val="00913CDA"/>
    <w:rsid w:val="00914D4D"/>
    <w:rsid w:val="00915C70"/>
    <w:rsid w:val="0092463B"/>
    <w:rsid w:val="009277B5"/>
    <w:rsid w:val="009327EE"/>
    <w:rsid w:val="009353EB"/>
    <w:rsid w:val="009368FC"/>
    <w:rsid w:val="009577B8"/>
    <w:rsid w:val="0096111B"/>
    <w:rsid w:val="00963383"/>
    <w:rsid w:val="0096411B"/>
    <w:rsid w:val="00971360"/>
    <w:rsid w:val="009713AC"/>
    <w:rsid w:val="009725FB"/>
    <w:rsid w:val="0097302E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08CF"/>
    <w:rsid w:val="00A00CE2"/>
    <w:rsid w:val="00A06EAF"/>
    <w:rsid w:val="00A11FF9"/>
    <w:rsid w:val="00A15BDE"/>
    <w:rsid w:val="00A2095A"/>
    <w:rsid w:val="00A23395"/>
    <w:rsid w:val="00A33D17"/>
    <w:rsid w:val="00A359CA"/>
    <w:rsid w:val="00A423B9"/>
    <w:rsid w:val="00A52600"/>
    <w:rsid w:val="00A57F52"/>
    <w:rsid w:val="00A65F7E"/>
    <w:rsid w:val="00A67A0C"/>
    <w:rsid w:val="00A8141F"/>
    <w:rsid w:val="00A8307E"/>
    <w:rsid w:val="00A91B5A"/>
    <w:rsid w:val="00AB3CDC"/>
    <w:rsid w:val="00AB6192"/>
    <w:rsid w:val="00AD0D68"/>
    <w:rsid w:val="00AD3A15"/>
    <w:rsid w:val="00AD5F42"/>
    <w:rsid w:val="00AE1D15"/>
    <w:rsid w:val="00AE4502"/>
    <w:rsid w:val="00AE4B32"/>
    <w:rsid w:val="00AF4AD8"/>
    <w:rsid w:val="00B01109"/>
    <w:rsid w:val="00B045D9"/>
    <w:rsid w:val="00B10DEF"/>
    <w:rsid w:val="00B12111"/>
    <w:rsid w:val="00B15468"/>
    <w:rsid w:val="00B2414C"/>
    <w:rsid w:val="00B26C93"/>
    <w:rsid w:val="00B35D19"/>
    <w:rsid w:val="00B4110A"/>
    <w:rsid w:val="00B46916"/>
    <w:rsid w:val="00B531F3"/>
    <w:rsid w:val="00B616C2"/>
    <w:rsid w:val="00B63BE3"/>
    <w:rsid w:val="00B67C0F"/>
    <w:rsid w:val="00B76533"/>
    <w:rsid w:val="00B83373"/>
    <w:rsid w:val="00B87023"/>
    <w:rsid w:val="00B9163D"/>
    <w:rsid w:val="00B930F2"/>
    <w:rsid w:val="00B96BE7"/>
    <w:rsid w:val="00B97459"/>
    <w:rsid w:val="00BA212B"/>
    <w:rsid w:val="00BB5AD2"/>
    <w:rsid w:val="00BD7D78"/>
    <w:rsid w:val="00BF33EF"/>
    <w:rsid w:val="00BF6AB6"/>
    <w:rsid w:val="00C048D1"/>
    <w:rsid w:val="00C04D9C"/>
    <w:rsid w:val="00C413A7"/>
    <w:rsid w:val="00C47932"/>
    <w:rsid w:val="00C53E57"/>
    <w:rsid w:val="00C54C0D"/>
    <w:rsid w:val="00C57CD2"/>
    <w:rsid w:val="00C62914"/>
    <w:rsid w:val="00C650AC"/>
    <w:rsid w:val="00C6694E"/>
    <w:rsid w:val="00C7621C"/>
    <w:rsid w:val="00C96AE1"/>
    <w:rsid w:val="00C96C3D"/>
    <w:rsid w:val="00CA694C"/>
    <w:rsid w:val="00CC30EB"/>
    <w:rsid w:val="00CC3658"/>
    <w:rsid w:val="00CC468B"/>
    <w:rsid w:val="00CC7168"/>
    <w:rsid w:val="00CD7050"/>
    <w:rsid w:val="00CE2F8B"/>
    <w:rsid w:val="00CF059A"/>
    <w:rsid w:val="00CF30DA"/>
    <w:rsid w:val="00CF66EA"/>
    <w:rsid w:val="00D03316"/>
    <w:rsid w:val="00D03325"/>
    <w:rsid w:val="00D065EE"/>
    <w:rsid w:val="00D07457"/>
    <w:rsid w:val="00D1078D"/>
    <w:rsid w:val="00D165F8"/>
    <w:rsid w:val="00D17C3F"/>
    <w:rsid w:val="00D211A8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718CC"/>
    <w:rsid w:val="00D74597"/>
    <w:rsid w:val="00D7503D"/>
    <w:rsid w:val="00D80786"/>
    <w:rsid w:val="00D83DE8"/>
    <w:rsid w:val="00D91241"/>
    <w:rsid w:val="00D9777A"/>
    <w:rsid w:val="00DA6CF9"/>
    <w:rsid w:val="00DA75C0"/>
    <w:rsid w:val="00DA7C55"/>
    <w:rsid w:val="00DB2C9D"/>
    <w:rsid w:val="00DC58D3"/>
    <w:rsid w:val="00DC64BE"/>
    <w:rsid w:val="00DC7DFF"/>
    <w:rsid w:val="00DD66DB"/>
    <w:rsid w:val="00DE2EC6"/>
    <w:rsid w:val="00DE3D8F"/>
    <w:rsid w:val="00DF78BE"/>
    <w:rsid w:val="00E034DB"/>
    <w:rsid w:val="00E10631"/>
    <w:rsid w:val="00E12F38"/>
    <w:rsid w:val="00E16FFB"/>
    <w:rsid w:val="00E25A28"/>
    <w:rsid w:val="00E31050"/>
    <w:rsid w:val="00E322D9"/>
    <w:rsid w:val="00E44EBA"/>
    <w:rsid w:val="00E6049B"/>
    <w:rsid w:val="00E606A4"/>
    <w:rsid w:val="00E629DD"/>
    <w:rsid w:val="00E7715D"/>
    <w:rsid w:val="00E8140A"/>
    <w:rsid w:val="00E83359"/>
    <w:rsid w:val="00E86BEE"/>
    <w:rsid w:val="00EA4F05"/>
    <w:rsid w:val="00EB0428"/>
    <w:rsid w:val="00EB1C6D"/>
    <w:rsid w:val="00EB2528"/>
    <w:rsid w:val="00EB7255"/>
    <w:rsid w:val="00EC2884"/>
    <w:rsid w:val="00EC6015"/>
    <w:rsid w:val="00ED665A"/>
    <w:rsid w:val="00EE3DCE"/>
    <w:rsid w:val="00EE60C8"/>
    <w:rsid w:val="00EF3F6F"/>
    <w:rsid w:val="00EF404A"/>
    <w:rsid w:val="00F04988"/>
    <w:rsid w:val="00F15762"/>
    <w:rsid w:val="00F164A2"/>
    <w:rsid w:val="00F24228"/>
    <w:rsid w:val="00F32B7A"/>
    <w:rsid w:val="00F338AB"/>
    <w:rsid w:val="00F33F87"/>
    <w:rsid w:val="00F36B66"/>
    <w:rsid w:val="00F407D5"/>
    <w:rsid w:val="00F46D7D"/>
    <w:rsid w:val="00F53E51"/>
    <w:rsid w:val="00F54521"/>
    <w:rsid w:val="00F55D5A"/>
    <w:rsid w:val="00F64DEF"/>
    <w:rsid w:val="00F67AB1"/>
    <w:rsid w:val="00F70769"/>
    <w:rsid w:val="00F70953"/>
    <w:rsid w:val="00F762D7"/>
    <w:rsid w:val="00F76478"/>
    <w:rsid w:val="00F803BE"/>
    <w:rsid w:val="00FA0557"/>
    <w:rsid w:val="00FB3A11"/>
    <w:rsid w:val="00FB67B2"/>
    <w:rsid w:val="00FB74BF"/>
    <w:rsid w:val="00FC3710"/>
    <w:rsid w:val="00FC5C4D"/>
    <w:rsid w:val="00FE0148"/>
    <w:rsid w:val="00FE573D"/>
    <w:rsid w:val="00FE7511"/>
    <w:rsid w:val="00FF1431"/>
    <w:rsid w:val="00FF303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CF059A"/>
    <w:rPr>
      <w:sz w:val="26"/>
    </w:rPr>
  </w:style>
  <w:style w:type="paragraph" w:customStyle="1" w:styleId="ConsPlusNormal">
    <w:name w:val="ConsPlusNormal"/>
    <w:rsid w:val="00B1211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121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CF059A"/>
    <w:rPr>
      <w:sz w:val="26"/>
    </w:rPr>
  </w:style>
  <w:style w:type="paragraph" w:customStyle="1" w:styleId="ConsPlusNormal">
    <w:name w:val="ConsPlusNormal"/>
    <w:rsid w:val="00B1211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121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2025-02-20T05:56:00Z</cp:lastPrinted>
  <dcterms:created xsi:type="dcterms:W3CDTF">2025-05-29T13:49:00Z</dcterms:created>
  <dcterms:modified xsi:type="dcterms:W3CDTF">2025-05-29T13:49:00Z</dcterms:modified>
</cp:coreProperties>
</file>