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8B" w:rsidRDefault="0086598B" w:rsidP="00CB0019">
      <w:pPr>
        <w:pStyle w:val="Iauiue"/>
        <w:jc w:val="center"/>
        <w:rPr>
          <w:b/>
          <w:szCs w:val="26"/>
        </w:rPr>
      </w:pPr>
      <w:r>
        <w:rPr>
          <w:b/>
          <w:szCs w:val="26"/>
        </w:rPr>
        <w:t>Пояснительная записка</w:t>
      </w:r>
    </w:p>
    <w:p w:rsidR="0086598B" w:rsidRDefault="0086598B" w:rsidP="00CB0019">
      <w:pPr>
        <w:pStyle w:val="Iauiue"/>
        <w:jc w:val="center"/>
        <w:rPr>
          <w:b/>
          <w:szCs w:val="26"/>
        </w:rPr>
      </w:pPr>
      <w:r>
        <w:rPr>
          <w:b/>
          <w:szCs w:val="26"/>
        </w:rPr>
        <w:t xml:space="preserve">к проекту постановления Администрации города Вологды </w:t>
      </w:r>
    </w:p>
    <w:p w:rsidR="00F458E6" w:rsidRPr="003B6810" w:rsidRDefault="0086598B" w:rsidP="00CB0019">
      <w:pPr>
        <w:pStyle w:val="Iauiue"/>
        <w:jc w:val="center"/>
        <w:rPr>
          <w:b/>
          <w:szCs w:val="26"/>
        </w:rPr>
      </w:pPr>
      <w:r>
        <w:rPr>
          <w:b/>
          <w:szCs w:val="26"/>
        </w:rPr>
        <w:t>«О внесении изменени</w:t>
      </w:r>
      <w:r w:rsidR="0073091A">
        <w:rPr>
          <w:b/>
          <w:szCs w:val="26"/>
        </w:rPr>
        <w:t>я</w:t>
      </w:r>
      <w:r>
        <w:rPr>
          <w:b/>
          <w:szCs w:val="26"/>
        </w:rPr>
        <w:t xml:space="preserve"> в постановление Администрации города Вологды </w:t>
      </w:r>
    </w:p>
    <w:p w:rsidR="0086598B" w:rsidRDefault="0086598B" w:rsidP="00CB0019">
      <w:pPr>
        <w:pStyle w:val="Iauiue"/>
        <w:jc w:val="center"/>
        <w:rPr>
          <w:szCs w:val="26"/>
        </w:rPr>
      </w:pPr>
      <w:r>
        <w:rPr>
          <w:b/>
          <w:szCs w:val="26"/>
        </w:rPr>
        <w:t xml:space="preserve">от </w:t>
      </w:r>
      <w:r w:rsidRPr="0086598B">
        <w:rPr>
          <w:b/>
          <w:szCs w:val="26"/>
        </w:rPr>
        <w:t>30 июня 2016 года № 772</w:t>
      </w:r>
      <w:r>
        <w:rPr>
          <w:b/>
          <w:szCs w:val="26"/>
        </w:rPr>
        <w:t>»</w:t>
      </w:r>
    </w:p>
    <w:p w:rsidR="0086598B" w:rsidRDefault="0086598B" w:rsidP="0086598B">
      <w:pPr>
        <w:pStyle w:val="Iauiue"/>
        <w:spacing w:line="360" w:lineRule="auto"/>
        <w:ind w:firstLine="709"/>
        <w:jc w:val="both"/>
        <w:rPr>
          <w:szCs w:val="26"/>
        </w:rPr>
      </w:pPr>
    </w:p>
    <w:p w:rsidR="003969C4" w:rsidRDefault="0086598B" w:rsidP="005B0540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Проект </w:t>
      </w:r>
      <w:r w:rsidR="00CB0019">
        <w:rPr>
          <w:szCs w:val="26"/>
        </w:rPr>
        <w:t xml:space="preserve">постановления </w:t>
      </w:r>
      <w:r>
        <w:rPr>
          <w:szCs w:val="26"/>
        </w:rPr>
        <w:t xml:space="preserve">подготовлен </w:t>
      </w:r>
      <w:r w:rsidR="003969C4">
        <w:rPr>
          <w:szCs w:val="26"/>
        </w:rPr>
        <w:t xml:space="preserve">в целях реализации задач и функций Департамента управления делами Администрации города Вологды (в том числе с учетом переданных функций от Департамента цифровизации Администрации города Вологды с 01.01.2025), в связи с необходимостью проведения </w:t>
      </w:r>
      <w:r w:rsidR="00305D2A" w:rsidRPr="00BD5BE5">
        <w:rPr>
          <w:szCs w:val="26"/>
        </w:rPr>
        <w:t>аттестаци</w:t>
      </w:r>
      <w:r w:rsidR="00305D2A">
        <w:rPr>
          <w:szCs w:val="26"/>
        </w:rPr>
        <w:t>и на соответствие требованиям по безопасности информации, объекта информатизации - выделенного</w:t>
      </w:r>
      <w:r w:rsidR="00305D2A" w:rsidRPr="00BD5BE5">
        <w:rPr>
          <w:szCs w:val="26"/>
        </w:rPr>
        <w:t xml:space="preserve"> помещени</w:t>
      </w:r>
      <w:r w:rsidR="00305D2A">
        <w:rPr>
          <w:szCs w:val="26"/>
        </w:rPr>
        <w:t>я</w:t>
      </w:r>
      <w:r w:rsidR="003969C4">
        <w:rPr>
          <w:szCs w:val="26"/>
        </w:rPr>
        <w:t>.</w:t>
      </w:r>
    </w:p>
    <w:p w:rsidR="005B0540" w:rsidRDefault="0040293B" w:rsidP="00D762D8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Средняя</w:t>
      </w:r>
      <w:r w:rsidR="003B6810">
        <w:rPr>
          <w:szCs w:val="26"/>
        </w:rPr>
        <w:t xml:space="preserve"> </w:t>
      </w:r>
      <w:r>
        <w:rPr>
          <w:szCs w:val="26"/>
        </w:rPr>
        <w:t>цена</w:t>
      </w:r>
      <w:r w:rsidR="003B6810">
        <w:rPr>
          <w:szCs w:val="26"/>
        </w:rPr>
        <w:t xml:space="preserve"> </w:t>
      </w:r>
      <w:r w:rsidR="003B6810" w:rsidRPr="003B6810">
        <w:rPr>
          <w:szCs w:val="26"/>
        </w:rPr>
        <w:t>на проведение аттестации на соответствие требованиям по безопасности информации, объекта информатизации - выделенного помещения</w:t>
      </w:r>
      <w:r>
        <w:rPr>
          <w:szCs w:val="26"/>
        </w:rPr>
        <w:t xml:space="preserve"> определена на основании коммерческий предложений</w:t>
      </w:r>
      <w:r w:rsidR="00D762D8">
        <w:rPr>
          <w:szCs w:val="26"/>
        </w:rPr>
        <w:t xml:space="preserve">. </w:t>
      </w:r>
    </w:p>
    <w:p w:rsidR="0086598B" w:rsidRDefault="0086598B" w:rsidP="005B054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Принятие проекта не потребует дополнительных расходов за счет</w:t>
      </w:r>
      <w:r w:rsidR="0073091A">
        <w:rPr>
          <w:sz w:val="26"/>
          <w:szCs w:val="26"/>
        </w:rPr>
        <w:t xml:space="preserve"> средств бюджета города Вологды, поскольку они уже предусмотрены в Бюджете города Вологды на 2025 год.</w:t>
      </w:r>
    </w:p>
    <w:p w:rsidR="0073091A" w:rsidRPr="0073091A" w:rsidRDefault="0073091A" w:rsidP="005B0540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73091A">
        <w:rPr>
          <w:bCs/>
          <w:sz w:val="26"/>
          <w:szCs w:val="26"/>
        </w:rPr>
        <w:t xml:space="preserve">Проект не требует признания </w:t>
      </w:r>
      <w:proofErr w:type="gramStart"/>
      <w:r w:rsidRPr="0073091A">
        <w:rPr>
          <w:bCs/>
          <w:sz w:val="26"/>
          <w:szCs w:val="26"/>
        </w:rPr>
        <w:t>утратившим</w:t>
      </w:r>
      <w:proofErr w:type="gramEnd"/>
      <w:r w:rsidRPr="0073091A">
        <w:rPr>
          <w:bCs/>
          <w:sz w:val="26"/>
          <w:szCs w:val="26"/>
        </w:rPr>
        <w:t xml:space="preserve"> силу, отмены, внесения изменений, а также принятия муниципальных правовых актов.</w:t>
      </w:r>
    </w:p>
    <w:p w:rsidR="0086598B" w:rsidRDefault="0086598B" w:rsidP="005B0540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Принятие данного постановления не повлечет негативных социально- экономических последствий. </w:t>
      </w:r>
    </w:p>
    <w:p w:rsidR="0086598B" w:rsidRDefault="0086598B" w:rsidP="005B0540">
      <w:pPr>
        <w:pStyle w:val="Iauiue"/>
        <w:spacing w:line="353" w:lineRule="auto"/>
        <w:jc w:val="both"/>
        <w:rPr>
          <w:szCs w:val="26"/>
        </w:rPr>
      </w:pPr>
      <w:bookmarkStart w:id="0" w:name="_GoBack"/>
      <w:bookmarkEnd w:id="0"/>
    </w:p>
    <w:sectPr w:rsidR="0086598B" w:rsidSect="005B0540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72" w:rsidRDefault="00281F72" w:rsidP="000C33DF">
      <w:r>
        <w:separator/>
      </w:r>
    </w:p>
  </w:endnote>
  <w:endnote w:type="continuationSeparator" w:id="0">
    <w:p w:rsidR="00281F72" w:rsidRDefault="00281F7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72" w:rsidRDefault="00281F72" w:rsidP="000C33DF">
      <w:r>
        <w:separator/>
      </w:r>
    </w:p>
  </w:footnote>
  <w:footnote w:type="continuationSeparator" w:id="0">
    <w:p w:rsidR="00281F72" w:rsidRDefault="00281F7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84" w:rsidRDefault="00C76325">
    <w:pPr>
      <w:pStyle w:val="a5"/>
      <w:jc w:val="center"/>
    </w:pPr>
    <w:r>
      <w:fldChar w:fldCharType="begin"/>
    </w:r>
    <w:r w:rsidR="00BE7884">
      <w:instrText xml:space="preserve"> PAGE   \* MERGEFORMAT </w:instrText>
    </w:r>
    <w:r>
      <w:fldChar w:fldCharType="separate"/>
    </w:r>
    <w:r w:rsidR="005B0540">
      <w:rPr>
        <w:noProof/>
      </w:rPr>
      <w:t>2</w:t>
    </w:r>
    <w:r>
      <w:fldChar w:fldCharType="end"/>
    </w:r>
  </w:p>
  <w:p w:rsidR="00BE7884" w:rsidRDefault="00BE78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701395"/>
    <w:multiLevelType w:val="hybridMultilevel"/>
    <w:tmpl w:val="F092D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075"/>
    <w:rsid w:val="000050CB"/>
    <w:rsid w:val="00006171"/>
    <w:rsid w:val="00006C0C"/>
    <w:rsid w:val="00020A81"/>
    <w:rsid w:val="0002150F"/>
    <w:rsid w:val="00023E90"/>
    <w:rsid w:val="00025527"/>
    <w:rsid w:val="000309D7"/>
    <w:rsid w:val="00030A6B"/>
    <w:rsid w:val="00040253"/>
    <w:rsid w:val="00041E71"/>
    <w:rsid w:val="0004380A"/>
    <w:rsid w:val="00050C97"/>
    <w:rsid w:val="00052B8E"/>
    <w:rsid w:val="000538CD"/>
    <w:rsid w:val="0005659C"/>
    <w:rsid w:val="00056D1A"/>
    <w:rsid w:val="00067926"/>
    <w:rsid w:val="00072D48"/>
    <w:rsid w:val="00077D06"/>
    <w:rsid w:val="000808EA"/>
    <w:rsid w:val="00083BD6"/>
    <w:rsid w:val="000848AD"/>
    <w:rsid w:val="00084E5B"/>
    <w:rsid w:val="00087012"/>
    <w:rsid w:val="0008791C"/>
    <w:rsid w:val="0009566C"/>
    <w:rsid w:val="000A093A"/>
    <w:rsid w:val="000A1C65"/>
    <w:rsid w:val="000A5C54"/>
    <w:rsid w:val="000B1CEF"/>
    <w:rsid w:val="000B1D40"/>
    <w:rsid w:val="000B224F"/>
    <w:rsid w:val="000B243A"/>
    <w:rsid w:val="000B4D01"/>
    <w:rsid w:val="000B6FD3"/>
    <w:rsid w:val="000C33DF"/>
    <w:rsid w:val="000C382F"/>
    <w:rsid w:val="000C79D4"/>
    <w:rsid w:val="000D1F3D"/>
    <w:rsid w:val="000D26A0"/>
    <w:rsid w:val="000D2EE6"/>
    <w:rsid w:val="000D6E77"/>
    <w:rsid w:val="000D76FA"/>
    <w:rsid w:val="000E28FF"/>
    <w:rsid w:val="000E44DB"/>
    <w:rsid w:val="000F2845"/>
    <w:rsid w:val="00100EFB"/>
    <w:rsid w:val="0011113C"/>
    <w:rsid w:val="0011337A"/>
    <w:rsid w:val="00114E81"/>
    <w:rsid w:val="001170FA"/>
    <w:rsid w:val="00122028"/>
    <w:rsid w:val="00125C5E"/>
    <w:rsid w:val="00132253"/>
    <w:rsid w:val="0013523D"/>
    <w:rsid w:val="00142D79"/>
    <w:rsid w:val="001504A9"/>
    <w:rsid w:val="00152969"/>
    <w:rsid w:val="00153AC9"/>
    <w:rsid w:val="00153CF5"/>
    <w:rsid w:val="001577F7"/>
    <w:rsid w:val="0016139F"/>
    <w:rsid w:val="001646EA"/>
    <w:rsid w:val="0016695D"/>
    <w:rsid w:val="001669A2"/>
    <w:rsid w:val="00166E62"/>
    <w:rsid w:val="001747FC"/>
    <w:rsid w:val="00180745"/>
    <w:rsid w:val="0018180D"/>
    <w:rsid w:val="001840EE"/>
    <w:rsid w:val="001842D6"/>
    <w:rsid w:val="001858C4"/>
    <w:rsid w:val="00192AB6"/>
    <w:rsid w:val="00194649"/>
    <w:rsid w:val="001953B9"/>
    <w:rsid w:val="001A52C5"/>
    <w:rsid w:val="001A60E5"/>
    <w:rsid w:val="001A6175"/>
    <w:rsid w:val="001A77A4"/>
    <w:rsid w:val="001B21B2"/>
    <w:rsid w:val="001C18D4"/>
    <w:rsid w:val="001C2C64"/>
    <w:rsid w:val="001C4EFE"/>
    <w:rsid w:val="001C5140"/>
    <w:rsid w:val="001D152D"/>
    <w:rsid w:val="001D1D5A"/>
    <w:rsid w:val="001D76E5"/>
    <w:rsid w:val="001E25B4"/>
    <w:rsid w:val="001F332B"/>
    <w:rsid w:val="001F3B1E"/>
    <w:rsid w:val="001F4255"/>
    <w:rsid w:val="001F4D01"/>
    <w:rsid w:val="00205FE2"/>
    <w:rsid w:val="00212DC2"/>
    <w:rsid w:val="0021357A"/>
    <w:rsid w:val="0021475D"/>
    <w:rsid w:val="00222429"/>
    <w:rsid w:val="00224F78"/>
    <w:rsid w:val="002273D0"/>
    <w:rsid w:val="00227B83"/>
    <w:rsid w:val="00237C0A"/>
    <w:rsid w:val="002413D6"/>
    <w:rsid w:val="00242EF2"/>
    <w:rsid w:val="00244F16"/>
    <w:rsid w:val="00252D08"/>
    <w:rsid w:val="00253AC1"/>
    <w:rsid w:val="002608C7"/>
    <w:rsid w:val="002625F2"/>
    <w:rsid w:val="002639E2"/>
    <w:rsid w:val="0026552A"/>
    <w:rsid w:val="00267B5B"/>
    <w:rsid w:val="00270738"/>
    <w:rsid w:val="002817D5"/>
    <w:rsid w:val="00281F72"/>
    <w:rsid w:val="002820C5"/>
    <w:rsid w:val="00282924"/>
    <w:rsid w:val="00290AD6"/>
    <w:rsid w:val="00291B3F"/>
    <w:rsid w:val="002957E0"/>
    <w:rsid w:val="00295823"/>
    <w:rsid w:val="002A2E3E"/>
    <w:rsid w:val="002A6F39"/>
    <w:rsid w:val="002A70E8"/>
    <w:rsid w:val="002B075C"/>
    <w:rsid w:val="002B31D3"/>
    <w:rsid w:val="002B68E9"/>
    <w:rsid w:val="002C04AE"/>
    <w:rsid w:val="002C0C0F"/>
    <w:rsid w:val="002C5639"/>
    <w:rsid w:val="002C5643"/>
    <w:rsid w:val="002C77D5"/>
    <w:rsid w:val="002D67C2"/>
    <w:rsid w:val="002E785F"/>
    <w:rsid w:val="002F2F1C"/>
    <w:rsid w:val="002F5F52"/>
    <w:rsid w:val="002F657D"/>
    <w:rsid w:val="002F7112"/>
    <w:rsid w:val="002F7FB3"/>
    <w:rsid w:val="00301269"/>
    <w:rsid w:val="00305D2A"/>
    <w:rsid w:val="00305FE4"/>
    <w:rsid w:val="003136C5"/>
    <w:rsid w:val="00316024"/>
    <w:rsid w:val="00317E50"/>
    <w:rsid w:val="0032094A"/>
    <w:rsid w:val="003209CA"/>
    <w:rsid w:val="00325A55"/>
    <w:rsid w:val="003308B9"/>
    <w:rsid w:val="00336FC0"/>
    <w:rsid w:val="0034155D"/>
    <w:rsid w:val="00342738"/>
    <w:rsid w:val="00342D9F"/>
    <w:rsid w:val="00355E4E"/>
    <w:rsid w:val="0035612D"/>
    <w:rsid w:val="00363E3E"/>
    <w:rsid w:val="0037101E"/>
    <w:rsid w:val="0038394E"/>
    <w:rsid w:val="00383C7F"/>
    <w:rsid w:val="0038497B"/>
    <w:rsid w:val="0038797B"/>
    <w:rsid w:val="00387D8B"/>
    <w:rsid w:val="0039443D"/>
    <w:rsid w:val="0039555E"/>
    <w:rsid w:val="003955DD"/>
    <w:rsid w:val="003969C4"/>
    <w:rsid w:val="003A059F"/>
    <w:rsid w:val="003A4816"/>
    <w:rsid w:val="003A5DC8"/>
    <w:rsid w:val="003A73A6"/>
    <w:rsid w:val="003B3C03"/>
    <w:rsid w:val="003B4599"/>
    <w:rsid w:val="003B573A"/>
    <w:rsid w:val="003B6261"/>
    <w:rsid w:val="003B6810"/>
    <w:rsid w:val="003C4DF2"/>
    <w:rsid w:val="003C5527"/>
    <w:rsid w:val="003D2D5D"/>
    <w:rsid w:val="003D4476"/>
    <w:rsid w:val="003D6809"/>
    <w:rsid w:val="003D745C"/>
    <w:rsid w:val="003D7701"/>
    <w:rsid w:val="003E1195"/>
    <w:rsid w:val="003E1641"/>
    <w:rsid w:val="003E4D49"/>
    <w:rsid w:val="003E7025"/>
    <w:rsid w:val="003F32B8"/>
    <w:rsid w:val="003F4ECE"/>
    <w:rsid w:val="003F6BEA"/>
    <w:rsid w:val="003F7274"/>
    <w:rsid w:val="004003B4"/>
    <w:rsid w:val="00401B74"/>
    <w:rsid w:val="0040293B"/>
    <w:rsid w:val="00405CE6"/>
    <w:rsid w:val="00412CBD"/>
    <w:rsid w:val="00421B9E"/>
    <w:rsid w:val="0042582C"/>
    <w:rsid w:val="0042744A"/>
    <w:rsid w:val="00427A21"/>
    <w:rsid w:val="004361AE"/>
    <w:rsid w:val="00441706"/>
    <w:rsid w:val="00441E16"/>
    <w:rsid w:val="004478FE"/>
    <w:rsid w:val="004502B4"/>
    <w:rsid w:val="00455AD8"/>
    <w:rsid w:val="00455C60"/>
    <w:rsid w:val="00456C6E"/>
    <w:rsid w:val="004573C5"/>
    <w:rsid w:val="0046132B"/>
    <w:rsid w:val="00461A1A"/>
    <w:rsid w:val="00466EBA"/>
    <w:rsid w:val="004715B9"/>
    <w:rsid w:val="004735BF"/>
    <w:rsid w:val="00474A57"/>
    <w:rsid w:val="00476EB6"/>
    <w:rsid w:val="0048160A"/>
    <w:rsid w:val="0048434B"/>
    <w:rsid w:val="00484C9E"/>
    <w:rsid w:val="004900AA"/>
    <w:rsid w:val="00493BF5"/>
    <w:rsid w:val="00496027"/>
    <w:rsid w:val="00496E92"/>
    <w:rsid w:val="00497FBE"/>
    <w:rsid w:val="004C72BA"/>
    <w:rsid w:val="004C72F7"/>
    <w:rsid w:val="004D61B2"/>
    <w:rsid w:val="004D75D3"/>
    <w:rsid w:val="004E4F66"/>
    <w:rsid w:val="004E5209"/>
    <w:rsid w:val="004E6C9E"/>
    <w:rsid w:val="004F605B"/>
    <w:rsid w:val="004F7CDE"/>
    <w:rsid w:val="00501764"/>
    <w:rsid w:val="00501ED8"/>
    <w:rsid w:val="0050490F"/>
    <w:rsid w:val="00511916"/>
    <w:rsid w:val="00515D6A"/>
    <w:rsid w:val="00523634"/>
    <w:rsid w:val="00524D6C"/>
    <w:rsid w:val="00531AF1"/>
    <w:rsid w:val="00537891"/>
    <w:rsid w:val="005452FD"/>
    <w:rsid w:val="005555EE"/>
    <w:rsid w:val="00556103"/>
    <w:rsid w:val="00557023"/>
    <w:rsid w:val="00566FF3"/>
    <w:rsid w:val="005752E0"/>
    <w:rsid w:val="00585C5B"/>
    <w:rsid w:val="00594A39"/>
    <w:rsid w:val="005958AE"/>
    <w:rsid w:val="0059637B"/>
    <w:rsid w:val="005A072B"/>
    <w:rsid w:val="005A0A19"/>
    <w:rsid w:val="005A29F2"/>
    <w:rsid w:val="005A583E"/>
    <w:rsid w:val="005B0540"/>
    <w:rsid w:val="005B2796"/>
    <w:rsid w:val="005B2B3E"/>
    <w:rsid w:val="005B4D82"/>
    <w:rsid w:val="005B55CA"/>
    <w:rsid w:val="005C0D78"/>
    <w:rsid w:val="005C1863"/>
    <w:rsid w:val="005C1BD8"/>
    <w:rsid w:val="005C65E4"/>
    <w:rsid w:val="005D0CA8"/>
    <w:rsid w:val="005D4AC5"/>
    <w:rsid w:val="005D4E88"/>
    <w:rsid w:val="005D7A69"/>
    <w:rsid w:val="005E7D88"/>
    <w:rsid w:val="005F09D6"/>
    <w:rsid w:val="005F4981"/>
    <w:rsid w:val="005F79EC"/>
    <w:rsid w:val="00601053"/>
    <w:rsid w:val="0060166B"/>
    <w:rsid w:val="00601EBE"/>
    <w:rsid w:val="006158D7"/>
    <w:rsid w:val="00616D58"/>
    <w:rsid w:val="006178B5"/>
    <w:rsid w:val="006221A7"/>
    <w:rsid w:val="0062377C"/>
    <w:rsid w:val="00627B90"/>
    <w:rsid w:val="00632CD6"/>
    <w:rsid w:val="00634A03"/>
    <w:rsid w:val="0063684F"/>
    <w:rsid w:val="00647E0C"/>
    <w:rsid w:val="00650AD0"/>
    <w:rsid w:val="006525CD"/>
    <w:rsid w:val="00663013"/>
    <w:rsid w:val="006633FF"/>
    <w:rsid w:val="00671040"/>
    <w:rsid w:val="00673B0F"/>
    <w:rsid w:val="006747F7"/>
    <w:rsid w:val="00684763"/>
    <w:rsid w:val="00686E00"/>
    <w:rsid w:val="00690EBB"/>
    <w:rsid w:val="00691A25"/>
    <w:rsid w:val="006929EC"/>
    <w:rsid w:val="00692CB6"/>
    <w:rsid w:val="00695DE3"/>
    <w:rsid w:val="006960C8"/>
    <w:rsid w:val="006A1CB8"/>
    <w:rsid w:val="006A4154"/>
    <w:rsid w:val="006A7EBF"/>
    <w:rsid w:val="006B0A51"/>
    <w:rsid w:val="006B0CAE"/>
    <w:rsid w:val="006B2406"/>
    <w:rsid w:val="006B676B"/>
    <w:rsid w:val="006C0034"/>
    <w:rsid w:val="006D1DEC"/>
    <w:rsid w:val="006D5E27"/>
    <w:rsid w:val="006D6085"/>
    <w:rsid w:val="006D78E2"/>
    <w:rsid w:val="006E3D39"/>
    <w:rsid w:val="006F7CD5"/>
    <w:rsid w:val="007057B4"/>
    <w:rsid w:val="00712CC8"/>
    <w:rsid w:val="0071532F"/>
    <w:rsid w:val="007155E0"/>
    <w:rsid w:val="00717427"/>
    <w:rsid w:val="00726832"/>
    <w:rsid w:val="007307D3"/>
    <w:rsid w:val="0073091A"/>
    <w:rsid w:val="00741E54"/>
    <w:rsid w:val="00742F8C"/>
    <w:rsid w:val="0075120D"/>
    <w:rsid w:val="0075121E"/>
    <w:rsid w:val="00755149"/>
    <w:rsid w:val="0075609F"/>
    <w:rsid w:val="0075726F"/>
    <w:rsid w:val="00760840"/>
    <w:rsid w:val="00761402"/>
    <w:rsid w:val="00761E53"/>
    <w:rsid w:val="007623F1"/>
    <w:rsid w:val="007631F0"/>
    <w:rsid w:val="00764231"/>
    <w:rsid w:val="007707EF"/>
    <w:rsid w:val="00777B81"/>
    <w:rsid w:val="00790FA8"/>
    <w:rsid w:val="00792C06"/>
    <w:rsid w:val="00797BEC"/>
    <w:rsid w:val="007A04B2"/>
    <w:rsid w:val="007A0701"/>
    <w:rsid w:val="007A4718"/>
    <w:rsid w:val="007A5A49"/>
    <w:rsid w:val="007A6504"/>
    <w:rsid w:val="007B0114"/>
    <w:rsid w:val="007B031A"/>
    <w:rsid w:val="007B3F31"/>
    <w:rsid w:val="007B7B45"/>
    <w:rsid w:val="007B7F30"/>
    <w:rsid w:val="007C384C"/>
    <w:rsid w:val="007C6402"/>
    <w:rsid w:val="007D0E4C"/>
    <w:rsid w:val="007D1C6A"/>
    <w:rsid w:val="007D4771"/>
    <w:rsid w:val="007D4FC4"/>
    <w:rsid w:val="007D5B6D"/>
    <w:rsid w:val="007E138E"/>
    <w:rsid w:val="007E1636"/>
    <w:rsid w:val="007E2B17"/>
    <w:rsid w:val="007E2E84"/>
    <w:rsid w:val="007E6E1B"/>
    <w:rsid w:val="007F0662"/>
    <w:rsid w:val="007F2DB6"/>
    <w:rsid w:val="007F7AD5"/>
    <w:rsid w:val="00801C32"/>
    <w:rsid w:val="0080584F"/>
    <w:rsid w:val="00805CF7"/>
    <w:rsid w:val="00805E3A"/>
    <w:rsid w:val="00806F5B"/>
    <w:rsid w:val="008159A6"/>
    <w:rsid w:val="00824FDD"/>
    <w:rsid w:val="0084244E"/>
    <w:rsid w:val="0084321E"/>
    <w:rsid w:val="00850E39"/>
    <w:rsid w:val="0085177E"/>
    <w:rsid w:val="00852EFE"/>
    <w:rsid w:val="008558F1"/>
    <w:rsid w:val="00857703"/>
    <w:rsid w:val="0086598B"/>
    <w:rsid w:val="00866E8F"/>
    <w:rsid w:val="00867A07"/>
    <w:rsid w:val="00871E70"/>
    <w:rsid w:val="00873AE8"/>
    <w:rsid w:val="00875BE7"/>
    <w:rsid w:val="00876164"/>
    <w:rsid w:val="00884798"/>
    <w:rsid w:val="00885DD0"/>
    <w:rsid w:val="008B2AFE"/>
    <w:rsid w:val="008B54B2"/>
    <w:rsid w:val="008C28B6"/>
    <w:rsid w:val="008C396B"/>
    <w:rsid w:val="008C5081"/>
    <w:rsid w:val="008D0F20"/>
    <w:rsid w:val="008D4722"/>
    <w:rsid w:val="008E15C0"/>
    <w:rsid w:val="008E2F7B"/>
    <w:rsid w:val="008E65E3"/>
    <w:rsid w:val="008E6E26"/>
    <w:rsid w:val="008E77A2"/>
    <w:rsid w:val="008F4CFF"/>
    <w:rsid w:val="009034A8"/>
    <w:rsid w:val="00904D6F"/>
    <w:rsid w:val="0090515F"/>
    <w:rsid w:val="00907A80"/>
    <w:rsid w:val="00911851"/>
    <w:rsid w:val="009121E7"/>
    <w:rsid w:val="0091338C"/>
    <w:rsid w:val="00913CDA"/>
    <w:rsid w:val="00915C70"/>
    <w:rsid w:val="00917782"/>
    <w:rsid w:val="009203C6"/>
    <w:rsid w:val="009237A2"/>
    <w:rsid w:val="0092463B"/>
    <w:rsid w:val="009277B5"/>
    <w:rsid w:val="00927B7B"/>
    <w:rsid w:val="009327EE"/>
    <w:rsid w:val="009353EB"/>
    <w:rsid w:val="009368FC"/>
    <w:rsid w:val="00936E54"/>
    <w:rsid w:val="00953114"/>
    <w:rsid w:val="009577B8"/>
    <w:rsid w:val="00961213"/>
    <w:rsid w:val="00963383"/>
    <w:rsid w:val="00963E8F"/>
    <w:rsid w:val="0096411B"/>
    <w:rsid w:val="0096533A"/>
    <w:rsid w:val="00967D5C"/>
    <w:rsid w:val="0097668F"/>
    <w:rsid w:val="00982916"/>
    <w:rsid w:val="00983546"/>
    <w:rsid w:val="009959AE"/>
    <w:rsid w:val="009966E2"/>
    <w:rsid w:val="009A00DA"/>
    <w:rsid w:val="009B0A2A"/>
    <w:rsid w:val="009B0F92"/>
    <w:rsid w:val="009B1C9D"/>
    <w:rsid w:val="009B2200"/>
    <w:rsid w:val="009B2223"/>
    <w:rsid w:val="009B33FC"/>
    <w:rsid w:val="009B4E1E"/>
    <w:rsid w:val="009B6E93"/>
    <w:rsid w:val="009C105E"/>
    <w:rsid w:val="009C2A40"/>
    <w:rsid w:val="009C32B5"/>
    <w:rsid w:val="009D0FAD"/>
    <w:rsid w:val="009D3014"/>
    <w:rsid w:val="009D4384"/>
    <w:rsid w:val="009D6F2C"/>
    <w:rsid w:val="009E1908"/>
    <w:rsid w:val="009E52E1"/>
    <w:rsid w:val="009E52F8"/>
    <w:rsid w:val="009F65A5"/>
    <w:rsid w:val="00A015F7"/>
    <w:rsid w:val="00A06EAF"/>
    <w:rsid w:val="00A078E6"/>
    <w:rsid w:val="00A07BC4"/>
    <w:rsid w:val="00A11FF9"/>
    <w:rsid w:val="00A23395"/>
    <w:rsid w:val="00A31699"/>
    <w:rsid w:val="00A326A7"/>
    <w:rsid w:val="00A33588"/>
    <w:rsid w:val="00A33D17"/>
    <w:rsid w:val="00A3648A"/>
    <w:rsid w:val="00A4599D"/>
    <w:rsid w:val="00A46DCD"/>
    <w:rsid w:val="00A52600"/>
    <w:rsid w:val="00A52CDF"/>
    <w:rsid w:val="00A54533"/>
    <w:rsid w:val="00A55A06"/>
    <w:rsid w:val="00A57F52"/>
    <w:rsid w:val="00A61E6F"/>
    <w:rsid w:val="00A6307E"/>
    <w:rsid w:val="00A65EBA"/>
    <w:rsid w:val="00A65F7E"/>
    <w:rsid w:val="00A74B93"/>
    <w:rsid w:val="00A87050"/>
    <w:rsid w:val="00A87857"/>
    <w:rsid w:val="00A93989"/>
    <w:rsid w:val="00A94BA9"/>
    <w:rsid w:val="00A9516C"/>
    <w:rsid w:val="00A955D6"/>
    <w:rsid w:val="00AA2122"/>
    <w:rsid w:val="00AA6269"/>
    <w:rsid w:val="00AA7F90"/>
    <w:rsid w:val="00AB0E64"/>
    <w:rsid w:val="00AB1ABB"/>
    <w:rsid w:val="00AB28EE"/>
    <w:rsid w:val="00AB6192"/>
    <w:rsid w:val="00AB6C87"/>
    <w:rsid w:val="00AB7C19"/>
    <w:rsid w:val="00AC13D2"/>
    <w:rsid w:val="00AC40C5"/>
    <w:rsid w:val="00AC49D3"/>
    <w:rsid w:val="00AC5AF9"/>
    <w:rsid w:val="00AC7AF5"/>
    <w:rsid w:val="00AD0D68"/>
    <w:rsid w:val="00AD1CD1"/>
    <w:rsid w:val="00AD79A7"/>
    <w:rsid w:val="00AE23B4"/>
    <w:rsid w:val="00AE2B13"/>
    <w:rsid w:val="00AE359C"/>
    <w:rsid w:val="00AE6975"/>
    <w:rsid w:val="00AF1F2E"/>
    <w:rsid w:val="00B01109"/>
    <w:rsid w:val="00B057E2"/>
    <w:rsid w:val="00B11B2B"/>
    <w:rsid w:val="00B123CD"/>
    <w:rsid w:val="00B26C93"/>
    <w:rsid w:val="00B35569"/>
    <w:rsid w:val="00B35D19"/>
    <w:rsid w:val="00B3734B"/>
    <w:rsid w:val="00B42D96"/>
    <w:rsid w:val="00B50CEC"/>
    <w:rsid w:val="00B531F3"/>
    <w:rsid w:val="00B53CA8"/>
    <w:rsid w:val="00B64CD7"/>
    <w:rsid w:val="00B65C72"/>
    <w:rsid w:val="00B73054"/>
    <w:rsid w:val="00B73EFF"/>
    <w:rsid w:val="00B801D6"/>
    <w:rsid w:val="00B86D24"/>
    <w:rsid w:val="00B87023"/>
    <w:rsid w:val="00B87D25"/>
    <w:rsid w:val="00B93E30"/>
    <w:rsid w:val="00B97459"/>
    <w:rsid w:val="00BA044F"/>
    <w:rsid w:val="00BA212B"/>
    <w:rsid w:val="00BA467F"/>
    <w:rsid w:val="00BA55C5"/>
    <w:rsid w:val="00BA7303"/>
    <w:rsid w:val="00BB083F"/>
    <w:rsid w:val="00BC3013"/>
    <w:rsid w:val="00BC68E2"/>
    <w:rsid w:val="00BC7C5C"/>
    <w:rsid w:val="00BD500E"/>
    <w:rsid w:val="00BD7D78"/>
    <w:rsid w:val="00BE0793"/>
    <w:rsid w:val="00BE083C"/>
    <w:rsid w:val="00BE617F"/>
    <w:rsid w:val="00BE63B1"/>
    <w:rsid w:val="00BE7884"/>
    <w:rsid w:val="00BF33EF"/>
    <w:rsid w:val="00C010EF"/>
    <w:rsid w:val="00C16CE9"/>
    <w:rsid w:val="00C179D0"/>
    <w:rsid w:val="00C25E67"/>
    <w:rsid w:val="00C35643"/>
    <w:rsid w:val="00C4161F"/>
    <w:rsid w:val="00C42189"/>
    <w:rsid w:val="00C42412"/>
    <w:rsid w:val="00C4415A"/>
    <w:rsid w:val="00C45181"/>
    <w:rsid w:val="00C46A82"/>
    <w:rsid w:val="00C47932"/>
    <w:rsid w:val="00C51A3E"/>
    <w:rsid w:val="00C53E57"/>
    <w:rsid w:val="00C54C0D"/>
    <w:rsid w:val="00C57CD2"/>
    <w:rsid w:val="00C63180"/>
    <w:rsid w:val="00C6368E"/>
    <w:rsid w:val="00C650AC"/>
    <w:rsid w:val="00C6600E"/>
    <w:rsid w:val="00C76325"/>
    <w:rsid w:val="00C772FB"/>
    <w:rsid w:val="00C80BA6"/>
    <w:rsid w:val="00C82901"/>
    <w:rsid w:val="00C832AF"/>
    <w:rsid w:val="00C84061"/>
    <w:rsid w:val="00C8718B"/>
    <w:rsid w:val="00C934EA"/>
    <w:rsid w:val="00CB0019"/>
    <w:rsid w:val="00CB722E"/>
    <w:rsid w:val="00CC0674"/>
    <w:rsid w:val="00CC23FD"/>
    <w:rsid w:val="00CC30EB"/>
    <w:rsid w:val="00CC6003"/>
    <w:rsid w:val="00CC705B"/>
    <w:rsid w:val="00CC7168"/>
    <w:rsid w:val="00CD7542"/>
    <w:rsid w:val="00CE1AF6"/>
    <w:rsid w:val="00CE1F90"/>
    <w:rsid w:val="00CE2F8B"/>
    <w:rsid w:val="00CE5614"/>
    <w:rsid w:val="00CF0980"/>
    <w:rsid w:val="00CF27C9"/>
    <w:rsid w:val="00CF2A25"/>
    <w:rsid w:val="00CF30DA"/>
    <w:rsid w:val="00CF36D5"/>
    <w:rsid w:val="00CF36E0"/>
    <w:rsid w:val="00CF38AC"/>
    <w:rsid w:val="00CF66EA"/>
    <w:rsid w:val="00D065EE"/>
    <w:rsid w:val="00D16E56"/>
    <w:rsid w:val="00D211A8"/>
    <w:rsid w:val="00D21D2A"/>
    <w:rsid w:val="00D2302E"/>
    <w:rsid w:val="00D233AC"/>
    <w:rsid w:val="00D247A8"/>
    <w:rsid w:val="00D26F46"/>
    <w:rsid w:val="00D3034B"/>
    <w:rsid w:val="00D411BB"/>
    <w:rsid w:val="00D47E3C"/>
    <w:rsid w:val="00D513B0"/>
    <w:rsid w:val="00D53C5B"/>
    <w:rsid w:val="00D55D00"/>
    <w:rsid w:val="00D6072F"/>
    <w:rsid w:val="00D608D9"/>
    <w:rsid w:val="00D6108A"/>
    <w:rsid w:val="00D6344D"/>
    <w:rsid w:val="00D651D3"/>
    <w:rsid w:val="00D66F59"/>
    <w:rsid w:val="00D7325B"/>
    <w:rsid w:val="00D73AF6"/>
    <w:rsid w:val="00D7503D"/>
    <w:rsid w:val="00D762D8"/>
    <w:rsid w:val="00D77822"/>
    <w:rsid w:val="00D83DE8"/>
    <w:rsid w:val="00D85204"/>
    <w:rsid w:val="00D852A6"/>
    <w:rsid w:val="00D90B78"/>
    <w:rsid w:val="00D91241"/>
    <w:rsid w:val="00D92508"/>
    <w:rsid w:val="00DA03BC"/>
    <w:rsid w:val="00DA0AF4"/>
    <w:rsid w:val="00DA2C9B"/>
    <w:rsid w:val="00DA6CF9"/>
    <w:rsid w:val="00DA75C0"/>
    <w:rsid w:val="00DA7C55"/>
    <w:rsid w:val="00DA7D45"/>
    <w:rsid w:val="00DB1EE0"/>
    <w:rsid w:val="00DB2AD4"/>
    <w:rsid w:val="00DB2E0F"/>
    <w:rsid w:val="00DB3776"/>
    <w:rsid w:val="00DC22DA"/>
    <w:rsid w:val="00DC490E"/>
    <w:rsid w:val="00DC5480"/>
    <w:rsid w:val="00DC7DFF"/>
    <w:rsid w:val="00DD0909"/>
    <w:rsid w:val="00DD2909"/>
    <w:rsid w:val="00DD3DDD"/>
    <w:rsid w:val="00DD66DB"/>
    <w:rsid w:val="00DE3D8F"/>
    <w:rsid w:val="00DE4E87"/>
    <w:rsid w:val="00DE50EE"/>
    <w:rsid w:val="00DF2911"/>
    <w:rsid w:val="00DF78BE"/>
    <w:rsid w:val="00E034DB"/>
    <w:rsid w:val="00E12F38"/>
    <w:rsid w:val="00E231AA"/>
    <w:rsid w:val="00E25077"/>
    <w:rsid w:val="00E25A28"/>
    <w:rsid w:val="00E2605C"/>
    <w:rsid w:val="00E427E1"/>
    <w:rsid w:val="00E44C70"/>
    <w:rsid w:val="00E44CFB"/>
    <w:rsid w:val="00E44EBA"/>
    <w:rsid w:val="00E51A7E"/>
    <w:rsid w:val="00E6049B"/>
    <w:rsid w:val="00E6748B"/>
    <w:rsid w:val="00E714E3"/>
    <w:rsid w:val="00E76C76"/>
    <w:rsid w:val="00E77C4A"/>
    <w:rsid w:val="00E8140A"/>
    <w:rsid w:val="00E8222D"/>
    <w:rsid w:val="00E90F43"/>
    <w:rsid w:val="00EB0428"/>
    <w:rsid w:val="00EB17D0"/>
    <w:rsid w:val="00EB240D"/>
    <w:rsid w:val="00EB7255"/>
    <w:rsid w:val="00EC2884"/>
    <w:rsid w:val="00ED24DC"/>
    <w:rsid w:val="00ED2595"/>
    <w:rsid w:val="00ED665A"/>
    <w:rsid w:val="00ED7764"/>
    <w:rsid w:val="00EE254B"/>
    <w:rsid w:val="00EF378C"/>
    <w:rsid w:val="00EF3F6F"/>
    <w:rsid w:val="00EF404A"/>
    <w:rsid w:val="00EF5583"/>
    <w:rsid w:val="00F05044"/>
    <w:rsid w:val="00F06BFD"/>
    <w:rsid w:val="00F077E4"/>
    <w:rsid w:val="00F160DC"/>
    <w:rsid w:val="00F164A2"/>
    <w:rsid w:val="00F17A4A"/>
    <w:rsid w:val="00F24228"/>
    <w:rsid w:val="00F25AC8"/>
    <w:rsid w:val="00F35389"/>
    <w:rsid w:val="00F35F09"/>
    <w:rsid w:val="00F3639B"/>
    <w:rsid w:val="00F407D5"/>
    <w:rsid w:val="00F453BC"/>
    <w:rsid w:val="00F458E6"/>
    <w:rsid w:val="00F47265"/>
    <w:rsid w:val="00F47B2F"/>
    <w:rsid w:val="00F52214"/>
    <w:rsid w:val="00F53E51"/>
    <w:rsid w:val="00F57F8C"/>
    <w:rsid w:val="00F66F2F"/>
    <w:rsid w:val="00F708A9"/>
    <w:rsid w:val="00F762D7"/>
    <w:rsid w:val="00F7732E"/>
    <w:rsid w:val="00F77D39"/>
    <w:rsid w:val="00F803BE"/>
    <w:rsid w:val="00F83BC0"/>
    <w:rsid w:val="00FA0557"/>
    <w:rsid w:val="00FA0FBE"/>
    <w:rsid w:val="00FC024C"/>
    <w:rsid w:val="00FC1485"/>
    <w:rsid w:val="00FC3107"/>
    <w:rsid w:val="00FC3710"/>
    <w:rsid w:val="00FC6E67"/>
    <w:rsid w:val="00FC70B6"/>
    <w:rsid w:val="00FD11B0"/>
    <w:rsid w:val="00FE0148"/>
    <w:rsid w:val="00FE397F"/>
    <w:rsid w:val="00FE573D"/>
    <w:rsid w:val="00FE6F4B"/>
    <w:rsid w:val="00FE7511"/>
    <w:rsid w:val="00FF303F"/>
    <w:rsid w:val="00FF5137"/>
    <w:rsid w:val="00FF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90515F"/>
  </w:style>
  <w:style w:type="character" w:customStyle="1" w:styleId="Iauiue0">
    <w:name w:val="Iau?iue Знак"/>
    <w:link w:val="Iauiue"/>
    <w:locked/>
    <w:rsid w:val="0086598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90515F"/>
  </w:style>
  <w:style w:type="character" w:customStyle="1" w:styleId="Iauiue0">
    <w:name w:val="Iau?iue Знак"/>
    <w:link w:val="Iauiue"/>
    <w:locked/>
    <w:rsid w:val="0086598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5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24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49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D102-4DC3-4955-8D54-CF64CE02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1134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Чеблакова Юлия Владимировна</cp:lastModifiedBy>
  <cp:revision>4</cp:revision>
  <cp:lastPrinted>2024-11-25T10:41:00Z</cp:lastPrinted>
  <dcterms:created xsi:type="dcterms:W3CDTF">2025-05-22T06:06:00Z</dcterms:created>
  <dcterms:modified xsi:type="dcterms:W3CDTF">2025-05-22T06:07:00Z</dcterms:modified>
</cp:coreProperties>
</file>