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B563F" w14:textId="7C94885C" w:rsidR="008725EE" w:rsidRDefault="00792D9D" w:rsidP="005176F3">
      <w:pPr>
        <w:jc w:val="right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к служебной записке</w:t>
      </w:r>
    </w:p>
    <w:p w14:paraId="2D473190" w14:textId="69402209" w:rsidR="00792D9D" w:rsidRDefault="00792D9D" w:rsidP="005176F3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Департамента </w:t>
      </w:r>
      <w:r w:rsidR="005176F3">
        <w:rPr>
          <w:sz w:val="25"/>
          <w:szCs w:val="25"/>
        </w:rPr>
        <w:t>имущественных отношений</w:t>
      </w:r>
    </w:p>
    <w:p w14:paraId="5E62612C" w14:textId="13567495" w:rsidR="00792D9D" w:rsidRDefault="00792D9D" w:rsidP="005176F3">
      <w:pPr>
        <w:jc w:val="right"/>
        <w:rPr>
          <w:sz w:val="25"/>
          <w:szCs w:val="25"/>
        </w:rPr>
      </w:pPr>
      <w:r>
        <w:rPr>
          <w:sz w:val="25"/>
          <w:szCs w:val="25"/>
        </w:rPr>
        <w:t>Администрации города Вологды</w:t>
      </w:r>
    </w:p>
    <w:p w14:paraId="619AD807" w14:textId="5407A43A" w:rsidR="00792D9D" w:rsidRDefault="00792D9D" w:rsidP="005176F3">
      <w:pPr>
        <w:jc w:val="right"/>
      </w:pPr>
      <w:r>
        <w:rPr>
          <w:sz w:val="25"/>
          <w:szCs w:val="25"/>
        </w:rPr>
        <w:t xml:space="preserve">от </w:t>
      </w:r>
      <w:r w:rsidR="005176F3">
        <w:rPr>
          <w:sz w:val="25"/>
          <w:szCs w:val="25"/>
        </w:rPr>
        <w:t>19</w:t>
      </w:r>
      <w:r w:rsidR="00540DB0">
        <w:rPr>
          <w:sz w:val="25"/>
          <w:szCs w:val="25"/>
        </w:rPr>
        <w:t xml:space="preserve"> </w:t>
      </w:r>
      <w:r w:rsidR="005176F3">
        <w:rPr>
          <w:sz w:val="25"/>
          <w:szCs w:val="25"/>
        </w:rPr>
        <w:t>мая</w:t>
      </w:r>
      <w:r w:rsidR="00540DB0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540DB0">
        <w:rPr>
          <w:sz w:val="25"/>
          <w:szCs w:val="25"/>
        </w:rPr>
        <w:t>5</w:t>
      </w:r>
      <w:r>
        <w:rPr>
          <w:sz w:val="25"/>
          <w:szCs w:val="25"/>
        </w:rPr>
        <w:t xml:space="preserve"> года №</w:t>
      </w:r>
      <w:r w:rsidR="00966AD3">
        <w:rPr>
          <w:sz w:val="25"/>
          <w:szCs w:val="25"/>
        </w:rPr>
        <w:t> </w:t>
      </w:r>
      <w:r w:rsidR="00966AD3" w:rsidRPr="00966AD3">
        <w:rPr>
          <w:sz w:val="25"/>
          <w:szCs w:val="25"/>
        </w:rPr>
        <w:t>7-0-11/1514В</w:t>
      </w:r>
    </w:p>
    <w:p w14:paraId="3205FE96" w14:textId="77777777" w:rsidR="00792D9D" w:rsidRDefault="00792D9D" w:rsidP="00792D9D">
      <w:pPr>
        <w:jc w:val="both"/>
      </w:pPr>
    </w:p>
    <w:p w14:paraId="6B2B7A57" w14:textId="77777777" w:rsidR="00792D9D" w:rsidRDefault="00792D9D" w:rsidP="00792D9D">
      <w:pPr>
        <w:jc w:val="both"/>
      </w:pPr>
    </w:p>
    <w:p w14:paraId="1434B112" w14:textId="77777777" w:rsidR="00792D9D" w:rsidRDefault="00792D9D" w:rsidP="00792D9D">
      <w:pPr>
        <w:jc w:val="both"/>
      </w:pPr>
    </w:p>
    <w:p w14:paraId="0E3116F8" w14:textId="77777777" w:rsidR="00792D9D" w:rsidRDefault="00792D9D" w:rsidP="00792D9D">
      <w:pPr>
        <w:jc w:val="both"/>
      </w:pPr>
    </w:p>
    <w:p w14:paraId="314EA543" w14:textId="77777777" w:rsidR="00792D9D" w:rsidRDefault="00792D9D" w:rsidP="00792D9D">
      <w:pPr>
        <w:jc w:val="both"/>
      </w:pPr>
    </w:p>
    <w:p w14:paraId="36188210" w14:textId="77777777" w:rsidR="00792D9D" w:rsidRDefault="00792D9D" w:rsidP="00792D9D">
      <w:pPr>
        <w:jc w:val="both"/>
      </w:pPr>
    </w:p>
    <w:p w14:paraId="3F05F296" w14:textId="77777777" w:rsidR="00792D9D" w:rsidRDefault="00792D9D" w:rsidP="00792D9D">
      <w:pPr>
        <w:jc w:val="both"/>
      </w:pPr>
    </w:p>
    <w:p w14:paraId="224ED978" w14:textId="77777777" w:rsidR="00792D9D" w:rsidRDefault="00792D9D" w:rsidP="00792D9D">
      <w:pPr>
        <w:jc w:val="both"/>
      </w:pPr>
    </w:p>
    <w:p w14:paraId="10B3F38F" w14:textId="00C0B6B4" w:rsidR="00792D9D" w:rsidRDefault="00792D9D" w:rsidP="00792D9D">
      <w:pPr>
        <w:jc w:val="center"/>
      </w:pPr>
      <w:r>
        <w:t>Информационное сообщение</w:t>
      </w:r>
    </w:p>
    <w:p w14:paraId="05872469" w14:textId="39462524" w:rsidR="00792D9D" w:rsidRDefault="00792D9D" w:rsidP="00792D9D">
      <w:pPr>
        <w:jc w:val="center"/>
      </w:pPr>
      <w:r>
        <w:t xml:space="preserve">к проекту </w:t>
      </w:r>
      <w:r w:rsidR="00540DB0">
        <w:t xml:space="preserve">постановления </w:t>
      </w:r>
      <w:r>
        <w:t>Администрации города Вологды</w:t>
      </w:r>
    </w:p>
    <w:p w14:paraId="32CC52F8" w14:textId="77777777" w:rsidR="003927A3" w:rsidRPr="003927A3" w:rsidRDefault="00540DB0" w:rsidP="003927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3927A3" w:rsidRPr="003927A3">
        <w:rPr>
          <w:b/>
          <w:bCs/>
          <w:sz w:val="26"/>
          <w:szCs w:val="26"/>
        </w:rPr>
        <w:t>О внесении изменений в постановление Администрации города Вологды</w:t>
      </w:r>
    </w:p>
    <w:p w14:paraId="2C8E0958" w14:textId="6397B761" w:rsidR="00792D9D" w:rsidRDefault="003927A3" w:rsidP="003927A3">
      <w:pPr>
        <w:jc w:val="center"/>
        <w:rPr>
          <w:b/>
          <w:bCs/>
          <w:sz w:val="26"/>
          <w:szCs w:val="26"/>
        </w:rPr>
      </w:pPr>
      <w:r w:rsidRPr="003927A3">
        <w:rPr>
          <w:b/>
          <w:bCs/>
          <w:sz w:val="26"/>
          <w:szCs w:val="26"/>
        </w:rPr>
        <w:t xml:space="preserve"> от 29 июля 2014 года № 5376</w:t>
      </w:r>
      <w:r w:rsidR="00540DB0">
        <w:rPr>
          <w:b/>
          <w:bCs/>
          <w:sz w:val="26"/>
          <w:szCs w:val="26"/>
        </w:rPr>
        <w:t>»</w:t>
      </w:r>
    </w:p>
    <w:p w14:paraId="4AA19062" w14:textId="77777777" w:rsidR="00792D9D" w:rsidRDefault="00792D9D" w:rsidP="00792D9D">
      <w:pPr>
        <w:jc w:val="center"/>
        <w:rPr>
          <w:b/>
          <w:bCs/>
          <w:sz w:val="26"/>
          <w:szCs w:val="26"/>
        </w:rPr>
      </w:pPr>
    </w:p>
    <w:p w14:paraId="5B22CFC6" w14:textId="7D6DABAD" w:rsidR="00792D9D" w:rsidRDefault="00792D9D" w:rsidP="00754C8E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Срок проведения обсуждения проектов в целях общественного контроля определить равным </w:t>
      </w:r>
      <w:r w:rsidR="005176F3">
        <w:rPr>
          <w:sz w:val="25"/>
          <w:szCs w:val="25"/>
        </w:rPr>
        <w:t>семи</w:t>
      </w:r>
      <w:r>
        <w:rPr>
          <w:sz w:val="25"/>
          <w:szCs w:val="25"/>
        </w:rPr>
        <w:t xml:space="preserve">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14:paraId="47000389" w14:textId="35C75CFD" w:rsidR="00792D9D" w:rsidRDefault="00792D9D" w:rsidP="00754C8E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Способы направления разработчику проектов муниципальных нормативных актов правовых результатов проведения обсуждения в целях общественной оценки, предложений, поступающих от за</w:t>
      </w:r>
      <w:r w:rsidR="00754C8E">
        <w:rPr>
          <w:sz w:val="25"/>
          <w:szCs w:val="25"/>
        </w:rPr>
        <w:t>интересованных физических и юридических лиц:</w:t>
      </w:r>
    </w:p>
    <w:p w14:paraId="0662D7AA" w14:textId="01955EDB" w:rsidR="00501E36" w:rsidRPr="00792D9D" w:rsidRDefault="00754C8E" w:rsidP="00B91433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Почтовой связью</w:t>
      </w:r>
      <w:r w:rsidR="00984F2F">
        <w:rPr>
          <w:sz w:val="25"/>
          <w:szCs w:val="25"/>
        </w:rPr>
        <w:t>,</w:t>
      </w:r>
      <w:r>
        <w:rPr>
          <w:sz w:val="25"/>
          <w:szCs w:val="25"/>
        </w:rPr>
        <w:t xml:space="preserve"> курьерским способом, личный прием по адресу: </w:t>
      </w:r>
      <w:r w:rsidR="00B91433">
        <w:rPr>
          <w:sz w:val="25"/>
          <w:szCs w:val="25"/>
        </w:rPr>
        <w:t>Ленина ул., д. </w:t>
      </w:r>
      <w:r w:rsidR="00501E36" w:rsidRPr="00501E36">
        <w:rPr>
          <w:sz w:val="25"/>
          <w:szCs w:val="25"/>
        </w:rPr>
        <w:t>2, г. Вологда, 160000.</w:t>
      </w:r>
    </w:p>
    <w:sectPr w:rsidR="00501E36" w:rsidRPr="00792D9D" w:rsidSect="005176F3">
      <w:headerReference w:type="default" r:id="rId8"/>
      <w:footerReference w:type="first" r:id="rId9"/>
      <w:pgSz w:w="11906" w:h="16838"/>
      <w:pgMar w:top="426" w:right="707" w:bottom="14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0D33B" w14:textId="77777777" w:rsidR="00501E36" w:rsidRDefault="00501E36">
      <w:r>
        <w:separator/>
      </w:r>
    </w:p>
  </w:endnote>
  <w:endnote w:type="continuationSeparator" w:id="0">
    <w:p w14:paraId="16C46D7F" w14:textId="77777777" w:rsidR="00501E36" w:rsidRDefault="005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D22C" w14:textId="77777777" w:rsidR="00501E36" w:rsidRDefault="00501E36" w:rsidP="006159F6">
    <w:pPr>
      <w:pStyle w:val="a7"/>
      <w:rPr>
        <w:szCs w:val="16"/>
      </w:rPr>
    </w:pPr>
  </w:p>
  <w:p w14:paraId="0CAAD813" w14:textId="77777777" w:rsidR="00501E36" w:rsidRPr="006159F6" w:rsidRDefault="00501E3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FBEB8" w14:textId="77777777" w:rsidR="00501E36" w:rsidRDefault="00501E36">
      <w:r>
        <w:separator/>
      </w:r>
    </w:p>
  </w:footnote>
  <w:footnote w:type="continuationSeparator" w:id="0">
    <w:p w14:paraId="729FB6A6" w14:textId="77777777" w:rsidR="00501E36" w:rsidRDefault="0050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E3162" w14:textId="77777777" w:rsidR="00501E36" w:rsidRPr="00614A53" w:rsidRDefault="00501E36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14:paraId="5CE9680C" w14:textId="77777777" w:rsidR="00501E36" w:rsidRDefault="00501E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CB36D7"/>
    <w:multiLevelType w:val="multilevel"/>
    <w:tmpl w:val="4CA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A"/>
    <w:rsid w:val="0000422B"/>
    <w:rsid w:val="00005FD1"/>
    <w:rsid w:val="00010C1A"/>
    <w:rsid w:val="00017476"/>
    <w:rsid w:val="000216C7"/>
    <w:rsid w:val="00031934"/>
    <w:rsid w:val="00045913"/>
    <w:rsid w:val="00046425"/>
    <w:rsid w:val="000757E6"/>
    <w:rsid w:val="00090459"/>
    <w:rsid w:val="00091E30"/>
    <w:rsid w:val="00093ADF"/>
    <w:rsid w:val="00093FC0"/>
    <w:rsid w:val="000A1707"/>
    <w:rsid w:val="000A5BAE"/>
    <w:rsid w:val="000B5732"/>
    <w:rsid w:val="000C50DF"/>
    <w:rsid w:val="000D458C"/>
    <w:rsid w:val="000E3634"/>
    <w:rsid w:val="000E5C1A"/>
    <w:rsid w:val="000E5D20"/>
    <w:rsid w:val="000F037E"/>
    <w:rsid w:val="000F718B"/>
    <w:rsid w:val="0010471A"/>
    <w:rsid w:val="00105329"/>
    <w:rsid w:val="00107A2E"/>
    <w:rsid w:val="001177CD"/>
    <w:rsid w:val="0012682D"/>
    <w:rsid w:val="00135561"/>
    <w:rsid w:val="00141C72"/>
    <w:rsid w:val="00141CEE"/>
    <w:rsid w:val="00155ECC"/>
    <w:rsid w:val="0016097C"/>
    <w:rsid w:val="001721C8"/>
    <w:rsid w:val="00187F14"/>
    <w:rsid w:val="001A0EDE"/>
    <w:rsid w:val="001A5C5B"/>
    <w:rsid w:val="001B57DC"/>
    <w:rsid w:val="001C219F"/>
    <w:rsid w:val="001C60FC"/>
    <w:rsid w:val="001D0580"/>
    <w:rsid w:val="001D27BF"/>
    <w:rsid w:val="001F1007"/>
    <w:rsid w:val="001F13EC"/>
    <w:rsid w:val="00200854"/>
    <w:rsid w:val="00200CBC"/>
    <w:rsid w:val="00201C60"/>
    <w:rsid w:val="00201E44"/>
    <w:rsid w:val="00204105"/>
    <w:rsid w:val="002061B5"/>
    <w:rsid w:val="00215612"/>
    <w:rsid w:val="00233D48"/>
    <w:rsid w:val="00236B74"/>
    <w:rsid w:val="002413B7"/>
    <w:rsid w:val="00251165"/>
    <w:rsid w:val="00255E7A"/>
    <w:rsid w:val="00265708"/>
    <w:rsid w:val="002725AB"/>
    <w:rsid w:val="00275A7F"/>
    <w:rsid w:val="00281327"/>
    <w:rsid w:val="00283B33"/>
    <w:rsid w:val="00287C65"/>
    <w:rsid w:val="00294AA9"/>
    <w:rsid w:val="002A132C"/>
    <w:rsid w:val="002A3824"/>
    <w:rsid w:val="002C29BA"/>
    <w:rsid w:val="002D0068"/>
    <w:rsid w:val="002D09F0"/>
    <w:rsid w:val="002D4D2A"/>
    <w:rsid w:val="002E0204"/>
    <w:rsid w:val="002E6FA2"/>
    <w:rsid w:val="002E7B35"/>
    <w:rsid w:val="002F16BB"/>
    <w:rsid w:val="002F2BCB"/>
    <w:rsid w:val="00305C8C"/>
    <w:rsid w:val="0033625C"/>
    <w:rsid w:val="00364D78"/>
    <w:rsid w:val="003678FD"/>
    <w:rsid w:val="00385D2C"/>
    <w:rsid w:val="0038736D"/>
    <w:rsid w:val="003927A3"/>
    <w:rsid w:val="0039387A"/>
    <w:rsid w:val="003940FF"/>
    <w:rsid w:val="0039544D"/>
    <w:rsid w:val="00397E6B"/>
    <w:rsid w:val="003A1ED3"/>
    <w:rsid w:val="003B70BE"/>
    <w:rsid w:val="003C64E2"/>
    <w:rsid w:val="003D35C3"/>
    <w:rsid w:val="003E3A38"/>
    <w:rsid w:val="003E5BE0"/>
    <w:rsid w:val="003E61E7"/>
    <w:rsid w:val="003F02FF"/>
    <w:rsid w:val="003F08AF"/>
    <w:rsid w:val="003F3C2F"/>
    <w:rsid w:val="003F637E"/>
    <w:rsid w:val="00403253"/>
    <w:rsid w:val="004049CE"/>
    <w:rsid w:val="004051E6"/>
    <w:rsid w:val="00413E5A"/>
    <w:rsid w:val="004161DC"/>
    <w:rsid w:val="00417DC3"/>
    <w:rsid w:val="00423537"/>
    <w:rsid w:val="00425981"/>
    <w:rsid w:val="00433287"/>
    <w:rsid w:val="004437CB"/>
    <w:rsid w:val="00447E6A"/>
    <w:rsid w:val="004551E1"/>
    <w:rsid w:val="00466720"/>
    <w:rsid w:val="00467CC2"/>
    <w:rsid w:val="00467CEA"/>
    <w:rsid w:val="004741D0"/>
    <w:rsid w:val="00481435"/>
    <w:rsid w:val="00485560"/>
    <w:rsid w:val="00491CF5"/>
    <w:rsid w:val="004932E3"/>
    <w:rsid w:val="004A0D23"/>
    <w:rsid w:val="004A1E26"/>
    <w:rsid w:val="004B1B0A"/>
    <w:rsid w:val="004B1E5B"/>
    <w:rsid w:val="004C779D"/>
    <w:rsid w:val="004E4A5F"/>
    <w:rsid w:val="004E6F1B"/>
    <w:rsid w:val="004F2C4F"/>
    <w:rsid w:val="00501E36"/>
    <w:rsid w:val="00507AA9"/>
    <w:rsid w:val="005116C0"/>
    <w:rsid w:val="005176F3"/>
    <w:rsid w:val="0052243E"/>
    <w:rsid w:val="00540DB0"/>
    <w:rsid w:val="0055788B"/>
    <w:rsid w:val="00557E9C"/>
    <w:rsid w:val="0057717F"/>
    <w:rsid w:val="005808A8"/>
    <w:rsid w:val="00581E14"/>
    <w:rsid w:val="005908EF"/>
    <w:rsid w:val="005922A0"/>
    <w:rsid w:val="00592BA0"/>
    <w:rsid w:val="005B0BE5"/>
    <w:rsid w:val="005B67E2"/>
    <w:rsid w:val="005C17AE"/>
    <w:rsid w:val="005C6A40"/>
    <w:rsid w:val="005D6EB4"/>
    <w:rsid w:val="00600040"/>
    <w:rsid w:val="00600994"/>
    <w:rsid w:val="00603D40"/>
    <w:rsid w:val="00611A9B"/>
    <w:rsid w:val="00613029"/>
    <w:rsid w:val="00614A53"/>
    <w:rsid w:val="00614B4A"/>
    <w:rsid w:val="006159F6"/>
    <w:rsid w:val="006179BC"/>
    <w:rsid w:val="00621BF6"/>
    <w:rsid w:val="00624869"/>
    <w:rsid w:val="00627AD9"/>
    <w:rsid w:val="00650FBD"/>
    <w:rsid w:val="00657B75"/>
    <w:rsid w:val="006605CF"/>
    <w:rsid w:val="0066181F"/>
    <w:rsid w:val="00672EA5"/>
    <w:rsid w:val="006747C0"/>
    <w:rsid w:val="00683E5F"/>
    <w:rsid w:val="006951FA"/>
    <w:rsid w:val="0069611A"/>
    <w:rsid w:val="006A1B4B"/>
    <w:rsid w:val="006C41B7"/>
    <w:rsid w:val="006D3C4F"/>
    <w:rsid w:val="006E024F"/>
    <w:rsid w:val="006E2AF0"/>
    <w:rsid w:val="006E5893"/>
    <w:rsid w:val="006F18E3"/>
    <w:rsid w:val="006F2214"/>
    <w:rsid w:val="007004E2"/>
    <w:rsid w:val="00701C65"/>
    <w:rsid w:val="00707E56"/>
    <w:rsid w:val="00711F3C"/>
    <w:rsid w:val="007329A1"/>
    <w:rsid w:val="00733CF4"/>
    <w:rsid w:val="0074795D"/>
    <w:rsid w:val="00753E54"/>
    <w:rsid w:val="00754C8E"/>
    <w:rsid w:val="00770F20"/>
    <w:rsid w:val="007718AD"/>
    <w:rsid w:val="00772D2E"/>
    <w:rsid w:val="00774556"/>
    <w:rsid w:val="00781CB2"/>
    <w:rsid w:val="00783500"/>
    <w:rsid w:val="0078452C"/>
    <w:rsid w:val="00792D9D"/>
    <w:rsid w:val="007E10CE"/>
    <w:rsid w:val="007E40DC"/>
    <w:rsid w:val="007E7321"/>
    <w:rsid w:val="00803FE0"/>
    <w:rsid w:val="008159A0"/>
    <w:rsid w:val="0082034B"/>
    <w:rsid w:val="0082340C"/>
    <w:rsid w:val="00826F43"/>
    <w:rsid w:val="00832F9A"/>
    <w:rsid w:val="008345E7"/>
    <w:rsid w:val="0083722C"/>
    <w:rsid w:val="00850CB7"/>
    <w:rsid w:val="00864C25"/>
    <w:rsid w:val="00865204"/>
    <w:rsid w:val="008657A2"/>
    <w:rsid w:val="00865E3A"/>
    <w:rsid w:val="008718CB"/>
    <w:rsid w:val="008725EE"/>
    <w:rsid w:val="00873ADE"/>
    <w:rsid w:val="008743A9"/>
    <w:rsid w:val="00874CCB"/>
    <w:rsid w:val="0088286B"/>
    <w:rsid w:val="00892618"/>
    <w:rsid w:val="0089350A"/>
    <w:rsid w:val="008A5D20"/>
    <w:rsid w:val="008A72E8"/>
    <w:rsid w:val="008A7949"/>
    <w:rsid w:val="008B13D4"/>
    <w:rsid w:val="008B1D32"/>
    <w:rsid w:val="008B2C30"/>
    <w:rsid w:val="008B7B90"/>
    <w:rsid w:val="008B7C17"/>
    <w:rsid w:val="008C0653"/>
    <w:rsid w:val="008C5240"/>
    <w:rsid w:val="008D54AC"/>
    <w:rsid w:val="008E026F"/>
    <w:rsid w:val="00902F59"/>
    <w:rsid w:val="00906425"/>
    <w:rsid w:val="00911599"/>
    <w:rsid w:val="00915966"/>
    <w:rsid w:val="00937EC2"/>
    <w:rsid w:val="00942F4B"/>
    <w:rsid w:val="00943097"/>
    <w:rsid w:val="00944416"/>
    <w:rsid w:val="00952D49"/>
    <w:rsid w:val="009613DE"/>
    <w:rsid w:val="00966A3F"/>
    <w:rsid w:val="00966AD3"/>
    <w:rsid w:val="009803F3"/>
    <w:rsid w:val="00984F2F"/>
    <w:rsid w:val="009A2814"/>
    <w:rsid w:val="009A2AAE"/>
    <w:rsid w:val="009A5BEC"/>
    <w:rsid w:val="009A607C"/>
    <w:rsid w:val="009C3883"/>
    <w:rsid w:val="009C45AE"/>
    <w:rsid w:val="009C75A3"/>
    <w:rsid w:val="009E2F97"/>
    <w:rsid w:val="009E67F3"/>
    <w:rsid w:val="009F4F0E"/>
    <w:rsid w:val="009F5A0A"/>
    <w:rsid w:val="00A0783D"/>
    <w:rsid w:val="00A300C8"/>
    <w:rsid w:val="00A33B81"/>
    <w:rsid w:val="00A35C1D"/>
    <w:rsid w:val="00A44C63"/>
    <w:rsid w:val="00A54C48"/>
    <w:rsid w:val="00A672B2"/>
    <w:rsid w:val="00A6772A"/>
    <w:rsid w:val="00A7717F"/>
    <w:rsid w:val="00A84CE0"/>
    <w:rsid w:val="00A87AE2"/>
    <w:rsid w:val="00AA6284"/>
    <w:rsid w:val="00AB5B94"/>
    <w:rsid w:val="00AC104C"/>
    <w:rsid w:val="00AC134B"/>
    <w:rsid w:val="00AC3729"/>
    <w:rsid w:val="00AC590B"/>
    <w:rsid w:val="00AD3187"/>
    <w:rsid w:val="00AD732D"/>
    <w:rsid w:val="00AF01E6"/>
    <w:rsid w:val="00AF646C"/>
    <w:rsid w:val="00B006AA"/>
    <w:rsid w:val="00B03318"/>
    <w:rsid w:val="00B03688"/>
    <w:rsid w:val="00B07AB5"/>
    <w:rsid w:val="00B1241A"/>
    <w:rsid w:val="00B22D3F"/>
    <w:rsid w:val="00B30D34"/>
    <w:rsid w:val="00B32396"/>
    <w:rsid w:val="00B5070B"/>
    <w:rsid w:val="00B50D8E"/>
    <w:rsid w:val="00B5381C"/>
    <w:rsid w:val="00B559B7"/>
    <w:rsid w:val="00B57BC0"/>
    <w:rsid w:val="00B600D6"/>
    <w:rsid w:val="00B60875"/>
    <w:rsid w:val="00B64FFB"/>
    <w:rsid w:val="00B82322"/>
    <w:rsid w:val="00B86C2B"/>
    <w:rsid w:val="00B91433"/>
    <w:rsid w:val="00BB2055"/>
    <w:rsid w:val="00BB3A35"/>
    <w:rsid w:val="00BC1A1D"/>
    <w:rsid w:val="00BC79FB"/>
    <w:rsid w:val="00BD2B8D"/>
    <w:rsid w:val="00BD3160"/>
    <w:rsid w:val="00BD6EC3"/>
    <w:rsid w:val="00BD7255"/>
    <w:rsid w:val="00BE0C9A"/>
    <w:rsid w:val="00BE5936"/>
    <w:rsid w:val="00BF16BA"/>
    <w:rsid w:val="00BF180F"/>
    <w:rsid w:val="00C1102B"/>
    <w:rsid w:val="00C1421B"/>
    <w:rsid w:val="00C17826"/>
    <w:rsid w:val="00C210AD"/>
    <w:rsid w:val="00C30523"/>
    <w:rsid w:val="00C54A6B"/>
    <w:rsid w:val="00C56F78"/>
    <w:rsid w:val="00C932B1"/>
    <w:rsid w:val="00CD301E"/>
    <w:rsid w:val="00CD4A4E"/>
    <w:rsid w:val="00CE4243"/>
    <w:rsid w:val="00CE575B"/>
    <w:rsid w:val="00CE6762"/>
    <w:rsid w:val="00D03E57"/>
    <w:rsid w:val="00D12186"/>
    <w:rsid w:val="00D12A23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DD7347"/>
    <w:rsid w:val="00E01B5B"/>
    <w:rsid w:val="00E20BD9"/>
    <w:rsid w:val="00E20D19"/>
    <w:rsid w:val="00E30BF8"/>
    <w:rsid w:val="00E3659C"/>
    <w:rsid w:val="00E53997"/>
    <w:rsid w:val="00E53D0E"/>
    <w:rsid w:val="00E54065"/>
    <w:rsid w:val="00E5527E"/>
    <w:rsid w:val="00E619CA"/>
    <w:rsid w:val="00E71B8C"/>
    <w:rsid w:val="00E83A18"/>
    <w:rsid w:val="00E85E49"/>
    <w:rsid w:val="00E86C2A"/>
    <w:rsid w:val="00E91C4C"/>
    <w:rsid w:val="00E93659"/>
    <w:rsid w:val="00EA6C0E"/>
    <w:rsid w:val="00EA76C1"/>
    <w:rsid w:val="00EB7F88"/>
    <w:rsid w:val="00EC38C4"/>
    <w:rsid w:val="00F12911"/>
    <w:rsid w:val="00F15034"/>
    <w:rsid w:val="00F20DFA"/>
    <w:rsid w:val="00F21854"/>
    <w:rsid w:val="00F27128"/>
    <w:rsid w:val="00F303AE"/>
    <w:rsid w:val="00F3253C"/>
    <w:rsid w:val="00F40D90"/>
    <w:rsid w:val="00F52906"/>
    <w:rsid w:val="00F61BC6"/>
    <w:rsid w:val="00F71967"/>
    <w:rsid w:val="00F71FE7"/>
    <w:rsid w:val="00F754AA"/>
    <w:rsid w:val="00F75769"/>
    <w:rsid w:val="00F77CC0"/>
    <w:rsid w:val="00F82BB2"/>
    <w:rsid w:val="00F82FAA"/>
    <w:rsid w:val="00F83F90"/>
    <w:rsid w:val="00F90846"/>
    <w:rsid w:val="00F90CBB"/>
    <w:rsid w:val="00F92E04"/>
    <w:rsid w:val="00FA02B0"/>
    <w:rsid w:val="00FA1692"/>
    <w:rsid w:val="00FA5FD6"/>
    <w:rsid w:val="00FB1320"/>
    <w:rsid w:val="00FB33FF"/>
    <w:rsid w:val="00FB6091"/>
    <w:rsid w:val="00FD5ABA"/>
    <w:rsid w:val="00FD5D1F"/>
    <w:rsid w:val="00FE7749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6B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3D35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3D35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Цацуро Юлия Сергеевна</cp:lastModifiedBy>
  <cp:revision>2</cp:revision>
  <cp:lastPrinted>2024-09-18T06:22:00Z</cp:lastPrinted>
  <dcterms:created xsi:type="dcterms:W3CDTF">2025-05-19T13:53:00Z</dcterms:created>
  <dcterms:modified xsi:type="dcterms:W3CDTF">2025-05-19T13:53:00Z</dcterms:modified>
</cp:coreProperties>
</file>