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4A0"/>
      </w:tblPr>
      <w:tblGrid>
        <w:gridCol w:w="5813"/>
        <w:gridCol w:w="4359"/>
      </w:tblGrid>
      <w:tr w:rsidR="00983DDC" w:rsidRPr="00B52B2F" w:rsidTr="000C119E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0C119E">
            <w:pPr>
              <w:pStyle w:val="1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536" w:type="dxa"/>
            <w:shd w:val="clear" w:color="auto" w:fill="auto"/>
          </w:tcPr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216F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3662E"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3662E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  <w:p w:rsidR="00983DDC" w:rsidRPr="00B52B2F" w:rsidRDefault="00983DDC" w:rsidP="00F216F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F82695" w:rsidRPr="00F82695" w:rsidTr="000C119E">
        <w:tc>
          <w:tcPr>
            <w:tcW w:w="9560" w:type="dxa"/>
          </w:tcPr>
          <w:p w:rsidR="008B53D2" w:rsidRPr="00B21282" w:rsidRDefault="008B53D2" w:rsidP="000C119E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ЗАДАНИЕ</w:t>
            </w:r>
          </w:p>
          <w:p w:rsidR="008B53D2" w:rsidRPr="00D001FE" w:rsidRDefault="002375B1" w:rsidP="009423B1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 разработку </w:t>
            </w:r>
            <w:r w:rsidR="00297876" w:rsidRPr="00297876">
              <w:rPr>
                <w:sz w:val="26"/>
                <w:szCs w:val="26"/>
              </w:rPr>
              <w:t>документации по планировке территории микрорайонов</w:t>
            </w:r>
            <w:r w:rsidR="00927EED">
              <w:rPr>
                <w:sz w:val="26"/>
                <w:szCs w:val="26"/>
              </w:rPr>
              <w:t>,</w:t>
            </w:r>
            <w:r w:rsidR="00297876" w:rsidRPr="00297876">
              <w:rPr>
                <w:sz w:val="26"/>
                <w:szCs w:val="26"/>
              </w:rPr>
              <w:t xml:space="preserve"> ограниченных проектируемыми улицами в границах </w:t>
            </w:r>
            <w:r w:rsidR="00297876">
              <w:rPr>
                <w:sz w:val="26"/>
                <w:szCs w:val="26"/>
              </w:rPr>
              <w:br/>
            </w:r>
            <w:r w:rsidR="00297876" w:rsidRPr="00297876">
              <w:rPr>
                <w:sz w:val="26"/>
                <w:szCs w:val="26"/>
              </w:rPr>
              <w:t>кадастрового квартала 35:2</w:t>
            </w:r>
            <w:r w:rsidR="009423B1">
              <w:rPr>
                <w:sz w:val="26"/>
                <w:szCs w:val="26"/>
              </w:rPr>
              <w:t>4</w:t>
            </w:r>
            <w:r w:rsidR="00297876" w:rsidRPr="00297876">
              <w:rPr>
                <w:sz w:val="26"/>
                <w:szCs w:val="26"/>
              </w:rPr>
              <w:t xml:space="preserve">:0302008 </w:t>
            </w:r>
            <w:r w:rsidR="009F7458" w:rsidRPr="009F7458">
              <w:rPr>
                <w:sz w:val="26"/>
                <w:szCs w:val="26"/>
              </w:rPr>
              <w:t>в городе Вологде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5245"/>
      </w:tblGrid>
      <w:tr w:rsidR="00F82695" w:rsidRPr="00B21282" w:rsidTr="00FF2110">
        <w:tc>
          <w:tcPr>
            <w:tcW w:w="4315" w:type="dxa"/>
            <w:gridSpan w:val="2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Содержание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8B53D2" w:rsidRPr="00726ADB" w:rsidRDefault="00F82695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</w:tc>
      </w:tr>
      <w:tr w:rsidR="00F82695" w:rsidRPr="002D2036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0701A9" w:rsidRPr="000701A9" w:rsidRDefault="000701A9" w:rsidP="000701A9">
            <w:pPr>
              <w:pStyle w:val="ConsPlusNormal"/>
              <w:ind w:left="80"/>
              <w:rPr>
                <w:sz w:val="26"/>
                <w:szCs w:val="26"/>
              </w:rPr>
            </w:pPr>
            <w:r w:rsidRPr="000701A9">
              <w:rPr>
                <w:sz w:val="26"/>
                <w:szCs w:val="26"/>
              </w:rPr>
              <w:t>Некрасов Алексей Викторович</w:t>
            </w:r>
          </w:p>
          <w:p w:rsidR="00456018" w:rsidRPr="005801A3" w:rsidRDefault="00530BB5" w:rsidP="000701A9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(информация об инициаторе содержится в приложении к настоящему заданию)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885497" w:rsidRPr="00885497" w:rsidRDefault="00885497" w:rsidP="00885497">
            <w:pPr>
              <w:pStyle w:val="ConsPlusNormal"/>
              <w:ind w:left="80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За счет собственных средств</w:t>
            </w:r>
            <w:r w:rsidR="000701A9">
              <w:rPr>
                <w:sz w:val="26"/>
                <w:szCs w:val="26"/>
              </w:rPr>
              <w:t xml:space="preserve"> инициатора </w:t>
            </w:r>
          </w:p>
          <w:p w:rsidR="008B53D2" w:rsidRPr="00B21282" w:rsidRDefault="000701A9" w:rsidP="00530BB5">
            <w:pPr>
              <w:pStyle w:val="ConsPlusNormal"/>
              <w:ind w:left="80"/>
              <w:rPr>
                <w:sz w:val="26"/>
                <w:szCs w:val="26"/>
              </w:rPr>
            </w:pPr>
            <w:r w:rsidRPr="000701A9">
              <w:rPr>
                <w:sz w:val="26"/>
                <w:szCs w:val="26"/>
              </w:rPr>
              <w:t>Некрасов</w:t>
            </w:r>
            <w:r>
              <w:rPr>
                <w:sz w:val="26"/>
                <w:szCs w:val="26"/>
              </w:rPr>
              <w:t>а</w:t>
            </w:r>
            <w:r w:rsidRPr="000701A9">
              <w:rPr>
                <w:sz w:val="26"/>
                <w:szCs w:val="26"/>
              </w:rPr>
              <w:t xml:space="preserve"> Алексе</w:t>
            </w:r>
            <w:r>
              <w:rPr>
                <w:sz w:val="26"/>
                <w:szCs w:val="26"/>
              </w:rPr>
              <w:t>я</w:t>
            </w:r>
            <w:r w:rsidRPr="000701A9">
              <w:rPr>
                <w:sz w:val="26"/>
                <w:szCs w:val="26"/>
              </w:rPr>
              <w:t xml:space="preserve"> Викторович</w:t>
            </w:r>
            <w:r>
              <w:rPr>
                <w:sz w:val="26"/>
                <w:szCs w:val="26"/>
              </w:rPr>
              <w:t>а</w:t>
            </w:r>
            <w:r w:rsidR="00A60482">
              <w:rPr>
                <w:sz w:val="26"/>
                <w:szCs w:val="26"/>
              </w:rPr>
              <w:t xml:space="preserve"> 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Вид и наименование объектов капитального строительства:</w:t>
            </w:r>
          </w:p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 xml:space="preserve">1. Объекты социального </w:t>
            </w:r>
            <w:r w:rsidR="005801A3">
              <w:rPr>
                <w:sz w:val="26"/>
                <w:szCs w:val="26"/>
              </w:rPr>
              <w:t>на</w:t>
            </w:r>
            <w:r w:rsidRPr="00885497">
              <w:rPr>
                <w:sz w:val="26"/>
                <w:szCs w:val="26"/>
              </w:rPr>
              <w:t>значения:</w:t>
            </w:r>
          </w:p>
          <w:p w:rsidR="00B86F2B" w:rsidRPr="00B86F2B" w:rsidRDefault="00885497" w:rsidP="00F36D3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-</w:t>
            </w:r>
            <w:r w:rsidR="00F36D34">
              <w:t xml:space="preserve"> </w:t>
            </w:r>
            <w:r w:rsidR="00FF6222">
              <w:rPr>
                <w:sz w:val="26"/>
                <w:szCs w:val="26"/>
              </w:rPr>
              <w:t>о</w:t>
            </w:r>
            <w:r w:rsidR="00F36D34">
              <w:rPr>
                <w:sz w:val="26"/>
                <w:szCs w:val="26"/>
              </w:rPr>
              <w:t>бщеобразовательная организация</w:t>
            </w:r>
            <w:r w:rsidR="007F42EC">
              <w:rPr>
                <w:sz w:val="26"/>
                <w:szCs w:val="26"/>
              </w:rPr>
              <w:t xml:space="preserve"> -</w:t>
            </w:r>
            <w:r w:rsidR="00F36D34">
              <w:rPr>
                <w:sz w:val="26"/>
                <w:szCs w:val="26"/>
              </w:rPr>
              <w:t xml:space="preserve"> </w:t>
            </w:r>
            <w:r w:rsidR="00FF6222">
              <w:rPr>
                <w:sz w:val="26"/>
                <w:szCs w:val="26"/>
              </w:rPr>
              <w:t>ш</w:t>
            </w:r>
            <w:r w:rsidR="00B86F2B" w:rsidRPr="00B86F2B">
              <w:rPr>
                <w:sz w:val="26"/>
                <w:szCs w:val="26"/>
              </w:rPr>
              <w:t xml:space="preserve">кола </w:t>
            </w:r>
            <w:r w:rsidR="00F36D34">
              <w:rPr>
                <w:sz w:val="26"/>
                <w:szCs w:val="26"/>
              </w:rPr>
              <w:t xml:space="preserve">на </w:t>
            </w:r>
            <w:r w:rsidR="00B86F2B" w:rsidRPr="00B86F2B">
              <w:rPr>
                <w:sz w:val="26"/>
                <w:szCs w:val="26"/>
              </w:rPr>
              <w:t>217 мест</w:t>
            </w:r>
            <w:r w:rsidR="00F36D34">
              <w:rPr>
                <w:sz w:val="26"/>
                <w:szCs w:val="26"/>
              </w:rPr>
              <w:t>;</w:t>
            </w:r>
          </w:p>
          <w:p w:rsidR="000701A9" w:rsidRPr="000701A9" w:rsidRDefault="00F36D34" w:rsidP="00927EED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F6222">
              <w:rPr>
                <w:sz w:val="26"/>
                <w:szCs w:val="26"/>
              </w:rPr>
              <w:t>д</w:t>
            </w:r>
            <w:r w:rsidR="00B86F2B" w:rsidRPr="00B86F2B">
              <w:rPr>
                <w:sz w:val="26"/>
                <w:szCs w:val="26"/>
              </w:rPr>
              <w:t>ошколь</w:t>
            </w:r>
            <w:r>
              <w:rPr>
                <w:sz w:val="26"/>
                <w:szCs w:val="26"/>
              </w:rPr>
              <w:t>ная образовательная организация</w:t>
            </w:r>
            <w:r w:rsidR="007F42EC">
              <w:rPr>
                <w:sz w:val="26"/>
                <w:szCs w:val="26"/>
              </w:rPr>
              <w:t xml:space="preserve"> </w:t>
            </w:r>
            <w:r w:rsidR="00927EED">
              <w:rPr>
                <w:sz w:val="26"/>
                <w:szCs w:val="26"/>
              </w:rPr>
              <w:t xml:space="preserve">– </w:t>
            </w:r>
            <w:r w:rsidR="00FF6222">
              <w:rPr>
                <w:sz w:val="26"/>
                <w:szCs w:val="26"/>
              </w:rPr>
              <w:t>д</w:t>
            </w:r>
            <w:r w:rsidR="00B86F2B" w:rsidRPr="00B86F2B">
              <w:rPr>
                <w:sz w:val="26"/>
                <w:szCs w:val="26"/>
              </w:rPr>
              <w:t xml:space="preserve">етский сад </w:t>
            </w:r>
            <w:r>
              <w:rPr>
                <w:sz w:val="26"/>
                <w:szCs w:val="26"/>
              </w:rPr>
              <w:t xml:space="preserve">на </w:t>
            </w:r>
            <w:r w:rsidR="00B86F2B" w:rsidRPr="00B86F2B">
              <w:rPr>
                <w:sz w:val="26"/>
                <w:szCs w:val="26"/>
              </w:rPr>
              <w:t>153 места</w:t>
            </w:r>
            <w:r>
              <w:rPr>
                <w:sz w:val="26"/>
                <w:szCs w:val="26"/>
              </w:rPr>
              <w:t>;</w:t>
            </w:r>
          </w:p>
          <w:p w:rsidR="00885497" w:rsidRDefault="000701A9" w:rsidP="000701A9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F42EC">
              <w:rPr>
                <w:sz w:val="26"/>
                <w:szCs w:val="26"/>
              </w:rPr>
              <w:t>м</w:t>
            </w:r>
            <w:r w:rsidRPr="000701A9">
              <w:rPr>
                <w:sz w:val="26"/>
                <w:szCs w:val="26"/>
              </w:rPr>
              <w:t>агазин</w:t>
            </w:r>
            <w:r w:rsidR="00885497" w:rsidRPr="00885497">
              <w:rPr>
                <w:sz w:val="26"/>
                <w:szCs w:val="26"/>
              </w:rPr>
              <w:t>;</w:t>
            </w:r>
          </w:p>
          <w:p w:rsidR="00FF6222" w:rsidRPr="00885497" w:rsidRDefault="00FF6222" w:rsidP="000701A9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F42EC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очта.</w:t>
            </w:r>
          </w:p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2. Жилищный фонд:</w:t>
            </w:r>
          </w:p>
          <w:p w:rsidR="00885497" w:rsidRDefault="002D2036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701A9">
              <w:rPr>
                <w:sz w:val="26"/>
                <w:szCs w:val="26"/>
              </w:rPr>
              <w:t>индивидуальные</w:t>
            </w:r>
            <w:r>
              <w:rPr>
                <w:sz w:val="26"/>
                <w:szCs w:val="26"/>
              </w:rPr>
              <w:t xml:space="preserve"> жилые дома</w:t>
            </w:r>
            <w:r w:rsidR="00273171">
              <w:rPr>
                <w:sz w:val="26"/>
                <w:szCs w:val="26"/>
              </w:rPr>
              <w:t>.</w:t>
            </w:r>
          </w:p>
          <w:p w:rsidR="002D2036" w:rsidRPr="00885497" w:rsidRDefault="002D2036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Объекты инженерно</w:t>
            </w:r>
            <w:r w:rsidR="000701A9">
              <w:rPr>
                <w:sz w:val="26"/>
                <w:szCs w:val="26"/>
              </w:rPr>
              <w:t>-транспортной</w:t>
            </w:r>
            <w:r>
              <w:rPr>
                <w:sz w:val="26"/>
                <w:szCs w:val="26"/>
              </w:rPr>
              <w:t xml:space="preserve"> инфраструктуры</w:t>
            </w:r>
            <w:r w:rsidR="005801A3">
              <w:rPr>
                <w:sz w:val="26"/>
                <w:szCs w:val="26"/>
              </w:rPr>
              <w:t>.</w:t>
            </w:r>
          </w:p>
          <w:p w:rsidR="00885497" w:rsidRPr="00885497" w:rsidRDefault="002D2036" w:rsidP="00776A7E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Ориентировочная площадь в границах планировочного элемента </w:t>
            </w:r>
            <w:r w:rsidR="00776A7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701A9" w:rsidRPr="00FF6222">
              <w:rPr>
                <w:sz w:val="26"/>
                <w:szCs w:val="26"/>
              </w:rPr>
              <w:t>1</w:t>
            </w:r>
            <w:r w:rsidR="00FF6222" w:rsidRPr="00FF6222">
              <w:rPr>
                <w:sz w:val="26"/>
                <w:szCs w:val="26"/>
              </w:rPr>
              <w:t>3</w:t>
            </w:r>
            <w:r w:rsidR="000701A9" w:rsidRPr="00FF6222">
              <w:rPr>
                <w:sz w:val="26"/>
                <w:szCs w:val="26"/>
              </w:rPr>
              <w:t>5</w:t>
            </w:r>
            <w:r w:rsidR="000701A9">
              <w:rPr>
                <w:sz w:val="26"/>
                <w:szCs w:val="26"/>
              </w:rPr>
              <w:t xml:space="preserve"> га</w:t>
            </w:r>
            <w:r w:rsidR="005801A3">
              <w:rPr>
                <w:sz w:val="26"/>
                <w:szCs w:val="26"/>
              </w:rPr>
              <w:t>.</w:t>
            </w:r>
          </w:p>
          <w:p w:rsidR="00CB0E3E" w:rsidRPr="00B21282" w:rsidRDefault="00885497" w:rsidP="009423B1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 xml:space="preserve">Кадастровый квартал </w:t>
            </w:r>
            <w:r w:rsidR="007F42EC">
              <w:rPr>
                <w:sz w:val="26"/>
                <w:szCs w:val="26"/>
              </w:rPr>
              <w:t>35:2</w:t>
            </w:r>
            <w:r w:rsidR="009423B1">
              <w:rPr>
                <w:sz w:val="26"/>
                <w:szCs w:val="26"/>
              </w:rPr>
              <w:t>4</w:t>
            </w:r>
            <w:r w:rsidR="007F42EC">
              <w:rPr>
                <w:sz w:val="26"/>
                <w:szCs w:val="26"/>
              </w:rPr>
              <w:t>:0302008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Поселения, муниципальные округа, городские округа, муниципальные районы, субъекты Российской </w:t>
            </w:r>
            <w:r w:rsidRPr="00B21282">
              <w:rPr>
                <w:sz w:val="26"/>
                <w:szCs w:val="26"/>
              </w:rPr>
              <w:lastRenderedPageBreak/>
              <w:t>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E116A6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Г</w:t>
            </w:r>
            <w:r w:rsidR="008B53D2" w:rsidRPr="00B21282">
              <w:rPr>
                <w:sz w:val="26"/>
                <w:szCs w:val="26"/>
              </w:rPr>
              <w:t>ородской округ город Вологд</w:t>
            </w:r>
            <w:r w:rsidR="00311CF8">
              <w:rPr>
                <w:sz w:val="26"/>
                <w:szCs w:val="26"/>
              </w:rPr>
              <w:t>а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0C119E" w:rsidRDefault="00F82695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в составе, предусмотренном требованиями </w:t>
            </w:r>
            <w:r w:rsidRPr="00BE12D1">
              <w:rPr>
                <w:sz w:val="26"/>
                <w:szCs w:val="26"/>
              </w:rPr>
              <w:t>ст</w:t>
            </w:r>
            <w:r w:rsidR="00B21282" w:rsidRPr="00BE12D1">
              <w:rPr>
                <w:sz w:val="26"/>
                <w:szCs w:val="26"/>
              </w:rPr>
              <w:t>ат</w:t>
            </w:r>
            <w:r w:rsidR="00927EED">
              <w:rPr>
                <w:sz w:val="26"/>
                <w:szCs w:val="26"/>
              </w:rPr>
              <w:t>ьи</w:t>
            </w:r>
            <w:r w:rsidR="005C7949">
              <w:rPr>
                <w:sz w:val="26"/>
                <w:szCs w:val="26"/>
              </w:rPr>
              <w:t xml:space="preserve"> 42 Градостроительного кодекса </w:t>
            </w:r>
            <w:r w:rsidRPr="00B21282">
              <w:rPr>
                <w:sz w:val="26"/>
                <w:szCs w:val="26"/>
              </w:rPr>
              <w:t>Российской Федерации.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Основная часть. 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Материалы по обоснованию.</w:t>
            </w:r>
          </w:p>
          <w:p w:rsidR="000C119E" w:rsidRPr="000C119E" w:rsidRDefault="00C63D73" w:rsidP="00927EED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885497" w:rsidRPr="00885497" w:rsidRDefault="00885497" w:rsidP="00885497">
            <w:pPr>
              <w:pStyle w:val="ConsPlusNormal"/>
              <w:ind w:left="80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 xml:space="preserve">Планируемая площадь </w:t>
            </w:r>
            <w:r w:rsidR="002D2036">
              <w:rPr>
                <w:sz w:val="26"/>
                <w:szCs w:val="26"/>
              </w:rPr>
              <w:t>-</w:t>
            </w:r>
            <w:r w:rsidR="007B565F">
              <w:rPr>
                <w:sz w:val="26"/>
                <w:szCs w:val="26"/>
              </w:rPr>
              <w:t xml:space="preserve"> </w:t>
            </w:r>
            <w:r w:rsidR="000701A9">
              <w:rPr>
                <w:sz w:val="26"/>
                <w:szCs w:val="26"/>
              </w:rPr>
              <w:t>1</w:t>
            </w:r>
            <w:r w:rsidR="00FF6222">
              <w:rPr>
                <w:sz w:val="26"/>
                <w:szCs w:val="26"/>
              </w:rPr>
              <w:t>3</w:t>
            </w:r>
            <w:r w:rsidR="000701A9">
              <w:rPr>
                <w:sz w:val="26"/>
                <w:szCs w:val="26"/>
              </w:rPr>
              <w:t>5</w:t>
            </w:r>
            <w:r w:rsidR="002D2036">
              <w:rPr>
                <w:sz w:val="26"/>
                <w:szCs w:val="26"/>
              </w:rPr>
              <w:t xml:space="preserve"> га</w:t>
            </w:r>
          </w:p>
          <w:p w:rsidR="000701A9" w:rsidRPr="00885497" w:rsidRDefault="00885497" w:rsidP="000701A9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Земельные участки </w:t>
            </w:r>
            <w:r w:rsidR="000701A9">
              <w:rPr>
                <w:sz w:val="26"/>
                <w:szCs w:val="26"/>
              </w:rPr>
              <w:t>в к</w:t>
            </w:r>
            <w:r w:rsidR="000701A9" w:rsidRPr="00885497">
              <w:rPr>
                <w:sz w:val="26"/>
                <w:szCs w:val="26"/>
              </w:rPr>
              <w:t>адастров</w:t>
            </w:r>
            <w:r w:rsidR="000701A9">
              <w:rPr>
                <w:sz w:val="26"/>
                <w:szCs w:val="26"/>
              </w:rPr>
              <w:t xml:space="preserve">ом </w:t>
            </w:r>
            <w:r w:rsidR="000701A9" w:rsidRPr="00885497">
              <w:rPr>
                <w:sz w:val="26"/>
                <w:szCs w:val="26"/>
              </w:rPr>
              <w:t>квартал</w:t>
            </w:r>
            <w:r w:rsidR="000701A9">
              <w:rPr>
                <w:sz w:val="26"/>
                <w:szCs w:val="26"/>
              </w:rPr>
              <w:t>е</w:t>
            </w:r>
            <w:r w:rsidR="00927EED">
              <w:rPr>
                <w:sz w:val="26"/>
                <w:szCs w:val="26"/>
              </w:rPr>
              <w:t xml:space="preserve"> </w:t>
            </w:r>
            <w:r w:rsidR="000701A9" w:rsidRPr="000701A9">
              <w:rPr>
                <w:sz w:val="26"/>
                <w:szCs w:val="26"/>
              </w:rPr>
              <w:t>35:2</w:t>
            </w:r>
            <w:r w:rsidR="009423B1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0701A9" w:rsidRPr="000701A9">
              <w:rPr>
                <w:sz w:val="26"/>
                <w:szCs w:val="26"/>
              </w:rPr>
              <w:t>:0302008</w:t>
            </w:r>
          </w:p>
          <w:p w:rsidR="00F058E2" w:rsidRPr="00F058E2" w:rsidRDefault="00F058E2" w:rsidP="000701A9">
            <w:pPr>
              <w:pStyle w:val="ConsPlusNormal"/>
              <w:ind w:left="80"/>
              <w:rPr>
                <w:sz w:val="26"/>
                <w:szCs w:val="26"/>
              </w:rPr>
            </w:pP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8736BE" w:rsidP="002D2036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8736BE">
              <w:rPr>
                <w:sz w:val="26"/>
                <w:szCs w:val="26"/>
              </w:rPr>
              <w:t xml:space="preserve">Подготовка проектов планировки территории осуществляется </w:t>
            </w:r>
            <w:r w:rsidR="002D2036">
              <w:rPr>
                <w:sz w:val="26"/>
                <w:szCs w:val="26"/>
              </w:rPr>
              <w:t xml:space="preserve">в целях </w:t>
            </w:r>
            <w:r w:rsidR="002D2036" w:rsidRPr="002D2036">
              <w:rPr>
                <w:sz w:val="26"/>
                <w:szCs w:val="26"/>
              </w:rPr>
              <w:t>обеспечения устойчивого развития территорий</w:t>
            </w:r>
            <w:r w:rsidR="002D2036">
              <w:rPr>
                <w:sz w:val="26"/>
                <w:szCs w:val="26"/>
              </w:rPr>
              <w:t xml:space="preserve">, </w:t>
            </w:r>
            <w:r w:rsidRPr="008736BE">
              <w:rPr>
                <w:sz w:val="26"/>
                <w:szCs w:val="26"/>
              </w:rPr>
              <w:t>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</w:t>
            </w:r>
          </w:p>
        </w:tc>
      </w:tr>
      <w:tr w:rsidR="00F82695" w:rsidRPr="00B21282" w:rsidTr="005C7949">
        <w:trPr>
          <w:trHeight w:val="2327"/>
        </w:trPr>
        <w:tc>
          <w:tcPr>
            <w:tcW w:w="552" w:type="dxa"/>
          </w:tcPr>
          <w:p w:rsidR="008B53D2" w:rsidRPr="00B21282" w:rsidRDefault="002375B1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9</w:t>
            </w:r>
            <w:r w:rsidR="008B53D2" w:rsidRPr="00B21282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Other0"/>
              <w:shd w:val="clear" w:color="auto" w:fill="auto"/>
              <w:spacing w:line="240" w:lineRule="auto"/>
              <w:ind w:left="15" w:right="-5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B21282" w:rsidRDefault="00D85C04" w:rsidP="005C7949">
            <w:pPr>
              <w:pStyle w:val="TableParagraph"/>
              <w:tabs>
                <w:tab w:val="left" w:pos="4757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</w:t>
            </w:r>
            <w:r w:rsidRPr="00B21282">
              <w:rPr>
                <w:sz w:val="26"/>
                <w:szCs w:val="26"/>
              </w:rPr>
              <w:lastRenderedPageBreak/>
              <w:t xml:space="preserve">обеспечения градостроительной деятельности субъектов Российской Федерации. </w:t>
            </w:r>
          </w:p>
          <w:p w:rsidR="006E567F" w:rsidRPr="00B2128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Форматы электронных документов:</w:t>
            </w:r>
          </w:p>
          <w:p w:rsidR="006E567F" w:rsidRPr="00B21282" w:rsidRDefault="006E567F" w:rsidP="00776A7E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6A7E">
              <w:rPr>
                <w:sz w:val="26"/>
                <w:szCs w:val="26"/>
              </w:rPr>
              <w:t xml:space="preserve"> </w:t>
            </w:r>
            <w:r w:rsidRPr="00B21282">
              <w:rPr>
                <w:sz w:val="26"/>
                <w:szCs w:val="26"/>
              </w:rPr>
              <w:t xml:space="preserve">текстовые материалы, расчеты, графики </w:t>
            </w:r>
            <w:r w:rsidR="00776A7E">
              <w:rPr>
                <w:sz w:val="26"/>
                <w:szCs w:val="26"/>
              </w:rPr>
              <w:t>–</w:t>
            </w:r>
            <w:r w:rsidRPr="00B21282">
              <w:rPr>
                <w:sz w:val="26"/>
                <w:szCs w:val="26"/>
              </w:rPr>
              <w:t xml:space="preserve"> в форматах, совместимых с Microsoft Office (.doc, xls, pdf);</w:t>
            </w:r>
          </w:p>
          <w:p w:rsidR="006E567F" w:rsidRPr="00584BF2" w:rsidRDefault="006E567F" w:rsidP="00776A7E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6A7E">
              <w:rPr>
                <w:sz w:val="26"/>
                <w:szCs w:val="26"/>
              </w:rPr>
              <w:t xml:space="preserve"> </w:t>
            </w:r>
            <w:r w:rsidRPr="00B21282">
              <w:rPr>
                <w:sz w:val="26"/>
                <w:szCs w:val="26"/>
              </w:rPr>
              <w:t xml:space="preserve">графические материалы (чертежи и схемы) </w:t>
            </w:r>
            <w:r w:rsidR="00776A7E">
              <w:rPr>
                <w:sz w:val="26"/>
                <w:szCs w:val="26"/>
              </w:rPr>
              <w:t>–</w:t>
            </w:r>
            <w:r w:rsidRPr="00B21282">
              <w:rPr>
                <w:sz w:val="26"/>
                <w:szCs w:val="26"/>
              </w:rPr>
              <w:t xml:space="preserve"> в формате </w:t>
            </w:r>
            <w:r w:rsidRPr="00584BF2">
              <w:rPr>
                <w:sz w:val="26"/>
                <w:szCs w:val="26"/>
                <w:lang w:val="en-US"/>
              </w:rPr>
              <w:t>dwg</w:t>
            </w:r>
            <w:r>
              <w:rPr>
                <w:sz w:val="26"/>
                <w:szCs w:val="26"/>
              </w:rPr>
              <w:t xml:space="preserve"> </w:t>
            </w:r>
            <w:r w:rsidRPr="00584BF2">
              <w:rPr>
                <w:sz w:val="26"/>
                <w:szCs w:val="26"/>
              </w:rPr>
              <w:t>(</w:t>
            </w:r>
            <w:r w:rsidRPr="00B21282">
              <w:rPr>
                <w:sz w:val="26"/>
                <w:szCs w:val="26"/>
              </w:rPr>
              <w:t>AutoCaD</w:t>
            </w:r>
            <w:r w:rsidRPr="00584BF2">
              <w:rPr>
                <w:sz w:val="26"/>
                <w:szCs w:val="26"/>
              </w:rPr>
              <w:t>)</w:t>
            </w:r>
            <w:r w:rsidRPr="00B21282">
              <w:rPr>
                <w:sz w:val="26"/>
                <w:szCs w:val="26"/>
              </w:rPr>
              <w:t xml:space="preserve"> и в форматах pdf</w:t>
            </w:r>
            <w:r>
              <w:rPr>
                <w:sz w:val="26"/>
                <w:szCs w:val="26"/>
              </w:rPr>
              <w:t>.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Слои утверждаемой части документации по планировке территории, а именно: 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граница проекта планировки, красные линии, отступы от красных линий, 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границы элементов планировочной структуры, зоны планируемого размещения ОКС, границы элементов планировочной структуры </w:t>
            </w:r>
          </w:p>
          <w:p w:rsidR="00C227E5" w:rsidRPr="00B21282" w:rsidRDefault="006E567F" w:rsidP="006E567F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>представить в формате mif/mid и в формате «cvs» в системе координат МСК35 зона 2 (в соответствии с заданной структурой слоев)</w:t>
            </w:r>
          </w:p>
        </w:tc>
      </w:tr>
    </w:tbl>
    <w:p w:rsidR="00D85C04" w:rsidRDefault="00D85C04"/>
    <w:sectPr w:rsidR="00D85C04" w:rsidSect="004823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BE" w:rsidRDefault="00AC11BE" w:rsidP="0048237E">
      <w:pPr>
        <w:spacing w:after="0" w:line="240" w:lineRule="auto"/>
      </w:pPr>
      <w:r>
        <w:separator/>
      </w:r>
    </w:p>
  </w:endnote>
  <w:endnote w:type="continuationSeparator" w:id="1">
    <w:p w:rsidR="00AC11BE" w:rsidRDefault="00AC11BE" w:rsidP="004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BE" w:rsidRDefault="00AC11BE" w:rsidP="0048237E">
      <w:pPr>
        <w:spacing w:after="0" w:line="240" w:lineRule="auto"/>
      </w:pPr>
      <w:r>
        <w:separator/>
      </w:r>
    </w:p>
  </w:footnote>
  <w:footnote w:type="continuationSeparator" w:id="1">
    <w:p w:rsidR="00AC11BE" w:rsidRDefault="00AC11BE" w:rsidP="004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300939"/>
      <w:docPartObj>
        <w:docPartGallery w:val="Page Numbers (Top of Page)"/>
        <w:docPartUnique/>
      </w:docPartObj>
    </w:sdtPr>
    <w:sdtContent>
      <w:p w:rsidR="00FF6222" w:rsidRDefault="00740C7D">
        <w:pPr>
          <w:pStyle w:val="a9"/>
          <w:jc w:val="center"/>
        </w:pPr>
        <w:r>
          <w:fldChar w:fldCharType="begin"/>
        </w:r>
        <w:r w:rsidR="00FF6222">
          <w:instrText>PAGE   \* MERGEFORMAT</w:instrText>
        </w:r>
        <w:r>
          <w:fldChar w:fldCharType="separate"/>
        </w:r>
        <w:r w:rsidR="00A3662E">
          <w:rPr>
            <w:noProof/>
          </w:rPr>
          <w:t>3</w:t>
        </w:r>
        <w:r>
          <w:fldChar w:fldCharType="end"/>
        </w:r>
      </w:p>
    </w:sdtContent>
  </w:sdt>
  <w:p w:rsidR="00FF6222" w:rsidRDefault="00FF62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DB"/>
    <w:rsid w:val="00027729"/>
    <w:rsid w:val="0005464F"/>
    <w:rsid w:val="00062DF5"/>
    <w:rsid w:val="000701A9"/>
    <w:rsid w:val="000865C7"/>
    <w:rsid w:val="000C119E"/>
    <w:rsid w:val="000E5F65"/>
    <w:rsid w:val="00116E6B"/>
    <w:rsid w:val="00152BAA"/>
    <w:rsid w:val="00180D8B"/>
    <w:rsid w:val="00190577"/>
    <w:rsid w:val="002375B1"/>
    <w:rsid w:val="00246D92"/>
    <w:rsid w:val="00253653"/>
    <w:rsid w:val="00273171"/>
    <w:rsid w:val="00297876"/>
    <w:rsid w:val="002A423B"/>
    <w:rsid w:val="002C6B32"/>
    <w:rsid w:val="002D2036"/>
    <w:rsid w:val="002F7576"/>
    <w:rsid w:val="003052BC"/>
    <w:rsid w:val="00311CF8"/>
    <w:rsid w:val="0038328C"/>
    <w:rsid w:val="003A3A07"/>
    <w:rsid w:val="003D0486"/>
    <w:rsid w:val="00430ADA"/>
    <w:rsid w:val="00434659"/>
    <w:rsid w:val="00456018"/>
    <w:rsid w:val="0048237E"/>
    <w:rsid w:val="00517E9D"/>
    <w:rsid w:val="00530BB5"/>
    <w:rsid w:val="005801A3"/>
    <w:rsid w:val="005C3058"/>
    <w:rsid w:val="005C7949"/>
    <w:rsid w:val="006179DF"/>
    <w:rsid w:val="00635EFB"/>
    <w:rsid w:val="00643294"/>
    <w:rsid w:val="006C6FDF"/>
    <w:rsid w:val="006D3420"/>
    <w:rsid w:val="006E567F"/>
    <w:rsid w:val="006F5088"/>
    <w:rsid w:val="007057B4"/>
    <w:rsid w:val="00715FE0"/>
    <w:rsid w:val="00726ADB"/>
    <w:rsid w:val="00740C7D"/>
    <w:rsid w:val="007522BB"/>
    <w:rsid w:val="0075711D"/>
    <w:rsid w:val="00776A7E"/>
    <w:rsid w:val="007822D9"/>
    <w:rsid w:val="007A5610"/>
    <w:rsid w:val="007B565F"/>
    <w:rsid w:val="007F42EC"/>
    <w:rsid w:val="008018BE"/>
    <w:rsid w:val="008258B0"/>
    <w:rsid w:val="0083281A"/>
    <w:rsid w:val="00864A53"/>
    <w:rsid w:val="008736BE"/>
    <w:rsid w:val="00885497"/>
    <w:rsid w:val="00885E92"/>
    <w:rsid w:val="0089029E"/>
    <w:rsid w:val="00893E21"/>
    <w:rsid w:val="008950D5"/>
    <w:rsid w:val="008B53D2"/>
    <w:rsid w:val="008E70E9"/>
    <w:rsid w:val="008F5A76"/>
    <w:rsid w:val="0090028E"/>
    <w:rsid w:val="00927EED"/>
    <w:rsid w:val="009423B1"/>
    <w:rsid w:val="00983DDC"/>
    <w:rsid w:val="009F7458"/>
    <w:rsid w:val="00A3662E"/>
    <w:rsid w:val="00A60482"/>
    <w:rsid w:val="00A84EF0"/>
    <w:rsid w:val="00A91957"/>
    <w:rsid w:val="00AC11BE"/>
    <w:rsid w:val="00B053B1"/>
    <w:rsid w:val="00B21282"/>
    <w:rsid w:val="00B50C6E"/>
    <w:rsid w:val="00B604E7"/>
    <w:rsid w:val="00B86F2B"/>
    <w:rsid w:val="00BA64BE"/>
    <w:rsid w:val="00BE12D1"/>
    <w:rsid w:val="00BE20DE"/>
    <w:rsid w:val="00C16E58"/>
    <w:rsid w:val="00C227E5"/>
    <w:rsid w:val="00C24875"/>
    <w:rsid w:val="00C46C03"/>
    <w:rsid w:val="00C63D73"/>
    <w:rsid w:val="00CB0E3E"/>
    <w:rsid w:val="00D001FE"/>
    <w:rsid w:val="00D1701F"/>
    <w:rsid w:val="00D64375"/>
    <w:rsid w:val="00D85C04"/>
    <w:rsid w:val="00DA0EF4"/>
    <w:rsid w:val="00E03EFD"/>
    <w:rsid w:val="00E116A6"/>
    <w:rsid w:val="00EA5160"/>
    <w:rsid w:val="00EA76A8"/>
    <w:rsid w:val="00EB2007"/>
    <w:rsid w:val="00EF6015"/>
    <w:rsid w:val="00F058E2"/>
    <w:rsid w:val="00F216FC"/>
    <w:rsid w:val="00F36D34"/>
    <w:rsid w:val="00F82695"/>
    <w:rsid w:val="00F95DE2"/>
    <w:rsid w:val="00FD73DB"/>
    <w:rsid w:val="00FF2110"/>
    <w:rsid w:val="00FF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E592-3BFB-491B-8E8D-B6843C23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Leushina_NB</cp:lastModifiedBy>
  <cp:revision>5</cp:revision>
  <cp:lastPrinted>2024-12-25T06:59:00Z</cp:lastPrinted>
  <dcterms:created xsi:type="dcterms:W3CDTF">2025-04-29T08:05:00Z</dcterms:created>
  <dcterms:modified xsi:type="dcterms:W3CDTF">2025-05-12T11:40:00Z</dcterms:modified>
</cp:coreProperties>
</file>