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A" w:rsidRPr="003B5453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349AA" w:rsidRPr="003B5453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начальника</w:t>
      </w:r>
    </w:p>
    <w:p w:rsidR="00E71E7D" w:rsidRPr="003B5453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управления</w:t>
      </w:r>
    </w:p>
    <w:p w:rsidR="00E71E7D" w:rsidRPr="003B5453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</w:p>
    <w:p w:rsidR="00E71E7D" w:rsidRPr="003B5453" w:rsidRDefault="007A481A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1E7D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30.04.2025</w:t>
      </w:r>
      <w:r w:rsidR="00E71E7D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</w:p>
    <w:p w:rsidR="00E349AA" w:rsidRPr="003B5453" w:rsidRDefault="00E349AA" w:rsidP="00E349A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Pr="003B5453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B5453" w:rsidRDefault="006467B3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F2ADE" w:rsidRPr="003B5453" w:rsidRDefault="00E71E7D" w:rsidP="00E7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="00E075BD" w:rsidRPr="003B5453">
        <w:rPr>
          <w:rFonts w:ascii="Times New Roman" w:hAnsi="Times New Roman"/>
          <w:color w:val="000000"/>
          <w:sz w:val="24"/>
          <w:szCs w:val="24"/>
        </w:rPr>
        <w:t>«Проведение оценки изымаемых объектов недвижимости в аварийных жилых домах и выплата размера возмещения собственникам помещений, расположенных в аварийных жилых домах, по соглашению об изъятии объектов недвижимости»</w:t>
      </w:r>
      <w:r w:rsidR="009C522E" w:rsidRPr="003B54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522E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«Обеспечение жильем отдельных категорий граждан»</w:t>
      </w:r>
    </w:p>
    <w:p w:rsidR="004D2C82" w:rsidRPr="003B545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B5453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3B545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-134" w:type="dxa"/>
        <w:tblCellMar>
          <w:left w:w="0" w:type="dxa"/>
          <w:right w:w="0" w:type="dxa"/>
        </w:tblCellMar>
        <w:tblLook w:val="04A0"/>
      </w:tblPr>
      <w:tblGrid>
        <w:gridCol w:w="567"/>
        <w:gridCol w:w="2554"/>
        <w:gridCol w:w="1701"/>
        <w:gridCol w:w="1133"/>
        <w:gridCol w:w="854"/>
        <w:gridCol w:w="851"/>
        <w:gridCol w:w="992"/>
        <w:gridCol w:w="854"/>
        <w:gridCol w:w="851"/>
        <w:gridCol w:w="1157"/>
        <w:gridCol w:w="3513"/>
      </w:tblGrid>
      <w:tr w:rsidR="00CF2ADE" w:rsidRPr="003B5453" w:rsidTr="00BC709A">
        <w:trPr>
          <w:trHeight w:val="5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B5453" w:rsidRDefault="00154B4A" w:rsidP="00BC70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C709A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C82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B5453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B5453" w:rsidRDefault="004D2C82" w:rsidP="00E71E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E71E7D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B5453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8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B5453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1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3B5453" w:rsidRDefault="00C55BE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D916E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C82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B7E70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55F8C" w:rsidRPr="003B5453" w:rsidTr="00BC709A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C55BE5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C55BE5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C55BE5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C55BE5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F8C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  <w:p w:rsidR="00C55BE5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F8C" w:rsidRPr="003B5453" w:rsidRDefault="00BC709A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  <w:p w:rsidR="00C55BE5" w:rsidRPr="003B545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8C" w:rsidRPr="003B5453" w:rsidTr="00BC709A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BE5" w:rsidRPr="003B5453" w:rsidRDefault="00955F8C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BE5" w:rsidRPr="003B5453" w:rsidRDefault="00955F8C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3B5453" w:rsidRDefault="00955F8C" w:rsidP="00955F8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78CF" w:rsidRPr="003B5453" w:rsidTr="00BC709A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6A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собственников, получивших денежные возмещения за изымаемые объекты недвижимости в аварийных домах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E71E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CF" w:rsidRPr="003B5453" w:rsidRDefault="001B78CF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8CF" w:rsidRPr="003B5453" w:rsidRDefault="001B78CF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</w:tbl>
    <w:p w:rsidR="004D2C82" w:rsidRPr="003B545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B5453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мероприятий (результатов) к</w:t>
      </w:r>
      <w:r w:rsidR="00443917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омплекса процессных мероприятий</w:t>
      </w:r>
    </w:p>
    <w:p w:rsidR="004D2C82" w:rsidRPr="003B545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2534"/>
        <w:gridCol w:w="1701"/>
        <w:gridCol w:w="1416"/>
        <w:gridCol w:w="1277"/>
        <w:gridCol w:w="992"/>
        <w:gridCol w:w="709"/>
        <w:gridCol w:w="851"/>
        <w:gridCol w:w="992"/>
        <w:gridCol w:w="709"/>
        <w:gridCol w:w="709"/>
        <w:gridCol w:w="724"/>
        <w:gridCol w:w="1827"/>
      </w:tblGrid>
      <w:tr w:rsidR="00955F8C" w:rsidRPr="003B5453" w:rsidTr="00955F8C"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B5453" w:rsidRDefault="00154B4A" w:rsidP="00BC70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C709A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B5453" w:rsidRDefault="00BA6F0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54B4A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B545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B545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B545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6467B3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B545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3B5453" w:rsidRDefault="00154B4A" w:rsidP="006467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ADE" w:rsidRPr="003B5453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54B4A" w:rsidRPr="003B5453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955F8C" w:rsidRPr="003B5453" w:rsidTr="00955F8C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3B545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3B545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B20A50" w:rsidRPr="003B545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3B545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B20A50" w:rsidRPr="003B545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3B545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3B545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3B545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6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3B5453" w:rsidRDefault="00B20A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8C" w:rsidRPr="003B5453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3B5453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3B5453" w:rsidRDefault="00B20A5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7C80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3B5453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3B5453" w:rsidRDefault="00B20A50" w:rsidP="003B54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78CF" w:rsidRPr="003B5453" w:rsidTr="001B78C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8CF" w:rsidRPr="003B5453" w:rsidRDefault="001B78CF" w:rsidP="001B78C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2F3062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жилищных прав собственника жилого помещения при изъятии земельного участка для муниципальных нужд»</w:t>
            </w:r>
          </w:p>
        </w:tc>
      </w:tr>
      <w:tr w:rsidR="00417769" w:rsidRPr="003B5453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41776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7629CA" w:rsidP="00E90DA4">
            <w:pPr>
              <w:spacing w:after="0" w:line="240" w:lineRule="auto"/>
              <w:ind w:left="12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Произведена в</w:t>
            </w:r>
            <w:r w:rsidR="00417769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DA6684" w:rsidP="006467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BC709A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выплата денежных средств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417769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417769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417769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417769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417769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769" w:rsidRPr="003B5453" w:rsidRDefault="00417769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69" w:rsidRPr="003B5453" w:rsidRDefault="00417769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69" w:rsidRPr="003B5453" w:rsidRDefault="00417769" w:rsidP="008C2C4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69" w:rsidRPr="003B5453" w:rsidRDefault="00417769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BC709A" w:rsidRPr="003B5453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BC709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BC709A" w:rsidP="00E90DA4">
            <w:pPr>
              <w:spacing w:after="0" w:line="240" w:lineRule="auto"/>
              <w:ind w:left="12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Проведен</w:t>
            </w:r>
            <w:r w:rsidR="007629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</w:t>
            </w:r>
            <w:r w:rsidR="007629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изымаемых объектов недвижимости в аварийных жилых домах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BC709A" w:rsidP="006467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BC709A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 приобретения определенного объема работ и услуг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BC709A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BC709A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1475B7" w:rsidP="00CD1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B45D1F" w:rsidP="00CD1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B45D1F" w:rsidP="00CD1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09A" w:rsidRPr="003B5453" w:rsidRDefault="00B45D1F" w:rsidP="00CD1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09A" w:rsidRPr="003B5453" w:rsidRDefault="00B45D1F" w:rsidP="00CD1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09A" w:rsidRPr="003B5453" w:rsidRDefault="00B45D1F" w:rsidP="00CD19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09A" w:rsidRPr="003B5453" w:rsidRDefault="00BC709A" w:rsidP="00D57C80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</w:tbl>
    <w:p w:rsidR="00336F43" w:rsidRPr="003B545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B545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3B545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261"/>
        <w:gridCol w:w="992"/>
        <w:gridCol w:w="993"/>
        <w:gridCol w:w="992"/>
        <w:gridCol w:w="992"/>
        <w:gridCol w:w="1134"/>
        <w:gridCol w:w="1276"/>
        <w:gridCol w:w="1276"/>
        <w:gridCol w:w="4110"/>
      </w:tblGrid>
      <w:tr w:rsidR="00B558A6" w:rsidRPr="003B5453" w:rsidTr="00443917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3B5453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3B5453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A6" w:rsidRPr="003B5453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57C80" w:rsidRPr="003B5453" w:rsidTr="00443917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C80" w:rsidRPr="003B5453" w:rsidRDefault="00D57C8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D57C80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D57C80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D57C80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D57C80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  <w:p w:rsidR="00D57C80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  <w:p w:rsidR="00D57C80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80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A41F55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A41F55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A41F55" w:rsidP="00A41F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7C80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A41F55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73D5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3D5" w:rsidRPr="003B5453" w:rsidRDefault="009F73D5" w:rsidP="002F3062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изымаемых объектов недвижимости в аварийных жилых домах и выплата размера возмещения собственникам помещений, расположенных в аварийных жилых домах, по соглашению об изъятии объектов недвижимости»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</w:t>
            </w:r>
            <w:r w:rsidR="002F3062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3D5" w:rsidRPr="003B5453" w:rsidRDefault="009F73D5" w:rsidP="009F7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80600,0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3D5" w:rsidRPr="003B5453" w:rsidRDefault="009F73D5" w:rsidP="009F7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3D5" w:rsidRPr="003B5453" w:rsidRDefault="009F73D5" w:rsidP="009F7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3D5" w:rsidRPr="003B5453" w:rsidRDefault="009F73D5" w:rsidP="009F7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3D5" w:rsidRPr="003B5453" w:rsidRDefault="009F73D5" w:rsidP="009F7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3D5" w:rsidRPr="003B5453" w:rsidRDefault="009F73D5" w:rsidP="009F7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3D5" w:rsidRPr="003B5453" w:rsidRDefault="009F73D5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333600,0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3D5" w:rsidRPr="003B5453" w:rsidRDefault="009F73D5" w:rsidP="00980BF3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D57C80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D57C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D57C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0B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0B" w:rsidRPr="003B5453" w:rsidRDefault="008F060B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0B" w:rsidRPr="003B5453" w:rsidRDefault="008F060B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80600,0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0B" w:rsidRPr="003B5453" w:rsidRDefault="008F060B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0B" w:rsidRPr="003B5453" w:rsidRDefault="008F060B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0B" w:rsidRPr="003B5453" w:rsidRDefault="008F060B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0B" w:rsidRPr="003B5453" w:rsidRDefault="008F060B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0B" w:rsidRPr="003B5453" w:rsidRDefault="008F060B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0B" w:rsidRPr="003B5453" w:rsidRDefault="008F060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333600,0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0B" w:rsidRPr="003B5453" w:rsidRDefault="008F060B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80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D57C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3B545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3B5453" w:rsidRDefault="00D57C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280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A41F55" w:rsidP="002E4C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Произведена в</w:t>
            </w:r>
            <w:r w:rsidR="00220C63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296091" w:rsidP="00980BF3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EC0280" w:rsidRPr="003B5453" w:rsidTr="00443917">
        <w:trPr>
          <w:trHeight w:val="33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C63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63" w:rsidRPr="003B5453" w:rsidRDefault="00220C63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63" w:rsidRPr="003B5453" w:rsidRDefault="00220C63" w:rsidP="002E4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4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63" w:rsidRPr="003B5453" w:rsidRDefault="00220C63" w:rsidP="002E4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4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63" w:rsidRPr="003B5453" w:rsidRDefault="00220C63" w:rsidP="002E4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4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63" w:rsidRPr="003B5453" w:rsidRDefault="00220C63" w:rsidP="002E4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4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63" w:rsidRPr="003B5453" w:rsidRDefault="00220C63" w:rsidP="002E4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4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63" w:rsidRPr="003B5453" w:rsidRDefault="00220C63" w:rsidP="002E4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4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63" w:rsidRPr="003B5453" w:rsidRDefault="00220C63" w:rsidP="002E4C2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E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63" w:rsidRPr="003B5453" w:rsidRDefault="00220C63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280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3B5453" w:rsidRDefault="00EC02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2E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изымаемых объектов недвижимости в аварийных жилых домах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601F99" w:rsidP="00980BF3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2E4C2E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2E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2E" w:rsidRPr="003B5453" w:rsidTr="0044391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FF43A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2E" w:rsidRPr="003B5453" w:rsidRDefault="002E4C2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3B545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B5453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</w:t>
      </w:r>
      <w:r w:rsidR="00296091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омплекса процессных мероприятий</w:t>
      </w:r>
    </w:p>
    <w:p w:rsidR="004D2C82" w:rsidRPr="003B545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4253"/>
        <w:gridCol w:w="3118"/>
        <w:gridCol w:w="7655"/>
      </w:tblGrid>
      <w:tr w:rsidR="003B7E70" w:rsidRPr="003B545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B545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B5453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</w:t>
            </w:r>
            <w:r w:rsidR="00D916E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точки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B5453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3B545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B545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B545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B545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3B545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B5453" w:rsidRDefault="002F3062" w:rsidP="00E90DA4">
            <w:pPr>
              <w:spacing w:after="105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жилищных прав собственника жилого помещения при изъятии земельного</w:t>
            </w:r>
            <w:r w:rsidR="00CF7E06"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 для муниципальных нужд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B5453" w:rsidRDefault="00CF72C3" w:rsidP="003557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декабря </w:t>
            </w:r>
            <w:r w:rsidR="00355711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B5453" w:rsidRDefault="00C02864" w:rsidP="00980BF3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  <w:tr w:rsidR="00CF72C3" w:rsidRPr="003B5453" w:rsidTr="00E90DA4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3B5453" w:rsidRDefault="00C56089" w:rsidP="00E90D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Произведена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F3062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C3" w:rsidRPr="003B5453" w:rsidRDefault="00CF72C3" w:rsidP="00CF7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C3" w:rsidRPr="003B5453" w:rsidRDefault="00CF72C3" w:rsidP="00980BF3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A4" w:rsidRPr="003B545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A4" w:rsidRPr="00E90DA4" w:rsidRDefault="00E90DA4" w:rsidP="00E90DA4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2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A4" w:rsidRPr="003B5453" w:rsidRDefault="00E90DA4" w:rsidP="00CE41E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ежегодно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A4" w:rsidRPr="003B5453" w:rsidRDefault="00E90DA4" w:rsidP="00CE41E0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  <w:tr w:rsidR="00E90DA4" w:rsidRPr="003B545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A4" w:rsidRPr="003B5453" w:rsidRDefault="00E90DA4" w:rsidP="00E90D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изымаемых объектов недвижимости в аварийных жилых домах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A4" w:rsidRPr="003B5453" w:rsidRDefault="00E90DA4" w:rsidP="00FF4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A4" w:rsidRPr="003B5453" w:rsidRDefault="00E90DA4" w:rsidP="00980BF3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A4" w:rsidRPr="003B545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A4" w:rsidRPr="003B5453" w:rsidRDefault="00E90DA4" w:rsidP="00E90DA4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 Обеспечено п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изымаемых объектов недвижимости в аварийных жилых домах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A4" w:rsidRPr="003B5453" w:rsidRDefault="00E90DA4" w:rsidP="00CE41E0">
            <w:pPr>
              <w:jc w:val="center"/>
              <w:rPr>
                <w:sz w:val="24"/>
                <w:szCs w:val="24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ежегодно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DA4" w:rsidRPr="003B5453" w:rsidRDefault="00E90DA4" w:rsidP="00CE41E0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3B5453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</w:tbl>
    <w:p w:rsidR="00443917" w:rsidRPr="003B5453" w:rsidRDefault="00443917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091" w:rsidRPr="003B5453" w:rsidRDefault="00296091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9B41AB" w:rsidRPr="003B5453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9B41AB" w:rsidRPr="003B5453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 w:rsidR="00525694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6B5" w:rsidRPr="003B5453" w:rsidRDefault="009B41AB" w:rsidP="00D916EB">
      <w:pPr>
        <w:spacing w:after="0" w:line="240" w:lineRule="auto"/>
        <w:ind w:left="-142"/>
        <w:jc w:val="both"/>
        <w:rPr>
          <w:sz w:val="24"/>
          <w:szCs w:val="24"/>
        </w:rPr>
      </w:pP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 </w:t>
      </w:r>
      <w:r w:rsidR="00525694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внебюджетные</w:t>
      </w:r>
      <w:r w:rsidR="00525694"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финансирования. </w:t>
      </w:r>
    </w:p>
    <w:sectPr w:rsidR="001626B5" w:rsidRPr="003B5453" w:rsidSect="00443917">
      <w:headerReference w:type="default" r:id="rId7"/>
      <w:pgSz w:w="16838" w:h="11906" w:orient="landscape"/>
      <w:pgMar w:top="1134" w:right="678" w:bottom="568" w:left="1134" w:header="708" w:footer="3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C3" w:rsidRDefault="005060C3" w:rsidP="006D2302">
      <w:pPr>
        <w:spacing w:after="0" w:line="240" w:lineRule="auto"/>
      </w:pPr>
      <w:r>
        <w:separator/>
      </w:r>
    </w:p>
  </w:endnote>
  <w:endnote w:type="continuationSeparator" w:id="1">
    <w:p w:rsidR="005060C3" w:rsidRDefault="005060C3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C3" w:rsidRDefault="005060C3" w:rsidP="006D2302">
      <w:pPr>
        <w:spacing w:after="0" w:line="240" w:lineRule="auto"/>
      </w:pPr>
      <w:r>
        <w:separator/>
      </w:r>
    </w:p>
  </w:footnote>
  <w:footnote w:type="continuationSeparator" w:id="1">
    <w:p w:rsidR="005060C3" w:rsidRDefault="005060C3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091" w:rsidRPr="000440D2" w:rsidRDefault="003F1E39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296091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7A481A">
          <w:rPr>
            <w:rFonts w:ascii="Times New Roman" w:hAnsi="Times New Roman" w:cs="Times New Roman"/>
            <w:noProof/>
          </w:rPr>
          <w:t>4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296091" w:rsidRDefault="002960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70759"/>
    <w:multiLevelType w:val="multilevel"/>
    <w:tmpl w:val="2CF63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440D2"/>
    <w:rsid w:val="00092CD7"/>
    <w:rsid w:val="000D258D"/>
    <w:rsid w:val="000F2131"/>
    <w:rsid w:val="001475B7"/>
    <w:rsid w:val="00154B4A"/>
    <w:rsid w:val="001621CC"/>
    <w:rsid w:val="001626B5"/>
    <w:rsid w:val="001B78CF"/>
    <w:rsid w:val="00220C63"/>
    <w:rsid w:val="002701CF"/>
    <w:rsid w:val="00280130"/>
    <w:rsid w:val="00296091"/>
    <w:rsid w:val="00296699"/>
    <w:rsid w:val="002E4C2E"/>
    <w:rsid w:val="002F3062"/>
    <w:rsid w:val="00300417"/>
    <w:rsid w:val="00314B25"/>
    <w:rsid w:val="00336F43"/>
    <w:rsid w:val="003515CC"/>
    <w:rsid w:val="00355711"/>
    <w:rsid w:val="003767BD"/>
    <w:rsid w:val="003871CC"/>
    <w:rsid w:val="00393205"/>
    <w:rsid w:val="003B5453"/>
    <w:rsid w:val="003B7E70"/>
    <w:rsid w:val="003F1E39"/>
    <w:rsid w:val="00417769"/>
    <w:rsid w:val="004207EB"/>
    <w:rsid w:val="00443917"/>
    <w:rsid w:val="004461E1"/>
    <w:rsid w:val="004D2C82"/>
    <w:rsid w:val="005060C3"/>
    <w:rsid w:val="00525694"/>
    <w:rsid w:val="00586A2A"/>
    <w:rsid w:val="005E513B"/>
    <w:rsid w:val="00601F99"/>
    <w:rsid w:val="006467B3"/>
    <w:rsid w:val="00662681"/>
    <w:rsid w:val="00674589"/>
    <w:rsid w:val="006A2C0F"/>
    <w:rsid w:val="006D2302"/>
    <w:rsid w:val="006D4F50"/>
    <w:rsid w:val="007629CA"/>
    <w:rsid w:val="007A481A"/>
    <w:rsid w:val="0081012C"/>
    <w:rsid w:val="00835668"/>
    <w:rsid w:val="008C4178"/>
    <w:rsid w:val="008D3EDC"/>
    <w:rsid w:val="008F060B"/>
    <w:rsid w:val="00955F8C"/>
    <w:rsid w:val="009614DE"/>
    <w:rsid w:val="00980BF3"/>
    <w:rsid w:val="00993D33"/>
    <w:rsid w:val="009B41AB"/>
    <w:rsid w:val="009C522E"/>
    <w:rsid w:val="009F73D5"/>
    <w:rsid w:val="00A2715C"/>
    <w:rsid w:val="00A4168E"/>
    <w:rsid w:val="00A41F55"/>
    <w:rsid w:val="00A5602A"/>
    <w:rsid w:val="00A61191"/>
    <w:rsid w:val="00A75D3D"/>
    <w:rsid w:val="00AD78B0"/>
    <w:rsid w:val="00AF67AB"/>
    <w:rsid w:val="00AF78A7"/>
    <w:rsid w:val="00B20A50"/>
    <w:rsid w:val="00B2698C"/>
    <w:rsid w:val="00B45D1F"/>
    <w:rsid w:val="00B558A6"/>
    <w:rsid w:val="00B93DF6"/>
    <w:rsid w:val="00B94C4E"/>
    <w:rsid w:val="00BA418A"/>
    <w:rsid w:val="00BA6F00"/>
    <w:rsid w:val="00BB631C"/>
    <w:rsid w:val="00BC709A"/>
    <w:rsid w:val="00BD74E4"/>
    <w:rsid w:val="00C02864"/>
    <w:rsid w:val="00C316AD"/>
    <w:rsid w:val="00C4027E"/>
    <w:rsid w:val="00C55BE5"/>
    <w:rsid w:val="00C56089"/>
    <w:rsid w:val="00C86A21"/>
    <w:rsid w:val="00C935EE"/>
    <w:rsid w:val="00CB6CBB"/>
    <w:rsid w:val="00CC7DA3"/>
    <w:rsid w:val="00CD1995"/>
    <w:rsid w:val="00CE3AAD"/>
    <w:rsid w:val="00CF2ADE"/>
    <w:rsid w:val="00CF72C3"/>
    <w:rsid w:val="00CF7E06"/>
    <w:rsid w:val="00D57C80"/>
    <w:rsid w:val="00D916EB"/>
    <w:rsid w:val="00DA6684"/>
    <w:rsid w:val="00DC79AD"/>
    <w:rsid w:val="00DD0767"/>
    <w:rsid w:val="00DE6883"/>
    <w:rsid w:val="00E075BD"/>
    <w:rsid w:val="00E227C5"/>
    <w:rsid w:val="00E349AA"/>
    <w:rsid w:val="00E57691"/>
    <w:rsid w:val="00E71E7D"/>
    <w:rsid w:val="00E90DA4"/>
    <w:rsid w:val="00EC0280"/>
    <w:rsid w:val="00EC59CC"/>
    <w:rsid w:val="00F15E7E"/>
    <w:rsid w:val="00F21912"/>
    <w:rsid w:val="00F57C14"/>
    <w:rsid w:val="00F84245"/>
    <w:rsid w:val="00FF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4</cp:revision>
  <cp:lastPrinted>2025-04-07T05:16:00Z</cp:lastPrinted>
  <dcterms:created xsi:type="dcterms:W3CDTF">2025-04-16T06:00:00Z</dcterms:created>
  <dcterms:modified xsi:type="dcterms:W3CDTF">2025-04-30T13:06:00Z</dcterms:modified>
</cp:coreProperties>
</file>