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A" w:rsidRPr="00DC666D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349AA" w:rsidRPr="00DC666D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начальника</w:t>
      </w:r>
    </w:p>
    <w:p w:rsidR="00E71E7D" w:rsidRPr="00DC666D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</w:t>
      </w:r>
    </w:p>
    <w:p w:rsidR="00E71E7D" w:rsidRPr="00DC666D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E71E7D" w:rsidRPr="00DC666D" w:rsidRDefault="007B2F1E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E7D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30.04.2025</w:t>
      </w:r>
      <w:r w:rsidR="00E71E7D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</w:p>
    <w:p w:rsidR="00E349AA" w:rsidRPr="00DC666D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DC666D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C666D" w:rsidRDefault="006467B3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ADE" w:rsidRPr="00DC666D" w:rsidRDefault="00E71E7D" w:rsidP="00E7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2469A5" w:rsidRPr="00DC666D">
        <w:rPr>
          <w:rFonts w:ascii="Times New Roman" w:hAnsi="Times New Roman"/>
          <w:color w:val="000000"/>
          <w:sz w:val="24"/>
          <w:szCs w:val="24"/>
        </w:rPr>
        <w:t>«Предоставление единовременной денежной выплаты отдельным категориям граждан на ремонт жилого помещения»</w:t>
      </w:r>
      <w:r w:rsidR="009C3F12" w:rsidRPr="00DC66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F12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жильем отдельных категорий граждан»</w:t>
      </w:r>
    </w:p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C666D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CellMar>
          <w:left w:w="0" w:type="dxa"/>
          <w:right w:w="0" w:type="dxa"/>
        </w:tblCellMar>
        <w:tblLook w:val="04A0"/>
      </w:tblPr>
      <w:tblGrid>
        <w:gridCol w:w="693"/>
        <w:gridCol w:w="2431"/>
        <w:gridCol w:w="1701"/>
        <w:gridCol w:w="1133"/>
        <w:gridCol w:w="854"/>
        <w:gridCol w:w="851"/>
        <w:gridCol w:w="992"/>
        <w:gridCol w:w="854"/>
        <w:gridCol w:w="851"/>
        <w:gridCol w:w="1154"/>
        <w:gridCol w:w="3513"/>
      </w:tblGrid>
      <w:tr w:rsidR="00CF2ADE" w:rsidRPr="00DC666D" w:rsidTr="002469A5">
        <w:trPr>
          <w:trHeight w:val="520"/>
        </w:trPr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C82" w:rsidRPr="00DC666D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DC666D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DC666D" w:rsidRDefault="004D2C82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E71E7D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DC666D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8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DC666D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1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DC666D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D916EB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C82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B7E70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55F8C" w:rsidRPr="00DC666D" w:rsidTr="002469A5"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C55BE5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C55BE5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C55BE5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C55BE5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C55BE5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C55BE5" w:rsidRPr="00DC666D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DC666D" w:rsidTr="002469A5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DC666D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DC666D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DC666D" w:rsidRDefault="00955F8C" w:rsidP="00955F8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469A5" w:rsidRPr="00DC666D" w:rsidTr="002469A5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70229C">
            <w:pPr>
              <w:spacing w:after="0" w:line="240" w:lineRule="auto"/>
              <w:ind w:left="15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семей, получивших меры социальной поддержки в виде единовременной денежной выплаты на ремонт жилого помещения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C666D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534"/>
        <w:gridCol w:w="1701"/>
        <w:gridCol w:w="1416"/>
        <w:gridCol w:w="1277"/>
        <w:gridCol w:w="992"/>
        <w:gridCol w:w="709"/>
        <w:gridCol w:w="851"/>
        <w:gridCol w:w="992"/>
        <w:gridCol w:w="709"/>
        <w:gridCol w:w="709"/>
        <w:gridCol w:w="724"/>
        <w:gridCol w:w="1827"/>
      </w:tblGrid>
      <w:tr w:rsidR="00955F8C" w:rsidRPr="00DC666D" w:rsidTr="00955F8C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4B4A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DC666D" w:rsidRDefault="00BA6F0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54B4A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6467B3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DC666D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DC666D" w:rsidRDefault="00154B4A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Pr="00DC666D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54B4A" w:rsidRPr="00DC666D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55F8C" w:rsidRPr="00DC666D" w:rsidTr="00955F8C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20A50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B20A50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DC666D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6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DC666D" w:rsidRDefault="00B20A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DC666D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DC666D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DC666D" w:rsidRDefault="00B20A5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C80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DC666D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DC666D" w:rsidRDefault="00B20A50" w:rsidP="00DC66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69A5" w:rsidRPr="00DC666D" w:rsidTr="002469A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«Оказание мер социальной поддержки гражданам в виде единовременной денежной выплаты на ремонт жилого помещения»</w:t>
            </w:r>
          </w:p>
        </w:tc>
      </w:tr>
      <w:tr w:rsidR="002469A5" w:rsidRPr="00DC666D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70229C">
            <w:pPr>
              <w:spacing w:after="0" w:line="240" w:lineRule="auto"/>
              <w:ind w:left="123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</w:t>
            </w:r>
            <w:r w:rsid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</w:t>
            </w:r>
            <w:r w:rsid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 w:rsid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отдельным категориям граждан на ремонт жилого помещения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3E0A62" w:rsidP="003E0A6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4D12C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выплата </w:t>
            </w:r>
            <w:r w:rsidR="004D12CC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 получателю ЕДВ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DC666D" w:rsidRDefault="002469A5" w:rsidP="008C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A5" w:rsidRPr="00DC666D" w:rsidRDefault="002469A5" w:rsidP="006467B3">
            <w:pPr>
              <w:spacing w:after="105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336F43" w:rsidRPr="00DC666D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C666D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119"/>
        <w:gridCol w:w="992"/>
        <w:gridCol w:w="993"/>
        <w:gridCol w:w="992"/>
        <w:gridCol w:w="992"/>
        <w:gridCol w:w="1134"/>
        <w:gridCol w:w="1276"/>
        <w:gridCol w:w="1276"/>
        <w:gridCol w:w="4252"/>
      </w:tblGrid>
      <w:tr w:rsidR="00B558A6" w:rsidRPr="00DC666D" w:rsidTr="003515CC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DC666D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DC666D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A6" w:rsidRPr="00DC666D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57C80" w:rsidRPr="00DC666D" w:rsidTr="003515CC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C80" w:rsidRPr="00DC666D" w:rsidRDefault="00D57C8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DC666D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DC666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DC666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C666D" w:rsidP="00DC66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7C80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DC666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9133A" w:rsidRPr="00DC666D" w:rsidTr="00C9133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33A" w:rsidRPr="00DC666D" w:rsidRDefault="00C9133A" w:rsidP="008842A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единовременной денежной выплаты отдельным категориям граждан на ремонт жилого помещения»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</w:t>
            </w:r>
          </w:p>
          <w:p w:rsidR="00C9133A" w:rsidRPr="00DC666D" w:rsidRDefault="00C9133A" w:rsidP="008842A3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33A" w:rsidRPr="00DC666D" w:rsidRDefault="00C9133A" w:rsidP="00C91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1139,6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33A" w:rsidRPr="00DC666D" w:rsidRDefault="00C9133A" w:rsidP="00C91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33A" w:rsidRPr="00DC666D" w:rsidRDefault="00C9133A" w:rsidP="00C91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33A" w:rsidRPr="00DC666D" w:rsidRDefault="00C9133A" w:rsidP="00C91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C91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C91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33A" w:rsidRPr="00DC666D" w:rsidRDefault="00C9133A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6139,6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D57C80" w:rsidRPr="00DC666D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D57C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33A" w:rsidRPr="00DC666D" w:rsidTr="009E29E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1139,6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6139,6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33A" w:rsidRPr="00DC666D" w:rsidRDefault="00C9133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DC666D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D57C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DC666D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DC666D" w:rsidRDefault="00D57C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2CC" w:rsidRPr="00DC666D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242E36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</w:t>
            </w:r>
            <w:r w:rsidR="00242E3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</w:t>
            </w:r>
            <w:r w:rsidR="00242E36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</w:t>
            </w:r>
            <w:r w:rsidR="00242E36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отдельным категориям граждан на 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жилого помещения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6139,6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EC0280" w:rsidRPr="00DC666D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2CC" w:rsidRPr="00DC666D" w:rsidTr="00B7015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1139,6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6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6139,6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2CC" w:rsidRPr="00DC666D" w:rsidRDefault="004D12CC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80" w:rsidRPr="00DC666D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DC666D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DC666D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</w:t>
      </w:r>
      <w:r w:rsidR="00296091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</w:p>
    <w:p w:rsidR="004D2C82" w:rsidRPr="00DC666D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253"/>
        <w:gridCol w:w="3118"/>
        <w:gridCol w:w="7655"/>
      </w:tblGrid>
      <w:tr w:rsidR="003B7E70" w:rsidRPr="00DC666D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</w:t>
            </w:r>
            <w:r w:rsidR="00D916EB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точки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DC666D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DC666D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4D12CC" w:rsidP="00D916EB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мер социальной поддержки гражданам в виде единовременной денежной вып</w:t>
            </w:r>
            <w:r w:rsidR="007C7CE3"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латы на ремонт жилого помещения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CF72C3" w:rsidP="003557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декабря </w:t>
            </w:r>
            <w:r w:rsidR="00355711"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DC666D" w:rsidRDefault="002C2700" w:rsidP="00D07A0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  <w:tr w:rsidR="00CF72C3" w:rsidRPr="00DC666D" w:rsidTr="0070229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C3" w:rsidRPr="00DC666D" w:rsidRDefault="004D12CC" w:rsidP="00242E36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</w:t>
            </w:r>
            <w:r w:rsidR="00242E3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</w:t>
            </w:r>
            <w:r w:rsidR="00242E36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</w:t>
            </w:r>
            <w:r w:rsidR="00242E36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отдельным категориям граждан на ремонт жилого помещения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C3" w:rsidRPr="00DC666D" w:rsidRDefault="00CF72C3" w:rsidP="00CF7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C3" w:rsidRPr="00DC666D" w:rsidRDefault="00CF72C3" w:rsidP="00D07A0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29C" w:rsidRPr="00DC666D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29C" w:rsidRPr="0070229C" w:rsidRDefault="0070229C" w:rsidP="0070229C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</w:t>
            </w:r>
            <w:bookmarkStart w:id="0" w:name="_GoBack"/>
            <w:bookmarkEnd w:id="0"/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отдельным категориям граждан на ремонт жилого помещения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29C" w:rsidRPr="00DC666D" w:rsidRDefault="0070229C" w:rsidP="00CE41E0">
            <w:pPr>
              <w:jc w:val="center"/>
              <w:rPr>
                <w:sz w:val="24"/>
                <w:szCs w:val="24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ежегодно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29C" w:rsidRPr="00DC666D" w:rsidRDefault="0070229C" w:rsidP="00CE41E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DC666D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</w:tbl>
    <w:p w:rsidR="003515CC" w:rsidRPr="00DC666D" w:rsidRDefault="003515CC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91" w:rsidRPr="00DC666D" w:rsidRDefault="00296091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B41AB" w:rsidRPr="00DC666D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DC666D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Pr="00DC666D" w:rsidRDefault="009B41AB" w:rsidP="00D916EB">
      <w:pPr>
        <w:spacing w:after="0" w:line="240" w:lineRule="auto"/>
        <w:ind w:left="-142"/>
        <w:jc w:val="both"/>
        <w:rPr>
          <w:sz w:val="24"/>
          <w:szCs w:val="24"/>
        </w:rPr>
      </w:pP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финансирования. </w:t>
      </w:r>
    </w:p>
    <w:sectPr w:rsidR="001626B5" w:rsidRPr="00DC666D" w:rsidSect="00E71E7D">
      <w:headerReference w:type="default" r:id="rId7"/>
      <w:pgSz w:w="16838" w:h="11906" w:orient="landscape"/>
      <w:pgMar w:top="1701" w:right="678" w:bottom="568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D5" w:rsidRDefault="00C926D5" w:rsidP="006D2302">
      <w:pPr>
        <w:spacing w:after="0" w:line="240" w:lineRule="auto"/>
      </w:pPr>
      <w:r>
        <w:separator/>
      </w:r>
    </w:p>
  </w:endnote>
  <w:endnote w:type="continuationSeparator" w:id="1">
    <w:p w:rsidR="00C926D5" w:rsidRDefault="00C926D5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D5" w:rsidRDefault="00C926D5" w:rsidP="006D2302">
      <w:pPr>
        <w:spacing w:after="0" w:line="240" w:lineRule="auto"/>
      </w:pPr>
      <w:r>
        <w:separator/>
      </w:r>
    </w:p>
  </w:footnote>
  <w:footnote w:type="continuationSeparator" w:id="1">
    <w:p w:rsidR="00C926D5" w:rsidRDefault="00C926D5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091" w:rsidRPr="000440D2" w:rsidRDefault="00DE6C31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96091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7B2F1E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96091" w:rsidRDefault="002960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7501"/>
    <w:multiLevelType w:val="multilevel"/>
    <w:tmpl w:val="D180D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440D2"/>
    <w:rsid w:val="00092CD7"/>
    <w:rsid w:val="000D258D"/>
    <w:rsid w:val="000D3293"/>
    <w:rsid w:val="000F2131"/>
    <w:rsid w:val="00154B4A"/>
    <w:rsid w:val="001626B5"/>
    <w:rsid w:val="00242E36"/>
    <w:rsid w:val="002469A5"/>
    <w:rsid w:val="002701CF"/>
    <w:rsid w:val="00280130"/>
    <w:rsid w:val="00296091"/>
    <w:rsid w:val="00296699"/>
    <w:rsid w:val="002C2700"/>
    <w:rsid w:val="00300417"/>
    <w:rsid w:val="00314B25"/>
    <w:rsid w:val="00336F43"/>
    <w:rsid w:val="003515CC"/>
    <w:rsid w:val="00355711"/>
    <w:rsid w:val="003871CC"/>
    <w:rsid w:val="003B0B1C"/>
    <w:rsid w:val="003B7E70"/>
    <w:rsid w:val="003E0A62"/>
    <w:rsid w:val="004D12CC"/>
    <w:rsid w:val="004D2C82"/>
    <w:rsid w:val="00525694"/>
    <w:rsid w:val="00586A2A"/>
    <w:rsid w:val="005A15E8"/>
    <w:rsid w:val="006467B3"/>
    <w:rsid w:val="00674589"/>
    <w:rsid w:val="006C06DF"/>
    <w:rsid w:val="006D2302"/>
    <w:rsid w:val="0070229C"/>
    <w:rsid w:val="007B2F1E"/>
    <w:rsid w:val="007C7CE3"/>
    <w:rsid w:val="0081012C"/>
    <w:rsid w:val="00835668"/>
    <w:rsid w:val="008842A3"/>
    <w:rsid w:val="008E153C"/>
    <w:rsid w:val="008F2410"/>
    <w:rsid w:val="00955F8C"/>
    <w:rsid w:val="00993D33"/>
    <w:rsid w:val="009B41AB"/>
    <w:rsid w:val="009C3F12"/>
    <w:rsid w:val="00A15CC7"/>
    <w:rsid w:val="00A5602A"/>
    <w:rsid w:val="00A75D3D"/>
    <w:rsid w:val="00AD78B0"/>
    <w:rsid w:val="00AF67AB"/>
    <w:rsid w:val="00B20A50"/>
    <w:rsid w:val="00B22C43"/>
    <w:rsid w:val="00B2698C"/>
    <w:rsid w:val="00B558A6"/>
    <w:rsid w:val="00B94C4E"/>
    <w:rsid w:val="00BA6F00"/>
    <w:rsid w:val="00BB631C"/>
    <w:rsid w:val="00C316AD"/>
    <w:rsid w:val="00C55BE5"/>
    <w:rsid w:val="00C86A21"/>
    <w:rsid w:val="00C9133A"/>
    <w:rsid w:val="00C926D5"/>
    <w:rsid w:val="00CC7DA3"/>
    <w:rsid w:val="00CF2ADE"/>
    <w:rsid w:val="00CF72C3"/>
    <w:rsid w:val="00D07A00"/>
    <w:rsid w:val="00D5674B"/>
    <w:rsid w:val="00D57C80"/>
    <w:rsid w:val="00D916EB"/>
    <w:rsid w:val="00DA272D"/>
    <w:rsid w:val="00DB0FBE"/>
    <w:rsid w:val="00DC666D"/>
    <w:rsid w:val="00DC79AD"/>
    <w:rsid w:val="00DD0767"/>
    <w:rsid w:val="00DE6883"/>
    <w:rsid w:val="00DE6C31"/>
    <w:rsid w:val="00E227C5"/>
    <w:rsid w:val="00E349AA"/>
    <w:rsid w:val="00E57691"/>
    <w:rsid w:val="00E71E7D"/>
    <w:rsid w:val="00EB68E2"/>
    <w:rsid w:val="00EC0280"/>
    <w:rsid w:val="00EC59CC"/>
    <w:rsid w:val="00F21912"/>
    <w:rsid w:val="00F57C14"/>
    <w:rsid w:val="00F84245"/>
    <w:rsid w:val="00F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4</cp:revision>
  <cp:lastPrinted>2025-04-04T11:02:00Z</cp:lastPrinted>
  <dcterms:created xsi:type="dcterms:W3CDTF">2025-04-16T06:04:00Z</dcterms:created>
  <dcterms:modified xsi:type="dcterms:W3CDTF">2025-04-30T13:06:00Z</dcterms:modified>
</cp:coreProperties>
</file>