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14" w:rsidRDefault="002D2F14" w:rsidP="002D2F14">
      <w:pPr>
        <w:spacing w:after="0" w:line="240" w:lineRule="auto"/>
        <w:ind w:left="10206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>Приложение № 2 к</w:t>
      </w:r>
      <w:r w:rsidRPr="008D200A">
        <w:rPr>
          <w:rFonts w:ascii="Times New Roman" w:eastAsia="Times New Roman" w:hAnsi="Times New Roman"/>
          <w:sz w:val="26"/>
          <w:szCs w:val="20"/>
          <w:lang w:eastAsia="ru-RU"/>
        </w:rPr>
        <w:t xml:space="preserve"> постановлению Администрации</w:t>
      </w: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 </w:t>
      </w:r>
      <w:r w:rsidRPr="008D200A">
        <w:rPr>
          <w:rFonts w:ascii="Times New Roman" w:eastAsia="Times New Roman" w:hAnsi="Times New Roman"/>
          <w:sz w:val="26"/>
          <w:szCs w:val="20"/>
          <w:lang w:eastAsia="ru-RU"/>
        </w:rPr>
        <w:t>города Вологды</w:t>
      </w: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0"/>
          <w:lang w:eastAsia="ru-RU"/>
        </w:rPr>
        <w:br/>
      </w:r>
      <w:r w:rsidRPr="008D200A">
        <w:rPr>
          <w:rFonts w:ascii="Times New Roman" w:eastAsia="Times New Roman" w:hAnsi="Times New Roman"/>
          <w:sz w:val="26"/>
          <w:szCs w:val="20"/>
          <w:lang w:eastAsia="ru-RU"/>
        </w:rPr>
        <w:t xml:space="preserve">от </w:t>
      </w:r>
      <w:r w:rsidR="008E42FE">
        <w:rPr>
          <w:rFonts w:ascii="Times New Roman" w:eastAsia="Times New Roman" w:hAnsi="Times New Roman"/>
          <w:sz w:val="26"/>
          <w:szCs w:val="20"/>
          <w:lang w:eastAsia="ru-RU"/>
        </w:rPr>
        <w:t>30.04.2025</w:t>
      </w:r>
      <w:r w:rsidRPr="008D200A">
        <w:rPr>
          <w:rFonts w:ascii="Times New Roman" w:eastAsia="Times New Roman" w:hAnsi="Times New Roman"/>
          <w:sz w:val="26"/>
          <w:szCs w:val="20"/>
          <w:lang w:eastAsia="ru-RU"/>
        </w:rPr>
        <w:t xml:space="preserve"> № </w:t>
      </w:r>
      <w:r w:rsidR="008E42FE">
        <w:rPr>
          <w:rFonts w:ascii="Times New Roman" w:eastAsia="Times New Roman" w:hAnsi="Times New Roman"/>
          <w:sz w:val="26"/>
          <w:szCs w:val="20"/>
          <w:lang w:eastAsia="ru-RU"/>
        </w:rPr>
        <w:t>581</w:t>
      </w:r>
    </w:p>
    <w:p w:rsidR="00E36805" w:rsidRDefault="00E36805" w:rsidP="006C15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050C" w:rsidRDefault="00AF050C" w:rsidP="006C15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5D77BE" w:rsidRDefault="00EB7A2B" w:rsidP="006C15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050C">
        <w:rPr>
          <w:rFonts w:ascii="Times New Roman" w:hAnsi="Times New Roman" w:cs="Times New Roman"/>
          <w:sz w:val="26"/>
          <w:szCs w:val="26"/>
        </w:rPr>
        <w:t>о</w:t>
      </w:r>
      <w:r w:rsidR="00CB11A4" w:rsidRPr="00AF050C">
        <w:rPr>
          <w:rFonts w:ascii="Times New Roman" w:hAnsi="Times New Roman" w:cs="Times New Roman"/>
          <w:sz w:val="26"/>
          <w:szCs w:val="26"/>
        </w:rPr>
        <w:t>бъектов капитального строительства, расп</w:t>
      </w:r>
      <w:r w:rsidR="00924554" w:rsidRPr="00AF050C">
        <w:rPr>
          <w:rFonts w:ascii="Times New Roman" w:hAnsi="Times New Roman" w:cs="Times New Roman"/>
          <w:sz w:val="26"/>
          <w:szCs w:val="26"/>
        </w:rPr>
        <w:t xml:space="preserve">оложенных в границах территории, </w:t>
      </w:r>
      <w:r w:rsidR="00CB11A4" w:rsidRPr="00AF050C">
        <w:rPr>
          <w:rFonts w:ascii="Times New Roman" w:hAnsi="Times New Roman" w:cs="Times New Roman"/>
          <w:sz w:val="26"/>
          <w:szCs w:val="26"/>
        </w:rPr>
        <w:t>подлежащей комплексному развитию</w:t>
      </w:r>
    </w:p>
    <w:p w:rsidR="006C156F" w:rsidRDefault="006C156F" w:rsidP="006C15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jc w:val="center"/>
        <w:tblLook w:val="04A0"/>
      </w:tblPr>
      <w:tblGrid>
        <w:gridCol w:w="836"/>
        <w:gridCol w:w="2125"/>
        <w:gridCol w:w="2539"/>
        <w:gridCol w:w="1722"/>
        <w:gridCol w:w="1486"/>
        <w:gridCol w:w="2082"/>
        <w:gridCol w:w="1283"/>
        <w:gridCol w:w="1649"/>
        <w:gridCol w:w="1630"/>
      </w:tblGrid>
      <w:tr w:rsidR="0046118F" w:rsidTr="007852FF">
        <w:trPr>
          <w:jc w:val="center"/>
        </w:trPr>
        <w:tc>
          <w:tcPr>
            <w:tcW w:w="272" w:type="pct"/>
            <w:vAlign w:val="center"/>
          </w:tcPr>
          <w:p w:rsidR="0046118F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6118F" w:rsidRPr="00924554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92" w:type="pct"/>
            <w:vAlign w:val="center"/>
          </w:tcPr>
          <w:p w:rsidR="0046118F" w:rsidRPr="00924554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Кадастровый номер Объекта</w:t>
            </w:r>
          </w:p>
        </w:tc>
        <w:tc>
          <w:tcPr>
            <w:tcW w:w="827" w:type="pct"/>
            <w:vAlign w:val="center"/>
          </w:tcPr>
          <w:p w:rsidR="0046118F" w:rsidRPr="00924554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61" w:type="pct"/>
            <w:vAlign w:val="center"/>
          </w:tcPr>
          <w:p w:rsidR="0046118F" w:rsidRPr="00924554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Назначение, наименование</w:t>
            </w:r>
          </w:p>
        </w:tc>
        <w:tc>
          <w:tcPr>
            <w:tcW w:w="484" w:type="pct"/>
            <w:vAlign w:val="center"/>
          </w:tcPr>
          <w:p w:rsidR="0046118F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Этажность/</w:t>
            </w:r>
          </w:p>
          <w:p w:rsidR="0046118F" w:rsidRPr="00924554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24554">
              <w:rPr>
                <w:rFonts w:ascii="Times New Roman" w:hAnsi="Times New Roman" w:cs="Times New Roman"/>
              </w:rPr>
              <w:t>л</w:t>
            </w:r>
            <w:r w:rsidR="00E97CBB">
              <w:rPr>
                <w:rFonts w:ascii="Times New Roman" w:hAnsi="Times New Roman" w:cs="Times New Roman"/>
              </w:rPr>
              <w:t>ощадь Объекта, кв.м</w:t>
            </w:r>
          </w:p>
        </w:tc>
        <w:tc>
          <w:tcPr>
            <w:tcW w:w="678" w:type="pct"/>
            <w:vAlign w:val="center"/>
          </w:tcPr>
          <w:p w:rsidR="0046118F" w:rsidRPr="00924554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</w:rPr>
              <w:t>земельного участка</w:t>
            </w:r>
            <w:r w:rsidRPr="00924554">
              <w:rPr>
                <w:rFonts w:ascii="Times New Roman" w:hAnsi="Times New Roman" w:cs="Times New Roman"/>
              </w:rPr>
              <w:t xml:space="preserve">, на котором расположен </w:t>
            </w:r>
            <w:r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418" w:type="pct"/>
            <w:vAlign w:val="center"/>
          </w:tcPr>
          <w:p w:rsidR="0046118F" w:rsidRPr="00924554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537" w:type="pct"/>
            <w:vAlign w:val="center"/>
          </w:tcPr>
          <w:p w:rsidR="0046118F" w:rsidRPr="00924554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531" w:type="pct"/>
            <w:vAlign w:val="center"/>
          </w:tcPr>
          <w:p w:rsidR="0046118F" w:rsidRPr="00924554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Планируемые мероприятия в отношении Объекта</w:t>
            </w:r>
          </w:p>
        </w:tc>
      </w:tr>
      <w:tr w:rsidR="0046118F" w:rsidRPr="00917BD0" w:rsidTr="007852FF">
        <w:trPr>
          <w:trHeight w:val="389"/>
          <w:jc w:val="center"/>
        </w:trPr>
        <w:tc>
          <w:tcPr>
            <w:tcW w:w="272" w:type="pct"/>
            <w:vAlign w:val="center"/>
          </w:tcPr>
          <w:p w:rsidR="0046118F" w:rsidRPr="002D2F14" w:rsidRDefault="002D2F14" w:rsidP="002D2F14">
            <w:pPr>
              <w:tabs>
                <w:tab w:val="left" w:pos="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" w:type="pct"/>
            <w:vAlign w:val="center"/>
          </w:tcPr>
          <w:p w:rsidR="0046118F" w:rsidRPr="00917BD0" w:rsidRDefault="00CB5795" w:rsidP="002D2F14">
            <w:pPr>
              <w:jc w:val="center"/>
              <w:rPr>
                <w:rFonts w:ascii="Times New Roman" w:hAnsi="Times New Roman" w:cs="Times New Roman"/>
              </w:rPr>
            </w:pPr>
            <w:r w:rsidRPr="00CB5795">
              <w:rPr>
                <w:rFonts w:ascii="Times New Roman" w:hAnsi="Times New Roman" w:cs="Times New Roman"/>
              </w:rPr>
              <w:t>35:24:0304005:198</w:t>
            </w:r>
          </w:p>
        </w:tc>
        <w:tc>
          <w:tcPr>
            <w:tcW w:w="827" w:type="pct"/>
            <w:vAlign w:val="center"/>
          </w:tcPr>
          <w:p w:rsidR="0046118F" w:rsidRPr="000E5457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 w:rsidRPr="000E5457">
              <w:rPr>
                <w:rFonts w:ascii="Times New Roman" w:hAnsi="Times New Roman" w:cs="Times New Roman"/>
              </w:rPr>
              <w:t xml:space="preserve">ул. </w:t>
            </w:r>
            <w:r w:rsidR="00CB5795">
              <w:rPr>
                <w:rFonts w:ascii="Times New Roman" w:hAnsi="Times New Roman" w:cs="Times New Roman"/>
              </w:rPr>
              <w:t>Некрасова, 6</w:t>
            </w:r>
          </w:p>
        </w:tc>
        <w:tc>
          <w:tcPr>
            <w:tcW w:w="561" w:type="pct"/>
            <w:vAlign w:val="center"/>
          </w:tcPr>
          <w:p w:rsidR="0046118F" w:rsidRPr="000E5457" w:rsidRDefault="00D70653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484" w:type="pct"/>
            <w:vAlign w:val="center"/>
          </w:tcPr>
          <w:p w:rsidR="0046118F" w:rsidRPr="000E5457" w:rsidRDefault="00CB5795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118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498,1</w:t>
            </w:r>
          </w:p>
        </w:tc>
        <w:tc>
          <w:tcPr>
            <w:tcW w:w="678" w:type="pct"/>
            <w:vAlign w:val="center"/>
          </w:tcPr>
          <w:p w:rsidR="0046118F" w:rsidRPr="000E5457" w:rsidRDefault="00CB5795" w:rsidP="002D2F14">
            <w:pPr>
              <w:jc w:val="center"/>
              <w:rPr>
                <w:rFonts w:ascii="Times New Roman" w:hAnsi="Times New Roman" w:cs="Times New Roman"/>
              </w:rPr>
            </w:pPr>
            <w:r w:rsidRPr="00CB5795">
              <w:rPr>
                <w:rFonts w:ascii="Times New Roman" w:hAnsi="Times New Roman" w:cs="Times New Roman"/>
              </w:rPr>
              <w:t>35:24:0304005:620</w:t>
            </w:r>
          </w:p>
        </w:tc>
        <w:tc>
          <w:tcPr>
            <w:tcW w:w="418" w:type="pct"/>
            <w:vAlign w:val="center"/>
          </w:tcPr>
          <w:p w:rsidR="0046118F" w:rsidRPr="000E5457" w:rsidRDefault="00CB5795" w:rsidP="002D2F14">
            <w:pPr>
              <w:jc w:val="center"/>
              <w:rPr>
                <w:rFonts w:ascii="Times New Roman" w:hAnsi="Times New Roman" w:cs="Times New Roman"/>
              </w:rPr>
            </w:pPr>
            <w:r w:rsidRPr="00CB5795"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537" w:type="pct"/>
            <w:vAlign w:val="center"/>
          </w:tcPr>
          <w:p w:rsidR="0046118F" w:rsidRPr="000E5457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E5457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531" w:type="pct"/>
            <w:vAlign w:val="center"/>
          </w:tcPr>
          <w:p w:rsidR="0046118F" w:rsidRPr="000E5457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E5457">
              <w:rPr>
                <w:rFonts w:ascii="Times New Roman" w:hAnsi="Times New Roman" w:cs="Times New Roman"/>
              </w:rPr>
              <w:t>нос</w:t>
            </w:r>
          </w:p>
        </w:tc>
      </w:tr>
      <w:tr w:rsidR="00CB5795" w:rsidRPr="00917BD0" w:rsidTr="007852FF">
        <w:trPr>
          <w:trHeight w:val="389"/>
          <w:jc w:val="center"/>
        </w:trPr>
        <w:tc>
          <w:tcPr>
            <w:tcW w:w="272" w:type="pct"/>
            <w:vAlign w:val="center"/>
          </w:tcPr>
          <w:p w:rsidR="00CB5795" w:rsidRPr="002D2F14" w:rsidRDefault="002D2F14" w:rsidP="002D2F14">
            <w:pPr>
              <w:tabs>
                <w:tab w:val="left" w:pos="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2" w:type="pct"/>
            <w:vAlign w:val="center"/>
          </w:tcPr>
          <w:p w:rsidR="00CB5795" w:rsidRPr="0084707C" w:rsidRDefault="00CB5795" w:rsidP="002D2F14">
            <w:pPr>
              <w:jc w:val="center"/>
              <w:rPr>
                <w:rFonts w:ascii="Times New Roman" w:hAnsi="Times New Roman" w:cs="Times New Roman"/>
              </w:rPr>
            </w:pPr>
            <w:r w:rsidRPr="00CB5795">
              <w:rPr>
                <w:rFonts w:ascii="Times New Roman" w:hAnsi="Times New Roman" w:cs="Times New Roman"/>
              </w:rPr>
              <w:t>35:24:0304005:190</w:t>
            </w:r>
          </w:p>
        </w:tc>
        <w:tc>
          <w:tcPr>
            <w:tcW w:w="827" w:type="pct"/>
            <w:vAlign w:val="center"/>
          </w:tcPr>
          <w:p w:rsidR="00CB5795" w:rsidRPr="0084707C" w:rsidRDefault="00CB5795" w:rsidP="002D2F14">
            <w:pPr>
              <w:jc w:val="center"/>
              <w:rPr>
                <w:rFonts w:ascii="Times New Roman" w:hAnsi="Times New Roman" w:cs="Times New Roman"/>
              </w:rPr>
            </w:pPr>
            <w:r w:rsidRPr="000E5457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Энгельса, 57</w:t>
            </w:r>
          </w:p>
        </w:tc>
        <w:tc>
          <w:tcPr>
            <w:tcW w:w="561" w:type="pct"/>
            <w:vAlign w:val="center"/>
          </w:tcPr>
          <w:p w:rsidR="00CB5795" w:rsidRPr="0084707C" w:rsidRDefault="007852F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B5795">
              <w:rPr>
                <w:rFonts w:ascii="Times New Roman" w:hAnsi="Times New Roman" w:cs="Times New Roman"/>
              </w:rPr>
              <w:t>ежилое</w:t>
            </w:r>
            <w:r>
              <w:rPr>
                <w:rFonts w:ascii="Times New Roman" w:hAnsi="Times New Roman" w:cs="Times New Roman"/>
              </w:rPr>
              <w:t xml:space="preserve"> здание</w:t>
            </w:r>
          </w:p>
        </w:tc>
        <w:tc>
          <w:tcPr>
            <w:tcW w:w="484" w:type="pct"/>
            <w:vAlign w:val="center"/>
          </w:tcPr>
          <w:p w:rsidR="00CB5795" w:rsidRPr="0084707C" w:rsidRDefault="00CB5795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2/497,8</w:t>
            </w:r>
          </w:p>
        </w:tc>
        <w:tc>
          <w:tcPr>
            <w:tcW w:w="678" w:type="pct"/>
            <w:vAlign w:val="center"/>
          </w:tcPr>
          <w:p w:rsidR="00CB5795" w:rsidRPr="0084707C" w:rsidRDefault="00CB5795" w:rsidP="002D2F14">
            <w:pPr>
              <w:jc w:val="center"/>
              <w:rPr>
                <w:rFonts w:ascii="Times New Roman" w:hAnsi="Times New Roman" w:cs="Times New Roman"/>
              </w:rPr>
            </w:pPr>
            <w:r w:rsidRPr="00CB5795">
              <w:rPr>
                <w:rFonts w:ascii="Times New Roman" w:hAnsi="Times New Roman" w:cs="Times New Roman"/>
              </w:rPr>
              <w:t>35:24:0304005:626</w:t>
            </w:r>
          </w:p>
        </w:tc>
        <w:tc>
          <w:tcPr>
            <w:tcW w:w="418" w:type="pct"/>
            <w:vAlign w:val="center"/>
          </w:tcPr>
          <w:p w:rsidR="00CB5795" w:rsidRPr="0084707C" w:rsidRDefault="00CB5795" w:rsidP="00785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  <w:r w:rsidR="007852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7" w:type="pct"/>
            <w:vAlign w:val="center"/>
          </w:tcPr>
          <w:p w:rsidR="00CB5795" w:rsidRPr="000E5457" w:rsidRDefault="00CB5795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E5457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531" w:type="pct"/>
            <w:vAlign w:val="center"/>
          </w:tcPr>
          <w:p w:rsidR="00CB5795" w:rsidRPr="0084707C" w:rsidRDefault="00CB5795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4707C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7852FF">
        <w:trPr>
          <w:trHeight w:val="389"/>
          <w:jc w:val="center"/>
        </w:trPr>
        <w:tc>
          <w:tcPr>
            <w:tcW w:w="272" w:type="pct"/>
            <w:vAlign w:val="center"/>
          </w:tcPr>
          <w:p w:rsidR="0046118F" w:rsidRPr="002D2F14" w:rsidRDefault="002D2F14" w:rsidP="002D2F14">
            <w:pPr>
              <w:tabs>
                <w:tab w:val="left" w:pos="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2" w:type="pct"/>
            <w:vAlign w:val="center"/>
          </w:tcPr>
          <w:p w:rsidR="0046118F" w:rsidRPr="0084707C" w:rsidRDefault="00CB5795" w:rsidP="002D2F14">
            <w:pPr>
              <w:jc w:val="center"/>
              <w:rPr>
                <w:rFonts w:ascii="Times New Roman" w:hAnsi="Times New Roman" w:cs="Times New Roman"/>
              </w:rPr>
            </w:pPr>
            <w:r w:rsidRPr="00CB5795">
              <w:rPr>
                <w:rFonts w:ascii="Times New Roman" w:hAnsi="Times New Roman" w:cs="Times New Roman"/>
              </w:rPr>
              <w:t>35:24:0304005:187</w:t>
            </w:r>
          </w:p>
        </w:tc>
        <w:tc>
          <w:tcPr>
            <w:tcW w:w="827" w:type="pct"/>
            <w:vAlign w:val="center"/>
          </w:tcPr>
          <w:p w:rsidR="0046118F" w:rsidRPr="0084707C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CB5795">
              <w:rPr>
                <w:rFonts w:ascii="Times New Roman" w:hAnsi="Times New Roman" w:cs="Times New Roman"/>
              </w:rPr>
              <w:t>Энгельса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CB579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1" w:type="pct"/>
            <w:vAlign w:val="center"/>
          </w:tcPr>
          <w:p w:rsidR="0046118F" w:rsidRPr="0084707C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484" w:type="pct"/>
            <w:vAlign w:val="center"/>
          </w:tcPr>
          <w:p w:rsidR="0046118F" w:rsidRPr="0084707C" w:rsidRDefault="00CB5795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118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490,1</w:t>
            </w:r>
          </w:p>
        </w:tc>
        <w:tc>
          <w:tcPr>
            <w:tcW w:w="678" w:type="pct"/>
            <w:vAlign w:val="center"/>
          </w:tcPr>
          <w:p w:rsidR="0046118F" w:rsidRPr="0084707C" w:rsidRDefault="00CB5795" w:rsidP="002D2F14">
            <w:pPr>
              <w:jc w:val="center"/>
              <w:rPr>
                <w:rFonts w:ascii="Times New Roman" w:hAnsi="Times New Roman" w:cs="Times New Roman"/>
              </w:rPr>
            </w:pPr>
            <w:r w:rsidRPr="00CB5795">
              <w:rPr>
                <w:rFonts w:ascii="Times New Roman" w:hAnsi="Times New Roman" w:cs="Times New Roman"/>
              </w:rPr>
              <w:t>35:24:0304005:89</w:t>
            </w:r>
          </w:p>
        </w:tc>
        <w:tc>
          <w:tcPr>
            <w:tcW w:w="418" w:type="pct"/>
            <w:vAlign w:val="center"/>
          </w:tcPr>
          <w:p w:rsidR="0046118F" w:rsidRPr="0084707C" w:rsidRDefault="00CB5795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537" w:type="pct"/>
            <w:vAlign w:val="center"/>
          </w:tcPr>
          <w:p w:rsidR="0046118F" w:rsidRPr="0084707C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84707C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531" w:type="pct"/>
            <w:vAlign w:val="center"/>
          </w:tcPr>
          <w:p w:rsidR="0046118F" w:rsidRPr="0084707C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4707C">
              <w:rPr>
                <w:rFonts w:ascii="Times New Roman" w:hAnsi="Times New Roman" w:cs="Times New Roman"/>
              </w:rPr>
              <w:t>нос</w:t>
            </w:r>
          </w:p>
        </w:tc>
      </w:tr>
      <w:tr w:rsidR="007852FF" w:rsidRPr="00917BD0" w:rsidTr="007852FF">
        <w:trPr>
          <w:trHeight w:val="389"/>
          <w:jc w:val="center"/>
        </w:trPr>
        <w:tc>
          <w:tcPr>
            <w:tcW w:w="272" w:type="pct"/>
            <w:vAlign w:val="center"/>
          </w:tcPr>
          <w:p w:rsidR="007852FF" w:rsidRPr="002D2F14" w:rsidRDefault="007852FF" w:rsidP="002D2F14">
            <w:pPr>
              <w:tabs>
                <w:tab w:val="left" w:pos="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2" w:type="pct"/>
            <w:vAlign w:val="center"/>
          </w:tcPr>
          <w:p w:rsidR="007852FF" w:rsidRPr="0084707C" w:rsidRDefault="007852FF" w:rsidP="002D2F14">
            <w:pPr>
              <w:jc w:val="center"/>
              <w:rPr>
                <w:rFonts w:ascii="Times New Roman" w:hAnsi="Times New Roman" w:cs="Times New Roman"/>
              </w:rPr>
            </w:pPr>
            <w:r w:rsidRPr="00CB5795">
              <w:rPr>
                <w:rFonts w:ascii="Times New Roman" w:hAnsi="Times New Roman" w:cs="Times New Roman"/>
              </w:rPr>
              <w:t>35:24:0304005:186</w:t>
            </w:r>
          </w:p>
        </w:tc>
        <w:tc>
          <w:tcPr>
            <w:tcW w:w="827" w:type="pct"/>
            <w:vAlign w:val="center"/>
          </w:tcPr>
          <w:p w:rsidR="007852FF" w:rsidRPr="0084707C" w:rsidRDefault="007852FF" w:rsidP="002D2F14">
            <w:pPr>
              <w:jc w:val="center"/>
              <w:rPr>
                <w:rFonts w:ascii="Times New Roman" w:hAnsi="Times New Roman" w:cs="Times New Roman"/>
              </w:rPr>
            </w:pPr>
            <w:r w:rsidRPr="000E5457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Энгельса, 53</w:t>
            </w:r>
          </w:p>
        </w:tc>
        <w:tc>
          <w:tcPr>
            <w:tcW w:w="561" w:type="pct"/>
            <w:vAlign w:val="center"/>
          </w:tcPr>
          <w:p w:rsidR="007852FF" w:rsidRPr="0084707C" w:rsidRDefault="007852FF" w:rsidP="008E7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484" w:type="pct"/>
            <w:vAlign w:val="center"/>
          </w:tcPr>
          <w:p w:rsidR="007852FF" w:rsidRPr="0084707C" w:rsidRDefault="007852F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2/461,1</w:t>
            </w:r>
          </w:p>
        </w:tc>
        <w:tc>
          <w:tcPr>
            <w:tcW w:w="678" w:type="pct"/>
            <w:vAlign w:val="center"/>
          </w:tcPr>
          <w:p w:rsidR="007852FF" w:rsidRPr="0084707C" w:rsidRDefault="007852FF" w:rsidP="002D2F14">
            <w:pPr>
              <w:jc w:val="center"/>
              <w:rPr>
                <w:rFonts w:ascii="Times New Roman" w:hAnsi="Times New Roman" w:cs="Times New Roman"/>
              </w:rPr>
            </w:pPr>
            <w:r w:rsidRPr="00CB5795">
              <w:rPr>
                <w:rFonts w:ascii="Times New Roman" w:hAnsi="Times New Roman" w:cs="Times New Roman"/>
              </w:rPr>
              <w:t>35:24:0304005:1001</w:t>
            </w:r>
          </w:p>
        </w:tc>
        <w:tc>
          <w:tcPr>
            <w:tcW w:w="418" w:type="pct"/>
            <w:vAlign w:val="center"/>
          </w:tcPr>
          <w:p w:rsidR="007852FF" w:rsidRPr="0084707C" w:rsidRDefault="007852F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537" w:type="pct"/>
            <w:vAlign w:val="center"/>
          </w:tcPr>
          <w:p w:rsidR="007852FF" w:rsidRPr="0084707C" w:rsidRDefault="007852F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84707C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531" w:type="pct"/>
            <w:vAlign w:val="center"/>
          </w:tcPr>
          <w:p w:rsidR="007852FF" w:rsidRPr="0084707C" w:rsidRDefault="007852F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4707C">
              <w:rPr>
                <w:rFonts w:ascii="Times New Roman" w:hAnsi="Times New Roman" w:cs="Times New Roman"/>
              </w:rPr>
              <w:t>нос</w:t>
            </w:r>
          </w:p>
        </w:tc>
      </w:tr>
    </w:tbl>
    <w:p w:rsidR="007B0D8D" w:rsidRDefault="007B0D8D" w:rsidP="00CB579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B0D8D" w:rsidSect="002D2F14">
      <w:headerReference w:type="default" r:id="rId7"/>
      <w:pgSz w:w="16838" w:h="11906" w:orient="landscape" w:code="9"/>
      <w:pgMar w:top="170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B6F" w:rsidRDefault="004C5B6F" w:rsidP="00C63173">
      <w:pPr>
        <w:spacing w:after="0" w:line="240" w:lineRule="auto"/>
      </w:pPr>
      <w:r>
        <w:separator/>
      </w:r>
    </w:p>
  </w:endnote>
  <w:endnote w:type="continuationSeparator" w:id="1">
    <w:p w:rsidR="004C5B6F" w:rsidRDefault="004C5B6F" w:rsidP="00C6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B6F" w:rsidRDefault="004C5B6F" w:rsidP="00C63173">
      <w:pPr>
        <w:spacing w:after="0" w:line="240" w:lineRule="auto"/>
      </w:pPr>
      <w:r>
        <w:separator/>
      </w:r>
    </w:p>
  </w:footnote>
  <w:footnote w:type="continuationSeparator" w:id="1">
    <w:p w:rsidR="004C5B6F" w:rsidRDefault="004C5B6F" w:rsidP="00C63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07168"/>
      <w:docPartObj>
        <w:docPartGallery w:val="Page Numbers (Top of Page)"/>
        <w:docPartUnique/>
      </w:docPartObj>
    </w:sdtPr>
    <w:sdtContent>
      <w:p w:rsidR="000A33E9" w:rsidRDefault="002B20A3">
        <w:pPr>
          <w:pStyle w:val="a6"/>
          <w:jc w:val="center"/>
        </w:pPr>
        <w:r>
          <w:fldChar w:fldCharType="begin"/>
        </w:r>
        <w:r w:rsidR="000A33E9">
          <w:instrText>PAGE   \* MERGEFORMAT</w:instrText>
        </w:r>
        <w:r>
          <w:fldChar w:fldCharType="separate"/>
        </w:r>
        <w:r w:rsidR="00FD2EB2">
          <w:rPr>
            <w:noProof/>
          </w:rPr>
          <w:t>2</w:t>
        </w:r>
        <w:r>
          <w:fldChar w:fldCharType="end"/>
        </w:r>
      </w:p>
    </w:sdtContent>
  </w:sdt>
  <w:p w:rsidR="000A33E9" w:rsidRDefault="000A33E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21656"/>
    <w:multiLevelType w:val="hybridMultilevel"/>
    <w:tmpl w:val="1BA84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1A4"/>
    <w:rsid w:val="0004572B"/>
    <w:rsid w:val="00050351"/>
    <w:rsid w:val="00050F5A"/>
    <w:rsid w:val="00093737"/>
    <w:rsid w:val="00093DA3"/>
    <w:rsid w:val="000A33E9"/>
    <w:rsid w:val="000B5CD0"/>
    <w:rsid w:val="000C4D95"/>
    <w:rsid w:val="000E5457"/>
    <w:rsid w:val="000E56D8"/>
    <w:rsid w:val="000F56CE"/>
    <w:rsid w:val="0010439F"/>
    <w:rsid w:val="00104B01"/>
    <w:rsid w:val="00113D71"/>
    <w:rsid w:val="00126467"/>
    <w:rsid w:val="0016566A"/>
    <w:rsid w:val="001664EC"/>
    <w:rsid w:val="00172C64"/>
    <w:rsid w:val="001827B8"/>
    <w:rsid w:val="00190094"/>
    <w:rsid w:val="001B4A24"/>
    <w:rsid w:val="001C63E7"/>
    <w:rsid w:val="001C70F8"/>
    <w:rsid w:val="001F41C7"/>
    <w:rsid w:val="002242BB"/>
    <w:rsid w:val="002774B5"/>
    <w:rsid w:val="002B20A3"/>
    <w:rsid w:val="002C32F6"/>
    <w:rsid w:val="002D2F14"/>
    <w:rsid w:val="002E7FBE"/>
    <w:rsid w:val="0031687F"/>
    <w:rsid w:val="00321F6C"/>
    <w:rsid w:val="003220F3"/>
    <w:rsid w:val="003224C6"/>
    <w:rsid w:val="003352A1"/>
    <w:rsid w:val="00346FB8"/>
    <w:rsid w:val="00347554"/>
    <w:rsid w:val="00352F6D"/>
    <w:rsid w:val="0036780D"/>
    <w:rsid w:val="003A0244"/>
    <w:rsid w:val="003B53B3"/>
    <w:rsid w:val="003B5C0D"/>
    <w:rsid w:val="003C1E2A"/>
    <w:rsid w:val="003C1FE5"/>
    <w:rsid w:val="003D697A"/>
    <w:rsid w:val="003F1B41"/>
    <w:rsid w:val="003F2046"/>
    <w:rsid w:val="003F3F58"/>
    <w:rsid w:val="00413450"/>
    <w:rsid w:val="0042078B"/>
    <w:rsid w:val="004556FC"/>
    <w:rsid w:val="0046118F"/>
    <w:rsid w:val="004826CC"/>
    <w:rsid w:val="004C5B6F"/>
    <w:rsid w:val="004D425E"/>
    <w:rsid w:val="004D70B5"/>
    <w:rsid w:val="004D7765"/>
    <w:rsid w:val="004F17D6"/>
    <w:rsid w:val="00507E66"/>
    <w:rsid w:val="005312D0"/>
    <w:rsid w:val="00544DB5"/>
    <w:rsid w:val="00562ED9"/>
    <w:rsid w:val="005D77BE"/>
    <w:rsid w:val="00606AD5"/>
    <w:rsid w:val="00614180"/>
    <w:rsid w:val="0061754A"/>
    <w:rsid w:val="006316D0"/>
    <w:rsid w:val="00676499"/>
    <w:rsid w:val="00676CA2"/>
    <w:rsid w:val="006940F2"/>
    <w:rsid w:val="006C156F"/>
    <w:rsid w:val="007304CD"/>
    <w:rsid w:val="00756FF0"/>
    <w:rsid w:val="00780A84"/>
    <w:rsid w:val="007852FF"/>
    <w:rsid w:val="00793E42"/>
    <w:rsid w:val="007B0D8D"/>
    <w:rsid w:val="007D6DBE"/>
    <w:rsid w:val="0080191D"/>
    <w:rsid w:val="00807770"/>
    <w:rsid w:val="0082033B"/>
    <w:rsid w:val="00822AB5"/>
    <w:rsid w:val="008358A6"/>
    <w:rsid w:val="0084084D"/>
    <w:rsid w:val="0084707C"/>
    <w:rsid w:val="00865E5D"/>
    <w:rsid w:val="00891862"/>
    <w:rsid w:val="00897124"/>
    <w:rsid w:val="008A394F"/>
    <w:rsid w:val="008A4116"/>
    <w:rsid w:val="008E029A"/>
    <w:rsid w:val="008E42FE"/>
    <w:rsid w:val="008F204C"/>
    <w:rsid w:val="008F20F0"/>
    <w:rsid w:val="009039C8"/>
    <w:rsid w:val="009158C1"/>
    <w:rsid w:val="00917BD0"/>
    <w:rsid w:val="00924554"/>
    <w:rsid w:val="00937908"/>
    <w:rsid w:val="00966650"/>
    <w:rsid w:val="00995E49"/>
    <w:rsid w:val="009D05C8"/>
    <w:rsid w:val="00A16271"/>
    <w:rsid w:val="00A2514B"/>
    <w:rsid w:val="00A479FB"/>
    <w:rsid w:val="00A65870"/>
    <w:rsid w:val="00A934A3"/>
    <w:rsid w:val="00AB278B"/>
    <w:rsid w:val="00AC0E4C"/>
    <w:rsid w:val="00AD4D8E"/>
    <w:rsid w:val="00AE4421"/>
    <w:rsid w:val="00AF02E2"/>
    <w:rsid w:val="00AF050C"/>
    <w:rsid w:val="00B05032"/>
    <w:rsid w:val="00B173C6"/>
    <w:rsid w:val="00B24D08"/>
    <w:rsid w:val="00B35D98"/>
    <w:rsid w:val="00B61B77"/>
    <w:rsid w:val="00B7502B"/>
    <w:rsid w:val="00B80963"/>
    <w:rsid w:val="00B86195"/>
    <w:rsid w:val="00BD415E"/>
    <w:rsid w:val="00C10E88"/>
    <w:rsid w:val="00C16308"/>
    <w:rsid w:val="00C16A9D"/>
    <w:rsid w:val="00C20B82"/>
    <w:rsid w:val="00C317F5"/>
    <w:rsid w:val="00C33EBB"/>
    <w:rsid w:val="00C63173"/>
    <w:rsid w:val="00C67FB4"/>
    <w:rsid w:val="00CB00A9"/>
    <w:rsid w:val="00CB11A4"/>
    <w:rsid w:val="00CB5795"/>
    <w:rsid w:val="00CE32FD"/>
    <w:rsid w:val="00CE78B4"/>
    <w:rsid w:val="00D04203"/>
    <w:rsid w:val="00D07811"/>
    <w:rsid w:val="00D27D53"/>
    <w:rsid w:val="00D70653"/>
    <w:rsid w:val="00D74CEC"/>
    <w:rsid w:val="00D81EAC"/>
    <w:rsid w:val="00DA0230"/>
    <w:rsid w:val="00DA5CFA"/>
    <w:rsid w:val="00DB35D7"/>
    <w:rsid w:val="00DD6B51"/>
    <w:rsid w:val="00DF00D5"/>
    <w:rsid w:val="00E35126"/>
    <w:rsid w:val="00E36805"/>
    <w:rsid w:val="00E412B1"/>
    <w:rsid w:val="00E52349"/>
    <w:rsid w:val="00E54D26"/>
    <w:rsid w:val="00E623D0"/>
    <w:rsid w:val="00E66FA7"/>
    <w:rsid w:val="00E97CBB"/>
    <w:rsid w:val="00EB7A2B"/>
    <w:rsid w:val="00EF1B4C"/>
    <w:rsid w:val="00FA3DC8"/>
    <w:rsid w:val="00FB7C8E"/>
    <w:rsid w:val="00FD2EB2"/>
    <w:rsid w:val="00FD56BD"/>
    <w:rsid w:val="00FE0318"/>
    <w:rsid w:val="00FE6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-link">
    <w:name w:val="title-link"/>
    <w:basedOn w:val="a0"/>
    <w:rsid w:val="00CB00A9"/>
  </w:style>
  <w:style w:type="paragraph" w:styleId="a4">
    <w:name w:val="Balloon Text"/>
    <w:basedOn w:val="a"/>
    <w:link w:val="a5"/>
    <w:uiPriority w:val="99"/>
    <w:semiHidden/>
    <w:unhideWhenUsed/>
    <w:rsid w:val="0009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7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3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3173"/>
  </w:style>
  <w:style w:type="paragraph" w:styleId="a8">
    <w:name w:val="footer"/>
    <w:basedOn w:val="a"/>
    <w:link w:val="a9"/>
    <w:uiPriority w:val="99"/>
    <w:unhideWhenUsed/>
    <w:rsid w:val="00C63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3173"/>
  </w:style>
  <w:style w:type="paragraph" w:styleId="aa">
    <w:name w:val="List Paragraph"/>
    <w:basedOn w:val="a"/>
    <w:uiPriority w:val="34"/>
    <w:qFormat/>
    <w:rsid w:val="004611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-link">
    <w:name w:val="title-link"/>
    <w:basedOn w:val="a0"/>
    <w:rsid w:val="00CB00A9"/>
  </w:style>
  <w:style w:type="paragraph" w:styleId="a4">
    <w:name w:val="Balloon Text"/>
    <w:basedOn w:val="a"/>
    <w:link w:val="a5"/>
    <w:uiPriority w:val="99"/>
    <w:semiHidden/>
    <w:unhideWhenUsed/>
    <w:rsid w:val="0009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7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3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3173"/>
  </w:style>
  <w:style w:type="paragraph" w:styleId="a8">
    <w:name w:val="footer"/>
    <w:basedOn w:val="a"/>
    <w:link w:val="a9"/>
    <w:uiPriority w:val="99"/>
    <w:unhideWhenUsed/>
    <w:rsid w:val="00C63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3173"/>
  </w:style>
  <w:style w:type="paragraph" w:styleId="aa">
    <w:name w:val="List Paragraph"/>
    <w:basedOn w:val="a"/>
    <w:uiPriority w:val="34"/>
    <w:qFormat/>
    <w:rsid w:val="00461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Винокурцева Олеся Николаевна</dc:creator>
  <cp:lastModifiedBy>Leushina_NB</cp:lastModifiedBy>
  <cp:revision>58</cp:revision>
  <cp:lastPrinted>2024-12-27T06:14:00Z</cp:lastPrinted>
  <dcterms:created xsi:type="dcterms:W3CDTF">2023-09-13T12:06:00Z</dcterms:created>
  <dcterms:modified xsi:type="dcterms:W3CDTF">2025-04-30T06:57:00Z</dcterms:modified>
</cp:coreProperties>
</file>