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8C" w:rsidRPr="00580B3B" w:rsidRDefault="002B2C8C" w:rsidP="00AD65A9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bookmarkStart w:id="0" w:name="_Toc387357685"/>
      <w:r w:rsidRPr="00580B3B">
        <w:rPr>
          <w:sz w:val="26"/>
          <w:szCs w:val="26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Start w:id="1" w:name="_Toc387357686"/>
      <w:bookmarkEnd w:id="0"/>
    </w:p>
    <w:p w:rsidR="002B2C8C" w:rsidRPr="00580B3B" w:rsidRDefault="002B2C8C" w:rsidP="00AD65A9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5.1 Значения потребления тепловой энергии в расчетных элементах территориального деления при расчетных температурах наружного воздуха</w:t>
      </w:r>
      <w:bookmarkEnd w:id="1"/>
    </w:p>
    <w:p w:rsidR="00214C20" w:rsidRDefault="002B2C8C" w:rsidP="00214C20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Значения потребления тепловой энергии в расчетных элементах территориального деления при расчетных температурах наружного воздуха приведены</w:t>
      </w:r>
      <w:r w:rsidR="00FC34AE">
        <w:rPr>
          <w:sz w:val="26"/>
          <w:szCs w:val="26"/>
        </w:rPr>
        <w:t xml:space="preserve"> в ведомостях реализации за </w:t>
      </w:r>
      <w:r w:rsidR="00FC34AE" w:rsidRPr="00FD6434">
        <w:rPr>
          <w:sz w:val="26"/>
          <w:szCs w:val="26"/>
        </w:rPr>
        <w:t>2013</w:t>
      </w:r>
      <w:r w:rsidRPr="00FD6434">
        <w:rPr>
          <w:sz w:val="26"/>
          <w:szCs w:val="26"/>
        </w:rPr>
        <w:t>-</w:t>
      </w:r>
      <w:r w:rsidR="0065061D">
        <w:rPr>
          <w:sz w:val="26"/>
          <w:szCs w:val="26"/>
        </w:rPr>
        <w:t>201</w:t>
      </w:r>
      <w:r w:rsidR="00903F10">
        <w:rPr>
          <w:sz w:val="26"/>
          <w:szCs w:val="26"/>
        </w:rPr>
        <w:t>7</w:t>
      </w:r>
      <w:r w:rsidR="0065061D">
        <w:rPr>
          <w:sz w:val="26"/>
          <w:szCs w:val="26"/>
        </w:rPr>
        <w:t xml:space="preserve"> г</w:t>
      </w:r>
      <w:r w:rsidR="000905CB">
        <w:rPr>
          <w:sz w:val="26"/>
          <w:szCs w:val="26"/>
        </w:rPr>
        <w:t>оды</w:t>
      </w:r>
      <w:r w:rsidR="0065061D">
        <w:rPr>
          <w:sz w:val="26"/>
          <w:szCs w:val="26"/>
        </w:rPr>
        <w:t xml:space="preserve"> (таблицы 5.1 – 5.</w:t>
      </w:r>
      <w:r w:rsidR="00903F10">
        <w:rPr>
          <w:sz w:val="26"/>
          <w:szCs w:val="26"/>
        </w:rPr>
        <w:t>5</w:t>
      </w:r>
      <w:r w:rsidRPr="00FD6434">
        <w:rPr>
          <w:sz w:val="26"/>
          <w:szCs w:val="26"/>
        </w:rPr>
        <w:t>).</w:t>
      </w:r>
    </w:p>
    <w:p w:rsidR="002B2C8C" w:rsidRPr="00580B3B" w:rsidRDefault="002B2C8C" w:rsidP="00214C20">
      <w:pPr>
        <w:ind w:firstLine="709"/>
        <w:rPr>
          <w:sz w:val="26"/>
          <w:szCs w:val="26"/>
        </w:rPr>
        <w:sectPr w:rsidR="002B2C8C" w:rsidRPr="00580B3B" w:rsidSect="00876DF2">
          <w:headerReference w:type="default" r:id="rId9"/>
          <w:pgSz w:w="11906" w:h="16838"/>
          <w:pgMar w:top="709" w:right="566" w:bottom="1134" w:left="1701" w:header="709" w:footer="709" w:gutter="0"/>
          <w:pgNumType w:start="107"/>
          <w:cols w:space="708"/>
          <w:docGrid w:linePitch="381"/>
        </w:sectPr>
      </w:pPr>
      <w:r w:rsidRPr="00FD6434">
        <w:rPr>
          <w:sz w:val="26"/>
          <w:szCs w:val="26"/>
        </w:rPr>
        <w:t>Фактические объемы выработки, покупки и реа</w:t>
      </w:r>
      <w:r w:rsidR="00FC34AE" w:rsidRPr="00FD6434">
        <w:rPr>
          <w:sz w:val="26"/>
          <w:szCs w:val="26"/>
        </w:rPr>
        <w:t>лизац</w:t>
      </w:r>
      <w:r w:rsidR="0065061D">
        <w:rPr>
          <w:sz w:val="26"/>
          <w:szCs w:val="26"/>
        </w:rPr>
        <w:t xml:space="preserve">ии тепловой энергии </w:t>
      </w:r>
      <w:proofErr w:type="gramStart"/>
      <w:r w:rsidR="0065061D">
        <w:rPr>
          <w:sz w:val="26"/>
          <w:szCs w:val="26"/>
        </w:rPr>
        <w:t>за</w:t>
      </w:r>
      <w:proofErr w:type="gramEnd"/>
      <w:r w:rsidR="0065061D">
        <w:rPr>
          <w:sz w:val="26"/>
          <w:szCs w:val="26"/>
        </w:rPr>
        <w:t xml:space="preserve"> 2013-2018</w:t>
      </w:r>
      <w:r w:rsidRPr="00FD6434">
        <w:rPr>
          <w:sz w:val="26"/>
          <w:szCs w:val="26"/>
        </w:rPr>
        <w:t xml:space="preserve"> года </w:t>
      </w:r>
      <w:r w:rsidR="00B159CF">
        <w:rPr>
          <w:sz w:val="26"/>
          <w:szCs w:val="26"/>
        </w:rPr>
        <w:t>АО</w:t>
      </w:r>
      <w:r w:rsidRPr="00FD6434">
        <w:rPr>
          <w:sz w:val="26"/>
          <w:szCs w:val="26"/>
        </w:rPr>
        <w:t xml:space="preserve"> </w:t>
      </w:r>
      <w:r w:rsidR="00A31607">
        <w:rPr>
          <w:sz w:val="26"/>
          <w:szCs w:val="26"/>
        </w:rPr>
        <w:t>«</w:t>
      </w:r>
      <w:proofErr w:type="spellStart"/>
      <w:r w:rsidRPr="00FD6434">
        <w:rPr>
          <w:sz w:val="26"/>
          <w:szCs w:val="26"/>
        </w:rPr>
        <w:t>Вологдагортеплосеть</w:t>
      </w:r>
      <w:proofErr w:type="spellEnd"/>
      <w:r w:rsidR="00A31607">
        <w:rPr>
          <w:sz w:val="26"/>
          <w:szCs w:val="26"/>
        </w:rPr>
        <w:t>»</w:t>
      </w:r>
      <w:r w:rsidRPr="00580B3B">
        <w:rPr>
          <w:sz w:val="26"/>
          <w:szCs w:val="26"/>
        </w:rPr>
        <w:t xml:space="preserve"> прив</w:t>
      </w:r>
      <w:r w:rsidR="0065061D">
        <w:rPr>
          <w:sz w:val="26"/>
          <w:szCs w:val="26"/>
        </w:rPr>
        <w:t>едены таблицах 5.</w:t>
      </w:r>
      <w:r w:rsidR="00B256DC">
        <w:rPr>
          <w:sz w:val="26"/>
          <w:szCs w:val="26"/>
        </w:rPr>
        <w:t>6</w:t>
      </w:r>
      <w:r w:rsidRPr="00580B3B">
        <w:rPr>
          <w:sz w:val="26"/>
          <w:szCs w:val="26"/>
        </w:rPr>
        <w:t xml:space="preserve"> </w:t>
      </w:r>
      <w:r w:rsidR="00AD65A9">
        <w:rPr>
          <w:sz w:val="26"/>
          <w:szCs w:val="26"/>
        </w:rPr>
        <w:t>-</w:t>
      </w:r>
      <w:r w:rsidRPr="00580B3B">
        <w:rPr>
          <w:sz w:val="26"/>
          <w:szCs w:val="26"/>
        </w:rPr>
        <w:t xml:space="preserve"> 5.1</w:t>
      </w:r>
      <w:r w:rsidR="0065061D">
        <w:rPr>
          <w:sz w:val="26"/>
          <w:szCs w:val="26"/>
        </w:rPr>
        <w:t>1</w:t>
      </w:r>
      <w:r w:rsidRPr="00580B3B">
        <w:rPr>
          <w:sz w:val="26"/>
          <w:szCs w:val="26"/>
        </w:rPr>
        <w:t>.</w:t>
      </w:r>
    </w:p>
    <w:tbl>
      <w:tblPr>
        <w:tblW w:w="5203" w:type="pct"/>
        <w:tblLayout w:type="fixed"/>
        <w:tblLook w:val="00A0" w:firstRow="1" w:lastRow="0" w:firstColumn="1" w:lastColumn="0" w:noHBand="0" w:noVBand="0"/>
      </w:tblPr>
      <w:tblGrid>
        <w:gridCol w:w="5614"/>
        <w:gridCol w:w="2446"/>
        <w:gridCol w:w="2394"/>
        <w:gridCol w:w="2411"/>
        <w:gridCol w:w="2111"/>
        <w:gridCol w:w="1854"/>
        <w:gridCol w:w="2511"/>
        <w:gridCol w:w="2420"/>
      </w:tblGrid>
      <w:tr w:rsidR="002B2C8C" w:rsidRPr="00580B3B" w:rsidTr="00F73685">
        <w:trPr>
          <w:trHeight w:val="315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FC34AE" w:rsidP="00F73685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Таблица 5.1.</w:t>
            </w:r>
          </w:p>
        </w:tc>
      </w:tr>
      <w:tr w:rsidR="002B2C8C" w:rsidRPr="00580B3B" w:rsidTr="00F73685">
        <w:trPr>
          <w:trHeight w:val="315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580B3B">
              <w:rPr>
                <w:b/>
                <w:bCs/>
                <w:sz w:val="24"/>
                <w:szCs w:val="24"/>
                <w:lang w:eastAsia="ru-RU"/>
              </w:rPr>
              <w:t>Ведомость реализации 2013 год</w:t>
            </w:r>
          </w:p>
          <w:p w:rsidR="002B2C8C" w:rsidRPr="00580B3B" w:rsidRDefault="00B159CF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АО</w:t>
            </w:r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1607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A31607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trHeight w:val="63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Продолжительность отопительного периода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trHeight w:val="945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Средняя температура наружного воздуха за отопительный период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-0,97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trHeight w:val="710"/>
        </w:trPr>
        <w:tc>
          <w:tcPr>
            <w:tcW w:w="1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Отопление (Гкал)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ГВС (Гкал)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Потери в тепловых сетях потребителей</w:t>
            </w:r>
          </w:p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Вентиляция (Гкал)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ГВС (подогрев) (Гкал)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b/>
                <w:bCs/>
                <w:sz w:val="20"/>
                <w:szCs w:val="20"/>
                <w:lang w:eastAsia="ru-RU"/>
              </w:rPr>
              <w:t>Пароснабжение</w:t>
            </w:r>
            <w:proofErr w:type="spellEnd"/>
            <w:r w:rsidRPr="00580B3B">
              <w:rPr>
                <w:b/>
                <w:bCs/>
                <w:sz w:val="20"/>
                <w:szCs w:val="20"/>
                <w:lang w:eastAsia="ru-RU"/>
              </w:rPr>
              <w:t xml:space="preserve"> (Гкал)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Итого по Гкал</w:t>
            </w:r>
          </w:p>
        </w:tc>
      </w:tr>
      <w:tr w:rsidR="002B2C8C" w:rsidRPr="00580B3B" w:rsidTr="00F73685">
        <w:trPr>
          <w:trHeight w:val="24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Управляющие компании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1031552,338899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258686,897107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1678,570275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317,789538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3020,101677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1295255,697496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 xml:space="preserve">Частные дома, </w:t>
            </w:r>
            <w:proofErr w:type="spellStart"/>
            <w:r w:rsidRPr="00AD65A9">
              <w:rPr>
                <w:sz w:val="20"/>
                <w:szCs w:val="20"/>
                <w:lang w:eastAsia="ru-RU"/>
              </w:rPr>
              <w:t>непоср</w:t>
            </w:r>
            <w:proofErr w:type="spellEnd"/>
            <w:r w:rsidRPr="00AD65A9">
              <w:rPr>
                <w:sz w:val="20"/>
                <w:szCs w:val="20"/>
                <w:lang w:eastAsia="ru-RU"/>
              </w:rPr>
              <w:t>-е управление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9221,768000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979,160000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266,328717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317,841474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10139,393049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Хозрасчет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145235,988949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20679,233799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11162,154037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14278,305815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30,547384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1255,490000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192641,719984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ЖСК, ТСЖ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187424,866389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59641,014647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1692,480286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427,262337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249185,623659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84894,048016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38863,647158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2968,974730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13637,218422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140363,888326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52663,848659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16439,873310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3823,395677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2784,226278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238,854240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75950,198164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77701,283150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26290,151470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273,248431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5311,274289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364,128854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109940,086194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1166,662091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29,368575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1196,030666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Население пос.  Молочное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12943,940937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532,889767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985,959930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14462,790634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B159CF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4464,133239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2447,844691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420,345257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2802,145079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10134,468266</w:t>
            </w:r>
          </w:p>
        </w:tc>
      </w:tr>
      <w:tr w:rsidR="002B2C8C" w:rsidRPr="00580B3B" w:rsidTr="00F73685">
        <w:trPr>
          <w:trHeight w:val="27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AD65A9">
              <w:rPr>
                <w:sz w:val="20"/>
                <w:szCs w:val="20"/>
                <w:lang w:eastAsia="ru-RU"/>
              </w:rPr>
              <w:t>Жилтехник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D65A9">
              <w:rPr>
                <w:sz w:val="20"/>
                <w:szCs w:val="20"/>
                <w:lang w:eastAsia="ru-RU"/>
              </w:rPr>
              <w:t>-3,468715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-3,468715</w:t>
            </w:r>
          </w:p>
        </w:tc>
      </w:tr>
      <w:tr w:rsidR="002B2C8C" w:rsidRPr="00580B3B" w:rsidTr="00F73685">
        <w:trPr>
          <w:trHeight w:val="86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1607265,409621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424560,711960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22314,865985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39130,959421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5384,695896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1255,490000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D65A9">
              <w:rPr>
                <w:bCs/>
                <w:sz w:val="20"/>
                <w:szCs w:val="20"/>
                <w:lang w:eastAsia="ru-RU"/>
              </w:rPr>
              <w:t>2099912,132883</w:t>
            </w:r>
          </w:p>
        </w:tc>
      </w:tr>
    </w:tbl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tbl>
      <w:tblPr>
        <w:tblW w:w="5218" w:type="pct"/>
        <w:tblLayout w:type="fixed"/>
        <w:tblLook w:val="00A0" w:firstRow="1" w:lastRow="0" w:firstColumn="1" w:lastColumn="0" w:noHBand="0" w:noVBand="0"/>
      </w:tblPr>
      <w:tblGrid>
        <w:gridCol w:w="126"/>
        <w:gridCol w:w="5491"/>
        <w:gridCol w:w="57"/>
        <w:gridCol w:w="2222"/>
        <w:gridCol w:w="166"/>
        <w:gridCol w:w="2095"/>
        <w:gridCol w:w="297"/>
        <w:gridCol w:w="1925"/>
        <w:gridCol w:w="484"/>
        <w:gridCol w:w="1737"/>
        <w:gridCol w:w="380"/>
        <w:gridCol w:w="1842"/>
        <w:gridCol w:w="13"/>
        <w:gridCol w:w="2353"/>
        <w:gridCol w:w="157"/>
        <w:gridCol w:w="2418"/>
        <w:gridCol w:w="61"/>
      </w:tblGrid>
      <w:tr w:rsidR="002B2C8C" w:rsidRPr="00580B3B" w:rsidTr="00F73685">
        <w:trPr>
          <w:gridAfter w:val="1"/>
          <w:wAfter w:w="14" w:type="pct"/>
          <w:trHeight w:val="315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FC34AE" w:rsidP="00F73685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Таблица 5.2</w:t>
            </w:r>
            <w:r w:rsidR="002B2C8C" w:rsidRPr="00580B3B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B2C8C" w:rsidRPr="00580B3B" w:rsidTr="00F73685">
        <w:trPr>
          <w:gridAfter w:val="1"/>
          <w:wAfter w:w="14" w:type="pct"/>
          <w:trHeight w:val="315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580B3B">
              <w:rPr>
                <w:b/>
                <w:bCs/>
                <w:sz w:val="24"/>
                <w:szCs w:val="24"/>
                <w:lang w:eastAsia="ru-RU"/>
              </w:rPr>
              <w:t>Ведомость реализации 2014 год</w:t>
            </w:r>
          </w:p>
          <w:p w:rsidR="002B2C8C" w:rsidRPr="00580B3B" w:rsidRDefault="00B159CF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АО</w:t>
            </w:r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1607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A31607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gridAfter w:val="1"/>
          <w:wAfter w:w="14" w:type="pct"/>
          <w:trHeight w:val="630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Продолжительность отопительного периода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gridAfter w:val="1"/>
          <w:wAfter w:w="14" w:type="pct"/>
          <w:trHeight w:val="945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Средняя температура наружного воздуха за отопительный период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-1,63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510"/>
        </w:trPr>
        <w:tc>
          <w:tcPr>
            <w:tcW w:w="127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Отопление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Потери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Вентиляция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(подогрев)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Пароснабжение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Частные дома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728,475760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8238,832374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244,798791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189,340021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9401,446946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ЖСК, ТСЖ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64451,963665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180103,806092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1592,397198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84,650971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246232,817926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Хозрасчет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16993,831006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122322,373216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9861,717501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12687,104510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2119,090000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163984,116233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25413,017238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72918,130018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280,547950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5166,721322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125,475626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103903,892154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33524,361506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67533,661066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2595,808766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12962,207769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116616,039107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18298,114063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53723,676119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4023,295513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3393,067267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79438,152962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B159CF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492,932475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3741,785103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442,277324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3613,168865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8290,163767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Управляющие компании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274729,477863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969147,184139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1839,478425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402,914855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87,855518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1246206,910800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991,031473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28,112211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1019,143684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Непосредственное управление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6401,346938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24289,337099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8,169353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2,397600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30701,250990</w:t>
            </w:r>
          </w:p>
        </w:tc>
      </w:tr>
      <w:tr w:rsidR="002B2C8C" w:rsidRPr="00580B3B" w:rsidTr="00F73685">
        <w:tblPrEx>
          <w:tblLook w:val="04A0" w:firstRow="1" w:lastRow="0" w:firstColumn="1" w:lastColumn="0" w:noHBand="0" w:noVBand="1"/>
        </w:tblPrEx>
        <w:trPr>
          <w:gridBefore w:val="1"/>
          <w:wBefore w:w="29" w:type="pct"/>
          <w:trHeight w:val="270"/>
        </w:trPr>
        <w:tc>
          <w:tcPr>
            <w:tcW w:w="12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441033,520514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1503009,816699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20916,603032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38309,835559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405,068765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2119,090000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2005793,934569</w:t>
            </w:r>
          </w:p>
        </w:tc>
      </w:tr>
    </w:tbl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tbl>
      <w:tblPr>
        <w:tblW w:w="5218" w:type="pct"/>
        <w:tblLayout w:type="fixed"/>
        <w:tblLook w:val="00A0" w:firstRow="1" w:lastRow="0" w:firstColumn="1" w:lastColumn="0" w:noHBand="0" w:noVBand="0"/>
      </w:tblPr>
      <w:tblGrid>
        <w:gridCol w:w="5634"/>
        <w:gridCol w:w="2452"/>
        <w:gridCol w:w="2400"/>
        <w:gridCol w:w="2417"/>
        <w:gridCol w:w="2120"/>
        <w:gridCol w:w="1858"/>
        <w:gridCol w:w="2517"/>
        <w:gridCol w:w="2426"/>
      </w:tblGrid>
      <w:tr w:rsidR="002B2C8C" w:rsidRPr="00580B3B" w:rsidTr="00F73685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FC34AE" w:rsidP="00F73685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Таблица 5.3</w:t>
            </w:r>
            <w:r w:rsidR="002B2C8C" w:rsidRPr="00580B3B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B2C8C" w:rsidRPr="00580B3B" w:rsidTr="00F73685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580B3B">
              <w:rPr>
                <w:b/>
                <w:bCs/>
                <w:sz w:val="24"/>
                <w:szCs w:val="24"/>
                <w:lang w:eastAsia="ru-RU"/>
              </w:rPr>
              <w:t>Ведомость реализации 2015 год</w:t>
            </w:r>
          </w:p>
          <w:p w:rsidR="002B2C8C" w:rsidRPr="00580B3B" w:rsidRDefault="00B159CF" w:rsidP="00F736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АО</w:t>
            </w:r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1607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B2C8C" w:rsidRPr="00580B3B">
              <w:rPr>
                <w:b/>
                <w:bCs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A31607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trHeight w:val="6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Продолжительность отопительного периода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B2C8C" w:rsidRPr="00580B3B" w:rsidTr="00F73685">
        <w:trPr>
          <w:trHeight w:val="94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Средняя температура наружного воздуха за отопительный период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tbl>
      <w:tblPr>
        <w:tblW w:w="21566" w:type="dxa"/>
        <w:tblInd w:w="89" w:type="dxa"/>
        <w:tblLook w:val="04A0" w:firstRow="1" w:lastRow="0" w:firstColumn="1" w:lastColumn="0" w:noHBand="0" w:noVBand="1"/>
      </w:tblPr>
      <w:tblGrid>
        <w:gridCol w:w="4836"/>
        <w:gridCol w:w="2413"/>
        <w:gridCol w:w="3260"/>
        <w:gridCol w:w="2268"/>
        <w:gridCol w:w="1843"/>
        <w:gridCol w:w="1701"/>
        <w:gridCol w:w="2126"/>
        <w:gridCol w:w="3119"/>
      </w:tblGrid>
      <w:tr w:rsidR="002B2C8C" w:rsidRPr="00AD65A9" w:rsidTr="00F24C54">
        <w:trPr>
          <w:trHeight w:val="510"/>
        </w:trPr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Отопление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Потери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Вентиляция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(подогрев)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Пароснабжение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6954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Частные дома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52,262404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1423,162803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117,130005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0,372960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1592,928172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ЖСК, ТСЖ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72318,519324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181407,752323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1717,885640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84,866135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255529,023422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Хозрасчет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16167,988923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118794,390666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9533,607122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11298,064622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3030,380000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158824,431333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27013,516992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66545,114873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281,875056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4883,192134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98723,699055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32360,834620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61006,790469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2561,040067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12005,479003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107934,144159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17599,336955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50117,238261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3753,212777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2998,241015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74468,029008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B159CF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282,578953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3243,724820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387,345619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2959,149726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6872,799118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Управляющие компании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259099,922300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889207,726968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1911,884370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300,841836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1150520,375474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887,375816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24,764430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912,140246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Непосредственное управление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8250,645620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51654,506441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>114,102072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60019,254133</w:t>
            </w:r>
          </w:p>
        </w:tc>
      </w:tr>
      <w:tr w:rsidR="002B2C8C" w:rsidRPr="00AD65A9" w:rsidTr="00F24C54">
        <w:trPr>
          <w:trHeight w:val="2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433145,606091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1424287,783440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20402,847158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34529,834471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0,372960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AD65A9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D65A9">
              <w:rPr>
                <w:rFonts w:eastAsia="Times New Roman"/>
                <w:bCs/>
                <w:sz w:val="20"/>
                <w:szCs w:val="20"/>
                <w:lang w:eastAsia="ru-RU"/>
              </w:rPr>
              <w:t>3030,380000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C8C" w:rsidRPr="0069542D" w:rsidRDefault="002B2C8C" w:rsidP="00F73685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9542D">
              <w:rPr>
                <w:rFonts w:eastAsia="Times New Roman"/>
                <w:bCs/>
                <w:sz w:val="20"/>
                <w:szCs w:val="20"/>
                <w:lang w:eastAsia="ru-RU"/>
              </w:rPr>
              <w:t>1915396,824120</w:t>
            </w:r>
          </w:p>
        </w:tc>
      </w:tr>
    </w:tbl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Pr="00580B3B" w:rsidRDefault="002B2C8C" w:rsidP="002B2C8C">
      <w:pPr>
        <w:tabs>
          <w:tab w:val="left" w:pos="11130"/>
        </w:tabs>
        <w:ind w:firstLine="0"/>
      </w:pPr>
    </w:p>
    <w:p w:rsidR="002B2C8C" w:rsidRDefault="002B2C8C" w:rsidP="002B2C8C">
      <w:pPr>
        <w:tabs>
          <w:tab w:val="left" w:pos="11130"/>
        </w:tabs>
        <w:ind w:firstLine="0"/>
      </w:pPr>
    </w:p>
    <w:tbl>
      <w:tblPr>
        <w:tblW w:w="5000" w:type="pct"/>
        <w:tblInd w:w="-1" w:type="dxa"/>
        <w:tblLayout w:type="fixed"/>
        <w:tblLook w:val="00A0" w:firstRow="1" w:lastRow="0" w:firstColumn="1" w:lastColumn="0" w:noHBand="0" w:noVBand="0"/>
      </w:tblPr>
      <w:tblGrid>
        <w:gridCol w:w="78"/>
        <w:gridCol w:w="3818"/>
        <w:gridCol w:w="2073"/>
        <w:gridCol w:w="130"/>
        <w:gridCol w:w="2250"/>
        <w:gridCol w:w="1736"/>
        <w:gridCol w:w="192"/>
        <w:gridCol w:w="301"/>
        <w:gridCol w:w="1301"/>
        <w:gridCol w:w="360"/>
        <w:gridCol w:w="435"/>
        <w:gridCol w:w="778"/>
        <w:gridCol w:w="68"/>
        <w:gridCol w:w="169"/>
        <w:gridCol w:w="67"/>
        <w:gridCol w:w="1439"/>
        <w:gridCol w:w="167"/>
        <w:gridCol w:w="1920"/>
        <w:gridCol w:w="3070"/>
        <w:gridCol w:w="560"/>
      </w:tblGrid>
      <w:tr w:rsidR="00810421" w:rsidRPr="00580B3B" w:rsidTr="00582A08">
        <w:trPr>
          <w:gridAfter w:val="1"/>
          <w:wAfter w:w="134" w:type="pct"/>
          <w:trHeight w:val="315"/>
        </w:trPr>
        <w:tc>
          <w:tcPr>
            <w:tcW w:w="4866" w:type="pct"/>
            <w:gridSpan w:val="19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Таблица 5.4</w:t>
            </w:r>
            <w:r w:rsidRPr="00580B3B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10421" w:rsidRPr="00580B3B" w:rsidTr="00582A08">
        <w:trPr>
          <w:gridAfter w:val="3"/>
          <w:wAfter w:w="1326" w:type="pct"/>
          <w:trHeight w:val="315"/>
        </w:trPr>
        <w:tc>
          <w:tcPr>
            <w:tcW w:w="932" w:type="pct"/>
            <w:gridSpan w:val="2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580B3B">
              <w:rPr>
                <w:b/>
                <w:bCs/>
                <w:sz w:val="24"/>
                <w:szCs w:val="24"/>
                <w:lang w:eastAsia="ru-RU"/>
              </w:rPr>
              <w:t>Ведомость реализации 2016 год</w:t>
            </w:r>
          </w:p>
          <w:p w:rsidR="00810421" w:rsidRPr="00580B3B" w:rsidRDefault="00B159CF" w:rsidP="00C14A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АО</w:t>
            </w:r>
            <w:r w:rsidR="00810421" w:rsidRPr="00580B3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1607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810421" w:rsidRPr="00580B3B">
              <w:rPr>
                <w:b/>
                <w:bCs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A31607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7" w:type="pct"/>
            <w:gridSpan w:val="2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" w:type="pct"/>
            <w:gridSpan w:val="2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3"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580B3B" w:rsidTr="00582A08">
        <w:trPr>
          <w:gridAfter w:val="3"/>
          <w:wAfter w:w="1326" w:type="pct"/>
          <w:trHeight w:val="630"/>
        </w:trPr>
        <w:tc>
          <w:tcPr>
            <w:tcW w:w="932" w:type="pct"/>
            <w:gridSpan w:val="2"/>
            <w:vAlign w:val="center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Продолжительность отопительного периода</w:t>
            </w:r>
          </w:p>
        </w:tc>
        <w:tc>
          <w:tcPr>
            <w:tcW w:w="527" w:type="pct"/>
            <w:gridSpan w:val="2"/>
            <w:vAlign w:val="center"/>
          </w:tcPr>
          <w:p w:rsidR="00810421" w:rsidRPr="00580B3B" w:rsidRDefault="00810421" w:rsidP="00C14AB7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" w:type="pct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" w:type="pct"/>
            <w:gridSpan w:val="2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3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580B3B" w:rsidTr="00582A08">
        <w:trPr>
          <w:gridAfter w:val="5"/>
          <w:wAfter w:w="1711" w:type="pct"/>
          <w:trHeight w:val="945"/>
        </w:trPr>
        <w:tc>
          <w:tcPr>
            <w:tcW w:w="932" w:type="pct"/>
            <w:gridSpan w:val="2"/>
            <w:vAlign w:val="center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Средняя температура наружного воздуха за отопительный период</w:t>
            </w:r>
          </w:p>
        </w:tc>
        <w:tc>
          <w:tcPr>
            <w:tcW w:w="527" w:type="pct"/>
            <w:gridSpan w:val="2"/>
            <w:vAlign w:val="center"/>
          </w:tcPr>
          <w:p w:rsidR="00810421" w:rsidRPr="00580B3B" w:rsidRDefault="00810421" w:rsidP="00C14AB7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80B3B">
              <w:rPr>
                <w:i/>
                <w:iCs/>
                <w:sz w:val="24"/>
                <w:szCs w:val="24"/>
                <w:lang w:eastAsia="ru-RU"/>
              </w:rPr>
              <w:t>-2,052</w:t>
            </w:r>
          </w:p>
        </w:tc>
        <w:tc>
          <w:tcPr>
            <w:tcW w:w="538" w:type="pct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3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" w:type="pct"/>
            <w:gridSpan w:val="2"/>
            <w:noWrap/>
            <w:vAlign w:val="bottom"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580B3B" w:rsidTr="00582A08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51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Отопление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Потери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Вентиляция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Пароснабжение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421" w:rsidRPr="00580B3B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580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ЖСК, ТСЖ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209309,011577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79321,111014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1840,466549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85,590448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290556,179588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Хозрасчет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133926,626661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16481,107572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9971,025706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13021,393877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1298,500000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174698,653816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Потребители, финансируемые из городского бюджета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72551,933360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26727,720419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218,649939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5937,087992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105435,391710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Потребители, финансируемые из областного бюджета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67353,695385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33279,225033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2327,370204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14753,267027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117713,557649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Потребители, финансируемые из федерального бюджета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55194,210633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16297,757553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3736,029909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3331,884047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78559,882142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Нежилые помещения в МКД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863,054505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120,601836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47,620432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42,740059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1074,016832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3808,942137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833,529461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338,708129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3423,145920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8404,325647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Управляющие организации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973840,892275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268936,554303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2111,576109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353,142160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1245242,164847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993,552025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27,793668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1021,345693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Частные дома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891,704726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22,222603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51,523594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965,450923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Непосредственное управление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51048,967296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6344,242309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>156,962874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57550,172479</w:t>
            </w:r>
          </w:p>
        </w:tc>
      </w:tr>
      <w:tr w:rsidR="00810421" w:rsidRPr="00580B3B" w:rsidTr="00F24C54">
        <w:tblPrEx>
          <w:tblLook w:val="04A0" w:firstRow="1" w:lastRow="0" w:firstColumn="1" w:lastColumn="0" w:noHBand="0" w:noVBand="1"/>
        </w:tblPrEx>
        <w:trPr>
          <w:gridBefore w:val="1"/>
          <w:wBefore w:w="19" w:type="pct"/>
          <w:trHeight w:val="255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1569782,590580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448364,072103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20827,727113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40948,251530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1298,500000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0421" w:rsidRPr="009E16A1" w:rsidRDefault="00810421" w:rsidP="00C14AB7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6A1">
              <w:rPr>
                <w:rFonts w:eastAsia="Times New Roman"/>
                <w:bCs/>
                <w:sz w:val="20"/>
                <w:szCs w:val="20"/>
                <w:lang w:eastAsia="ru-RU"/>
              </w:rPr>
              <w:t>2081221,141326</w:t>
            </w:r>
          </w:p>
        </w:tc>
      </w:tr>
    </w:tbl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tbl>
      <w:tblPr>
        <w:tblW w:w="5130" w:type="pct"/>
        <w:tblInd w:w="-1" w:type="dxa"/>
        <w:tblLayout w:type="fixed"/>
        <w:tblLook w:val="00A0" w:firstRow="1" w:lastRow="0" w:firstColumn="1" w:lastColumn="0" w:noHBand="0" w:noVBand="0"/>
      </w:tblPr>
      <w:tblGrid>
        <w:gridCol w:w="76"/>
        <w:gridCol w:w="4330"/>
        <w:gridCol w:w="2060"/>
        <w:gridCol w:w="129"/>
        <w:gridCol w:w="2240"/>
        <w:gridCol w:w="1725"/>
        <w:gridCol w:w="189"/>
        <w:gridCol w:w="300"/>
        <w:gridCol w:w="1292"/>
        <w:gridCol w:w="356"/>
        <w:gridCol w:w="433"/>
        <w:gridCol w:w="777"/>
        <w:gridCol w:w="69"/>
        <w:gridCol w:w="168"/>
        <w:gridCol w:w="69"/>
        <w:gridCol w:w="1420"/>
        <w:gridCol w:w="176"/>
        <w:gridCol w:w="2442"/>
        <w:gridCol w:w="2978"/>
        <w:gridCol w:w="227"/>
      </w:tblGrid>
      <w:tr w:rsidR="00810421" w:rsidRPr="00FD6434" w:rsidTr="00582A08">
        <w:trPr>
          <w:gridAfter w:val="1"/>
          <w:wAfter w:w="53" w:type="pct"/>
          <w:trHeight w:val="315"/>
        </w:trPr>
        <w:tc>
          <w:tcPr>
            <w:tcW w:w="4947" w:type="pct"/>
            <w:gridSpan w:val="19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FD6434">
              <w:rPr>
                <w:bCs/>
                <w:sz w:val="24"/>
                <w:szCs w:val="24"/>
                <w:lang w:eastAsia="ru-RU"/>
              </w:rPr>
              <w:lastRenderedPageBreak/>
              <w:t>Таблица 5.5.</w:t>
            </w:r>
          </w:p>
        </w:tc>
      </w:tr>
      <w:tr w:rsidR="00810421" w:rsidRPr="00FD6434" w:rsidTr="00582A08">
        <w:trPr>
          <w:gridAfter w:val="3"/>
          <w:wAfter w:w="1316" w:type="pct"/>
          <w:trHeight w:val="315"/>
        </w:trPr>
        <w:tc>
          <w:tcPr>
            <w:tcW w:w="1027" w:type="pct"/>
            <w:gridSpan w:val="2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FD6434">
              <w:rPr>
                <w:b/>
                <w:bCs/>
                <w:sz w:val="24"/>
                <w:szCs w:val="24"/>
                <w:lang w:eastAsia="ru-RU"/>
              </w:rPr>
              <w:t>Ведомость реализации 2017 год</w:t>
            </w:r>
          </w:p>
          <w:p w:rsidR="00810421" w:rsidRPr="00FD6434" w:rsidRDefault="00B159CF" w:rsidP="00C14A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АО</w:t>
            </w:r>
            <w:r w:rsidR="00810421" w:rsidRPr="00FD643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1607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810421" w:rsidRPr="00FD6434">
              <w:rPr>
                <w:b/>
                <w:bCs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A31607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" w:type="pct"/>
            <w:gridSpan w:val="2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3"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FD6434" w:rsidTr="00582A08">
        <w:trPr>
          <w:gridAfter w:val="3"/>
          <w:wAfter w:w="1316" w:type="pct"/>
          <w:trHeight w:val="630"/>
        </w:trPr>
        <w:tc>
          <w:tcPr>
            <w:tcW w:w="1027" w:type="pct"/>
            <w:gridSpan w:val="2"/>
            <w:vAlign w:val="center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FD6434">
              <w:rPr>
                <w:i/>
                <w:iCs/>
                <w:sz w:val="24"/>
                <w:szCs w:val="24"/>
                <w:lang w:eastAsia="ru-RU"/>
              </w:rPr>
              <w:t>Продолжительность отопительного периода</w:t>
            </w:r>
            <w:r w:rsidR="00FD6434" w:rsidRPr="00FD6434">
              <w:rPr>
                <w:i/>
                <w:iCs/>
                <w:sz w:val="24"/>
                <w:szCs w:val="24"/>
                <w:lang w:eastAsia="ru-RU"/>
              </w:rPr>
              <w:t xml:space="preserve"> 246</w:t>
            </w:r>
          </w:p>
        </w:tc>
        <w:tc>
          <w:tcPr>
            <w:tcW w:w="510" w:type="pct"/>
            <w:gridSpan w:val="2"/>
            <w:vAlign w:val="center"/>
          </w:tcPr>
          <w:p w:rsidR="00810421" w:rsidRPr="00FD6434" w:rsidRDefault="00810421" w:rsidP="00C14AB7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3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FD6434" w:rsidTr="00582A08">
        <w:trPr>
          <w:gridAfter w:val="5"/>
          <w:wAfter w:w="1688" w:type="pct"/>
          <w:trHeight w:val="945"/>
        </w:trPr>
        <w:tc>
          <w:tcPr>
            <w:tcW w:w="1027" w:type="pct"/>
            <w:gridSpan w:val="2"/>
            <w:vAlign w:val="center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FD6434">
              <w:rPr>
                <w:i/>
                <w:iCs/>
                <w:sz w:val="24"/>
                <w:szCs w:val="24"/>
                <w:lang w:eastAsia="ru-RU"/>
              </w:rPr>
              <w:t>Средняя температура наружного воздуха за отопительный период</w:t>
            </w:r>
            <w:r w:rsidR="00FD6434" w:rsidRPr="00FD6434">
              <w:rPr>
                <w:i/>
                <w:iCs/>
                <w:sz w:val="24"/>
                <w:szCs w:val="24"/>
                <w:lang w:eastAsia="ru-RU"/>
              </w:rPr>
              <w:t xml:space="preserve"> -1,36</w:t>
            </w:r>
          </w:p>
        </w:tc>
        <w:tc>
          <w:tcPr>
            <w:tcW w:w="510" w:type="pct"/>
            <w:gridSpan w:val="2"/>
            <w:vAlign w:val="center"/>
          </w:tcPr>
          <w:p w:rsidR="00810421" w:rsidRPr="00FD6434" w:rsidRDefault="00810421" w:rsidP="00810421">
            <w:pPr>
              <w:spacing w:line="240" w:lineRule="auto"/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4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noWrap/>
            <w:vAlign w:val="bottom"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10421" w:rsidRPr="00FD6434" w:rsidTr="00582A08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255"/>
        </w:trPr>
        <w:tc>
          <w:tcPr>
            <w:tcW w:w="148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0421" w:rsidRPr="00FD6434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Отопление (</w:t>
            </w: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ГВС (</w:t>
            </w: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Потери (</w:t>
            </w: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Вентиляция (</w:t>
            </w: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21" w:rsidRPr="00FD6434" w:rsidRDefault="00810421" w:rsidP="00C14A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Пароснабжение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ГКал</w:t>
            </w:r>
            <w:proofErr w:type="spellEnd"/>
            <w:r w:rsidRPr="00FD64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421" w:rsidRPr="00582A08" w:rsidRDefault="00810421" w:rsidP="0030477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="00304775"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304775"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ал</w:t>
            </w:r>
            <w:r w:rsidR="00304775" w:rsidRPr="00582A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ЖСК, ТСЖ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214059,916974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83769,990996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1974,159094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23,605322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299827,67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Хозрасчет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139506,939931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18063,884668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9077,520058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11673,414208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4063,559727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182385,32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Потребители, финансируемые из городского бюджета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75639,299633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28071,425711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228,071475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6204,924079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110143,72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Потребители, финансируемые из областного бюджета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72630,009741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35876,494380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2129,187133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12504,158071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123139,85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Потребители, финансируемые из федерального бюджета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56828,080965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16650,875639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2974,013651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3471,905703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79924,88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Нежилые помещения в МКД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9192,105872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1095,414702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23,361183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13,146331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10324,03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3358,206431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777,700316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246,281432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2405,597174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6787,79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Нежилые помещения в МКД (физические лица)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6024,911418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493,526627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0,273903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68,065652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6586,78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Частные дома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867,220453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24,205763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41,172045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932,60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Управляющие организации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961673,159244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253224,317874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2584,926581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258,729068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1217741,13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1053,206829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27,398150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1080,60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Непосредственное управление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58961,516115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8114,113607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146,758278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67222,39</w:t>
            </w:r>
          </w:p>
        </w:tc>
      </w:tr>
      <w:tr w:rsidR="00304775" w:rsidRPr="00304775" w:rsidTr="00F24C54">
        <w:tblPrEx>
          <w:tblLook w:val="04A0" w:firstRow="1" w:lastRow="0" w:firstColumn="1" w:lastColumn="0" w:noHBand="0" w:noVBand="1"/>
        </w:tblPrEx>
        <w:trPr>
          <w:gridBefore w:val="1"/>
          <w:wBefore w:w="18" w:type="pct"/>
          <w:trHeight w:val="51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1599794,573606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446161,950283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19453,122983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36623,545608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75" w:rsidRPr="00304775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04775">
              <w:rPr>
                <w:rFonts w:eastAsia="Times New Roman"/>
                <w:bCs/>
                <w:sz w:val="20"/>
                <w:szCs w:val="20"/>
                <w:lang w:eastAsia="ru-RU"/>
              </w:rPr>
              <w:t>4063,559727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775" w:rsidRPr="00582A08" w:rsidRDefault="00304775" w:rsidP="0030477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A08">
              <w:rPr>
                <w:rFonts w:eastAsia="Times New Roman"/>
                <w:bCs/>
                <w:sz w:val="20"/>
                <w:szCs w:val="20"/>
                <w:lang w:eastAsia="ru-RU"/>
              </w:rPr>
              <w:t>2106096,75</w:t>
            </w:r>
          </w:p>
        </w:tc>
      </w:tr>
    </w:tbl>
    <w:p w:rsidR="00810421" w:rsidRDefault="00810421" w:rsidP="002B2C8C">
      <w:pPr>
        <w:tabs>
          <w:tab w:val="left" w:pos="11130"/>
        </w:tabs>
        <w:ind w:firstLine="0"/>
      </w:pPr>
    </w:p>
    <w:p w:rsidR="00810421" w:rsidRDefault="00810421" w:rsidP="002B2C8C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65061D" w:rsidRDefault="0065061D" w:rsidP="0065061D">
      <w:pPr>
        <w:tabs>
          <w:tab w:val="left" w:pos="11130"/>
        </w:tabs>
        <w:ind w:firstLine="0"/>
      </w:pPr>
    </w:p>
    <w:p w:rsidR="0065061D" w:rsidRDefault="0065061D" w:rsidP="002B2C8C">
      <w:pPr>
        <w:tabs>
          <w:tab w:val="left" w:pos="11130"/>
        </w:tabs>
        <w:ind w:firstLine="0"/>
      </w:pPr>
    </w:p>
    <w:p w:rsidR="00810421" w:rsidRPr="00580B3B" w:rsidRDefault="00810421" w:rsidP="002B2C8C">
      <w:pPr>
        <w:tabs>
          <w:tab w:val="left" w:pos="11130"/>
        </w:tabs>
        <w:ind w:firstLine="0"/>
      </w:pPr>
    </w:p>
    <w:tbl>
      <w:tblPr>
        <w:tblW w:w="5302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3185"/>
        <w:gridCol w:w="955"/>
        <w:gridCol w:w="1517"/>
        <w:gridCol w:w="1601"/>
        <w:gridCol w:w="1712"/>
        <w:gridCol w:w="1268"/>
        <w:gridCol w:w="1366"/>
        <w:gridCol w:w="1268"/>
        <w:gridCol w:w="1317"/>
        <w:gridCol w:w="1268"/>
        <w:gridCol w:w="1366"/>
        <w:gridCol w:w="1268"/>
        <w:gridCol w:w="1268"/>
        <w:gridCol w:w="1415"/>
        <w:gridCol w:w="1401"/>
      </w:tblGrid>
      <w:tr w:rsidR="002B2C8C" w:rsidRPr="00580B3B" w:rsidTr="00F73685">
        <w:trPr>
          <w:trHeight w:val="73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5A7" w:rsidRDefault="002B2C8C" w:rsidP="006435A7">
            <w:pPr>
              <w:spacing w:line="240" w:lineRule="auto"/>
              <w:ind w:firstLine="0"/>
              <w:jc w:val="right"/>
              <w:rPr>
                <w:bCs/>
                <w:sz w:val="26"/>
                <w:szCs w:val="26"/>
                <w:lang w:eastAsia="ru-RU"/>
              </w:rPr>
            </w:pPr>
            <w:r w:rsidRPr="00580B3B">
              <w:rPr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</w:t>
            </w:r>
            <w:r w:rsidR="006435A7">
              <w:rPr>
                <w:bCs/>
                <w:sz w:val="26"/>
                <w:szCs w:val="26"/>
                <w:lang w:eastAsia="ru-RU"/>
              </w:rPr>
              <w:t>Таблица 5.6.</w:t>
            </w:r>
          </w:p>
          <w:p w:rsidR="002B2C8C" w:rsidRPr="00580B3B" w:rsidRDefault="002B2C8C" w:rsidP="006435A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80B3B">
              <w:rPr>
                <w:bCs/>
                <w:sz w:val="26"/>
                <w:szCs w:val="26"/>
                <w:lang w:eastAsia="ru-RU"/>
              </w:rPr>
              <w:t xml:space="preserve"> Фактические объемы выработки, покупки и реализации тепловой энергии за 2013 год </w:t>
            </w:r>
            <w:r w:rsidR="00B159CF">
              <w:rPr>
                <w:bCs/>
                <w:sz w:val="26"/>
                <w:szCs w:val="26"/>
                <w:lang w:eastAsia="ru-RU"/>
              </w:rPr>
              <w:t>АО</w:t>
            </w:r>
            <w:r w:rsidRPr="00580B3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A31607">
              <w:rPr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580B3B">
              <w:rPr>
                <w:bCs/>
                <w:sz w:val="26"/>
                <w:szCs w:val="26"/>
                <w:lang w:eastAsia="ru-RU"/>
              </w:rPr>
              <w:t>Вологдагортеплосеть</w:t>
            </w:r>
            <w:proofErr w:type="spellEnd"/>
            <w:r w:rsidR="00A31607">
              <w:rPr>
                <w:bCs/>
                <w:sz w:val="26"/>
                <w:szCs w:val="26"/>
                <w:lang w:eastAsia="ru-RU"/>
              </w:rPr>
              <w:t>»</w:t>
            </w:r>
            <w:r w:rsidRPr="00580B3B">
              <w:rPr>
                <w:bCs/>
                <w:sz w:val="26"/>
                <w:szCs w:val="26"/>
                <w:lang w:eastAsia="ru-RU"/>
              </w:rPr>
              <w:t xml:space="preserve">                             </w:t>
            </w:r>
            <w:r w:rsidR="0065061D">
              <w:rPr>
                <w:bCs/>
                <w:sz w:val="26"/>
                <w:szCs w:val="26"/>
                <w:lang w:eastAsia="ru-RU"/>
              </w:rPr>
              <w:t xml:space="preserve">                     </w:t>
            </w:r>
          </w:p>
        </w:tc>
      </w:tr>
      <w:tr w:rsidR="002B2C8C" w:rsidRPr="00580B3B" w:rsidTr="00F73685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sz w:val="20"/>
                <w:szCs w:val="20"/>
                <w:lang w:eastAsia="ru-RU"/>
              </w:rPr>
              <w:t>Ср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ес.температуран.в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-5,83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-12,09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10,09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-3,62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-2,24</w:t>
            </w:r>
          </w:p>
        </w:tc>
      </w:tr>
      <w:tr w:rsidR="002B2C8C" w:rsidRPr="00580B3B" w:rsidTr="00F73685">
        <w:trPr>
          <w:trHeight w:val="660"/>
        </w:trPr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Ед.  изм.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Собственные источники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Выработка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13181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    </w:t>
            </w:r>
            <w:r w:rsidR="002B2C8C" w:rsidRPr="00580B3B">
              <w:rPr>
                <w:bCs/>
                <w:sz w:val="20"/>
                <w:szCs w:val="20"/>
                <w:lang w:eastAsia="ru-RU"/>
              </w:rPr>
              <w:t xml:space="preserve">114 682,25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87 302,14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105 139,8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68 951,0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28 801,5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8 330,4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8 554,0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10 528,2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30 555,1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68 097,8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70 813,3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90 198,1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691 953,5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2 606,76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2 293,03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2 709,83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1 820,29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1 049,00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351,32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477,96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898,25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1 404,28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2 084,03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2 041,10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2 299,04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20 034,9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112 075,49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85 009,11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102 429,9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67 130,7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27 752,5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7 979,1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8 076,1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9 629,9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29 150,8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66 013,8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68 772,2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87 899,1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671 918,6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5 818,52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(578,07)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4 543,4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3 747,7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2 108,7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1 717,1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2 892,0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3 082,5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9 675,7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6 112,3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4 879,3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6 116,7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50 115,9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5,19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(0,68)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  4,44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5,58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7,60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21,52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35,81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32,01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33,19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9,26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7,09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6,96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7,5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106 256,97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85 587,18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97 886,5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63 383,0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25 643,8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6 261,9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5 184,1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6 547,4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19 475,2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59 901,4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63 892,9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81 782,4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621 802,7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Покупная 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теплоэнергия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Объем покупной т/энергии всего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264 616,8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200 187,1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257 225,7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157 897,9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74 253,0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23 280,4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23 027,9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33 198,2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75 253,3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158 575,6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163 165,8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205 238,0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1 635 919,7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494,2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388,5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306,5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49,2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23,6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1 266,0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24 571,1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(7 840,7)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23 927,5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4 931,4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4 453,5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4 683,7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7 559,6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9 932,0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25 040,8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21 477,1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16 560,5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22 513,7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157 810,4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9,3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(3,9)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    9,3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3,1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6,0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20,1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32,8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29,9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33,3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13,5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10,1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11,0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9,6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240 045,7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208 027,9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233 298,2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152 966,5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69 799,5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18 596,7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15 468,2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23 266,2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50 212,5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137 098,5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146 605,2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182 724,3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1 478 109,3 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eastAsia="ru-RU"/>
              </w:rPr>
            </w:pPr>
            <w:r w:rsidRPr="00580B3B">
              <w:rPr>
                <w:i/>
                <w:iCs/>
                <w:sz w:val="20"/>
                <w:szCs w:val="20"/>
                <w:lang w:eastAsia="ru-RU"/>
              </w:rPr>
              <w:t>в том числе по источникам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Cs/>
                <w:sz w:val="20"/>
                <w:szCs w:val="20"/>
                <w:u w:val="single"/>
                <w:lang w:eastAsia="ru-RU"/>
              </w:rPr>
              <w:t>П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ТГК-2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135 047,34777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100 720,49223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132 700,63731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78 641,0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33 596,6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13 932,8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9 184,7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17 042,4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38 176,3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82 609,2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82 943,2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104 641,0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829 235,8 </w:t>
            </w:r>
          </w:p>
        </w:tc>
      </w:tr>
      <w:tr w:rsidR="002B2C8C" w:rsidRPr="00580B3B" w:rsidTr="00F73685">
        <w:trPr>
          <w:trHeight w:val="28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420,21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331,5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232,5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31,0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15,1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1 030,3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11 311,88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(5 701,5)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11 579,4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1 222,4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566,6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3 068,4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2 111,9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4 852,2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12 714,4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12 169,3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8 852,0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12 274,8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75 021,8 </w:t>
            </w:r>
          </w:p>
        </w:tc>
      </w:tr>
      <w:tr w:rsidR="002B2C8C" w:rsidRPr="00580B3B" w:rsidTr="00F73685">
        <w:trPr>
          <w:trHeight w:val="39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8,4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(5,7)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8,7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22,0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23,0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28,5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33,3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11,7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9,0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123 735,47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106 422,0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121 121,2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77 418,6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33 030,0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10 864,4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7 072,8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12 190,3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25 462,0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70 439,9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74 091,2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92 366,3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754 214,1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ООО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ЗАПАДНАЯ КОТЕЛЬНАЯ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66 657,20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51 238,1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63 764,7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40 455,4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21 073,7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2 162,1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9 444,1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9 479,9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20 383,3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38 643,2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40 618,4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50 950,3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414 870,4 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</w:t>
            </w:r>
            <w:r w:rsidR="00F24C54">
              <w:rPr>
                <w:sz w:val="20"/>
                <w:szCs w:val="20"/>
                <w:lang w:eastAsia="ru-RU"/>
              </w:rPr>
              <w:t xml:space="preserve">  </w:t>
            </w:r>
            <w:r w:rsidRPr="00580B3B">
              <w:rPr>
                <w:sz w:val="20"/>
                <w:szCs w:val="20"/>
                <w:lang w:eastAsia="ru-RU"/>
              </w:rPr>
              <w:t xml:space="preserve">              41,60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F24C54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31,1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</w:t>
            </w:r>
            <w:r w:rsidR="00F24C54">
              <w:rPr>
                <w:sz w:val="20"/>
                <w:szCs w:val="20"/>
                <w:lang w:eastAsia="ru-RU"/>
              </w:rPr>
              <w:t xml:space="preserve"> </w:t>
            </w:r>
            <w:r w:rsidRPr="00580B3B">
              <w:rPr>
                <w:sz w:val="20"/>
                <w:szCs w:val="20"/>
                <w:lang w:eastAsia="ru-RU"/>
              </w:rPr>
              <w:t xml:space="preserve">    41,6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F24C54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9,8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F24C54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1,1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F24C54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4,0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129,2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7 988,18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(2 010,90)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6 663,37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1 725,25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1 712,70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19,00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4 111,00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2 801,17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7 275,41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4 957,26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4 278,80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5 819,64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45 340,9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11,98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(3,9)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10,4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43,5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29,5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35,7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12,8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11,4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10,9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58 669,02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53 249,0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57 101,3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38 730,2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19 361,0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2 143,1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5 333,1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6 678,7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13 107,9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33 685,9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36 339,6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45 130,7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369 529,5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ВОМЗ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29 876,13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22 689,1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28 935,9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17 620,2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8 744,6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3 700,1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1 835,0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3 219,6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7 354,6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17 230,3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18 381,6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23 774,9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183 362,0 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32,42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25,9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32,4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106,5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2 745,92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(35,6)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3 124,1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857,3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990,6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791,6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581,5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1 103,9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2 327,1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1 708,1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1 836,2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2 295,7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18 326,5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9,19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(0,2)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10,8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21,4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31,7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34,3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31,6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9,7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10,0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27 130,21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22 724,7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25 811,8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16 762,9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7 754,0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2 908,6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1 253,5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2 115,6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5 027,6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15 522,1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16 545,4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21 479,2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165 035,5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СКДМ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1 803,91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1 437,3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1 775,2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1 177,4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519,4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122,9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136,5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176,0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490,9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1 005,4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1 092,2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1 368,8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11 105,7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138,90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97,7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159,0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114,2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110,1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41,3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39,6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55,6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103,1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101,5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98,3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110,9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1 170,2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7,70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6,8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9,0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21,2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33,6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29,0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31,6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21,0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10,5 </w:t>
            </w:r>
          </w:p>
        </w:tc>
      </w:tr>
      <w:tr w:rsidR="002B2C8C" w:rsidRPr="00580B3B" w:rsidTr="00F73685">
        <w:trPr>
          <w:trHeight w:val="313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Ед.  изм.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B2C8C" w:rsidRPr="00580B3B" w:rsidTr="00F73685">
        <w:trPr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1 665,01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1 339,6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1 616,2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1 063,2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409,3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81,6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96,9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120,4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387,8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903,8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993,9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1 257,9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9 935,5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Совхоз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Заречье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1 145,89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996,2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1 171,84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809,7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411,6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113,4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125,2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168,5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292,3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674,3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684,6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780,0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7 373,5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82,50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67,7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85,5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78,5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100,0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34,8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46,3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62,5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55,3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63,4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54,1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2,8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733,5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7,20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6,8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7,3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24,3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30,7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37,0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37,1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18,9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9,9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1 063,39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928,4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1 086,3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731,1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311,6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78,6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78,9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106,0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237,1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610,9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630,5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777,2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6 640,0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РЖДстрой</w:t>
            </w:r>
            <w:proofErr w:type="spellEnd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 филиал ОАО РЖД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154,22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111,1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155,38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80,4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19,8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77,2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84,4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113,8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816,4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15,88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10,6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17,1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2,9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3,2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12,1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90,2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10,30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9,50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11,00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12,00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14,39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16,20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11,18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10,60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11,0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138,34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100,54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138,29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70,77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17,19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16,55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67,79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74,96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101,77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726,2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ЗАО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Вологодский лесохимический завод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196,63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142,9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196,57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100,8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24,5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33,4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96,6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106,7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144,7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1 042,7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1,37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1,0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1,4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8,8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0,70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0,70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0,70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0,90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1,10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3,30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0,90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0,83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0,70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0,8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195,26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141,91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195,20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99,88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24,27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32,25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95,69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105,81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143,64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1 033,9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МРСУ </w:t>
            </w:r>
            <w:r w:rsidR="00C61A0F">
              <w:rPr>
                <w:bCs/>
                <w:sz w:val="20"/>
                <w:szCs w:val="20"/>
                <w:u w:val="single"/>
                <w:lang w:eastAsia="ru-RU"/>
              </w:rPr>
              <w:t xml:space="preserve">ПАО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proofErr w:type="spellStart"/>
            <w:r w:rsidR="00C61A0F">
              <w:rPr>
                <w:bCs/>
                <w:sz w:val="20"/>
                <w:szCs w:val="20"/>
                <w:u w:val="single"/>
                <w:lang w:eastAsia="ru-RU"/>
              </w:rPr>
              <w:t>Вологодавтодор</w:t>
            </w:r>
            <w:proofErr w:type="spellEnd"/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98,68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71,0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99,88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51,9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13,1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18,3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54,3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72,5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529,6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11,05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7,3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12,3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2,2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3,3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6,8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65,1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11,20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10,30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12,29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13,69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16,87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17,81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12,56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11,09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12,3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87,63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63,69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87,60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44,83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10,89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15,04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42,94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47,48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64,46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464,6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СХПК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Тепличный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3 707,70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2 894,7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3 653,1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2 370,0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1 169,3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154,8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257,5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237,9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981,0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2 248,6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2 269,3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2 687,6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22 631,6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110,90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(223,7)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46,7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18,3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77,3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18,9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59,8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53,5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233,2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89,9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27,4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29,6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541,9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2,99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(7,73)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0,77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6,61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12,21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23,22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22,49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23,78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1,21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1,10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2,4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3 596,80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3 118,39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3 606,39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2 351,71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1 091,97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135,90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197,70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184,40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747,76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2 158,73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2 241,90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2 658,03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22 089,7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РЖД 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фил</w:t>
            </w:r>
            <w:proofErr w:type="gram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.В</w:t>
            </w:r>
            <w:proofErr w:type="gramEnd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РЗ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50,23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36,5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50,26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25,7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6,3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17,03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23,1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223,9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0,35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0,3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0,4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1,7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0,70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0,71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0,80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0,82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0,88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0,82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0,69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0,8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49,88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36,25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49,86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25,51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14,67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16,89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22,94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222,2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ООО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Теплосила</w:t>
            </w:r>
            <w:proofErr w:type="spellEnd"/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4 549,89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3 381,6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4 145,6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2 755,8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1 371,9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425,0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225,0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444,8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1 396,9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3 022,2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3 068,7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3 875,1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28 662,6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452,38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(140,6)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314,1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205,6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198,2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95,5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106,7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148,1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606,9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605,5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413,3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841,0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3 846,7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9,94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(4,16)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7,58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7,46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14,45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22,47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47,42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33,30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43,45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20,03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13,47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21,70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13,4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4 097,51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3 522,21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3 831,43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2 550,25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1 173,69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329,49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118,30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296,71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790,00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2 416,76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2 655,36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3 034,13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24 815,8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Северный коммунар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4,0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4 328,76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3 479,4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4 065,37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2 879,2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1 495,7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513,8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563,9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1 165,3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2 553,7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2 621,3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3 055,2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26 721,6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393,91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250,6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304,9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267,8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370,9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221,4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354,1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365,9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278,4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243,8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30,3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3 082,0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9,10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7,20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7,50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9,30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24,80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43,10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62,80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31,40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10,90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9,30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0,99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11,5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3 934,85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3 228,79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3 760,47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2 611,41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1 124,79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292,34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209,76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799,40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2 275,32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2 377,50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3 024,97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23 639,6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Агростройконструкция</w:t>
            </w:r>
            <w:proofErr w:type="spellEnd"/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Ед.  изм.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14 809,80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11 297,5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14 318,0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9 581,2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5 220,3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1 833,0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1 657,0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1 765,5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4 381,3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9 129,9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9 577,2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11 678,1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95 248,8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1 026,67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(386,9)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1 289,6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193,4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149,3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251,2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482,1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450,6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1 176,5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1 276,5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465,9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764,6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7 139,4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6,93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(3,42)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9,01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2,02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2,86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13,70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29,10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25,52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26,85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13,98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4,86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6,55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7,5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13 783,13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11 684,43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13 028,36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9 387,78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5 071,00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1 581,85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1 174,86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1 314,91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3 204,77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7 853,43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9 111,35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10 913,55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88 109,4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ГЭП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Вологдаобкоммунэнерго</w:t>
            </w:r>
            <w:proofErr w:type="spellEnd"/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73,00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55,7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73,0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44,2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14,6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8,2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40,2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44,52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53,1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432,9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0,44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0,3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0,4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2,6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0,60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0,59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0,60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0,61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0,62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2,09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0,61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0,60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0,6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72,56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55,37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72,54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43,94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14,53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8,99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8,16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9,29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7,96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39,93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44,25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52,79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430,3 </w:t>
            </w:r>
          </w:p>
        </w:tc>
      </w:tr>
      <w:tr w:rsidR="002B2C8C" w:rsidRPr="00580B3B" w:rsidTr="00F73685">
        <w:trPr>
          <w:trHeight w:val="63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Дирекция РЖД по 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2 013,27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1 542,1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1 993,27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1 219,8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525,0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289,8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128,8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63,4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507,8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1 107,2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1 154,0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1 474,2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12 018,6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237,57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168,1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253,1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175,7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137,5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123,5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28,5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145,2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165,0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148,9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190,2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1 773,3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11,80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10,90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12,70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14,40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26,20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42,60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45,00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28,60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14,90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12,90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12,90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14,8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1 775,70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1 374,02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1 740,13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1 044,13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387,44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166,34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128,75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34,88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362,54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942,25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1 005,09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1 284,05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10 245,3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ГП </w:t>
            </w:r>
            <w:proofErr w:type="gram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ВО</w:t>
            </w:r>
            <w:proofErr w:type="gramEnd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Областные </w:t>
            </w:r>
            <w:proofErr w:type="spellStart"/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электротеплосети</w:t>
            </w:r>
            <w:proofErr w:type="spellEnd"/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10,10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7,5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10,1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6,2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2,0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5,1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5,5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6,8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54,5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1,54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1,2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1,5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0,9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0,5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9,2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15,25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16,51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15,00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29,01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20,90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31,47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17,00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15,79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7,35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16,9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8,56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6,22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8,56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4,38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1,06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1,35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4,20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4,64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6,30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45,3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ОАО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Стройиндустрия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94,00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86,0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117,0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79,0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45,0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23,6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26,0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27,0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42,0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68,0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56,0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56,0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719,6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51,65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53,6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74,5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53,1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34,3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18,1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20,7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21,8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29,5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43,8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34,4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29,5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465,0 </w:t>
            </w:r>
          </w:p>
        </w:tc>
      </w:tr>
      <w:tr w:rsidR="002B2C8C" w:rsidRPr="00580B3B" w:rsidTr="00F73685">
        <w:trPr>
          <w:trHeight w:val="46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54,95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62,33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63,65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67,15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76,31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76,69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79,69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80,63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70,12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64,43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61,48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52,75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64,6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42,35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32,40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42,53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25,95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10,66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5,51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5,28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5,23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12,55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24,19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21,57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26,46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254,7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 xml:space="preserve">ООО 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Теплоисточник</w:t>
            </w:r>
            <w:r w:rsidR="00A31607">
              <w:rPr>
                <w:bCs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386,8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482,7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869,5 </w:t>
            </w:r>
          </w:p>
        </w:tc>
      </w:tr>
      <w:tr w:rsidR="002B2C8C" w:rsidRPr="00580B3B" w:rsidTr="00F73685">
        <w:trPr>
          <w:trHeight w:val="25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88,97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102,82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191,79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- 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23,00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21,30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22,06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297,84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           379,89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677,7 </w:t>
            </w:r>
          </w:p>
        </w:tc>
      </w:tr>
      <w:tr w:rsidR="002B2C8C" w:rsidRPr="00580B3B" w:rsidTr="00F73685">
        <w:trPr>
          <w:trHeight w:val="330"/>
        </w:trPr>
        <w:tc>
          <w:tcPr>
            <w:tcW w:w="7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u w:val="single"/>
                <w:lang w:eastAsia="ru-RU"/>
              </w:rPr>
            </w:pPr>
            <w:r w:rsidRPr="00580B3B">
              <w:rPr>
                <w:bCs/>
                <w:sz w:val="20"/>
                <w:szCs w:val="20"/>
                <w:u w:val="single"/>
                <w:lang w:eastAsia="ru-RU"/>
              </w:rPr>
              <w:t>Итого по предприятию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Выработка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114 682,25 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87 302,14 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105 139,75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68 951,00 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28 801,51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8 330,37 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8 554,03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10 528,15 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30 555,11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68 097,79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70 813,30 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90 198,13 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691 953,5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2 606,76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2 293,03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2 709,83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1 820,29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1 049,00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351,32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477,96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898,25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1 404,28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2 084,03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2 041,10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2 299,04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20 034,9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Покупная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264 616,76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200 187,14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257 225,74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157 897,91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74 253,01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23 280,37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23 027,86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33 198,19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75 253,28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158 575,64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163 165,77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205 238,04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1 635 919,7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376 692,25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285 196,25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359 655,66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225 028,62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102 005,52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31 259,42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31 103,93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42 828,09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104 404,11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224 589,40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231 937,97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293 137,13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2 307 838,3 </w:t>
            </w:r>
          </w:p>
        </w:tc>
      </w:tr>
      <w:tr w:rsidR="002B2C8C" w:rsidRPr="00580B3B" w:rsidTr="00F73685">
        <w:trPr>
          <w:trHeight w:val="30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30 389,61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(8 418,78)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28 470,96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8 679,13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6 562,25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6 400,80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10 451,62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13 014,50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34 716,50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27 589,45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21 439,83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28 630,45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207 926,3 </w:t>
            </w:r>
          </w:p>
        </w:tc>
      </w:tr>
      <w:tr w:rsidR="002B2C8C" w:rsidRPr="00580B3B" w:rsidTr="00F73685">
        <w:trPr>
          <w:trHeight w:val="315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8,07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(2,95)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  7,92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3,86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6,43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20,48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33,60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30,39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33,25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12,28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9,24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9,77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         9,0 </w:t>
            </w:r>
          </w:p>
        </w:tc>
      </w:tr>
      <w:tr w:rsidR="002B2C8C" w:rsidRPr="00580B3B" w:rsidTr="00F73685">
        <w:trPr>
          <w:trHeight w:val="269"/>
        </w:trPr>
        <w:tc>
          <w:tcPr>
            <w:tcW w:w="7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Полезный отпуск </w:t>
            </w:r>
            <w:proofErr w:type="spellStart"/>
            <w:r w:rsidRPr="00580B3B">
              <w:rPr>
                <w:bCs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346 302,64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293 615,03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    331 184,70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216 349,49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95 443,27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24 858,62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20 652,31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29 813,59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 69 687,61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196 999,95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210 498,14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  264 506,68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80B3B">
              <w:rPr>
                <w:bCs/>
                <w:sz w:val="20"/>
                <w:szCs w:val="20"/>
                <w:lang w:eastAsia="ru-RU"/>
              </w:rPr>
              <w:t xml:space="preserve">  2 099 912,03 </w:t>
            </w:r>
          </w:p>
        </w:tc>
      </w:tr>
      <w:tr w:rsidR="002B2C8C" w:rsidRPr="00580B3B" w:rsidTr="00F73685">
        <w:trPr>
          <w:trHeight w:val="269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2B2C8C" w:rsidRPr="00580B3B" w:rsidRDefault="002B2C8C" w:rsidP="002B2C8C">
      <w:pPr>
        <w:tabs>
          <w:tab w:val="left" w:pos="4836"/>
        </w:tabs>
        <w:ind w:firstLine="0"/>
        <w:sectPr w:rsidR="002B2C8C" w:rsidRPr="00580B3B" w:rsidSect="00F361EB">
          <w:headerReference w:type="default" r:id="rId10"/>
          <w:pgSz w:w="23814" w:h="16840" w:orient="landscape"/>
          <w:pgMar w:top="709" w:right="1417" w:bottom="1418" w:left="1701" w:header="284" w:footer="709" w:gutter="0"/>
          <w:cols w:space="708"/>
          <w:docGrid w:linePitch="381"/>
        </w:sectPr>
      </w:pPr>
    </w:p>
    <w:p w:rsidR="002B2C8C" w:rsidRPr="00580B3B" w:rsidRDefault="002B2C8C" w:rsidP="002B2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6435A7" w:rsidRPr="00580B3B" w:rsidRDefault="006435A7" w:rsidP="006435A7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Таблица 5.7</w:t>
      </w:r>
    </w:p>
    <w:p w:rsidR="002B2C8C" w:rsidRPr="00580B3B" w:rsidRDefault="002B2C8C" w:rsidP="006435A7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  <w:r w:rsidRPr="00580B3B">
        <w:rPr>
          <w:bCs/>
          <w:sz w:val="26"/>
          <w:szCs w:val="26"/>
          <w:lang w:eastAsia="ru-RU"/>
        </w:rPr>
        <w:t xml:space="preserve">Фактические объемы выработки, покупки и реализации тепловой энергии за 2014 год </w:t>
      </w:r>
      <w:r w:rsidR="00B159CF">
        <w:rPr>
          <w:bCs/>
          <w:sz w:val="26"/>
          <w:szCs w:val="26"/>
          <w:lang w:eastAsia="ru-RU"/>
        </w:rPr>
        <w:t>АО</w:t>
      </w:r>
      <w:r w:rsidRPr="00580B3B">
        <w:rPr>
          <w:bCs/>
          <w:sz w:val="26"/>
          <w:szCs w:val="26"/>
          <w:lang w:eastAsia="ru-RU"/>
        </w:rPr>
        <w:t xml:space="preserve"> </w:t>
      </w:r>
      <w:r w:rsidR="00A31607">
        <w:rPr>
          <w:bCs/>
          <w:sz w:val="26"/>
          <w:szCs w:val="26"/>
          <w:lang w:eastAsia="ru-RU"/>
        </w:rPr>
        <w:t>«</w:t>
      </w:r>
      <w:proofErr w:type="spellStart"/>
      <w:r w:rsidR="00810421">
        <w:rPr>
          <w:bCs/>
          <w:sz w:val="26"/>
          <w:szCs w:val="26"/>
          <w:lang w:eastAsia="ru-RU"/>
        </w:rPr>
        <w:t>Вологдагортеплосеть</w:t>
      </w:r>
      <w:proofErr w:type="spellEnd"/>
    </w:p>
    <w:tbl>
      <w:tblPr>
        <w:tblW w:w="15450" w:type="dxa"/>
        <w:tblInd w:w="108" w:type="dxa"/>
        <w:tblLook w:val="04A0" w:firstRow="1" w:lastRow="0" w:firstColumn="1" w:lastColumn="0" w:noHBand="0" w:noVBand="1"/>
      </w:tblPr>
      <w:tblGrid>
        <w:gridCol w:w="2637"/>
        <w:gridCol w:w="586"/>
        <w:gridCol w:w="1026"/>
        <w:gridCol w:w="899"/>
        <w:gridCol w:w="899"/>
        <w:gridCol w:w="985"/>
        <w:gridCol w:w="879"/>
        <w:gridCol w:w="880"/>
        <w:gridCol w:w="879"/>
        <w:gridCol w:w="880"/>
        <w:gridCol w:w="1025"/>
        <w:gridCol w:w="899"/>
        <w:gridCol w:w="1005"/>
        <w:gridCol w:w="1025"/>
        <w:gridCol w:w="946"/>
      </w:tblGrid>
      <w:tr w:rsidR="002B2C8C" w:rsidRPr="0013181C" w:rsidTr="0013181C">
        <w:trPr>
          <w:trHeight w:val="30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Январь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Февраль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Март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Апрель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Июль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Август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Сентябрь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Октябрь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Ноябрь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Декабрь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Итого на год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-11,8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-1,63</w:t>
            </w:r>
          </w:p>
        </w:tc>
      </w:tr>
      <w:tr w:rsidR="002B2C8C" w:rsidRPr="0013181C" w:rsidTr="0013181C">
        <w:trPr>
          <w:trHeight w:val="55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Собственные источники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Выработка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124641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112905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106305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75966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31807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10032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12258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29645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73195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80279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101502,0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768087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2903,0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21989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 xml:space="preserve">Отпуск </w:t>
            </w:r>
            <w:proofErr w:type="spellStart"/>
            <w:r w:rsidRPr="0013181C">
              <w:rPr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121054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109676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103265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73793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9745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11907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28798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77983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98599,0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746098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10155,2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9381,4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9506,7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7128,9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4870,9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3481,4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3857,5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4469,5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6739,6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7414,7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7688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9191,5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83885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Реализация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110898,8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100294,6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93758,3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66664,1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26026,1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6263,6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5421,5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7437,5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22058,4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63687,3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70295,0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89407,5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662213</w:t>
            </w:r>
          </w:p>
        </w:tc>
      </w:tr>
      <w:tr w:rsidR="002B2C8C" w:rsidRPr="0013181C" w:rsidTr="0013181C">
        <w:trPr>
          <w:trHeight w:val="45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Покупная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3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Объем покупной т/э 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249402,4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179268,2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179042,2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150971,6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70985,3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21341,2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19659,6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26976,3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71727,9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164847,0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187795,2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206546,4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1528563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потери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20059,1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17849,4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18636,6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13234,6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7910,3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6563,9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5679,4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8639,4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13411,5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13588,3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14429,2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17777,3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157779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реализация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229343,3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161041,1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160080,3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137485,9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62993,1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14777,3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13980,2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18336,9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58263,2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150969,3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173004,8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188369,2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1368645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</w:t>
            </w:r>
            <w:r w:rsidR="0013181C">
              <w:rPr>
                <w:bCs/>
                <w:sz w:val="20"/>
                <w:szCs w:val="20"/>
              </w:rPr>
              <w:t xml:space="preserve">ПАО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ТГК-2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129071,7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92639,0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90920,0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75597,0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32675,0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13106,0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8159,1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11750,8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37440,6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83085,3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99689,6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107557,6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781692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10495,3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9019,1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9770,1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6837,5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2730,5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4155,3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3152,0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5060,7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6903,8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7027,2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7476,4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9252,0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81880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118576,4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83619,9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81149,9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68759,5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29944,5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8950,7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5007,1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6690,1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30536,8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76058,1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92213,2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98305,6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699812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ООО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Западная котельная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63236,5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46082,1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47466,0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40372,1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21252,2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2317,6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9583,6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19290,5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42996,8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47256,8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56062,8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402547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5267,7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4866,1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4887,2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3443,5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2832,1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1081,2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1548,5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3811,5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4700,4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40896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57968,8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41216,0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42578,8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36928,6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18420,1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1236,4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5315,1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8035,1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15690,5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39454,8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43445,3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51362,4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361652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lastRenderedPageBreak/>
              <w:t xml:space="preserve">ОАО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ВОМЗ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30024,2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20649,5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20710,7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17655,0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8592,6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2871,6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7290,7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21813,7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21795,8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21304,0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178257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2178,2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2011,6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2022,1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1429,2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1443,7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1580,4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1945,7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17091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27846,0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18637,9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18688,6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16225,8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7442,9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2744,6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1841,4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5847,0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20343,9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20215,4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19358,3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161166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совхоз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Заречье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991,9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760,8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768,0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6548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618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9,4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846,7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694,0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630,1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657,9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5929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proofErr w:type="spellStart"/>
            <w:r w:rsidRPr="0013181C">
              <w:rPr>
                <w:bCs/>
                <w:sz w:val="20"/>
                <w:szCs w:val="20"/>
              </w:rPr>
              <w:t>РЖДстрой</w:t>
            </w:r>
            <w:proofErr w:type="spellEnd"/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808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717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</w:t>
            </w:r>
            <w:r w:rsidR="0013181C">
              <w:rPr>
                <w:bCs/>
                <w:sz w:val="20"/>
                <w:szCs w:val="20"/>
              </w:rPr>
              <w:t>«</w:t>
            </w:r>
            <w:proofErr w:type="spellStart"/>
            <w:r w:rsidRPr="0013181C">
              <w:rPr>
                <w:bCs/>
                <w:sz w:val="20"/>
                <w:szCs w:val="20"/>
              </w:rPr>
              <w:t>Вологдаавтодор</w:t>
            </w:r>
            <w:proofErr w:type="spellEnd"/>
            <w:r w:rsid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457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СХПК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Тепличный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3384,9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2565,2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2434,8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2159,3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1031,7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1126,1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2399,6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2634,7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2802,2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21216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1841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3166,7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2363,6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2232,3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965,3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2240,1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2475,4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2607,4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19375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ОАО РЖД фил.</w:t>
            </w:r>
            <w:r w:rsidR="0013181C">
              <w:rPr>
                <w:bCs/>
                <w:sz w:val="20"/>
                <w:szCs w:val="20"/>
              </w:rPr>
              <w:t xml:space="preserve"> </w:t>
            </w:r>
            <w:r w:rsidRPr="0013181C">
              <w:rPr>
                <w:bCs/>
                <w:sz w:val="20"/>
                <w:szCs w:val="20"/>
              </w:rPr>
              <w:t>ВРЗ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154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ЗАО Вологодский лесохимический завод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lastRenderedPageBreak/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977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968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proofErr w:type="spellStart"/>
            <w:r w:rsidRPr="0013181C">
              <w:rPr>
                <w:bCs/>
                <w:sz w:val="20"/>
                <w:szCs w:val="20"/>
              </w:rPr>
              <w:t>Агростройконструкция</w:t>
            </w:r>
            <w:proofErr w:type="spellEnd"/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14436,0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10301,4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10755,1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9543,0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4494,0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1635,3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1779,3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8826,1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9948,7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11608,6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89035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1139,8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1053,1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1056,1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803,0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581,0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827,4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1015,5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9777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13296,2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9248,3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9699,0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8740,0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3825,5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1111,4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1179,0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3389,1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8001,1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9121,3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10593,1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79258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МРК СЗ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Электрические сети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ГП </w:t>
            </w:r>
            <w:proofErr w:type="gramStart"/>
            <w:r w:rsidRPr="0013181C">
              <w:rPr>
                <w:bCs/>
                <w:sz w:val="20"/>
                <w:szCs w:val="20"/>
              </w:rPr>
              <w:t>ВО</w:t>
            </w:r>
            <w:proofErr w:type="gramEnd"/>
            <w:r w:rsidRPr="0013181C">
              <w:rPr>
                <w:bCs/>
                <w:sz w:val="20"/>
                <w:szCs w:val="20"/>
              </w:rPr>
              <w:t xml:space="preserve"> Областные </w:t>
            </w:r>
            <w:proofErr w:type="spellStart"/>
            <w:r w:rsidRPr="0013181C">
              <w:rPr>
                <w:bCs/>
                <w:sz w:val="20"/>
                <w:szCs w:val="20"/>
              </w:rPr>
              <w:t>электротеплосети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Дирекция РЖД по теплоснабжению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2180,5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1639,2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1456,9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1421,1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993,7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504,7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1527,3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1616,8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1820,6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14286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1903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1968,8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1443,9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1257,1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854,3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1358,4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1450,1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1630,7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12383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ООО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Теплоисточник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638,2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476,5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504,0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3345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678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251,1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399,9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2667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ООО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Теплосила</w:t>
            </w:r>
            <w:proofErr w:type="spellEnd"/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4698,0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3404,8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3526,4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2701,4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1199,1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376,6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1354,4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2911,8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3287,0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3665,6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27649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283,4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2725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4393,0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3123,2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3243,0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2467,5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1005,5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1118,9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2671,2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3048,5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3392,6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24924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Завод дорожных машин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483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106,6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417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ОАО </w:t>
            </w:r>
            <w:r w:rsidR="00A31607" w:rsidRPr="0013181C">
              <w:rPr>
                <w:bCs/>
                <w:sz w:val="20"/>
                <w:szCs w:val="20"/>
              </w:rPr>
              <w:t>«</w:t>
            </w:r>
            <w:r w:rsidRPr="0013181C">
              <w:rPr>
                <w:bCs/>
                <w:sz w:val="20"/>
                <w:szCs w:val="20"/>
              </w:rPr>
              <w:t>Стройиндустрия</w:t>
            </w:r>
            <w:r w:rsidR="00A31607" w:rsidRPr="001318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покупка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545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124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22,8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реализация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61,8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421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Итого по предприятию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Выработка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124641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112905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106305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75966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31807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10032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12258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29645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73195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80279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101502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768087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3587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3229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2903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21989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Покупная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249402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179268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179042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150972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70985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21341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19660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26976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71728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164847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187795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206546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1528563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Отпуск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370456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288944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282307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224765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101882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31086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28939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38883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100526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235949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265778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305145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2274661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Потери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30214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27231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28143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20364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12781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10045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9537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13109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20151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22117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26969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241664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33,7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1C">
              <w:rPr>
                <w:sz w:val="20"/>
                <w:szCs w:val="20"/>
              </w:rPr>
              <w:t>10,6</w:t>
            </w:r>
          </w:p>
        </w:tc>
      </w:tr>
      <w:tr w:rsidR="002B2C8C" w:rsidRPr="0013181C" w:rsidTr="0013181C">
        <w:trPr>
          <w:trHeight w:val="30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 xml:space="preserve">Полезный отпуск </w:t>
            </w:r>
            <w:proofErr w:type="spellStart"/>
            <w:r w:rsidRPr="0013181C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340242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261713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254164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204401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21041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19402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25774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80375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214946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right="-108"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243661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278177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1318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3181C">
              <w:rPr>
                <w:bCs/>
                <w:sz w:val="20"/>
                <w:szCs w:val="20"/>
              </w:rPr>
              <w:t>2032997</w:t>
            </w:r>
          </w:p>
        </w:tc>
      </w:tr>
    </w:tbl>
    <w:p w:rsidR="002B2C8C" w:rsidRPr="00580B3B" w:rsidRDefault="002B2C8C" w:rsidP="002B2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6A4C8C" w:rsidRDefault="006A4C8C" w:rsidP="004148FB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</w:p>
    <w:p w:rsidR="002B2C8C" w:rsidRDefault="002B2C8C" w:rsidP="004148FB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  <w:r w:rsidRPr="00580B3B">
        <w:rPr>
          <w:bCs/>
          <w:sz w:val="26"/>
          <w:szCs w:val="26"/>
          <w:lang w:eastAsia="ru-RU"/>
        </w:rPr>
        <w:t>Фактические объемы выработки</w:t>
      </w:r>
      <w:r w:rsidR="006A4C8C">
        <w:rPr>
          <w:bCs/>
          <w:sz w:val="26"/>
          <w:szCs w:val="26"/>
          <w:lang w:eastAsia="ru-RU"/>
        </w:rPr>
        <w:t xml:space="preserve">, покупки и реализации тепловой </w:t>
      </w:r>
      <w:r w:rsidRPr="00580B3B">
        <w:rPr>
          <w:bCs/>
          <w:sz w:val="26"/>
          <w:szCs w:val="26"/>
          <w:lang w:eastAsia="ru-RU"/>
        </w:rPr>
        <w:t xml:space="preserve">энергии за 2015 год </w:t>
      </w:r>
      <w:r w:rsidR="00B159CF">
        <w:rPr>
          <w:bCs/>
          <w:sz w:val="26"/>
          <w:szCs w:val="26"/>
          <w:lang w:eastAsia="ru-RU"/>
        </w:rPr>
        <w:t>АО</w:t>
      </w:r>
      <w:r w:rsidRPr="00580B3B">
        <w:rPr>
          <w:bCs/>
          <w:sz w:val="26"/>
          <w:szCs w:val="26"/>
          <w:lang w:eastAsia="ru-RU"/>
        </w:rPr>
        <w:t xml:space="preserve"> </w:t>
      </w:r>
      <w:r w:rsidR="00A31607">
        <w:rPr>
          <w:bCs/>
          <w:sz w:val="26"/>
          <w:szCs w:val="26"/>
          <w:lang w:eastAsia="ru-RU"/>
        </w:rPr>
        <w:t>«</w:t>
      </w:r>
      <w:proofErr w:type="spellStart"/>
      <w:r w:rsidRPr="00580B3B">
        <w:rPr>
          <w:bCs/>
          <w:sz w:val="26"/>
          <w:szCs w:val="26"/>
          <w:lang w:eastAsia="ru-RU"/>
        </w:rPr>
        <w:t>Во</w:t>
      </w:r>
      <w:r w:rsidR="00810421">
        <w:rPr>
          <w:bCs/>
          <w:sz w:val="26"/>
          <w:szCs w:val="26"/>
          <w:lang w:eastAsia="ru-RU"/>
        </w:rPr>
        <w:t>логдагортеплосеть</w:t>
      </w:r>
      <w:proofErr w:type="spellEnd"/>
      <w:r w:rsidR="00A31607">
        <w:rPr>
          <w:bCs/>
          <w:sz w:val="26"/>
          <w:szCs w:val="26"/>
          <w:lang w:eastAsia="ru-RU"/>
        </w:rPr>
        <w:t>»</w:t>
      </w:r>
    </w:p>
    <w:p w:rsidR="006A4C8C" w:rsidRPr="006A4C8C" w:rsidRDefault="006A4C8C" w:rsidP="006A4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  <w:r w:rsidRPr="006A4C8C">
        <w:rPr>
          <w:bCs/>
          <w:sz w:val="26"/>
          <w:szCs w:val="26"/>
          <w:lang w:eastAsia="ru-RU"/>
        </w:rPr>
        <w:t>Таблица 5.8</w:t>
      </w:r>
    </w:p>
    <w:tbl>
      <w:tblPr>
        <w:tblW w:w="15524" w:type="dxa"/>
        <w:tblInd w:w="108" w:type="dxa"/>
        <w:tblLook w:val="04A0" w:firstRow="1" w:lastRow="0" w:firstColumn="1" w:lastColumn="0" w:noHBand="0" w:noVBand="1"/>
      </w:tblPr>
      <w:tblGrid>
        <w:gridCol w:w="2694"/>
        <w:gridCol w:w="671"/>
        <w:gridCol w:w="953"/>
        <w:gridCol w:w="851"/>
        <w:gridCol w:w="992"/>
        <w:gridCol w:w="992"/>
        <w:gridCol w:w="876"/>
        <w:gridCol w:w="876"/>
        <w:gridCol w:w="876"/>
        <w:gridCol w:w="876"/>
        <w:gridCol w:w="1007"/>
        <w:gridCol w:w="978"/>
        <w:gridCol w:w="978"/>
        <w:gridCol w:w="978"/>
        <w:gridCol w:w="926"/>
      </w:tblGrid>
      <w:tr w:rsidR="002B2C8C" w:rsidRPr="00214C20" w:rsidTr="00F7368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Ед. изм.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Апрель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Май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Июнь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Июль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Август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Сентябрь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Октябрь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Ноябрь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Декабрь</w:t>
            </w:r>
          </w:p>
          <w:p w:rsidR="006A4C8C" w:rsidRPr="00214C20" w:rsidRDefault="006A4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Итого на год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center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-1,0</w:t>
            </w:r>
          </w:p>
        </w:tc>
      </w:tr>
      <w:tr w:rsidR="002B2C8C" w:rsidRPr="00214C20" w:rsidTr="00F73685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Собственные источники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Выработка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115858,4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94863,1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85730,7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77268,8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29702,7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11184,1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12487,1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14607,9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21045,1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80753,8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92949,8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101216,7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737668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1151,4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470,4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2896,4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25042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 xml:space="preserve">Отпуск </w:t>
            </w:r>
            <w:proofErr w:type="spellStart"/>
            <w:r w:rsidRPr="00214C20">
              <w:rPr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111465,4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91305,9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82786,8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75064,1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28551,3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10220,5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12016,7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13892,5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20263,4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78445,8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90293,8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98320,2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712626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3376,25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-1755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3055,6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-3436,4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2424,5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4724,6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4667,8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7310,78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13701,8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5334,6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12531,9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62619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Реализация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108089,15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93060,9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72008,5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14C20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31987,</w:t>
            </w:r>
            <w:r w:rsidR="002B2C8C" w:rsidRPr="00214C2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7796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7292,1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9224,7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12952,62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64744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84959,2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85788,3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650007</w:t>
            </w:r>
          </w:p>
        </w:tc>
      </w:tr>
      <w:tr w:rsidR="002B2C8C" w:rsidRPr="00214C20" w:rsidTr="00F73685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Покупная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Объем покупной т/э 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228687,0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179635,9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171212,2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151478,6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66518,8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23637,6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24173,6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28188,4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39971,8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149168,4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175118,9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186002,5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1423794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потери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18129,4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14925,7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15299,1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13943,9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10522,1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7802,2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8359,5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10941,2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13329,0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14306,9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15065,2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15803,1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158427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11,1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реализация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210557,6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164710,2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155913,0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137534,8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55996,8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15835,4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15814,2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17247,2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26642,8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134861,4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160053,7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170199,4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1265367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213491,3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184313,6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140744,2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142989,1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70706,5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17965,7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15496,3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18746,6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27214,1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117187,5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159104,7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157430,0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1265390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ПАО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ТГК-2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115161,8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91862,5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87506,5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77409,2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32247,0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12731,3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10965,0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13322,7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19994,7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78462,5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92106,0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99840,4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731610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8916,8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6874,5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4551,6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4363,9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3717,7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5653,9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6753,2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7149,8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7570,1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7998,4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78516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106245,0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79903,4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70534,6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27695,5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8367,4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7247,4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7668,8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13241,5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71312,8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84535,9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91842,0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653094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ООО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Западная котельная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61250,8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41366,5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19613,7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9635,8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9964,1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12145,3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39756,7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48059,5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50842,0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392179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3875,2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3438,7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1516,0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3103,0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3093,8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3876,1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4021,3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4201,9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4429,1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44927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56237,3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43996,0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37491,3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16175,0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3489,2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6532,8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6870,3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35735,5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43857,6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46412,9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347253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lastRenderedPageBreak/>
              <w:t xml:space="preserve">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ВОМЗ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28883,0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19375,3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16698,9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7805,5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1832,9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2921,5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4562,7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18291,0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20627,9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20047,2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165375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1465,3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1290,9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1120,7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620,8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1118,3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1389,5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1640,5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1755,2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1839,8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17469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18897,2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15233,6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6514,5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2713,7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1803,2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3173,2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16650,5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18872,6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18207,4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147906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 xml:space="preserve">Совхоз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Заречье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531,9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715,2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5710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578,4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639,0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4944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 xml:space="preserve">СП </w:t>
            </w:r>
            <w:r w:rsidR="00A31607">
              <w:rPr>
                <w:sz w:val="20"/>
                <w:szCs w:val="20"/>
              </w:rPr>
              <w:t>«</w:t>
            </w:r>
            <w:r w:rsidRPr="00214C20">
              <w:rPr>
                <w:sz w:val="20"/>
                <w:szCs w:val="20"/>
              </w:rPr>
              <w:t>Вологодский завод ЖБК и СД</w:t>
            </w:r>
            <w:r w:rsidR="00A31607">
              <w:rPr>
                <w:sz w:val="20"/>
                <w:szCs w:val="20"/>
              </w:rPr>
              <w:t>»</w:t>
            </w:r>
            <w:r w:rsidRPr="00214C20">
              <w:rPr>
                <w:sz w:val="20"/>
                <w:szCs w:val="20"/>
              </w:rPr>
              <w:t xml:space="preserve"> </w:t>
            </w:r>
            <w:r w:rsidRPr="00214C20">
              <w:rPr>
                <w:bCs/>
                <w:sz w:val="20"/>
                <w:szCs w:val="20"/>
                <w:lang w:eastAsia="ru-RU"/>
              </w:rPr>
              <w:t xml:space="preserve"> ОАО </w:t>
            </w:r>
            <w:r w:rsidR="00A31607">
              <w:rPr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214C20">
              <w:rPr>
                <w:bCs/>
                <w:sz w:val="20"/>
                <w:szCs w:val="20"/>
                <w:lang w:eastAsia="ru-RU"/>
              </w:rPr>
              <w:t>РЖДстрой</w:t>
            </w:r>
            <w:proofErr w:type="spellEnd"/>
            <w:r w:rsidR="00A31607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648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УПТК ОАО </w:t>
            </w:r>
            <w:r w:rsidR="00A31607">
              <w:rPr>
                <w:bCs/>
                <w:sz w:val="20"/>
                <w:szCs w:val="20"/>
              </w:rPr>
              <w:t>«</w:t>
            </w:r>
            <w:proofErr w:type="spellStart"/>
            <w:r w:rsidRPr="00214C20">
              <w:rPr>
                <w:bCs/>
                <w:sz w:val="20"/>
                <w:szCs w:val="20"/>
              </w:rPr>
              <w:t>Вологдаавтодор</w:t>
            </w:r>
            <w:proofErr w:type="spellEnd"/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479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СХПК Комбинат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Тепличный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864,8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2401,8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2552,3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19223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207,5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2095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1885,5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1989,8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2203,1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2344,7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17128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ВРЗ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lastRenderedPageBreak/>
              <w:t xml:space="preserve">ООО </w:t>
            </w:r>
            <w:r w:rsidR="00A31607">
              <w:rPr>
                <w:bCs/>
                <w:sz w:val="20"/>
                <w:szCs w:val="20"/>
              </w:rPr>
              <w:t>«</w:t>
            </w:r>
            <w:r w:rsidR="00E96757">
              <w:rPr>
                <w:bCs/>
                <w:sz w:val="20"/>
                <w:szCs w:val="20"/>
              </w:rPr>
              <w:t>Аспект-В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320,2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472,1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3049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АО </w:t>
            </w:r>
            <w:r w:rsidR="00A31607">
              <w:rPr>
                <w:bCs/>
                <w:sz w:val="20"/>
                <w:szCs w:val="20"/>
              </w:rPr>
              <w:t>«</w:t>
            </w:r>
            <w:proofErr w:type="spellStart"/>
            <w:r w:rsidRPr="00214C20">
              <w:rPr>
                <w:bCs/>
                <w:sz w:val="20"/>
                <w:szCs w:val="20"/>
              </w:rPr>
              <w:t>Агростройконструкция</w:t>
            </w:r>
            <w:proofErr w:type="spellEnd"/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 xml:space="preserve">(в </w:t>
            </w:r>
            <w:proofErr w:type="spellStart"/>
            <w:r w:rsidRPr="00214C20">
              <w:rPr>
                <w:sz w:val="20"/>
                <w:szCs w:val="20"/>
              </w:rPr>
              <w:t>т.ч</w:t>
            </w:r>
            <w:proofErr w:type="spellEnd"/>
            <w:r w:rsidRPr="00214C20">
              <w:rPr>
                <w:sz w:val="20"/>
                <w:szCs w:val="20"/>
              </w:rPr>
              <w:t xml:space="preserve">. </w:t>
            </w:r>
            <w:proofErr w:type="spellStart"/>
            <w:r w:rsidRPr="00214C20">
              <w:rPr>
                <w:sz w:val="20"/>
                <w:szCs w:val="20"/>
              </w:rPr>
              <w:t>Лесохимзавод</w:t>
            </w:r>
            <w:proofErr w:type="spellEnd"/>
            <w:r w:rsidRPr="00214C20">
              <w:rPr>
                <w:sz w:val="20"/>
                <w:szCs w:val="20"/>
              </w:rPr>
              <w:t>)                       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12674,6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8736,3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4127,6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1089,1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1447,2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2225,8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8223,8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9291,3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9726,3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79009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551,0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564,2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675,1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806,4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855,4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897,9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9384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11664,2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7944,4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3415,9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524,9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772,1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1419,4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7395,5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8435,9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8828,5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69625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right="-107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 xml:space="preserve">ПО </w:t>
            </w:r>
            <w:r w:rsidR="00A31607">
              <w:rPr>
                <w:sz w:val="20"/>
                <w:szCs w:val="20"/>
              </w:rPr>
              <w:t>«</w:t>
            </w:r>
            <w:r w:rsidRPr="00214C20">
              <w:rPr>
                <w:sz w:val="20"/>
                <w:szCs w:val="20"/>
              </w:rPr>
              <w:t>Вологодские электрические сети</w:t>
            </w:r>
            <w:r w:rsidR="00A31607">
              <w:rPr>
                <w:sz w:val="20"/>
                <w:szCs w:val="20"/>
              </w:rPr>
              <w:t>»</w:t>
            </w:r>
            <w:r w:rsidRPr="00214C20">
              <w:rPr>
                <w:sz w:val="20"/>
                <w:szCs w:val="20"/>
              </w:rPr>
              <w:t xml:space="preserve"> филиала ОАО </w:t>
            </w:r>
            <w:r w:rsidR="00A31607">
              <w:rPr>
                <w:sz w:val="20"/>
                <w:szCs w:val="20"/>
              </w:rPr>
              <w:t>«</w:t>
            </w:r>
            <w:r w:rsidRPr="00214C20">
              <w:rPr>
                <w:sz w:val="20"/>
                <w:szCs w:val="20"/>
              </w:rPr>
              <w:t>МРСК Северо-Запад</w:t>
            </w:r>
            <w:r w:rsidR="00A31607">
              <w:rPr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562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7,1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522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ГП </w:t>
            </w:r>
            <w:proofErr w:type="gramStart"/>
            <w:r w:rsidRPr="00214C20">
              <w:rPr>
                <w:bCs/>
                <w:sz w:val="20"/>
                <w:szCs w:val="20"/>
              </w:rPr>
              <w:t>ВО</w:t>
            </w:r>
            <w:proofErr w:type="gramEnd"/>
            <w:r w:rsidRPr="00214C20">
              <w:rPr>
                <w:bCs/>
                <w:sz w:val="20"/>
                <w:szCs w:val="20"/>
              </w:rPr>
              <w:t xml:space="preserve"> Областные </w:t>
            </w:r>
            <w:proofErr w:type="spellStart"/>
            <w:r w:rsidRPr="00214C20">
              <w:rPr>
                <w:bCs/>
                <w:sz w:val="20"/>
                <w:szCs w:val="20"/>
              </w:rPr>
              <w:t>электротеплосети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 xml:space="preserve">Дирекция по </w:t>
            </w:r>
            <w:proofErr w:type="spellStart"/>
            <w:r w:rsidRPr="00214C20">
              <w:rPr>
                <w:sz w:val="20"/>
                <w:szCs w:val="20"/>
              </w:rPr>
              <w:t>тепловодоснабжению</w:t>
            </w:r>
            <w:proofErr w:type="spellEnd"/>
            <w:r w:rsidRPr="00214C20">
              <w:rPr>
                <w:sz w:val="20"/>
                <w:szCs w:val="20"/>
              </w:rPr>
              <w:t xml:space="preserve"> Северной железной Дороги – филиал ОАО </w:t>
            </w:r>
            <w:r w:rsidR="00A31607">
              <w:rPr>
                <w:sz w:val="20"/>
                <w:szCs w:val="20"/>
              </w:rPr>
              <w:t>«</w:t>
            </w:r>
            <w:r w:rsidRPr="00214C20">
              <w:rPr>
                <w:sz w:val="20"/>
                <w:szCs w:val="20"/>
              </w:rPr>
              <w:t>РЖД</w:t>
            </w:r>
            <w:r w:rsidR="00A31607">
              <w:rPr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1233,4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542,2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246,5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334,9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1091,0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1206,5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1444,8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11160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155,5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2864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25,7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961,8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-80,3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1232,7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8296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ООО </w:t>
            </w:r>
            <w:r w:rsidR="00A31607">
              <w:rPr>
                <w:bCs/>
                <w:sz w:val="20"/>
                <w:szCs w:val="20"/>
              </w:rPr>
              <w:t>«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Теплосила</w:t>
            </w:r>
            <w:proofErr w:type="spellEnd"/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2626,0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827,6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13603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lastRenderedPageBreak/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1279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3652,4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2868,3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2354,5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730,7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12324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СКДМ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27,7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-1,9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ОАО </w:t>
            </w:r>
            <w:r w:rsidR="00A31607">
              <w:rPr>
                <w:bCs/>
                <w:sz w:val="20"/>
                <w:szCs w:val="20"/>
              </w:rPr>
              <w:t>«</w:t>
            </w:r>
            <w:r w:rsidRPr="00214C20">
              <w:rPr>
                <w:bCs/>
                <w:sz w:val="20"/>
                <w:szCs w:val="20"/>
              </w:rPr>
              <w:t>Стройиндустрия</w:t>
            </w:r>
            <w:r w:rsidR="00A3160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покупка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473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129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27,2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реализация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59,9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Итого по предприятию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 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Выработка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115858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94863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85731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77269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29703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11184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12487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14608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21045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80754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92950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101217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737668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4393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1151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2308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2656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25042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Покупная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228687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179636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151479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66519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23638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24174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28188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39972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149168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175119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186003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1423794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Отпуск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340152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270942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253999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226543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95070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33858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36190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42081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60235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227614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265413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284323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2136420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Потери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21506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25982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16999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7086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10227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13084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15609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28335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221047</w:t>
            </w:r>
          </w:p>
        </w:tc>
      </w:tr>
      <w:tr w:rsidR="002B2C8C" w:rsidRPr="00214C20" w:rsidTr="00F7368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34,3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sz w:val="20"/>
                <w:szCs w:val="20"/>
              </w:rPr>
            </w:pPr>
            <w:r w:rsidRPr="00214C20">
              <w:rPr>
                <w:sz w:val="20"/>
                <w:szCs w:val="20"/>
              </w:rPr>
              <w:t>10,3</w:t>
            </w:r>
          </w:p>
        </w:tc>
      </w:tr>
      <w:tr w:rsidR="002B2C8C" w:rsidRPr="00214C20" w:rsidTr="00BA0A4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F73685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 xml:space="preserve">Полезный отпуск </w:t>
            </w:r>
            <w:proofErr w:type="spellStart"/>
            <w:r w:rsidRPr="00214C20">
              <w:rPr>
                <w:bCs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lef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Гкал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318647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257771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228017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209543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87984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23631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23106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26472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39595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199605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245013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255988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214C20" w:rsidRDefault="002B2C8C" w:rsidP="00214C20">
            <w:pPr>
              <w:spacing w:line="240" w:lineRule="auto"/>
              <w:ind w:left="-108" w:right="-12" w:firstLine="0"/>
              <w:jc w:val="right"/>
              <w:rPr>
                <w:bCs/>
                <w:sz w:val="20"/>
                <w:szCs w:val="20"/>
              </w:rPr>
            </w:pPr>
            <w:r w:rsidRPr="00214C20">
              <w:rPr>
                <w:bCs/>
                <w:sz w:val="20"/>
                <w:szCs w:val="20"/>
              </w:rPr>
              <w:t>1915374</w:t>
            </w:r>
          </w:p>
        </w:tc>
      </w:tr>
    </w:tbl>
    <w:p w:rsidR="002B2C8C" w:rsidRPr="00580B3B" w:rsidRDefault="002B2C8C" w:rsidP="002B2C8C">
      <w:pPr>
        <w:tabs>
          <w:tab w:val="left" w:pos="4836"/>
        </w:tabs>
        <w:ind w:firstLine="0"/>
        <w:rPr>
          <w:sz w:val="26"/>
          <w:szCs w:val="26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14C20" w:rsidRDefault="00214C20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</w:p>
    <w:p w:rsidR="006A4C8C" w:rsidRDefault="006A4C8C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</w:p>
    <w:p w:rsidR="00B87ADA" w:rsidRDefault="00B87ADA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  <w:r w:rsidRPr="00580B3B">
        <w:rPr>
          <w:bCs/>
          <w:sz w:val="26"/>
          <w:szCs w:val="26"/>
          <w:lang w:eastAsia="ru-RU"/>
        </w:rPr>
        <w:t xml:space="preserve">Фактический объемы выработки, покупки и реализации тепловой энергии за 2016 год </w:t>
      </w:r>
      <w:r w:rsidR="00B159CF">
        <w:rPr>
          <w:bCs/>
          <w:sz w:val="26"/>
          <w:szCs w:val="26"/>
          <w:lang w:eastAsia="ru-RU"/>
        </w:rPr>
        <w:t>АО</w:t>
      </w:r>
      <w:r w:rsidRPr="00580B3B">
        <w:rPr>
          <w:bCs/>
          <w:sz w:val="26"/>
          <w:szCs w:val="26"/>
          <w:lang w:eastAsia="ru-RU"/>
        </w:rPr>
        <w:t xml:space="preserve"> </w:t>
      </w:r>
      <w:r w:rsidR="00A31607">
        <w:rPr>
          <w:bCs/>
          <w:sz w:val="26"/>
          <w:szCs w:val="26"/>
          <w:lang w:eastAsia="ru-RU"/>
        </w:rPr>
        <w:t>«</w:t>
      </w:r>
      <w:proofErr w:type="spellStart"/>
      <w:r w:rsidRPr="00580B3B">
        <w:rPr>
          <w:bCs/>
          <w:sz w:val="26"/>
          <w:szCs w:val="26"/>
          <w:lang w:eastAsia="ru-RU"/>
        </w:rPr>
        <w:t>Воло</w:t>
      </w:r>
      <w:r>
        <w:rPr>
          <w:bCs/>
          <w:sz w:val="26"/>
          <w:szCs w:val="26"/>
          <w:lang w:eastAsia="ru-RU"/>
        </w:rPr>
        <w:t>гдагортеплосеть</w:t>
      </w:r>
      <w:proofErr w:type="spellEnd"/>
      <w:r w:rsidR="00A31607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 xml:space="preserve"> </w:t>
      </w:r>
    </w:p>
    <w:p w:rsidR="006A4C8C" w:rsidRDefault="006A4C8C" w:rsidP="006A4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Таблица 5.9.</w:t>
      </w: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708"/>
        <w:gridCol w:w="1134"/>
        <w:gridCol w:w="851"/>
        <w:gridCol w:w="909"/>
        <w:gridCol w:w="827"/>
        <w:gridCol w:w="827"/>
        <w:gridCol w:w="827"/>
        <w:gridCol w:w="862"/>
        <w:gridCol w:w="851"/>
        <w:gridCol w:w="944"/>
        <w:gridCol w:w="890"/>
        <w:gridCol w:w="913"/>
        <w:gridCol w:w="937"/>
        <w:gridCol w:w="994"/>
      </w:tblGrid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Итого на год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Температура наружного воздуха                  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-14,72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-3,63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Собственные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Выработка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140868,3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91313,1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94957,5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69848,2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17903,3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12964,3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11791,9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13474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42685,07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81128,88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104277,66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111903,2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793115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2105,4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2217,0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1591,49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794,78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705,74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751,58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731,32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1855,46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2340,19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18912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137809,6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89207,7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92740,5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68256,71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17108,52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12258,56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11461,76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12722,42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41953,75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79273,42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101937,47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109473,1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774203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5967,3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-2778,9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7346,0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-1470,3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-3946,9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4615,9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3208,2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10507,25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10519,15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5356,15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5124,2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48159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пара на собственные нужды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257,9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475,6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3345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131697,6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91728,7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85039,1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69392,3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20729,7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7377,1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8110,2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8790,0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31396,8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68486,4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96105,8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103845,5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722699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Покупная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Объем покупной т/э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265965,8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171351,6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173568,6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135336,3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38703,4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14543,8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22823,3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27372,8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80566,3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150162,6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201305,1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210631,7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1492331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21884,0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1176,5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15808,3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-5840,8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5474,2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7206,3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7812,0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21777,6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22726,2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23464,3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8795,4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133809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Полезный отпуск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244371,6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170342,7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157944,7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131919,4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44573,0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9077,1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15635,2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19589,9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58850,7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127572,4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178089,6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202118,1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1360084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 на собственные нужды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1562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244081,8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170175,1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157760,3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131811,3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44544,2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9069,6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15617,1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19560,7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58788,7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127436,4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177840,8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201836,3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1358522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ТГК-2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139409,9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89785,1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88672,2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66848,2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17549,6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4124,4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13753,6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42154,1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75977,8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104431,6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110661,5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764139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1740,4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8371,2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1607,9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-4350,3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2562,0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3926,5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11244,5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11125,1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12028,1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6726,8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68939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-24,8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128985,5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88044,7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80301,0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65240,3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21899,9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7238,3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9827,1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30909,6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64852,7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92403,6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103934,8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695200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ООО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ЗАПАДНАЯ КОТЕЛЬНАЯ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71121,1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46590,3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49923,8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39255,7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12598,2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4444,8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8724,2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8396,1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23239,4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42691,3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56179,2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58547,8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421712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5351,0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-556,5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5232,8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-1440,4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749,6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2170,4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6631,7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6784,8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7014,9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2159,7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36579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65770,1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47146,8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44691,1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39161,7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14038,6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3695,2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6336,9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6225,7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16607,7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35906,5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49164,3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56388,1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385133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ВОМЗ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33257,3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20050,1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19507,0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17167,3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4889,0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3487,2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8197,0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18090,3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23823,8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23056,0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177236,4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4444,9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1711,9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1107,2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781,6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1348,9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2411,4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3382,3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3041,5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-901,9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17958,8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28812,4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20140,0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18766,0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15455,4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4909,0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2884,5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2138,3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5785,6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14708,0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20782,3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23957,9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159277,6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Совхоз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Заречье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580,7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703,7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860,3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6035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689,4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282,9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655,2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807,8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5545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sz w:val="20"/>
                <w:szCs w:val="20"/>
              </w:rPr>
              <w:t xml:space="preserve">ООО </w:t>
            </w:r>
            <w:r w:rsidR="00A31607" w:rsidRPr="006A4C8C">
              <w:rPr>
                <w:sz w:val="20"/>
                <w:szCs w:val="20"/>
              </w:rPr>
              <w:t>«</w:t>
            </w:r>
            <w:r w:rsidRPr="006A4C8C">
              <w:rPr>
                <w:sz w:val="20"/>
                <w:szCs w:val="20"/>
              </w:rPr>
              <w:t>Завод железобетонных конструкций ВСЗ</w:t>
            </w:r>
            <w:r w:rsidR="00A31607" w:rsidRPr="006A4C8C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728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УПТК ОАО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Вологдаавтодор</w:t>
            </w:r>
            <w:proofErr w:type="spellEnd"/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532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СХПК Комбинат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Тепличный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3619,1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2384,7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2513,4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2002,9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1174,1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2143,7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2661,7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2859,8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20478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-254,7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-47,4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-141,6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-135,6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-73,0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-247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3672,0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2560,8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2144,5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613,4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956,1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2056,9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2659,4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2932,9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20725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ВРЗ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ООО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E96757" w:rsidRPr="006A4C8C">
              <w:rPr>
                <w:rFonts w:eastAsia="Times New Roman"/>
                <w:sz w:val="20"/>
                <w:szCs w:val="20"/>
                <w:lang w:eastAsia="ru-RU"/>
              </w:rPr>
              <w:t>Аспект-В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322,5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3103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544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2559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Агростройконструкция</w:t>
            </w:r>
            <w:proofErr w:type="spellEnd"/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 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14527,3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9498,5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9879,0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7659,2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2489,2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1056,4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1202,1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4625,1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8480,9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10744,3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11568,8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82764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1222,2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1167,7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-51,1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6991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13305,1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9466,2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8711,3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7710,3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498,4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978,6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3556,7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7531,1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11078,2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75773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right="-10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sz w:val="20"/>
                <w:szCs w:val="20"/>
              </w:rPr>
              <w:t xml:space="preserve">ПО </w:t>
            </w:r>
            <w:r w:rsidR="00A31607" w:rsidRPr="006A4C8C">
              <w:rPr>
                <w:sz w:val="20"/>
                <w:szCs w:val="20"/>
              </w:rPr>
              <w:t>«</w:t>
            </w:r>
            <w:r w:rsidRPr="006A4C8C">
              <w:rPr>
                <w:sz w:val="20"/>
                <w:szCs w:val="20"/>
              </w:rPr>
              <w:t>Вологодские электрические сети</w:t>
            </w:r>
            <w:r w:rsidR="00A31607" w:rsidRPr="006A4C8C">
              <w:rPr>
                <w:sz w:val="20"/>
                <w:szCs w:val="20"/>
              </w:rPr>
              <w:t>»</w:t>
            </w:r>
            <w:r w:rsidRPr="006A4C8C">
              <w:rPr>
                <w:sz w:val="20"/>
                <w:szCs w:val="20"/>
              </w:rPr>
              <w:t xml:space="preserve"> филиала ОАО </w:t>
            </w:r>
            <w:r w:rsidR="00A31607" w:rsidRPr="006A4C8C">
              <w:rPr>
                <w:sz w:val="20"/>
                <w:szCs w:val="20"/>
              </w:rPr>
              <w:t>«</w:t>
            </w:r>
            <w:r w:rsidRPr="006A4C8C">
              <w:rPr>
                <w:sz w:val="20"/>
                <w:szCs w:val="20"/>
              </w:rPr>
              <w:t xml:space="preserve">МРСК </w:t>
            </w:r>
            <w:r w:rsidRPr="006A4C8C">
              <w:rPr>
                <w:sz w:val="20"/>
                <w:szCs w:val="20"/>
              </w:rPr>
              <w:lastRenderedPageBreak/>
              <w:t>Северо-Запад</w:t>
            </w:r>
            <w:r w:rsidR="00A31607" w:rsidRPr="006A4C8C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922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842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ГП </w:t>
            </w:r>
            <w:proofErr w:type="gram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 Областные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электротеплосети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sz w:val="20"/>
                <w:szCs w:val="20"/>
              </w:rPr>
              <w:t xml:space="preserve">Дирекция по </w:t>
            </w:r>
            <w:proofErr w:type="spellStart"/>
            <w:r w:rsidRPr="006A4C8C">
              <w:rPr>
                <w:sz w:val="20"/>
                <w:szCs w:val="20"/>
              </w:rPr>
              <w:t>тепловодоснабжению</w:t>
            </w:r>
            <w:proofErr w:type="spellEnd"/>
            <w:r w:rsidRPr="006A4C8C">
              <w:rPr>
                <w:sz w:val="20"/>
                <w:szCs w:val="20"/>
              </w:rPr>
              <w:t xml:space="preserve"> Северной железной Дороги – филиал ОАО </w:t>
            </w:r>
            <w:r w:rsidR="00A31607" w:rsidRPr="006A4C8C">
              <w:rPr>
                <w:sz w:val="20"/>
                <w:szCs w:val="20"/>
              </w:rPr>
              <w:t>«</w:t>
            </w:r>
            <w:r w:rsidRPr="006A4C8C">
              <w:rPr>
                <w:sz w:val="20"/>
                <w:szCs w:val="20"/>
              </w:rPr>
              <w:t>РЖД</w:t>
            </w:r>
            <w:r w:rsidR="00A31607" w:rsidRPr="006A4C8C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1424,3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1367,1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612,9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545,6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1390,3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1583,5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1739,1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12364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422,9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1753,9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1205,8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937,3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1162,3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1369,7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1533,9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10397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Стройиндустрия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316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ПАТП-2</w:t>
            </w:r>
            <w:r w:rsidR="00A31607" w:rsidRPr="006A4C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1595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297,1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1456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Итого по предприятию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Выработка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140868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91313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94957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69848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17903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12964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13474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42685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81129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104278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111903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793115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18912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Покупная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265966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171352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173569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135336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38703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14544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22823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27373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80566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150163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201305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210632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1492331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403775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260559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266309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203593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55812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26802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34285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40095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122520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229436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303243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320105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2266535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-1602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23154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-9788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10414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11523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32285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33245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28820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181968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Полезный отпуск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375924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262162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243155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201538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65600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16712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28572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90235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196191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274422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306185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2084567</w:t>
            </w:r>
          </w:p>
        </w:tc>
      </w:tr>
      <w:tr w:rsidR="00B87ADA" w:rsidRPr="006A4C8C" w:rsidTr="00BA0A49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A" w:rsidRPr="006A4C8C" w:rsidRDefault="00B87ADA" w:rsidP="00C14AB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375779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261904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242799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201204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65274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16447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23727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28351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90186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195923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273947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305682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DA" w:rsidRPr="006A4C8C" w:rsidRDefault="00B87ADA" w:rsidP="00214C20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C8C">
              <w:rPr>
                <w:rFonts w:eastAsia="Times New Roman"/>
                <w:sz w:val="20"/>
                <w:szCs w:val="20"/>
                <w:lang w:eastAsia="ru-RU"/>
              </w:rPr>
              <w:t>2081221</w:t>
            </w:r>
          </w:p>
        </w:tc>
      </w:tr>
    </w:tbl>
    <w:p w:rsidR="00B87ADA" w:rsidRDefault="00B87ADA" w:rsidP="00B87ADA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B87ADA" w:rsidRDefault="00B87ADA" w:rsidP="00B87ADA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</w:p>
    <w:p w:rsidR="001958A2" w:rsidRPr="001958A2" w:rsidRDefault="001958A2" w:rsidP="004148FB">
      <w:pPr>
        <w:tabs>
          <w:tab w:val="left" w:pos="4836"/>
        </w:tabs>
        <w:ind w:firstLine="0"/>
        <w:jc w:val="right"/>
        <w:rPr>
          <w:bCs/>
          <w:sz w:val="20"/>
          <w:szCs w:val="20"/>
          <w:lang w:eastAsia="ru-RU"/>
        </w:rPr>
      </w:pPr>
    </w:p>
    <w:p w:rsidR="006A4C8C" w:rsidRDefault="00B87ADA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  <w:r w:rsidRPr="00494E64">
        <w:rPr>
          <w:bCs/>
          <w:sz w:val="26"/>
          <w:szCs w:val="26"/>
          <w:lang w:eastAsia="ru-RU"/>
        </w:rPr>
        <w:t xml:space="preserve">Фактический объемы выработки, покупки и реализации тепловой энергии за 2017 год </w:t>
      </w:r>
      <w:r w:rsidR="00B159CF">
        <w:rPr>
          <w:bCs/>
          <w:sz w:val="26"/>
          <w:szCs w:val="26"/>
          <w:lang w:eastAsia="ru-RU"/>
        </w:rPr>
        <w:t>АО</w:t>
      </w:r>
      <w:r w:rsidRPr="00494E64">
        <w:rPr>
          <w:bCs/>
          <w:sz w:val="26"/>
          <w:szCs w:val="26"/>
          <w:lang w:eastAsia="ru-RU"/>
        </w:rPr>
        <w:t xml:space="preserve"> </w:t>
      </w:r>
      <w:r w:rsidR="00A31607">
        <w:rPr>
          <w:bCs/>
          <w:sz w:val="26"/>
          <w:szCs w:val="26"/>
          <w:lang w:eastAsia="ru-RU"/>
        </w:rPr>
        <w:t>«</w:t>
      </w:r>
      <w:proofErr w:type="spellStart"/>
      <w:r w:rsidRPr="00494E64">
        <w:rPr>
          <w:bCs/>
          <w:sz w:val="26"/>
          <w:szCs w:val="26"/>
          <w:lang w:eastAsia="ru-RU"/>
        </w:rPr>
        <w:t>Вологдагортеплосеть</w:t>
      </w:r>
      <w:proofErr w:type="spellEnd"/>
      <w:r w:rsidR="00A31607">
        <w:rPr>
          <w:bCs/>
          <w:sz w:val="26"/>
          <w:szCs w:val="26"/>
          <w:lang w:eastAsia="ru-RU"/>
        </w:rPr>
        <w:t>»</w:t>
      </w:r>
      <w:r w:rsidRPr="00494E64">
        <w:rPr>
          <w:bCs/>
          <w:sz w:val="26"/>
          <w:szCs w:val="26"/>
          <w:lang w:eastAsia="ru-RU"/>
        </w:rPr>
        <w:t xml:space="preserve"> </w:t>
      </w:r>
    </w:p>
    <w:p w:rsidR="00B87ADA" w:rsidRPr="00494E64" w:rsidRDefault="006A4C8C" w:rsidP="006A4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  <w:r w:rsidRPr="00494E64">
        <w:rPr>
          <w:bCs/>
          <w:sz w:val="26"/>
          <w:szCs w:val="26"/>
          <w:lang w:eastAsia="ru-RU"/>
        </w:rPr>
        <w:t>Таблица 5.10</w:t>
      </w:r>
      <w:r>
        <w:rPr>
          <w:bCs/>
          <w:sz w:val="26"/>
          <w:szCs w:val="26"/>
          <w:lang w:eastAsia="ru-RU"/>
        </w:rPr>
        <w:t>.</w:t>
      </w:r>
      <w:r w:rsidR="00B87ADA" w:rsidRPr="00494E64">
        <w:rPr>
          <w:bCs/>
          <w:sz w:val="26"/>
          <w:szCs w:val="26"/>
          <w:lang w:eastAsia="ru-RU"/>
        </w:rPr>
        <w:t xml:space="preserve">   </w:t>
      </w: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2411"/>
        <w:gridCol w:w="618"/>
        <w:gridCol w:w="94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40753" w:rsidRPr="00550A45" w:rsidTr="00214C20">
        <w:trPr>
          <w:trHeight w:val="33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год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       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494E64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94E64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-1,36</w:t>
            </w:r>
          </w:p>
        </w:tc>
      </w:tr>
      <w:tr w:rsidR="00440753" w:rsidRPr="00550A45" w:rsidTr="00214C20">
        <w:trPr>
          <w:trHeight w:val="2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Собственные источники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2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Выработка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124 291,4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105 622,3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80 805,4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15 792,9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15 254,3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36 490,3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80 221,5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93 651,9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807 642,4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15 402,1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89 604,5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49 386,3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15 528,9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35 838,9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78 816,7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92 091,5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98 776,5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792 240,3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2 526,8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36 283,1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пара на собственные нужды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16 388,24</w:t>
            </w:r>
          </w:p>
        </w:tc>
      </w:tr>
      <w:tr w:rsidR="00440753" w:rsidRPr="00550A45" w:rsidTr="00214C20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</w:t>
            </w:r>
            <w:r w:rsidR="001958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лизация </w:t>
            </w:r>
            <w:proofErr w:type="spellStart"/>
            <w:r w:rsidR="001958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="001958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котельными 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потребителям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107 772,9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78 855,1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78 262,7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53 003,6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10 633,8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8 969,8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73 167,7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86 450,6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739 569,0</w:t>
            </w:r>
          </w:p>
        </w:tc>
      </w:tr>
      <w:tr w:rsidR="00440753" w:rsidRPr="00550A45" w:rsidTr="00214C20">
        <w:trPr>
          <w:trHeight w:val="2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Покупная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покупной т/э 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238 591,5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200 320,2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170 469,1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24 626,1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29 320,2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67 478,6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151 175,3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187 052,7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1 523 032,3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1 329,0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2 876,4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21 944,7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137 094,2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Полезный отпуск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214 235,6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201 649,2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144 581,7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103 034,0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17 530,5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129 230,6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158 982,4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171 873,6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1 385 938,1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 собственные нужды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1 767,318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201 386,6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144 378,4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102 932,9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53 825,8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129 073,8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158 780,4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171 654,6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1 384 170,8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ТГК-2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103 011,7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87 758,9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76 497,5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13 883,7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77 549,9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90 498,7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777 640,7</w:t>
            </w:r>
          </w:p>
        </w:tc>
      </w:tr>
      <w:tr w:rsidR="00440753" w:rsidRPr="00550A45" w:rsidTr="00214C20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собственные нужды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1 554,08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</w:t>
            </w: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12 812,7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</w:t>
            </w: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4 401,9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11 003,5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69 593,3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102 954,7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74 766,6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75 030,8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51 711,7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28 771,8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66 409,2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82 065,9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706 493,3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ЗАПАДНАЯ КОТЕЛЬНАЯ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65 487,2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55 617,1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42 614,3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29 260,8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5 682,5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41 918,6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48 961,6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51 474,8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428 462,8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на собственные нужды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907,9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3 546,4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39 919,2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59 697,4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56 493,8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38 889,2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36 675,8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43 551,2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388 330,3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ВОМЗ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24 017,9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3 302,8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21 157,9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182 236,9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4 915,5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1 221,1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17 889,5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25 642,2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23 852,9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17 257,7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11 509,9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15 603,3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164 347,3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Совхоз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Заречье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6 335,9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5 896,0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440753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РЖДстрой</w:t>
            </w:r>
            <w:proofErr w:type="spellEnd"/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511,4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451,1</w:t>
            </w:r>
          </w:p>
        </w:tc>
      </w:tr>
      <w:tr w:rsidR="00440753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53" w:rsidRPr="00440753" w:rsidRDefault="0050520A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УПТК П</w:t>
            </w:r>
            <w:r w:rsidR="00440753"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440753"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Вологдаавтодор</w:t>
            </w:r>
            <w:proofErr w:type="spellEnd"/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489,8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562,8</w:t>
            </w:r>
          </w:p>
        </w:tc>
      </w:tr>
      <w:tr w:rsidR="0050520A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0A" w:rsidRPr="0050520A" w:rsidRDefault="0050520A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СХПК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Комбинат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Тепличный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21 182,9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288,1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249,1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3 051,9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20 888,9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ВРЗ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203,6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="00E967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Аспект-В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2 672,2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2 679,1</w:t>
            </w:r>
          </w:p>
        </w:tc>
      </w:tr>
      <w:tr w:rsidR="00494E64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64" w:rsidRPr="00494E64" w:rsidRDefault="00494E64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Агростройконструкция</w:t>
            </w:r>
            <w:proofErr w:type="spellEnd"/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11 033,5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8 832,3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3 907,8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8 640,5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10 353,1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85 376,2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410,9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1 652,0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6 232,2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5 950,6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12 005,1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79 144,0</w:t>
            </w:r>
          </w:p>
        </w:tc>
      </w:tr>
      <w:tr w:rsidR="00494E64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64" w:rsidRPr="00494E64" w:rsidRDefault="00494E64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Стройиндустрия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(ПАО МРК СЗ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Вологдаэнерго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407,8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448,1</w:t>
            </w:r>
          </w:p>
        </w:tc>
      </w:tr>
      <w:tr w:rsidR="00494E64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64" w:rsidRPr="00494E64" w:rsidRDefault="00494E64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ПАО МРК СЗ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Вологдаэнерго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(Пошехонское шоссе, 42а)           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496,3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470,6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494E64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50A45"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Вологдаоблэнерго</w:t>
            </w:r>
            <w:proofErr w:type="spellEnd"/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- 0,9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</w:tr>
      <w:tr w:rsidR="00494E64" w:rsidRPr="00550A45" w:rsidTr="00214C20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64" w:rsidRPr="00494E64" w:rsidRDefault="00494E64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94E64">
              <w:rPr>
                <w:sz w:val="20"/>
                <w:szCs w:val="20"/>
              </w:rPr>
              <w:t xml:space="preserve">Дирекция по </w:t>
            </w:r>
            <w:proofErr w:type="spellStart"/>
            <w:r w:rsidRPr="00494E64">
              <w:rPr>
                <w:sz w:val="20"/>
                <w:szCs w:val="20"/>
              </w:rPr>
              <w:t>тепловодоснабжению</w:t>
            </w:r>
            <w:proofErr w:type="spellEnd"/>
            <w:r w:rsidRPr="00494E64">
              <w:rPr>
                <w:sz w:val="20"/>
                <w:szCs w:val="20"/>
              </w:rPr>
              <w:t xml:space="preserve"> Северной железной Дороги – филиал ОАО </w:t>
            </w:r>
            <w:r w:rsidR="00A31607">
              <w:rPr>
                <w:sz w:val="20"/>
                <w:szCs w:val="20"/>
              </w:rPr>
              <w:t>«</w:t>
            </w:r>
            <w:r w:rsidRPr="00494E64">
              <w:rPr>
                <w:sz w:val="20"/>
                <w:szCs w:val="20"/>
              </w:rPr>
              <w:t>РЖД</w:t>
            </w:r>
            <w:r w:rsidR="00A31607">
              <w:rPr>
                <w:sz w:val="20"/>
                <w:szCs w:val="20"/>
              </w:rPr>
              <w:t>»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13 659,3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2 295,6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11 363,7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Стройиндустрия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1 181,5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966,3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494E64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ПАТП-</w:t>
            </w:r>
            <w:r w:rsidR="00550A45"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A3160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2 263,9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248,9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2 015,0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предприятию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40753" w:rsidRPr="00550A45" w:rsidTr="00214C20">
        <w:trPr>
          <w:trHeight w:val="4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Выработка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124 291,4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105 622,3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80 805,4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15 792,9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15 254,3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36 490,3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80 221,5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93 651,9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807 642,4</w:t>
            </w:r>
          </w:p>
        </w:tc>
      </w:tr>
      <w:tr w:rsidR="00440753" w:rsidRPr="00550A45" w:rsidTr="00214C20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15 402,1</w:t>
            </w:r>
          </w:p>
        </w:tc>
      </w:tr>
      <w:tr w:rsidR="00440753" w:rsidRPr="00550A45" w:rsidTr="00214C20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Покупная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238 591,5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200 320,2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170 469,1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24 626,1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29 320,2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67 478,6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151 175,3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187 052,7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1 523 032,3</w:t>
            </w:r>
          </w:p>
        </w:tc>
      </w:tr>
      <w:tr w:rsidR="00440753" w:rsidRPr="00550A45" w:rsidTr="00214C20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360 053,3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303 567,6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260 073,6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230 492,6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40 155,0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40 317,4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44 048,7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103 317,4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229 992,0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267 881,9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285 829,2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2 315 272,6</w:t>
            </w:r>
          </w:p>
        </w:tc>
      </w:tr>
      <w:tr w:rsidR="00440753" w:rsidRPr="00550A45" w:rsidTr="00214C20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6 441,1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35 663,9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7 053,7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9 622,5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173 377,3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440753" w:rsidRPr="00550A45" w:rsidTr="00214C20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Полезный отпуск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327 936,9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310 008,8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224 409,7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227 615,2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156 597,6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30 532,5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29 724,3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248 217,2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2 141 895,3</w:t>
            </w:r>
          </w:p>
        </w:tc>
      </w:tr>
      <w:tr w:rsidR="00440753" w:rsidRPr="00550A45" w:rsidTr="00214C20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326 873,8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309 159,5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223 233,5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155 936,5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28 139,4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28 775,6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31 679,90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87 974,3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202 241,5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257 886,5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2 123 739,7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в паре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4 063,6</w:t>
            </w:r>
          </w:p>
        </w:tc>
      </w:tr>
      <w:tr w:rsidR="00440753" w:rsidRPr="00550A45" w:rsidTr="00214C2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1958A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50A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в ГВ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326675,36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308959,34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223052,92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28729,26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31 283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87522,87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201691,16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244604,88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256991,04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45" w:rsidRPr="00550A45" w:rsidRDefault="00550A45" w:rsidP="00214C20">
            <w:pPr>
              <w:spacing w:line="240" w:lineRule="auto"/>
              <w:ind w:left="-108" w:right="-5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0A4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2 119 676,2</w:t>
            </w:r>
          </w:p>
        </w:tc>
      </w:tr>
    </w:tbl>
    <w:p w:rsidR="00550A45" w:rsidRDefault="00550A45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highlight w:val="yellow"/>
          <w:lang w:eastAsia="ru-RU"/>
        </w:rPr>
      </w:pPr>
    </w:p>
    <w:p w:rsidR="006A4C8C" w:rsidRDefault="006A4C8C" w:rsidP="000340B8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</w:p>
    <w:p w:rsidR="000340B8" w:rsidRDefault="000340B8" w:rsidP="000340B8">
      <w:pPr>
        <w:tabs>
          <w:tab w:val="left" w:pos="4836"/>
        </w:tabs>
        <w:ind w:firstLine="0"/>
        <w:jc w:val="center"/>
        <w:rPr>
          <w:bCs/>
          <w:sz w:val="26"/>
          <w:szCs w:val="26"/>
          <w:lang w:eastAsia="ru-RU"/>
        </w:rPr>
      </w:pPr>
      <w:r w:rsidRPr="00494E64">
        <w:rPr>
          <w:bCs/>
          <w:sz w:val="26"/>
          <w:szCs w:val="26"/>
          <w:lang w:eastAsia="ru-RU"/>
        </w:rPr>
        <w:t>Фактический объемы выработки, покупки и реа</w:t>
      </w:r>
      <w:r>
        <w:rPr>
          <w:bCs/>
          <w:sz w:val="26"/>
          <w:szCs w:val="26"/>
          <w:lang w:eastAsia="ru-RU"/>
        </w:rPr>
        <w:t xml:space="preserve">лизации тепловой энергии за 2018 </w:t>
      </w:r>
      <w:r w:rsidRPr="00494E64">
        <w:rPr>
          <w:bCs/>
          <w:sz w:val="26"/>
          <w:szCs w:val="26"/>
          <w:lang w:eastAsia="ru-RU"/>
        </w:rPr>
        <w:t xml:space="preserve">год </w:t>
      </w:r>
      <w:r>
        <w:rPr>
          <w:bCs/>
          <w:sz w:val="26"/>
          <w:szCs w:val="26"/>
          <w:lang w:eastAsia="ru-RU"/>
        </w:rPr>
        <w:t>АО</w:t>
      </w:r>
      <w:r w:rsidRPr="00494E64">
        <w:rPr>
          <w:bCs/>
          <w:sz w:val="26"/>
          <w:szCs w:val="26"/>
          <w:lang w:eastAsia="ru-RU"/>
        </w:rPr>
        <w:t xml:space="preserve"> </w:t>
      </w:r>
      <w:r w:rsidR="00A31607">
        <w:rPr>
          <w:bCs/>
          <w:sz w:val="26"/>
          <w:szCs w:val="26"/>
          <w:lang w:eastAsia="ru-RU"/>
        </w:rPr>
        <w:t>«</w:t>
      </w:r>
      <w:proofErr w:type="spellStart"/>
      <w:r w:rsidRPr="00494E64">
        <w:rPr>
          <w:bCs/>
          <w:sz w:val="26"/>
          <w:szCs w:val="26"/>
          <w:lang w:eastAsia="ru-RU"/>
        </w:rPr>
        <w:t>Воло</w:t>
      </w:r>
      <w:r>
        <w:rPr>
          <w:bCs/>
          <w:sz w:val="26"/>
          <w:szCs w:val="26"/>
          <w:lang w:eastAsia="ru-RU"/>
        </w:rPr>
        <w:t>гдагортеплосеть</w:t>
      </w:r>
      <w:proofErr w:type="spellEnd"/>
      <w:r w:rsidR="00A31607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 xml:space="preserve"> </w:t>
      </w:r>
    </w:p>
    <w:p w:rsidR="006A4C8C" w:rsidRDefault="006A4C8C" w:rsidP="006A4C8C">
      <w:pPr>
        <w:tabs>
          <w:tab w:val="left" w:pos="4836"/>
        </w:tabs>
        <w:ind w:firstLine="0"/>
        <w:jc w:val="righ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Таблица 5.11</w:t>
      </w:r>
    </w:p>
    <w:tbl>
      <w:tblPr>
        <w:tblW w:w="28181" w:type="dxa"/>
        <w:tblInd w:w="-318" w:type="dxa"/>
        <w:tblLook w:val="04A0" w:firstRow="1" w:lastRow="0" w:firstColumn="1" w:lastColumn="0" w:noHBand="0" w:noVBand="1"/>
      </w:tblPr>
      <w:tblGrid>
        <w:gridCol w:w="2411"/>
        <w:gridCol w:w="573"/>
        <w:gridCol w:w="986"/>
        <w:gridCol w:w="992"/>
        <w:gridCol w:w="993"/>
        <w:gridCol w:w="992"/>
        <w:gridCol w:w="992"/>
        <w:gridCol w:w="992"/>
        <w:gridCol w:w="973"/>
        <w:gridCol w:w="1012"/>
        <w:gridCol w:w="1023"/>
        <w:gridCol w:w="961"/>
        <w:gridCol w:w="993"/>
        <w:gridCol w:w="992"/>
        <w:gridCol w:w="992"/>
        <w:gridCol w:w="222"/>
        <w:gridCol w:w="1320"/>
        <w:gridCol w:w="1339"/>
        <w:gridCol w:w="1195"/>
        <w:gridCol w:w="1320"/>
        <w:gridCol w:w="1230"/>
        <w:gridCol w:w="1230"/>
        <w:gridCol w:w="1483"/>
        <w:gridCol w:w="1248"/>
        <w:gridCol w:w="1717"/>
      </w:tblGrid>
      <w:tr w:rsidR="003E27F2" w:rsidRPr="003E27F2" w:rsidTr="006A4C8C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3E27F2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6A4C8C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 на год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6A4C8C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Температура наружного воздуха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-12,56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-8,67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-3,39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Собственные источники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Выработка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116 572,1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122 788,0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122 007,7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79 402,9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29 318,1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14 043,0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11 391,4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13 361,4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27 879,5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80 337,2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94 772,2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120 949,3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832 822,8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 на собственные нужды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2 002,2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2 500,5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2 518,5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1 555,3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511,6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561,9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423,479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549,0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912,9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1 996,5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2 908,5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3 957,7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20 398,0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Отпуск </w:t>
            </w:r>
            <w:proofErr w:type="spellStart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114 570,0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120 287,6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119 489,2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77 847,6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28 806,5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13 481,0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10 967,9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12 812,4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26 966,7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78 340,7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91 863,7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116 991,6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812 424,8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11 528,2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6 472,9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13 738,6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  4 534,3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11 792,6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1 176,7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1 670,3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2 614,3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2 081,8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5 577,8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2 716,8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16 471,4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47 721,8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40,9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8,7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15,2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20,4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7,7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пара на собственные нужды (ТФУ)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2 949,44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3 012,4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2 789,6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2 037,650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832,2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1 700,6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826,7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1 404,2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2 092,5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2 167,7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1 855,4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1 565,0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23 233,4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на собственные нужды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10,01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котельными потребителям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100 082,3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110 802,3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102 961,0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80 344,3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39 766,9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10 603,7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8 470,8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8 793,94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22 792,4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70 595,2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87 291,6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98 955,2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741 469,6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Покупная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Объем покупной т/э всего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215 276,4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223 135,8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223 094,7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143 829,3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58 766,1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22 539,2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22 139,7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29 112,2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49 415,5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145 270,0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173 238,5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229 624,8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1 535 442,2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потери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21 348,9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9 854,9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27 027,5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  3 380,9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12 520,4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4 866,6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4 841,1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7 113,8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11 790,5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23 317,0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16 698,8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27 174,5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138 132,3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4,4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21,3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21,6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21,9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24,4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23,9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16,1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11,8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Полезный отпуск </w:t>
            </w:r>
            <w:proofErr w:type="spellStart"/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193 927,5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213 281,0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196 067,1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147 210,2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71 286,5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17 672,6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17 298,6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21 998,4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37 625,0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121 953,1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156 539,8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202 450,3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1 397 309,9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на собственные нужды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259,039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296,07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300,8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152,827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54,171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38,1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11,223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42,9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70,843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126,932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276,83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1 830,2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потребителям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193 668,5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212 984,9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195 766,3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147 057,4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71 232,3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17 634,5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17 287,4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21 955,5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37 554,1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121 826,1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156 339,3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202 173,4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1 395 480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 по источникам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40B8" w:rsidRPr="006A4C8C" w:rsidTr="000340B8">
        <w:trPr>
          <w:trHeight w:val="7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B8" w:rsidRPr="006A4C8C" w:rsidRDefault="000340B8" w:rsidP="000340B8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ТГК-2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111 212,6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115 082,2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115 835,9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73 180,6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26 856,3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13 775,8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7 834,5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14 143,7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25 284,6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74 454,9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88 701,9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119 360,1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785 723,0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11 324,7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6 256,4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14 862,2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1 660,2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8 399,0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3 796,8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1 139,9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4 049,4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5 200,3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11 234,5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7 441,6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17 865,9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73 112,5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12,8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31,3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27,6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14,6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28,6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20,6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99 658,2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108 562,4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100 706,3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74 706,7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35 208,4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9 942,7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6 687,0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10 055,1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20 020,0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63 111,8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F1743D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81 083,6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101 250,0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710 992,0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40B8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B8" w:rsidRPr="006A4C8C" w:rsidRDefault="000340B8" w:rsidP="000340B8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ЗАПАДНАЯ КОТЕЛЬНАЯ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60 410,2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61 768,0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60 963,0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39 309,8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18 421,7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5 145,4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8 976,1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8 939,6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13 982,4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40 380,9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47 543,6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62 810,9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428 651,6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5 854,3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1 074,8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6 140,3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1 596,7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1 977,1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773,3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2 246,4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2 152,3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4 312,3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6 812,2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4 488,4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7 655,7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37 936,3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1,7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10,7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15,0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25,0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24,1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30,8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16,9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54 526,5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60 660,6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54 789,2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40 887,7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20 391,5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4 370,3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6 726,0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6 783,6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9 663,6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33 550,4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43 031,5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55 122,7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390 503,7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40B8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B8" w:rsidRPr="006A4C8C" w:rsidRDefault="000340B8" w:rsidP="000340B8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ВОМЗ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0340B8" w:rsidRPr="006A4C8C" w:rsidRDefault="000340B8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26 035,2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27 519,1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27 274,9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17 222,2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7 638,9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1 970,4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4 069,7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4 082,7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6 242,8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18 013,7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21 816,8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28 200,6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190 086,8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2 579,4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1 511,2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3 668,7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1 058,3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1 050,5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256,6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1 221,1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706,5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1 735,7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3 099,5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2 019,4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3 462,7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18 152,0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5,5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13,8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30,0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17,3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27,8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17,2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23 455,7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26 007,9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23 606,2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18 280,5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8 689,4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1 713,8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2 848,6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3 376,2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4 507,1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14 914,2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19 797,4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24 737,9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171 934,7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ОАО совхоз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Заречье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830,2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867,5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853,8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677,1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320,2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93,9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86,5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135,7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152,5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615,7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781,7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6 093,5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105,8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126,7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75,8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29,7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50,1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51,1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593,4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14,6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12,3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34,3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36,9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8,3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724,4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740,8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710,3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658,6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396,0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82,3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56,8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85,6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148,5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564,6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710,1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5 500,1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УПТК ПАО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Вологодавтодор</w:t>
            </w:r>
            <w:proofErr w:type="spellEnd"/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80,2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92,9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52,0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48,7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90,1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547,0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23,6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58,4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-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-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57,3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20,5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76,3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33,2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535,4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477,2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42,1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13,9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69,3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69,3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69,2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СХПК Комбинат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Тепличный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2 814,0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2 994,9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3 027,6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2 135,7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814,9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142,9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235,1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229,3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572,3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2 013,4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2 371,5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2 980,3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20 331,9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87,7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108,9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201,6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144,7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238,6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39,5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43,1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191,7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174,7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220,5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 3,6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1,7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16,8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18,8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33,5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8,7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2 726,3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3 103,8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2 826,0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2 280,4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1 053,5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145,3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195,6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186,2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380,6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1 838,7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2 291,6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2 759,8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19 787,8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ВРЗ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5,5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-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-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4,8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48,2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396,1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395,8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6,0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ООО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Аспект-В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518,5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603,3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620,4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376,5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101,9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298,4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517,1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3 698,8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176,4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246,5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264,8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68,9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88,6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-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-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79,7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23,3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158,5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34,0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40,9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60,5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78,2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342,1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356,8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355,6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307,6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235,0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181,6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275,1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358,6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2 706,5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Агростройконструкция</w:t>
            </w:r>
            <w:proofErr w:type="spellEnd"/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11 341,7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12 077,6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12 299,4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8 417,5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3 635,0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1 193,3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762,7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1 164,6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2 472,6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8 052,8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9 729,4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12 660,8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83 807,4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873,8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333,8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1 519,1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90,9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506,9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14,3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92,8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68,0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640,2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1 884,9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2 208,4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2 664,2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4 419,2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2,8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13,9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1,2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12,2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5,8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25,9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23,4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10 467,9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11 743,8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10 780,3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8 326,6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4 141,9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1 179,0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669,9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1 232,6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1 832,4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6 167,9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7 521,0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15 325,0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79 388,2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ПАО МРК СЗ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Вологдаэнерго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(Гиляровского,59)                     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55,3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61,0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37,8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9,1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2,3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6,8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37,7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9,5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33,0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0,8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0,9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34,1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35,4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25,2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230,9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29,0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36,5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12,8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279,5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26,5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  8,6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45,6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3,1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7,7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46,3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47,7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445,4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ПАО МРК СЗ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Вологдаэнерго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(Пошехонское шоссе, 42а)           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71,3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71,8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57,9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28,1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34,6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-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-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-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38,8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39,2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381,5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43,7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Вологдаоблэнерго</w:t>
            </w:r>
            <w:proofErr w:type="spellEnd"/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7,8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0,8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2,4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-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-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4,6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1,3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  3,1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30,4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578,3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578,8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31,7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                    6,8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Дирекция РЖД по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1 426,6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1 506,8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1 506,8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2 024,8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732,0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134,4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111,8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337,9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475,2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1 040,8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1 388,7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1 699,9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12 385,7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213,9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281,0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871,4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55,5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3,4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53,4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159,5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114,2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28,9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293,9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1 943,2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18,6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4,3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43,0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47,7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47,2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24,0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1 212,7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1 225,8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1 441,4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1 153,4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787,5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137,8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58,4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178,4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589,4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1 011,9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1 239,6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1 406,1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10 442,5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121431">
        <w:trPr>
          <w:trHeight w:val="300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Стройиндустрия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157,7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159,5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169,7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129,6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68,9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31,0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20,0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20,0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27,0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91,0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149,0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1 147,4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34,4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35,6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18,0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5,7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7,7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14,5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8,8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21,6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27,4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58,0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28,7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38,5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53,5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131,0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119,6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94,1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14,3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12,3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41,5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82,2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119,9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916,3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D144A" w:rsidRPr="006A4C8C" w:rsidTr="00DD144A">
        <w:trPr>
          <w:trHeight w:val="302"/>
        </w:trPr>
        <w:tc>
          <w:tcPr>
            <w:tcW w:w="158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44A" w:rsidRPr="006A4C8C" w:rsidRDefault="00DD144A" w:rsidP="00DD144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АО 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ПАТП 2</w:t>
            </w:r>
            <w:r w:rsidR="00A31607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DD144A" w:rsidRPr="006A4C8C" w:rsidRDefault="00DD144A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306,0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312,0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309,5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197,6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41,0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52,0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78,0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212,0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293,0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2 181,6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53,1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24,0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49,4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4,4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13,4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14,1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15,4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30,9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37,5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7,7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10,3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32,7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27,2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19,8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14,6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252,9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260,1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190,2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98,3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38,6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27,6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37,9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62,6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181,1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255,5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Итого по предприятию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Выработка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116 572,1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122 788,0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122 007,7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79 402,9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29 318,1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14 043,0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11 391,4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13 361,4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27 879,5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80 337,2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94 772,2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120 949,3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832 822,8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Расход на собственные нужды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2 002,2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2 500,5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2 518,5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1 555,3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511,6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561,9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423,5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549,0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912,9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1 996,5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2 908,5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3 957,7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20 398,0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Покупная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215 276,4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223 135,8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223 094,7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143 829,3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58 766,1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22 539,2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22 139,7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29 112,2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49 415,5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145 270,0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173 238,5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229 624,8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1 535 442,2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Отпуск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329 846,4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343 423,4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342 583,9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221 676,9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87 572,5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36 020,2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33 107,6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41 924,7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76 382,1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223 610,8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0340B8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265 102,2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346 616,4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2 347 867,0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Потери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32 877,1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16 327,8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40 766,2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  7 915,2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   24 313,0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6 043,3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6 511,4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 9 728,1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13 872,3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28 894,74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19 415,5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43 645,9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185 854,0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4,8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  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            27,8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16,8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19,7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23,2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18,2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12,6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Полезный отпуск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296 969,3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327 095,6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301 817,7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229 592,1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111 885,5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29 976,9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26 596,2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32 196,6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62 509,9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194 716,0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245 686,7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302 970,5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2 162 013,0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потребителям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293 750,8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323 787,18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298 727,2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227 401,6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110 999,2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28 238,2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25 758,2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  30 749,5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 60 346,5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192 421,4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3E27F2"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243 630,88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301 128,7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2 136 949,3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 в паре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657,56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646,90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787,15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433,43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428,21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467,29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370,21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418,80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407,33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566,38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585,10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6 380,7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7F2" w:rsidRPr="006A4C8C" w:rsidTr="000340B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 в ГВ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3E27F2">
            <w:pPr>
              <w:spacing w:line="240" w:lineRule="auto"/>
              <w:ind w:left="-114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293 093,24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323 140,28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297 940,08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226 968,20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110 570,96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27 770,93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25 387,99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30 330,66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08" w:right="-77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59 939,21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191 854,97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0340B8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2</w:t>
            </w:r>
            <w:r w:rsidR="003E27F2"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43 018,56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F1743D">
            <w:pPr>
              <w:spacing w:line="240" w:lineRule="auto"/>
              <w:ind w:left="-139" w:right="-108"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300 543,58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F2" w:rsidRPr="006A4C8C" w:rsidRDefault="003E27F2" w:rsidP="000340B8">
            <w:pPr>
              <w:spacing w:line="240" w:lineRule="auto"/>
              <w:ind w:left="-139" w:right="-108"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C8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2 130 568,7</w:t>
            </w:r>
          </w:p>
        </w:tc>
        <w:tc>
          <w:tcPr>
            <w:tcW w:w="222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Align w:val="center"/>
            <w:hideMark/>
          </w:tcPr>
          <w:p w:rsidR="003E27F2" w:rsidRPr="006A4C8C" w:rsidRDefault="003E27F2" w:rsidP="003E27F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3E27F2" w:rsidRPr="006A4C8C" w:rsidRDefault="003E27F2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highlight w:val="yellow"/>
          <w:lang w:eastAsia="ru-RU"/>
        </w:rPr>
      </w:pPr>
    </w:p>
    <w:p w:rsidR="0065061D" w:rsidRDefault="0065061D" w:rsidP="00B87ADA">
      <w:pPr>
        <w:tabs>
          <w:tab w:val="left" w:pos="4836"/>
        </w:tabs>
        <w:ind w:firstLine="0"/>
        <w:jc w:val="center"/>
        <w:rPr>
          <w:bCs/>
          <w:sz w:val="26"/>
          <w:szCs w:val="26"/>
          <w:highlight w:val="yellow"/>
          <w:lang w:eastAsia="ru-RU"/>
        </w:rPr>
      </w:pPr>
    </w:p>
    <w:p w:rsidR="00B87ADA" w:rsidRPr="00580B3B" w:rsidRDefault="00B87ADA" w:rsidP="00B87ADA">
      <w:pPr>
        <w:tabs>
          <w:tab w:val="left" w:pos="11130"/>
        </w:tabs>
        <w:ind w:firstLine="0"/>
        <w:sectPr w:rsidR="00B87ADA" w:rsidRPr="00580B3B" w:rsidSect="006D021A">
          <w:pgSz w:w="16838" w:h="11906" w:orient="landscape"/>
          <w:pgMar w:top="851" w:right="253" w:bottom="851" w:left="1134" w:header="709" w:footer="709" w:gutter="0"/>
          <w:cols w:space="708"/>
          <w:docGrid w:linePitch="381"/>
        </w:sectPr>
      </w:pPr>
    </w:p>
    <w:p w:rsidR="00B87ADA" w:rsidRPr="00580B3B" w:rsidRDefault="00B87ADA" w:rsidP="002B2C8C">
      <w:pPr>
        <w:tabs>
          <w:tab w:val="left" w:pos="4836"/>
        </w:tabs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531925">
      <w:pPr>
        <w:pStyle w:val="3"/>
        <w:ind w:firstLine="709"/>
        <w:jc w:val="center"/>
        <w:rPr>
          <w:sz w:val="26"/>
          <w:szCs w:val="26"/>
        </w:rPr>
      </w:pPr>
      <w:bookmarkStart w:id="2" w:name="_Toc387357687"/>
      <w:r w:rsidRPr="00580B3B">
        <w:rPr>
          <w:sz w:val="26"/>
          <w:szCs w:val="26"/>
        </w:rPr>
        <w:t>5.2 Значения потребления тепловой энергии в расчетных элементах территориального деления за отопительный период и за год в целом</w:t>
      </w:r>
      <w:bookmarkEnd w:id="2"/>
    </w:p>
    <w:p w:rsidR="002B2C8C" w:rsidRPr="00580B3B" w:rsidRDefault="002B2C8C" w:rsidP="00214C20">
      <w:pPr>
        <w:ind w:firstLine="709"/>
        <w:rPr>
          <w:b/>
          <w:sz w:val="26"/>
          <w:szCs w:val="26"/>
        </w:rPr>
      </w:pPr>
      <w:r w:rsidRPr="00580B3B">
        <w:rPr>
          <w:sz w:val="26"/>
          <w:szCs w:val="26"/>
        </w:rPr>
        <w:t xml:space="preserve">Тепловые нагрузки потребителей в зонах действия источников тепловой энергии на территории </w:t>
      </w:r>
      <w:r w:rsidR="00B90666">
        <w:rPr>
          <w:sz w:val="26"/>
          <w:szCs w:val="26"/>
        </w:rPr>
        <w:t>городского округа города Вологды</w:t>
      </w:r>
      <w:r w:rsidR="00387C8E">
        <w:rPr>
          <w:sz w:val="26"/>
          <w:szCs w:val="26"/>
        </w:rPr>
        <w:t xml:space="preserve"> по состоянию на </w:t>
      </w:r>
      <w:r w:rsidR="00F00BB1">
        <w:rPr>
          <w:sz w:val="26"/>
          <w:szCs w:val="26"/>
        </w:rPr>
        <w:br/>
      </w:r>
      <w:r w:rsidR="00387C8E">
        <w:rPr>
          <w:sz w:val="26"/>
          <w:szCs w:val="26"/>
        </w:rPr>
        <w:t>01</w:t>
      </w:r>
      <w:r w:rsidR="00BB08F4">
        <w:rPr>
          <w:sz w:val="26"/>
          <w:szCs w:val="26"/>
        </w:rPr>
        <w:t xml:space="preserve"> января </w:t>
      </w:r>
      <w:r w:rsidR="00387C8E">
        <w:rPr>
          <w:sz w:val="26"/>
          <w:szCs w:val="26"/>
        </w:rPr>
        <w:t>202</w:t>
      </w:r>
      <w:r w:rsidR="0012372D">
        <w:rPr>
          <w:sz w:val="26"/>
          <w:szCs w:val="26"/>
        </w:rPr>
        <w:t>5</w:t>
      </w:r>
      <w:r w:rsidR="00665F25">
        <w:rPr>
          <w:sz w:val="26"/>
          <w:szCs w:val="26"/>
        </w:rPr>
        <w:t xml:space="preserve"> </w:t>
      </w:r>
      <w:r w:rsidR="00BB08F4">
        <w:rPr>
          <w:sz w:val="26"/>
          <w:szCs w:val="26"/>
        </w:rPr>
        <w:t>года</w:t>
      </w:r>
      <w:r w:rsidR="00BA4A6D">
        <w:rPr>
          <w:sz w:val="26"/>
          <w:szCs w:val="26"/>
        </w:rPr>
        <w:t xml:space="preserve"> </w:t>
      </w:r>
      <w:r w:rsidR="00665F25">
        <w:rPr>
          <w:sz w:val="26"/>
          <w:szCs w:val="26"/>
        </w:rPr>
        <w:t>представлены в таблице 5.12</w:t>
      </w:r>
      <w:r w:rsidRPr="00580B3B">
        <w:rPr>
          <w:sz w:val="26"/>
          <w:szCs w:val="26"/>
        </w:rPr>
        <w:t>.</w:t>
      </w:r>
    </w:p>
    <w:p w:rsidR="002B2C8C" w:rsidRPr="00580B3B" w:rsidRDefault="002B2C8C" w:rsidP="002B2C8C">
      <w:pPr>
        <w:tabs>
          <w:tab w:val="left" w:pos="4836"/>
        </w:tabs>
        <w:ind w:firstLine="0"/>
        <w:rPr>
          <w:sz w:val="26"/>
          <w:szCs w:val="26"/>
        </w:rPr>
        <w:sectPr w:rsidR="002B2C8C" w:rsidRPr="00580B3B" w:rsidSect="00F361EB">
          <w:pgSz w:w="11907" w:h="16839" w:code="9"/>
          <w:pgMar w:top="828" w:right="567" w:bottom="1701" w:left="1560" w:header="284" w:footer="709" w:gutter="0"/>
          <w:cols w:space="708"/>
          <w:docGrid w:linePitch="381"/>
        </w:sectPr>
      </w:pPr>
      <w:bookmarkStart w:id="3" w:name="_Toc380586815"/>
      <w:bookmarkStart w:id="4" w:name="_Toc387357688"/>
    </w:p>
    <w:p w:rsidR="002751A0" w:rsidRDefault="002751A0" w:rsidP="002B2C8C">
      <w:pPr>
        <w:tabs>
          <w:tab w:val="left" w:pos="4836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5.12</w:t>
      </w:r>
    </w:p>
    <w:p w:rsidR="002B2C8C" w:rsidRDefault="002B2C8C" w:rsidP="00DC12E5">
      <w:pPr>
        <w:tabs>
          <w:tab w:val="left" w:pos="4836"/>
        </w:tabs>
        <w:ind w:firstLine="0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Расчетные тепловые нагрузки в зоне действия источников тепловой энергии</w:t>
      </w:r>
    </w:p>
    <w:tbl>
      <w:tblPr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8"/>
        <w:gridCol w:w="4917"/>
        <w:gridCol w:w="1276"/>
        <w:gridCol w:w="1134"/>
        <w:gridCol w:w="1559"/>
        <w:gridCol w:w="1417"/>
        <w:gridCol w:w="1701"/>
      </w:tblGrid>
      <w:tr w:rsidR="00DC12E5" w:rsidRPr="00DC12E5" w:rsidTr="00531925">
        <w:trPr>
          <w:trHeight w:val="20"/>
        </w:trPr>
        <w:tc>
          <w:tcPr>
            <w:tcW w:w="2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№ котельной</w:t>
            </w:r>
          </w:p>
        </w:tc>
        <w:tc>
          <w:tcPr>
            <w:tcW w:w="4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Нагрузки, Гкал/</w:t>
            </w:r>
            <w:proofErr w:type="gram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</w:tr>
      <w:tr w:rsidR="0024252B" w:rsidRPr="00DC12E5" w:rsidTr="00531925">
        <w:trPr>
          <w:trHeight w:val="253"/>
        </w:trPr>
        <w:tc>
          <w:tcPr>
            <w:tcW w:w="2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Отопление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ГВС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Вентиляция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24252B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Технология/</w:t>
            </w:r>
            <w:r w:rsidR="0024252B">
              <w:rPr>
                <w:rFonts w:eastAsia="Times New Roman"/>
                <w:color w:val="000000"/>
                <w:sz w:val="22"/>
                <w:lang w:eastAsia="ru-RU"/>
              </w:rPr>
              <w:t xml:space="preserve">  </w:t>
            </w: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производство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4252B" w:rsidRPr="00DC12E5" w:rsidTr="00531925">
        <w:trPr>
          <w:trHeight w:val="1085"/>
        </w:trPr>
        <w:tc>
          <w:tcPr>
            <w:tcW w:w="2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24252B" w:rsidRPr="00DC12E5" w:rsidTr="00531925">
        <w:trPr>
          <w:trHeight w:val="20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Котельные АО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282,951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27,833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17,418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3,182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331,383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Чернышевского, 84а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16,898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Старое шоссе,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4,28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Энгельса, 54а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3,84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Добролюбова, 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4,014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Комсомольская, 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3,352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Набережная 6 Армии, 91а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1,761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Колхозная, 71а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8,499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9,579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Красноармейская,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16,58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Маяковского, 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18,891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Пролетарская, 73а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11,727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Залинейная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34,269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40,832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Горького, 99а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16,999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Горького, 130а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15,039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Карла Маркса,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19,142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22,215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Разина, 53б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16,002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Пошехонское шоссе, 23а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5,128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11,601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46,514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Пошехонское шоссе, 36а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3,057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Болонина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, 23а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24,418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Турундаевская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, 66/70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0,317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Ленина,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19,489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21,163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ул. Машиностроительная,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23,897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26,328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Говоровский проезд,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7,381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Пошехонское шоссе, 42а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0,194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23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Вологодская ТЭЦ ПАО «ТГК-2», Советский проспект, 141а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280,413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38,734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337,803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265,565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36,281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316,124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14,848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2,453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1,615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21,679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23.1.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Центр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182,486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24,163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13,584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220,2330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23.2.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Юг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90,716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106,962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23.3.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Пром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.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10,608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АО «Вологодский оптико-механический завод»,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13,117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16,965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42,633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151,591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8,055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70,434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8,464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11,428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ВОМЗ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9,918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3,723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13,455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42,633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69,729</w:t>
            </w:r>
          </w:p>
        </w:tc>
      </w:tr>
      <w:tr w:rsidR="00DC12E5" w:rsidRPr="00DC12E5" w:rsidTr="00531925">
        <w:trPr>
          <w:trHeight w:val="20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Центр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45,253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9,215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14,941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42,633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112,043</w:t>
            </w:r>
          </w:p>
        </w:tc>
      </w:tr>
      <w:tr w:rsidR="00DC12E5" w:rsidRPr="00DC12E5" w:rsidTr="00531925">
        <w:trPr>
          <w:trHeight w:val="20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Луч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33,622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39,548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Агростройконструкция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49,32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6B65B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37,6</w:t>
            </w:r>
            <w:r w:rsidR="006B65B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 (согласованные тех. условия)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6B65B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2,51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Прочие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6B65BD">
              <w:rPr>
                <w:rFonts w:eastAsia="Times New Roman"/>
                <w:color w:val="000000"/>
                <w:sz w:val="22"/>
                <w:lang w:eastAsia="ru-RU"/>
              </w:rPr>
              <w:t>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6,14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Агростройконструкция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6B65BD">
              <w:rPr>
                <w:rFonts w:eastAsia="Times New Roman"/>
                <w:color w:val="000000"/>
                <w:sz w:val="22"/>
                <w:lang w:eastAsia="ru-RU"/>
              </w:rPr>
              <w:t>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6B65BD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3,03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«ЗАПАДНАЯ КОТЕЛЬНАЯ»,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16,213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194,474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21,175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14,754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168,94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5,534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ОАО «Стройиндустрия»,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43,77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0,536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22,846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Жилстройиндустрия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 xml:space="preserve"> (производство)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20,39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ОАО «Стройиндустрия», Архангельская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1,797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1,698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3,495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ОАО «Совхоз «Заречье»,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9,653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2,234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7,419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ТеплоЦентрСтрой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6,28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</w:t>
            </w:r>
            <w:proofErr w:type="gram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ВАС-сервис</w:t>
            </w:r>
            <w:proofErr w:type="gram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6,537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32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СХПК Комбинат «Тепличный»,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60,779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70,811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9,831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3,86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56,919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57,12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АО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3,588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19,217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4,232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РЖД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5,524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3,588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13,98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1,005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АО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Вологдагоретплосеть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</w:t>
            </w: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 ул. Кирова, д. 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0,059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АО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Вологдагоретплосеть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</w:t>
            </w: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, ул. </w:t>
            </w:r>
            <w:proofErr w:type="gram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Товарная</w:t>
            </w:r>
            <w:proofErr w:type="gram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0,0258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УПТК ПАО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Вологодавтодор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0,735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0,187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0,436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Д/с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0,112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ОАО «Учебно-опытный молочный завод ВГМХ» имени Н.В. Верещагина,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5,65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ТеплоЭнергоСбыт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10,35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«Аспект-В»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1,258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ООО «</w:t>
            </w:r>
            <w:proofErr w:type="spell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ЭнергоЦентр</w:t>
            </w:r>
            <w:proofErr w:type="spell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», по адресу: ул. </w:t>
            </w:r>
            <w:proofErr w:type="gramStart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Машиностроительная</w:t>
            </w:r>
            <w:proofErr w:type="gramEnd"/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 д.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4,698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АО «ПАТП-2»,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0,989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0,611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ПАТП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0,378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Филиал РТРС «Вологодский ОРТПЦ», Московское шоссе,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0,712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ОАО Вологодский вагоноремонтный завод»,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14,6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АО «ВОЭК»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2,495</w:t>
            </w: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Вологдагортеплосеть</w:t>
            </w:r>
            <w:proofErr w:type="spellEnd"/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Пр.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4252B" w:rsidRPr="00DC12E5" w:rsidTr="00531925">
        <w:trPr>
          <w:trHeight w:val="2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ФКУ УК УФСИН России по Вологодской области, ул. Набережная VI Армии, д.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1,19</w:t>
            </w:r>
          </w:p>
        </w:tc>
      </w:tr>
      <w:tr w:rsidR="00DC12E5" w:rsidRPr="00DC12E5" w:rsidTr="00531925">
        <w:trPr>
          <w:trHeight w:val="20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890,9018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128,894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78,916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198,271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2E5" w:rsidRPr="00DC12E5" w:rsidRDefault="00DC12E5" w:rsidP="00DC12E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1296,9758</w:t>
            </w:r>
          </w:p>
        </w:tc>
      </w:tr>
    </w:tbl>
    <w:p w:rsidR="00431BCB" w:rsidRDefault="00431BCB" w:rsidP="002B2C8C">
      <w:pPr>
        <w:tabs>
          <w:tab w:val="left" w:pos="4836"/>
        </w:tabs>
        <w:ind w:firstLine="0"/>
        <w:jc w:val="right"/>
        <w:rPr>
          <w:sz w:val="26"/>
          <w:szCs w:val="26"/>
        </w:rPr>
      </w:pPr>
    </w:p>
    <w:p w:rsidR="00C14AB7" w:rsidRPr="00580B3B" w:rsidRDefault="00C14AB7" w:rsidP="00D43730">
      <w:pPr>
        <w:tabs>
          <w:tab w:val="left" w:pos="4836"/>
        </w:tabs>
        <w:ind w:firstLine="0"/>
        <w:rPr>
          <w:sz w:val="26"/>
          <w:szCs w:val="26"/>
        </w:rPr>
      </w:pPr>
    </w:p>
    <w:p w:rsidR="002B2C8C" w:rsidRPr="00580B3B" w:rsidRDefault="002B2C8C" w:rsidP="002B2C8C">
      <w:pPr>
        <w:tabs>
          <w:tab w:val="left" w:pos="4836"/>
        </w:tabs>
        <w:ind w:firstLine="0"/>
        <w:jc w:val="center"/>
        <w:sectPr w:rsidR="002B2C8C" w:rsidRPr="00580B3B" w:rsidSect="00206ABF">
          <w:headerReference w:type="default" r:id="rId11"/>
          <w:pgSz w:w="16839" w:h="11907" w:orient="landscape" w:code="9"/>
          <w:pgMar w:top="985" w:right="746" w:bottom="1418" w:left="1701" w:header="426" w:footer="709" w:gutter="0"/>
          <w:cols w:space="708"/>
          <w:docGrid w:linePitch="381"/>
        </w:sectPr>
      </w:pPr>
    </w:p>
    <w:p w:rsidR="002B2C8C" w:rsidRPr="00580B3B" w:rsidRDefault="002B2C8C" w:rsidP="00531925">
      <w:pPr>
        <w:pStyle w:val="3"/>
        <w:ind w:firstLine="709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lastRenderedPageBreak/>
        <w:t>5.3 Значения потребления тепловой энергии при расчетных температурах наружного воздуха в зонах действия источника ТЭ</w:t>
      </w:r>
      <w:bookmarkEnd w:id="3"/>
      <w:bookmarkEnd w:id="4"/>
    </w:p>
    <w:p w:rsidR="002B2C8C" w:rsidRPr="00580B3B" w:rsidRDefault="002B2C8C" w:rsidP="00214C20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Значения потребления тепловой энергии при расчетных температурах наружного воздуха в зонах действия источника ТЭ представлены в табличной форме.</w:t>
      </w:r>
    </w:p>
    <w:p w:rsidR="001958A2" w:rsidRDefault="001958A2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121431" w:rsidP="002B2C8C">
      <w:pPr>
        <w:ind w:firstLine="0"/>
        <w:jc w:val="righ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Таблица 5.13</w:t>
      </w:r>
      <w:r w:rsidR="00531925">
        <w:rPr>
          <w:bCs/>
          <w:sz w:val="26"/>
          <w:szCs w:val="26"/>
          <w:lang w:eastAsia="ru-RU"/>
        </w:rPr>
        <w:t>.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6"/>
        <w:gridCol w:w="2079"/>
        <w:gridCol w:w="850"/>
        <w:gridCol w:w="709"/>
        <w:gridCol w:w="1134"/>
        <w:gridCol w:w="1276"/>
        <w:gridCol w:w="992"/>
        <w:gridCol w:w="709"/>
        <w:gridCol w:w="850"/>
        <w:gridCol w:w="709"/>
      </w:tblGrid>
      <w:tr w:rsidR="002B2C8C" w:rsidRPr="00580B3B" w:rsidTr="00F73685">
        <w:trPr>
          <w:trHeight w:val="10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CD7C30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580B3B">
              <w:rPr>
                <w:rFonts w:eastAsia="Times New Roman"/>
                <w:sz w:val="18"/>
                <w:szCs w:val="18"/>
                <w:vertAlign w:val="subscript"/>
                <w:lang w:eastAsia="ru-RU"/>
              </w:rPr>
              <w:t>нв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Потребление газа, м</w:t>
            </w:r>
            <w:r w:rsidRPr="00580B3B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val="en-US" w:eastAsia="ru-RU"/>
              </w:rPr>
              <w:t>Q</w:t>
            </w: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, ккал/м3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Выработка тепловой энергии, Гкал/</w:t>
            </w: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Собств. нужды,    Гкал/</w:t>
            </w: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Отпуск в сеть, Гкал/</w:t>
            </w: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кг</w:t>
            </w:r>
            <w:proofErr w:type="gram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.т</w:t>
            </w:r>
            <w:proofErr w:type="spellEnd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/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Гкал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Чернышевского, 84а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42 663,0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317,83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154,8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Колхозная, 71а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20 555,0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157,49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150,5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Турундаевская</w:t>
            </w:r>
            <w:proofErr w:type="spellEnd"/>
            <w:r w:rsidRPr="00580B3B">
              <w:rPr>
                <w:rFonts w:eastAsia="Times New Roman"/>
                <w:sz w:val="18"/>
                <w:szCs w:val="18"/>
                <w:lang w:eastAsia="ru-RU"/>
              </w:rPr>
              <w:t>, 66-70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166,5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Маяковского,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52 031,3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382,09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157,0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Красноармейская,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40 121,1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308,45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302,40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К.Маркса,70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48 393,1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367,53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360,32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151,8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Горького, 130а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34 187,1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255,19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250,19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154,5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Пролетарская, 73а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34 703,0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256,58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251,55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156,0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Горького,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99а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42 644,0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315,89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309,70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155,7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Старое шоссе, 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65,68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153,0</w:t>
            </w:r>
          </w:p>
        </w:tc>
      </w:tr>
      <w:tr w:rsidR="002B2C8C" w:rsidRPr="00580B3B" w:rsidTr="00F73685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Пошехонское шоссе, 36а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153,7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Энгельса,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153,2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Добролюбова,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10 639,7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153,2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Комсомольская,7б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7 606,8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156,5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Набережная 6 Армии, 91а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157,2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Пошехонское шоссе, 23а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54 840,0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408,92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154,6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Пошехонское шоссе,18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29 632,0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220,12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215,80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155,2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Болонина,23а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59 410,0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443,76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435,06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154,4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Разина,53б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44 918,0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342,62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335,90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151,2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Залинейная,22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92 989,1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712,55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27,41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685,14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150,5</w:t>
            </w:r>
          </w:p>
        </w:tc>
      </w:tr>
      <w:tr w:rsidR="002B2C8C" w:rsidRPr="00580B3B" w:rsidTr="00F7368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с Молочное, </w:t>
            </w:r>
          </w:p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ул. Ленина,14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46 321,0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152,5</w:t>
            </w:r>
          </w:p>
        </w:tc>
      </w:tr>
      <w:tr w:rsidR="002B2C8C" w:rsidRPr="00580B3B" w:rsidTr="001958A2">
        <w:trPr>
          <w:trHeight w:val="3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61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 xml:space="preserve">Машиностроительная, 19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07.01.17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2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-35,8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47 665,0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8 072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354,61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347,66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0B3B"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</w:tc>
      </w:tr>
    </w:tbl>
    <w:p w:rsidR="002B2C8C" w:rsidRPr="00580B3B" w:rsidRDefault="002B2C8C" w:rsidP="002B2C8C">
      <w:pPr>
        <w:ind w:firstLine="0"/>
        <w:rPr>
          <w:sz w:val="26"/>
          <w:szCs w:val="26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121431" w:rsidP="002B2C8C">
      <w:pPr>
        <w:ind w:firstLine="0"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lastRenderedPageBreak/>
        <w:t>Таблица 5.14</w:t>
      </w:r>
      <w:r w:rsidR="00531925">
        <w:rPr>
          <w:bCs/>
          <w:sz w:val="26"/>
          <w:szCs w:val="26"/>
          <w:lang w:eastAsia="ru-RU"/>
        </w:rPr>
        <w:t>.</w:t>
      </w:r>
    </w:p>
    <w:tbl>
      <w:tblPr>
        <w:tblW w:w="10494" w:type="dxa"/>
        <w:tblInd w:w="-318" w:type="dxa"/>
        <w:tblLook w:val="00A0" w:firstRow="1" w:lastRow="0" w:firstColumn="1" w:lastColumn="0" w:noHBand="0" w:noVBand="0"/>
      </w:tblPr>
      <w:tblGrid>
        <w:gridCol w:w="427"/>
        <w:gridCol w:w="2829"/>
        <w:gridCol w:w="942"/>
        <w:gridCol w:w="497"/>
        <w:gridCol w:w="497"/>
        <w:gridCol w:w="736"/>
        <w:gridCol w:w="685"/>
        <w:gridCol w:w="788"/>
        <w:gridCol w:w="685"/>
        <w:gridCol w:w="788"/>
        <w:gridCol w:w="685"/>
        <w:gridCol w:w="935"/>
      </w:tblGrid>
      <w:tr w:rsidR="002B2C8C" w:rsidRPr="00580B3B" w:rsidTr="00F73685">
        <w:trPr>
          <w:trHeight w:val="2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дата число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Мах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расч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емпература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нар воздуха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Температура нар воздуха минимальная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потребление газа   (м</w:t>
            </w:r>
            <w:r w:rsidRPr="00580B3B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Pr="00580B3B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sz w:val="20"/>
                <w:szCs w:val="20"/>
                <w:lang w:eastAsia="ru-RU"/>
              </w:rPr>
              <w:t>у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выработано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 на отопление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%   Выработки   от вент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Выработка   от вент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температурный коэффициент  перевода от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 факт к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Трасч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выработка тепла на пиковую нагрузку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Чернышевского-84а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255,51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Прилуцкая,5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141,87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Старое  шоссе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56,44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Энгельса-54а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77,03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Добролюбова-54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73,89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Комсомольская-7б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72,63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Некрасова-47а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89,84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Наб.6 армии-91а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32,93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Красноармейская-27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104,01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Маяковского-22а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по СПГ)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345,11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Пролетарская-73а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по СПГ)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238,13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Горького-99а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284,13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316,37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К.Маркса-70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49523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349,91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Горького-130а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280,07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Разина-53б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249,79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Пошехонское ш.-23а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326,71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Ветстанция   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>. 36а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51,18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Тубдиспансер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>. 36а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Болонина-23а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302,64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Можайского-53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97,06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Турундаевская-70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6,59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Станкозавод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711,46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Парковая,3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52,60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Ленина-11  (Молочное-2)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115,24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Ленина,14 (Молочное-3)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226,63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Колхозная-71а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153,51</w:t>
            </w:r>
          </w:p>
        </w:tc>
      </w:tr>
      <w:tr w:rsidR="002B2C8C" w:rsidRPr="00580B3B" w:rsidTr="00F736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Московск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-44  (Ростелеком)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38,57</w:t>
            </w:r>
          </w:p>
        </w:tc>
      </w:tr>
    </w:tbl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jc w:val="right"/>
        <w:rPr>
          <w:bCs/>
          <w:sz w:val="26"/>
          <w:szCs w:val="26"/>
          <w:lang w:eastAsia="ru-RU"/>
        </w:rPr>
      </w:pPr>
    </w:p>
    <w:p w:rsidR="002B2C8C" w:rsidRPr="00580B3B" w:rsidRDefault="00121431" w:rsidP="002B2C8C">
      <w:pPr>
        <w:ind w:firstLine="0"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lastRenderedPageBreak/>
        <w:t>Таблица 5.15</w:t>
      </w:r>
      <w:r w:rsidR="00531925">
        <w:rPr>
          <w:bCs/>
          <w:sz w:val="26"/>
          <w:szCs w:val="26"/>
          <w:lang w:eastAsia="ru-RU"/>
        </w:rPr>
        <w:t>.</w:t>
      </w:r>
    </w:p>
    <w:tbl>
      <w:tblPr>
        <w:tblW w:w="523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28"/>
        <w:gridCol w:w="2661"/>
        <w:gridCol w:w="744"/>
        <w:gridCol w:w="505"/>
        <w:gridCol w:w="669"/>
        <w:gridCol w:w="816"/>
        <w:gridCol w:w="810"/>
        <w:gridCol w:w="812"/>
        <w:gridCol w:w="703"/>
        <w:gridCol w:w="812"/>
        <w:gridCol w:w="703"/>
        <w:gridCol w:w="802"/>
      </w:tblGrid>
      <w:tr w:rsidR="002B2C8C" w:rsidRPr="00580B3B" w:rsidTr="00F73685">
        <w:trPr>
          <w:trHeight w:val="316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right="-109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№</w:t>
            </w:r>
          </w:p>
          <w:p w:rsidR="002B2C8C" w:rsidRPr="00580B3B" w:rsidRDefault="002B2C8C" w:rsidP="00F73685">
            <w:pPr>
              <w:spacing w:line="240" w:lineRule="auto"/>
              <w:ind w:right="-109" w:firstLine="0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дата число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Мах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расч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емпература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нар воздуха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Температура нар воздуха минимальная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потребление газа   (м3)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sz w:val="20"/>
                <w:szCs w:val="20"/>
                <w:lang w:eastAsia="ru-RU"/>
              </w:rPr>
              <w:t>у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выработано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 на отопление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%   Выработки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от+вент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Выработка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от+вент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температурный коэффициент  перевода от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 факт к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Трасч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F73685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выработка тепла на пиковую нагрузку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Чернышевского-84а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35141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167,33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244,68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226,23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229,32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Прилуцкая,5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19359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176,45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127,83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123,81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125,50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Старое  шоссе 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50,35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Энгельса-54а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155,54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76,46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76,46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77,50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Добролюбова-54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11193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72,87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65,59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Комсомольская-7б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11855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67,07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Некрасова-47а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13869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87,95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99,05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88,31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Наб.6 армии-91а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5469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94,93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30,71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Красноармейская-27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14783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102,56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92,00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Маяковского-22а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по СПГ)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52595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364,53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314,59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318,88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Пролетарская-73а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по СПГ)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35592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254,09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236,81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240,04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Горького-99а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44671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160,62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324,03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287,09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291,01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К.Маркса-70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49888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360,14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306,84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311,03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Горького-130а      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38327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274,71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256,65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Разина-53б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35846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256,39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84,96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217,83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220,80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Пошехонское ш.-23а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47740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353,17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337,98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342,60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Ветстанция   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. 36а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7261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49,73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48,24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48,90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Тубдиспансер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. 36а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Болонина-23а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43022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316,88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297,23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301,29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Можайского-53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112,76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96,18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Турундаевская-70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6,02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Станкозавод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104648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801,73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87,82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704,08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713,69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Парковая,3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8538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57,85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51,83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52,53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Ленина-11  (Молочное-2)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16586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118,05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115,95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Ленина,14 (Молочное-3)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34199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235,86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219,12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222,11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Колхозная-71а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149,98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134,83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136,67</w:t>
            </w:r>
          </w:p>
        </w:tc>
      </w:tr>
      <w:tr w:rsidR="002B2C8C" w:rsidRPr="00580B3B" w:rsidTr="00F73685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5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Московск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-44  (Ростелеком)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right="-106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23.12.12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34,95</w:t>
            </w:r>
          </w:p>
        </w:tc>
      </w:tr>
    </w:tbl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2B2C8C" w:rsidP="002B2C8C">
      <w:pPr>
        <w:ind w:firstLine="0"/>
        <w:rPr>
          <w:bCs/>
          <w:sz w:val="26"/>
          <w:szCs w:val="26"/>
          <w:lang w:eastAsia="ru-RU"/>
        </w:rPr>
      </w:pPr>
    </w:p>
    <w:p w:rsidR="002B2C8C" w:rsidRPr="00580B3B" w:rsidRDefault="00121431" w:rsidP="002B2C8C">
      <w:pPr>
        <w:ind w:firstLine="0"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lastRenderedPageBreak/>
        <w:t>Таблица 5.16</w:t>
      </w:r>
      <w:r w:rsidR="00531925">
        <w:rPr>
          <w:bCs/>
          <w:sz w:val="26"/>
          <w:szCs w:val="26"/>
          <w:lang w:eastAsia="ru-RU"/>
        </w:rPr>
        <w:t>.</w:t>
      </w:r>
    </w:p>
    <w:tbl>
      <w:tblPr>
        <w:tblW w:w="5199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48"/>
        <w:gridCol w:w="2535"/>
        <w:gridCol w:w="706"/>
        <w:gridCol w:w="519"/>
        <w:gridCol w:w="682"/>
        <w:gridCol w:w="771"/>
        <w:gridCol w:w="823"/>
        <w:gridCol w:w="823"/>
        <w:gridCol w:w="719"/>
        <w:gridCol w:w="823"/>
        <w:gridCol w:w="719"/>
        <w:gridCol w:w="827"/>
      </w:tblGrid>
      <w:tr w:rsidR="002B2C8C" w:rsidRPr="00580B3B" w:rsidTr="00F73685">
        <w:trPr>
          <w:trHeight w:val="31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F73685">
            <w:pPr>
              <w:spacing w:line="240" w:lineRule="auto"/>
              <w:ind w:right="-109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№</w:t>
            </w:r>
          </w:p>
          <w:p w:rsidR="002B2C8C" w:rsidRPr="00580B3B" w:rsidRDefault="002B2C8C" w:rsidP="00F73685">
            <w:pPr>
              <w:spacing w:line="240" w:lineRule="auto"/>
              <w:ind w:right="-86"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80B3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0B3B">
              <w:rPr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дата число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Мах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расч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емпература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нар воздуха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Температура нар воздуха минимальная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потребление газа   (м3)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0B3B">
              <w:rPr>
                <w:sz w:val="20"/>
                <w:szCs w:val="20"/>
                <w:lang w:eastAsia="ru-RU"/>
              </w:rPr>
              <w:t>у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асход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топлива на отпуск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т.э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выработано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  на отопление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%   Выработки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от+вент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Выработка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от+вент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температурный коэффициент  перевода от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 факт к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Трасч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center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выработка тепла на пиковую нагрузку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Чернышевского-84а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33432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234,82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217,12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241,24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Прилуцкая,5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20719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176,45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138,01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133,67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148,52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Старое  шоссе -5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7795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58,35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60,31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Энгельса-54а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87,10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Добролюбова-54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9856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64,73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57,48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63,87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Комсомольская-7б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9934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55,93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62,15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Некрасова-47а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12950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82,85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99,05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82,06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91,18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Наб.6 армии-91а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94,93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33,24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Красноармейская-27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14622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90,56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100,62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Маяковского-22а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по СПГ)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51165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357,73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308,72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343,02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Пролетарская-73а  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 xml:space="preserve">по СПГ)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32553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234,43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218,49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242,77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Горького-99а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42148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160,62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308,41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273,25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303,61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К.Маркса-70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50133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365,09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311,05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345,62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Горького-130а      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36304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262,49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241,94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268,82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Разина-53б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32758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236,36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84,96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200,81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223,12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Пошехонское ш.-23а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351,57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336,45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373,83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Ветстанция   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. 36а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6816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47,09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45,68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50,76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Тубдиспансер   </w:t>
            </w:r>
            <w:proofErr w:type="spellStart"/>
            <w:r w:rsidRPr="00580B3B">
              <w:rPr>
                <w:sz w:val="20"/>
                <w:szCs w:val="20"/>
                <w:lang w:eastAsia="ru-RU"/>
              </w:rPr>
              <w:t>Пош.ш</w:t>
            </w:r>
            <w:proofErr w:type="spellEnd"/>
            <w:r w:rsidRPr="00580B3B">
              <w:rPr>
                <w:sz w:val="20"/>
                <w:szCs w:val="20"/>
                <w:lang w:eastAsia="ru-RU"/>
              </w:rPr>
              <w:t xml:space="preserve">. 36а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Болонина-23а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45759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318,92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354,35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Можайского-53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13182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75,53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83,93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Турундаевская-70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6,64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Станкозавод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97691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755,00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87,82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663,04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736,71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Парковая,3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55,93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55,67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Ленина-11  (Молочное-2)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15579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111,85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108,38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120,43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Ленина,14 (Молочное-3)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31441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218,75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225,79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 xml:space="preserve"> Колхозная-71а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18"/>
                <w:szCs w:val="18"/>
                <w:lang w:eastAsia="ru-RU"/>
              </w:rPr>
            </w:pPr>
            <w:r w:rsidRPr="00580B3B">
              <w:rPr>
                <w:sz w:val="18"/>
                <w:szCs w:val="18"/>
                <w:lang w:eastAsia="ru-RU"/>
              </w:rPr>
              <w:t>18.01.11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-26,8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16789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120,76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108,56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120,63</w:t>
            </w:r>
          </w:p>
        </w:tc>
      </w:tr>
      <w:tr w:rsidR="002B2C8C" w:rsidRPr="00580B3B" w:rsidTr="00F73685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F73685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Московск</w:t>
            </w:r>
            <w:proofErr w:type="gramStart"/>
            <w:r w:rsidRPr="00580B3B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580B3B">
              <w:rPr>
                <w:sz w:val="20"/>
                <w:szCs w:val="20"/>
                <w:lang w:eastAsia="ru-RU"/>
              </w:rPr>
              <w:t>-44  (Ростелеком)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C8C" w:rsidRPr="00580B3B" w:rsidRDefault="002B2C8C" w:rsidP="00214C20">
            <w:pPr>
              <w:spacing w:line="240" w:lineRule="auto"/>
              <w:ind w:left="-130" w:right="-103" w:firstLine="0"/>
              <w:jc w:val="left"/>
              <w:rPr>
                <w:sz w:val="20"/>
                <w:szCs w:val="20"/>
                <w:lang w:eastAsia="ru-RU"/>
              </w:rPr>
            </w:pPr>
            <w:r w:rsidRPr="00580B3B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pStyle w:val="3"/>
      </w:pPr>
      <w:bookmarkStart w:id="5" w:name="_Toc380586816"/>
      <w:bookmarkStart w:id="6" w:name="_Toc387357689"/>
    </w:p>
    <w:p w:rsidR="002B2C8C" w:rsidRPr="00580B3B" w:rsidRDefault="002B2C8C" w:rsidP="002B2C8C">
      <w:pPr>
        <w:pStyle w:val="3"/>
      </w:pPr>
    </w:p>
    <w:p w:rsidR="002B2C8C" w:rsidRPr="00580B3B" w:rsidRDefault="002B2C8C" w:rsidP="00531925">
      <w:pPr>
        <w:pStyle w:val="3"/>
        <w:ind w:firstLine="709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lastRenderedPageBreak/>
        <w:t>5.4 Существующие нормативы потребления тепловой энергии для населения на отопление и горячее водоснабжение</w:t>
      </w:r>
      <w:bookmarkEnd w:id="5"/>
      <w:bookmarkEnd w:id="6"/>
    </w:p>
    <w:p w:rsidR="002B2C8C" w:rsidRDefault="002B2C8C" w:rsidP="00214C20">
      <w:pPr>
        <w:ind w:firstLine="709"/>
        <w:rPr>
          <w:sz w:val="26"/>
        </w:rPr>
      </w:pPr>
      <w:proofErr w:type="gramStart"/>
      <w:r w:rsidRPr="00580B3B">
        <w:rPr>
          <w:sz w:val="26"/>
          <w:szCs w:val="26"/>
        </w:rPr>
        <w:t xml:space="preserve">На территории </w:t>
      </w:r>
      <w:r w:rsidR="009A1888">
        <w:rPr>
          <w:sz w:val="26"/>
          <w:szCs w:val="26"/>
        </w:rPr>
        <w:t xml:space="preserve">городского округа города Вологды </w:t>
      </w:r>
      <w:r w:rsidRPr="00580B3B">
        <w:rPr>
          <w:sz w:val="26"/>
          <w:szCs w:val="26"/>
        </w:rPr>
        <w:t>утверждены и действуют нормативы потребления коммунальных услуг по отоплению при отсутствии приборов учета тепловой энергии в соответствии с Приказом Региональной энергетической комиссии от 05</w:t>
      </w:r>
      <w:r w:rsidR="002F3B26">
        <w:rPr>
          <w:sz w:val="26"/>
          <w:szCs w:val="26"/>
        </w:rPr>
        <w:t xml:space="preserve"> ноября </w:t>
      </w:r>
      <w:r w:rsidRPr="00580B3B">
        <w:rPr>
          <w:sz w:val="26"/>
          <w:szCs w:val="26"/>
        </w:rPr>
        <w:t>2014 года № 488</w:t>
      </w:r>
      <w:r w:rsidR="002F3B26">
        <w:rPr>
          <w:sz w:val="26"/>
          <w:szCs w:val="26"/>
        </w:rPr>
        <w:t xml:space="preserve"> «</w:t>
      </w:r>
      <w:r w:rsidR="002F3B26" w:rsidRPr="002F3B26">
        <w:rPr>
          <w:sz w:val="26"/>
          <w:szCs w:val="26"/>
        </w:rPr>
        <w:t>Об утверждении нормативов потребления коммунальной услуги по отоплению при отсутствии приборов учета на территории города Вологды Вологодской области</w:t>
      </w:r>
      <w:r w:rsidR="002F3B26">
        <w:rPr>
          <w:sz w:val="26"/>
          <w:szCs w:val="26"/>
        </w:rPr>
        <w:t>»</w:t>
      </w:r>
      <w:r w:rsidRPr="00580B3B">
        <w:rPr>
          <w:sz w:val="26"/>
          <w:szCs w:val="26"/>
        </w:rPr>
        <w:t>.</w:t>
      </w:r>
      <w:proofErr w:type="gramEnd"/>
      <w:r w:rsidRPr="00580B3B">
        <w:rPr>
          <w:sz w:val="26"/>
          <w:szCs w:val="26"/>
        </w:rPr>
        <w:t xml:space="preserve"> </w:t>
      </w:r>
      <w:proofErr w:type="gramStart"/>
      <w:r w:rsidRPr="00580B3B">
        <w:rPr>
          <w:sz w:val="26"/>
        </w:rPr>
        <w:t>Отопительным периодом считается 9 месяцев, включая следующие: январь, февраль, март, апрель, май, сентябрь, октябрь, ноябрь, декабрь.</w:t>
      </w:r>
      <w:proofErr w:type="gramEnd"/>
    </w:p>
    <w:p w:rsidR="00FB38C7" w:rsidRPr="00580B3B" w:rsidRDefault="00FB38C7" w:rsidP="00FB38C7">
      <w:pPr>
        <w:ind w:firstLine="709"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Таблица 5.17.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9"/>
        <w:gridCol w:w="1842"/>
        <w:gridCol w:w="4678"/>
      </w:tblGrid>
      <w:tr w:rsidR="002B2C8C" w:rsidRPr="00580B3B" w:rsidTr="00F73685">
        <w:tc>
          <w:tcPr>
            <w:tcW w:w="624" w:type="dxa"/>
            <w:vMerge w:val="restart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N</w:t>
            </w:r>
          </w:p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B3B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580B3B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2699" w:type="dxa"/>
            <w:vMerge w:val="restart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Количество этажей</w:t>
            </w:r>
          </w:p>
        </w:tc>
        <w:tc>
          <w:tcPr>
            <w:tcW w:w="6520" w:type="dxa"/>
            <w:gridSpan w:val="2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Норматив потребления коммунальной услуги по отоплению при отсутствии приборов учета (Гкал на 1 кв. м общей площади всех жилых и нежилых помещений в многоквартирном доме или жилого дома)</w:t>
            </w:r>
          </w:p>
        </w:tc>
      </w:tr>
      <w:tr w:rsidR="002B2C8C" w:rsidRPr="00580B3B" w:rsidTr="00F73685">
        <w:tc>
          <w:tcPr>
            <w:tcW w:w="624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2699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1842" w:type="dxa"/>
            <w:vMerge w:val="restart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годовой</w:t>
            </w:r>
          </w:p>
        </w:tc>
        <w:tc>
          <w:tcPr>
            <w:tcW w:w="4678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в месяц потребления из расчета</w:t>
            </w:r>
          </w:p>
        </w:tc>
      </w:tr>
      <w:tr w:rsidR="002B2C8C" w:rsidRPr="00580B3B" w:rsidTr="00F73685">
        <w:tc>
          <w:tcPr>
            <w:tcW w:w="624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2699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1842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4678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9 месяцев</w:t>
            </w:r>
          </w:p>
        </w:tc>
      </w:tr>
      <w:tr w:rsidR="002B2C8C" w:rsidRPr="00580B3B" w:rsidTr="00F73685">
        <w:tc>
          <w:tcPr>
            <w:tcW w:w="624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2699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1842" w:type="dxa"/>
            <w:vMerge/>
          </w:tcPr>
          <w:p w:rsidR="002B2C8C" w:rsidRPr="00580B3B" w:rsidRDefault="002B2C8C" w:rsidP="00F73685">
            <w:pPr>
              <w:ind w:firstLine="0"/>
            </w:pPr>
          </w:p>
        </w:tc>
        <w:tc>
          <w:tcPr>
            <w:tcW w:w="4678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с 01.12.2014</w:t>
            </w:r>
          </w:p>
        </w:tc>
      </w:tr>
      <w:tr w:rsidR="002B2C8C" w:rsidRPr="00580B3B" w:rsidTr="00F73685">
        <w:tc>
          <w:tcPr>
            <w:tcW w:w="624" w:type="dxa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  <w:gridSpan w:val="3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Многоквартирные и жилые дома</w:t>
            </w:r>
          </w:p>
        </w:tc>
      </w:tr>
      <w:tr w:rsidR="002B2C8C" w:rsidRPr="00580B3B" w:rsidTr="00F73685">
        <w:tc>
          <w:tcPr>
            <w:tcW w:w="624" w:type="dxa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699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1 - 2</w:t>
            </w:r>
          </w:p>
        </w:tc>
        <w:tc>
          <w:tcPr>
            <w:tcW w:w="1842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2907</w:t>
            </w:r>
          </w:p>
        </w:tc>
        <w:tc>
          <w:tcPr>
            <w:tcW w:w="4678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0323</w:t>
            </w:r>
          </w:p>
        </w:tc>
      </w:tr>
      <w:tr w:rsidR="002B2C8C" w:rsidRPr="00580B3B" w:rsidTr="00F73685">
        <w:tc>
          <w:tcPr>
            <w:tcW w:w="624" w:type="dxa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2699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3 - 4</w:t>
            </w:r>
          </w:p>
        </w:tc>
        <w:tc>
          <w:tcPr>
            <w:tcW w:w="1842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2547</w:t>
            </w:r>
          </w:p>
        </w:tc>
        <w:tc>
          <w:tcPr>
            <w:tcW w:w="4678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0283</w:t>
            </w:r>
          </w:p>
        </w:tc>
      </w:tr>
      <w:tr w:rsidR="002B2C8C" w:rsidRPr="00580B3B" w:rsidTr="00F73685">
        <w:tc>
          <w:tcPr>
            <w:tcW w:w="624" w:type="dxa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2699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5 - 9</w:t>
            </w:r>
          </w:p>
        </w:tc>
        <w:tc>
          <w:tcPr>
            <w:tcW w:w="1842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2187</w:t>
            </w:r>
          </w:p>
        </w:tc>
        <w:tc>
          <w:tcPr>
            <w:tcW w:w="4678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0243</w:t>
            </w:r>
          </w:p>
        </w:tc>
      </w:tr>
      <w:tr w:rsidR="002B2C8C" w:rsidRPr="00580B3B" w:rsidTr="00F73685">
        <w:tc>
          <w:tcPr>
            <w:tcW w:w="624" w:type="dxa"/>
          </w:tcPr>
          <w:p w:rsidR="002B2C8C" w:rsidRPr="00580B3B" w:rsidRDefault="002B2C8C" w:rsidP="00F73685">
            <w:pPr>
              <w:pStyle w:val="ConsPlusNormal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2699" w:type="dxa"/>
          </w:tcPr>
          <w:p w:rsidR="002B2C8C" w:rsidRPr="00580B3B" w:rsidRDefault="002B2C8C" w:rsidP="00F73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10 и более</w:t>
            </w:r>
          </w:p>
        </w:tc>
        <w:tc>
          <w:tcPr>
            <w:tcW w:w="1842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2286</w:t>
            </w:r>
          </w:p>
        </w:tc>
        <w:tc>
          <w:tcPr>
            <w:tcW w:w="4678" w:type="dxa"/>
          </w:tcPr>
          <w:p w:rsidR="002B2C8C" w:rsidRPr="00580B3B" w:rsidRDefault="002B2C8C" w:rsidP="00944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B3B">
              <w:rPr>
                <w:rFonts w:ascii="Times New Roman" w:hAnsi="Times New Roman" w:cs="Times New Roman"/>
                <w:sz w:val="26"/>
              </w:rPr>
              <w:t>0</w:t>
            </w:r>
            <w:r w:rsidR="00944C41">
              <w:rPr>
                <w:rFonts w:ascii="Times New Roman" w:hAnsi="Times New Roman" w:cs="Times New Roman"/>
                <w:sz w:val="26"/>
              </w:rPr>
              <w:t>,</w:t>
            </w:r>
            <w:r w:rsidRPr="00580B3B">
              <w:rPr>
                <w:rFonts w:ascii="Times New Roman" w:hAnsi="Times New Roman" w:cs="Times New Roman"/>
                <w:sz w:val="26"/>
              </w:rPr>
              <w:t>0254</w:t>
            </w:r>
          </w:p>
        </w:tc>
      </w:tr>
    </w:tbl>
    <w:p w:rsidR="002B2C8C" w:rsidRPr="00580B3B" w:rsidRDefault="002B2C8C" w:rsidP="002B2C8C">
      <w:pPr>
        <w:ind w:firstLine="0"/>
        <w:rPr>
          <w:sz w:val="26"/>
          <w:szCs w:val="26"/>
        </w:rPr>
      </w:pPr>
    </w:p>
    <w:p w:rsidR="002B2C8C" w:rsidRPr="00580B3B" w:rsidRDefault="002B2C8C" w:rsidP="002B2C8C">
      <w:pPr>
        <w:ind w:firstLine="0"/>
        <w:rPr>
          <w:sz w:val="26"/>
          <w:szCs w:val="26"/>
        </w:rPr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tabs>
          <w:tab w:val="left" w:pos="4836"/>
        </w:tabs>
        <w:ind w:firstLine="0"/>
        <w:sectPr w:rsidR="002B2C8C" w:rsidRPr="00580B3B" w:rsidSect="00EC7FC1">
          <w:headerReference w:type="default" r:id="rId12"/>
          <w:pgSz w:w="11907" w:h="16839" w:code="9"/>
          <w:pgMar w:top="686" w:right="708" w:bottom="1230" w:left="1418" w:header="284" w:footer="709" w:gutter="0"/>
          <w:cols w:space="708"/>
          <w:titlePg/>
          <w:docGrid w:linePitch="381"/>
        </w:sectPr>
      </w:pPr>
    </w:p>
    <w:p w:rsidR="002B2C8C" w:rsidRPr="00580B3B" w:rsidRDefault="002B2C8C" w:rsidP="00FB38C7">
      <w:pPr>
        <w:pStyle w:val="3"/>
        <w:spacing w:after="120"/>
        <w:ind w:firstLine="709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lastRenderedPageBreak/>
        <w:t>Часть 6. Балансы тепловой мощности и тепловой нагрузки в зонах дейс</w:t>
      </w:r>
      <w:bookmarkStart w:id="7" w:name="_Toc382483667"/>
      <w:r w:rsidRPr="00580B3B">
        <w:rPr>
          <w:sz w:val="26"/>
          <w:szCs w:val="26"/>
        </w:rPr>
        <w:t>твия источников тепловой энергии</w:t>
      </w:r>
    </w:p>
    <w:p w:rsidR="002B2C8C" w:rsidRPr="00580B3B" w:rsidRDefault="002B2C8C" w:rsidP="00FB38C7">
      <w:pPr>
        <w:pStyle w:val="3"/>
        <w:spacing w:after="120"/>
        <w:ind w:firstLine="709"/>
        <w:jc w:val="center"/>
        <w:rPr>
          <w:sz w:val="26"/>
          <w:szCs w:val="26"/>
        </w:rPr>
      </w:pPr>
      <w:proofErr w:type="gramStart"/>
      <w:r w:rsidRPr="00580B3B">
        <w:rPr>
          <w:sz w:val="26"/>
          <w:szCs w:val="26"/>
        </w:rPr>
        <w:t>6.1 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</w:t>
      </w:r>
      <w:bookmarkEnd w:id="7"/>
      <w:proofErr w:type="gramEnd"/>
    </w:p>
    <w:p w:rsidR="00214C20" w:rsidRDefault="002B2C8C" w:rsidP="00214C20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Постановление Правительства Р</w:t>
      </w:r>
      <w:r w:rsidR="00A95D39">
        <w:rPr>
          <w:sz w:val="26"/>
          <w:szCs w:val="26"/>
        </w:rPr>
        <w:t xml:space="preserve">оссийской Федерации </w:t>
      </w:r>
      <w:r w:rsidR="00A95D39" w:rsidRPr="00580B3B">
        <w:rPr>
          <w:sz w:val="26"/>
          <w:szCs w:val="26"/>
        </w:rPr>
        <w:t xml:space="preserve">от 22 февраля 2012 года </w:t>
      </w:r>
      <w:r w:rsidRPr="00580B3B">
        <w:rPr>
          <w:sz w:val="26"/>
          <w:szCs w:val="26"/>
        </w:rPr>
        <w:t>№</w:t>
      </w:r>
      <w:r w:rsidR="00491AAE">
        <w:rPr>
          <w:sz w:val="26"/>
          <w:szCs w:val="26"/>
        </w:rPr>
        <w:t xml:space="preserve"> </w:t>
      </w:r>
      <w:r w:rsidRPr="00580B3B">
        <w:rPr>
          <w:sz w:val="26"/>
          <w:szCs w:val="26"/>
        </w:rPr>
        <w:t xml:space="preserve">154 </w:t>
      </w:r>
      <w:r w:rsidR="00A31607">
        <w:rPr>
          <w:sz w:val="26"/>
          <w:szCs w:val="26"/>
        </w:rPr>
        <w:t>«</w:t>
      </w:r>
      <w:r w:rsidRPr="00580B3B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A31607">
        <w:rPr>
          <w:sz w:val="26"/>
          <w:szCs w:val="26"/>
        </w:rPr>
        <w:t>»</w:t>
      </w:r>
      <w:r w:rsidRPr="00580B3B">
        <w:rPr>
          <w:sz w:val="26"/>
          <w:szCs w:val="26"/>
        </w:rPr>
        <w:t xml:space="preserve"> вводит следующие понятия: </w:t>
      </w:r>
    </w:p>
    <w:p w:rsidR="00214C20" w:rsidRDefault="002B2C8C" w:rsidP="00214C20">
      <w:pPr>
        <w:ind w:firstLine="709"/>
        <w:rPr>
          <w:sz w:val="26"/>
          <w:szCs w:val="26"/>
        </w:rPr>
      </w:pPr>
      <w:r w:rsidRPr="00580B3B">
        <w:rPr>
          <w:i/>
          <w:sz w:val="26"/>
          <w:szCs w:val="26"/>
        </w:rPr>
        <w:t xml:space="preserve">Установленная мощность источника </w:t>
      </w:r>
      <w:r w:rsidR="00A95D39">
        <w:rPr>
          <w:i/>
          <w:sz w:val="26"/>
          <w:szCs w:val="26"/>
        </w:rPr>
        <w:t xml:space="preserve">тепловой </w:t>
      </w:r>
      <w:r w:rsidRPr="00580B3B">
        <w:rPr>
          <w:i/>
          <w:sz w:val="26"/>
          <w:szCs w:val="26"/>
        </w:rPr>
        <w:t>энергии</w:t>
      </w:r>
      <w:r w:rsidRPr="00580B3B">
        <w:rPr>
          <w:sz w:val="26"/>
          <w:szCs w:val="26"/>
        </w:rPr>
        <w:t xml:space="preserve">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</w:t>
      </w:r>
      <w:r w:rsidR="00214C20">
        <w:rPr>
          <w:sz w:val="26"/>
          <w:szCs w:val="26"/>
        </w:rPr>
        <w:t>ственные и хозяйственные нужды;</w:t>
      </w:r>
    </w:p>
    <w:p w:rsidR="00214C20" w:rsidRDefault="00483B9A" w:rsidP="00214C20">
      <w:pPr>
        <w:ind w:firstLine="709"/>
        <w:rPr>
          <w:sz w:val="26"/>
          <w:szCs w:val="26"/>
        </w:rPr>
      </w:pPr>
      <w:r>
        <w:rPr>
          <w:i/>
          <w:sz w:val="26"/>
          <w:szCs w:val="26"/>
        </w:rPr>
        <w:t xml:space="preserve">Располагаемая </w:t>
      </w:r>
      <w:r w:rsidR="002B2C8C" w:rsidRPr="00580B3B">
        <w:rPr>
          <w:i/>
          <w:sz w:val="26"/>
          <w:szCs w:val="26"/>
        </w:rPr>
        <w:t>мощность источника тепловой энергии</w:t>
      </w:r>
      <w:r w:rsidR="002B2C8C" w:rsidRPr="00580B3B">
        <w:rPr>
          <w:sz w:val="26"/>
          <w:szCs w:val="26"/>
        </w:rPr>
        <w:t xml:space="preserve">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="002B2C8C" w:rsidRPr="00580B3B">
        <w:rPr>
          <w:sz w:val="26"/>
          <w:szCs w:val="26"/>
        </w:rPr>
        <w:t>в</w:t>
      </w:r>
      <w:proofErr w:type="gramEnd"/>
      <w:r w:rsidR="002B2C8C" w:rsidRPr="00580B3B">
        <w:rPr>
          <w:sz w:val="26"/>
          <w:szCs w:val="26"/>
        </w:rPr>
        <w:t xml:space="preserve"> пиковых водо</w:t>
      </w:r>
      <w:r w:rsidR="00214C20">
        <w:rPr>
          <w:sz w:val="26"/>
          <w:szCs w:val="26"/>
        </w:rPr>
        <w:t xml:space="preserve">грейных </w:t>
      </w:r>
      <w:proofErr w:type="spellStart"/>
      <w:r w:rsidR="00214C20">
        <w:rPr>
          <w:sz w:val="26"/>
          <w:szCs w:val="26"/>
        </w:rPr>
        <w:t>котлоагрегатах</w:t>
      </w:r>
      <w:proofErr w:type="spellEnd"/>
      <w:r w:rsidR="00214C20">
        <w:rPr>
          <w:sz w:val="26"/>
          <w:szCs w:val="26"/>
        </w:rPr>
        <w:t xml:space="preserve"> и др.); </w:t>
      </w:r>
    </w:p>
    <w:p w:rsidR="00214C20" w:rsidRDefault="002B2C8C" w:rsidP="00214C20">
      <w:pPr>
        <w:ind w:firstLine="709"/>
        <w:rPr>
          <w:sz w:val="26"/>
          <w:szCs w:val="26"/>
        </w:rPr>
      </w:pPr>
      <w:r w:rsidRPr="00580B3B">
        <w:rPr>
          <w:i/>
          <w:sz w:val="26"/>
          <w:szCs w:val="26"/>
        </w:rPr>
        <w:t>Мощность источника тепловой энергии нетто</w:t>
      </w:r>
      <w:r w:rsidRPr="00580B3B">
        <w:rPr>
          <w:sz w:val="26"/>
          <w:szCs w:val="26"/>
        </w:rPr>
        <w:t xml:space="preserve"> - величина, равная располагаемой мощности источника тепловой энергии за вычетом тепловой нагрузки на собствен</w:t>
      </w:r>
      <w:r w:rsidR="00214C20">
        <w:rPr>
          <w:sz w:val="26"/>
          <w:szCs w:val="26"/>
        </w:rPr>
        <w:t>ные и хозяйственные нужды</w:t>
      </w:r>
    </w:p>
    <w:p w:rsidR="00214C20" w:rsidRDefault="002B2C8C" w:rsidP="00214C20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В связи с тем, что основная часть теплосетей была проложена в 80-е годы, к настоящему времени больший процент теплопроводов имеют значительный износ, а также требуют срочной замены. Износ трубопроводов и изоляции тепловых сетей негативно сказывается на работе системы теплоснабжения, в связи, с чем необходима замена изношенны</w:t>
      </w:r>
      <w:r w:rsidR="00214C20">
        <w:rPr>
          <w:sz w:val="26"/>
          <w:szCs w:val="26"/>
        </w:rPr>
        <w:t>х теплосетей в ближайшее время.</w:t>
      </w:r>
    </w:p>
    <w:p w:rsidR="002B2C8C" w:rsidRDefault="002B2C8C" w:rsidP="00214C20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 xml:space="preserve">Высокая протяженность сетей приводит к значительным тепловым потерям, что значительно увеличивает расход энергетических ресурсов и себестоимость </w:t>
      </w:r>
      <w:proofErr w:type="spellStart"/>
      <w:r w:rsidRPr="00580B3B">
        <w:rPr>
          <w:sz w:val="26"/>
          <w:szCs w:val="26"/>
        </w:rPr>
        <w:t>теплоэнергии</w:t>
      </w:r>
      <w:proofErr w:type="spellEnd"/>
      <w:r w:rsidRPr="00580B3B">
        <w:rPr>
          <w:sz w:val="26"/>
          <w:szCs w:val="26"/>
        </w:rPr>
        <w:t xml:space="preserve"> для потребителей.</w:t>
      </w:r>
    </w:p>
    <w:p w:rsidR="00FB38C7" w:rsidRPr="00580B3B" w:rsidRDefault="00FB38C7" w:rsidP="00214C20">
      <w:pPr>
        <w:ind w:firstLine="709"/>
        <w:rPr>
          <w:sz w:val="26"/>
          <w:szCs w:val="26"/>
        </w:rPr>
      </w:pPr>
    </w:p>
    <w:p w:rsidR="002B2C8C" w:rsidRPr="00580B3B" w:rsidRDefault="002B2C8C" w:rsidP="00FB38C7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bookmarkStart w:id="8" w:name="_Toc382483668"/>
      <w:r w:rsidRPr="00580B3B">
        <w:rPr>
          <w:sz w:val="26"/>
          <w:szCs w:val="26"/>
        </w:rPr>
        <w:t>6.2 Тепловая мощность источников тепловой энергии</w:t>
      </w:r>
      <w:bookmarkEnd w:id="8"/>
    </w:p>
    <w:p w:rsidR="00214C20" w:rsidRDefault="002B2C8C" w:rsidP="00214C20">
      <w:pPr>
        <w:ind w:right="44" w:firstLine="709"/>
        <w:rPr>
          <w:sz w:val="26"/>
          <w:szCs w:val="26"/>
        </w:rPr>
      </w:pPr>
      <w:proofErr w:type="gramStart"/>
      <w:r w:rsidRPr="00580B3B">
        <w:rPr>
          <w:sz w:val="26"/>
          <w:szCs w:val="26"/>
        </w:rPr>
        <w:t xml:space="preserve">Тепловой баланс мощности </w:t>
      </w:r>
      <w:r w:rsidRPr="00580B3B">
        <w:rPr>
          <w:spacing w:val="4"/>
          <w:sz w:val="26"/>
          <w:szCs w:val="26"/>
        </w:rPr>
        <w:t>п</w:t>
      </w:r>
      <w:r w:rsidRPr="00580B3B">
        <w:rPr>
          <w:sz w:val="26"/>
          <w:szCs w:val="26"/>
        </w:rPr>
        <w:t>о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к</w:t>
      </w:r>
      <w:r w:rsidRPr="00580B3B">
        <w:rPr>
          <w:spacing w:val="-1"/>
          <w:sz w:val="26"/>
          <w:szCs w:val="26"/>
        </w:rPr>
        <w:t>а</w:t>
      </w:r>
      <w:r w:rsidRPr="00580B3B">
        <w:rPr>
          <w:sz w:val="26"/>
          <w:szCs w:val="26"/>
        </w:rPr>
        <w:t>ждо</w:t>
      </w:r>
      <w:r w:rsidRPr="00580B3B">
        <w:rPr>
          <w:spacing w:val="1"/>
          <w:sz w:val="26"/>
          <w:szCs w:val="26"/>
        </w:rPr>
        <w:t>м</w:t>
      </w:r>
      <w:r w:rsidRPr="00580B3B">
        <w:rPr>
          <w:sz w:val="26"/>
          <w:szCs w:val="26"/>
        </w:rPr>
        <w:t>у ист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ч</w:t>
      </w:r>
      <w:r w:rsidRPr="00580B3B">
        <w:rPr>
          <w:spacing w:val="-1"/>
          <w:sz w:val="26"/>
          <w:szCs w:val="26"/>
        </w:rPr>
        <w:t>н</w:t>
      </w:r>
      <w:r w:rsidRPr="00580B3B">
        <w:rPr>
          <w:sz w:val="26"/>
          <w:szCs w:val="26"/>
        </w:rPr>
        <w:t>ику в</w:t>
      </w:r>
      <w:r w:rsidRPr="00580B3B">
        <w:rPr>
          <w:spacing w:val="2"/>
          <w:sz w:val="26"/>
          <w:szCs w:val="26"/>
        </w:rPr>
        <w:t xml:space="preserve"> </w:t>
      </w:r>
      <w:r w:rsidRPr="00580B3B">
        <w:rPr>
          <w:sz w:val="26"/>
          <w:szCs w:val="26"/>
        </w:rPr>
        <w:t>з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не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pacing w:val="1"/>
          <w:sz w:val="26"/>
          <w:szCs w:val="26"/>
        </w:rPr>
        <w:t>е</w:t>
      </w:r>
      <w:r w:rsidRPr="00580B3B">
        <w:rPr>
          <w:spacing w:val="-1"/>
          <w:sz w:val="26"/>
          <w:szCs w:val="26"/>
        </w:rPr>
        <w:t>г</w:t>
      </w:r>
      <w:r w:rsidRPr="00580B3B">
        <w:rPr>
          <w:sz w:val="26"/>
          <w:szCs w:val="26"/>
        </w:rPr>
        <w:t xml:space="preserve">о </w:t>
      </w:r>
      <w:r w:rsidRPr="00580B3B">
        <w:rPr>
          <w:spacing w:val="-1"/>
          <w:sz w:val="26"/>
          <w:szCs w:val="26"/>
        </w:rPr>
        <w:t>д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йствия скла</w:t>
      </w:r>
      <w:r w:rsidRPr="00580B3B">
        <w:rPr>
          <w:spacing w:val="-1"/>
          <w:sz w:val="26"/>
          <w:szCs w:val="26"/>
        </w:rPr>
        <w:t>д</w:t>
      </w:r>
      <w:r w:rsidRPr="00580B3B">
        <w:rPr>
          <w:sz w:val="26"/>
          <w:szCs w:val="26"/>
        </w:rPr>
        <w:t>ыв</w:t>
      </w:r>
      <w:r w:rsidRPr="00580B3B">
        <w:rPr>
          <w:spacing w:val="1"/>
          <w:sz w:val="26"/>
          <w:szCs w:val="26"/>
        </w:rPr>
        <w:t>ае</w:t>
      </w:r>
      <w:r w:rsidRPr="00580B3B">
        <w:rPr>
          <w:spacing w:val="-2"/>
          <w:sz w:val="26"/>
          <w:szCs w:val="26"/>
        </w:rPr>
        <w:t>т</w:t>
      </w:r>
      <w:r w:rsidRPr="00580B3B">
        <w:rPr>
          <w:sz w:val="26"/>
          <w:szCs w:val="26"/>
        </w:rPr>
        <w:t>ся из</w:t>
      </w:r>
      <w:r w:rsidRPr="00580B3B">
        <w:rPr>
          <w:spacing w:val="1"/>
          <w:sz w:val="26"/>
          <w:szCs w:val="26"/>
        </w:rPr>
        <w:t xml:space="preserve"> установленной и располагаемой мощности котельного оборудования </w:t>
      </w:r>
      <w:r w:rsidRPr="00580B3B">
        <w:rPr>
          <w:spacing w:val="1"/>
          <w:sz w:val="26"/>
          <w:szCs w:val="26"/>
        </w:rPr>
        <w:lastRenderedPageBreak/>
        <w:t xml:space="preserve">источника, </w:t>
      </w:r>
      <w:r w:rsidRPr="00580B3B">
        <w:rPr>
          <w:sz w:val="26"/>
          <w:szCs w:val="26"/>
        </w:rPr>
        <w:t>м</w:t>
      </w:r>
      <w:r w:rsidRPr="00580B3B">
        <w:rPr>
          <w:spacing w:val="1"/>
          <w:sz w:val="26"/>
          <w:szCs w:val="26"/>
        </w:rPr>
        <w:t>а</w:t>
      </w:r>
      <w:r w:rsidRPr="00580B3B">
        <w:rPr>
          <w:sz w:val="26"/>
          <w:szCs w:val="26"/>
        </w:rPr>
        <w:t>ксим</w:t>
      </w:r>
      <w:r w:rsidRPr="00580B3B">
        <w:rPr>
          <w:spacing w:val="-2"/>
          <w:sz w:val="26"/>
          <w:szCs w:val="26"/>
        </w:rPr>
        <w:t>у</w:t>
      </w:r>
      <w:r w:rsidRPr="00580B3B">
        <w:rPr>
          <w:sz w:val="26"/>
          <w:szCs w:val="26"/>
        </w:rPr>
        <w:t>ма</w:t>
      </w:r>
      <w:r w:rsidRPr="00580B3B">
        <w:rPr>
          <w:spacing w:val="2"/>
          <w:sz w:val="26"/>
          <w:szCs w:val="26"/>
        </w:rPr>
        <w:t xml:space="preserve"> </w:t>
      </w:r>
      <w:r w:rsidRPr="00580B3B">
        <w:rPr>
          <w:spacing w:val="-2"/>
          <w:sz w:val="26"/>
          <w:szCs w:val="26"/>
        </w:rPr>
        <w:t>т</w:t>
      </w:r>
      <w:r w:rsidRPr="00580B3B">
        <w:rPr>
          <w:spacing w:val="1"/>
          <w:sz w:val="26"/>
          <w:szCs w:val="26"/>
        </w:rPr>
        <w:t>е</w:t>
      </w:r>
      <w:r w:rsidRPr="00580B3B">
        <w:rPr>
          <w:spacing w:val="-3"/>
          <w:sz w:val="26"/>
          <w:szCs w:val="26"/>
        </w:rPr>
        <w:t>п</w:t>
      </w:r>
      <w:r w:rsidRPr="00580B3B">
        <w:rPr>
          <w:spacing w:val="-1"/>
          <w:sz w:val="26"/>
          <w:szCs w:val="26"/>
        </w:rPr>
        <w:t>л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вой</w:t>
      </w:r>
      <w:r w:rsidRPr="00580B3B">
        <w:rPr>
          <w:spacing w:val="1"/>
          <w:sz w:val="26"/>
          <w:szCs w:val="26"/>
        </w:rPr>
        <w:t xml:space="preserve"> </w:t>
      </w:r>
      <w:r w:rsidRPr="00580B3B">
        <w:rPr>
          <w:sz w:val="26"/>
          <w:szCs w:val="26"/>
        </w:rPr>
        <w:t>на</w:t>
      </w:r>
      <w:r w:rsidRPr="00580B3B">
        <w:rPr>
          <w:spacing w:val="-1"/>
          <w:sz w:val="26"/>
          <w:szCs w:val="26"/>
        </w:rPr>
        <w:t>г</w:t>
      </w:r>
      <w:r w:rsidRPr="00580B3B">
        <w:rPr>
          <w:spacing w:val="1"/>
          <w:sz w:val="26"/>
          <w:szCs w:val="26"/>
        </w:rPr>
        <w:t>р</w:t>
      </w:r>
      <w:r w:rsidRPr="00580B3B">
        <w:rPr>
          <w:spacing w:val="-2"/>
          <w:sz w:val="26"/>
          <w:szCs w:val="26"/>
        </w:rPr>
        <w:t>у</w:t>
      </w:r>
      <w:r w:rsidRPr="00580B3B">
        <w:rPr>
          <w:sz w:val="26"/>
          <w:szCs w:val="26"/>
        </w:rPr>
        <w:t>з</w:t>
      </w:r>
      <w:r w:rsidRPr="00580B3B">
        <w:rPr>
          <w:spacing w:val="1"/>
          <w:sz w:val="26"/>
          <w:szCs w:val="26"/>
        </w:rPr>
        <w:t>к</w:t>
      </w:r>
      <w:r w:rsidRPr="00580B3B">
        <w:rPr>
          <w:sz w:val="26"/>
          <w:szCs w:val="26"/>
        </w:rPr>
        <w:t>и,</w:t>
      </w:r>
      <w:r w:rsidRPr="00580B3B">
        <w:rPr>
          <w:spacing w:val="1"/>
          <w:sz w:val="26"/>
          <w:szCs w:val="26"/>
        </w:rPr>
        <w:t xml:space="preserve"> </w:t>
      </w:r>
      <w:r w:rsidRPr="00580B3B">
        <w:rPr>
          <w:sz w:val="26"/>
          <w:szCs w:val="26"/>
        </w:rPr>
        <w:t>при</w:t>
      </w:r>
      <w:r w:rsidRPr="00580B3B">
        <w:rPr>
          <w:spacing w:val="-2"/>
          <w:sz w:val="26"/>
          <w:szCs w:val="26"/>
        </w:rPr>
        <w:t>с</w:t>
      </w:r>
      <w:r w:rsidRPr="00580B3B">
        <w:rPr>
          <w:spacing w:val="1"/>
          <w:sz w:val="26"/>
          <w:szCs w:val="26"/>
        </w:rPr>
        <w:t>ое</w:t>
      </w:r>
      <w:r w:rsidRPr="00580B3B">
        <w:rPr>
          <w:spacing w:val="-1"/>
          <w:sz w:val="26"/>
          <w:szCs w:val="26"/>
        </w:rPr>
        <w:t>д</w:t>
      </w:r>
      <w:r w:rsidRPr="00580B3B">
        <w:rPr>
          <w:sz w:val="26"/>
          <w:szCs w:val="26"/>
        </w:rPr>
        <w:t>иненной</w:t>
      </w:r>
      <w:r w:rsidRPr="00580B3B">
        <w:rPr>
          <w:spacing w:val="1"/>
          <w:sz w:val="26"/>
          <w:szCs w:val="26"/>
        </w:rPr>
        <w:t xml:space="preserve"> </w:t>
      </w:r>
      <w:r w:rsidRPr="00580B3B">
        <w:rPr>
          <w:sz w:val="26"/>
          <w:szCs w:val="26"/>
        </w:rPr>
        <w:t>к</w:t>
      </w:r>
      <w:r w:rsidRPr="00580B3B">
        <w:rPr>
          <w:spacing w:val="1"/>
          <w:sz w:val="26"/>
          <w:szCs w:val="26"/>
        </w:rPr>
        <w:t xml:space="preserve"> </w:t>
      </w:r>
      <w:r w:rsidRPr="00580B3B">
        <w:rPr>
          <w:spacing w:val="-2"/>
          <w:sz w:val="26"/>
          <w:szCs w:val="26"/>
        </w:rPr>
        <w:t>т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п</w:t>
      </w:r>
      <w:r w:rsidRPr="00580B3B">
        <w:rPr>
          <w:spacing w:val="7"/>
          <w:sz w:val="26"/>
          <w:szCs w:val="26"/>
        </w:rPr>
        <w:t>л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вым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с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тям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ист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ч</w:t>
      </w:r>
      <w:r w:rsidRPr="00580B3B">
        <w:rPr>
          <w:spacing w:val="-1"/>
          <w:sz w:val="26"/>
          <w:szCs w:val="26"/>
        </w:rPr>
        <w:t>н</w:t>
      </w:r>
      <w:r w:rsidRPr="00580B3B">
        <w:rPr>
          <w:sz w:val="26"/>
          <w:szCs w:val="26"/>
        </w:rPr>
        <w:t>и</w:t>
      </w:r>
      <w:r w:rsidRPr="00580B3B">
        <w:rPr>
          <w:spacing w:val="-2"/>
          <w:sz w:val="26"/>
          <w:szCs w:val="26"/>
        </w:rPr>
        <w:t>к</w:t>
      </w:r>
      <w:r w:rsidRPr="00580B3B">
        <w:rPr>
          <w:spacing w:val="-1"/>
          <w:sz w:val="26"/>
          <w:szCs w:val="26"/>
        </w:rPr>
        <w:t>а</w:t>
      </w:r>
      <w:r w:rsidRPr="00580B3B">
        <w:rPr>
          <w:sz w:val="26"/>
          <w:szCs w:val="26"/>
        </w:rPr>
        <w:t>,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по</w:t>
      </w:r>
      <w:r w:rsidRPr="00580B3B">
        <w:rPr>
          <w:spacing w:val="1"/>
          <w:sz w:val="26"/>
          <w:szCs w:val="26"/>
        </w:rPr>
        <w:t>тер</w:t>
      </w:r>
      <w:r w:rsidRPr="00580B3B">
        <w:rPr>
          <w:sz w:val="26"/>
          <w:szCs w:val="26"/>
        </w:rPr>
        <w:t>ь</w:t>
      </w:r>
      <w:r w:rsidRPr="00580B3B">
        <w:rPr>
          <w:spacing w:val="2"/>
          <w:sz w:val="26"/>
          <w:szCs w:val="26"/>
        </w:rPr>
        <w:t xml:space="preserve"> </w:t>
      </w:r>
      <w:r w:rsidRPr="00580B3B">
        <w:rPr>
          <w:sz w:val="26"/>
          <w:szCs w:val="26"/>
        </w:rPr>
        <w:t>в</w:t>
      </w:r>
      <w:r w:rsidRPr="00580B3B">
        <w:rPr>
          <w:spacing w:val="2"/>
          <w:sz w:val="26"/>
          <w:szCs w:val="26"/>
        </w:rPr>
        <w:t xml:space="preserve"> </w:t>
      </w:r>
      <w:r w:rsidRPr="00580B3B">
        <w:rPr>
          <w:sz w:val="26"/>
          <w:szCs w:val="26"/>
        </w:rPr>
        <w:t>т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п</w:t>
      </w:r>
      <w:r w:rsidRPr="00580B3B">
        <w:rPr>
          <w:spacing w:val="-1"/>
          <w:sz w:val="26"/>
          <w:szCs w:val="26"/>
        </w:rPr>
        <w:t>л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вых с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тях при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м</w:t>
      </w:r>
      <w:r w:rsidRPr="00580B3B">
        <w:rPr>
          <w:spacing w:val="1"/>
          <w:sz w:val="26"/>
          <w:szCs w:val="26"/>
        </w:rPr>
        <w:t>а</w:t>
      </w:r>
      <w:r w:rsidRPr="00580B3B">
        <w:rPr>
          <w:sz w:val="26"/>
          <w:szCs w:val="26"/>
        </w:rPr>
        <w:t>ксим</w:t>
      </w:r>
      <w:r w:rsidRPr="00580B3B">
        <w:rPr>
          <w:spacing w:val="-2"/>
          <w:sz w:val="26"/>
          <w:szCs w:val="26"/>
        </w:rPr>
        <w:t>у</w:t>
      </w:r>
      <w:r w:rsidRPr="00580B3B">
        <w:rPr>
          <w:sz w:val="26"/>
          <w:szCs w:val="26"/>
        </w:rPr>
        <w:t>ме</w:t>
      </w:r>
      <w:r w:rsidRPr="00580B3B">
        <w:rPr>
          <w:spacing w:val="4"/>
          <w:sz w:val="26"/>
          <w:szCs w:val="26"/>
        </w:rPr>
        <w:t xml:space="preserve"> </w:t>
      </w:r>
      <w:r w:rsidRPr="00580B3B">
        <w:rPr>
          <w:sz w:val="26"/>
          <w:szCs w:val="26"/>
        </w:rPr>
        <w:t>т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п</w:t>
      </w:r>
      <w:r w:rsidRPr="00580B3B">
        <w:rPr>
          <w:spacing w:val="-1"/>
          <w:sz w:val="26"/>
          <w:szCs w:val="26"/>
        </w:rPr>
        <w:t>л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>вой</w:t>
      </w:r>
      <w:r w:rsidRPr="00580B3B">
        <w:rPr>
          <w:spacing w:val="3"/>
          <w:sz w:val="26"/>
          <w:szCs w:val="26"/>
        </w:rPr>
        <w:t xml:space="preserve"> </w:t>
      </w:r>
      <w:r w:rsidRPr="00580B3B">
        <w:rPr>
          <w:sz w:val="26"/>
          <w:szCs w:val="26"/>
        </w:rPr>
        <w:t>на</w:t>
      </w:r>
      <w:r w:rsidRPr="00580B3B">
        <w:rPr>
          <w:spacing w:val="-1"/>
          <w:sz w:val="26"/>
          <w:szCs w:val="26"/>
        </w:rPr>
        <w:t>г</w:t>
      </w:r>
      <w:r w:rsidRPr="00580B3B">
        <w:rPr>
          <w:spacing w:val="1"/>
          <w:sz w:val="26"/>
          <w:szCs w:val="26"/>
        </w:rPr>
        <w:t>р</w:t>
      </w:r>
      <w:r w:rsidRPr="00580B3B">
        <w:rPr>
          <w:spacing w:val="-2"/>
          <w:sz w:val="26"/>
          <w:szCs w:val="26"/>
        </w:rPr>
        <w:t>у</w:t>
      </w:r>
      <w:r w:rsidRPr="00580B3B">
        <w:rPr>
          <w:sz w:val="26"/>
          <w:szCs w:val="26"/>
        </w:rPr>
        <w:t>з</w:t>
      </w:r>
      <w:r w:rsidRPr="00580B3B">
        <w:rPr>
          <w:spacing w:val="1"/>
          <w:sz w:val="26"/>
          <w:szCs w:val="26"/>
        </w:rPr>
        <w:t>к</w:t>
      </w:r>
      <w:r w:rsidRPr="00580B3B">
        <w:rPr>
          <w:sz w:val="26"/>
          <w:szCs w:val="26"/>
        </w:rPr>
        <w:t xml:space="preserve">и, собственных нужд источника и </w:t>
      </w:r>
      <w:r w:rsidRPr="00580B3B">
        <w:rPr>
          <w:spacing w:val="1"/>
          <w:sz w:val="26"/>
          <w:szCs w:val="26"/>
        </w:rPr>
        <w:t>ра</w:t>
      </w:r>
      <w:r w:rsidRPr="00580B3B">
        <w:rPr>
          <w:sz w:val="26"/>
          <w:szCs w:val="26"/>
        </w:rPr>
        <w:t>сче</w:t>
      </w:r>
      <w:r w:rsidRPr="00580B3B">
        <w:rPr>
          <w:spacing w:val="1"/>
          <w:sz w:val="26"/>
          <w:szCs w:val="26"/>
        </w:rPr>
        <w:t>т</w:t>
      </w:r>
      <w:r w:rsidRPr="00580B3B">
        <w:rPr>
          <w:sz w:val="26"/>
          <w:szCs w:val="26"/>
        </w:rPr>
        <w:t>но</w:t>
      </w:r>
      <w:r w:rsidRPr="00580B3B">
        <w:rPr>
          <w:spacing w:val="-1"/>
          <w:sz w:val="26"/>
          <w:szCs w:val="26"/>
        </w:rPr>
        <w:t>г</w:t>
      </w:r>
      <w:r w:rsidRPr="00580B3B">
        <w:rPr>
          <w:sz w:val="26"/>
          <w:szCs w:val="26"/>
        </w:rPr>
        <w:t>о</w:t>
      </w:r>
      <w:r w:rsidRPr="00580B3B">
        <w:rPr>
          <w:spacing w:val="-1"/>
          <w:sz w:val="26"/>
          <w:szCs w:val="26"/>
        </w:rPr>
        <w:t xml:space="preserve"> </w:t>
      </w:r>
      <w:r w:rsidRPr="00580B3B">
        <w:rPr>
          <w:spacing w:val="1"/>
          <w:sz w:val="26"/>
          <w:szCs w:val="26"/>
        </w:rPr>
        <w:t>ре</w:t>
      </w:r>
      <w:r w:rsidRPr="00580B3B">
        <w:rPr>
          <w:spacing w:val="-2"/>
          <w:sz w:val="26"/>
          <w:szCs w:val="26"/>
        </w:rPr>
        <w:t>з</w:t>
      </w:r>
      <w:r w:rsidRPr="00580B3B">
        <w:rPr>
          <w:spacing w:val="1"/>
          <w:sz w:val="26"/>
          <w:szCs w:val="26"/>
        </w:rPr>
        <w:t>ер</w:t>
      </w:r>
      <w:r w:rsidRPr="00580B3B">
        <w:rPr>
          <w:sz w:val="26"/>
          <w:szCs w:val="26"/>
        </w:rPr>
        <w:t>ва</w:t>
      </w:r>
      <w:r w:rsidRPr="00580B3B">
        <w:rPr>
          <w:spacing w:val="-2"/>
          <w:sz w:val="26"/>
          <w:szCs w:val="26"/>
        </w:rPr>
        <w:t xml:space="preserve"> </w:t>
      </w:r>
      <w:r w:rsidRPr="00580B3B">
        <w:rPr>
          <w:spacing w:val="-1"/>
          <w:sz w:val="26"/>
          <w:szCs w:val="26"/>
        </w:rPr>
        <w:t>т</w:t>
      </w:r>
      <w:r w:rsidRPr="00580B3B">
        <w:rPr>
          <w:spacing w:val="1"/>
          <w:sz w:val="26"/>
          <w:szCs w:val="26"/>
        </w:rPr>
        <w:t>е</w:t>
      </w:r>
      <w:r w:rsidRPr="00580B3B">
        <w:rPr>
          <w:sz w:val="26"/>
          <w:szCs w:val="26"/>
        </w:rPr>
        <w:t>п</w:t>
      </w:r>
      <w:r w:rsidRPr="00580B3B">
        <w:rPr>
          <w:spacing w:val="-1"/>
          <w:sz w:val="26"/>
          <w:szCs w:val="26"/>
        </w:rPr>
        <w:t>л</w:t>
      </w:r>
      <w:r w:rsidRPr="00580B3B">
        <w:rPr>
          <w:spacing w:val="1"/>
          <w:sz w:val="26"/>
          <w:szCs w:val="26"/>
        </w:rPr>
        <w:t>о</w:t>
      </w:r>
      <w:r w:rsidRPr="00580B3B">
        <w:rPr>
          <w:sz w:val="26"/>
          <w:szCs w:val="26"/>
        </w:rPr>
        <w:t xml:space="preserve">вой </w:t>
      </w:r>
      <w:r w:rsidRPr="00580B3B">
        <w:rPr>
          <w:spacing w:val="1"/>
          <w:sz w:val="26"/>
          <w:szCs w:val="26"/>
        </w:rPr>
        <w:t>мо</w:t>
      </w:r>
      <w:r w:rsidRPr="00580B3B">
        <w:rPr>
          <w:spacing w:val="-1"/>
          <w:sz w:val="26"/>
          <w:szCs w:val="26"/>
        </w:rPr>
        <w:t>щ</w:t>
      </w:r>
      <w:r w:rsidRPr="00580B3B">
        <w:rPr>
          <w:sz w:val="26"/>
          <w:szCs w:val="26"/>
        </w:rPr>
        <w:t>но</w:t>
      </w:r>
      <w:r w:rsidRPr="00580B3B">
        <w:rPr>
          <w:spacing w:val="-2"/>
          <w:sz w:val="26"/>
          <w:szCs w:val="26"/>
        </w:rPr>
        <w:t>с</w:t>
      </w:r>
      <w:r w:rsidRPr="00580B3B">
        <w:rPr>
          <w:sz w:val="26"/>
          <w:szCs w:val="26"/>
        </w:rPr>
        <w:t>ти.</w:t>
      </w:r>
      <w:proofErr w:type="gramEnd"/>
    </w:p>
    <w:p w:rsidR="002B2C8C" w:rsidRPr="00580B3B" w:rsidRDefault="002B2C8C" w:rsidP="00214C20">
      <w:pPr>
        <w:ind w:right="44" w:firstLine="709"/>
        <w:rPr>
          <w:sz w:val="26"/>
          <w:szCs w:val="26"/>
        </w:rPr>
      </w:pPr>
      <w:r w:rsidRPr="00580B3B">
        <w:rPr>
          <w:sz w:val="26"/>
          <w:szCs w:val="26"/>
        </w:rPr>
        <w:t>По</w:t>
      </w:r>
      <w:r w:rsidRPr="00580B3B">
        <w:rPr>
          <w:spacing w:val="35"/>
          <w:sz w:val="26"/>
          <w:szCs w:val="26"/>
        </w:rPr>
        <w:t xml:space="preserve"> </w:t>
      </w:r>
      <w:r w:rsidRPr="00580B3B">
        <w:rPr>
          <w:sz w:val="26"/>
          <w:szCs w:val="26"/>
        </w:rPr>
        <w:t>результатам анализа исходных данных, предоставленных теплоснабжающими организациями, выполнен свод тепловых мощностей (Гкал</w:t>
      </w:r>
      <w:r w:rsidR="001C2FD1">
        <w:rPr>
          <w:sz w:val="26"/>
          <w:szCs w:val="26"/>
        </w:rPr>
        <w:t>/ч) источников на 01 января 202</w:t>
      </w:r>
      <w:r w:rsidR="00085D93">
        <w:rPr>
          <w:sz w:val="26"/>
          <w:szCs w:val="26"/>
        </w:rPr>
        <w:t>5</w:t>
      </w:r>
      <w:r w:rsidRPr="00580B3B">
        <w:rPr>
          <w:sz w:val="26"/>
          <w:szCs w:val="26"/>
        </w:rPr>
        <w:t xml:space="preserve"> года, представленный в таблице 6.1.</w:t>
      </w:r>
    </w:p>
    <w:p w:rsidR="00346DAD" w:rsidRDefault="00413797" w:rsidP="00346DAD">
      <w:pPr>
        <w:spacing w:before="120" w:after="120" w:line="240" w:lineRule="auto"/>
        <w:ind w:right="102"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6.1</w:t>
      </w:r>
      <w:r w:rsidR="00FB38C7">
        <w:rPr>
          <w:sz w:val="26"/>
          <w:szCs w:val="26"/>
        </w:rPr>
        <w:t>.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2699"/>
        <w:gridCol w:w="1559"/>
        <w:gridCol w:w="1984"/>
        <w:gridCol w:w="1843"/>
        <w:gridCol w:w="1701"/>
      </w:tblGrid>
      <w:tr w:rsidR="00121431" w:rsidRPr="00085D93" w:rsidTr="008D4A40">
        <w:trPr>
          <w:trHeight w:val="48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источников тепловой энергии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Мощность, Гкал/</w:t>
            </w:r>
            <w:proofErr w:type="gramStart"/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Снижение мощности, %</w:t>
            </w:r>
          </w:p>
        </w:tc>
      </w:tr>
      <w:tr w:rsidR="00121431" w:rsidRPr="00085D93" w:rsidTr="008D4A40">
        <w:trPr>
          <w:trHeight w:val="36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431" w:rsidRPr="00085D93" w:rsidTr="00242ECB">
        <w:trPr>
          <w:trHeight w:val="4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121431" w:rsidRPr="00085D93" w:rsidTr="00242ECB">
        <w:trPr>
          <w:trHeight w:val="4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FA0EAD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A0EAD"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A0EAD"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1431" w:rsidRPr="00085D93" w:rsidTr="00242ECB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121431" w:rsidRPr="00085D93" w:rsidTr="00242ECB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8D4A40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8D4A40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21431" w:rsidRPr="00085D93" w:rsidTr="00242ECB">
        <w:trPr>
          <w:trHeight w:val="39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Ананьино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21431" w:rsidRPr="00085D93" w:rsidTr="00242ECB">
        <w:trPr>
          <w:trHeight w:val="41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121431" w:rsidRPr="00085D93" w:rsidTr="00242ECB">
        <w:trPr>
          <w:trHeight w:val="4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085D93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21431" w:rsidRPr="00121431" w:rsidTr="00242ECB">
        <w:trPr>
          <w:trHeight w:val="4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FA0EAD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2247,62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1" w:rsidRPr="00085D93" w:rsidRDefault="00121431" w:rsidP="0012143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1" w:rsidRPr="008D4A40" w:rsidRDefault="00121431" w:rsidP="00242E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</w:t>
            </w:r>
            <w:r w:rsidR="00981A8C" w:rsidRPr="00085D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13797" w:rsidRDefault="00413797" w:rsidP="00E104E2">
      <w:pPr>
        <w:ind w:firstLine="709"/>
        <w:rPr>
          <w:sz w:val="26"/>
          <w:szCs w:val="26"/>
        </w:rPr>
      </w:pPr>
    </w:p>
    <w:p w:rsidR="00E104E2" w:rsidRDefault="001C2FD1" w:rsidP="00E104E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На 01</w:t>
      </w:r>
      <w:r w:rsidR="00491AAE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>202</w:t>
      </w:r>
      <w:r w:rsidR="00085D93">
        <w:rPr>
          <w:sz w:val="26"/>
          <w:szCs w:val="26"/>
        </w:rPr>
        <w:t>5</w:t>
      </w:r>
      <w:r w:rsidR="002B2C8C" w:rsidRPr="00580B3B">
        <w:rPr>
          <w:sz w:val="26"/>
          <w:szCs w:val="26"/>
        </w:rPr>
        <w:t xml:space="preserve"> года на территории </w:t>
      </w:r>
      <w:r w:rsidR="00491AAE">
        <w:rPr>
          <w:sz w:val="26"/>
          <w:szCs w:val="26"/>
        </w:rPr>
        <w:t>городского округа города Вологды</w:t>
      </w:r>
      <w:r w:rsidR="002B2C8C" w:rsidRPr="00580B3B">
        <w:rPr>
          <w:sz w:val="26"/>
          <w:szCs w:val="26"/>
        </w:rPr>
        <w:t xml:space="preserve"> </w:t>
      </w:r>
      <w:r w:rsidR="00491AAE">
        <w:rPr>
          <w:sz w:val="26"/>
          <w:szCs w:val="26"/>
        </w:rPr>
        <w:br/>
      </w:r>
      <w:r w:rsidR="002B2C8C" w:rsidRPr="00580B3B">
        <w:rPr>
          <w:sz w:val="26"/>
          <w:szCs w:val="26"/>
        </w:rPr>
        <w:t>46 источников отпускают тепловую энергию населению и объектам бюджетной и социальной сферы через централизованные системы теплоснабжения. Суммарн</w:t>
      </w:r>
      <w:r w:rsidR="0091718D">
        <w:rPr>
          <w:sz w:val="26"/>
          <w:szCs w:val="26"/>
        </w:rPr>
        <w:t xml:space="preserve">ая установленная мощность </w:t>
      </w:r>
      <w:r w:rsidR="00981A8C" w:rsidRPr="00085D93">
        <w:rPr>
          <w:sz w:val="26"/>
          <w:szCs w:val="26"/>
        </w:rPr>
        <w:t xml:space="preserve">2247,62 </w:t>
      </w:r>
      <w:r w:rsidR="002E2C2E" w:rsidRPr="00085D93">
        <w:rPr>
          <w:sz w:val="26"/>
          <w:szCs w:val="26"/>
        </w:rPr>
        <w:t>Гкал/</w:t>
      </w:r>
      <w:proofErr w:type="gramStart"/>
      <w:r w:rsidR="002E2C2E" w:rsidRPr="00085D93">
        <w:rPr>
          <w:sz w:val="26"/>
          <w:szCs w:val="26"/>
        </w:rPr>
        <w:t>ч</w:t>
      </w:r>
      <w:proofErr w:type="gramEnd"/>
      <w:r w:rsidR="002E2C2E" w:rsidRPr="00085D93">
        <w:rPr>
          <w:sz w:val="26"/>
          <w:szCs w:val="26"/>
        </w:rPr>
        <w:t xml:space="preserve">, располагаемая </w:t>
      </w:r>
      <w:r w:rsidR="00346DAD" w:rsidRPr="00085D93">
        <w:rPr>
          <w:sz w:val="26"/>
          <w:szCs w:val="26"/>
        </w:rPr>
        <w:t>19</w:t>
      </w:r>
      <w:r w:rsidR="00413797" w:rsidRPr="00085D93">
        <w:rPr>
          <w:sz w:val="26"/>
          <w:szCs w:val="26"/>
        </w:rPr>
        <w:t xml:space="preserve">07,21 </w:t>
      </w:r>
      <w:r w:rsidR="002B2C8C" w:rsidRPr="00085D93">
        <w:rPr>
          <w:sz w:val="26"/>
          <w:szCs w:val="26"/>
        </w:rPr>
        <w:t xml:space="preserve">Гкал/ч. Снижение мощности источников в среднем по городскому округу </w:t>
      </w:r>
      <w:r w:rsidR="00413797" w:rsidRPr="00085D93">
        <w:rPr>
          <w:sz w:val="26"/>
          <w:szCs w:val="26"/>
        </w:rPr>
        <w:t>15,</w:t>
      </w:r>
      <w:r w:rsidR="00981A8C" w:rsidRPr="00085D93">
        <w:rPr>
          <w:sz w:val="26"/>
          <w:szCs w:val="26"/>
        </w:rPr>
        <w:t>1</w:t>
      </w:r>
      <w:r w:rsidR="00413797" w:rsidRPr="00085D93">
        <w:rPr>
          <w:sz w:val="26"/>
          <w:szCs w:val="26"/>
        </w:rPr>
        <w:t xml:space="preserve"> </w:t>
      </w:r>
      <w:r w:rsidR="002B2C8C" w:rsidRPr="00085D93">
        <w:rPr>
          <w:sz w:val="26"/>
          <w:szCs w:val="26"/>
        </w:rPr>
        <w:t>%.</w:t>
      </w:r>
      <w:r w:rsidR="002B2C8C" w:rsidRPr="00580B3B">
        <w:rPr>
          <w:sz w:val="26"/>
          <w:szCs w:val="26"/>
        </w:rPr>
        <w:t xml:space="preserve"> </w:t>
      </w:r>
      <w:bookmarkStart w:id="9" w:name="_Toc382385266"/>
      <w:bookmarkStart w:id="10" w:name="_Toc382483669"/>
    </w:p>
    <w:p w:rsidR="002B2C8C" w:rsidRPr="00580B3B" w:rsidRDefault="002B2C8C" w:rsidP="00E104E2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Кроме источников централизованного теплоснабжения имеются также индивидуальные котельные, обеспечивающие тепловой энергией жилищный сектор, бюджетных и потребителей социальной сферы, а также производственных потребителей. Общее количество таких исто</w:t>
      </w:r>
      <w:r w:rsidR="00646E42">
        <w:rPr>
          <w:sz w:val="26"/>
          <w:szCs w:val="26"/>
        </w:rPr>
        <w:t xml:space="preserve">чников на территории города </w:t>
      </w:r>
      <w:r w:rsidR="00E104E2">
        <w:rPr>
          <w:sz w:val="26"/>
          <w:szCs w:val="26"/>
        </w:rPr>
        <w:t>Вологды</w:t>
      </w:r>
      <w:r w:rsidRPr="00580B3B">
        <w:rPr>
          <w:sz w:val="26"/>
          <w:szCs w:val="26"/>
        </w:rPr>
        <w:t xml:space="preserve"> </w:t>
      </w:r>
      <w:r w:rsidR="00646E42">
        <w:rPr>
          <w:sz w:val="26"/>
          <w:szCs w:val="26"/>
        </w:rPr>
        <w:t xml:space="preserve">- </w:t>
      </w:r>
      <w:r w:rsidR="00083542">
        <w:rPr>
          <w:sz w:val="26"/>
          <w:szCs w:val="26"/>
        </w:rPr>
        <w:t xml:space="preserve">202 </w:t>
      </w:r>
      <w:r w:rsidRPr="00580B3B">
        <w:rPr>
          <w:sz w:val="26"/>
          <w:szCs w:val="26"/>
        </w:rPr>
        <w:t xml:space="preserve">суммарной тепловой мощностью </w:t>
      </w:r>
      <w:r w:rsidR="00083542">
        <w:rPr>
          <w:sz w:val="26"/>
          <w:szCs w:val="26"/>
        </w:rPr>
        <w:t xml:space="preserve">180,77 </w:t>
      </w:r>
      <w:r w:rsidRPr="00580B3B">
        <w:rPr>
          <w:sz w:val="26"/>
          <w:szCs w:val="26"/>
        </w:rPr>
        <w:t>Гкал/</w:t>
      </w:r>
      <w:proofErr w:type="gramStart"/>
      <w:r w:rsidRPr="00580B3B">
        <w:rPr>
          <w:sz w:val="26"/>
          <w:szCs w:val="26"/>
        </w:rPr>
        <w:t>ч</w:t>
      </w:r>
      <w:proofErr w:type="gramEnd"/>
      <w:r w:rsidRPr="00580B3B">
        <w:rPr>
          <w:sz w:val="26"/>
          <w:szCs w:val="26"/>
        </w:rPr>
        <w:t>, перечень автономн</w:t>
      </w:r>
      <w:r w:rsidR="001576CB">
        <w:rPr>
          <w:sz w:val="26"/>
          <w:szCs w:val="26"/>
        </w:rPr>
        <w:t>ых источников тепловой энергии, крышных котельных</w:t>
      </w:r>
      <w:r w:rsidRPr="00580B3B">
        <w:rPr>
          <w:sz w:val="26"/>
          <w:szCs w:val="26"/>
        </w:rPr>
        <w:t xml:space="preserve"> приведён в таблице 6.2.</w:t>
      </w:r>
    </w:p>
    <w:p w:rsidR="00E104E2" w:rsidRDefault="00E104E2" w:rsidP="002B2C8C">
      <w:pPr>
        <w:ind w:firstLine="0"/>
        <w:jc w:val="right"/>
        <w:rPr>
          <w:sz w:val="24"/>
          <w:szCs w:val="24"/>
        </w:rPr>
      </w:pPr>
    </w:p>
    <w:p w:rsidR="002751A0" w:rsidRDefault="002751A0" w:rsidP="002B2C8C">
      <w:pPr>
        <w:ind w:firstLine="0"/>
        <w:jc w:val="right"/>
        <w:rPr>
          <w:sz w:val="24"/>
          <w:szCs w:val="24"/>
        </w:rPr>
      </w:pPr>
    </w:p>
    <w:p w:rsidR="002751A0" w:rsidRDefault="002751A0" w:rsidP="002B2C8C">
      <w:pPr>
        <w:ind w:firstLine="0"/>
        <w:jc w:val="right"/>
        <w:rPr>
          <w:sz w:val="24"/>
          <w:szCs w:val="24"/>
        </w:rPr>
      </w:pPr>
    </w:p>
    <w:p w:rsidR="002751A0" w:rsidRDefault="002751A0" w:rsidP="002B2C8C">
      <w:pPr>
        <w:ind w:firstLine="0"/>
        <w:jc w:val="right"/>
        <w:rPr>
          <w:sz w:val="24"/>
          <w:szCs w:val="24"/>
        </w:rPr>
      </w:pPr>
    </w:p>
    <w:p w:rsidR="002751A0" w:rsidRDefault="002751A0" w:rsidP="002B2C8C">
      <w:pPr>
        <w:ind w:firstLine="0"/>
        <w:jc w:val="right"/>
        <w:rPr>
          <w:sz w:val="24"/>
          <w:szCs w:val="24"/>
        </w:rPr>
      </w:pPr>
    </w:p>
    <w:p w:rsidR="00E104E2" w:rsidRDefault="00E104E2" w:rsidP="002B2C8C">
      <w:pPr>
        <w:ind w:firstLine="0"/>
        <w:jc w:val="right"/>
        <w:rPr>
          <w:sz w:val="24"/>
          <w:szCs w:val="24"/>
        </w:rPr>
      </w:pPr>
    </w:p>
    <w:p w:rsidR="002B2C8C" w:rsidRDefault="002B2C8C" w:rsidP="002B2C8C">
      <w:pPr>
        <w:ind w:firstLine="0"/>
        <w:jc w:val="right"/>
        <w:rPr>
          <w:sz w:val="24"/>
          <w:szCs w:val="24"/>
        </w:rPr>
      </w:pPr>
      <w:r w:rsidRPr="00580B3B">
        <w:rPr>
          <w:sz w:val="24"/>
          <w:szCs w:val="24"/>
        </w:rPr>
        <w:t>Таблица 6.2</w:t>
      </w:r>
      <w:r w:rsidR="00FB38C7">
        <w:rPr>
          <w:sz w:val="24"/>
          <w:szCs w:val="24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3013"/>
        <w:gridCol w:w="1418"/>
        <w:gridCol w:w="3685"/>
        <w:gridCol w:w="1134"/>
      </w:tblGrid>
      <w:tr w:rsidR="001576CB" w:rsidRPr="001576CB" w:rsidTr="00C246BD">
        <w:trPr>
          <w:trHeight w:val="762"/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B" w:rsidRPr="001576CB" w:rsidRDefault="001576CB" w:rsidP="001576C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B" w:rsidRPr="001576CB" w:rsidRDefault="001576CB" w:rsidP="001576C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B" w:rsidRPr="001576CB" w:rsidRDefault="001576CB" w:rsidP="001576C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B" w:rsidRPr="001576CB" w:rsidRDefault="001576CB" w:rsidP="001576CB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B" w:rsidRPr="001576CB" w:rsidRDefault="001576CB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Мощность, Гкал/</w:t>
            </w:r>
            <w:proofErr w:type="gramStart"/>
            <w:r w:rsidRPr="001576CB">
              <w:rPr>
                <w:rFonts w:eastAsia="Times New Roman"/>
                <w:bCs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292F61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61" w:rsidRPr="001576CB" w:rsidRDefault="00292F6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61" w:rsidRPr="001576CB" w:rsidRDefault="00292F61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Стройремгарант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61" w:rsidRPr="001576CB" w:rsidRDefault="00292F61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61" w:rsidRDefault="00292F61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292F61" w:rsidRPr="001576CB" w:rsidRDefault="00292F61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д.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61" w:rsidRPr="001576CB" w:rsidRDefault="00292F61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0,23</w:t>
            </w:r>
          </w:p>
        </w:tc>
      </w:tr>
      <w:tr w:rsidR="006A735B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1576CB" w:rsidRDefault="0033144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Аветисян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6A735B" w:rsidRPr="00292F61" w:rsidRDefault="006A735B" w:rsidP="00232796">
            <w:pPr>
              <w:spacing w:line="240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>г. Вологда, ул. Гиляровского, д.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292F61" w:rsidRDefault="006A735B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bCs/>
                <w:sz w:val="22"/>
                <w:lang w:eastAsia="ru-RU"/>
              </w:rPr>
              <w:t>0,129</w:t>
            </w:r>
          </w:p>
        </w:tc>
      </w:tr>
      <w:tr w:rsidR="006A735B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1576CB" w:rsidRDefault="0033144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Алиев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6A735B" w:rsidRDefault="006A735B" w:rsidP="00232796">
            <w:pPr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Пошехонское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ш., </w:t>
            </w:r>
          </w:p>
          <w:p w:rsidR="006A735B" w:rsidRPr="00292F61" w:rsidRDefault="006A735B" w:rsidP="00232796">
            <w:pPr>
              <w:spacing w:line="240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292F61" w:rsidRDefault="006A735B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0,073</w:t>
            </w:r>
          </w:p>
        </w:tc>
      </w:tr>
      <w:tr w:rsidR="006A735B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1576CB" w:rsidRDefault="0033144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Аничкова М.В.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5B" w:rsidRPr="00292F61" w:rsidRDefault="006A735B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6A735B" w:rsidRPr="00292F61" w:rsidRDefault="006A735B" w:rsidP="00232796">
            <w:pPr>
              <w:spacing w:line="240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r>
              <w:rPr>
                <w:rFonts w:eastAsia="Times New Roman"/>
                <w:sz w:val="22"/>
                <w:lang w:eastAsia="ru-RU"/>
              </w:rPr>
              <w:t>Красноармейская</w:t>
            </w:r>
          </w:p>
          <w:p w:rsidR="006A735B" w:rsidRPr="00292F61" w:rsidRDefault="006A735B" w:rsidP="00232796">
            <w:pPr>
              <w:spacing w:line="240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35B" w:rsidRPr="00292F61" w:rsidRDefault="006A735B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0,085</w:t>
            </w:r>
          </w:p>
        </w:tc>
      </w:tr>
      <w:tr w:rsidR="00792E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Pr="001576CB" w:rsidRDefault="00BE54C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Базаркин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Pr="00292F61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Pr="00792EA0" w:rsidRDefault="00792EA0" w:rsidP="00792E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792EA0" w:rsidRPr="00292F61" w:rsidRDefault="00792EA0" w:rsidP="00792E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Ветошкина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Default="00792E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0,129</w:t>
            </w:r>
          </w:p>
        </w:tc>
      </w:tr>
      <w:tr w:rsidR="00792E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Pr="001576CB" w:rsidRDefault="00BE54C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Бритвина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Т.П.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Pr="00792EA0" w:rsidRDefault="00792EA0" w:rsidP="00792E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792EA0" w:rsidRDefault="00792EA0" w:rsidP="00792E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r>
              <w:rPr>
                <w:rFonts w:eastAsia="Times New Roman"/>
                <w:sz w:val="22"/>
                <w:lang w:eastAsia="ru-RU"/>
              </w:rPr>
              <w:t xml:space="preserve">Благовещенская, </w:t>
            </w:r>
          </w:p>
          <w:p w:rsidR="00792EA0" w:rsidRPr="00792EA0" w:rsidRDefault="00792EA0" w:rsidP="00792E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д.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Default="00792E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0,129</w:t>
            </w:r>
          </w:p>
        </w:tc>
      </w:tr>
      <w:tr w:rsidR="00792E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Pr="001576CB" w:rsidRDefault="00BE54C7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Бритвина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Т.П.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P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>г. Вологда, ул.</w:t>
            </w:r>
            <w:r>
              <w:rPr>
                <w:rFonts w:eastAsia="Times New Roman"/>
                <w:sz w:val="22"/>
                <w:lang w:eastAsia="ru-RU"/>
              </w:rPr>
              <w:t xml:space="preserve"> Ленинградская, </w:t>
            </w:r>
          </w:p>
          <w:p w:rsidR="00792EA0" w:rsidRP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д.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Default="00792EA0" w:rsidP="00792EA0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0,103</w:t>
            </w:r>
          </w:p>
        </w:tc>
      </w:tr>
      <w:tr w:rsidR="00792E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Быков С.В.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A0" w:rsidRP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792EA0" w:rsidRPr="00792EA0" w:rsidRDefault="00792E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>г. Вологда, ул.</w:t>
            </w:r>
            <w:r>
              <w:rPr>
                <w:rFonts w:eastAsia="Times New Roman"/>
                <w:sz w:val="22"/>
                <w:lang w:eastAsia="ru-RU"/>
              </w:rPr>
              <w:t xml:space="preserve"> Комсомольская,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EA0" w:rsidRDefault="00792E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0,048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Васильева Г.Б.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Pr="00792E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792EA0" w:rsidRDefault="00FD53A0" w:rsidP="00FD53A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792EA0">
              <w:rPr>
                <w:rFonts w:eastAsia="Times New Roman"/>
                <w:sz w:val="22"/>
                <w:lang w:eastAsia="ru-RU"/>
              </w:rPr>
              <w:t>г. Вологда, ул.</w:t>
            </w:r>
            <w:r>
              <w:rPr>
                <w:rFonts w:eastAsia="Times New Roman"/>
                <w:sz w:val="22"/>
                <w:lang w:eastAsia="ru-RU"/>
              </w:rPr>
              <w:t xml:space="preserve"> Лермонтова, д. 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Default="00FD53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0,44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«</w:t>
            </w:r>
            <w:r>
              <w:rPr>
                <w:rFonts w:eastAsia="Times New Roman"/>
                <w:bCs/>
                <w:sz w:val="22"/>
                <w:lang w:eastAsia="ru-RU"/>
              </w:rPr>
              <w:t>ВАД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Pr="00292F61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Pr="00292F61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292F61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92F61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Ананьинская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Default="00FD53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0,241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«</w:t>
            </w:r>
            <w:r>
              <w:rPr>
                <w:rFonts w:eastAsia="Times New Roman"/>
                <w:bCs/>
                <w:sz w:val="22"/>
                <w:lang w:eastAsia="ru-RU"/>
              </w:rPr>
              <w:t>Газпром газораспределение Вологда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A0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</w:p>
          <w:p w:rsidR="00FD53A0" w:rsidRPr="00292F61" w:rsidRDefault="00FD53A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, д. 4а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A0" w:rsidRDefault="00FD53A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0,64</w:t>
            </w:r>
          </w:p>
        </w:tc>
      </w:tr>
      <w:tr w:rsidR="001F649A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649A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9A" w:rsidRDefault="001F649A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«</w:t>
            </w:r>
            <w:r>
              <w:rPr>
                <w:rFonts w:eastAsia="Times New Roman"/>
                <w:bCs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bCs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9A" w:rsidRDefault="001F649A" w:rsidP="00232796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9A" w:rsidRPr="001F649A" w:rsidRDefault="001F649A" w:rsidP="001F649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F649A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</w:p>
          <w:p w:rsidR="001F649A" w:rsidRDefault="001F649A" w:rsidP="001F649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F649A">
              <w:rPr>
                <w:rFonts w:eastAsia="Times New Roman"/>
                <w:sz w:val="22"/>
                <w:lang w:eastAsia="ru-RU"/>
              </w:rPr>
              <w:t>ул.</w:t>
            </w:r>
            <w:r>
              <w:rPr>
                <w:rFonts w:eastAsia="Times New Roman"/>
                <w:sz w:val="22"/>
                <w:lang w:eastAsia="ru-RU"/>
              </w:rPr>
              <w:t xml:space="preserve"> Ленинградская, д.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649A" w:rsidRDefault="00232796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0,129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Красильников Ю.А.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Автоцентр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Окружное шоссе, д. 8-б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0,76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ВПГ-сервис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цех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д.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0,09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Смирнов И.О.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Козлёнская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0,43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АО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Вологдазеленстрой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Мудрова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4,30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Максимов Ю.В.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0,02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Золотов М.В.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Котельная 1 (Центр 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СМ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Окружное шоссе, 6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0,31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Золотов М.В.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Окружное шоссе, 6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0,16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Золотов М.В.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Окружное шоссе, 6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Шонуров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С.Л.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0,98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Волдорстрой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Октябрьская,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Сазанов А.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(цех топливной аппаратуры)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83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Сазанов А.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(офис)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83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Сазанов А.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83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Элис Плюс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Окружное шоссе, д. 13-а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Скерцо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Ленинградская,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Монэл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ВоГУ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Котельная,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Гагарина, 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0,74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ВоГУ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Котельная,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1,73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Вологдаэлектротеплосеть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пер.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Ананьинский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0,28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СПМК-1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Вологодский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хлебокомбинат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Цех №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Левичева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1,71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Меднов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Т.В.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Ленинградская,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Баранов Ю.В.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Преображенского,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Филиал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Ухтаэлектрогаз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Газпром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электрогаз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Элеваторная,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Филиал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Ухтаэлектрогаз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Газпром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электрогаз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Элеваторная,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 xml:space="preserve">Сити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Лаб</w:t>
            </w:r>
            <w:proofErr w:type="spellEnd"/>
            <w:proofErr w:type="gram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0,19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Здоровье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ВЛЗ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Канифольная,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12,00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Стройтранс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Белозерское шоссе,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2,41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Марка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филиал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</w:t>
            </w:r>
            <w:r>
              <w:rPr>
                <w:rFonts w:eastAsia="Times New Roman"/>
                <w:sz w:val="22"/>
                <w:lang w:eastAsia="ru-RU"/>
              </w:rPr>
              <w:t>. Вологда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 г. Вологда, Окружное шоссе,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0,76</w:t>
            </w:r>
          </w:p>
        </w:tc>
      </w:tr>
      <w:tr w:rsidR="00FD53A0" w:rsidRPr="001576CB" w:rsidTr="00C246BD">
        <w:trPr>
          <w:trHeight w:val="17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91EB4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Православная религиозная организация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Спасо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-Прилуцкий Димитриев мужской епархиальный монастырь города Вологды Вологодской епархии Русской Православной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Монастырь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Спасо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-Прилуцкий мужской монастырь (Монастырь)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0,49</w:t>
            </w:r>
          </w:p>
        </w:tc>
      </w:tr>
      <w:tr w:rsidR="00FD53A0" w:rsidRPr="001576CB" w:rsidTr="001576CB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Местная православная религиозная организация Приход храма Успения Божьей Матери г. Вологды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Бурмагиных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. д. 19-а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0,09</w:t>
            </w:r>
          </w:p>
        </w:tc>
      </w:tr>
      <w:tr w:rsidR="00FD53A0" w:rsidRPr="001576CB" w:rsidTr="001576CB">
        <w:trPr>
          <w:trHeight w:val="11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Православная религиозная организация Вологодская Епархия Русской Православной Церкви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62-А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FD53A0" w:rsidRPr="001576CB" w:rsidTr="001576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Приход храма святого праведного Лазаря г. Вологда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Бурмагиных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50 (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Приходской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C246B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СМД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Старое шоссе, 2-а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C246B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ФГБУ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ЦЖКУ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Минобороны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Войсковая часть 05656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Сухонская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3,44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Блытушкин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</w:t>
            </w:r>
          </w:p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г. Вологда, ул. Маяковского,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C246B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Тантал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Гоголя, д.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FD53A0" w:rsidRPr="001576CB" w:rsidTr="001576CB">
        <w:trPr>
          <w:trHeight w:val="133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обособленное подразделение Ж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Э(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К)О №5 (г. Вологда) филиал ФГБУ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ЦЖКУ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Минобороны России (по ЗВО)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Войсковая часть 05656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Сухонская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3,44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Возрождение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2,00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121967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ВЛ</w:t>
            </w:r>
            <w:r w:rsidR="00FD53A0" w:rsidRPr="001576CB">
              <w:rPr>
                <w:rFonts w:eastAsia="Times New Roman"/>
                <w:sz w:val="22"/>
                <w:lang w:eastAsia="ru-RU"/>
              </w:rPr>
              <w:t>З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Канифольная,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12,00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Промбаза-57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ВПГ-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Стройсервис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цех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д.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0,09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ВДС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Мудрова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4,30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Базис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Котельная,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Ветошкина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Ветошкина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КСК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ТЦ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Континент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Горького, 129а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0,70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ОЛИМП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Северная,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0,69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АТВ+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Маяковского,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Васильева Г.Б.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Административного здания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Лермонтова, 19-а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0,44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ИК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Маяк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Благовещенская, 76-б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0,08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ИК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Маяк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Производственная база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0,23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Старостин Л.А.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Ленинградская,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0,51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Галванс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Вологдаметаллооптторг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Ленинградский тупик,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1,12</w:t>
            </w:r>
          </w:p>
        </w:tc>
      </w:tr>
      <w:tr w:rsidR="00FD53A0" w:rsidRPr="001576CB" w:rsidTr="001576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Управление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Севергаз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Ленинградское шоссе, 6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0,48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Филиппов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ул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>ирова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5931E6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Филиппов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пр. Победы,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FD53A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Филиппов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пр. Победы,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3A0" w:rsidRPr="001576CB" w:rsidRDefault="00FD53A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Якушева 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Default="00AC2000" w:rsidP="00AC200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</w:p>
          <w:p w:rsidR="00AC2000" w:rsidRPr="001576CB" w:rsidRDefault="00AC2000" w:rsidP="00AC200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Благовещенская,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AC2000" w:rsidP="00AC3294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0,073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Ремгидромаш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Говоровский проезд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 xml:space="preserve">., 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>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Спорт-Авто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Ильюшина, д. 28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1,38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ВРО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Союз архитекторов России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Благовещенская, д.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Баженов Л.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Магазин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Автозапчасти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Ярославская, 16-В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76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Акционерное общество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СКДМ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 №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00" w:rsidRPr="00292F61" w:rsidRDefault="00AC2000" w:rsidP="00292F6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r>
              <w:rPr>
                <w:rFonts w:eastAsia="Times New Roman"/>
                <w:sz w:val="22"/>
                <w:lang w:eastAsia="ru-RU"/>
              </w:rPr>
              <w:t xml:space="preserve">Набережная </w:t>
            </w:r>
            <w:r>
              <w:rPr>
                <w:rFonts w:eastAsia="Times New Roman"/>
                <w:sz w:val="22"/>
                <w:lang w:val="en-US" w:eastAsia="ru-RU"/>
              </w:rPr>
              <w:t xml:space="preserve">VI </w:t>
            </w:r>
            <w:r>
              <w:rPr>
                <w:rFonts w:eastAsia="Times New Roman"/>
                <w:sz w:val="22"/>
                <w:lang w:eastAsia="ru-RU"/>
              </w:rPr>
              <w:t>Армии,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AC200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9,00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Акционерное общество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СКДМ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№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Северная,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1,03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Витковская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Г.Н.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Котельная, Красный склад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0,51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Витковская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Г.Н.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Котельная, КШП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Гусев А.С.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Магазин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Старое шоссе, 1-б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Петролсиб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-Сервис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Доронинская,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5,44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Вологодский аккумуляторный завод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1,20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Гуляев 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Гоголя, д.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Абрамов Н.С.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Костромская,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0,95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Росавтосервис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Маяковского,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0,38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Драницына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Т.Б.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Чернышевского,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0,15</w:t>
            </w:r>
          </w:p>
        </w:tc>
      </w:tr>
      <w:tr w:rsidR="00AC2000" w:rsidRPr="001576CB" w:rsidTr="001576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Вологодская газовая компания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пгт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. Молочное, ул. Советская, 19-а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Металлресурс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Заводская, д. 20г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1,55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РеконИнтерьер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Джержинского,13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Промхимпорт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0,52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Северная дирекция по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Локомотивное депо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ж/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д_ст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Лоста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ВЧДр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Вологда 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ВРК-1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Движенческий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13,00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ВЧДр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Вологда 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ВРК-1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Движенческий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Шитов А.И.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Окружное шоссе, 9-б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1,09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Лабинцев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Ю.В.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пр-т Победы, д.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96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Стройиндустрия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ВЗСП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Рыбная, д. 2-б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Хольц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2,00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Субботина Т.И.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Колхозная, д.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0,02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Жилстроймонтаж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0,43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Мустафин А.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Горького,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Вологодское предприятие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Вторцветмет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ГРПШ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Элеваторная,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Корчнев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Ленинградская, д.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Строймост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Доронинская,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0,22</w:t>
            </w:r>
          </w:p>
        </w:tc>
      </w:tr>
      <w:tr w:rsidR="00AC2000" w:rsidRPr="001576CB" w:rsidTr="001576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8F58D1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Вологодский пивоваренный завод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2-й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пер., д. 14-А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ТД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МедГазСервис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Карла Маркса,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КУ ОБ 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ВО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Радиоэлектронные комплексы и системы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Советский проспект, д. 120-б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0,02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Роздухов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М.Е.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Котельная, Ярославская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Ярославская,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Роздухов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М.Е.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(новая)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Роздухов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М.Е.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Котельная, К. Маркса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Карла Маркса,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Спецмонтажстрой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Ананьинская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55-б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Филиал 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Центр Групп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Окружное шоссе,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0,34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УК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Прогресс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Луначарского,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УК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Прогресс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Луначарского,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Предприниматель Давыдова Т.Н.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Вологдасельхозтехника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Трактористов,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1,24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Компания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Бодрость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Возрождения,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2,58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</w:t>
            </w:r>
            <w:r w:rsidR="00FC699C"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Опалихин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С.Ю.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Преображенского, 14-а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Жемчужина Севера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Крышная 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Октябрьская,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1,38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ПФ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ПОЛИГРАФИСТ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Челюскинцев,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1,60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АБЗ - ВАД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АБЗ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Ананьинская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0,70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Филиал 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Нестле Россия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в г. Вологде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Поповича, 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5,50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Профэлектросвязь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Пугачёва,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0,06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Предприниматель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Пелёвин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Вологодское Мороженое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д.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2,41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FC699C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Опытный завод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0,60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Вологодский мясокомбинат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Промышленная,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7,19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128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ФГКУ комбинат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Заречье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Росрезерва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Вологодская, д. 2-а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4,48</w:t>
            </w:r>
          </w:p>
        </w:tc>
      </w:tr>
      <w:tr w:rsidR="00AC2000" w:rsidRPr="001576CB" w:rsidTr="001576CB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29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Вологодский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хлебокомбинат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Самойло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2,61</w:t>
            </w:r>
          </w:p>
        </w:tc>
      </w:tr>
      <w:tr w:rsidR="00AC2000" w:rsidRPr="001576CB" w:rsidTr="001576CB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Вагонное ремонтное депо Вологда обособленное структурное подразделение Санкт-Петербургского филиала 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ВРК-1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ул. 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Движенческий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пер.,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2,08</w:t>
            </w:r>
          </w:p>
        </w:tc>
      </w:tr>
      <w:tr w:rsidR="00AC2000" w:rsidRPr="001576CB" w:rsidTr="001576CB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ВКЗ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Окружное шоссе,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1,94</w:t>
            </w:r>
          </w:p>
        </w:tc>
      </w:tr>
      <w:tr w:rsidR="00AC2000" w:rsidRPr="001576CB" w:rsidTr="001576CB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Вологодский филиал 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Тандер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Воровского,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Вологодский филиал 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Тандер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Гагарина,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0,01</w:t>
            </w:r>
          </w:p>
        </w:tc>
      </w:tr>
      <w:tr w:rsidR="00AC2000" w:rsidRPr="001576CB" w:rsidTr="001576CB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ГП ВО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Агропродагентство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Луначарского,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AC2000" w:rsidRPr="001576CB" w:rsidTr="001576CB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ВОЭК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Трактористов,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</w:t>
            </w:r>
          </w:p>
        </w:tc>
      </w:tr>
      <w:tr w:rsidR="00AC2000" w:rsidRPr="001576CB" w:rsidTr="001576CB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Металл-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Маркет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Преображенского,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Парадис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Преображенского,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0,11</w:t>
            </w:r>
          </w:p>
        </w:tc>
      </w:tr>
      <w:tr w:rsidR="00AC2000" w:rsidRPr="001576CB" w:rsidTr="001576CB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138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Электротехснаб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Преображенского,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AC2000" w:rsidRPr="001576CB" w:rsidTr="001576CB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ЭнергоГазМонтаж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ул. Советский проспект, д.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ЗАО ТД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Русьподшипник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д. 84-а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0,28</w:t>
            </w:r>
          </w:p>
        </w:tc>
      </w:tr>
      <w:tr w:rsidR="00AC2000" w:rsidRPr="001576CB" w:rsidTr="001576CB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ИСЭРТ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РАНГазогенераторная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Гоголя,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Баня №3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Вихрь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Прочее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Советский проспект,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0,12</w:t>
            </w:r>
          </w:p>
        </w:tc>
      </w:tr>
      <w:tr w:rsidR="00AC2000" w:rsidRPr="001576CB" w:rsidTr="001576CB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Баня №8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Сауна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Прочее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Мира,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0,13</w:t>
            </w:r>
          </w:p>
        </w:tc>
      </w:tr>
      <w:tr w:rsidR="00AC2000" w:rsidRPr="001576CB" w:rsidTr="001576CB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Баня №9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Волна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Прочее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Болонина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Ока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прачечная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Прочее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Советский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пр.,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0,19</w:t>
            </w:r>
          </w:p>
        </w:tc>
      </w:tr>
      <w:tr w:rsidR="00AC2000" w:rsidRPr="001576CB" w:rsidTr="002732C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2732C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0" w:rsidRPr="001576CB" w:rsidRDefault="00AC2000" w:rsidP="002732C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Набережная 6 Армии,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0,02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Вологодский текстиль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Советский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 xml:space="preserve"> пр., 135-Б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0,01</w:t>
            </w:r>
          </w:p>
        </w:tc>
      </w:tr>
      <w:tr w:rsidR="00AC2000" w:rsidRPr="001576CB" w:rsidTr="001576CB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Вологодское ДСУ № 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Чернышевского, д. 133а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0,43</w:t>
            </w:r>
          </w:p>
        </w:tc>
      </w:tr>
      <w:tr w:rsidR="00AC2000" w:rsidRPr="001576CB" w:rsidTr="001576CB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Вологодское ДСУ № 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Чернышевского, д. 133а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1,43</w:t>
            </w:r>
          </w:p>
        </w:tc>
      </w:tr>
      <w:tr w:rsidR="00AC2000" w:rsidRPr="001576CB" w:rsidTr="001576CB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Связьстрой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д.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0,65</w:t>
            </w:r>
          </w:p>
        </w:tc>
      </w:tr>
      <w:tr w:rsidR="00AC2000" w:rsidRPr="001576CB" w:rsidTr="001576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Славянский хлеб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2-й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переулок,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1,05</w:t>
            </w:r>
          </w:p>
        </w:tc>
      </w:tr>
      <w:tr w:rsidR="00AC2000" w:rsidRPr="001576CB" w:rsidTr="001576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Славянский хлеб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Печи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2-й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переулок,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0,96</w:t>
            </w:r>
          </w:p>
        </w:tc>
      </w:tr>
      <w:tr w:rsidR="00AC2000" w:rsidRPr="001576CB" w:rsidTr="001576CB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СУ № 209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Мудрова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0,16</w:t>
            </w:r>
          </w:p>
        </w:tc>
      </w:tr>
      <w:tr w:rsidR="00AC2000" w:rsidRPr="001576CB" w:rsidTr="001576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ОАО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СУ № 209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Мудрова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1,16</w:t>
            </w:r>
          </w:p>
        </w:tc>
      </w:tr>
      <w:tr w:rsidR="00AC2000" w:rsidRPr="001576CB" w:rsidTr="001576CB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Аванта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0,18</w:t>
            </w:r>
          </w:p>
        </w:tc>
      </w:tr>
      <w:tr w:rsidR="00AC2000" w:rsidRPr="001576CB" w:rsidTr="001576CB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Аванта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1,18</w:t>
            </w:r>
          </w:p>
        </w:tc>
      </w:tr>
      <w:tr w:rsidR="00AC2000" w:rsidRPr="001576CB" w:rsidTr="001576CB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Автотранспортное предприятие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ИнвестТрансАвто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Луначарского,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0,22</w:t>
            </w:r>
          </w:p>
        </w:tc>
      </w:tr>
      <w:tr w:rsidR="00AC2000" w:rsidRPr="001576CB" w:rsidTr="001576CB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АгроС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-Дизель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F24C54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0,05</w:t>
            </w:r>
          </w:p>
        </w:tc>
      </w:tr>
      <w:tr w:rsidR="00AC2000" w:rsidRPr="001576CB" w:rsidTr="001576CB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магазин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Арт-Рыба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B10EF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Афалина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83а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AC2000" w:rsidRPr="001576CB" w:rsidTr="001576CB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Вологдаместпром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ул</w:t>
            </w:r>
            <w:proofErr w:type="gramStart"/>
            <w:r w:rsidRPr="001576CB">
              <w:rPr>
                <w:rFonts w:eastAsia="Times New Roman"/>
                <w:sz w:val="22"/>
                <w:lang w:eastAsia="ru-RU"/>
              </w:rPr>
              <w:t>.Б</w:t>
            </w:r>
            <w:proofErr w:type="gramEnd"/>
            <w:r w:rsidRPr="001576CB">
              <w:rPr>
                <w:rFonts w:eastAsia="Times New Roman"/>
                <w:sz w:val="22"/>
                <w:lang w:eastAsia="ru-RU"/>
              </w:rPr>
              <w:t>лаговещенская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0,02</w:t>
            </w:r>
          </w:p>
        </w:tc>
      </w:tr>
      <w:tr w:rsidR="00AC2000" w:rsidRPr="001576CB" w:rsidTr="001576CB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Вологдаполимергазстрой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0,01</w:t>
            </w:r>
          </w:p>
        </w:tc>
      </w:tr>
      <w:tr w:rsidR="00AC2000" w:rsidRPr="001576CB" w:rsidTr="001576CB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163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Вологодская лыжная фабрика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Преображенского, 14а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0,88</w:t>
            </w:r>
          </w:p>
        </w:tc>
      </w:tr>
      <w:tr w:rsidR="00AC2000" w:rsidRPr="001576CB" w:rsidTr="001576C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Волтех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0,03</w:t>
            </w:r>
          </w:p>
        </w:tc>
      </w:tr>
      <w:tr w:rsidR="00AC2000" w:rsidRPr="001576CB" w:rsidTr="001576CB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Грайф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Вологда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Маяковского,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0,21</w:t>
            </w:r>
          </w:p>
        </w:tc>
      </w:tr>
      <w:tr w:rsidR="00AC2000" w:rsidRPr="001576CB" w:rsidTr="001576CB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ДоргазСтрой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Галкинская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79а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0,08</w:t>
            </w:r>
          </w:p>
        </w:tc>
      </w:tr>
      <w:tr w:rsidR="00AC2000" w:rsidRPr="001576CB" w:rsidTr="001576CB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ДоргазСтрой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Рыбная,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0,36</w:t>
            </w:r>
          </w:p>
        </w:tc>
      </w:tr>
      <w:tr w:rsidR="00AC2000" w:rsidRPr="001576CB" w:rsidTr="001576CB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Доршл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35а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ЕВРОМОДУЛЬ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К. Маркса,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0,16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Завод КДК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0,25</w:t>
            </w:r>
          </w:p>
        </w:tc>
      </w:tr>
      <w:tr w:rsidR="00AC2000" w:rsidRPr="001576CB" w:rsidTr="001576CB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Логистика Северо-Европейских магистральных газопроводов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35а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МетПак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Маяковского,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1,33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МиМП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Преображенского,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0,17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Офир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Преображенского, 22а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0,09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 xml:space="preserve">Север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Зип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Бир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2-й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пер., 14а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0,01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СПС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0,16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Стройиндустрия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0,12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Стройнефтегаз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Клубова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99б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0,23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Стройпластик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Турундаевская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29а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0,28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Стройремгарант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Вологодская область, г. Вологда,  ул. Гагарина,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0,227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 w:rsidRPr="001576CB">
              <w:rPr>
                <w:rFonts w:eastAsia="Times New Roman"/>
                <w:sz w:val="22"/>
                <w:lang w:eastAsia="ru-RU"/>
              </w:rPr>
              <w:t>СХПК Дом Цветов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Ершовский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 xml:space="preserve"> пер., 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1,39</w:t>
            </w:r>
          </w:p>
        </w:tc>
      </w:tr>
      <w:tr w:rsidR="00AC2000" w:rsidRPr="001576CB" w:rsidTr="001576CB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Экодрев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0,09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ООО СМУ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Северстрой</w:t>
            </w:r>
            <w:proofErr w:type="spellEnd"/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ул. </w:t>
            </w:r>
            <w:proofErr w:type="spellStart"/>
            <w:r w:rsidRPr="001576CB">
              <w:rPr>
                <w:rFonts w:eastAsia="Times New Roman"/>
                <w:sz w:val="22"/>
                <w:lang w:eastAsia="ru-RU"/>
              </w:rPr>
              <w:t>Саммера</w:t>
            </w:r>
            <w:proofErr w:type="spellEnd"/>
            <w:r w:rsidRPr="001576CB">
              <w:rPr>
                <w:rFonts w:eastAsia="Times New Roman"/>
                <w:sz w:val="22"/>
                <w:lang w:eastAsia="ru-RU"/>
              </w:rPr>
              <w:t>, 60а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0,07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B10EFB" w:rsidP="00B10EFB">
            <w:pPr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Гарант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1576CB" w:rsidRDefault="00AC2000" w:rsidP="00121967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21967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r>
              <w:rPr>
                <w:rFonts w:eastAsia="Times New Roman"/>
                <w:sz w:val="22"/>
                <w:lang w:eastAsia="ru-RU"/>
              </w:rPr>
              <w:t>Набережная 6 Армии,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0,322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000" w:rsidRPr="001576CB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121967" w:rsidRDefault="00AC2000" w:rsidP="001F649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F649A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r>
              <w:rPr>
                <w:rFonts w:eastAsia="Times New Roman"/>
                <w:sz w:val="22"/>
                <w:lang w:eastAsia="ru-RU"/>
              </w:rPr>
              <w:t>ул. Пушкинская,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0,038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86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D43730" w:rsidRDefault="005952FC" w:rsidP="005952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D43730">
              <w:rPr>
                <w:rFonts w:eastAsia="Times New Roman"/>
                <w:sz w:val="22"/>
                <w:lang w:eastAsia="ru-RU"/>
              </w:rPr>
              <w:t>Вологдаагрострой</w:t>
            </w:r>
            <w:proofErr w:type="spellEnd"/>
            <w:r w:rsidRPr="00D43730">
              <w:rPr>
                <w:rFonts w:eastAsia="Times New Roman"/>
                <w:sz w:val="22"/>
                <w:lang w:eastAsia="ru-RU"/>
              </w:rPr>
              <w:t>-Сервис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D4373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 </w:t>
            </w:r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ул. Рабочая,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1,63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87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D43730" w:rsidRDefault="005952FC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D43730">
              <w:rPr>
                <w:rFonts w:eastAsia="Times New Roman"/>
                <w:sz w:val="22"/>
                <w:lang w:eastAsia="ru-RU"/>
              </w:rPr>
              <w:t>Вологдаагрострой</w:t>
            </w:r>
            <w:proofErr w:type="spellEnd"/>
            <w:r w:rsidRPr="00D43730">
              <w:rPr>
                <w:rFonts w:eastAsia="Times New Roman"/>
                <w:sz w:val="22"/>
                <w:lang w:eastAsia="ru-RU"/>
              </w:rPr>
              <w:t>-Сервис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D4373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 w:rsidRPr="00D43730">
              <w:rPr>
                <w:rStyle w:val="275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Школьный</w:t>
            </w:r>
            <w:proofErr w:type="gramEnd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пер.,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0,7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Pr="001576CB" w:rsidRDefault="00AC2000" w:rsidP="00687396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88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D43730" w:rsidRDefault="005952FC" w:rsidP="00232796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D43730">
              <w:rPr>
                <w:rFonts w:eastAsia="Times New Roman"/>
                <w:sz w:val="22"/>
                <w:lang w:eastAsia="ru-RU"/>
              </w:rPr>
              <w:t>Вологдаагрострой</w:t>
            </w:r>
            <w:proofErr w:type="spellEnd"/>
            <w:r w:rsidRPr="00D43730">
              <w:rPr>
                <w:rFonts w:eastAsia="Times New Roman"/>
                <w:sz w:val="22"/>
                <w:lang w:eastAsia="ru-RU"/>
              </w:rPr>
              <w:t>-Сервис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D4373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 w:rsidRPr="00D43730">
              <w:rPr>
                <w:rStyle w:val="275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Школьный</w:t>
            </w:r>
            <w:proofErr w:type="gramEnd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пер.,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1,22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89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D43730" w:rsidRDefault="005952FC" w:rsidP="00232796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«</w:t>
            </w:r>
            <w:proofErr w:type="spellStart"/>
            <w:r w:rsidRPr="00D43730">
              <w:rPr>
                <w:rFonts w:eastAsia="Times New Roman"/>
                <w:sz w:val="22"/>
                <w:lang w:eastAsia="ru-RU"/>
              </w:rPr>
              <w:t>Вологдаагрострой</w:t>
            </w:r>
            <w:proofErr w:type="spellEnd"/>
            <w:r w:rsidRPr="00D43730">
              <w:rPr>
                <w:rFonts w:eastAsia="Times New Roman"/>
                <w:sz w:val="22"/>
                <w:lang w:eastAsia="ru-RU"/>
              </w:rPr>
              <w:t>-Сервис</w:t>
            </w:r>
            <w:r w:rsidR="00A31607" w:rsidRPr="00D43730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Pr="00D4373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 xml:space="preserve">Вологодская область, г. Вологда, </w:t>
            </w:r>
          </w:p>
          <w:p w:rsidR="00AC2000" w:rsidRPr="00D43730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ул. С. </w:t>
            </w:r>
            <w:proofErr w:type="spellStart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Преминина</w:t>
            </w:r>
            <w:proofErr w:type="spellEnd"/>
            <w:r w:rsidRPr="00D43730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D4373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3730">
              <w:rPr>
                <w:rFonts w:eastAsia="Times New Roman"/>
                <w:sz w:val="22"/>
                <w:lang w:eastAsia="ru-RU"/>
              </w:rPr>
              <w:t>1,22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Pr="001576CB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90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ТСЖ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Челюскинцев, 32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ул. </w:t>
            </w:r>
            <w:r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Челюскинцев,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1,2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687396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ООО </w:t>
            </w:r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ВладиСтройКомфорт</w:t>
            </w:r>
            <w:proofErr w:type="spellEnd"/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Южакова,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2,4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ООО </w:t>
            </w:r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ВладиСтройКомфорт</w:t>
            </w:r>
            <w:proofErr w:type="spellEnd"/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Добролюбова,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0,96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ООО </w:t>
            </w:r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ВладиСтройКомфорт</w:t>
            </w:r>
            <w:proofErr w:type="spellEnd"/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К. Маркса,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1,1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AC2000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10EFB">
              <w:rPr>
                <w:rFonts w:eastAsia="Times New Roman"/>
                <w:sz w:val="22"/>
                <w:lang w:eastAsia="ru-RU"/>
              </w:rPr>
              <w:t>94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УК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Норд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6873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ул. 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Преминина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1,2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ТСЖ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Чернышевского-121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FF34D2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Чернышевского,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0,7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Ресурс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1576C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FF34D2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FF34D2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Лаврова,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0,44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FF34D2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Северная,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2,41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Северная,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2,58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Северная,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3,31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 xml:space="preserve">УК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ЖСИ-Атлант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FF34D2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К. Маркса,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C7538A" w:rsidRDefault="00AC2000" w:rsidP="001576CB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0,44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ООО </w:t>
            </w:r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 w:rsidRPr="00687396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ВладиСтройКомфорт</w:t>
            </w:r>
            <w:proofErr w:type="spellEnd"/>
            <w:r w:rsidR="00A31607">
              <w:rPr>
                <w:rStyle w:val="275pt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576CB"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Комсомольская,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C7538A" w:rsidRDefault="00AC200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0,286</w:t>
            </w:r>
          </w:p>
        </w:tc>
      </w:tr>
      <w:tr w:rsidR="00AC2000" w:rsidRPr="001576CB" w:rsidTr="00687396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00" w:rsidRDefault="00B10EFB" w:rsidP="0015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ООО </w:t>
            </w:r>
            <w:r w:rsidR="00A31607">
              <w:rPr>
                <w:rFonts w:eastAsia="Times New Roman"/>
                <w:sz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lang w:eastAsia="ru-RU"/>
              </w:rPr>
              <w:t>ЖЭУК</w:t>
            </w:r>
            <w:r w:rsidR="00A3160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Pr="001576CB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00" w:rsidRDefault="00AC2000" w:rsidP="0023279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87396">
              <w:rPr>
                <w:rFonts w:eastAsia="Times New Roman"/>
                <w:sz w:val="22"/>
                <w:lang w:eastAsia="ru-RU"/>
              </w:rPr>
              <w:t>Вологодская область, г. Вологда,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C2000" w:rsidRPr="00687396" w:rsidRDefault="00AC2000" w:rsidP="00C7538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Фрязиновская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, д. 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00" w:rsidRDefault="00AC2000" w:rsidP="00232796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0,722</w:t>
            </w:r>
          </w:p>
        </w:tc>
      </w:tr>
    </w:tbl>
    <w:p w:rsidR="00881EC9" w:rsidRPr="00580B3B" w:rsidRDefault="00881EC9" w:rsidP="00C246BD">
      <w:pPr>
        <w:ind w:firstLine="0"/>
        <w:rPr>
          <w:sz w:val="24"/>
          <w:szCs w:val="24"/>
        </w:rPr>
      </w:pPr>
    </w:p>
    <w:p w:rsidR="002B2C8C" w:rsidRPr="00580B3B" w:rsidRDefault="002B2C8C" w:rsidP="00FB38C7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6.3 Договорные тепловые нагрузки</w:t>
      </w:r>
      <w:bookmarkEnd w:id="9"/>
      <w:bookmarkEnd w:id="10"/>
    </w:p>
    <w:p w:rsidR="00BB3DBD" w:rsidRPr="00DC12E5" w:rsidRDefault="002B2C8C" w:rsidP="00BB3DBD">
      <w:pPr>
        <w:ind w:firstLine="709"/>
        <w:rPr>
          <w:sz w:val="26"/>
          <w:szCs w:val="26"/>
        </w:rPr>
      </w:pPr>
      <w:bookmarkStart w:id="11" w:name="_Toc382385267"/>
      <w:bookmarkStart w:id="12" w:name="_Toc382483670"/>
      <w:proofErr w:type="gramStart"/>
      <w:r w:rsidRPr="00580B3B">
        <w:rPr>
          <w:sz w:val="26"/>
          <w:szCs w:val="26"/>
        </w:rPr>
        <w:t>Показатели спроса на тепловую мощность потребителей тепловой энергии в зонах действия источников</w:t>
      </w:r>
      <w:r w:rsidR="001C2FD1">
        <w:rPr>
          <w:sz w:val="26"/>
          <w:szCs w:val="26"/>
        </w:rPr>
        <w:t xml:space="preserve"> тепловой энергии на 01</w:t>
      </w:r>
      <w:r w:rsidR="00526B5A">
        <w:rPr>
          <w:sz w:val="26"/>
          <w:szCs w:val="26"/>
        </w:rPr>
        <w:t xml:space="preserve"> января </w:t>
      </w:r>
      <w:r w:rsidR="001C2FD1">
        <w:rPr>
          <w:sz w:val="26"/>
          <w:szCs w:val="26"/>
        </w:rPr>
        <w:t>202</w:t>
      </w:r>
      <w:r w:rsidR="00E97BF9">
        <w:rPr>
          <w:sz w:val="26"/>
          <w:szCs w:val="26"/>
        </w:rPr>
        <w:t>5</w:t>
      </w:r>
      <w:r w:rsidR="00526B5A">
        <w:rPr>
          <w:sz w:val="26"/>
          <w:szCs w:val="26"/>
        </w:rPr>
        <w:t xml:space="preserve"> года</w:t>
      </w:r>
      <w:r w:rsidRPr="00580B3B">
        <w:rPr>
          <w:sz w:val="26"/>
          <w:szCs w:val="26"/>
        </w:rPr>
        <w:t xml:space="preserve"> соста</w:t>
      </w:r>
      <w:r w:rsidRPr="00580B3B">
        <w:rPr>
          <w:spacing w:val="1"/>
          <w:sz w:val="26"/>
          <w:szCs w:val="26"/>
        </w:rPr>
        <w:t>в</w:t>
      </w:r>
      <w:r w:rsidRPr="00580B3B">
        <w:rPr>
          <w:sz w:val="26"/>
          <w:szCs w:val="26"/>
        </w:rPr>
        <w:t>л</w:t>
      </w:r>
      <w:r w:rsidRPr="00580B3B">
        <w:rPr>
          <w:spacing w:val="3"/>
          <w:sz w:val="26"/>
          <w:szCs w:val="26"/>
        </w:rPr>
        <w:t>я</w:t>
      </w:r>
      <w:r w:rsidRPr="00580B3B">
        <w:rPr>
          <w:sz w:val="26"/>
          <w:szCs w:val="26"/>
        </w:rPr>
        <w:t>ют</w:t>
      </w:r>
      <w:r w:rsidRPr="00580B3B">
        <w:rPr>
          <w:spacing w:val="2"/>
          <w:sz w:val="26"/>
          <w:szCs w:val="26"/>
        </w:rPr>
        <w:t xml:space="preserve"> </w:t>
      </w:r>
      <w:r w:rsidR="00357FE5" w:rsidRPr="00DC12E5">
        <w:rPr>
          <w:sz w:val="26"/>
          <w:szCs w:val="26"/>
        </w:rPr>
        <w:t xml:space="preserve">1302,05 </w:t>
      </w:r>
      <w:r w:rsidRPr="00DC12E5">
        <w:rPr>
          <w:sz w:val="26"/>
          <w:szCs w:val="26"/>
        </w:rPr>
        <w:t>Гкал/</w:t>
      </w:r>
      <w:r w:rsidRPr="00DC12E5">
        <w:rPr>
          <w:spacing w:val="1"/>
          <w:sz w:val="26"/>
          <w:szCs w:val="26"/>
        </w:rPr>
        <w:t>ч</w:t>
      </w:r>
      <w:r w:rsidRPr="00DC12E5">
        <w:rPr>
          <w:sz w:val="26"/>
          <w:szCs w:val="26"/>
        </w:rPr>
        <w:t>,</w:t>
      </w:r>
      <w:r w:rsidRPr="00DC12E5">
        <w:rPr>
          <w:spacing w:val="2"/>
          <w:sz w:val="26"/>
          <w:szCs w:val="26"/>
        </w:rPr>
        <w:t xml:space="preserve"> </w:t>
      </w:r>
      <w:r w:rsidRPr="00DC12E5">
        <w:rPr>
          <w:sz w:val="26"/>
          <w:szCs w:val="26"/>
        </w:rPr>
        <w:t>(с учетом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по</w:t>
      </w:r>
      <w:r w:rsidRPr="00DC12E5">
        <w:rPr>
          <w:spacing w:val="1"/>
          <w:sz w:val="26"/>
          <w:szCs w:val="26"/>
        </w:rPr>
        <w:t>т</w:t>
      </w:r>
      <w:r w:rsidRPr="00DC12E5">
        <w:rPr>
          <w:sz w:val="26"/>
          <w:szCs w:val="26"/>
        </w:rPr>
        <w:t>ерь в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те</w:t>
      </w:r>
      <w:r w:rsidRPr="00DC12E5">
        <w:rPr>
          <w:spacing w:val="1"/>
          <w:sz w:val="26"/>
          <w:szCs w:val="26"/>
        </w:rPr>
        <w:t>п</w:t>
      </w:r>
      <w:r w:rsidRPr="00DC12E5">
        <w:rPr>
          <w:sz w:val="26"/>
          <w:szCs w:val="26"/>
        </w:rPr>
        <w:t>лов</w:t>
      </w:r>
      <w:r w:rsidRPr="00DC12E5">
        <w:rPr>
          <w:spacing w:val="1"/>
          <w:sz w:val="26"/>
          <w:szCs w:val="26"/>
        </w:rPr>
        <w:t>ы</w:t>
      </w:r>
      <w:r w:rsidR="00922A79" w:rsidRPr="00DC12E5">
        <w:rPr>
          <w:sz w:val="26"/>
          <w:szCs w:val="26"/>
        </w:rPr>
        <w:t xml:space="preserve">х сетях </w:t>
      </w:r>
      <w:r w:rsidR="00233D99" w:rsidRPr="00DC12E5">
        <w:rPr>
          <w:sz w:val="26"/>
          <w:szCs w:val="26"/>
        </w:rPr>
        <w:t>14</w:t>
      </w:r>
      <w:r w:rsidR="00357FE5" w:rsidRPr="00DC12E5">
        <w:rPr>
          <w:sz w:val="26"/>
          <w:szCs w:val="26"/>
        </w:rPr>
        <w:t>37,09</w:t>
      </w:r>
      <w:r w:rsidR="00417F07" w:rsidRPr="00DC12E5">
        <w:rPr>
          <w:sz w:val="26"/>
          <w:szCs w:val="26"/>
        </w:rPr>
        <w:t xml:space="preserve"> </w:t>
      </w:r>
      <w:r w:rsidR="00357FE5" w:rsidRPr="00DC12E5">
        <w:rPr>
          <w:sz w:val="26"/>
          <w:szCs w:val="26"/>
        </w:rPr>
        <w:t>Гкал/ч (9,4</w:t>
      </w:r>
      <w:r w:rsidR="00233D99" w:rsidRPr="00DC12E5">
        <w:rPr>
          <w:sz w:val="26"/>
          <w:szCs w:val="26"/>
        </w:rPr>
        <w:t xml:space="preserve"> </w:t>
      </w:r>
      <w:r w:rsidRPr="00DC12E5">
        <w:rPr>
          <w:sz w:val="26"/>
          <w:szCs w:val="26"/>
        </w:rPr>
        <w:t>%)</w:t>
      </w:r>
      <w:r w:rsidR="00646E42" w:rsidRPr="00DC12E5">
        <w:rPr>
          <w:sz w:val="26"/>
          <w:szCs w:val="26"/>
        </w:rPr>
        <w:t>)</w:t>
      </w:r>
      <w:r w:rsidRPr="00DC12E5">
        <w:rPr>
          <w:sz w:val="26"/>
          <w:szCs w:val="26"/>
        </w:rPr>
        <w:t>,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из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н</w:t>
      </w:r>
      <w:r w:rsidRPr="00DC12E5">
        <w:rPr>
          <w:spacing w:val="-1"/>
          <w:sz w:val="26"/>
          <w:szCs w:val="26"/>
        </w:rPr>
        <w:t>и</w:t>
      </w:r>
      <w:r w:rsidRPr="00DC12E5">
        <w:rPr>
          <w:sz w:val="26"/>
          <w:szCs w:val="26"/>
        </w:rPr>
        <w:t>х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н</w:t>
      </w:r>
      <w:r w:rsidRPr="00DC12E5">
        <w:rPr>
          <w:spacing w:val="-1"/>
          <w:sz w:val="26"/>
          <w:szCs w:val="26"/>
        </w:rPr>
        <w:t>а</w:t>
      </w:r>
      <w:r w:rsidRPr="00DC12E5">
        <w:rPr>
          <w:sz w:val="26"/>
          <w:szCs w:val="26"/>
        </w:rPr>
        <w:t>грузки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объек</w:t>
      </w:r>
      <w:r w:rsidRPr="00DC12E5">
        <w:rPr>
          <w:spacing w:val="1"/>
          <w:sz w:val="26"/>
          <w:szCs w:val="26"/>
        </w:rPr>
        <w:t>т</w:t>
      </w:r>
      <w:r w:rsidRPr="00DC12E5">
        <w:rPr>
          <w:sz w:val="26"/>
          <w:szCs w:val="26"/>
        </w:rPr>
        <w:t>ов жи</w:t>
      </w:r>
      <w:r w:rsidRPr="00DC12E5">
        <w:rPr>
          <w:spacing w:val="1"/>
          <w:sz w:val="26"/>
          <w:szCs w:val="26"/>
        </w:rPr>
        <w:t>л</w:t>
      </w:r>
      <w:r w:rsidRPr="00DC12E5">
        <w:rPr>
          <w:sz w:val="26"/>
          <w:szCs w:val="26"/>
        </w:rPr>
        <w:t>ищн</w:t>
      </w:r>
      <w:r w:rsidRPr="00DC12E5">
        <w:rPr>
          <w:spacing w:val="1"/>
          <w:sz w:val="26"/>
          <w:szCs w:val="26"/>
        </w:rPr>
        <w:t>о</w:t>
      </w:r>
      <w:r w:rsidRPr="00DC12E5">
        <w:rPr>
          <w:spacing w:val="-1"/>
          <w:sz w:val="26"/>
          <w:szCs w:val="26"/>
        </w:rPr>
        <w:t>-</w:t>
      </w:r>
      <w:r w:rsidRPr="00DC12E5">
        <w:rPr>
          <w:sz w:val="26"/>
          <w:szCs w:val="26"/>
        </w:rPr>
        <w:t>коммунал</w:t>
      </w:r>
      <w:r w:rsidRPr="00DC12E5">
        <w:rPr>
          <w:spacing w:val="-1"/>
          <w:sz w:val="26"/>
          <w:szCs w:val="26"/>
        </w:rPr>
        <w:t>ь</w:t>
      </w:r>
      <w:r w:rsidRPr="00DC12E5">
        <w:rPr>
          <w:sz w:val="26"/>
          <w:szCs w:val="26"/>
        </w:rPr>
        <w:t>н</w:t>
      </w:r>
      <w:r w:rsidRPr="00DC12E5">
        <w:rPr>
          <w:spacing w:val="-1"/>
          <w:sz w:val="26"/>
          <w:szCs w:val="26"/>
        </w:rPr>
        <w:t>о</w:t>
      </w:r>
      <w:r w:rsidRPr="00DC12E5">
        <w:rPr>
          <w:spacing w:val="1"/>
          <w:sz w:val="26"/>
          <w:szCs w:val="26"/>
        </w:rPr>
        <w:t>г</w:t>
      </w:r>
      <w:r w:rsidRPr="00DC12E5">
        <w:rPr>
          <w:sz w:val="26"/>
          <w:szCs w:val="26"/>
        </w:rPr>
        <w:t>о комплекса –</w:t>
      </w:r>
      <w:r w:rsidR="00260D76" w:rsidRPr="00DC12E5">
        <w:rPr>
          <w:sz w:val="26"/>
          <w:szCs w:val="26"/>
        </w:rPr>
        <w:t xml:space="preserve"> 1095,25 </w:t>
      </w:r>
      <w:r w:rsidRPr="00DC12E5">
        <w:rPr>
          <w:sz w:val="26"/>
          <w:szCs w:val="26"/>
        </w:rPr>
        <w:t>Г</w:t>
      </w:r>
      <w:r w:rsidRPr="00DC12E5">
        <w:rPr>
          <w:spacing w:val="1"/>
          <w:sz w:val="26"/>
          <w:szCs w:val="26"/>
        </w:rPr>
        <w:t>к</w:t>
      </w:r>
      <w:r w:rsidRPr="00DC12E5">
        <w:rPr>
          <w:sz w:val="26"/>
          <w:szCs w:val="26"/>
        </w:rPr>
        <w:t xml:space="preserve">ал/ч или </w:t>
      </w:r>
      <w:r w:rsidR="00233D99" w:rsidRPr="00DC12E5">
        <w:rPr>
          <w:spacing w:val="-1"/>
          <w:sz w:val="26"/>
          <w:szCs w:val="26"/>
        </w:rPr>
        <w:t>8</w:t>
      </w:r>
      <w:r w:rsidR="00260D76" w:rsidRPr="00DC12E5">
        <w:rPr>
          <w:spacing w:val="-1"/>
          <w:sz w:val="26"/>
          <w:szCs w:val="26"/>
        </w:rPr>
        <w:t>4</w:t>
      </w:r>
      <w:r w:rsidRPr="00DC12E5">
        <w:rPr>
          <w:spacing w:val="2"/>
          <w:sz w:val="26"/>
          <w:szCs w:val="26"/>
        </w:rPr>
        <w:t xml:space="preserve"> </w:t>
      </w:r>
      <w:r w:rsidRPr="00DC12E5">
        <w:rPr>
          <w:sz w:val="26"/>
          <w:szCs w:val="26"/>
        </w:rPr>
        <w:t>% от сум</w:t>
      </w:r>
      <w:r w:rsidRPr="00DC12E5">
        <w:rPr>
          <w:spacing w:val="1"/>
          <w:sz w:val="26"/>
          <w:szCs w:val="26"/>
        </w:rPr>
        <w:t>м</w:t>
      </w:r>
      <w:r w:rsidRPr="00DC12E5">
        <w:rPr>
          <w:sz w:val="26"/>
          <w:szCs w:val="26"/>
        </w:rPr>
        <w:t>ар</w:t>
      </w:r>
      <w:r w:rsidRPr="00DC12E5">
        <w:rPr>
          <w:spacing w:val="-1"/>
          <w:sz w:val="26"/>
          <w:szCs w:val="26"/>
        </w:rPr>
        <w:t>н</w:t>
      </w:r>
      <w:r w:rsidRPr="00DC12E5">
        <w:rPr>
          <w:sz w:val="26"/>
          <w:szCs w:val="26"/>
        </w:rPr>
        <w:t>ой н</w:t>
      </w:r>
      <w:r w:rsidRPr="00DC12E5">
        <w:rPr>
          <w:spacing w:val="-1"/>
          <w:sz w:val="26"/>
          <w:szCs w:val="26"/>
        </w:rPr>
        <w:t>а</w:t>
      </w:r>
      <w:r w:rsidRPr="00DC12E5">
        <w:rPr>
          <w:sz w:val="26"/>
          <w:szCs w:val="26"/>
        </w:rPr>
        <w:t>грузки п</w:t>
      </w:r>
      <w:r w:rsidRPr="00DC12E5">
        <w:rPr>
          <w:spacing w:val="-1"/>
          <w:sz w:val="26"/>
          <w:szCs w:val="26"/>
        </w:rPr>
        <w:t>о</w:t>
      </w:r>
      <w:r w:rsidRPr="00DC12E5">
        <w:rPr>
          <w:sz w:val="26"/>
          <w:szCs w:val="26"/>
        </w:rPr>
        <w:t>требителей в зонах д</w:t>
      </w:r>
      <w:r w:rsidRPr="00DC12E5">
        <w:rPr>
          <w:spacing w:val="3"/>
          <w:sz w:val="26"/>
          <w:szCs w:val="26"/>
        </w:rPr>
        <w:t>е</w:t>
      </w:r>
      <w:r w:rsidRPr="00DC12E5">
        <w:rPr>
          <w:sz w:val="26"/>
          <w:szCs w:val="26"/>
        </w:rPr>
        <w:t>йствия ис</w:t>
      </w:r>
      <w:r w:rsidRPr="00DC12E5">
        <w:rPr>
          <w:spacing w:val="1"/>
          <w:sz w:val="26"/>
          <w:szCs w:val="26"/>
        </w:rPr>
        <w:t>т</w:t>
      </w:r>
      <w:r w:rsidRPr="00DC12E5">
        <w:rPr>
          <w:spacing w:val="-1"/>
          <w:sz w:val="26"/>
          <w:szCs w:val="26"/>
        </w:rPr>
        <w:t>о</w:t>
      </w:r>
      <w:r w:rsidRPr="00DC12E5">
        <w:rPr>
          <w:sz w:val="26"/>
          <w:szCs w:val="26"/>
        </w:rPr>
        <w:t>ч</w:t>
      </w:r>
      <w:r w:rsidRPr="00DC12E5">
        <w:rPr>
          <w:spacing w:val="-1"/>
          <w:sz w:val="26"/>
          <w:szCs w:val="26"/>
        </w:rPr>
        <w:t>н</w:t>
      </w:r>
      <w:r w:rsidRPr="00DC12E5">
        <w:rPr>
          <w:sz w:val="26"/>
          <w:szCs w:val="26"/>
        </w:rPr>
        <w:t>иков теплот</w:t>
      </w:r>
      <w:r w:rsidRPr="00DC12E5">
        <w:rPr>
          <w:spacing w:val="2"/>
          <w:sz w:val="26"/>
          <w:szCs w:val="26"/>
        </w:rPr>
        <w:t>ы</w:t>
      </w:r>
      <w:r w:rsidRPr="00DC12E5">
        <w:rPr>
          <w:sz w:val="26"/>
          <w:szCs w:val="26"/>
        </w:rPr>
        <w:t>.</w:t>
      </w:r>
      <w:proofErr w:type="gramEnd"/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Д</w:t>
      </w:r>
      <w:r w:rsidRPr="00DC12E5">
        <w:rPr>
          <w:spacing w:val="-1"/>
          <w:sz w:val="26"/>
          <w:szCs w:val="26"/>
        </w:rPr>
        <w:t>ол</w:t>
      </w:r>
      <w:r w:rsidRPr="00DC12E5">
        <w:rPr>
          <w:sz w:val="26"/>
          <w:szCs w:val="26"/>
        </w:rPr>
        <w:t>я п</w:t>
      </w:r>
      <w:r w:rsidRPr="00DC12E5">
        <w:rPr>
          <w:spacing w:val="-1"/>
          <w:sz w:val="26"/>
          <w:szCs w:val="26"/>
        </w:rPr>
        <w:t>р</w:t>
      </w:r>
      <w:r w:rsidRPr="00DC12E5">
        <w:rPr>
          <w:sz w:val="26"/>
          <w:szCs w:val="26"/>
        </w:rPr>
        <w:t>оизв</w:t>
      </w:r>
      <w:r w:rsidRPr="00DC12E5">
        <w:rPr>
          <w:spacing w:val="1"/>
          <w:sz w:val="26"/>
          <w:szCs w:val="26"/>
        </w:rPr>
        <w:t>о</w:t>
      </w:r>
      <w:r w:rsidRPr="00DC12E5">
        <w:rPr>
          <w:sz w:val="26"/>
          <w:szCs w:val="26"/>
        </w:rPr>
        <w:t>дс</w:t>
      </w:r>
      <w:r w:rsidRPr="00DC12E5">
        <w:rPr>
          <w:spacing w:val="1"/>
          <w:sz w:val="26"/>
          <w:szCs w:val="26"/>
        </w:rPr>
        <w:t>т</w:t>
      </w:r>
      <w:r w:rsidRPr="00DC12E5">
        <w:rPr>
          <w:sz w:val="26"/>
          <w:szCs w:val="26"/>
        </w:rPr>
        <w:t>ве</w:t>
      </w:r>
      <w:r w:rsidRPr="00DC12E5">
        <w:rPr>
          <w:spacing w:val="-1"/>
          <w:sz w:val="26"/>
          <w:szCs w:val="26"/>
        </w:rPr>
        <w:t>н</w:t>
      </w:r>
      <w:r w:rsidRPr="00DC12E5">
        <w:rPr>
          <w:sz w:val="26"/>
          <w:szCs w:val="26"/>
        </w:rPr>
        <w:t>ных предп</w:t>
      </w:r>
      <w:r w:rsidRPr="00DC12E5">
        <w:rPr>
          <w:spacing w:val="-1"/>
          <w:sz w:val="26"/>
          <w:szCs w:val="26"/>
        </w:rPr>
        <w:t>р</w:t>
      </w:r>
      <w:r w:rsidRPr="00DC12E5">
        <w:rPr>
          <w:sz w:val="26"/>
          <w:szCs w:val="26"/>
        </w:rPr>
        <w:t>и</w:t>
      </w:r>
      <w:r w:rsidRPr="00DC12E5">
        <w:rPr>
          <w:spacing w:val="1"/>
          <w:sz w:val="26"/>
          <w:szCs w:val="26"/>
        </w:rPr>
        <w:t>я</w:t>
      </w:r>
      <w:r w:rsidRPr="00DC12E5">
        <w:rPr>
          <w:sz w:val="26"/>
          <w:szCs w:val="26"/>
        </w:rPr>
        <w:t>тий сос</w:t>
      </w:r>
      <w:r w:rsidRPr="00DC12E5">
        <w:rPr>
          <w:spacing w:val="1"/>
          <w:sz w:val="26"/>
          <w:szCs w:val="26"/>
        </w:rPr>
        <w:t>т</w:t>
      </w:r>
      <w:r w:rsidRPr="00DC12E5">
        <w:rPr>
          <w:sz w:val="26"/>
          <w:szCs w:val="26"/>
        </w:rPr>
        <w:t>а</w:t>
      </w:r>
      <w:r w:rsidRPr="00DC12E5">
        <w:rPr>
          <w:spacing w:val="-2"/>
          <w:sz w:val="26"/>
          <w:szCs w:val="26"/>
        </w:rPr>
        <w:t>в</w:t>
      </w:r>
      <w:r w:rsidRPr="00DC12E5">
        <w:rPr>
          <w:sz w:val="26"/>
          <w:szCs w:val="26"/>
        </w:rPr>
        <w:t>ляет</w:t>
      </w:r>
      <w:r w:rsidR="00233D99" w:rsidRPr="00DC12E5">
        <w:rPr>
          <w:spacing w:val="3"/>
          <w:sz w:val="26"/>
          <w:szCs w:val="26"/>
        </w:rPr>
        <w:t xml:space="preserve"> 1</w:t>
      </w:r>
      <w:r w:rsidR="00260D76" w:rsidRPr="00DC12E5">
        <w:rPr>
          <w:spacing w:val="3"/>
          <w:sz w:val="26"/>
          <w:szCs w:val="26"/>
        </w:rPr>
        <w:t>6</w:t>
      </w:r>
      <w:r w:rsidRPr="00DC12E5">
        <w:rPr>
          <w:sz w:val="26"/>
          <w:szCs w:val="26"/>
        </w:rPr>
        <w:t xml:space="preserve"> %</w:t>
      </w:r>
      <w:r w:rsidRPr="00DC12E5">
        <w:rPr>
          <w:spacing w:val="1"/>
          <w:sz w:val="26"/>
          <w:szCs w:val="26"/>
        </w:rPr>
        <w:t xml:space="preserve"> </w:t>
      </w:r>
      <w:r w:rsidR="00233D99" w:rsidRPr="00DC12E5">
        <w:rPr>
          <w:sz w:val="26"/>
          <w:szCs w:val="26"/>
        </w:rPr>
        <w:t xml:space="preserve">или </w:t>
      </w:r>
      <w:r w:rsidR="00260D76" w:rsidRPr="00DC12E5">
        <w:rPr>
          <w:sz w:val="26"/>
          <w:szCs w:val="26"/>
        </w:rPr>
        <w:t>206,8</w:t>
      </w:r>
      <w:r w:rsidRPr="00DC12E5">
        <w:rPr>
          <w:sz w:val="26"/>
          <w:szCs w:val="26"/>
        </w:rPr>
        <w:t xml:space="preserve"> Гкал</w:t>
      </w:r>
      <w:r w:rsidRPr="00DC12E5">
        <w:rPr>
          <w:spacing w:val="1"/>
          <w:sz w:val="26"/>
          <w:szCs w:val="26"/>
        </w:rPr>
        <w:t>/</w:t>
      </w:r>
      <w:proofErr w:type="gramStart"/>
      <w:r w:rsidRPr="00DC12E5">
        <w:rPr>
          <w:sz w:val="26"/>
          <w:szCs w:val="26"/>
        </w:rPr>
        <w:t>ч</w:t>
      </w:r>
      <w:proofErr w:type="gramEnd"/>
      <w:r w:rsidRPr="00DC12E5">
        <w:rPr>
          <w:sz w:val="26"/>
          <w:szCs w:val="26"/>
        </w:rPr>
        <w:t>,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в т</w:t>
      </w:r>
      <w:r w:rsidRPr="00DC12E5">
        <w:rPr>
          <w:spacing w:val="-1"/>
          <w:sz w:val="26"/>
          <w:szCs w:val="26"/>
        </w:rPr>
        <w:t>о</w:t>
      </w:r>
      <w:r w:rsidRPr="00DC12E5">
        <w:rPr>
          <w:sz w:val="26"/>
          <w:szCs w:val="26"/>
        </w:rPr>
        <w:t>м</w:t>
      </w:r>
      <w:r w:rsidRPr="00DC12E5">
        <w:rPr>
          <w:spacing w:val="1"/>
          <w:sz w:val="26"/>
          <w:szCs w:val="26"/>
        </w:rPr>
        <w:t xml:space="preserve"> </w:t>
      </w:r>
      <w:r w:rsidRPr="00DC12E5">
        <w:rPr>
          <w:sz w:val="26"/>
          <w:szCs w:val="26"/>
        </w:rPr>
        <w:t>ч</w:t>
      </w:r>
      <w:r w:rsidRPr="00DC12E5">
        <w:rPr>
          <w:spacing w:val="-1"/>
          <w:sz w:val="26"/>
          <w:szCs w:val="26"/>
        </w:rPr>
        <w:t>и</w:t>
      </w:r>
      <w:r w:rsidRPr="00DC12E5">
        <w:rPr>
          <w:sz w:val="26"/>
          <w:szCs w:val="26"/>
        </w:rPr>
        <w:t>сле в па</w:t>
      </w:r>
      <w:r w:rsidRPr="00DC12E5">
        <w:rPr>
          <w:spacing w:val="-1"/>
          <w:sz w:val="26"/>
          <w:szCs w:val="26"/>
        </w:rPr>
        <w:t>р</w:t>
      </w:r>
      <w:r w:rsidRPr="00DC12E5">
        <w:rPr>
          <w:sz w:val="26"/>
          <w:szCs w:val="26"/>
        </w:rPr>
        <w:t>е</w:t>
      </w:r>
      <w:r w:rsidRPr="00DC12E5">
        <w:rPr>
          <w:spacing w:val="1"/>
          <w:sz w:val="26"/>
          <w:szCs w:val="26"/>
        </w:rPr>
        <w:t xml:space="preserve"> </w:t>
      </w:r>
      <w:r w:rsidR="00233D99" w:rsidRPr="00DC12E5">
        <w:rPr>
          <w:sz w:val="26"/>
          <w:szCs w:val="26"/>
        </w:rPr>
        <w:t>–</w:t>
      </w:r>
      <w:r w:rsidR="00260D76" w:rsidRPr="00DC12E5">
        <w:rPr>
          <w:sz w:val="26"/>
          <w:szCs w:val="26"/>
        </w:rPr>
        <w:t>12,66</w:t>
      </w:r>
      <w:r w:rsidRPr="00DC12E5">
        <w:rPr>
          <w:sz w:val="26"/>
          <w:szCs w:val="26"/>
        </w:rPr>
        <w:t>Гкал</w:t>
      </w:r>
      <w:r w:rsidRPr="00DC12E5">
        <w:rPr>
          <w:spacing w:val="1"/>
          <w:sz w:val="26"/>
          <w:szCs w:val="26"/>
        </w:rPr>
        <w:t>/</w:t>
      </w:r>
      <w:r w:rsidRPr="00DC12E5">
        <w:rPr>
          <w:sz w:val="26"/>
          <w:szCs w:val="26"/>
        </w:rPr>
        <w:t>ч.</w:t>
      </w:r>
    </w:p>
    <w:p w:rsidR="002B2C8C" w:rsidRPr="00DC12E5" w:rsidRDefault="002B2C8C" w:rsidP="00BB3DBD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>Сводные данные по присоединенной тепловой нагрузке (Гкал/ч) в разрезе районов городского округа представлены в таблице 6.3.</w:t>
      </w:r>
    </w:p>
    <w:p w:rsidR="002B2C8C" w:rsidRPr="00DC12E5" w:rsidRDefault="002B2C8C" w:rsidP="002B2C8C">
      <w:pPr>
        <w:ind w:firstLine="0"/>
        <w:jc w:val="right"/>
        <w:rPr>
          <w:sz w:val="26"/>
          <w:szCs w:val="26"/>
        </w:rPr>
      </w:pPr>
      <w:r w:rsidRPr="00DC12E5">
        <w:rPr>
          <w:sz w:val="26"/>
          <w:szCs w:val="26"/>
        </w:rPr>
        <w:t>Таблица 6.3</w:t>
      </w:r>
      <w:r w:rsidR="00FB38C7">
        <w:rPr>
          <w:sz w:val="26"/>
          <w:szCs w:val="26"/>
        </w:rPr>
        <w:t>.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1276"/>
        <w:gridCol w:w="1843"/>
        <w:gridCol w:w="992"/>
        <w:gridCol w:w="1276"/>
        <w:gridCol w:w="1559"/>
      </w:tblGrid>
      <w:tr w:rsidR="00260D76" w:rsidRPr="00DC12E5" w:rsidTr="00260D76">
        <w:trPr>
          <w:trHeight w:val="240"/>
          <w:tblHeader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Расположение потребителя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</w:tr>
      <w:tr w:rsidR="00260D76" w:rsidRPr="00DC12E5" w:rsidTr="00260D76">
        <w:trPr>
          <w:trHeight w:val="270"/>
          <w:tblHeader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 пар</w:t>
            </w:r>
          </w:p>
        </w:tc>
      </w:tr>
      <w:tr w:rsidR="00260D76" w:rsidRPr="00DC12E5" w:rsidTr="00260D76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260D76" w:rsidRPr="00DC12E5" w:rsidTr="00260D76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Заречный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0D76" w:rsidRPr="00DC12E5" w:rsidTr="00260D76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</w:tr>
      <w:tr w:rsidR="00260D76" w:rsidRPr="00DC12E5" w:rsidTr="00260D76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Северо-Западный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0D76" w:rsidRPr="00DC12E5" w:rsidTr="00260D7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Ананьино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0D76" w:rsidRPr="00DC12E5" w:rsidTr="00260D7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0D76" w:rsidRPr="00DC12E5" w:rsidTr="00260D7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260D76" w:rsidRPr="00DC12E5" w:rsidTr="00260D76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76" w:rsidRPr="00DC12E5" w:rsidRDefault="00260D76" w:rsidP="00260D7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</w:tr>
    </w:tbl>
    <w:p w:rsidR="005C21E7" w:rsidRPr="00DC12E5" w:rsidRDefault="005C21E7" w:rsidP="002B2C8C">
      <w:pPr>
        <w:ind w:firstLine="0"/>
        <w:rPr>
          <w:sz w:val="10"/>
          <w:szCs w:val="10"/>
        </w:rPr>
      </w:pPr>
    </w:p>
    <w:p w:rsidR="002B2C8C" w:rsidRDefault="002B2C8C" w:rsidP="00214C20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>Доля расчетны</w:t>
      </w:r>
      <w:r w:rsidR="005C21E7" w:rsidRPr="00DC12E5">
        <w:rPr>
          <w:sz w:val="26"/>
          <w:szCs w:val="26"/>
        </w:rPr>
        <w:t>х теплов</w:t>
      </w:r>
      <w:r w:rsidR="00260D76" w:rsidRPr="00DC12E5">
        <w:rPr>
          <w:sz w:val="26"/>
          <w:szCs w:val="26"/>
        </w:rPr>
        <w:t>ых потерь в размере 9,4</w:t>
      </w:r>
      <w:r w:rsidRPr="00DC12E5">
        <w:rPr>
          <w:sz w:val="26"/>
          <w:szCs w:val="26"/>
        </w:rPr>
        <w:t xml:space="preserve">% </w:t>
      </w:r>
      <w:r w:rsidR="005C21E7" w:rsidRPr="00DC12E5">
        <w:rPr>
          <w:sz w:val="26"/>
          <w:szCs w:val="26"/>
        </w:rPr>
        <w:t>принята в результате анализа</w:t>
      </w:r>
      <w:r w:rsidRPr="00DC12E5">
        <w:rPr>
          <w:sz w:val="26"/>
          <w:szCs w:val="26"/>
        </w:rPr>
        <w:t xml:space="preserve"> фактических данных</w:t>
      </w:r>
      <w:r w:rsidR="005C21E7" w:rsidRPr="00DC12E5">
        <w:rPr>
          <w:sz w:val="26"/>
          <w:szCs w:val="26"/>
        </w:rPr>
        <w:t xml:space="preserve"> за 3 года</w:t>
      </w:r>
      <w:r w:rsidRPr="00DC12E5">
        <w:rPr>
          <w:sz w:val="26"/>
          <w:szCs w:val="26"/>
        </w:rPr>
        <w:t>.</w:t>
      </w:r>
    </w:p>
    <w:p w:rsidR="00FB38C7" w:rsidRPr="00DC12E5" w:rsidRDefault="00FB38C7" w:rsidP="00214C20">
      <w:pPr>
        <w:ind w:firstLine="709"/>
        <w:rPr>
          <w:sz w:val="26"/>
          <w:szCs w:val="26"/>
        </w:rPr>
      </w:pPr>
    </w:p>
    <w:p w:rsidR="002B2C8C" w:rsidRPr="00DC12E5" w:rsidRDefault="00FB38C7" w:rsidP="00FB38C7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6.4</w:t>
      </w:r>
      <w:r w:rsidR="002B2C8C" w:rsidRPr="00DC12E5">
        <w:rPr>
          <w:sz w:val="26"/>
          <w:szCs w:val="26"/>
        </w:rPr>
        <w:t xml:space="preserve"> Анализ тепловых балансов систем теплоснабжения</w:t>
      </w:r>
      <w:bookmarkEnd w:id="11"/>
      <w:bookmarkEnd w:id="12"/>
    </w:p>
    <w:p w:rsidR="002B2C8C" w:rsidRPr="00DC12E5" w:rsidRDefault="002B2C8C" w:rsidP="00214C20">
      <w:pPr>
        <w:ind w:firstLine="709"/>
        <w:rPr>
          <w:sz w:val="26"/>
          <w:szCs w:val="26"/>
        </w:rPr>
      </w:pPr>
      <w:bookmarkStart w:id="13" w:name="_Toc381185592"/>
      <w:r w:rsidRPr="00DC12E5">
        <w:rPr>
          <w:sz w:val="26"/>
          <w:szCs w:val="26"/>
        </w:rPr>
        <w:t>Для оценки фактически достигнутых максимальных тепловых нагрузок и потребления тепловой энергии выполнен анализ тепловых балансов в разрезе источников тепловой энергии (Гкал).</w:t>
      </w:r>
      <w:bookmarkEnd w:id="13"/>
      <w:r w:rsidRPr="00DC12E5">
        <w:rPr>
          <w:sz w:val="26"/>
          <w:szCs w:val="26"/>
        </w:rPr>
        <w:t xml:space="preserve"> </w:t>
      </w:r>
    </w:p>
    <w:p w:rsidR="005F5134" w:rsidRPr="00DC12E5" w:rsidRDefault="002B2C8C" w:rsidP="004019FB">
      <w:pPr>
        <w:ind w:firstLine="0"/>
        <w:jc w:val="right"/>
        <w:rPr>
          <w:sz w:val="26"/>
          <w:szCs w:val="26"/>
        </w:rPr>
      </w:pPr>
      <w:r w:rsidRPr="00DC12E5">
        <w:rPr>
          <w:sz w:val="26"/>
          <w:szCs w:val="26"/>
        </w:rPr>
        <w:t>Таблица 6.4</w:t>
      </w:r>
      <w:r w:rsidR="00FB38C7">
        <w:rPr>
          <w:sz w:val="26"/>
          <w:szCs w:val="26"/>
        </w:rPr>
        <w:t>.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88"/>
        <w:gridCol w:w="1352"/>
        <w:gridCol w:w="1276"/>
        <w:gridCol w:w="1276"/>
        <w:gridCol w:w="1134"/>
        <w:gridCol w:w="850"/>
        <w:gridCol w:w="1418"/>
        <w:gridCol w:w="1134"/>
      </w:tblGrid>
      <w:tr w:rsidR="008C2619" w:rsidRPr="00DC12E5" w:rsidTr="008C2619">
        <w:trPr>
          <w:trHeight w:val="1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Районы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Выработка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Отпуск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Тепловые потери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% потерь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Полезный отпуск (с учетом организации-перепродавца)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. на </w:t>
            </w:r>
            <w:proofErr w:type="spellStart"/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DC12E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. нужды</w:t>
            </w:r>
          </w:p>
        </w:tc>
      </w:tr>
      <w:tr w:rsidR="008C2619" w:rsidRPr="00DC12E5" w:rsidTr="008C2619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1 263 621,97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20 802,33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1242819,64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137 547,37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1196537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87616</w:t>
            </w:r>
          </w:p>
        </w:tc>
      </w:tr>
      <w:tr w:rsidR="008C2619" w:rsidRPr="00DC12E5" w:rsidTr="008C2619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Заречный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20 349,45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548585,52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34 936,57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519286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36249</w:t>
            </w:r>
          </w:p>
        </w:tc>
      </w:tr>
      <w:tr w:rsidR="008C2619" w:rsidRPr="00DC12E5" w:rsidTr="008C2619">
        <w:trPr>
          <w:trHeight w:val="22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Южный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392300,75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382389,07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31 854,55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354031,47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151861,60</w:t>
            </w:r>
          </w:p>
        </w:tc>
      </w:tr>
      <w:tr w:rsidR="008C2619" w:rsidRPr="00DC12E5" w:rsidTr="008C2619">
        <w:trPr>
          <w:trHeight w:val="6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Северо-Западный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646534,02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613103,02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61 203,54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589835,76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35297</w:t>
            </w:r>
          </w:p>
        </w:tc>
      </w:tr>
      <w:tr w:rsidR="008C2619" w:rsidRPr="00DC12E5" w:rsidTr="008C2619">
        <w:trPr>
          <w:trHeight w:val="22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Ананьино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921,3</w:t>
            </w:r>
          </w:p>
        </w:tc>
      </w:tr>
      <w:tr w:rsidR="008C2619" w:rsidRPr="00DC12E5" w:rsidTr="008C2619">
        <w:trPr>
          <w:trHeight w:val="22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Прилуки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2619" w:rsidRPr="00DC12E5" w:rsidTr="008C2619">
        <w:trPr>
          <w:trHeight w:val="22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Молочное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2 523,89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76086,54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5 625,08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22832</w:t>
            </w:r>
          </w:p>
        </w:tc>
      </w:tr>
      <w:tr w:rsidR="008C2619" w:rsidRPr="00DC12E5" w:rsidTr="008C2619">
        <w:trPr>
          <w:trHeight w:val="22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МО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31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2 974 036,21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87 404,63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2 886 631,58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271 726,21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2 753 240,34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19" w:rsidRPr="00DC12E5" w:rsidRDefault="008C2619" w:rsidP="008C26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334 777,17</w:t>
            </w:r>
          </w:p>
        </w:tc>
      </w:tr>
    </w:tbl>
    <w:p w:rsidR="002B2C8C" w:rsidRPr="00DC12E5" w:rsidRDefault="002B2C8C" w:rsidP="00214C20">
      <w:pPr>
        <w:spacing w:before="240"/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>В таблице 6.5 приведены результаты расчетов максимальных нагрузок (Гкал/ч).</w:t>
      </w:r>
    </w:p>
    <w:p w:rsidR="002B2C8C" w:rsidRPr="00DC12E5" w:rsidRDefault="002B2C8C" w:rsidP="002B2C8C">
      <w:pPr>
        <w:ind w:firstLine="0"/>
        <w:jc w:val="right"/>
        <w:rPr>
          <w:sz w:val="26"/>
          <w:szCs w:val="26"/>
        </w:rPr>
      </w:pPr>
      <w:r w:rsidRPr="00DC12E5">
        <w:rPr>
          <w:sz w:val="26"/>
          <w:szCs w:val="26"/>
        </w:rPr>
        <w:t>Таблица 6.5</w:t>
      </w:r>
      <w:r w:rsidR="00FB38C7">
        <w:rPr>
          <w:sz w:val="26"/>
          <w:szCs w:val="26"/>
        </w:rPr>
        <w:t>.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2516"/>
        <w:gridCol w:w="1884"/>
        <w:gridCol w:w="1701"/>
        <w:gridCol w:w="1300"/>
        <w:gridCol w:w="2385"/>
      </w:tblGrid>
      <w:tr w:rsidR="00DB078F" w:rsidRPr="00DC12E5" w:rsidTr="00DB078F">
        <w:trPr>
          <w:trHeight w:val="1258"/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Располагаемая мощность, Гкал/</w:t>
            </w:r>
            <w:proofErr w:type="gramStart"/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Тепловая нагрузка потребителей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Тепловые потери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Суммарная нагрузка на источнике тепловой энергии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405,74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Заречный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321,44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233,379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339,92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397,0156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329,06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Ананьино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Прилуки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10,57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Молочное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</w:tr>
      <w:tr w:rsidR="00DB078F" w:rsidRPr="00DC12E5" w:rsidTr="00DB078F">
        <w:trPr>
          <w:trHeight w:val="2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1907,21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1302,05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135,09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8F" w:rsidRPr="00DC12E5" w:rsidRDefault="00DB078F" w:rsidP="00DB078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2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1437,14</w:t>
            </w:r>
          </w:p>
        </w:tc>
      </w:tr>
    </w:tbl>
    <w:p w:rsidR="00DB078F" w:rsidRPr="00DC12E5" w:rsidRDefault="00DB078F" w:rsidP="00214C20">
      <w:pPr>
        <w:ind w:firstLine="709"/>
        <w:rPr>
          <w:sz w:val="26"/>
          <w:szCs w:val="26"/>
        </w:rPr>
      </w:pPr>
    </w:p>
    <w:p w:rsidR="00214C20" w:rsidRDefault="002B2C8C" w:rsidP="00214C20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>Анализ тепловых балансов позволяет сделать следующие выводы по существующему положению:</w:t>
      </w:r>
      <w:r w:rsidRPr="00580B3B">
        <w:rPr>
          <w:sz w:val="26"/>
          <w:szCs w:val="26"/>
        </w:rPr>
        <w:t xml:space="preserve"> </w:t>
      </w:r>
    </w:p>
    <w:p w:rsidR="00214C20" w:rsidRPr="00DC12E5" w:rsidRDefault="00646E42" w:rsidP="00214C20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 xml:space="preserve">1). </w:t>
      </w:r>
      <w:r w:rsidR="002B2C8C" w:rsidRPr="00DC12E5">
        <w:rPr>
          <w:sz w:val="26"/>
          <w:szCs w:val="26"/>
        </w:rPr>
        <w:t xml:space="preserve">В целом по городскому округу имеется резерв тепловой мощности </w:t>
      </w:r>
      <w:r w:rsidR="002B428E" w:rsidRPr="00DC12E5">
        <w:rPr>
          <w:sz w:val="26"/>
          <w:szCs w:val="26"/>
        </w:rPr>
        <w:br/>
      </w:r>
      <w:r w:rsidR="004F0A5A" w:rsidRPr="00DC12E5">
        <w:rPr>
          <w:sz w:val="26"/>
          <w:szCs w:val="26"/>
        </w:rPr>
        <w:t xml:space="preserve">470,07 </w:t>
      </w:r>
      <w:r w:rsidR="006442DD" w:rsidRPr="00DC12E5">
        <w:rPr>
          <w:sz w:val="26"/>
          <w:szCs w:val="26"/>
        </w:rPr>
        <w:t>Гкал/</w:t>
      </w:r>
      <w:proofErr w:type="gramStart"/>
      <w:r w:rsidR="006442DD" w:rsidRPr="00DC12E5">
        <w:rPr>
          <w:sz w:val="26"/>
          <w:szCs w:val="26"/>
        </w:rPr>
        <w:t>ч</w:t>
      </w:r>
      <w:proofErr w:type="gramEnd"/>
      <w:r w:rsidR="006442DD" w:rsidRPr="00DC12E5">
        <w:rPr>
          <w:sz w:val="26"/>
          <w:szCs w:val="26"/>
        </w:rPr>
        <w:t xml:space="preserve"> (24</w:t>
      </w:r>
      <w:r w:rsidR="004F0A5A" w:rsidRPr="00DC12E5">
        <w:rPr>
          <w:sz w:val="26"/>
          <w:szCs w:val="26"/>
        </w:rPr>
        <w:t>,6</w:t>
      </w:r>
      <w:r w:rsidR="002B2C8C" w:rsidRPr="00DC12E5">
        <w:rPr>
          <w:sz w:val="26"/>
          <w:szCs w:val="26"/>
        </w:rPr>
        <w:t xml:space="preserve"> % от существующей располагаемой мощности источников).</w:t>
      </w:r>
    </w:p>
    <w:p w:rsidR="00646E42" w:rsidRPr="00DC12E5" w:rsidRDefault="00646E42" w:rsidP="00214C20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 xml:space="preserve">2). </w:t>
      </w:r>
      <w:r w:rsidR="002B2C8C" w:rsidRPr="00DC12E5">
        <w:rPr>
          <w:sz w:val="26"/>
          <w:szCs w:val="26"/>
        </w:rPr>
        <w:t>Доля мощности источников с комбинированной выработкой теп</w:t>
      </w:r>
      <w:r w:rsidR="00D67FA9" w:rsidRPr="00DC12E5">
        <w:rPr>
          <w:sz w:val="26"/>
          <w:szCs w:val="26"/>
        </w:rPr>
        <w:t xml:space="preserve">ловой и электрической энергии </w:t>
      </w:r>
      <w:r w:rsidR="00FF1449" w:rsidRPr="00DC12E5">
        <w:rPr>
          <w:sz w:val="26"/>
          <w:szCs w:val="26"/>
        </w:rPr>
        <w:t>29</w:t>
      </w:r>
      <w:r w:rsidR="00214C20" w:rsidRPr="00DC12E5">
        <w:rPr>
          <w:sz w:val="26"/>
          <w:szCs w:val="26"/>
        </w:rPr>
        <w:t xml:space="preserve"> %.</w:t>
      </w:r>
    </w:p>
    <w:p w:rsidR="00646E42" w:rsidRPr="00DC12E5" w:rsidRDefault="00646E42" w:rsidP="00646E42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>3).</w:t>
      </w:r>
      <w:r w:rsidR="00C613E6" w:rsidRPr="00DC12E5">
        <w:rPr>
          <w:sz w:val="26"/>
          <w:szCs w:val="26"/>
        </w:rPr>
        <w:t xml:space="preserve"> </w:t>
      </w:r>
      <w:r w:rsidR="002B2C8C" w:rsidRPr="00DC12E5">
        <w:rPr>
          <w:sz w:val="26"/>
          <w:szCs w:val="26"/>
        </w:rPr>
        <w:t>Доля соб</w:t>
      </w:r>
      <w:r w:rsidR="00214C20" w:rsidRPr="00DC12E5">
        <w:rPr>
          <w:sz w:val="26"/>
          <w:szCs w:val="26"/>
        </w:rPr>
        <w:t xml:space="preserve">ственных нужд источников </w:t>
      </w:r>
      <w:r w:rsidR="004F0A5A" w:rsidRPr="00DC12E5">
        <w:rPr>
          <w:sz w:val="26"/>
          <w:szCs w:val="26"/>
        </w:rPr>
        <w:t>2,9</w:t>
      </w:r>
      <w:r w:rsidR="00214C20" w:rsidRPr="00DC12E5">
        <w:rPr>
          <w:sz w:val="26"/>
          <w:szCs w:val="26"/>
        </w:rPr>
        <w:t>%.</w:t>
      </w:r>
    </w:p>
    <w:p w:rsidR="002B2C8C" w:rsidRPr="00D15D96" w:rsidRDefault="00646E42" w:rsidP="00646E42">
      <w:pPr>
        <w:ind w:firstLine="709"/>
        <w:rPr>
          <w:sz w:val="26"/>
          <w:szCs w:val="26"/>
        </w:rPr>
      </w:pPr>
      <w:r w:rsidRPr="00DC12E5">
        <w:rPr>
          <w:sz w:val="26"/>
          <w:szCs w:val="26"/>
        </w:rPr>
        <w:t xml:space="preserve">4). </w:t>
      </w:r>
      <w:r w:rsidR="002B2C8C" w:rsidRPr="00DC12E5">
        <w:rPr>
          <w:sz w:val="26"/>
          <w:szCs w:val="26"/>
        </w:rPr>
        <w:t>Доля фак</w:t>
      </w:r>
      <w:r w:rsidR="004F0A5A" w:rsidRPr="00DC12E5">
        <w:rPr>
          <w:sz w:val="26"/>
          <w:szCs w:val="26"/>
        </w:rPr>
        <w:t>тических тепловых потерь за 2018 год 9,4</w:t>
      </w:r>
      <w:r w:rsidR="002B2C8C" w:rsidRPr="00DC12E5">
        <w:rPr>
          <w:sz w:val="26"/>
          <w:szCs w:val="26"/>
        </w:rPr>
        <w:t xml:space="preserve"> % от отпуска тепловой энергии.</w:t>
      </w:r>
    </w:p>
    <w:p w:rsidR="002B2C8C" w:rsidRPr="00580B3B" w:rsidRDefault="002B2C8C" w:rsidP="002B2C8C">
      <w:pPr>
        <w:ind w:firstLine="0"/>
        <w:rPr>
          <w:sz w:val="26"/>
          <w:szCs w:val="26"/>
        </w:rPr>
      </w:pPr>
    </w:p>
    <w:p w:rsidR="002B2C8C" w:rsidRPr="00214C20" w:rsidRDefault="002B2C8C" w:rsidP="002B2C8C">
      <w:pPr>
        <w:ind w:firstLine="0"/>
        <w:rPr>
          <w:sz w:val="26"/>
          <w:szCs w:val="26"/>
        </w:rPr>
        <w:sectPr w:rsidR="002B2C8C" w:rsidRPr="00214C20" w:rsidSect="006D6644">
          <w:headerReference w:type="default" r:id="rId13"/>
          <w:pgSz w:w="11907" w:h="16839" w:code="9"/>
          <w:pgMar w:top="703" w:right="610" w:bottom="993" w:left="1518" w:header="319" w:footer="709" w:gutter="0"/>
          <w:cols w:space="708"/>
          <w:docGrid w:linePitch="381"/>
        </w:sectPr>
      </w:pPr>
    </w:p>
    <w:p w:rsidR="002B2C8C" w:rsidRPr="00EA7105" w:rsidRDefault="002B2C8C" w:rsidP="00FB38C7">
      <w:pPr>
        <w:pStyle w:val="3"/>
        <w:spacing w:before="120" w:after="120"/>
        <w:ind w:firstLine="709"/>
        <w:jc w:val="center"/>
        <w:rPr>
          <w:sz w:val="26"/>
          <w:szCs w:val="26"/>
        </w:rPr>
      </w:pPr>
      <w:bookmarkStart w:id="14" w:name="_Toc386186190"/>
      <w:r w:rsidRPr="00EA7105">
        <w:rPr>
          <w:sz w:val="26"/>
          <w:szCs w:val="26"/>
        </w:rPr>
        <w:lastRenderedPageBreak/>
        <w:t>Часть 7. Балансы теплоносителя</w:t>
      </w:r>
    </w:p>
    <w:bookmarkEnd w:id="14"/>
    <w:p w:rsidR="002B2C8C" w:rsidRPr="00EA7105" w:rsidRDefault="002B2C8C" w:rsidP="007B37AE">
      <w:pPr>
        <w:ind w:firstLine="709"/>
        <w:rPr>
          <w:sz w:val="26"/>
          <w:szCs w:val="26"/>
        </w:rPr>
      </w:pPr>
      <w:r w:rsidRPr="00EA7105">
        <w:rPr>
          <w:sz w:val="26"/>
          <w:szCs w:val="26"/>
        </w:rPr>
        <w:t xml:space="preserve">Баланс производительности водоподготовительных установок (ВПУ) и подпитки тепловой сети котельные </w:t>
      </w:r>
      <w:r w:rsidR="00B159CF" w:rsidRPr="00EA7105">
        <w:rPr>
          <w:sz w:val="26"/>
          <w:szCs w:val="26"/>
        </w:rPr>
        <w:t>АО</w:t>
      </w:r>
      <w:r w:rsidRPr="00EA7105">
        <w:rPr>
          <w:sz w:val="26"/>
          <w:szCs w:val="26"/>
        </w:rPr>
        <w:t xml:space="preserve"> </w:t>
      </w:r>
      <w:r w:rsidR="00A31607" w:rsidRPr="00EA7105">
        <w:rPr>
          <w:sz w:val="26"/>
          <w:szCs w:val="26"/>
        </w:rPr>
        <w:t>«</w:t>
      </w:r>
      <w:proofErr w:type="spellStart"/>
      <w:r w:rsidRPr="00EA7105">
        <w:rPr>
          <w:sz w:val="26"/>
          <w:szCs w:val="26"/>
        </w:rPr>
        <w:t>Вологдагортеплосеть</w:t>
      </w:r>
      <w:proofErr w:type="spellEnd"/>
      <w:r w:rsidR="00A31607" w:rsidRPr="00EA7105">
        <w:rPr>
          <w:sz w:val="26"/>
          <w:szCs w:val="26"/>
        </w:rPr>
        <w:t>»</w:t>
      </w:r>
      <w:r w:rsidRPr="00EA7105">
        <w:rPr>
          <w:sz w:val="26"/>
          <w:szCs w:val="26"/>
        </w:rPr>
        <w:t xml:space="preserve"> приведены в таблице 7.1.</w:t>
      </w: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  <w:sectPr w:rsidR="002B2C8C" w:rsidRPr="00580B3B" w:rsidSect="001D4C16">
          <w:headerReference w:type="default" r:id="rId14"/>
          <w:pgSz w:w="11906" w:h="16838"/>
          <w:pgMar w:top="824" w:right="851" w:bottom="1134" w:left="1701" w:header="429" w:footer="709" w:gutter="0"/>
          <w:cols w:space="708"/>
          <w:docGrid w:linePitch="381"/>
        </w:sect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6C310B" w:rsidRDefault="00FA74AA" w:rsidP="00FA74AA">
            <w:pPr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C310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Таблица 7.1.</w:t>
            </w:r>
          </w:p>
        </w:tc>
      </w:tr>
      <w:tr w:rsidR="00FA74AA" w:rsidRPr="00FA74AA" w:rsidTr="00FA74AA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 тепловой энергии/расчётный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Производительность ВПУ при полной производительности фильтров примах подпитке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Средневзвешенный срок службы между ремонтами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Располагаемая производительность ВПУ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Потери располагаемой производительности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Количество баков запаса воды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Суммарная емкость баков запаса воды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Подпитка тепловой сети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Максимум подпитки тепловой сети в эксплуатационном режиме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Максимальная подпитка тепловой сети в период повреждения участка усреднённое значение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Резерв</w:t>
            </w:r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(+)/</w:t>
            </w:r>
            <w:proofErr w:type="gram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дефицит (-)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Доля резерва</w:t>
            </w:r>
          </w:p>
        </w:tc>
      </w:tr>
      <w:tr w:rsidR="00FA74AA" w:rsidRPr="00FA74AA" w:rsidTr="00FA74AA">
        <w:trPr>
          <w:trHeight w:val="16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нормативные утечки теплоносителя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сверхнормативные утечки теплоносителя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фактическая утечка теплоносителя за календарный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фактическая среднечасовая утечка теплоносителя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Чернышевского, 84а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0905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ул. Прилуцкая, 5 (выведена из эксплуатации 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оду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Энгельса, 54а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Комсомольская, 7б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Старое шоссе, 5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Набережная 6 Армии, 91а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Маяковского, 22а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Пролетарская, 73а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Горького, 99а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Карла Маркса, 70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Горького, 130а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Разина, 53б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ул. Машиностроительная, 19 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Пошехонское шоссе, 23а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FA74AA" w:rsidRPr="00FA74AA" w:rsidTr="00FA74AA">
        <w:trPr>
          <w:trHeight w:val="445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Пошехонское шоссе, 36а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38/4,95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36/2,95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95/60%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</w:tr>
      <w:tr w:rsidR="00FA74AA" w:rsidRPr="00FA74AA" w:rsidTr="00FA74AA">
        <w:trPr>
          <w:trHeight w:val="405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0905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Можайского, 53а (выведена из эксплуатации в 2013 г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оду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  <w:tr w:rsidR="00FA74AA" w:rsidRPr="00FA74AA" w:rsidTr="00FA74AA">
        <w:trPr>
          <w:trHeight w:val="363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ул. </w:t>
            </w:r>
            <w:proofErr w:type="spell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Болонина</w:t>
            </w:r>
            <w:proofErr w:type="spell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23а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п. </w:t>
            </w:r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Молочное</w:t>
            </w:r>
            <w:proofErr w:type="gram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ул. Ленина, 14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63%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0905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п. </w:t>
            </w:r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Молочное</w:t>
            </w:r>
            <w:proofErr w:type="gram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</w:t>
            </w:r>
            <w:r w:rsidR="004859C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Ленина, 11 (выведена из эксплуатации в 2014 г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оду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0905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п. </w:t>
            </w:r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Молочное</w:t>
            </w:r>
            <w:proofErr w:type="gram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ул. Парковая, 3 (выведена из эксплуатации в 2015 г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оду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74AA" w:rsidRPr="00FA74AA" w:rsidTr="00FA74AA">
        <w:trPr>
          <w:trHeight w:val="371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п. Прилуки, ул. Колхозная, 71а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454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Котельная ул. </w:t>
            </w:r>
            <w:proofErr w:type="spell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Залинейная</w:t>
            </w:r>
            <w:proofErr w:type="spell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22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FA74AA" w:rsidRPr="00FA74AA" w:rsidTr="00FA74AA">
        <w:trPr>
          <w:trHeight w:val="433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Добролюбова, 15а*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FA74AA" w:rsidRPr="00FA74AA" w:rsidTr="00FA74AA">
        <w:trPr>
          <w:trHeight w:val="417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Некрасова, 47а** (без водоподготовки)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  <w:tr w:rsidR="00FA74AA" w:rsidRPr="00FA74AA" w:rsidTr="00FA74AA">
        <w:trPr>
          <w:trHeight w:val="385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ул. </w:t>
            </w:r>
            <w:proofErr w:type="spell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Турундаевская</w:t>
            </w:r>
            <w:proofErr w:type="spell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66-70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44%</w:t>
            </w:r>
          </w:p>
        </w:tc>
      </w:tr>
      <w:tr w:rsidR="00FA74AA" w:rsidRPr="00FA74AA" w:rsidTr="00FA74AA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44%</w:t>
            </w:r>
          </w:p>
        </w:tc>
      </w:tr>
      <w:tr w:rsidR="00FA74AA" w:rsidRPr="00FA74AA" w:rsidTr="00FA74AA">
        <w:trPr>
          <w:trHeight w:val="453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0905C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Чернышевского, 143 (выведена из эксплуатации в 2016 г</w:t>
            </w:r>
            <w:r w:rsidR="000905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оду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29%</w:t>
            </w:r>
          </w:p>
        </w:tc>
      </w:tr>
      <w:tr w:rsidR="00FA74AA" w:rsidRPr="00FA74AA" w:rsidTr="00FA74AA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  <w:tr w:rsidR="00FA74AA" w:rsidRPr="00FA74AA" w:rsidTr="00FA74AA">
        <w:trPr>
          <w:trHeight w:val="445"/>
        </w:trPr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ул. Красноармейская, 27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2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FA74AA" w:rsidRPr="00FA74AA" w:rsidTr="00FA74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Примечание: * в 2013 году </w:t>
            </w:r>
            <w:r w:rsidRPr="00BA0A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BA0A49" w:rsidRPr="00BA0A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A0A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ведена</w:t>
            </w: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реконструкция котельной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Примечание:** в 2013 году произведено переключение тепловых нагрузок на котельную </w:t>
            </w:r>
            <w:proofErr w:type="gramStart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Красноармейская</w:t>
            </w:r>
            <w:proofErr w:type="gramEnd"/>
            <w:r w:rsidRPr="00FA74A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27</w:t>
            </w:r>
          </w:p>
        </w:tc>
      </w:tr>
      <w:tr w:rsidR="00FA74AA" w:rsidRPr="00FA74AA" w:rsidTr="00FA74AA">
        <w:trPr>
          <w:trHeight w:val="300"/>
        </w:trPr>
        <w:tc>
          <w:tcPr>
            <w:tcW w:w="153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AA" w:rsidRPr="00FA74AA" w:rsidRDefault="00FA74AA" w:rsidP="00FA74A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B2C8C" w:rsidRPr="00580B3B" w:rsidRDefault="002B2C8C" w:rsidP="002B2C8C">
      <w:pPr>
        <w:ind w:firstLine="0"/>
        <w:sectPr w:rsidR="002B2C8C" w:rsidRPr="00580B3B" w:rsidSect="001D4C16">
          <w:pgSz w:w="16838" w:h="11906" w:orient="landscape"/>
          <w:pgMar w:top="725" w:right="1418" w:bottom="851" w:left="1134" w:header="709" w:footer="709" w:gutter="0"/>
          <w:cols w:space="708"/>
          <w:docGrid w:linePitch="381"/>
        </w:sectPr>
      </w:pPr>
    </w:p>
    <w:p w:rsidR="002B2C8C" w:rsidRPr="00580B3B" w:rsidRDefault="002B2C8C" w:rsidP="002B2C8C">
      <w:pPr>
        <w:pStyle w:val="3"/>
        <w:spacing w:after="120"/>
        <w:jc w:val="both"/>
        <w:rPr>
          <w:sz w:val="8"/>
          <w:szCs w:val="8"/>
        </w:rPr>
      </w:pPr>
      <w:bookmarkStart w:id="15" w:name="_Toc387358008"/>
    </w:p>
    <w:p w:rsidR="002B2C8C" w:rsidRPr="00FB38C7" w:rsidRDefault="002B2C8C" w:rsidP="00FB38C7">
      <w:pPr>
        <w:pStyle w:val="3"/>
        <w:spacing w:after="120"/>
        <w:ind w:firstLine="709"/>
        <w:jc w:val="center"/>
        <w:rPr>
          <w:sz w:val="26"/>
          <w:szCs w:val="26"/>
        </w:rPr>
      </w:pPr>
      <w:r w:rsidRPr="00FB38C7">
        <w:rPr>
          <w:sz w:val="26"/>
          <w:szCs w:val="26"/>
        </w:rPr>
        <w:t>Часть 8. Топливные балансы источников тепловой энергии и система обеспечения топливом</w:t>
      </w:r>
    </w:p>
    <w:p w:rsidR="002B2C8C" w:rsidRPr="00FB38C7" w:rsidRDefault="002B2C8C" w:rsidP="00FB38C7">
      <w:pPr>
        <w:pStyle w:val="3"/>
        <w:spacing w:after="120"/>
        <w:ind w:firstLine="709"/>
        <w:jc w:val="center"/>
        <w:rPr>
          <w:sz w:val="26"/>
          <w:szCs w:val="26"/>
        </w:rPr>
      </w:pPr>
      <w:bookmarkStart w:id="16" w:name="_Toc387358009"/>
      <w:bookmarkEnd w:id="15"/>
      <w:r w:rsidRPr="00FB38C7">
        <w:rPr>
          <w:sz w:val="26"/>
          <w:szCs w:val="26"/>
        </w:rPr>
        <w:t>8.1 Основное топливо, резервное и аварийное топливо</w:t>
      </w:r>
      <w:bookmarkEnd w:id="16"/>
    </w:p>
    <w:p w:rsidR="007B37AE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В качестве основного топлива на котельных гор</w:t>
      </w:r>
      <w:r w:rsidR="00BB67AB">
        <w:rPr>
          <w:sz w:val="26"/>
          <w:szCs w:val="26"/>
        </w:rPr>
        <w:t>ода используется природный га</w:t>
      </w:r>
      <w:r w:rsidR="00BB67AB" w:rsidRPr="00D95085">
        <w:rPr>
          <w:sz w:val="26"/>
          <w:szCs w:val="26"/>
        </w:rPr>
        <w:t>з</w:t>
      </w:r>
      <w:r w:rsidRPr="00D95085">
        <w:rPr>
          <w:sz w:val="26"/>
          <w:szCs w:val="26"/>
        </w:rPr>
        <w:t>.</w:t>
      </w:r>
    </w:p>
    <w:p w:rsidR="007B37AE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Для обеспечения стабильной и бесперебойной работы теплоснабжающих предприятий в зимний период на котельных города создается неприкосновенный за</w:t>
      </w:r>
      <w:bookmarkStart w:id="17" w:name="_Toc379447611"/>
      <w:bookmarkStart w:id="18" w:name="_Toc387358010"/>
      <w:r w:rsidR="007B37AE">
        <w:rPr>
          <w:sz w:val="26"/>
          <w:szCs w:val="26"/>
        </w:rPr>
        <w:t>пас резервного топлива (мазут).</w:t>
      </w:r>
    </w:p>
    <w:p w:rsidR="00FB38C7" w:rsidRDefault="00FB38C7" w:rsidP="007B37AE">
      <w:pPr>
        <w:ind w:firstLine="709"/>
        <w:rPr>
          <w:sz w:val="26"/>
          <w:szCs w:val="26"/>
        </w:rPr>
      </w:pPr>
    </w:p>
    <w:p w:rsidR="002B2C8C" w:rsidRPr="007B37AE" w:rsidRDefault="002B2C8C" w:rsidP="00FB38C7">
      <w:pPr>
        <w:ind w:firstLine="709"/>
        <w:jc w:val="center"/>
        <w:rPr>
          <w:b/>
          <w:sz w:val="26"/>
          <w:szCs w:val="26"/>
        </w:rPr>
      </w:pPr>
      <w:r w:rsidRPr="007B37AE">
        <w:rPr>
          <w:b/>
          <w:sz w:val="26"/>
          <w:szCs w:val="26"/>
        </w:rPr>
        <w:t>8.2 Описание видов и количества используемого основного топлива для каждого источника тепловой энергии</w:t>
      </w:r>
      <w:bookmarkEnd w:id="17"/>
      <w:bookmarkEnd w:id="18"/>
    </w:p>
    <w:p w:rsidR="002B2C8C" w:rsidRPr="00580B3B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На котельных для выработки тепловой энергии используется в основном природный газ. Котельные с детализацией по видам топлива и потреблению представлены в таблице 8.1.</w:t>
      </w:r>
    </w:p>
    <w:p w:rsidR="002B2C8C" w:rsidRPr="0037464C" w:rsidRDefault="002B2C8C" w:rsidP="002B2C8C">
      <w:pPr>
        <w:ind w:firstLine="0"/>
        <w:jc w:val="right"/>
        <w:rPr>
          <w:sz w:val="26"/>
          <w:szCs w:val="26"/>
        </w:rPr>
      </w:pPr>
      <w:r w:rsidRPr="0037464C">
        <w:rPr>
          <w:sz w:val="26"/>
          <w:szCs w:val="26"/>
        </w:rPr>
        <w:t>Таблица 8.1.</w:t>
      </w: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567"/>
        <w:gridCol w:w="851"/>
        <w:gridCol w:w="962"/>
        <w:gridCol w:w="979"/>
        <w:gridCol w:w="978"/>
        <w:gridCol w:w="838"/>
        <w:gridCol w:w="839"/>
        <w:gridCol w:w="978"/>
        <w:gridCol w:w="839"/>
      </w:tblGrid>
      <w:tr w:rsidR="002B2C8C" w:rsidRPr="00580B3B" w:rsidTr="00F73685">
        <w:trPr>
          <w:trHeight w:val="713"/>
          <w:tblHeader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2B2C8C" w:rsidRPr="00580B3B" w:rsidRDefault="002B2C8C" w:rsidP="00F73685">
            <w:pPr>
              <w:spacing w:line="240" w:lineRule="auto"/>
              <w:ind w:right="-101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№</w:t>
            </w:r>
          </w:p>
          <w:p w:rsidR="002B2C8C" w:rsidRPr="00580B3B" w:rsidRDefault="002B2C8C" w:rsidP="00F73685">
            <w:pPr>
              <w:spacing w:line="240" w:lineRule="auto"/>
              <w:ind w:right="-101" w:firstLine="0"/>
              <w:jc w:val="center"/>
              <w:rPr>
                <w:sz w:val="16"/>
                <w:szCs w:val="16"/>
              </w:rPr>
            </w:pPr>
            <w:proofErr w:type="gramStart"/>
            <w:r w:rsidRPr="00580B3B">
              <w:rPr>
                <w:sz w:val="16"/>
                <w:szCs w:val="16"/>
              </w:rPr>
              <w:t>п</w:t>
            </w:r>
            <w:proofErr w:type="gramEnd"/>
            <w:r w:rsidRPr="00580B3B">
              <w:rPr>
                <w:sz w:val="16"/>
                <w:szCs w:val="16"/>
              </w:rPr>
              <w:t>/п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Котельная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Кол-во котлов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Топливо</w:t>
            </w:r>
          </w:p>
        </w:tc>
        <w:tc>
          <w:tcPr>
            <w:tcW w:w="3757" w:type="dxa"/>
            <w:gridSpan w:val="4"/>
            <w:shd w:val="clear" w:color="000000" w:fill="FFFFFF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Расход топлива, м3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УРУТ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Запас рез</w:t>
            </w:r>
            <w:proofErr w:type="gramStart"/>
            <w:r w:rsidRPr="00580B3B">
              <w:rPr>
                <w:sz w:val="16"/>
                <w:szCs w:val="16"/>
              </w:rPr>
              <w:t>.</w:t>
            </w:r>
            <w:proofErr w:type="gramEnd"/>
            <w:r w:rsidRPr="00580B3B">
              <w:rPr>
                <w:sz w:val="16"/>
                <w:szCs w:val="16"/>
              </w:rPr>
              <w:t xml:space="preserve"> </w:t>
            </w:r>
            <w:proofErr w:type="gramStart"/>
            <w:r w:rsidRPr="00580B3B">
              <w:rPr>
                <w:sz w:val="16"/>
                <w:szCs w:val="16"/>
              </w:rPr>
              <w:t>т</w:t>
            </w:r>
            <w:proofErr w:type="gramEnd"/>
            <w:r w:rsidRPr="00580B3B">
              <w:rPr>
                <w:sz w:val="16"/>
                <w:szCs w:val="16"/>
              </w:rPr>
              <w:t>оплива</w:t>
            </w:r>
          </w:p>
          <w:p w:rsidR="002B2C8C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01.01.19</w:t>
            </w:r>
            <w:r w:rsidR="002B2C8C" w:rsidRPr="00580B3B">
              <w:rPr>
                <w:sz w:val="16"/>
                <w:szCs w:val="16"/>
              </w:rPr>
              <w:t>г.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B2C8C" w:rsidRPr="00580B3B" w:rsidRDefault="002B2C8C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Резервуары</w:t>
            </w:r>
          </w:p>
        </w:tc>
      </w:tr>
      <w:tr w:rsidR="00BB67AB" w:rsidRPr="00580B3B" w:rsidTr="00B357AD">
        <w:trPr>
          <w:trHeight w:val="315"/>
          <w:tblHeader/>
        </w:trPr>
        <w:tc>
          <w:tcPr>
            <w:tcW w:w="421" w:type="dxa"/>
            <w:vMerge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vMerge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2015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2016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BB67AB" w:rsidRPr="00B357AD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80B3B">
              <w:rPr>
                <w:sz w:val="16"/>
                <w:szCs w:val="16"/>
              </w:rPr>
              <w:t>у</w:t>
            </w:r>
            <w:proofErr w:type="gramEnd"/>
            <w:r w:rsidRPr="00580B3B">
              <w:rPr>
                <w:sz w:val="16"/>
                <w:szCs w:val="16"/>
              </w:rPr>
              <w:t>.т</w:t>
            </w:r>
            <w:proofErr w:type="spellEnd"/>
            <w:r w:rsidRPr="00580B3B">
              <w:rPr>
                <w:sz w:val="16"/>
                <w:szCs w:val="16"/>
              </w:rPr>
              <w:t>/Гкал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тонн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шт</w:t>
            </w:r>
            <w:proofErr w:type="gramStart"/>
            <w:r w:rsidRPr="00580B3B">
              <w:rPr>
                <w:sz w:val="16"/>
                <w:szCs w:val="16"/>
              </w:rPr>
              <w:t>,т</w:t>
            </w:r>
            <w:proofErr w:type="gramEnd"/>
            <w:r w:rsidRPr="00580B3B">
              <w:rPr>
                <w:sz w:val="16"/>
                <w:szCs w:val="16"/>
              </w:rPr>
              <w:t>онн</w:t>
            </w:r>
            <w:proofErr w:type="spellEnd"/>
          </w:p>
        </w:tc>
      </w:tr>
      <w:tr w:rsidR="00BB67AB" w:rsidRPr="00580B3B" w:rsidTr="00F73685">
        <w:trPr>
          <w:trHeight w:val="255"/>
        </w:trPr>
        <w:tc>
          <w:tcPr>
            <w:tcW w:w="9816" w:type="dxa"/>
            <w:gridSpan w:val="11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</w:t>
            </w:r>
            <w:r w:rsidRPr="00580B3B">
              <w:rPr>
                <w:sz w:val="16"/>
                <w:szCs w:val="16"/>
              </w:rPr>
              <w:t xml:space="preserve"> </w:t>
            </w:r>
            <w:r w:rsidR="00A31607">
              <w:rPr>
                <w:sz w:val="16"/>
                <w:szCs w:val="16"/>
              </w:rPr>
              <w:t>«</w:t>
            </w:r>
            <w:proofErr w:type="spellStart"/>
            <w:r w:rsidRPr="00580B3B">
              <w:rPr>
                <w:sz w:val="16"/>
                <w:szCs w:val="16"/>
              </w:rPr>
              <w:t>Вологдагортеплосеть</w:t>
            </w:r>
            <w:proofErr w:type="spellEnd"/>
            <w:r w:rsidR="00A31607">
              <w:rPr>
                <w:sz w:val="16"/>
                <w:szCs w:val="16"/>
              </w:rPr>
              <w:t>»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Чернышевского, 84а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5 227 839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6 000 446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7 422 003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6 509 282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43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Энгельса,54а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1 073 737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1 166 941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1 383 840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1 214 745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Добролюбова, 15а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1 116 558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1 207 905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1 385 854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1 210 683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109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Комсомольская, 7б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884 331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956 729</w:t>
            </w:r>
          </w:p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1 099 535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896 240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Набережная </w:t>
            </w:r>
            <w:r w:rsidRPr="00580B3B">
              <w:rPr>
                <w:sz w:val="16"/>
                <w:szCs w:val="16"/>
                <w:lang w:val="en-US"/>
              </w:rPr>
              <w:t>VI</w:t>
            </w:r>
            <w:r w:rsidRPr="00580B3B">
              <w:rPr>
                <w:sz w:val="16"/>
                <w:szCs w:val="16"/>
              </w:rPr>
              <w:t xml:space="preserve"> Армии, 91а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478 632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427 468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476 441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415 423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Старое шоссе, 5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1 193 533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</w:t>
            </w:r>
            <w:r>
              <w:rPr>
                <w:sz w:val="16"/>
                <w:szCs w:val="16"/>
              </w:rPr>
              <w:t>325 802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1 580 468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1 682 272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Колхозная, 71а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3 062 484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3 106 671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3 561 550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2 915 758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</w:t>
            </w:r>
            <w:r w:rsidR="00EA2698">
              <w:rPr>
                <w:sz w:val="16"/>
                <w:szCs w:val="16"/>
              </w:rPr>
              <w:t>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87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Красноармейская, 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4 749 004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5 </w:t>
            </w:r>
            <w:r>
              <w:rPr>
                <w:sz w:val="16"/>
                <w:szCs w:val="16"/>
              </w:rPr>
              <w:t>176 295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0237E5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6 370 566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5 654 731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2698">
              <w:rPr>
                <w:sz w:val="16"/>
                <w:szCs w:val="16"/>
              </w:rPr>
              <w:t>57,2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87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Маяковского, 22а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6 806 177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7 338 909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8 620 192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7 201 812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EA2698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158,8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87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Пролетарская, 73а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4 249 227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4 396 143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4 955 106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4 196 000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2698">
              <w:rPr>
                <w:sz w:val="16"/>
                <w:szCs w:val="16"/>
              </w:rPr>
              <w:t>59,1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Горького, 130а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4 411 829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4 682 444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5 398 999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4 970 190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</w:t>
            </w:r>
            <w:r w:rsidR="007F764E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Горького, 99а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6 321 934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6 548 050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7 877 326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6 718 849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64E">
              <w:rPr>
                <w:sz w:val="16"/>
                <w:szCs w:val="16"/>
              </w:rPr>
              <w:t>59,4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Карла Маркса, 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6 380 348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7 238 748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8 476 402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7 301 418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64E">
              <w:rPr>
                <w:sz w:val="16"/>
                <w:szCs w:val="16"/>
              </w:rPr>
              <w:t>59,5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43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Разина, 53б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7 510 254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7 353 833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8 346 391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6 308 103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F764E">
              <w:rPr>
                <w:sz w:val="16"/>
                <w:szCs w:val="16"/>
              </w:rPr>
              <w:t>8,1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Пошехонское </w:t>
            </w:r>
            <w:r w:rsidRPr="00580B3B">
              <w:rPr>
                <w:sz w:val="16"/>
                <w:szCs w:val="16"/>
                <w:lang w:val="en-US"/>
              </w:rPr>
              <w:t xml:space="preserve"> </w:t>
            </w:r>
            <w:r w:rsidRPr="00580B3B">
              <w:rPr>
                <w:sz w:val="16"/>
                <w:szCs w:val="16"/>
              </w:rPr>
              <w:t>ш., 23а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8 776 459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8 793 592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11 970 173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12 521 744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F764E">
              <w:rPr>
                <w:sz w:val="16"/>
                <w:szCs w:val="16"/>
              </w:rPr>
              <w:t>7,2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131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F764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Пошехонское ш., 36а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769 369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823 201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1 002 477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862 809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F764E">
              <w:rPr>
                <w:sz w:val="16"/>
                <w:szCs w:val="16"/>
              </w:rPr>
              <w:t>6,5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Болонина</w:t>
            </w:r>
            <w:proofErr w:type="spellEnd"/>
            <w:r w:rsidRPr="00580B3B">
              <w:rPr>
                <w:sz w:val="16"/>
                <w:szCs w:val="16"/>
              </w:rPr>
              <w:t>, 23а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8 460 513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8 939 260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10 262 503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9 255 580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7F764E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  <w:r w:rsidR="00BB67AB">
              <w:rPr>
                <w:sz w:val="16"/>
                <w:szCs w:val="16"/>
              </w:rPr>
              <w:t>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49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BB67AB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Турундаевская</w:t>
            </w:r>
            <w:proofErr w:type="spellEnd"/>
            <w:r w:rsidRPr="00580B3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70а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187 256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174 402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165 893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136 986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F0264C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87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Ленина,14, </w:t>
            </w:r>
            <w:proofErr w:type="gramStart"/>
            <w:r w:rsidRPr="00580B3B">
              <w:rPr>
                <w:sz w:val="16"/>
                <w:szCs w:val="16"/>
              </w:rPr>
              <w:t>Молочное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6 155 114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7 108 723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8 116 824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6 873 755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322340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64E">
              <w:rPr>
                <w:sz w:val="16"/>
                <w:szCs w:val="16"/>
              </w:rPr>
              <w:t>56,7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B67AB" w:rsidRPr="00580B3B" w:rsidTr="00F0264C">
        <w:trPr>
          <w:trHeight w:val="1090"/>
        </w:trPr>
        <w:tc>
          <w:tcPr>
            <w:tcW w:w="421" w:type="dxa"/>
            <w:shd w:val="clear" w:color="auto" w:fill="auto"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Залинейная</w:t>
            </w:r>
            <w:proofErr w:type="spellEnd"/>
            <w:r w:rsidRPr="00580B3B">
              <w:rPr>
                <w:sz w:val="16"/>
                <w:szCs w:val="16"/>
              </w:rPr>
              <w:t>, 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12 658 684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12 410 580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D46F1C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15 652 631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13 501 895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322340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F764E">
              <w:rPr>
                <w:sz w:val="16"/>
                <w:szCs w:val="16"/>
              </w:rPr>
              <w:t>7,1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433 (мазут)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580B3B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580B3B">
              <w:rPr>
                <w:sz w:val="16"/>
                <w:szCs w:val="16"/>
              </w:rPr>
              <w:t>, 1000 м3</w:t>
            </w:r>
          </w:p>
        </w:tc>
      </w:tr>
      <w:tr w:rsidR="00BB67AB" w:rsidRPr="00580B3B" w:rsidTr="00F0264C">
        <w:trPr>
          <w:trHeight w:val="87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Машиностроительная, 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6 881 223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8E416F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6 855 444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C16608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7 915 993</w:t>
            </w:r>
          </w:p>
        </w:tc>
        <w:tc>
          <w:tcPr>
            <w:tcW w:w="838" w:type="dxa"/>
            <w:vAlign w:val="center"/>
          </w:tcPr>
          <w:p w:rsidR="00BB67AB" w:rsidRPr="00BB67A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6 705 832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F764E">
              <w:rPr>
                <w:sz w:val="16"/>
                <w:szCs w:val="16"/>
              </w:rPr>
              <w:t>6,7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</w:tr>
      <w:tr w:rsidR="00BB67AB" w:rsidRPr="00580B3B" w:rsidTr="000237E5">
        <w:trPr>
          <w:trHeight w:val="870"/>
        </w:trPr>
        <w:tc>
          <w:tcPr>
            <w:tcW w:w="421" w:type="dxa"/>
            <w:shd w:val="clear" w:color="auto" w:fill="auto"/>
            <w:noWrap/>
            <w:vAlign w:val="center"/>
          </w:tcPr>
          <w:p w:rsidR="00BB67AB" w:rsidRPr="00580B3B" w:rsidRDefault="00BB67AB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Говоровский проезд, 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2 663 936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2 489 125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B67AB" w:rsidRPr="00580B3B" w:rsidRDefault="00BB67AB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1 103 057</w:t>
            </w:r>
          </w:p>
        </w:tc>
        <w:tc>
          <w:tcPr>
            <w:tcW w:w="838" w:type="dxa"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2 324 599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64E">
              <w:rPr>
                <w:sz w:val="16"/>
                <w:szCs w:val="16"/>
              </w:rPr>
              <w:t>59,3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310,7</w:t>
            </w:r>
          </w:p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BB67AB" w:rsidRPr="00580B3B" w:rsidRDefault="00BB67AB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BB67AB" w:rsidRPr="00580B3B" w:rsidRDefault="00BB67AB" w:rsidP="007B37AE">
            <w:pPr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1000, </w:t>
            </w:r>
          </w:p>
          <w:p w:rsidR="00BB67AB" w:rsidRPr="00580B3B" w:rsidRDefault="00BB67AB" w:rsidP="007B37AE">
            <w:pPr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 шт.</w:t>
            </w:r>
          </w:p>
        </w:tc>
      </w:tr>
      <w:tr w:rsidR="00BE6E52" w:rsidRPr="00580B3B" w:rsidTr="000237E5">
        <w:trPr>
          <w:trHeight w:val="870"/>
        </w:trPr>
        <w:tc>
          <w:tcPr>
            <w:tcW w:w="421" w:type="dxa"/>
            <w:shd w:val="clear" w:color="auto" w:fill="auto"/>
            <w:noWrap/>
            <w:vAlign w:val="center"/>
          </w:tcPr>
          <w:p w:rsidR="00BE6E52" w:rsidRPr="00580B3B" w:rsidRDefault="00BE6E52" w:rsidP="00216CE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E6E52" w:rsidRDefault="00BE6E52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Пошехонское шоссе, 42а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E6E52" w:rsidRPr="00580B3B" w:rsidRDefault="00BE6E52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E6E52" w:rsidRPr="00580B3B" w:rsidRDefault="00BE6E52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E6E52" w:rsidRDefault="00BE6E52" w:rsidP="009D5C56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vAlign w:val="center"/>
          </w:tcPr>
          <w:p w:rsidR="00BE6E52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E6E52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44C41" w:rsidRPr="00580B3B" w:rsidTr="000237E5">
        <w:trPr>
          <w:trHeight w:val="870"/>
        </w:trPr>
        <w:tc>
          <w:tcPr>
            <w:tcW w:w="421" w:type="dxa"/>
            <w:shd w:val="clear" w:color="auto" w:fill="auto"/>
            <w:noWrap/>
            <w:vAlign w:val="center"/>
          </w:tcPr>
          <w:p w:rsidR="00944C41" w:rsidRPr="00580B3B" w:rsidRDefault="00944C41" w:rsidP="00216CE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ул. Можайского, 15а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5 135 247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5 850 488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6 873 470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5 446 182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75</w:t>
            </w:r>
          </w:p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4шт, 250тонн</w:t>
            </w:r>
          </w:p>
        </w:tc>
      </w:tr>
      <w:tr w:rsidR="00944C41" w:rsidRPr="00580B3B" w:rsidTr="000237E5">
        <w:trPr>
          <w:trHeight w:val="870"/>
        </w:trPr>
        <w:tc>
          <w:tcPr>
            <w:tcW w:w="421" w:type="dxa"/>
            <w:shd w:val="clear" w:color="auto" w:fill="auto"/>
            <w:noWrap/>
            <w:vAlign w:val="center"/>
          </w:tcPr>
          <w:p w:rsidR="00944C41" w:rsidRDefault="00944C41" w:rsidP="00216CE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Костромская, 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1 570 760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1 780 280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1 694 284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1 667 470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155,89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4,15</w:t>
            </w:r>
          </w:p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(дизельное топливо)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944C41" w:rsidRPr="00580B3B" w:rsidRDefault="00944C41" w:rsidP="00B249A1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BE6E52" w:rsidRPr="00580B3B" w:rsidTr="000237E5">
        <w:trPr>
          <w:trHeight w:val="650"/>
        </w:trPr>
        <w:tc>
          <w:tcPr>
            <w:tcW w:w="421" w:type="dxa"/>
            <w:shd w:val="clear" w:color="auto" w:fill="auto"/>
            <w:vAlign w:val="center"/>
            <w:hideMark/>
          </w:tcPr>
          <w:p w:rsidR="00BE6E52" w:rsidRPr="00580B3B" w:rsidRDefault="00BE6E52" w:rsidP="00944C4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lastRenderedPageBreak/>
              <w:t>2</w:t>
            </w:r>
            <w:r w:rsidR="00944C41"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ОАО </w:t>
            </w:r>
            <w:r w:rsidR="00A31607"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 xml:space="preserve">Совхоз </w:t>
            </w:r>
            <w:r w:rsidR="00A31607"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Заречье</w:t>
            </w:r>
            <w:r w:rsidR="00A31607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E6E52" w:rsidRPr="00580B3B" w:rsidRDefault="00BE6E52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1 265 000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E6E52" w:rsidRPr="00580B3B" w:rsidRDefault="00BE6E52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1 161 000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1 263 000</w:t>
            </w:r>
          </w:p>
        </w:tc>
        <w:tc>
          <w:tcPr>
            <w:tcW w:w="838" w:type="dxa"/>
            <w:vAlign w:val="center"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1 117 228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E6E52" w:rsidRPr="00580B3B" w:rsidRDefault="00A10ADD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E6E52" w:rsidRPr="00580B3B" w:rsidRDefault="00BE6E52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0237E5"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bCs/>
                <w:sz w:val="16"/>
                <w:szCs w:val="16"/>
                <w:lang w:eastAsia="ru-RU"/>
              </w:rPr>
            </w:pPr>
            <w:r w:rsidRPr="00580B3B">
              <w:rPr>
                <w:sz w:val="16"/>
                <w:szCs w:val="16"/>
              </w:rPr>
              <w:t xml:space="preserve">Дирекция по </w:t>
            </w:r>
            <w:proofErr w:type="spellStart"/>
            <w:r w:rsidRPr="00580B3B">
              <w:rPr>
                <w:sz w:val="16"/>
                <w:szCs w:val="16"/>
              </w:rPr>
              <w:t>тепловодоснабжению</w:t>
            </w:r>
            <w:proofErr w:type="spellEnd"/>
            <w:r w:rsidRPr="00580B3B">
              <w:rPr>
                <w:sz w:val="16"/>
                <w:szCs w:val="16"/>
              </w:rPr>
              <w:t xml:space="preserve"> Северной железной Дороги – филиал ОАО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РЖД</w:t>
            </w:r>
            <w:r>
              <w:rPr>
                <w:sz w:val="16"/>
                <w:szCs w:val="16"/>
              </w:rPr>
              <w:t>»</w:t>
            </w:r>
            <w:r w:rsidRPr="00580B3B">
              <w:rPr>
                <w:sz w:val="16"/>
                <w:szCs w:val="16"/>
              </w:rPr>
              <w:t xml:space="preserve">, </w:t>
            </w:r>
            <w:r w:rsidRPr="00580B3B">
              <w:rPr>
                <w:bCs/>
                <w:sz w:val="16"/>
                <w:szCs w:val="16"/>
                <w:lang w:eastAsia="ru-RU"/>
              </w:rPr>
              <w:t>котельная ПЧЛ ст. Вологда-2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bCs/>
                <w:sz w:val="16"/>
                <w:szCs w:val="16"/>
                <w:lang w:eastAsia="ru-RU"/>
              </w:rPr>
              <w:t xml:space="preserve">ОАО </w:t>
            </w:r>
            <w:r>
              <w:rPr>
                <w:bCs/>
                <w:sz w:val="16"/>
                <w:szCs w:val="16"/>
                <w:lang w:eastAsia="ru-RU"/>
              </w:rPr>
              <w:t>«</w:t>
            </w:r>
            <w:r w:rsidRPr="00580B3B">
              <w:rPr>
                <w:bCs/>
                <w:sz w:val="16"/>
                <w:szCs w:val="16"/>
                <w:lang w:eastAsia="ru-RU"/>
              </w:rPr>
              <w:t>РЖД</w:t>
            </w:r>
            <w:r>
              <w:rPr>
                <w:bCs/>
                <w:sz w:val="16"/>
                <w:szCs w:val="16"/>
                <w:lang w:eastAsia="ru-RU"/>
              </w:rPr>
              <w:t>»</w:t>
            </w:r>
            <w:r w:rsidRPr="00580B3B">
              <w:rPr>
                <w:bCs/>
                <w:sz w:val="16"/>
                <w:szCs w:val="16"/>
                <w:lang w:eastAsia="ru-RU"/>
              </w:rPr>
              <w:t>, ул. Кирова, 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кам</w:t>
            </w:r>
            <w:proofErr w:type="spellEnd"/>
            <w:r w:rsidRPr="00580B3B">
              <w:rPr>
                <w:sz w:val="16"/>
                <w:szCs w:val="16"/>
              </w:rPr>
              <w:t>. уголь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(т)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86,2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86,2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505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Вологодская дистанция гражданских сооружений структурного подразделения Северной дирекции по эксплуатации зданий и сооружений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СЖД</w:t>
            </w:r>
            <w:r>
              <w:rPr>
                <w:sz w:val="16"/>
                <w:szCs w:val="16"/>
              </w:rPr>
              <w:t>»</w:t>
            </w:r>
            <w:r w:rsidRPr="00580B3B">
              <w:rPr>
                <w:sz w:val="16"/>
                <w:szCs w:val="16"/>
              </w:rPr>
              <w:t xml:space="preserve"> филиала ОАО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РЖД</w:t>
            </w:r>
            <w:r>
              <w:rPr>
                <w:sz w:val="16"/>
                <w:szCs w:val="16"/>
              </w:rPr>
              <w:t>»</w:t>
            </w:r>
            <w:r w:rsidRPr="00580B3B">
              <w:rPr>
                <w:sz w:val="16"/>
                <w:szCs w:val="16"/>
              </w:rPr>
              <w:t>,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ул. Товарная, 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580B3B">
              <w:rPr>
                <w:sz w:val="16"/>
                <w:szCs w:val="16"/>
              </w:rPr>
              <w:t>кам</w:t>
            </w:r>
            <w:proofErr w:type="spellEnd"/>
            <w:r w:rsidRPr="00580B3B">
              <w:rPr>
                <w:sz w:val="16"/>
                <w:szCs w:val="16"/>
              </w:rPr>
              <w:t>. уголь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(т)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109,6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205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539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СХПК Комбинат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Тепличный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20 535 839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21 344 636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22 363 003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20 978 572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723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 шт., 300 тонн</w:t>
            </w:r>
          </w:p>
        </w:tc>
      </w:tr>
      <w:tr w:rsidR="00944C41" w:rsidRPr="00580B3B" w:rsidTr="00944C41">
        <w:trPr>
          <w:trHeight w:val="109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ЗАПАДНАЯ КОТЕЛЬНАЯ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DC687D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61 407 320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66 224 100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77 720 350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66 057 430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1 707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РВС-5000</w:t>
            </w:r>
          </w:p>
        </w:tc>
      </w:tr>
      <w:tr w:rsidR="00944C41" w:rsidRPr="00580B3B" w:rsidTr="00944C41">
        <w:trPr>
          <w:trHeight w:val="1064"/>
        </w:trPr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ВОМЗ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36282553: 31870743-котельная;4398217-мини ТЭЦ; 13593-цеха</w:t>
            </w:r>
          </w:p>
        </w:tc>
        <w:tc>
          <w:tcPr>
            <w:tcW w:w="9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34998276:</w:t>
            </w:r>
          </w:p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30588493-котельная;4241791-мини ТЭЦ; 13299-цеха</w:t>
            </w:r>
          </w:p>
        </w:tc>
        <w:tc>
          <w:tcPr>
            <w:tcW w:w="9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44 018 120</w:t>
            </w:r>
          </w:p>
        </w:tc>
        <w:tc>
          <w:tcPr>
            <w:tcW w:w="838" w:type="dxa"/>
            <w:vMerge w:val="restart"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36 488 210</w:t>
            </w:r>
          </w:p>
        </w:tc>
        <w:tc>
          <w:tcPr>
            <w:tcW w:w="8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A10AD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577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 шт.</w:t>
            </w:r>
          </w:p>
        </w:tc>
      </w:tr>
      <w:tr w:rsidR="00944C41" w:rsidRPr="00580B3B" w:rsidTr="00944C41">
        <w:trPr>
          <w:trHeight w:val="87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F736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580B3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944C41" w:rsidRPr="00580B3B" w:rsidTr="00944C41">
        <w:trPr>
          <w:trHeight w:val="175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АО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80B3B">
              <w:rPr>
                <w:sz w:val="16"/>
                <w:szCs w:val="16"/>
              </w:rPr>
              <w:t>Агростройконструкция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14 939 106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15 536</w:t>
            </w:r>
            <w:r>
              <w:rPr>
                <w:sz w:val="16"/>
                <w:szCs w:val="16"/>
              </w:rPr>
              <w:t> </w:t>
            </w:r>
            <w:r w:rsidRPr="00580B3B">
              <w:rPr>
                <w:sz w:val="16"/>
                <w:szCs w:val="16"/>
              </w:rPr>
              <w:t>067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18 246 640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44C41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15 745 790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161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602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шт., по                  3</w:t>
            </w:r>
            <w:r w:rsidRPr="00580B3B">
              <w:rPr>
                <w:sz w:val="16"/>
                <w:szCs w:val="16"/>
              </w:rPr>
              <w:t xml:space="preserve">000 </w:t>
            </w:r>
            <w:proofErr w:type="spellStart"/>
            <w:r w:rsidRPr="00580B3B">
              <w:rPr>
                <w:sz w:val="16"/>
                <w:szCs w:val="16"/>
              </w:rPr>
              <w:t>м</w:t>
            </w:r>
            <w:proofErr w:type="gramStart"/>
            <w:r w:rsidRPr="00580B3B">
              <w:rPr>
                <w:sz w:val="16"/>
                <w:szCs w:val="16"/>
              </w:rPr>
              <w:t>.к</w:t>
            </w:r>
            <w:proofErr w:type="gramEnd"/>
            <w:r w:rsidRPr="00580B3B">
              <w:rPr>
                <w:sz w:val="16"/>
                <w:szCs w:val="16"/>
              </w:rPr>
              <w:t>уб</w:t>
            </w:r>
            <w:proofErr w:type="spellEnd"/>
            <w:r w:rsidRPr="00580B3B">
              <w:rPr>
                <w:sz w:val="16"/>
                <w:szCs w:val="16"/>
              </w:rPr>
              <w:t>.</w:t>
            </w:r>
          </w:p>
          <w:p w:rsidR="00944C41" w:rsidRPr="00580B3B" w:rsidRDefault="00944C41" w:rsidP="007B37AE">
            <w:pPr>
              <w:spacing w:line="240" w:lineRule="auto"/>
              <w:ind w:left="-103" w:right="-108"/>
              <w:jc w:val="center"/>
              <w:rPr>
                <w:sz w:val="16"/>
                <w:szCs w:val="16"/>
              </w:rPr>
            </w:pPr>
          </w:p>
        </w:tc>
      </w:tr>
      <w:tr w:rsidR="00944C41" w:rsidRPr="00580B3B" w:rsidTr="00944C41">
        <w:trPr>
          <w:trHeight w:val="1698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УПТК П</w:t>
            </w:r>
            <w:r w:rsidRPr="00580B3B">
              <w:rPr>
                <w:sz w:val="16"/>
                <w:szCs w:val="16"/>
              </w:rPr>
              <w:t xml:space="preserve">АО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80B3B">
              <w:rPr>
                <w:sz w:val="16"/>
                <w:szCs w:val="16"/>
              </w:rPr>
              <w:t>Вологодавтодор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264 600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273 750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338 435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нет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93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«Аспект-В»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492 000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432 000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578 988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555 800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«УОМЗ» ВГМХА»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3 499 450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3 243 000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3 880 690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3 699 470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«Стройиндустрия», ул. </w:t>
            </w:r>
            <w:proofErr w:type="spellStart"/>
            <w:r>
              <w:rPr>
                <w:sz w:val="16"/>
                <w:szCs w:val="16"/>
              </w:rPr>
              <w:t>Саммера</w:t>
            </w:r>
            <w:proofErr w:type="spellEnd"/>
            <w:r>
              <w:rPr>
                <w:sz w:val="16"/>
                <w:szCs w:val="16"/>
              </w:rPr>
              <w:t>, 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5 111 800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6 210 116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6 769 151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5 499 900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577,1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2000,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 шт.</w:t>
            </w:r>
          </w:p>
        </w:tc>
      </w:tr>
      <w:tr w:rsidR="00944C41" w:rsidRPr="00580B3B" w:rsidTr="00C16608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«Стройиндустрия», ул. Архангельская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536 280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Вологодская ТЭЦ ПАО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ТГК-2</w:t>
            </w:r>
            <w:r>
              <w:rPr>
                <w:sz w:val="16"/>
                <w:szCs w:val="16"/>
              </w:rPr>
              <w:t>»</w:t>
            </w:r>
            <w:r w:rsidRPr="00580B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268 574 744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265 144 816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302 242 000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244 990 522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4863</w:t>
            </w:r>
            <w:r w:rsidRPr="00580B3B">
              <w:rPr>
                <w:sz w:val="16"/>
                <w:szCs w:val="16"/>
              </w:rPr>
              <w:t xml:space="preserve"> (мазут)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2 - 3000, 23 - 5000</w:t>
            </w:r>
          </w:p>
        </w:tc>
      </w:tr>
      <w:tr w:rsidR="00944C41" w:rsidRPr="00580B3B" w:rsidTr="00944C41">
        <w:trPr>
          <w:trHeight w:val="87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80B3B">
              <w:rPr>
                <w:sz w:val="16"/>
                <w:szCs w:val="16"/>
              </w:rPr>
              <w:t>ТеплоЦентрСтрой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1 028 430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1 015 163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1 630 674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1 280 940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(дизельное топливо)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580B3B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580B3B">
              <w:rPr>
                <w:sz w:val="16"/>
                <w:szCs w:val="16"/>
              </w:rPr>
              <w:t>, (</w:t>
            </w:r>
            <w:proofErr w:type="spellStart"/>
            <w:r w:rsidRPr="00580B3B">
              <w:rPr>
                <w:sz w:val="16"/>
                <w:szCs w:val="16"/>
              </w:rPr>
              <w:t>дт</w:t>
            </w:r>
            <w:proofErr w:type="spellEnd"/>
            <w:r w:rsidRPr="00580B3B">
              <w:rPr>
                <w:sz w:val="16"/>
                <w:szCs w:val="16"/>
              </w:rPr>
              <w:t>)</w:t>
            </w:r>
          </w:p>
        </w:tc>
      </w:tr>
      <w:tr w:rsidR="00944C41" w:rsidRPr="00580B3B" w:rsidTr="00944C41">
        <w:trPr>
          <w:trHeight w:val="857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-Центр»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616 000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727 928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911 430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903 200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155,75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дизельное топливо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</w:p>
          <w:p w:rsidR="00944C41" w:rsidRPr="00580B3B" w:rsidRDefault="00944C41" w:rsidP="007B37AE">
            <w:pPr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91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ФКУ УК УФСИН России по Вологодской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vAlign w:val="center"/>
          </w:tcPr>
          <w:p w:rsidR="00944C41" w:rsidRPr="00A3440F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A3440F">
              <w:rPr>
                <w:sz w:val="16"/>
                <w:szCs w:val="16"/>
              </w:rPr>
              <w:t>365 700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285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  <w:lang w:eastAsia="ru-RU"/>
              </w:rPr>
            </w:pPr>
            <w:r w:rsidRPr="00580B3B">
              <w:rPr>
                <w:sz w:val="16"/>
                <w:szCs w:val="16"/>
                <w:lang w:eastAsia="ru-RU"/>
              </w:rPr>
              <w:t xml:space="preserve">Филиал РТРС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580B3B">
              <w:rPr>
                <w:sz w:val="16"/>
                <w:szCs w:val="16"/>
                <w:lang w:eastAsia="ru-RU"/>
              </w:rPr>
              <w:t>Вологодский ОРТПЦ</w:t>
            </w:r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223 954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225 645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293 250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249 150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1,7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(дизельное топливо)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64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ПАТП -2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248 760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416 464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496 095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406 400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539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АО </w:t>
            </w:r>
            <w:r>
              <w:rPr>
                <w:sz w:val="16"/>
                <w:szCs w:val="16"/>
              </w:rPr>
              <w:t>«</w:t>
            </w:r>
            <w:r w:rsidRPr="00580B3B">
              <w:rPr>
                <w:sz w:val="16"/>
                <w:szCs w:val="16"/>
              </w:rPr>
              <w:t>Вологодский вагоноремонтный завод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6 458 000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6 544 000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8 254 412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155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110</w:t>
            </w:r>
          </w:p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(мазут)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2 шт., 1000 м3</w:t>
            </w:r>
          </w:p>
        </w:tc>
      </w:tr>
      <w:tr w:rsidR="00944C41" w:rsidRPr="00580B3B" w:rsidTr="00944C41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B249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80B3B">
              <w:rPr>
                <w:sz w:val="16"/>
                <w:szCs w:val="16"/>
              </w:rPr>
              <w:t>ТеплоЭнергоСбыт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1 029 000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1 527 521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2 586 133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2 334 620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 w:rsidRPr="00580B3B">
              <w:rPr>
                <w:sz w:val="16"/>
                <w:szCs w:val="16"/>
              </w:rPr>
              <w:t>-</w:t>
            </w:r>
          </w:p>
        </w:tc>
      </w:tr>
      <w:tr w:rsidR="00944C41" w:rsidRPr="00580B3B" w:rsidTr="00944C41">
        <w:trPr>
          <w:trHeight w:val="650"/>
        </w:trPr>
        <w:tc>
          <w:tcPr>
            <w:tcW w:w="421" w:type="dxa"/>
            <w:shd w:val="clear" w:color="auto" w:fill="auto"/>
            <w:vAlign w:val="center"/>
          </w:tcPr>
          <w:p w:rsidR="00944C41" w:rsidRPr="00580B3B" w:rsidRDefault="00944C41" w:rsidP="00944C4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«ВОЭК»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4C41" w:rsidRPr="00580B3B" w:rsidRDefault="00944C41" w:rsidP="00D87C4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544 788</w:t>
            </w:r>
          </w:p>
        </w:tc>
        <w:tc>
          <w:tcPr>
            <w:tcW w:w="838" w:type="dxa"/>
            <w:vAlign w:val="center"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495 500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44C41" w:rsidRPr="00580B3B" w:rsidRDefault="00944C41" w:rsidP="007B37AE">
            <w:pPr>
              <w:spacing w:line="240" w:lineRule="auto"/>
              <w:ind w:left="-103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2C8C" w:rsidRPr="00580B3B" w:rsidRDefault="002B2C8C" w:rsidP="002B2C8C">
      <w:pPr>
        <w:ind w:firstLine="0"/>
        <w:sectPr w:rsidR="002B2C8C" w:rsidRPr="00580B3B" w:rsidSect="001D4C16">
          <w:pgSz w:w="11906" w:h="16838"/>
          <w:pgMar w:top="824" w:right="554" w:bottom="1134" w:left="1701" w:header="451" w:footer="709" w:gutter="0"/>
          <w:cols w:space="708"/>
          <w:docGrid w:linePitch="381"/>
        </w:sectPr>
      </w:pPr>
    </w:p>
    <w:p w:rsidR="002B2C8C" w:rsidRPr="0037464C" w:rsidRDefault="002B2C8C" w:rsidP="00FB38C7">
      <w:pPr>
        <w:jc w:val="center"/>
        <w:rPr>
          <w:b/>
          <w:sz w:val="26"/>
          <w:szCs w:val="26"/>
        </w:rPr>
      </w:pPr>
      <w:bookmarkStart w:id="19" w:name="_Toc379447612"/>
      <w:bookmarkStart w:id="20" w:name="_Toc387358011"/>
      <w:r w:rsidRPr="0037464C">
        <w:rPr>
          <w:b/>
          <w:sz w:val="26"/>
          <w:szCs w:val="26"/>
        </w:rPr>
        <w:lastRenderedPageBreak/>
        <w:t>8.3 Состояние топливоснабжения</w:t>
      </w:r>
      <w:bookmarkEnd w:id="19"/>
      <w:bookmarkEnd w:id="20"/>
    </w:p>
    <w:p w:rsid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 xml:space="preserve">Газоснабжение г. Вологда осуществляется природным газом </w:t>
      </w:r>
      <w:proofErr w:type="gramStart"/>
      <w:r w:rsidRPr="0037464C">
        <w:rPr>
          <w:sz w:val="26"/>
          <w:szCs w:val="26"/>
        </w:rPr>
        <w:t>через</w:t>
      </w:r>
      <w:proofErr w:type="gramEnd"/>
      <w:r w:rsidR="0037464C">
        <w:rPr>
          <w:sz w:val="26"/>
          <w:szCs w:val="26"/>
        </w:rPr>
        <w:t>:</w:t>
      </w:r>
    </w:p>
    <w:p w:rsidR="0037464C" w:rsidRDefault="0037464C" w:rsidP="0037464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37464C">
        <w:rPr>
          <w:sz w:val="26"/>
          <w:szCs w:val="26"/>
        </w:rPr>
        <w:t xml:space="preserve">ГРС </w:t>
      </w:r>
      <w:r w:rsidR="00A31607" w:rsidRPr="0037464C">
        <w:rPr>
          <w:sz w:val="26"/>
          <w:szCs w:val="26"/>
        </w:rPr>
        <w:t>«</w:t>
      </w:r>
      <w:r w:rsidR="002B2C8C" w:rsidRPr="0037464C">
        <w:rPr>
          <w:sz w:val="26"/>
          <w:szCs w:val="26"/>
        </w:rPr>
        <w:t>Вологда</w:t>
      </w:r>
      <w:r w:rsidR="00A31607" w:rsidRPr="0037464C">
        <w:rPr>
          <w:sz w:val="26"/>
          <w:szCs w:val="26"/>
        </w:rPr>
        <w:t>»</w:t>
      </w:r>
      <w:r w:rsidR="002B2C8C" w:rsidRPr="0037464C">
        <w:rPr>
          <w:sz w:val="26"/>
          <w:szCs w:val="26"/>
        </w:rPr>
        <w:t xml:space="preserve">, </w:t>
      </w:r>
      <w:proofErr w:type="gramStart"/>
      <w:r w:rsidR="002B2C8C" w:rsidRPr="0037464C">
        <w:rPr>
          <w:sz w:val="26"/>
          <w:szCs w:val="26"/>
        </w:rPr>
        <w:t>расположенную</w:t>
      </w:r>
      <w:proofErr w:type="gramEnd"/>
      <w:r w:rsidR="002B2C8C" w:rsidRPr="0037464C">
        <w:rPr>
          <w:sz w:val="26"/>
          <w:szCs w:val="26"/>
        </w:rPr>
        <w:t xml:space="preserve"> южнее г. Вологда, </w:t>
      </w:r>
    </w:p>
    <w:p w:rsidR="0037464C" w:rsidRDefault="0037464C" w:rsidP="0037464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37464C">
        <w:rPr>
          <w:sz w:val="26"/>
          <w:szCs w:val="26"/>
        </w:rPr>
        <w:t xml:space="preserve">ГРС </w:t>
      </w:r>
      <w:r w:rsidR="00A31607" w:rsidRPr="0037464C">
        <w:rPr>
          <w:sz w:val="26"/>
          <w:szCs w:val="26"/>
        </w:rPr>
        <w:t>«</w:t>
      </w:r>
      <w:proofErr w:type="gramStart"/>
      <w:r w:rsidR="002B2C8C" w:rsidRPr="0037464C">
        <w:rPr>
          <w:sz w:val="26"/>
          <w:szCs w:val="26"/>
        </w:rPr>
        <w:t>Молочное</w:t>
      </w:r>
      <w:proofErr w:type="gramEnd"/>
      <w:r w:rsidR="00A31607" w:rsidRPr="0037464C">
        <w:rPr>
          <w:sz w:val="26"/>
          <w:szCs w:val="26"/>
        </w:rPr>
        <w:t>»</w:t>
      </w:r>
      <w:r w:rsidR="002B2C8C" w:rsidRPr="0037464C">
        <w:rPr>
          <w:sz w:val="26"/>
          <w:szCs w:val="26"/>
        </w:rPr>
        <w:t xml:space="preserve">, расположенную северо-западнее г. Вологда, </w:t>
      </w:r>
    </w:p>
    <w:p w:rsidR="0037464C" w:rsidRDefault="0037464C" w:rsidP="0037464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37464C">
        <w:rPr>
          <w:sz w:val="26"/>
          <w:szCs w:val="26"/>
        </w:rPr>
        <w:t xml:space="preserve">ГРС </w:t>
      </w:r>
      <w:r w:rsidR="00A31607" w:rsidRPr="0037464C">
        <w:rPr>
          <w:sz w:val="26"/>
          <w:szCs w:val="26"/>
        </w:rPr>
        <w:t>«</w:t>
      </w:r>
      <w:proofErr w:type="spellStart"/>
      <w:r w:rsidR="002B2C8C" w:rsidRPr="0037464C">
        <w:rPr>
          <w:sz w:val="26"/>
          <w:szCs w:val="26"/>
        </w:rPr>
        <w:t>Дубровское</w:t>
      </w:r>
      <w:proofErr w:type="spellEnd"/>
      <w:r w:rsidR="00A31607" w:rsidRPr="0037464C">
        <w:rPr>
          <w:sz w:val="26"/>
          <w:szCs w:val="26"/>
        </w:rPr>
        <w:t>»</w:t>
      </w:r>
      <w:r w:rsidR="002B2C8C" w:rsidRPr="0037464C">
        <w:rPr>
          <w:sz w:val="26"/>
          <w:szCs w:val="26"/>
        </w:rPr>
        <w:t xml:space="preserve">, </w:t>
      </w:r>
      <w:proofErr w:type="gramStart"/>
      <w:r w:rsidR="002B2C8C" w:rsidRPr="0037464C">
        <w:rPr>
          <w:sz w:val="26"/>
          <w:szCs w:val="26"/>
        </w:rPr>
        <w:t>расположенную</w:t>
      </w:r>
      <w:proofErr w:type="gramEnd"/>
      <w:r w:rsidR="002B2C8C" w:rsidRPr="0037464C">
        <w:rPr>
          <w:sz w:val="26"/>
          <w:szCs w:val="26"/>
        </w:rPr>
        <w:t xml:space="preserve"> севернее г. Вологда </w:t>
      </w:r>
    </w:p>
    <w:p w:rsidR="0037464C" w:rsidRDefault="0037464C" w:rsidP="0037464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37464C">
        <w:rPr>
          <w:sz w:val="26"/>
          <w:szCs w:val="26"/>
        </w:rPr>
        <w:t xml:space="preserve">ГРС </w:t>
      </w:r>
      <w:r w:rsidR="00A31607" w:rsidRPr="0037464C">
        <w:rPr>
          <w:sz w:val="26"/>
          <w:szCs w:val="26"/>
        </w:rPr>
        <w:t>«</w:t>
      </w:r>
      <w:r w:rsidR="002B2C8C" w:rsidRPr="0037464C">
        <w:rPr>
          <w:sz w:val="26"/>
          <w:szCs w:val="26"/>
        </w:rPr>
        <w:t>Дьяково</w:t>
      </w:r>
      <w:r w:rsidR="00A31607" w:rsidRPr="0037464C">
        <w:rPr>
          <w:sz w:val="26"/>
          <w:szCs w:val="26"/>
        </w:rPr>
        <w:t>»</w:t>
      </w:r>
      <w:r w:rsidR="002B2C8C" w:rsidRPr="0037464C">
        <w:rPr>
          <w:sz w:val="26"/>
          <w:szCs w:val="26"/>
        </w:rPr>
        <w:t xml:space="preserve">, </w:t>
      </w:r>
      <w:proofErr w:type="gramStart"/>
      <w:r w:rsidR="002B2C8C" w:rsidRPr="0037464C">
        <w:rPr>
          <w:sz w:val="26"/>
          <w:szCs w:val="26"/>
        </w:rPr>
        <w:t>расположенную</w:t>
      </w:r>
      <w:proofErr w:type="gramEnd"/>
      <w:r w:rsidR="002B2C8C" w:rsidRPr="0037464C">
        <w:rPr>
          <w:sz w:val="26"/>
          <w:szCs w:val="26"/>
        </w:rPr>
        <w:t xml:space="preserve"> юго-восточнее г. Вологда</w:t>
      </w:r>
      <w:r>
        <w:rPr>
          <w:sz w:val="26"/>
          <w:szCs w:val="26"/>
        </w:rPr>
        <w:t>.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 xml:space="preserve">ГРС </w:t>
      </w:r>
      <w:proofErr w:type="spellStart"/>
      <w:r w:rsidRPr="0037464C">
        <w:rPr>
          <w:sz w:val="26"/>
          <w:szCs w:val="26"/>
        </w:rPr>
        <w:t>запитывается</w:t>
      </w:r>
      <w:proofErr w:type="spellEnd"/>
      <w:r w:rsidRPr="0037464C">
        <w:rPr>
          <w:sz w:val="26"/>
          <w:szCs w:val="26"/>
        </w:rPr>
        <w:t xml:space="preserve"> по газопроводам-отводам от МГ </w:t>
      </w:r>
      <w:r w:rsidR="00A31607" w:rsidRPr="0037464C">
        <w:rPr>
          <w:sz w:val="26"/>
          <w:szCs w:val="26"/>
        </w:rPr>
        <w:t>«</w:t>
      </w:r>
      <w:r w:rsidRPr="0037464C">
        <w:rPr>
          <w:sz w:val="26"/>
          <w:szCs w:val="26"/>
        </w:rPr>
        <w:t>Г</w:t>
      </w:r>
      <w:r w:rsidR="007B37AE" w:rsidRPr="0037464C">
        <w:rPr>
          <w:sz w:val="26"/>
          <w:szCs w:val="26"/>
        </w:rPr>
        <w:t>рязовец – Вологда – Череповец</w:t>
      </w:r>
      <w:r w:rsidR="00A31607" w:rsidRPr="0037464C">
        <w:rPr>
          <w:sz w:val="26"/>
          <w:szCs w:val="26"/>
        </w:rPr>
        <w:t>»</w:t>
      </w:r>
      <w:r w:rsidR="007B37AE" w:rsidRPr="0037464C">
        <w:rPr>
          <w:sz w:val="26"/>
          <w:szCs w:val="26"/>
        </w:rPr>
        <w:t>.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 xml:space="preserve">ГРС </w:t>
      </w:r>
      <w:r w:rsidR="00A31607" w:rsidRPr="0037464C">
        <w:rPr>
          <w:sz w:val="26"/>
          <w:szCs w:val="26"/>
        </w:rPr>
        <w:t>«</w:t>
      </w:r>
      <w:r w:rsidRPr="0037464C">
        <w:rPr>
          <w:sz w:val="26"/>
          <w:szCs w:val="26"/>
        </w:rPr>
        <w:t>Вологда</w:t>
      </w:r>
      <w:r w:rsidR="00A31607" w:rsidRPr="0037464C">
        <w:rPr>
          <w:sz w:val="26"/>
          <w:szCs w:val="26"/>
        </w:rPr>
        <w:t>»</w:t>
      </w:r>
      <w:r w:rsidRPr="0037464C">
        <w:rPr>
          <w:sz w:val="26"/>
          <w:szCs w:val="26"/>
        </w:rPr>
        <w:t xml:space="preserve">, ГРС </w:t>
      </w:r>
      <w:r w:rsidR="00A31607" w:rsidRPr="0037464C">
        <w:rPr>
          <w:sz w:val="26"/>
          <w:szCs w:val="26"/>
        </w:rPr>
        <w:t>«</w:t>
      </w:r>
      <w:r w:rsidRPr="0037464C">
        <w:rPr>
          <w:sz w:val="26"/>
          <w:szCs w:val="26"/>
        </w:rPr>
        <w:t>Молочное</w:t>
      </w:r>
      <w:r w:rsidR="00A31607" w:rsidRPr="0037464C">
        <w:rPr>
          <w:sz w:val="26"/>
          <w:szCs w:val="26"/>
        </w:rPr>
        <w:t>»</w:t>
      </w:r>
      <w:r w:rsidRPr="0037464C">
        <w:rPr>
          <w:sz w:val="26"/>
          <w:szCs w:val="26"/>
        </w:rPr>
        <w:t xml:space="preserve"> и ГРС </w:t>
      </w:r>
      <w:r w:rsidR="00A31607" w:rsidRPr="0037464C">
        <w:rPr>
          <w:sz w:val="26"/>
          <w:szCs w:val="26"/>
        </w:rPr>
        <w:t>«</w:t>
      </w:r>
      <w:proofErr w:type="spellStart"/>
      <w:r w:rsidRPr="0037464C">
        <w:rPr>
          <w:sz w:val="26"/>
          <w:szCs w:val="26"/>
        </w:rPr>
        <w:t>Дубровское</w:t>
      </w:r>
      <w:proofErr w:type="spellEnd"/>
      <w:r w:rsidR="00A31607" w:rsidRPr="0037464C">
        <w:rPr>
          <w:sz w:val="26"/>
          <w:szCs w:val="26"/>
        </w:rPr>
        <w:t>»</w:t>
      </w:r>
      <w:r w:rsidRPr="0037464C">
        <w:rPr>
          <w:sz w:val="26"/>
          <w:szCs w:val="26"/>
        </w:rPr>
        <w:t xml:space="preserve"> закольцованы между собой по </w:t>
      </w:r>
      <w:r w:rsidR="007B37AE" w:rsidRPr="0037464C">
        <w:rPr>
          <w:sz w:val="26"/>
          <w:szCs w:val="26"/>
        </w:rPr>
        <w:t>газопроводам высокого давления.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>Система</w:t>
      </w:r>
      <w:r w:rsidR="007B37AE" w:rsidRPr="0037464C">
        <w:rPr>
          <w:sz w:val="26"/>
          <w:szCs w:val="26"/>
        </w:rPr>
        <w:t xml:space="preserve"> газоснабжения двухступенчатая: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>1 ступень – газопровод</w:t>
      </w:r>
      <w:r w:rsidR="007B37AE" w:rsidRPr="0037464C">
        <w:rPr>
          <w:sz w:val="26"/>
          <w:szCs w:val="26"/>
        </w:rPr>
        <w:t>ы высокого давления до 0,6 МПа;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>2 ступень – газопроводы</w:t>
      </w:r>
      <w:r w:rsidR="007B37AE" w:rsidRPr="0037464C">
        <w:rPr>
          <w:sz w:val="26"/>
          <w:szCs w:val="26"/>
        </w:rPr>
        <w:t xml:space="preserve"> низкого давления до 0,003 МПа.</w:t>
      </w:r>
    </w:p>
    <w:p w:rsidR="007B37AE" w:rsidRPr="0037464C" w:rsidRDefault="002B2C8C" w:rsidP="0037464C">
      <w:pPr>
        <w:rPr>
          <w:sz w:val="26"/>
          <w:szCs w:val="26"/>
        </w:rPr>
      </w:pPr>
      <w:r w:rsidRPr="0037464C">
        <w:rPr>
          <w:sz w:val="26"/>
          <w:szCs w:val="26"/>
        </w:rPr>
        <w:t>Для устойчивого и надежного газоснабжения города природным газо</w:t>
      </w:r>
      <w:r w:rsidR="007B37AE" w:rsidRPr="0037464C">
        <w:rPr>
          <w:sz w:val="26"/>
          <w:szCs w:val="26"/>
        </w:rPr>
        <w:t>м ГРС закольцованы между собой.</w:t>
      </w:r>
    </w:p>
    <w:p w:rsidR="007B37AE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Природный газ поступает по отводу от магистрального газопровода Грязовец</w:t>
      </w:r>
      <w:r w:rsidR="00F037FD">
        <w:rPr>
          <w:sz w:val="26"/>
          <w:szCs w:val="26"/>
        </w:rPr>
        <w:t xml:space="preserve"> </w:t>
      </w:r>
      <w:r w:rsidRPr="00580B3B">
        <w:rPr>
          <w:sz w:val="26"/>
          <w:szCs w:val="26"/>
        </w:rPr>
        <w:t>-</w:t>
      </w:r>
      <w:r w:rsidR="00F037FD">
        <w:rPr>
          <w:sz w:val="26"/>
          <w:szCs w:val="26"/>
        </w:rPr>
        <w:t xml:space="preserve"> </w:t>
      </w:r>
      <w:r w:rsidRPr="00580B3B">
        <w:rPr>
          <w:sz w:val="26"/>
          <w:szCs w:val="26"/>
        </w:rPr>
        <w:t>Ленинград. Кроме того, предусмотрены проектируемые газораспределительные станции ГРС-3 (п.</w:t>
      </w:r>
      <w:r w:rsidR="007B37AE">
        <w:rPr>
          <w:sz w:val="26"/>
          <w:szCs w:val="26"/>
        </w:rPr>
        <w:t xml:space="preserve"> </w:t>
      </w:r>
      <w:proofErr w:type="spellStart"/>
      <w:r w:rsidR="007B37AE">
        <w:rPr>
          <w:sz w:val="26"/>
          <w:szCs w:val="26"/>
        </w:rPr>
        <w:t>Доронино</w:t>
      </w:r>
      <w:proofErr w:type="spellEnd"/>
      <w:r w:rsidR="007B37AE">
        <w:rPr>
          <w:sz w:val="26"/>
          <w:szCs w:val="26"/>
        </w:rPr>
        <w:t xml:space="preserve">), ГРС-4 (п. </w:t>
      </w:r>
      <w:proofErr w:type="spellStart"/>
      <w:r w:rsidR="007B37AE">
        <w:rPr>
          <w:sz w:val="26"/>
          <w:szCs w:val="26"/>
        </w:rPr>
        <w:t>Марфино</w:t>
      </w:r>
      <w:proofErr w:type="spellEnd"/>
      <w:r w:rsidR="007B37AE">
        <w:rPr>
          <w:sz w:val="26"/>
          <w:szCs w:val="26"/>
        </w:rPr>
        <w:t>).</w:t>
      </w:r>
    </w:p>
    <w:p w:rsidR="007B37AE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В настоящее время г. Вологда имеет сложившуюся систему газораспределения, которая строилась по раз</w:t>
      </w:r>
      <w:r w:rsidR="007B37AE">
        <w:rPr>
          <w:sz w:val="26"/>
          <w:szCs w:val="26"/>
        </w:rPr>
        <w:t xml:space="preserve">работанной ОАО </w:t>
      </w:r>
      <w:r w:rsidR="00A31607">
        <w:rPr>
          <w:sz w:val="26"/>
          <w:szCs w:val="26"/>
        </w:rPr>
        <w:t>«</w:t>
      </w:r>
      <w:proofErr w:type="spellStart"/>
      <w:r w:rsidR="007B37AE">
        <w:rPr>
          <w:sz w:val="26"/>
          <w:szCs w:val="26"/>
        </w:rPr>
        <w:t>ГипроНИИгаз</w:t>
      </w:r>
      <w:proofErr w:type="spellEnd"/>
      <w:r w:rsidR="00A31607">
        <w:rPr>
          <w:sz w:val="26"/>
          <w:szCs w:val="26"/>
        </w:rPr>
        <w:t>»</w:t>
      </w:r>
      <w:r w:rsidR="007B37AE">
        <w:rPr>
          <w:sz w:val="26"/>
          <w:szCs w:val="26"/>
        </w:rPr>
        <w:t xml:space="preserve"> </w:t>
      </w:r>
      <w:r w:rsidR="00F037FD">
        <w:rPr>
          <w:sz w:val="26"/>
          <w:szCs w:val="26"/>
        </w:rPr>
        <w:br/>
      </w:r>
      <w:r w:rsidR="007B37AE">
        <w:rPr>
          <w:sz w:val="26"/>
          <w:szCs w:val="26"/>
        </w:rPr>
        <w:t xml:space="preserve">г. </w:t>
      </w:r>
      <w:r w:rsidRPr="00580B3B">
        <w:rPr>
          <w:sz w:val="26"/>
          <w:szCs w:val="26"/>
        </w:rPr>
        <w:t xml:space="preserve">Саратов схеме газоснабжения, корректировка которой выполнялась в 1977 и </w:t>
      </w:r>
      <w:r w:rsidR="00F037FD">
        <w:rPr>
          <w:sz w:val="26"/>
          <w:szCs w:val="26"/>
        </w:rPr>
        <w:br/>
      </w:r>
      <w:r w:rsidRPr="00580B3B">
        <w:rPr>
          <w:sz w:val="26"/>
          <w:szCs w:val="26"/>
        </w:rPr>
        <w:t>1989 годах.</w:t>
      </w:r>
    </w:p>
    <w:p w:rsidR="002B2C8C" w:rsidRPr="00580B3B" w:rsidRDefault="002B2C8C" w:rsidP="007B37AE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Место поставки топлив</w:t>
      </w:r>
      <w:r w:rsidR="005E1565">
        <w:rPr>
          <w:sz w:val="26"/>
          <w:szCs w:val="26"/>
        </w:rPr>
        <w:t>а</w:t>
      </w:r>
      <w:r w:rsidRPr="00580B3B">
        <w:rPr>
          <w:sz w:val="26"/>
          <w:szCs w:val="26"/>
        </w:rPr>
        <w:t xml:space="preserve">: </w:t>
      </w:r>
    </w:p>
    <w:p w:rsidR="002B2C8C" w:rsidRPr="00580B3B" w:rsidRDefault="002B2C8C" w:rsidP="005E1565">
      <w:pPr>
        <w:ind w:firstLine="708"/>
        <w:rPr>
          <w:sz w:val="26"/>
          <w:szCs w:val="26"/>
        </w:rPr>
      </w:pPr>
      <w:r w:rsidRPr="00580B3B">
        <w:rPr>
          <w:sz w:val="26"/>
          <w:szCs w:val="26"/>
        </w:rPr>
        <w:t xml:space="preserve">2014 год - </w:t>
      </w:r>
      <w:proofErr w:type="spellStart"/>
      <w:r w:rsidRPr="00580B3B">
        <w:rPr>
          <w:sz w:val="26"/>
          <w:szCs w:val="26"/>
        </w:rPr>
        <w:t>Грязовецкое</w:t>
      </w:r>
      <w:proofErr w:type="spellEnd"/>
      <w:r w:rsidRPr="00580B3B">
        <w:rPr>
          <w:sz w:val="26"/>
          <w:szCs w:val="26"/>
        </w:rPr>
        <w:t xml:space="preserve"> ЛПУ-ГРС Вологда доля азота -0,828%, доля углекислого газа - 0,04 %, плотность газа 0,686 кг/м</w:t>
      </w:r>
      <w:r w:rsidRPr="00580B3B">
        <w:rPr>
          <w:sz w:val="26"/>
          <w:szCs w:val="26"/>
          <w:vertAlign w:val="superscript"/>
        </w:rPr>
        <w:t>3</w:t>
      </w:r>
      <w:r w:rsidRPr="00580B3B">
        <w:rPr>
          <w:sz w:val="26"/>
          <w:szCs w:val="26"/>
        </w:rPr>
        <w:t>. Теплота сгорания низшая -8022 ккал/м</w:t>
      </w:r>
      <w:r w:rsidRPr="00580B3B">
        <w:rPr>
          <w:sz w:val="26"/>
          <w:szCs w:val="26"/>
          <w:vertAlign w:val="superscript"/>
        </w:rPr>
        <w:t>3</w:t>
      </w:r>
      <w:r w:rsidRPr="00580B3B">
        <w:rPr>
          <w:sz w:val="26"/>
          <w:szCs w:val="26"/>
        </w:rPr>
        <w:t>.</w:t>
      </w:r>
    </w:p>
    <w:p w:rsidR="002B2C8C" w:rsidRPr="00580B3B" w:rsidRDefault="002B2C8C" w:rsidP="005E1565">
      <w:pPr>
        <w:ind w:firstLine="708"/>
        <w:rPr>
          <w:sz w:val="26"/>
          <w:szCs w:val="26"/>
        </w:rPr>
      </w:pPr>
      <w:r w:rsidRPr="00580B3B">
        <w:rPr>
          <w:sz w:val="26"/>
          <w:szCs w:val="26"/>
        </w:rPr>
        <w:t xml:space="preserve">2015 год - </w:t>
      </w:r>
      <w:proofErr w:type="spellStart"/>
      <w:r w:rsidRPr="00580B3B">
        <w:rPr>
          <w:sz w:val="26"/>
          <w:szCs w:val="26"/>
        </w:rPr>
        <w:t>Грязовецкое</w:t>
      </w:r>
      <w:proofErr w:type="spellEnd"/>
      <w:r w:rsidRPr="00580B3B">
        <w:rPr>
          <w:sz w:val="26"/>
          <w:szCs w:val="26"/>
        </w:rPr>
        <w:t xml:space="preserve"> ЛПУ-ГРС Вологда доля азота -0,795%, доля углекислого газа - 0,065 %, плотность газа 0,684 кг/м</w:t>
      </w:r>
      <w:r w:rsidRPr="00580B3B">
        <w:rPr>
          <w:sz w:val="26"/>
          <w:szCs w:val="26"/>
          <w:vertAlign w:val="superscript"/>
        </w:rPr>
        <w:t>3</w:t>
      </w:r>
      <w:r w:rsidRPr="00580B3B">
        <w:rPr>
          <w:sz w:val="26"/>
          <w:szCs w:val="26"/>
        </w:rPr>
        <w:t>. Теплота сгорания низшая - 8036 ккал/м</w:t>
      </w:r>
      <w:r w:rsidRPr="00580B3B">
        <w:rPr>
          <w:sz w:val="26"/>
          <w:szCs w:val="26"/>
          <w:vertAlign w:val="superscript"/>
        </w:rPr>
        <w:t>3</w:t>
      </w:r>
      <w:r w:rsidRPr="00580B3B">
        <w:rPr>
          <w:sz w:val="26"/>
          <w:szCs w:val="26"/>
        </w:rPr>
        <w:t>.</w:t>
      </w:r>
    </w:p>
    <w:p w:rsidR="007D20B6" w:rsidRDefault="002B2C8C" w:rsidP="005E1565">
      <w:pPr>
        <w:ind w:firstLine="708"/>
        <w:rPr>
          <w:sz w:val="26"/>
          <w:szCs w:val="26"/>
        </w:rPr>
      </w:pPr>
      <w:r w:rsidRPr="007A5592">
        <w:rPr>
          <w:sz w:val="26"/>
          <w:szCs w:val="26"/>
        </w:rPr>
        <w:t xml:space="preserve">2016 год - </w:t>
      </w:r>
      <w:proofErr w:type="spellStart"/>
      <w:r w:rsidRPr="007A5592">
        <w:rPr>
          <w:sz w:val="26"/>
          <w:szCs w:val="26"/>
        </w:rPr>
        <w:t>Грязовецкое</w:t>
      </w:r>
      <w:proofErr w:type="spellEnd"/>
      <w:r w:rsidRPr="007A5592">
        <w:rPr>
          <w:sz w:val="26"/>
          <w:szCs w:val="26"/>
        </w:rPr>
        <w:t xml:space="preserve"> ЛПУ-ГРС Вологда доля азота -0,792%, доля углекислого газа - 0,072%, плотность газа 0,685 кг/м</w:t>
      </w:r>
      <w:r w:rsidRPr="007A5592">
        <w:rPr>
          <w:sz w:val="26"/>
          <w:szCs w:val="26"/>
          <w:vertAlign w:val="superscript"/>
        </w:rPr>
        <w:t>3</w:t>
      </w:r>
      <w:r w:rsidRPr="007A5592">
        <w:rPr>
          <w:sz w:val="26"/>
          <w:szCs w:val="26"/>
        </w:rPr>
        <w:t>. Теплота сгорания низшая -8047 ккал/м</w:t>
      </w:r>
      <w:r w:rsidRPr="007A5592">
        <w:rPr>
          <w:sz w:val="26"/>
          <w:szCs w:val="26"/>
          <w:vertAlign w:val="superscript"/>
        </w:rPr>
        <w:t>3</w:t>
      </w:r>
      <w:r w:rsidR="007D20B6" w:rsidRPr="007A5592">
        <w:rPr>
          <w:sz w:val="26"/>
          <w:szCs w:val="26"/>
        </w:rPr>
        <w:t>.</w:t>
      </w:r>
    </w:p>
    <w:p w:rsidR="002B2C8C" w:rsidRPr="00580B3B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За последние 3 года значительного повышения и снижения давления газа не наблюдалось.</w:t>
      </w:r>
    </w:p>
    <w:p w:rsidR="002B2C8C" w:rsidRPr="00580B3B" w:rsidRDefault="00EC0F8D" w:rsidP="002B2C8C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1865" cy="2769235"/>
            <wp:effectExtent l="19050" t="0" r="635" b="0"/>
            <wp:docPr id="26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8C" w:rsidRDefault="002B2C8C" w:rsidP="002B2C8C">
      <w:pPr>
        <w:ind w:firstLine="0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Рис.8.1 – Диаграмма потребления топлива</w:t>
      </w:r>
    </w:p>
    <w:p w:rsidR="00FB38C7" w:rsidRPr="00580B3B" w:rsidRDefault="00FB38C7" w:rsidP="002B2C8C">
      <w:pPr>
        <w:ind w:firstLine="0"/>
        <w:jc w:val="center"/>
        <w:rPr>
          <w:sz w:val="26"/>
          <w:szCs w:val="26"/>
        </w:rPr>
      </w:pPr>
    </w:p>
    <w:p w:rsidR="002B2C8C" w:rsidRPr="00580B3B" w:rsidRDefault="002B2C8C" w:rsidP="00FB38C7">
      <w:pPr>
        <w:pStyle w:val="3"/>
        <w:spacing w:after="120"/>
        <w:ind w:firstLine="709"/>
        <w:jc w:val="center"/>
        <w:rPr>
          <w:sz w:val="26"/>
          <w:szCs w:val="26"/>
        </w:rPr>
      </w:pPr>
      <w:bookmarkStart w:id="21" w:name="_Toc379447613"/>
      <w:bookmarkStart w:id="22" w:name="_Toc387358012"/>
      <w:r w:rsidRPr="00580B3B">
        <w:rPr>
          <w:sz w:val="26"/>
          <w:szCs w:val="26"/>
        </w:rPr>
        <w:t>8.</w:t>
      </w:r>
      <w:r w:rsidR="00F24C54">
        <w:rPr>
          <w:sz w:val="26"/>
          <w:szCs w:val="26"/>
        </w:rPr>
        <w:t>4</w:t>
      </w:r>
      <w:r w:rsidRPr="00580B3B">
        <w:rPr>
          <w:sz w:val="26"/>
          <w:szCs w:val="26"/>
        </w:rPr>
        <w:t xml:space="preserve"> Описание видов резервного и аварийного топлива и возможности их обеспечения в соответствии с нормативными требованиями</w:t>
      </w:r>
      <w:bookmarkEnd w:id="21"/>
      <w:bookmarkEnd w:id="22"/>
    </w:p>
    <w:p w:rsidR="002B2C8C" w:rsidRPr="00580B3B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В качестве резервного топлива на источниках тепловой энергии используется топочный мазут.</w:t>
      </w:r>
    </w:p>
    <w:p w:rsidR="002B2C8C" w:rsidRPr="00580B3B" w:rsidRDefault="002B2C8C" w:rsidP="002B2C8C">
      <w:pPr>
        <w:pStyle w:val="10"/>
        <w:numPr>
          <w:ilvl w:val="0"/>
          <w:numId w:val="0"/>
        </w:numPr>
        <w:spacing w:before="120" w:after="120"/>
        <w:rPr>
          <w:rFonts w:ascii="Times New Roman" w:hAnsi="Times New Roman"/>
          <w:sz w:val="26"/>
          <w:szCs w:val="26"/>
        </w:rPr>
      </w:pPr>
      <w:bookmarkStart w:id="23" w:name="_Toc387358092"/>
      <w:r w:rsidRPr="00580B3B">
        <w:rPr>
          <w:rFonts w:ascii="Times New Roman" w:hAnsi="Times New Roman"/>
          <w:sz w:val="26"/>
          <w:szCs w:val="26"/>
        </w:rPr>
        <w:br/>
      </w: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Default="002B2C8C" w:rsidP="002B2C8C">
      <w:pPr>
        <w:ind w:firstLine="0"/>
      </w:pPr>
    </w:p>
    <w:p w:rsidR="00F24C54" w:rsidRDefault="00F24C54" w:rsidP="002B2C8C">
      <w:pPr>
        <w:ind w:firstLine="0"/>
      </w:pPr>
    </w:p>
    <w:p w:rsidR="002B2C8C" w:rsidRDefault="002B2C8C" w:rsidP="002B2C8C">
      <w:pPr>
        <w:ind w:firstLine="0"/>
      </w:pPr>
    </w:p>
    <w:p w:rsidR="00F24C54" w:rsidRDefault="00F24C54" w:rsidP="002B2C8C">
      <w:pPr>
        <w:ind w:firstLine="0"/>
      </w:pPr>
    </w:p>
    <w:p w:rsidR="00F24C54" w:rsidRPr="00580B3B" w:rsidRDefault="00F24C54" w:rsidP="002B2C8C">
      <w:pPr>
        <w:ind w:firstLine="0"/>
      </w:pPr>
      <w:bookmarkStart w:id="24" w:name="_GoBack"/>
      <w:bookmarkEnd w:id="24"/>
    </w:p>
    <w:p w:rsidR="002B2C8C" w:rsidRPr="00580B3B" w:rsidRDefault="002B2C8C" w:rsidP="002B2C8C">
      <w:pPr>
        <w:ind w:firstLine="0"/>
      </w:pPr>
    </w:p>
    <w:p w:rsidR="002B2C8C" w:rsidRPr="00580B3B" w:rsidRDefault="002B2C8C" w:rsidP="00FB38C7">
      <w:pPr>
        <w:pStyle w:val="10"/>
        <w:numPr>
          <w:ilvl w:val="0"/>
          <w:numId w:val="0"/>
        </w:numPr>
        <w:spacing w:before="120" w:after="120"/>
        <w:ind w:firstLine="709"/>
        <w:jc w:val="center"/>
        <w:rPr>
          <w:rFonts w:ascii="Times New Roman" w:hAnsi="Times New Roman"/>
          <w:sz w:val="26"/>
          <w:szCs w:val="26"/>
        </w:rPr>
      </w:pPr>
      <w:r w:rsidRPr="00580B3B">
        <w:rPr>
          <w:rFonts w:ascii="Times New Roman" w:hAnsi="Times New Roman"/>
          <w:sz w:val="26"/>
          <w:szCs w:val="26"/>
        </w:rPr>
        <w:lastRenderedPageBreak/>
        <w:t>Часть 9. Надежность теплоснабжения</w:t>
      </w:r>
    </w:p>
    <w:p w:rsidR="002B2C8C" w:rsidRPr="00580B3B" w:rsidRDefault="002B2C8C" w:rsidP="00FB38C7">
      <w:pPr>
        <w:pStyle w:val="3"/>
        <w:numPr>
          <w:ilvl w:val="1"/>
          <w:numId w:val="0"/>
        </w:numPr>
        <w:spacing w:before="120" w:after="120"/>
        <w:ind w:firstLine="709"/>
        <w:jc w:val="center"/>
        <w:rPr>
          <w:sz w:val="26"/>
          <w:szCs w:val="26"/>
        </w:rPr>
      </w:pPr>
      <w:bookmarkStart w:id="25" w:name="_Toc387358093"/>
      <w:bookmarkEnd w:id="23"/>
      <w:r w:rsidRPr="00580B3B">
        <w:rPr>
          <w:sz w:val="26"/>
          <w:szCs w:val="26"/>
        </w:rPr>
        <w:t>Общие положения</w:t>
      </w:r>
      <w:bookmarkEnd w:id="25"/>
    </w:p>
    <w:p w:rsidR="007D20B6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 и в целом системы центрального теплоснабжения обеспечивать в течение заданного времени требуемые режимы, параметры и качество теплоснабжения.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Основным по</w:t>
      </w:r>
      <w:r w:rsidR="007D20B6">
        <w:rPr>
          <w:sz w:val="26"/>
          <w:szCs w:val="26"/>
        </w:rPr>
        <w:t>казателем (критерием) является: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 xml:space="preserve">- вероятность безотказной работы системы (Р) – способность системы не допускать отказов, приводящих к падению температуры в отапливаемых помещениях жилых и общественных зданий ниже +12 </w:t>
      </w:r>
      <w:r w:rsidRPr="00580B3B">
        <w:rPr>
          <w:sz w:val="26"/>
          <w:szCs w:val="26"/>
          <w:vertAlign w:val="superscript"/>
        </w:rPr>
        <w:t>0</w:t>
      </w:r>
      <w:r w:rsidRPr="00580B3B">
        <w:rPr>
          <w:sz w:val="26"/>
          <w:szCs w:val="26"/>
        </w:rPr>
        <w:t xml:space="preserve">С, в промышленных зданиях ниже +8 </w:t>
      </w:r>
      <w:r w:rsidRPr="00580B3B">
        <w:rPr>
          <w:sz w:val="26"/>
          <w:szCs w:val="26"/>
          <w:vertAlign w:val="superscript"/>
        </w:rPr>
        <w:t>0</w:t>
      </w:r>
      <w:r w:rsidRPr="00580B3B">
        <w:rPr>
          <w:sz w:val="26"/>
          <w:szCs w:val="26"/>
        </w:rPr>
        <w:t>С, более числа р</w:t>
      </w:r>
      <w:r w:rsidR="007D20B6">
        <w:rPr>
          <w:sz w:val="26"/>
          <w:szCs w:val="26"/>
        </w:rPr>
        <w:t>аз, установленного нормативами.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Главное свойство отказов заключается в том, что они представляют собой случайные и редкие события. Эти свойства характеризуют не только отказы, связанные с нарушени</w:t>
      </w:r>
      <w:r w:rsidR="007D20B6">
        <w:rPr>
          <w:sz w:val="26"/>
          <w:szCs w:val="26"/>
        </w:rPr>
        <w:t xml:space="preserve">ем прочности, но и все отказы. </w:t>
      </w:r>
    </w:p>
    <w:p w:rsidR="002B2C8C" w:rsidRPr="00580B3B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 xml:space="preserve">Одной из важнейших характеристик надежности элементов является параметр потока отказов, который можно </w:t>
      </w:r>
      <w:r w:rsidR="00FB38C7" w:rsidRPr="00580B3B">
        <w:rPr>
          <w:sz w:val="26"/>
          <w:szCs w:val="26"/>
        </w:rPr>
        <w:t>определить,</w:t>
      </w:r>
      <w:r w:rsidRPr="00580B3B">
        <w:rPr>
          <w:sz w:val="26"/>
          <w:szCs w:val="26"/>
        </w:rPr>
        <w:t xml:space="preserve"> как безусловную вероятность отказа (не обязательно первого) на интервале времени </w:t>
      </w:r>
      <w:proofErr w:type="spellStart"/>
      <w:r w:rsidRPr="00580B3B">
        <w:rPr>
          <w:i/>
          <w:sz w:val="26"/>
          <w:szCs w:val="26"/>
          <w:lang w:val="en-US"/>
        </w:rPr>
        <w:t>dt</w:t>
      </w:r>
      <w:proofErr w:type="spellEnd"/>
      <w:r w:rsidRPr="00580B3B">
        <w:rPr>
          <w:sz w:val="26"/>
          <w:szCs w:val="26"/>
        </w:rPr>
        <w:t xml:space="preserve">. </w:t>
      </w:r>
    </w:p>
    <w:p w:rsidR="002B2C8C" w:rsidRPr="00580B3B" w:rsidRDefault="002B2C8C" w:rsidP="00FB38C7">
      <w:pPr>
        <w:pStyle w:val="3"/>
        <w:numPr>
          <w:ilvl w:val="1"/>
          <w:numId w:val="0"/>
        </w:numPr>
        <w:spacing w:before="120" w:after="120"/>
        <w:ind w:firstLine="709"/>
        <w:jc w:val="center"/>
        <w:rPr>
          <w:sz w:val="26"/>
          <w:szCs w:val="26"/>
        </w:rPr>
      </w:pPr>
      <w:bookmarkStart w:id="26" w:name="_Toc387358094"/>
      <w:r w:rsidRPr="00580B3B">
        <w:rPr>
          <w:sz w:val="26"/>
          <w:szCs w:val="26"/>
        </w:rPr>
        <w:t>Существующее положение</w:t>
      </w:r>
      <w:bookmarkEnd w:id="26"/>
    </w:p>
    <w:p w:rsidR="007D20B6" w:rsidRDefault="002B2C8C" w:rsidP="007D20B6">
      <w:pPr>
        <w:ind w:firstLine="709"/>
        <w:rPr>
          <w:sz w:val="26"/>
          <w:szCs w:val="26"/>
        </w:rPr>
      </w:pPr>
      <w:proofErr w:type="gramStart"/>
      <w:r w:rsidRPr="00580B3B">
        <w:rPr>
          <w:sz w:val="26"/>
          <w:szCs w:val="26"/>
        </w:rPr>
        <w:t>Авариями в коммунальных отопительных котельных считаются разрушения (повреждения) зданий, сооружений, паровых и водогрейных котлов, трубопроводов пара и горячей воды, взрывы и воспламенения газа в топках и газоходах котлов, вызвавшие их разрушение,</w:t>
      </w:r>
      <w:r w:rsidR="00EA7105">
        <w:rPr>
          <w:sz w:val="26"/>
          <w:szCs w:val="26"/>
        </w:rPr>
        <w:t xml:space="preserve"> а т</w:t>
      </w:r>
      <w:r w:rsidRPr="00580B3B">
        <w:rPr>
          <w:sz w:val="26"/>
          <w:szCs w:val="26"/>
        </w:rPr>
        <w:t>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  <w:proofErr w:type="gramEnd"/>
    </w:p>
    <w:p w:rsidR="007D20B6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 xml:space="preserve">Авариями в тепловых сетях считаются разрушение (повреждение) зданий, сооружений, трубопроводов </w:t>
      </w:r>
      <w:r w:rsidR="00EA7105">
        <w:rPr>
          <w:sz w:val="26"/>
          <w:szCs w:val="26"/>
        </w:rPr>
        <w:t>тепловой с</w:t>
      </w:r>
      <w:r w:rsidRPr="00580B3B">
        <w:rPr>
          <w:sz w:val="26"/>
          <w:szCs w:val="26"/>
        </w:rPr>
        <w:t xml:space="preserve">ети в период отопительного сезона при </w:t>
      </w:r>
      <w:r w:rsidR="00EA7105">
        <w:rPr>
          <w:sz w:val="26"/>
          <w:szCs w:val="26"/>
        </w:rPr>
        <w:t xml:space="preserve">отрицательной среднесуточной </w:t>
      </w:r>
      <w:r w:rsidRPr="00580B3B">
        <w:rPr>
          <w:sz w:val="26"/>
          <w:szCs w:val="26"/>
        </w:rPr>
        <w:t>т</w:t>
      </w:r>
      <w:r w:rsidR="007D20B6">
        <w:rPr>
          <w:sz w:val="26"/>
          <w:szCs w:val="26"/>
        </w:rPr>
        <w:t>емпературе наружного воздуха.</w:t>
      </w:r>
    </w:p>
    <w:p w:rsidR="002B2C8C" w:rsidRPr="00580B3B" w:rsidRDefault="002B2C8C" w:rsidP="007D20B6">
      <w:pPr>
        <w:ind w:firstLine="709"/>
        <w:rPr>
          <w:sz w:val="26"/>
          <w:szCs w:val="26"/>
        </w:rPr>
      </w:pPr>
      <w:r w:rsidRPr="00580B3B">
        <w:rPr>
          <w:sz w:val="26"/>
          <w:szCs w:val="26"/>
        </w:rPr>
        <w:t>В большинстве случаев, причиной отказов является износ и ветхость трубопроводов тепловых сетей. Анализ технологических нарушений (функциональны</w:t>
      </w:r>
      <w:r w:rsidR="00D074D5">
        <w:rPr>
          <w:sz w:val="26"/>
          <w:szCs w:val="26"/>
        </w:rPr>
        <w:t>х отказов) за период с 2013-20</w:t>
      </w:r>
      <w:r w:rsidR="005A749D">
        <w:rPr>
          <w:sz w:val="26"/>
          <w:szCs w:val="26"/>
        </w:rPr>
        <w:t>23</w:t>
      </w:r>
      <w:r w:rsidRPr="00580B3B">
        <w:rPr>
          <w:sz w:val="26"/>
          <w:szCs w:val="26"/>
        </w:rPr>
        <w:t xml:space="preserve"> годов приведен в таблице 3.</w:t>
      </w:r>
      <w:r w:rsidR="00826283">
        <w:rPr>
          <w:sz w:val="26"/>
          <w:szCs w:val="26"/>
        </w:rPr>
        <w:t>5</w:t>
      </w:r>
      <w:r w:rsidRPr="00580B3B">
        <w:rPr>
          <w:sz w:val="26"/>
          <w:szCs w:val="26"/>
        </w:rPr>
        <w:t xml:space="preserve">. </w:t>
      </w:r>
    </w:p>
    <w:p w:rsidR="002B2C8C" w:rsidRPr="00EA7105" w:rsidRDefault="002B2C8C" w:rsidP="00F64888">
      <w:pPr>
        <w:jc w:val="center"/>
        <w:rPr>
          <w:b/>
          <w:sz w:val="26"/>
          <w:szCs w:val="26"/>
        </w:rPr>
      </w:pPr>
      <w:bookmarkStart w:id="27" w:name="_Toc387358115"/>
      <w:r w:rsidRPr="00580B3B">
        <w:br w:type="page"/>
      </w:r>
      <w:r w:rsidRPr="00EA7105">
        <w:rPr>
          <w:b/>
          <w:sz w:val="26"/>
          <w:szCs w:val="26"/>
        </w:rPr>
        <w:lastRenderedPageBreak/>
        <w:t xml:space="preserve">Часть 10. Технико-экономические показатели теплоснабжающих и </w:t>
      </w:r>
      <w:proofErr w:type="spellStart"/>
      <w:r w:rsidRPr="00EA7105">
        <w:rPr>
          <w:b/>
          <w:sz w:val="26"/>
          <w:szCs w:val="26"/>
        </w:rPr>
        <w:t>теплосетевых</w:t>
      </w:r>
      <w:proofErr w:type="spellEnd"/>
      <w:r w:rsidRPr="00EA7105">
        <w:rPr>
          <w:b/>
          <w:sz w:val="26"/>
          <w:szCs w:val="26"/>
        </w:rPr>
        <w:t xml:space="preserve"> организаций</w:t>
      </w:r>
    </w:p>
    <w:bookmarkEnd w:id="27"/>
    <w:p w:rsidR="007D20B6" w:rsidRPr="00EA7105" w:rsidRDefault="002B2C8C" w:rsidP="00EA7105">
      <w:pPr>
        <w:rPr>
          <w:sz w:val="26"/>
          <w:szCs w:val="26"/>
        </w:rPr>
      </w:pPr>
      <w:r w:rsidRPr="00EA7105">
        <w:rPr>
          <w:sz w:val="26"/>
          <w:szCs w:val="26"/>
        </w:rPr>
        <w:t xml:space="preserve">Технико-экономические показатели представлены в виде описания результатов хозяйственной деятельности теплоснабжающих и </w:t>
      </w:r>
      <w:proofErr w:type="spellStart"/>
      <w:r w:rsidRPr="00EA7105">
        <w:rPr>
          <w:sz w:val="26"/>
          <w:szCs w:val="26"/>
        </w:rPr>
        <w:t>теплосетевых</w:t>
      </w:r>
      <w:proofErr w:type="spellEnd"/>
      <w:r w:rsidRPr="00EA7105">
        <w:rPr>
          <w:sz w:val="26"/>
          <w:szCs w:val="26"/>
        </w:rPr>
        <w:t xml:space="preserve"> организаций в соответствии с требованиями</w:t>
      </w:r>
      <w:r w:rsidR="009D14EC">
        <w:rPr>
          <w:sz w:val="26"/>
          <w:szCs w:val="26"/>
        </w:rPr>
        <w:t>,</w:t>
      </w:r>
      <w:r w:rsidRPr="00EA7105">
        <w:rPr>
          <w:sz w:val="26"/>
          <w:szCs w:val="26"/>
        </w:rPr>
        <w:t xml:space="preserve"> устанавливаемыми Правительством Р</w:t>
      </w:r>
      <w:r w:rsidR="009D14EC">
        <w:rPr>
          <w:sz w:val="26"/>
          <w:szCs w:val="26"/>
        </w:rPr>
        <w:t xml:space="preserve">оссийской Федерации </w:t>
      </w:r>
      <w:r w:rsidRPr="00EA7105">
        <w:rPr>
          <w:sz w:val="26"/>
          <w:szCs w:val="26"/>
        </w:rPr>
        <w:t xml:space="preserve">в стандартах раскрытия информации теплоснабжающими организациями, </w:t>
      </w:r>
      <w:proofErr w:type="spellStart"/>
      <w:r w:rsidRPr="00EA7105">
        <w:rPr>
          <w:sz w:val="26"/>
          <w:szCs w:val="26"/>
        </w:rPr>
        <w:t>теплосетевыми</w:t>
      </w:r>
      <w:proofErr w:type="spellEnd"/>
      <w:r w:rsidRPr="00EA7105">
        <w:rPr>
          <w:sz w:val="26"/>
          <w:szCs w:val="26"/>
        </w:rPr>
        <w:t xml:space="preserve"> организациями.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Результаты хозяйственной деятельности по производству и передаче тепловой энергии представлены для следующих крупнейших теплоснабжаю</w:t>
      </w:r>
      <w:r w:rsidR="007D20B6">
        <w:rPr>
          <w:sz w:val="26"/>
          <w:szCs w:val="26"/>
        </w:rPr>
        <w:t xml:space="preserve">щих и </w:t>
      </w:r>
      <w:proofErr w:type="spellStart"/>
      <w:r w:rsidR="007D20B6">
        <w:rPr>
          <w:sz w:val="26"/>
          <w:szCs w:val="26"/>
        </w:rPr>
        <w:t>теплосетевых</w:t>
      </w:r>
      <w:proofErr w:type="spellEnd"/>
      <w:r w:rsidR="007D20B6">
        <w:rPr>
          <w:sz w:val="26"/>
          <w:szCs w:val="26"/>
        </w:rPr>
        <w:t xml:space="preserve"> организаций:</w:t>
      </w:r>
    </w:p>
    <w:p w:rsidR="007D20B6" w:rsidRDefault="006639BF" w:rsidP="007D20B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Вологодская ТЭЦ </w:t>
      </w:r>
      <w:r w:rsidR="000157DD">
        <w:rPr>
          <w:sz w:val="26"/>
          <w:szCs w:val="26"/>
        </w:rPr>
        <w:t xml:space="preserve">ПАО </w:t>
      </w:r>
      <w:r w:rsidR="00A31607">
        <w:rPr>
          <w:sz w:val="26"/>
          <w:szCs w:val="26"/>
        </w:rPr>
        <w:t>«</w:t>
      </w:r>
      <w:r w:rsidR="000157DD">
        <w:rPr>
          <w:sz w:val="26"/>
          <w:szCs w:val="26"/>
        </w:rPr>
        <w:t>ТГК-2</w:t>
      </w:r>
      <w:r w:rsidR="00A31607">
        <w:rPr>
          <w:sz w:val="26"/>
          <w:szCs w:val="26"/>
        </w:rPr>
        <w:t>»</w:t>
      </w:r>
      <w:r w:rsidR="000157DD">
        <w:rPr>
          <w:sz w:val="26"/>
          <w:szCs w:val="26"/>
        </w:rPr>
        <w:t xml:space="preserve"> (на 2018</w:t>
      </w:r>
      <w:r w:rsidR="007D20B6">
        <w:rPr>
          <w:sz w:val="26"/>
          <w:szCs w:val="26"/>
        </w:rPr>
        <w:t xml:space="preserve"> год, Приложение 1);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 xml:space="preserve">ООО </w:t>
      </w:r>
      <w:r w:rsidR="00A31607">
        <w:rPr>
          <w:sz w:val="26"/>
          <w:szCs w:val="26"/>
        </w:rPr>
        <w:t>«</w:t>
      </w:r>
      <w:r w:rsidRPr="007D20B6">
        <w:rPr>
          <w:sz w:val="26"/>
          <w:szCs w:val="26"/>
        </w:rPr>
        <w:t>ЗАПАДНАЯ КОТЕЛЬНАЯ</w:t>
      </w:r>
      <w:r w:rsidR="00A31607">
        <w:rPr>
          <w:sz w:val="26"/>
          <w:szCs w:val="26"/>
        </w:rPr>
        <w:t>»</w:t>
      </w:r>
      <w:r w:rsidRPr="007D20B6">
        <w:rPr>
          <w:sz w:val="26"/>
          <w:szCs w:val="26"/>
        </w:rPr>
        <w:t xml:space="preserve"> (</w:t>
      </w:r>
      <w:r w:rsidR="000157DD">
        <w:rPr>
          <w:sz w:val="26"/>
          <w:szCs w:val="26"/>
        </w:rPr>
        <w:t>на 2018</w:t>
      </w:r>
      <w:r w:rsidR="00F00B08" w:rsidRPr="007D20B6">
        <w:rPr>
          <w:sz w:val="26"/>
          <w:szCs w:val="26"/>
        </w:rPr>
        <w:t xml:space="preserve"> год, </w:t>
      </w:r>
      <w:r w:rsidR="007D20B6">
        <w:rPr>
          <w:sz w:val="26"/>
          <w:szCs w:val="26"/>
        </w:rPr>
        <w:t>Приложение 2);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 xml:space="preserve">АО </w:t>
      </w:r>
      <w:r w:rsidR="00A31607">
        <w:rPr>
          <w:sz w:val="26"/>
          <w:szCs w:val="26"/>
        </w:rPr>
        <w:t>«</w:t>
      </w:r>
      <w:r w:rsidRPr="007D20B6">
        <w:rPr>
          <w:sz w:val="26"/>
          <w:szCs w:val="26"/>
        </w:rPr>
        <w:t>ВОМЗ</w:t>
      </w:r>
      <w:r w:rsidR="00A31607">
        <w:rPr>
          <w:sz w:val="26"/>
          <w:szCs w:val="26"/>
        </w:rPr>
        <w:t>»</w:t>
      </w:r>
      <w:r w:rsidRPr="007D20B6">
        <w:rPr>
          <w:sz w:val="26"/>
          <w:szCs w:val="26"/>
        </w:rPr>
        <w:t xml:space="preserve"> (</w:t>
      </w:r>
      <w:r w:rsidR="000157DD">
        <w:rPr>
          <w:sz w:val="26"/>
          <w:szCs w:val="26"/>
        </w:rPr>
        <w:t>на 2018</w:t>
      </w:r>
      <w:r w:rsidR="00F00B08" w:rsidRPr="007D20B6">
        <w:rPr>
          <w:sz w:val="26"/>
          <w:szCs w:val="26"/>
        </w:rPr>
        <w:t xml:space="preserve"> год, </w:t>
      </w:r>
      <w:r w:rsidR="007D20B6">
        <w:rPr>
          <w:sz w:val="26"/>
          <w:szCs w:val="26"/>
        </w:rPr>
        <w:t>Приложение 3);</w:t>
      </w:r>
    </w:p>
    <w:p w:rsidR="007D20B6" w:rsidRDefault="00B159CF" w:rsidP="007D20B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АО</w:t>
      </w:r>
      <w:r w:rsidR="002B2C8C" w:rsidRPr="007D20B6">
        <w:rPr>
          <w:sz w:val="26"/>
          <w:szCs w:val="26"/>
        </w:rPr>
        <w:t xml:space="preserve"> </w:t>
      </w:r>
      <w:r w:rsidR="00A31607">
        <w:rPr>
          <w:sz w:val="26"/>
          <w:szCs w:val="26"/>
        </w:rPr>
        <w:t>«</w:t>
      </w:r>
      <w:proofErr w:type="spellStart"/>
      <w:r w:rsidR="002B2C8C" w:rsidRPr="007D20B6">
        <w:rPr>
          <w:sz w:val="26"/>
          <w:szCs w:val="26"/>
        </w:rPr>
        <w:t>Вологдагортеплосе</w:t>
      </w:r>
      <w:r w:rsidR="000157DD">
        <w:rPr>
          <w:sz w:val="26"/>
          <w:szCs w:val="26"/>
        </w:rPr>
        <w:t>ть</w:t>
      </w:r>
      <w:proofErr w:type="spellEnd"/>
      <w:r w:rsidR="00A31607">
        <w:rPr>
          <w:sz w:val="26"/>
          <w:szCs w:val="26"/>
        </w:rPr>
        <w:t>»</w:t>
      </w:r>
      <w:r w:rsidR="000157DD">
        <w:rPr>
          <w:sz w:val="26"/>
          <w:szCs w:val="26"/>
        </w:rPr>
        <w:t xml:space="preserve"> (2018 год, </w:t>
      </w:r>
      <w:r w:rsidR="007D20B6">
        <w:rPr>
          <w:sz w:val="26"/>
          <w:szCs w:val="26"/>
        </w:rPr>
        <w:t>Приложение 4).</w:t>
      </w:r>
    </w:p>
    <w:p w:rsidR="002B2C8C" w:rsidRP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Данный раздел был разработан с целью установления базовых значений технических и экономических показателей функционирования систем теплоснабжения на территории города Вологды.</w:t>
      </w:r>
    </w:p>
    <w:p w:rsidR="002B2C8C" w:rsidRPr="00580B3B" w:rsidRDefault="002B2C8C" w:rsidP="002B2C8C">
      <w:pPr>
        <w:ind w:firstLine="0"/>
        <w:rPr>
          <w:sz w:val="20"/>
          <w:szCs w:val="20"/>
        </w:rPr>
      </w:pPr>
    </w:p>
    <w:p w:rsidR="002B2C8C" w:rsidRPr="00580B3B" w:rsidRDefault="002B2C8C" w:rsidP="002B2C8C">
      <w:pPr>
        <w:ind w:firstLine="0"/>
        <w:rPr>
          <w:sz w:val="20"/>
          <w:szCs w:val="20"/>
        </w:rPr>
        <w:sectPr w:rsidR="002B2C8C" w:rsidRPr="00580B3B" w:rsidSect="00715153">
          <w:headerReference w:type="default" r:id="rId16"/>
          <w:pgSz w:w="11906" w:h="16838"/>
          <w:pgMar w:top="1044" w:right="851" w:bottom="59" w:left="1701" w:header="539" w:footer="709" w:gutter="0"/>
          <w:cols w:space="708"/>
          <w:docGrid w:linePitch="381"/>
        </w:sectPr>
      </w:pPr>
    </w:p>
    <w:p w:rsidR="002B2C8C" w:rsidRPr="00580B3B" w:rsidRDefault="002B2C8C" w:rsidP="00F00B08">
      <w:pPr>
        <w:pStyle w:val="3"/>
        <w:spacing w:after="120"/>
        <w:jc w:val="right"/>
        <w:rPr>
          <w:sz w:val="26"/>
          <w:szCs w:val="26"/>
        </w:rPr>
      </w:pPr>
      <w:bookmarkStart w:id="28" w:name="_Toc387358116"/>
      <w:r w:rsidRPr="00580B3B">
        <w:rPr>
          <w:sz w:val="26"/>
          <w:szCs w:val="26"/>
        </w:rPr>
        <w:lastRenderedPageBreak/>
        <w:t>ПРИЛОЖЕНИЕ 1</w:t>
      </w:r>
      <w:bookmarkEnd w:id="28"/>
    </w:p>
    <w:p w:rsidR="002B2C8C" w:rsidRDefault="002B2C8C" w:rsidP="002B2C8C">
      <w:pPr>
        <w:spacing w:line="240" w:lineRule="auto"/>
        <w:ind w:firstLine="0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Информация об основных показателях финансово-хозяйственно</w:t>
      </w:r>
      <w:r w:rsidR="003D7A20">
        <w:rPr>
          <w:sz w:val="26"/>
          <w:szCs w:val="26"/>
        </w:rPr>
        <w:t xml:space="preserve">й деятельности Вологодской ТЭЦ </w:t>
      </w:r>
      <w:r w:rsidR="0084331C">
        <w:rPr>
          <w:sz w:val="26"/>
          <w:szCs w:val="26"/>
        </w:rPr>
        <w:t xml:space="preserve">ПАО </w:t>
      </w:r>
      <w:r w:rsidR="00A31607">
        <w:rPr>
          <w:sz w:val="26"/>
          <w:szCs w:val="26"/>
        </w:rPr>
        <w:t>«</w:t>
      </w:r>
      <w:r w:rsidR="0084331C">
        <w:rPr>
          <w:sz w:val="26"/>
          <w:szCs w:val="26"/>
        </w:rPr>
        <w:t>ТГК-2</w:t>
      </w:r>
      <w:r w:rsidR="00A31607">
        <w:rPr>
          <w:sz w:val="26"/>
          <w:szCs w:val="26"/>
        </w:rPr>
        <w:t>»</w:t>
      </w:r>
      <w:r w:rsidR="0084331C">
        <w:rPr>
          <w:sz w:val="26"/>
          <w:szCs w:val="26"/>
        </w:rPr>
        <w:t xml:space="preserve"> за</w:t>
      </w:r>
      <w:r w:rsidR="000157DD">
        <w:rPr>
          <w:sz w:val="26"/>
          <w:szCs w:val="26"/>
        </w:rPr>
        <w:t xml:space="preserve"> 2018</w:t>
      </w:r>
      <w:r w:rsidRPr="00580B3B">
        <w:rPr>
          <w:sz w:val="26"/>
          <w:szCs w:val="26"/>
        </w:rPr>
        <w:t xml:space="preserve"> год</w:t>
      </w:r>
    </w:p>
    <w:p w:rsidR="005E5CB8" w:rsidRPr="00580B3B" w:rsidRDefault="005E5CB8" w:rsidP="002B2C8C">
      <w:pPr>
        <w:spacing w:line="240" w:lineRule="auto"/>
        <w:ind w:firstLine="0"/>
        <w:jc w:val="center"/>
        <w:rPr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8455"/>
        <w:gridCol w:w="2399"/>
        <w:gridCol w:w="2402"/>
      </w:tblGrid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157DD">
              <w:rPr>
                <w:bCs/>
                <w:sz w:val="24"/>
                <w:szCs w:val="24"/>
              </w:rPr>
              <w:t>п</w:t>
            </w:r>
            <w:proofErr w:type="gramEnd"/>
            <w:r w:rsidRPr="000157D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sz w:val="24"/>
                <w:szCs w:val="24"/>
              </w:rPr>
              <w:t>На объем выработки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1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0157DD" w:rsidRDefault="002B2C8C" w:rsidP="004F5CD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>Выработка всего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0157DD" w:rsidRDefault="000157DD" w:rsidP="00F73685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 w:rsidRPr="000157DD">
              <w:rPr>
                <w:bCs/>
                <w:sz w:val="22"/>
              </w:rPr>
              <w:t>887158,6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2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 xml:space="preserve">Отпуск </w:t>
            </w:r>
            <w:proofErr w:type="spellStart"/>
            <w:r w:rsidRPr="000157DD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0157DD">
              <w:rPr>
                <w:bCs/>
                <w:sz w:val="24"/>
                <w:szCs w:val="24"/>
              </w:rPr>
              <w:t xml:space="preserve"> на технологические цели котельной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0157DD" w:rsidRDefault="004F5CD7" w:rsidP="000157DD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 w:rsidRPr="000157DD">
              <w:rPr>
                <w:bCs/>
                <w:sz w:val="22"/>
              </w:rPr>
              <w:t>8</w:t>
            </w:r>
            <w:r w:rsidR="000157DD" w:rsidRPr="000157DD">
              <w:rPr>
                <w:bCs/>
                <w:sz w:val="22"/>
              </w:rPr>
              <w:t>439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3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 xml:space="preserve">Потери </w:t>
            </w:r>
            <w:proofErr w:type="spellStart"/>
            <w:r w:rsidRPr="000157DD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0157DD">
              <w:rPr>
                <w:bCs/>
                <w:sz w:val="24"/>
                <w:szCs w:val="24"/>
              </w:rPr>
              <w:t xml:space="preserve"> в сетях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B2C8C" w:rsidRPr="000157DD" w:rsidRDefault="000157DD" w:rsidP="00F73685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 w:rsidRPr="000157DD">
              <w:rPr>
                <w:bCs/>
                <w:sz w:val="22"/>
              </w:rPr>
              <w:t>32709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4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2B2C8C" w:rsidRPr="000157DD" w:rsidRDefault="004F5CD7" w:rsidP="004F5CD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>Полезный отпуск</w:t>
            </w:r>
            <w:r w:rsidR="002B2C8C" w:rsidRPr="000157DD">
              <w:rPr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0157DD" w:rsidRDefault="000157DD" w:rsidP="00F73685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 w:rsidRPr="000157DD">
              <w:rPr>
                <w:bCs/>
                <w:sz w:val="22"/>
              </w:rPr>
              <w:t>850715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A3538B" w:rsidP="00A3538B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5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0157DD" w:rsidRDefault="00A3538B" w:rsidP="000157D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7DD">
              <w:rPr>
                <w:bCs/>
                <w:sz w:val="24"/>
                <w:szCs w:val="24"/>
              </w:rPr>
              <w:t>Расход топлива</w:t>
            </w:r>
            <w:r w:rsidR="0084331C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="0084331C">
              <w:rPr>
                <w:bCs/>
                <w:sz w:val="24"/>
                <w:szCs w:val="24"/>
              </w:rPr>
              <w:t>т.ч</w:t>
            </w:r>
            <w:proofErr w:type="spellEnd"/>
            <w:r w:rsidR="00843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0157DD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тыс</w:t>
            </w:r>
            <w:proofErr w:type="gramStart"/>
            <w:r w:rsidRPr="000157DD">
              <w:rPr>
                <w:bCs/>
                <w:sz w:val="24"/>
              </w:rPr>
              <w:t>.м</w:t>
            </w:r>
            <w:proofErr w:type="gramEnd"/>
            <w:r w:rsidRPr="000157DD">
              <w:rPr>
                <w:bCs/>
                <w:sz w:val="24"/>
              </w:rPr>
              <w:t>3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0157DD" w:rsidRDefault="000157DD" w:rsidP="00F7368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157DD">
              <w:rPr>
                <w:sz w:val="22"/>
              </w:rPr>
              <w:t>244990,5</w:t>
            </w:r>
          </w:p>
        </w:tc>
      </w:tr>
      <w:tr w:rsidR="0084331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84331C" w:rsidRPr="000157DD" w:rsidRDefault="0084331C" w:rsidP="00A3538B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84331C" w:rsidRPr="000157DD" w:rsidRDefault="0084331C" w:rsidP="000157D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производство тепловой энергии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84331C" w:rsidRPr="000157DD" w:rsidRDefault="0084331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157DD">
              <w:rPr>
                <w:bCs/>
                <w:sz w:val="24"/>
              </w:rPr>
              <w:t>тыс</w:t>
            </w:r>
            <w:proofErr w:type="gramStart"/>
            <w:r w:rsidRPr="000157DD">
              <w:rPr>
                <w:bCs/>
                <w:sz w:val="24"/>
              </w:rPr>
              <w:t>.м</w:t>
            </w:r>
            <w:proofErr w:type="gramEnd"/>
            <w:r w:rsidRPr="000157DD">
              <w:rPr>
                <w:bCs/>
                <w:sz w:val="24"/>
              </w:rPr>
              <w:t>3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84331C" w:rsidRPr="000157DD" w:rsidRDefault="0084331C" w:rsidP="00F7368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122495,6</w:t>
            </w:r>
          </w:p>
        </w:tc>
      </w:tr>
      <w:tr w:rsidR="002B2C8C" w:rsidRPr="000157D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0157DD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57DD">
              <w:rPr>
                <w:sz w:val="24"/>
                <w:szCs w:val="24"/>
              </w:rPr>
              <w:t>удельный расход условного топлива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0157DD" w:rsidRDefault="0084331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т.у</w:t>
            </w:r>
            <w:proofErr w:type="gramStart"/>
            <w:r>
              <w:rPr>
                <w:sz w:val="24"/>
              </w:rPr>
              <w:t>.т</w:t>
            </w:r>
            <w:proofErr w:type="spellEnd"/>
            <w:proofErr w:type="gramEnd"/>
            <w:r w:rsidR="002B2C8C" w:rsidRPr="000157DD">
              <w:rPr>
                <w:sz w:val="24"/>
              </w:rPr>
              <w:t>/Гкал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0157DD" w:rsidRDefault="0084331C" w:rsidP="000157DD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</w:t>
            </w:r>
            <w:r w:rsidR="006E2A1D" w:rsidRPr="000157DD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60</w:t>
            </w:r>
          </w:p>
        </w:tc>
      </w:tr>
    </w:tbl>
    <w:p w:rsidR="002B2C8C" w:rsidRPr="00580B3B" w:rsidRDefault="002B2C8C" w:rsidP="002B2C8C">
      <w:pPr>
        <w:ind w:firstLine="0"/>
        <w:jc w:val="center"/>
        <w:rPr>
          <w:rStyle w:val="30"/>
          <w:sz w:val="32"/>
        </w:rPr>
        <w:sectPr w:rsidR="002B2C8C" w:rsidRPr="00580B3B" w:rsidSect="002F3403">
          <w:headerReference w:type="default" r:id="rId17"/>
          <w:pgSz w:w="16838" w:h="11906" w:orient="landscape"/>
          <w:pgMar w:top="990" w:right="1134" w:bottom="1701" w:left="1418" w:header="374" w:footer="709" w:gutter="0"/>
          <w:cols w:space="708"/>
          <w:docGrid w:linePitch="381"/>
        </w:sectPr>
      </w:pPr>
    </w:p>
    <w:p w:rsidR="00F00B08" w:rsidRDefault="00F00B08" w:rsidP="00F00B08">
      <w:pPr>
        <w:ind w:firstLine="0"/>
        <w:jc w:val="right"/>
        <w:rPr>
          <w:rStyle w:val="30"/>
          <w:sz w:val="26"/>
          <w:szCs w:val="26"/>
        </w:rPr>
      </w:pPr>
      <w:bookmarkStart w:id="29" w:name="_Toc387358117"/>
    </w:p>
    <w:p w:rsidR="002B2C8C" w:rsidRDefault="002B2C8C" w:rsidP="00F00B08">
      <w:pPr>
        <w:ind w:firstLine="0"/>
        <w:jc w:val="right"/>
        <w:rPr>
          <w:rStyle w:val="30"/>
          <w:sz w:val="26"/>
          <w:szCs w:val="26"/>
        </w:rPr>
      </w:pPr>
      <w:r w:rsidRPr="00580B3B">
        <w:rPr>
          <w:rStyle w:val="30"/>
          <w:sz w:val="26"/>
          <w:szCs w:val="26"/>
        </w:rPr>
        <w:t>ПРИЛОЖЕНИЕ 2</w:t>
      </w:r>
      <w:bookmarkEnd w:id="29"/>
    </w:p>
    <w:p w:rsidR="00644B81" w:rsidRDefault="00644B81" w:rsidP="00644B81">
      <w:pPr>
        <w:spacing w:line="240" w:lineRule="auto"/>
        <w:ind w:firstLine="0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Информация об основных показателях финансово-хозяйственно</w:t>
      </w:r>
      <w:r>
        <w:rPr>
          <w:sz w:val="26"/>
          <w:szCs w:val="26"/>
        </w:rPr>
        <w:t xml:space="preserve">й деятельности </w:t>
      </w:r>
    </w:p>
    <w:p w:rsidR="00644B81" w:rsidRPr="00644B81" w:rsidRDefault="00644B81" w:rsidP="00644B81">
      <w:pPr>
        <w:spacing w:line="240" w:lineRule="auto"/>
        <w:ind w:firstLine="0"/>
        <w:jc w:val="center"/>
        <w:rPr>
          <w:rStyle w:val="30"/>
          <w:b w:val="0"/>
          <w:sz w:val="26"/>
          <w:szCs w:val="26"/>
          <w:lang w:eastAsia="en-US"/>
        </w:rPr>
      </w:pPr>
      <w:r>
        <w:rPr>
          <w:sz w:val="26"/>
          <w:szCs w:val="26"/>
        </w:rPr>
        <w:t xml:space="preserve">ООО </w:t>
      </w:r>
      <w:r w:rsidR="00A31607">
        <w:rPr>
          <w:sz w:val="26"/>
          <w:szCs w:val="26"/>
        </w:rPr>
        <w:t>«</w:t>
      </w:r>
      <w:r>
        <w:rPr>
          <w:sz w:val="26"/>
          <w:szCs w:val="26"/>
        </w:rPr>
        <w:t>ЗАПАДНАЯ КОТЕЛЬНАЯ</w:t>
      </w:r>
      <w:r w:rsidR="00A3160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4331C">
        <w:rPr>
          <w:sz w:val="26"/>
          <w:szCs w:val="26"/>
        </w:rPr>
        <w:t>за 2018</w:t>
      </w:r>
      <w:r w:rsidRPr="00580B3B">
        <w:rPr>
          <w:sz w:val="26"/>
          <w:szCs w:val="26"/>
        </w:rPr>
        <w:t xml:space="preserve"> год</w:t>
      </w:r>
    </w:p>
    <w:p w:rsidR="002B2C8C" w:rsidRPr="00580B3B" w:rsidRDefault="002B2C8C" w:rsidP="002B2C8C">
      <w:pPr>
        <w:ind w:firstLine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5720"/>
        <w:gridCol w:w="1482"/>
        <w:gridCol w:w="1766"/>
      </w:tblGrid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4331C">
              <w:rPr>
                <w:bCs/>
                <w:sz w:val="24"/>
                <w:szCs w:val="24"/>
              </w:rPr>
              <w:t>п</w:t>
            </w:r>
            <w:proofErr w:type="gramEnd"/>
            <w:r w:rsidRPr="0084331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sz w:val="24"/>
                <w:szCs w:val="24"/>
              </w:rPr>
              <w:t>На объем выработки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1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 xml:space="preserve">Выработка всего, в </w:t>
            </w:r>
            <w:proofErr w:type="spellStart"/>
            <w:r w:rsidRPr="0084331C">
              <w:rPr>
                <w:bCs/>
                <w:sz w:val="24"/>
                <w:szCs w:val="24"/>
              </w:rPr>
              <w:t>т.ч</w:t>
            </w:r>
            <w:proofErr w:type="spellEnd"/>
            <w:r w:rsidRPr="0084331C">
              <w:rPr>
                <w:bCs/>
                <w:sz w:val="24"/>
                <w:szCs w:val="24"/>
              </w:rPr>
              <w:t>.  по видам топлива: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84331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>494094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2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 xml:space="preserve">Отпуск </w:t>
            </w:r>
            <w:proofErr w:type="spellStart"/>
            <w:r w:rsidRPr="0084331C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84331C">
              <w:rPr>
                <w:bCs/>
                <w:sz w:val="24"/>
                <w:szCs w:val="24"/>
              </w:rPr>
              <w:t xml:space="preserve"> на технологические цели котельной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644B81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84331C">
              <w:rPr>
                <w:bCs/>
                <w:sz w:val="24"/>
                <w:szCs w:val="26"/>
              </w:rPr>
              <w:t>2</w:t>
            </w:r>
            <w:r w:rsidR="0084331C" w:rsidRPr="0084331C">
              <w:rPr>
                <w:bCs/>
                <w:sz w:val="24"/>
                <w:szCs w:val="26"/>
              </w:rPr>
              <w:t>5154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3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 xml:space="preserve">Потери </w:t>
            </w:r>
            <w:proofErr w:type="spellStart"/>
            <w:r w:rsidRPr="0084331C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84331C">
              <w:rPr>
                <w:bCs/>
                <w:sz w:val="24"/>
                <w:szCs w:val="24"/>
              </w:rPr>
              <w:t xml:space="preserve"> в сетях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84331C">
              <w:rPr>
                <w:bCs/>
                <w:sz w:val="24"/>
                <w:szCs w:val="26"/>
              </w:rPr>
              <w:t>11</w:t>
            </w:r>
            <w:r w:rsidR="00F00B08" w:rsidRPr="0084331C">
              <w:rPr>
                <w:bCs/>
                <w:sz w:val="24"/>
                <w:szCs w:val="26"/>
              </w:rPr>
              <w:t xml:space="preserve"> </w:t>
            </w:r>
            <w:r w:rsidRPr="0084331C">
              <w:rPr>
                <w:bCs/>
                <w:sz w:val="24"/>
                <w:szCs w:val="26"/>
              </w:rPr>
              <w:t>187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4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1866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331C">
              <w:rPr>
                <w:bCs/>
                <w:sz w:val="24"/>
                <w:szCs w:val="24"/>
              </w:rPr>
              <w:t xml:space="preserve">Отпуск в сеть всего, в </w:t>
            </w:r>
            <w:proofErr w:type="spellStart"/>
            <w:r w:rsidRPr="0084331C">
              <w:rPr>
                <w:bCs/>
                <w:sz w:val="24"/>
                <w:szCs w:val="24"/>
              </w:rPr>
              <w:t>т.ч</w:t>
            </w:r>
            <w:proofErr w:type="spellEnd"/>
            <w:r w:rsidRPr="00843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4331C">
              <w:rPr>
                <w:bCs/>
                <w:sz w:val="24"/>
              </w:rPr>
              <w:t>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84331C" w:rsidRDefault="0084331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84331C">
              <w:rPr>
                <w:bCs/>
                <w:sz w:val="24"/>
                <w:szCs w:val="26"/>
              </w:rPr>
              <w:t>468940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1793">
              <w:rPr>
                <w:bCs/>
                <w:sz w:val="24"/>
              </w:rPr>
              <w:t>5.1.1.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01793">
              <w:rPr>
                <w:bCs/>
                <w:sz w:val="24"/>
                <w:szCs w:val="24"/>
              </w:rPr>
              <w:t xml:space="preserve">Топливо на технологические цели, всего, в </w:t>
            </w:r>
            <w:proofErr w:type="spellStart"/>
            <w:r w:rsidRPr="00501793">
              <w:rPr>
                <w:bCs/>
                <w:sz w:val="24"/>
                <w:szCs w:val="24"/>
              </w:rPr>
              <w:t>т.ч</w:t>
            </w:r>
            <w:proofErr w:type="spellEnd"/>
            <w:r w:rsidRPr="005017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793">
              <w:rPr>
                <w:sz w:val="24"/>
                <w:szCs w:val="24"/>
              </w:rPr>
              <w:t>расход условного топлива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01793">
              <w:rPr>
                <w:sz w:val="24"/>
              </w:rPr>
              <w:t>т.у.</w:t>
            </w:r>
            <w:proofErr w:type="gramStart"/>
            <w:r w:rsidRPr="00501793">
              <w:rPr>
                <w:sz w:val="24"/>
              </w:rPr>
              <w:t>т</w:t>
            </w:r>
            <w:proofErr w:type="spellEnd"/>
            <w:proofErr w:type="gramEnd"/>
            <w:r w:rsidRPr="00501793">
              <w:rPr>
                <w:sz w:val="24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501793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501793">
              <w:rPr>
                <w:bCs/>
                <w:sz w:val="24"/>
                <w:szCs w:val="26"/>
              </w:rPr>
              <w:t>76584,57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793">
              <w:rPr>
                <w:sz w:val="24"/>
                <w:szCs w:val="24"/>
              </w:rPr>
              <w:t>удельный расход условного топлива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01793">
              <w:rPr>
                <w:sz w:val="24"/>
              </w:rPr>
              <w:t>т.у.т</w:t>
            </w:r>
            <w:proofErr w:type="spellEnd"/>
            <w:r w:rsidRPr="00501793">
              <w:rPr>
                <w:sz w:val="24"/>
              </w:rPr>
              <w:t>./Гкал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F00B08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501793">
              <w:rPr>
                <w:bCs/>
                <w:sz w:val="24"/>
                <w:szCs w:val="26"/>
              </w:rPr>
              <w:t>0,1</w:t>
            </w:r>
            <w:r w:rsidR="00501793" w:rsidRPr="00501793">
              <w:rPr>
                <w:bCs/>
                <w:sz w:val="24"/>
                <w:szCs w:val="26"/>
              </w:rPr>
              <w:t>5</w:t>
            </w:r>
            <w:r w:rsidR="00501793">
              <w:rPr>
                <w:bCs/>
                <w:sz w:val="24"/>
                <w:szCs w:val="26"/>
              </w:rPr>
              <w:t>59</w:t>
            </w:r>
          </w:p>
        </w:tc>
      </w:tr>
      <w:tr w:rsidR="002B2C8C" w:rsidRPr="00D074D5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793">
              <w:rPr>
                <w:sz w:val="24"/>
                <w:szCs w:val="24"/>
              </w:rPr>
              <w:t>расход натурального  топлива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501793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01793">
              <w:rPr>
                <w:sz w:val="24"/>
              </w:rPr>
              <w:t>тыс. м3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501793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501793">
              <w:rPr>
                <w:bCs/>
                <w:sz w:val="24"/>
                <w:szCs w:val="26"/>
              </w:rPr>
              <w:t>66057,43</w:t>
            </w:r>
          </w:p>
        </w:tc>
      </w:tr>
      <w:tr w:rsidR="002B2C8C" w:rsidRPr="00501793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501793">
              <w:rPr>
                <w:bCs/>
                <w:sz w:val="24"/>
              </w:rPr>
              <w:t>5.1.2.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01793">
              <w:rPr>
                <w:bCs/>
                <w:sz w:val="24"/>
                <w:szCs w:val="24"/>
              </w:rPr>
              <w:t>Расход электроэнергии на технологию производства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</w:tc>
      </w:tr>
      <w:tr w:rsidR="002B2C8C" w:rsidRPr="00501793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501793">
              <w:rPr>
                <w:iCs/>
                <w:sz w:val="24"/>
                <w:szCs w:val="24"/>
              </w:rPr>
              <w:t xml:space="preserve">Объем </w:t>
            </w:r>
            <w:proofErr w:type="gramStart"/>
            <w:r w:rsidRPr="00501793">
              <w:rPr>
                <w:iCs/>
                <w:sz w:val="24"/>
                <w:szCs w:val="24"/>
              </w:rPr>
              <w:t>потребляемой</w:t>
            </w:r>
            <w:proofErr w:type="gramEnd"/>
            <w:r w:rsidRPr="00501793">
              <w:rPr>
                <w:iCs/>
                <w:sz w:val="24"/>
                <w:szCs w:val="24"/>
              </w:rPr>
              <w:t xml:space="preserve"> э/э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iCs/>
                <w:sz w:val="24"/>
              </w:rPr>
            </w:pPr>
            <w:proofErr w:type="spellStart"/>
            <w:r w:rsidRPr="00501793">
              <w:rPr>
                <w:iCs/>
                <w:sz w:val="24"/>
              </w:rPr>
              <w:t>тыс</w:t>
            </w:r>
            <w:proofErr w:type="gramStart"/>
            <w:r w:rsidRPr="00501793">
              <w:rPr>
                <w:iCs/>
                <w:sz w:val="24"/>
              </w:rPr>
              <w:t>.к</w:t>
            </w:r>
            <w:proofErr w:type="gramEnd"/>
            <w:r w:rsidRPr="00501793">
              <w:rPr>
                <w:iCs/>
                <w:sz w:val="24"/>
              </w:rPr>
              <w:t>Вт.ч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501793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501793">
              <w:rPr>
                <w:sz w:val="24"/>
                <w:szCs w:val="26"/>
              </w:rPr>
              <w:t>15935,13</w:t>
            </w:r>
          </w:p>
        </w:tc>
      </w:tr>
      <w:tr w:rsidR="002B2C8C" w:rsidRPr="00501793" w:rsidTr="00644B81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501793">
              <w:rPr>
                <w:iCs/>
                <w:sz w:val="24"/>
                <w:szCs w:val="24"/>
              </w:rPr>
              <w:t>Удельный расход э/э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2B2C8C" w:rsidP="00F73685">
            <w:pPr>
              <w:spacing w:line="240" w:lineRule="auto"/>
              <w:ind w:firstLine="0"/>
              <w:jc w:val="center"/>
              <w:rPr>
                <w:iCs/>
                <w:sz w:val="24"/>
              </w:rPr>
            </w:pPr>
            <w:proofErr w:type="spellStart"/>
            <w:r w:rsidRPr="00501793">
              <w:rPr>
                <w:iCs/>
                <w:sz w:val="24"/>
              </w:rPr>
              <w:t>кВт</w:t>
            </w:r>
            <w:proofErr w:type="gramStart"/>
            <w:r w:rsidRPr="00501793">
              <w:rPr>
                <w:iCs/>
                <w:sz w:val="24"/>
              </w:rPr>
              <w:t>.ч</w:t>
            </w:r>
            <w:proofErr w:type="spellEnd"/>
            <w:proofErr w:type="gramEnd"/>
            <w:r w:rsidRPr="00501793">
              <w:rPr>
                <w:iCs/>
                <w:sz w:val="24"/>
              </w:rPr>
              <w:t>/Гкал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C8C" w:rsidRPr="00501793" w:rsidRDefault="00501793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501793">
              <w:rPr>
                <w:sz w:val="24"/>
                <w:szCs w:val="26"/>
              </w:rPr>
              <w:t>32,25</w:t>
            </w:r>
          </w:p>
        </w:tc>
      </w:tr>
    </w:tbl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</w:pPr>
    </w:p>
    <w:p w:rsidR="002B2C8C" w:rsidRPr="00580B3B" w:rsidRDefault="002B2C8C" w:rsidP="002B2C8C">
      <w:pPr>
        <w:ind w:firstLine="0"/>
        <w:jc w:val="right"/>
        <w:sectPr w:rsidR="002B2C8C" w:rsidRPr="00580B3B" w:rsidSect="00E52423">
          <w:headerReference w:type="default" r:id="rId18"/>
          <w:pgSz w:w="11906" w:h="16838"/>
          <w:pgMar w:top="725" w:right="609" w:bottom="1134" w:left="1701" w:header="709" w:footer="709" w:gutter="0"/>
          <w:cols w:space="708"/>
          <w:docGrid w:linePitch="381"/>
        </w:sectPr>
      </w:pPr>
    </w:p>
    <w:p w:rsidR="00F00B08" w:rsidRDefault="00F00B08" w:rsidP="00F00B08">
      <w:pPr>
        <w:spacing w:line="240" w:lineRule="auto"/>
        <w:ind w:firstLine="0"/>
        <w:jc w:val="right"/>
        <w:rPr>
          <w:rStyle w:val="30"/>
          <w:sz w:val="26"/>
          <w:szCs w:val="26"/>
        </w:rPr>
      </w:pPr>
      <w:bookmarkStart w:id="30" w:name="_Toc387358118"/>
    </w:p>
    <w:p w:rsidR="002B2C8C" w:rsidRDefault="002B2C8C" w:rsidP="00F00B08">
      <w:pPr>
        <w:spacing w:line="240" w:lineRule="auto"/>
        <w:ind w:firstLine="0"/>
        <w:jc w:val="right"/>
        <w:rPr>
          <w:rStyle w:val="30"/>
          <w:sz w:val="26"/>
          <w:szCs w:val="26"/>
        </w:rPr>
      </w:pPr>
      <w:r w:rsidRPr="00580B3B">
        <w:rPr>
          <w:rStyle w:val="30"/>
          <w:sz w:val="26"/>
          <w:szCs w:val="26"/>
        </w:rPr>
        <w:t>ПРИЛОЖЕНИЕ 3</w:t>
      </w:r>
      <w:bookmarkEnd w:id="30"/>
    </w:p>
    <w:p w:rsidR="00F00B08" w:rsidRDefault="00F00B08" w:rsidP="00F00B08">
      <w:pPr>
        <w:spacing w:line="240" w:lineRule="auto"/>
        <w:ind w:firstLine="0"/>
        <w:jc w:val="center"/>
        <w:rPr>
          <w:sz w:val="26"/>
          <w:szCs w:val="26"/>
        </w:rPr>
      </w:pPr>
    </w:p>
    <w:p w:rsidR="00F00B08" w:rsidRDefault="00F00B08" w:rsidP="00F00B08">
      <w:pPr>
        <w:spacing w:line="240" w:lineRule="auto"/>
        <w:ind w:firstLine="0"/>
        <w:jc w:val="center"/>
        <w:rPr>
          <w:sz w:val="26"/>
          <w:szCs w:val="26"/>
        </w:rPr>
      </w:pPr>
      <w:r w:rsidRPr="00580B3B">
        <w:rPr>
          <w:sz w:val="26"/>
          <w:szCs w:val="26"/>
        </w:rPr>
        <w:t>Информация об  основных показателях финансово-хозяйственно</w:t>
      </w:r>
      <w:r>
        <w:rPr>
          <w:sz w:val="26"/>
          <w:szCs w:val="26"/>
        </w:rPr>
        <w:t xml:space="preserve">й деятельности </w:t>
      </w:r>
    </w:p>
    <w:p w:rsidR="00F00B08" w:rsidRPr="00644B81" w:rsidRDefault="00501793" w:rsidP="00F00B08">
      <w:pPr>
        <w:spacing w:line="240" w:lineRule="auto"/>
        <w:ind w:firstLine="0"/>
        <w:jc w:val="center"/>
        <w:rPr>
          <w:rStyle w:val="30"/>
          <w:b w:val="0"/>
          <w:sz w:val="26"/>
          <w:szCs w:val="26"/>
          <w:lang w:eastAsia="en-US"/>
        </w:rPr>
      </w:pPr>
      <w:r>
        <w:rPr>
          <w:sz w:val="26"/>
          <w:szCs w:val="26"/>
        </w:rPr>
        <w:t xml:space="preserve">АО </w:t>
      </w:r>
      <w:r w:rsidR="00A31607">
        <w:rPr>
          <w:sz w:val="26"/>
          <w:szCs w:val="26"/>
        </w:rPr>
        <w:t>«</w:t>
      </w:r>
      <w:r>
        <w:rPr>
          <w:sz w:val="26"/>
          <w:szCs w:val="26"/>
        </w:rPr>
        <w:t>ВОМЗ</w:t>
      </w:r>
      <w:r w:rsidR="00A31607">
        <w:rPr>
          <w:sz w:val="26"/>
          <w:szCs w:val="26"/>
        </w:rPr>
        <w:t>»</w:t>
      </w:r>
      <w:r w:rsidR="00F00B08">
        <w:rPr>
          <w:sz w:val="26"/>
          <w:szCs w:val="26"/>
        </w:rPr>
        <w:t xml:space="preserve"> </w:t>
      </w:r>
      <w:r>
        <w:rPr>
          <w:sz w:val="26"/>
          <w:szCs w:val="26"/>
        </w:rPr>
        <w:t>за 2018</w:t>
      </w:r>
      <w:r w:rsidR="00F00B08" w:rsidRPr="00580B3B">
        <w:rPr>
          <w:sz w:val="26"/>
          <w:szCs w:val="26"/>
        </w:rPr>
        <w:t xml:space="preserve"> год</w:t>
      </w:r>
    </w:p>
    <w:p w:rsidR="00F00B08" w:rsidRPr="00580B3B" w:rsidRDefault="00F00B08" w:rsidP="00F00B08">
      <w:pPr>
        <w:spacing w:line="240" w:lineRule="auto"/>
        <w:ind w:firstLine="0"/>
        <w:jc w:val="right"/>
        <w:rPr>
          <w:rStyle w:val="30"/>
          <w:sz w:val="26"/>
          <w:szCs w:val="26"/>
        </w:rPr>
      </w:pPr>
    </w:p>
    <w:p w:rsidR="002B2C8C" w:rsidRPr="00580B3B" w:rsidRDefault="002B2C8C" w:rsidP="002B2C8C">
      <w:pPr>
        <w:spacing w:line="240" w:lineRule="auto"/>
        <w:ind w:firstLine="0"/>
        <w:jc w:val="center"/>
        <w:rPr>
          <w:rStyle w:val="3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5722"/>
        <w:gridCol w:w="1623"/>
        <w:gridCol w:w="1625"/>
      </w:tblGrid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164FD">
              <w:rPr>
                <w:bCs/>
                <w:sz w:val="24"/>
                <w:szCs w:val="24"/>
              </w:rPr>
              <w:t>п</w:t>
            </w:r>
            <w:proofErr w:type="gramEnd"/>
            <w:r w:rsidRPr="00B164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sz w:val="24"/>
                <w:szCs w:val="24"/>
              </w:rPr>
              <w:t>На объем выработки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1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Выработка всего, в </w:t>
            </w:r>
            <w:proofErr w:type="spellStart"/>
            <w:r w:rsidRPr="00B164FD">
              <w:rPr>
                <w:bCs/>
                <w:sz w:val="24"/>
                <w:szCs w:val="24"/>
              </w:rPr>
              <w:t>т.ч</w:t>
            </w:r>
            <w:proofErr w:type="spellEnd"/>
            <w:r w:rsidRPr="00B164FD">
              <w:rPr>
                <w:bCs/>
                <w:sz w:val="24"/>
                <w:szCs w:val="24"/>
              </w:rPr>
              <w:t>.  по видам топлива: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B164FD" w:rsidP="00B164F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>291079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2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Отпуск </w:t>
            </w:r>
            <w:proofErr w:type="spellStart"/>
            <w:r w:rsidRPr="00B164FD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B164FD">
              <w:rPr>
                <w:bCs/>
                <w:sz w:val="24"/>
                <w:szCs w:val="24"/>
              </w:rPr>
              <w:t xml:space="preserve"> на технологические цели котельной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1866DB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1</w:t>
            </w:r>
            <w:r w:rsidR="00B164FD" w:rsidRPr="00B164FD">
              <w:rPr>
                <w:bCs/>
                <w:sz w:val="24"/>
                <w:szCs w:val="26"/>
              </w:rPr>
              <w:t>0877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3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Потери </w:t>
            </w:r>
            <w:proofErr w:type="spellStart"/>
            <w:r w:rsidRPr="00B164FD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B164FD">
              <w:rPr>
                <w:bCs/>
                <w:sz w:val="24"/>
                <w:szCs w:val="24"/>
              </w:rPr>
              <w:t xml:space="preserve"> в сетях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B2C8C" w:rsidRPr="00B164FD" w:rsidRDefault="001866DB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7 0</w:t>
            </w:r>
            <w:r w:rsidR="00B164FD" w:rsidRPr="00B164FD">
              <w:rPr>
                <w:bCs/>
                <w:sz w:val="24"/>
                <w:szCs w:val="26"/>
              </w:rPr>
              <w:t>05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4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1866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Отпуск в сеть 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B164FD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280202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553F4F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5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 xml:space="preserve">Топливо на технологические цели, всего, в </w:t>
            </w:r>
            <w:proofErr w:type="spellStart"/>
            <w:r w:rsidRPr="00B164FD">
              <w:rPr>
                <w:bCs/>
                <w:sz w:val="24"/>
                <w:szCs w:val="24"/>
              </w:rPr>
              <w:t>т.ч</w:t>
            </w:r>
            <w:proofErr w:type="spellEnd"/>
            <w:r w:rsidRPr="00B164F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D">
              <w:rPr>
                <w:sz w:val="24"/>
                <w:szCs w:val="24"/>
              </w:rPr>
              <w:t>расход условного топлива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B164FD">
              <w:rPr>
                <w:sz w:val="24"/>
              </w:rPr>
              <w:t>т.у.</w:t>
            </w:r>
            <w:proofErr w:type="gramStart"/>
            <w:r w:rsidRPr="00B164FD">
              <w:rPr>
                <w:sz w:val="24"/>
              </w:rPr>
              <w:t>т</w:t>
            </w:r>
            <w:proofErr w:type="spellEnd"/>
            <w:proofErr w:type="gramEnd"/>
            <w:r w:rsidRPr="00B164FD">
              <w:rPr>
                <w:sz w:val="24"/>
              </w:rPr>
              <w:t>.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B164FD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42313,76</w:t>
            </w:r>
          </w:p>
        </w:tc>
      </w:tr>
      <w:tr w:rsidR="002B2C8C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D">
              <w:rPr>
                <w:sz w:val="24"/>
                <w:szCs w:val="24"/>
              </w:rPr>
              <w:t>удельный расход условного топлива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B164FD">
              <w:rPr>
                <w:sz w:val="24"/>
              </w:rPr>
              <w:t>кг</w:t>
            </w:r>
            <w:proofErr w:type="gramEnd"/>
            <w:r w:rsidRPr="00B164FD">
              <w:rPr>
                <w:sz w:val="24"/>
              </w:rPr>
              <w:t>/Гкал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B164FD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156</w:t>
            </w:r>
          </w:p>
        </w:tc>
      </w:tr>
      <w:tr w:rsidR="002B2C8C" w:rsidRPr="00B164FD" w:rsidTr="00553F4F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D">
              <w:rPr>
                <w:sz w:val="24"/>
                <w:szCs w:val="24"/>
              </w:rPr>
              <w:t>расход натурального  топлива</w:t>
            </w:r>
            <w:r w:rsidR="00553F4F" w:rsidRPr="00B164FD">
              <w:rPr>
                <w:sz w:val="24"/>
                <w:szCs w:val="24"/>
              </w:rPr>
              <w:t xml:space="preserve">, в </w:t>
            </w:r>
            <w:proofErr w:type="spellStart"/>
            <w:r w:rsidR="00553F4F" w:rsidRPr="00B164FD">
              <w:rPr>
                <w:sz w:val="24"/>
                <w:szCs w:val="24"/>
              </w:rPr>
              <w:t>т.ч</w:t>
            </w:r>
            <w:proofErr w:type="spellEnd"/>
            <w:r w:rsidR="00553F4F" w:rsidRPr="00B164FD">
              <w:rPr>
                <w:sz w:val="24"/>
                <w:szCs w:val="24"/>
              </w:rPr>
              <w:t>.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2B2C8C" w:rsidRPr="00B164FD" w:rsidRDefault="002B2C8C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</w:p>
        </w:tc>
      </w:tr>
      <w:tr w:rsidR="00553F4F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D">
              <w:rPr>
                <w:sz w:val="24"/>
                <w:szCs w:val="24"/>
              </w:rPr>
              <w:t>Газ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553F4F" w:rsidRPr="00B164FD" w:rsidRDefault="00553F4F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64FD">
              <w:rPr>
                <w:sz w:val="24"/>
              </w:rPr>
              <w:t>Тыс</w:t>
            </w:r>
            <w:proofErr w:type="gramStart"/>
            <w:r w:rsidRPr="00B164FD">
              <w:rPr>
                <w:sz w:val="24"/>
              </w:rPr>
              <w:t>.м</w:t>
            </w:r>
            <w:proofErr w:type="gramEnd"/>
            <w:r w:rsidRPr="00B164FD">
              <w:rPr>
                <w:sz w:val="24"/>
              </w:rPr>
              <w:t>3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553F4F" w:rsidRPr="00B164FD" w:rsidRDefault="00B164FD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36488,21</w:t>
            </w:r>
          </w:p>
        </w:tc>
      </w:tr>
      <w:tr w:rsidR="00553F4F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D">
              <w:rPr>
                <w:sz w:val="24"/>
                <w:szCs w:val="24"/>
              </w:rPr>
              <w:t>мазут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64FD">
              <w:rPr>
                <w:sz w:val="24"/>
              </w:rPr>
              <w:t>м3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553F4F" w:rsidRPr="00B164FD" w:rsidRDefault="00B164FD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B164FD">
              <w:rPr>
                <w:bCs/>
                <w:sz w:val="24"/>
                <w:szCs w:val="26"/>
              </w:rPr>
              <w:t>9,2</w:t>
            </w:r>
          </w:p>
        </w:tc>
      </w:tr>
      <w:tr w:rsidR="00553F4F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53F4F" w:rsidRPr="00B164FD" w:rsidRDefault="00553F4F" w:rsidP="00553F4F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164FD">
              <w:rPr>
                <w:bCs/>
                <w:sz w:val="24"/>
              </w:rPr>
              <w:t>6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164FD">
              <w:rPr>
                <w:bCs/>
                <w:sz w:val="24"/>
                <w:szCs w:val="24"/>
              </w:rPr>
              <w:t>Расход электроэнергии на технологию производства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</w:tc>
      </w:tr>
      <w:tr w:rsidR="00553F4F" w:rsidRPr="00B164FD" w:rsidTr="00F73685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B164FD">
              <w:rPr>
                <w:iCs/>
                <w:sz w:val="24"/>
                <w:szCs w:val="24"/>
              </w:rPr>
              <w:t xml:space="preserve">Объем </w:t>
            </w:r>
            <w:proofErr w:type="gramStart"/>
            <w:r w:rsidRPr="00B164FD">
              <w:rPr>
                <w:iCs/>
                <w:sz w:val="24"/>
                <w:szCs w:val="24"/>
              </w:rPr>
              <w:t>потребляемой</w:t>
            </w:r>
            <w:proofErr w:type="gramEnd"/>
            <w:r w:rsidRPr="00B164FD">
              <w:rPr>
                <w:iCs/>
                <w:sz w:val="24"/>
                <w:szCs w:val="24"/>
              </w:rPr>
              <w:t xml:space="preserve"> э/э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iCs/>
                <w:sz w:val="24"/>
              </w:rPr>
            </w:pPr>
            <w:proofErr w:type="spellStart"/>
            <w:r w:rsidRPr="00B164FD">
              <w:rPr>
                <w:iCs/>
                <w:sz w:val="24"/>
              </w:rPr>
              <w:t>тыс</w:t>
            </w:r>
            <w:proofErr w:type="gramStart"/>
            <w:r w:rsidRPr="00B164FD">
              <w:rPr>
                <w:iCs/>
                <w:sz w:val="24"/>
              </w:rPr>
              <w:t>.к</w:t>
            </w:r>
            <w:proofErr w:type="gramEnd"/>
            <w:r w:rsidRPr="00B164FD">
              <w:rPr>
                <w:iCs/>
                <w:sz w:val="24"/>
              </w:rPr>
              <w:t>Вт.ч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553F4F" w:rsidRPr="00B164FD" w:rsidRDefault="00553F4F" w:rsidP="00F7368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164FD">
              <w:rPr>
                <w:sz w:val="24"/>
                <w:szCs w:val="26"/>
              </w:rPr>
              <w:t>6</w:t>
            </w:r>
            <w:r w:rsidR="00B164FD" w:rsidRPr="00B164FD">
              <w:rPr>
                <w:sz w:val="24"/>
                <w:szCs w:val="26"/>
              </w:rPr>
              <w:t>069,53</w:t>
            </w:r>
          </w:p>
        </w:tc>
      </w:tr>
    </w:tbl>
    <w:p w:rsidR="002B2C8C" w:rsidRPr="00580B3B" w:rsidRDefault="002B2C8C" w:rsidP="002B2C8C">
      <w:pPr>
        <w:ind w:firstLine="0"/>
        <w:jc w:val="center"/>
        <w:rPr>
          <w:noProof/>
          <w:lang w:eastAsia="ru-RU"/>
        </w:rPr>
      </w:pPr>
    </w:p>
    <w:p w:rsidR="002B2C8C" w:rsidRPr="00580B3B" w:rsidRDefault="002B2C8C" w:rsidP="002B2C8C">
      <w:pPr>
        <w:ind w:firstLine="0"/>
        <w:rPr>
          <w:lang w:eastAsia="ru-RU"/>
        </w:rPr>
        <w:sectPr w:rsidR="002B2C8C" w:rsidRPr="00580B3B" w:rsidSect="00587BAD">
          <w:headerReference w:type="default" r:id="rId19"/>
          <w:pgSz w:w="11906" w:h="16838"/>
          <w:pgMar w:top="726" w:right="607" w:bottom="1134" w:left="1701" w:header="709" w:footer="709" w:gutter="0"/>
          <w:cols w:space="708"/>
          <w:titlePg/>
          <w:docGrid w:linePitch="381"/>
        </w:sectPr>
      </w:pPr>
    </w:p>
    <w:p w:rsidR="00EE6AB4" w:rsidRPr="005B4707" w:rsidRDefault="002B2C8C" w:rsidP="00EE6AB4">
      <w:pPr>
        <w:ind w:firstLine="0"/>
        <w:jc w:val="right"/>
        <w:rPr>
          <w:rStyle w:val="30"/>
          <w:sz w:val="26"/>
          <w:szCs w:val="26"/>
        </w:rPr>
      </w:pPr>
      <w:bookmarkStart w:id="31" w:name="_Toc387358119"/>
      <w:r w:rsidRPr="005B4707">
        <w:rPr>
          <w:rStyle w:val="30"/>
          <w:sz w:val="26"/>
          <w:szCs w:val="26"/>
        </w:rPr>
        <w:lastRenderedPageBreak/>
        <w:t>ПРИЛОЖЕНИЕ 4</w:t>
      </w:r>
      <w:bookmarkEnd w:id="31"/>
    </w:p>
    <w:p w:rsidR="00EE6AB4" w:rsidRDefault="005B4707" w:rsidP="00EE6AB4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="00EE6AB4" w:rsidRPr="00580B3B">
        <w:rPr>
          <w:sz w:val="26"/>
          <w:szCs w:val="26"/>
        </w:rPr>
        <w:t>нформация об основных показателях финансово-хозяйственно</w:t>
      </w:r>
      <w:r w:rsidR="00EE6AB4">
        <w:rPr>
          <w:sz w:val="26"/>
          <w:szCs w:val="26"/>
        </w:rPr>
        <w:t xml:space="preserve">й деятельности </w:t>
      </w:r>
      <w:r w:rsidR="00B159CF">
        <w:rPr>
          <w:sz w:val="26"/>
          <w:szCs w:val="26"/>
        </w:rPr>
        <w:t>АО</w:t>
      </w:r>
      <w:r w:rsidR="00EE6AB4">
        <w:rPr>
          <w:sz w:val="26"/>
          <w:szCs w:val="26"/>
        </w:rPr>
        <w:t xml:space="preserve"> </w:t>
      </w:r>
      <w:r w:rsidR="00A31607">
        <w:rPr>
          <w:sz w:val="26"/>
          <w:szCs w:val="26"/>
        </w:rPr>
        <w:t>«</w:t>
      </w:r>
      <w:proofErr w:type="spellStart"/>
      <w:r w:rsidR="00EE6AB4">
        <w:rPr>
          <w:sz w:val="26"/>
          <w:szCs w:val="26"/>
        </w:rPr>
        <w:t>Вологдагортеплосеть</w:t>
      </w:r>
      <w:proofErr w:type="spellEnd"/>
      <w:r w:rsidR="00A31607">
        <w:rPr>
          <w:sz w:val="26"/>
          <w:szCs w:val="26"/>
        </w:rPr>
        <w:t>»</w:t>
      </w:r>
      <w:r w:rsidR="00EE6AB4">
        <w:rPr>
          <w:sz w:val="26"/>
          <w:szCs w:val="26"/>
        </w:rPr>
        <w:t xml:space="preserve"> </w:t>
      </w:r>
      <w:r w:rsidR="00501793">
        <w:rPr>
          <w:sz w:val="26"/>
          <w:szCs w:val="26"/>
        </w:rPr>
        <w:t>за 2018</w:t>
      </w:r>
      <w:r w:rsidR="00EE6AB4" w:rsidRPr="00580B3B">
        <w:rPr>
          <w:sz w:val="26"/>
          <w:szCs w:val="26"/>
        </w:rPr>
        <w:t xml:space="preserve"> год</w:t>
      </w:r>
    </w:p>
    <w:p w:rsidR="00EE6AB4" w:rsidRPr="005B4707" w:rsidRDefault="00EE6AB4" w:rsidP="002B2C8C">
      <w:pPr>
        <w:ind w:firstLine="0"/>
        <w:jc w:val="center"/>
        <w:rPr>
          <w:rStyle w:val="3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8858"/>
        <w:gridCol w:w="2513"/>
        <w:gridCol w:w="2516"/>
      </w:tblGrid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A3591">
              <w:rPr>
                <w:bCs/>
                <w:sz w:val="24"/>
                <w:szCs w:val="24"/>
              </w:rPr>
              <w:t>п</w:t>
            </w:r>
            <w:proofErr w:type="gramEnd"/>
            <w:r w:rsidRPr="007A359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sz w:val="24"/>
                <w:szCs w:val="24"/>
              </w:rPr>
              <w:t>На объем выработки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1.1.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EE6AB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Объем вырабатываемой тепловой энергии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832822,8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1.2.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EE6AB4" w:rsidRPr="007A3591" w:rsidRDefault="00EE6AB4" w:rsidP="00EE6AB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Объем покупной тепловой энергии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>1535442,2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2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 xml:space="preserve">Отпуск </w:t>
            </w:r>
            <w:proofErr w:type="spellStart"/>
            <w:r w:rsidRPr="007A3591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7A3591">
              <w:rPr>
                <w:bCs/>
                <w:sz w:val="24"/>
                <w:szCs w:val="24"/>
              </w:rPr>
              <w:t xml:space="preserve"> на технологические цели котельной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20398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3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 xml:space="preserve">Потери </w:t>
            </w:r>
            <w:proofErr w:type="spellStart"/>
            <w:r w:rsidRPr="007A3591">
              <w:rPr>
                <w:bCs/>
                <w:sz w:val="24"/>
                <w:szCs w:val="24"/>
              </w:rPr>
              <w:t>теплоэнергии</w:t>
            </w:r>
            <w:proofErr w:type="spellEnd"/>
            <w:r w:rsidRPr="007A3591">
              <w:rPr>
                <w:bCs/>
                <w:sz w:val="24"/>
                <w:szCs w:val="24"/>
              </w:rPr>
              <w:t xml:space="preserve"> в сетях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185854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4</w:t>
            </w:r>
          </w:p>
        </w:tc>
        <w:tc>
          <w:tcPr>
            <w:tcW w:w="2915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 xml:space="preserve">Отпуск в сеть 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2162013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A3591">
              <w:rPr>
                <w:bCs/>
                <w:sz w:val="24"/>
              </w:rPr>
              <w:t>5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A3591">
              <w:rPr>
                <w:bCs/>
                <w:sz w:val="24"/>
                <w:szCs w:val="24"/>
              </w:rPr>
              <w:t xml:space="preserve">Топливо на технологические цели, всего, в </w:t>
            </w:r>
            <w:proofErr w:type="spellStart"/>
            <w:r w:rsidRPr="007A3591">
              <w:rPr>
                <w:bCs/>
                <w:sz w:val="24"/>
                <w:szCs w:val="24"/>
              </w:rPr>
              <w:t>т.ч</w:t>
            </w:r>
            <w:proofErr w:type="spellEnd"/>
            <w:r w:rsidRPr="007A359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3591">
              <w:rPr>
                <w:sz w:val="24"/>
                <w:szCs w:val="24"/>
              </w:rPr>
              <w:t>расход условного топлива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7A3591">
              <w:rPr>
                <w:sz w:val="24"/>
              </w:rPr>
              <w:t>т.у.</w:t>
            </w:r>
            <w:proofErr w:type="gramStart"/>
            <w:r w:rsidRPr="007A3591">
              <w:rPr>
                <w:sz w:val="24"/>
              </w:rPr>
              <w:t>т</w:t>
            </w:r>
            <w:proofErr w:type="spellEnd"/>
            <w:proofErr w:type="gramEnd"/>
            <w:r w:rsidRPr="007A3591">
              <w:rPr>
                <w:sz w:val="24"/>
              </w:rPr>
              <w:t>.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126353,7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3591">
              <w:rPr>
                <w:sz w:val="24"/>
                <w:szCs w:val="24"/>
              </w:rPr>
              <w:t>удельный расход условного топлива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7A3591">
              <w:rPr>
                <w:sz w:val="24"/>
              </w:rPr>
              <w:t>кг</w:t>
            </w:r>
            <w:proofErr w:type="gramEnd"/>
            <w:r w:rsidRPr="007A3591">
              <w:rPr>
                <w:sz w:val="24"/>
              </w:rPr>
              <w:t>/Гкал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573FBC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1</w:t>
            </w:r>
            <w:r w:rsidR="007A3591" w:rsidRPr="007A3591">
              <w:rPr>
                <w:bCs/>
                <w:sz w:val="24"/>
                <w:szCs w:val="26"/>
              </w:rPr>
              <w:t>57,5</w:t>
            </w:r>
          </w:p>
        </w:tc>
      </w:tr>
      <w:tr w:rsidR="00EE6AB4" w:rsidRPr="00D074D5" w:rsidTr="00F42232">
        <w:trPr>
          <w:trHeight w:val="2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:rsidR="00EE6AB4" w:rsidRPr="007A3591" w:rsidRDefault="00EE6AB4" w:rsidP="00F42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3591">
              <w:rPr>
                <w:sz w:val="24"/>
                <w:szCs w:val="24"/>
              </w:rPr>
              <w:t xml:space="preserve">расход натурального  топлива, в </w:t>
            </w:r>
            <w:proofErr w:type="spellStart"/>
            <w:r w:rsidRPr="007A3591">
              <w:rPr>
                <w:sz w:val="24"/>
                <w:szCs w:val="24"/>
              </w:rPr>
              <w:t>т.ч</w:t>
            </w:r>
            <w:proofErr w:type="spellEnd"/>
            <w:r w:rsidRPr="007A3591">
              <w:rPr>
                <w:sz w:val="24"/>
                <w:szCs w:val="24"/>
              </w:rPr>
              <w:t>.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3591">
              <w:rPr>
                <w:sz w:val="24"/>
              </w:rPr>
              <w:t>т</w:t>
            </w:r>
            <w:r w:rsidR="00FB6610" w:rsidRPr="007A3591">
              <w:rPr>
                <w:sz w:val="24"/>
              </w:rPr>
              <w:t>ыс</w:t>
            </w:r>
            <w:proofErr w:type="gramStart"/>
            <w:r w:rsidR="00FB6610" w:rsidRPr="007A3591">
              <w:rPr>
                <w:sz w:val="24"/>
              </w:rPr>
              <w:t>.м</w:t>
            </w:r>
            <w:proofErr w:type="gramEnd"/>
            <w:r w:rsidR="00FB6610" w:rsidRPr="007A3591">
              <w:rPr>
                <w:sz w:val="24"/>
              </w:rPr>
              <w:t>3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EE6AB4" w:rsidRPr="007A3591" w:rsidRDefault="007A3591" w:rsidP="00F42232">
            <w:pPr>
              <w:spacing w:line="240" w:lineRule="auto"/>
              <w:ind w:firstLine="0"/>
              <w:jc w:val="center"/>
              <w:rPr>
                <w:bCs/>
                <w:sz w:val="24"/>
                <w:szCs w:val="26"/>
              </w:rPr>
            </w:pPr>
            <w:r w:rsidRPr="007A3591">
              <w:rPr>
                <w:bCs/>
                <w:sz w:val="24"/>
                <w:szCs w:val="26"/>
              </w:rPr>
              <w:t>109174,9</w:t>
            </w:r>
          </w:p>
        </w:tc>
      </w:tr>
    </w:tbl>
    <w:p w:rsidR="00EE6AB4" w:rsidRDefault="00EE6AB4" w:rsidP="002B2C8C">
      <w:pPr>
        <w:ind w:firstLine="0"/>
        <w:jc w:val="center"/>
        <w:rPr>
          <w:rStyle w:val="30"/>
          <w:sz w:val="32"/>
        </w:rPr>
      </w:pPr>
    </w:p>
    <w:p w:rsidR="00EE6AB4" w:rsidRPr="00580B3B" w:rsidRDefault="00EE6AB4" w:rsidP="002B2C8C">
      <w:pPr>
        <w:ind w:firstLine="0"/>
        <w:jc w:val="center"/>
        <w:rPr>
          <w:rStyle w:val="30"/>
          <w:sz w:val="32"/>
        </w:rPr>
      </w:pPr>
    </w:p>
    <w:p w:rsidR="002B2C8C" w:rsidRPr="00580B3B" w:rsidRDefault="002B2C8C" w:rsidP="002B2C8C">
      <w:pPr>
        <w:pStyle w:val="3"/>
        <w:sectPr w:rsidR="002B2C8C" w:rsidRPr="00580B3B" w:rsidSect="00DA348A">
          <w:pgSz w:w="16838" w:h="11906" w:orient="landscape"/>
          <w:pgMar w:top="1701" w:right="726" w:bottom="607" w:left="1134" w:header="709" w:footer="709" w:gutter="0"/>
          <w:cols w:space="708"/>
          <w:docGrid w:linePitch="381"/>
        </w:sectPr>
      </w:pPr>
      <w:bookmarkStart w:id="32" w:name="_Toc382384910"/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580B3B" w:rsidRDefault="002B2C8C" w:rsidP="002B2C8C">
      <w:pPr>
        <w:pStyle w:val="3"/>
        <w:spacing w:after="0" w:line="240" w:lineRule="auto"/>
        <w:rPr>
          <w:sz w:val="2"/>
          <w:szCs w:val="2"/>
        </w:rPr>
      </w:pPr>
    </w:p>
    <w:p w:rsidR="002B2C8C" w:rsidRPr="007D20B6" w:rsidRDefault="002B2C8C" w:rsidP="00F64888">
      <w:pPr>
        <w:pStyle w:val="3"/>
        <w:spacing w:before="120" w:after="120" w:line="348" w:lineRule="auto"/>
        <w:ind w:firstLine="709"/>
        <w:jc w:val="center"/>
        <w:rPr>
          <w:sz w:val="26"/>
          <w:szCs w:val="26"/>
        </w:rPr>
      </w:pPr>
      <w:r w:rsidRPr="007D20B6">
        <w:rPr>
          <w:sz w:val="26"/>
          <w:szCs w:val="26"/>
        </w:rPr>
        <w:t>Часть 11. Цены (тарифы) в сфере теплоснабжения</w:t>
      </w:r>
    </w:p>
    <w:p w:rsidR="002B2C8C" w:rsidRPr="007D20B6" w:rsidRDefault="00F64888" w:rsidP="00F64888">
      <w:pPr>
        <w:pStyle w:val="3"/>
        <w:spacing w:before="120" w:after="120" w:line="34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11.1</w:t>
      </w:r>
      <w:r w:rsidR="002B2C8C" w:rsidRPr="007D20B6">
        <w:rPr>
          <w:sz w:val="26"/>
          <w:szCs w:val="26"/>
        </w:rPr>
        <w:t xml:space="preserve"> Утвержденные тарифы на тепловую энергию</w:t>
      </w:r>
    </w:p>
    <w:bookmarkEnd w:id="32"/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Решение об установлении тарифов принимаются</w:t>
      </w:r>
      <w:r w:rsidR="00F64888" w:rsidRPr="00F64888">
        <w:t xml:space="preserve"> </w:t>
      </w:r>
      <w:r w:rsidR="00F64888" w:rsidRPr="00F64888">
        <w:rPr>
          <w:sz w:val="26"/>
          <w:szCs w:val="26"/>
        </w:rPr>
        <w:t>Министерство</w:t>
      </w:r>
      <w:r w:rsidR="00F64888">
        <w:rPr>
          <w:sz w:val="26"/>
          <w:szCs w:val="26"/>
        </w:rPr>
        <w:t>м</w:t>
      </w:r>
      <w:r w:rsidR="00F64888" w:rsidRPr="00F64888">
        <w:rPr>
          <w:sz w:val="26"/>
          <w:szCs w:val="26"/>
        </w:rPr>
        <w:t xml:space="preserve"> энергетики, коммунальной инфраструктуры и тарифного регулирования Вологодской области</w:t>
      </w:r>
      <w:r w:rsidRPr="007D20B6">
        <w:rPr>
          <w:sz w:val="26"/>
          <w:szCs w:val="26"/>
        </w:rPr>
        <w:t>.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Основные факторы, влияющие на изменение тарифов на тепловую энергию, в соответствии с прогнозом Минэконо</w:t>
      </w:r>
      <w:r w:rsidR="007D20B6">
        <w:rPr>
          <w:sz w:val="26"/>
          <w:szCs w:val="26"/>
        </w:rPr>
        <w:t>мразвития Российской Федерации:</w:t>
      </w:r>
    </w:p>
    <w:p w:rsidR="007D20B6" w:rsidRDefault="007D20B6" w:rsidP="007D20B6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рост цен на топливо;</w:t>
      </w:r>
    </w:p>
    <w:p w:rsidR="007D20B6" w:rsidRDefault="007D20B6" w:rsidP="007D20B6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рост тарифов на электроэнергию;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ин</w:t>
      </w:r>
      <w:r w:rsidR="007D20B6">
        <w:rPr>
          <w:sz w:val="26"/>
          <w:szCs w:val="26"/>
        </w:rPr>
        <w:t>декс потребительских цен (ФОТ);</w:t>
      </w:r>
    </w:p>
    <w:p w:rsid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индекс цен промышленных п</w:t>
      </w:r>
      <w:r w:rsidR="007D20B6">
        <w:rPr>
          <w:sz w:val="26"/>
          <w:szCs w:val="26"/>
        </w:rPr>
        <w:t>роизводителей (прочие расходы);</w:t>
      </w:r>
    </w:p>
    <w:p w:rsidR="002B2C8C" w:rsidRPr="007D20B6" w:rsidRDefault="002B2C8C" w:rsidP="007D20B6">
      <w:pPr>
        <w:ind w:firstLine="709"/>
        <w:rPr>
          <w:sz w:val="26"/>
          <w:szCs w:val="26"/>
        </w:rPr>
      </w:pPr>
      <w:r w:rsidRPr="007D20B6">
        <w:rPr>
          <w:sz w:val="26"/>
          <w:szCs w:val="26"/>
        </w:rPr>
        <w:t>утвержденные инвестиционные программы организаций.</w:t>
      </w: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</w:pPr>
    </w:p>
    <w:p w:rsidR="002B2C8C" w:rsidRPr="00580B3B" w:rsidRDefault="002B2C8C" w:rsidP="002B2C8C">
      <w:pPr>
        <w:ind w:firstLine="0"/>
        <w:sectPr w:rsidR="002B2C8C" w:rsidRPr="00580B3B" w:rsidSect="00DA348A">
          <w:pgSz w:w="11906" w:h="16838"/>
          <w:pgMar w:top="726" w:right="607" w:bottom="1134" w:left="1701" w:header="266" w:footer="709" w:gutter="0"/>
          <w:cols w:space="708"/>
          <w:docGrid w:linePitch="381"/>
        </w:sectPr>
      </w:pPr>
    </w:p>
    <w:p w:rsidR="002B2C8C" w:rsidRPr="005B4707" w:rsidRDefault="002B2C8C" w:rsidP="002B2C8C">
      <w:pPr>
        <w:ind w:firstLine="0"/>
        <w:jc w:val="right"/>
        <w:rPr>
          <w:sz w:val="26"/>
          <w:szCs w:val="26"/>
        </w:rPr>
      </w:pPr>
      <w:r w:rsidRPr="005B4707">
        <w:rPr>
          <w:sz w:val="26"/>
          <w:szCs w:val="26"/>
        </w:rPr>
        <w:lastRenderedPageBreak/>
        <w:t>Таблица 11.1</w:t>
      </w:r>
    </w:p>
    <w:p w:rsidR="001E1E79" w:rsidRPr="001E1E79" w:rsidRDefault="002B2C8C" w:rsidP="001E1E79">
      <w:pPr>
        <w:ind w:firstLine="0"/>
        <w:jc w:val="center"/>
        <w:rPr>
          <w:sz w:val="26"/>
          <w:szCs w:val="26"/>
          <w:lang w:eastAsia="ru-RU"/>
        </w:rPr>
      </w:pPr>
      <w:r w:rsidRPr="00F47B3D">
        <w:rPr>
          <w:sz w:val="26"/>
          <w:szCs w:val="26"/>
        </w:rPr>
        <w:t>Т</w:t>
      </w:r>
      <w:r w:rsidRPr="00F47B3D">
        <w:rPr>
          <w:sz w:val="26"/>
          <w:szCs w:val="26"/>
          <w:lang w:eastAsia="ru-RU"/>
        </w:rPr>
        <w:t>арифы на тепловую энергию по группам потребителей, руб</w:t>
      </w:r>
      <w:r w:rsidR="00897FBF" w:rsidRPr="00F47B3D">
        <w:rPr>
          <w:sz w:val="26"/>
          <w:szCs w:val="26"/>
          <w:lang w:eastAsia="ru-RU"/>
        </w:rPr>
        <w:t>.</w:t>
      </w:r>
      <w:r w:rsidRPr="00F47B3D">
        <w:rPr>
          <w:sz w:val="26"/>
          <w:szCs w:val="26"/>
          <w:lang w:eastAsia="ru-RU"/>
        </w:rPr>
        <w:t>/Гкал без НДС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658"/>
        <w:gridCol w:w="1701"/>
        <w:gridCol w:w="1559"/>
        <w:gridCol w:w="1843"/>
        <w:gridCol w:w="4638"/>
      </w:tblGrid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Тариф, руб./Гкал</w:t>
            </w:r>
          </w:p>
        </w:tc>
        <w:tc>
          <w:tcPr>
            <w:tcW w:w="4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ТР</w:t>
            </w:r>
            <w:proofErr w:type="gram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4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E79" w:rsidRPr="00D76AF8" w:rsidRDefault="001E1E79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АО «</w:t>
            </w:r>
            <w:proofErr w:type="spellStart"/>
            <w:r w:rsidRPr="00D76AF8">
              <w:rPr>
                <w:rFonts w:eastAsia="Times New Roman"/>
                <w:sz w:val="21"/>
                <w:szCs w:val="21"/>
                <w:lang w:eastAsia="ru-RU"/>
              </w:rPr>
              <w:t>Агростройконструкция</w:t>
            </w:r>
            <w:proofErr w:type="spellEnd"/>
            <w:r w:rsidRPr="00D76AF8">
              <w:rPr>
                <w:rFonts w:eastAsia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1476.00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20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№386-р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21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№368-р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1614.00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22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№386-р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23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№368-р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АО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Вологдагортеплосеть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3772.00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24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№465-р от 08.12.2021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25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№618-р от 18.12.2023)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2182.80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1819.00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26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№668-р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27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№619-р от 18.12.2023)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1420.80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1184.00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28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№668-р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29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№619-р от 18.12.2023)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Костромская, д. 3А)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1588.80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1324.00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30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№621-р от 18.12.2023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 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по адресу: улица Можайского, д. 15)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3772.00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31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№465-р от 08.12.2021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32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№618-р от 18.12.2023)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2278.80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1899.00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33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№668-р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34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№619-р от 18.12.2023)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35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№57-р от 27.06.2024)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1504.80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1254.00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36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№668-р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37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№619-р от 18.12.2023)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38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№57-р от 27.06.2024)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Костромская, д. 3А)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1812.00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1510.00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39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№621-р от 18.12.2023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40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№58-р от 27.06.2024)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 </w:t>
              </w:r>
              <w:proofErr w:type="gramEnd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по адресу: улица Можайского, д. 15)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АО «Вологодская Областная Энергетическая Компания»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1997.00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41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№640-р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42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№445-р от 11.12.2023)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2197.00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43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№640-р от 29.11.2022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44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№445-р от 11.12.2023)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АО «Вологодский оптико-механический завод»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1256.00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45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№390-р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46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№369-р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1320.00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47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№390-р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48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№369-р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Вологодский вагоноремонтный завод – обособленное структурное подразделение АО «ВРК-1»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1681.00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49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№389-р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50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№178-р от 16.11.2023)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(источник теплоснабжения, расположенный по адресу: г. Вологда, Движенческий пер., д. 12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)</w:t>
              </w:r>
              <w:proofErr w:type="gramEnd"/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1149.00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1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№179-р от 16.11.2023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(источник теплоснабжения, расположенный по адресу: г. Вологда, ул. Товарная, д.8)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1793.00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2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№389-р от 23.11.2022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53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№178-р от 16.11.2023)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(источник теплоснабжения, расположенный по адресу: г. Вологда, Движенческий пер., д. 12</w:t>
              </w:r>
              <w:proofErr w:type="gramStart"/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)</w:t>
              </w:r>
              <w:proofErr w:type="gramEnd"/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1197.00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4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№179-р от 16.11.2023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(источник теплоснабжения, расположенный по адресу: г. Вологда, ул. Товарная, д.8)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ОАО «ПАТП-2»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1805.00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5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№272-р от 30.10.2019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56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№180-р от 16.11.2023)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E16530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1885.00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530" w:rsidRPr="00D76AF8" w:rsidRDefault="00F24C54" w:rsidP="00E16530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7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№272-р от 30.10.2019</w:t>
              </w:r>
              <w:r w:rsidR="00E16530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58" w:history="1">
              <w:r w:rsidR="00E16530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№180-р от 16.11.2023)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ОАО «Совхоз «Заречье»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1940.40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1617.00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59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№413-р от 01.12.2017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№182-р от 16.11.2023)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1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№22-р от 18.03.2024)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01.04.2024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1940.40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1940.00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6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№413-р от 01.12.2017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№182-р от 16.11.2023)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№22-р от 18.03.2024)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2076.00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2076.00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6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№413-р от 01.12.2017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№182-р от 16.11.2023)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№22-р от 18.03.2024)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ОАО «Стройиндустрия»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1707.00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1707.00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68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№392-р от 23.11.2022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69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№349-р от 29.11.2023)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1907.00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1907.00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№392-р от 23.11.2022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71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№349-р от 29.11.2023)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ОАО «ТГК-2»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1639.25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1366.04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№636-р от 18.12.2023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1854.46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1545.38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№636-р от 18.12.2023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7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№55-р от 27.06.2024)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ОАО «Учебно-опытный молочный завод «ВГМХА имени Н.В. Верещагина»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1438.80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1199.00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№331-р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7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№382-р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1568.40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1307.00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№331-р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78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№382-р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«Аспект-В»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2088.00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79" w:history="1"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№260-р от 19.11.2021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8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№269-р от 27.11.2023)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Московское шоссе, 44)</w:t>
              </w:r>
            </w:hyperlink>
            <w:proofErr w:type="gramEnd"/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2113.00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1" w:history="1"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№260-р от 19.11.2021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8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№269-р от 27.11.2023)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Московское шоссе, 44)</w:t>
              </w:r>
            </w:hyperlink>
            <w:proofErr w:type="gramEnd"/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774B5B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ВладиСтройКомфорт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1267.00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2045.00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№334-р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8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№536-р от 14.12.2023)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ул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.Д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обролюбова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26)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1475.00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1645.00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№538-р от 14.12.2023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(кот. по адресу: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г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.В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ологда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,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ул.Южакова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д.3)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2259.00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2259.00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№537-р от 14.12.2023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(кот. по адресу: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г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.В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ологда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ул. Карла Маркса, д.31)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1383.00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2211.00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№334-р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88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№536-р от 14.12.2023)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ул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.Д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обролюбова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26)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1661.00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1809.00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89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№538-р от 14.12.2023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(кот. по адресу: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г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.В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ологда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,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ул.Южакова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д.3)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2385.00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2385.00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№537-р от 14.12.2023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(кот. по адресу: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г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.В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ологда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ул. Карла Маркса, д.31)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774B5B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Вологдаагрострой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-Сервис»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1621.00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1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№336-р от 06.11.2019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9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№385-р от 06.12.2023)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Рабочая, д.1Б)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1352.00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1352.00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№340-р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9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№386-р от 06.12.2023)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о адресу: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Школьный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пер., д.2, кор.1; Школьный пер., д.4;ул. Сергея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Преминина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д.1)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1736.00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№389-р от 06.12.2023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Рабочая, д.1)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1741.00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№336-р от 06.11.2019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9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№385-р от 06.12.2023)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Рабочая, д.1Б)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1496.00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1496.00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98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№340-р от 21.11.2022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99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№386-р от 06.12.2023)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о адресу: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Школьный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пер., д.2, кор.1; Школьный пер., д.4;ул. Сергея </w:t>
              </w:r>
              <w:proofErr w:type="spell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Преминина</w:t>
              </w:r>
              <w:proofErr w:type="spell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, д.1)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1910.00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№389-р от 06.12.2023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(кот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.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 xml:space="preserve"> </w:t>
              </w:r>
              <w:proofErr w:type="gramStart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п</w:t>
              </w:r>
              <w:proofErr w:type="gramEnd"/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о адресу: ул. Рабочая, д.1)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774B5B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«Западная котельная»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1406.40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1172.00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1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№365-р от 06.12.2023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1480.80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1234.00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№365-р от 06.12.2023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10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№56-р от 27.06.2024)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774B5B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«СИМ»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913.00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№383-р от 06.12.2023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774B5B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981.00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№383-р от 06.12.2023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ТеплоЦентрСтрой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1809.00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№541-р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1809.00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№541-р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«ТЭС»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1789.20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1491.00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8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№539-р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1926.00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1605.00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09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№539-р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Энерго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-Центр»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1970.00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1970.00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0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№540-р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2184.00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2184.00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1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№540-р от 14.12.2023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774B5B">
            <w:pPr>
              <w:spacing w:line="240" w:lineRule="auto"/>
              <w:ind w:firstLine="0"/>
              <w:jc w:val="left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ООО «</w:t>
            </w:r>
            <w:proofErr w:type="spellStart"/>
            <w:r w:rsidRPr="00D76AF8">
              <w:rPr>
                <w:rFonts w:ascii="Open Sans" w:hAnsi="Open Sans"/>
                <w:sz w:val="21"/>
                <w:szCs w:val="21"/>
              </w:rPr>
              <w:t>Энерготехпром</w:t>
            </w:r>
            <w:proofErr w:type="spellEnd"/>
            <w:r w:rsidRPr="00D76AF8">
              <w:rPr>
                <w:rFonts w:ascii="Open Sans" w:hAnsi="Open Sans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3416.00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2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№183-р от 16.11.2023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774B5B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3564.00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774B5B">
            <w:pPr>
              <w:spacing w:line="240" w:lineRule="auto"/>
              <w:ind w:firstLine="0"/>
              <w:jc w:val="right"/>
            </w:pPr>
            <w:hyperlink r:id="rId113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№183-р от 16.11.2023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(передача)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ООО УК «Дом у рощи»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2313.00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B5B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4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№857-р от 27.12.2019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115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№622-р от 18.12.2023)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(ул. Чернышевского, д. 120А)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2537.00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774B5B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4B5B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6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№857-р от 27.12.2019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117" w:history="1"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№622-р от 18.12.2023)</w:t>
              </w:r>
              <w:r w:rsidR="00774B5B" w:rsidRPr="00D76AF8">
                <w:rPr>
                  <w:rFonts w:ascii="Open Sans" w:hAnsi="Open Sans"/>
                  <w:sz w:val="21"/>
                  <w:szCs w:val="21"/>
                </w:rPr>
                <w:br/>
              </w:r>
              <w:r w:rsidR="00774B5B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(ул. Чернышевского, д. 120А)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СХПК Комбинат «Тепличный»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1085.00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8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№184-р от 16.11.2023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1151.00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19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№184-р от 16.11.2023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УПТК ОАО «</w:t>
            </w:r>
            <w:proofErr w:type="spellStart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Вологодавтодор</w:t>
            </w:r>
            <w:proofErr w:type="spellEnd"/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1726.00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0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№366-р от 06.12.2023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1962.00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1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№366-р от 06.12.2023</w:t>
              </w:r>
            </w:hyperlink>
          </w:p>
        </w:tc>
      </w:tr>
      <w:tr w:rsidR="00D76AF8" w:rsidRPr="00D76AF8" w:rsidTr="000E0F37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Филиал ФГУП РТРС «Вологодский ОРТПЦ»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2013.60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1678.00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2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№343-р от 21.11.2022</w:t>
              </w:r>
              <w:r w:rsidR="00D76AF8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123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№388-р от 06.12.2023)</w:t>
              </w:r>
            </w:hyperlink>
          </w:p>
        </w:tc>
      </w:tr>
      <w:tr w:rsidR="00D76AF8" w:rsidRPr="00D76AF8" w:rsidTr="000E0F37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2179.20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1816.00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4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№343-р от 21.11.2022</w:t>
              </w:r>
              <w:r w:rsidR="00D76AF8" w:rsidRPr="00D76AF8">
                <w:rPr>
                  <w:rFonts w:ascii="Open Sans" w:hAnsi="Open Sans"/>
                  <w:sz w:val="21"/>
                  <w:szCs w:val="21"/>
                </w:rPr>
                <w:br/>
              </w:r>
            </w:hyperlink>
            <w:hyperlink r:id="rId125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(c изм. №388-р от 06.12.2023)</w:t>
              </w:r>
            </w:hyperlink>
          </w:p>
        </w:tc>
      </w:tr>
      <w:tr w:rsidR="00D76AF8" w:rsidRPr="00D76AF8" w:rsidTr="00D76AF8"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  <w:r w:rsidRPr="00D76AF8">
              <w:rPr>
                <w:rFonts w:ascii="Open Sans" w:eastAsia="Times New Roman" w:hAnsi="Open Sans"/>
                <w:sz w:val="21"/>
                <w:szCs w:val="21"/>
                <w:lang w:eastAsia="ru-RU"/>
              </w:rPr>
              <w:t>  ФКУ УК УФСИН России по Вологодской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01.01.2024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1681.20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6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№384-р от 06.12.2023</w:t>
              </w:r>
            </w:hyperlink>
          </w:p>
        </w:tc>
      </w:tr>
      <w:tr w:rsidR="00D76AF8" w:rsidRPr="00D76AF8" w:rsidTr="00D76AF8"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firstLine="0"/>
              <w:jc w:val="center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E16530">
            <w:pPr>
              <w:spacing w:line="240" w:lineRule="auto"/>
              <w:ind w:left="122" w:firstLine="0"/>
              <w:jc w:val="left"/>
              <w:rPr>
                <w:rFonts w:ascii="Open Sans" w:eastAsia="Times New Roman" w:hAnsi="Open Sans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01.07.2024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1825.20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D76AF8" w:rsidP="00D76AF8">
            <w:pPr>
              <w:spacing w:line="240" w:lineRule="auto"/>
              <w:ind w:firstLine="0"/>
              <w:jc w:val="center"/>
              <w:rPr>
                <w:rFonts w:ascii="Open Sans" w:hAnsi="Open Sans"/>
                <w:sz w:val="21"/>
                <w:szCs w:val="21"/>
              </w:rPr>
            </w:pPr>
            <w:r w:rsidRPr="00D76AF8">
              <w:rPr>
                <w:rFonts w:ascii="Open Sans" w:hAnsi="Open Sans"/>
                <w:sz w:val="21"/>
                <w:szCs w:val="21"/>
              </w:rPr>
              <w:t>—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AF8" w:rsidRPr="00D76AF8" w:rsidRDefault="00F24C54" w:rsidP="00D76AF8">
            <w:pPr>
              <w:spacing w:line="240" w:lineRule="auto"/>
              <w:jc w:val="right"/>
              <w:rPr>
                <w:rFonts w:ascii="Open Sans" w:hAnsi="Open Sans"/>
                <w:sz w:val="21"/>
                <w:szCs w:val="21"/>
              </w:rPr>
            </w:pPr>
            <w:hyperlink r:id="rId127" w:history="1">
              <w:r w:rsidR="00D76AF8" w:rsidRPr="00D76AF8">
                <w:rPr>
                  <w:rStyle w:val="ad"/>
                  <w:rFonts w:ascii="Open Sans" w:hAnsi="Open Sans"/>
                  <w:color w:val="auto"/>
                  <w:sz w:val="21"/>
                  <w:szCs w:val="21"/>
                </w:rPr>
                <w:t>№384-р от 06.12.2023</w:t>
              </w:r>
            </w:hyperlink>
          </w:p>
        </w:tc>
      </w:tr>
    </w:tbl>
    <w:p w:rsidR="001E1E79" w:rsidRDefault="001E1E79" w:rsidP="00C60422">
      <w:pPr>
        <w:ind w:firstLine="0"/>
        <w:jc w:val="center"/>
        <w:rPr>
          <w:sz w:val="26"/>
          <w:szCs w:val="26"/>
          <w:lang w:eastAsia="ru-RU"/>
        </w:rPr>
      </w:pPr>
    </w:p>
    <w:p w:rsidR="002B2C8C" w:rsidRPr="00580B3B" w:rsidRDefault="002B2C8C" w:rsidP="00D95085">
      <w:pPr>
        <w:ind w:firstLine="0"/>
        <w:sectPr w:rsidR="002B2C8C" w:rsidRPr="00580B3B" w:rsidSect="00DA348A">
          <w:headerReference w:type="first" r:id="rId128"/>
          <w:pgSz w:w="16838" w:h="11906" w:orient="landscape"/>
          <w:pgMar w:top="1701" w:right="726" w:bottom="607" w:left="1134" w:header="709" w:footer="580" w:gutter="0"/>
          <w:cols w:space="708"/>
          <w:titlePg/>
          <w:docGrid w:linePitch="381"/>
        </w:sectPr>
      </w:pPr>
    </w:p>
    <w:p w:rsidR="002B2C8C" w:rsidRPr="00580B3B" w:rsidRDefault="002B2C8C" w:rsidP="00AC0423">
      <w:pPr>
        <w:pStyle w:val="3"/>
        <w:spacing w:after="120"/>
        <w:ind w:firstLine="692"/>
        <w:jc w:val="center"/>
        <w:rPr>
          <w:sz w:val="26"/>
          <w:szCs w:val="26"/>
        </w:rPr>
      </w:pPr>
      <w:bookmarkStart w:id="33" w:name="_Toc382384912"/>
      <w:r w:rsidRPr="00580B3B">
        <w:rPr>
          <w:sz w:val="26"/>
          <w:szCs w:val="26"/>
        </w:rPr>
        <w:lastRenderedPageBreak/>
        <w:t>11.2 Структура тарифов, установленных на момент разработки схемы теплоснабжения</w:t>
      </w:r>
      <w:bookmarkEnd w:id="33"/>
    </w:p>
    <w:p w:rsidR="002B2C8C" w:rsidRPr="00580B3B" w:rsidRDefault="002B2C8C" w:rsidP="002B2C8C">
      <w:pPr>
        <w:rPr>
          <w:sz w:val="26"/>
          <w:szCs w:val="26"/>
        </w:rPr>
      </w:pPr>
      <w:r w:rsidRPr="00580B3B">
        <w:rPr>
          <w:sz w:val="26"/>
          <w:szCs w:val="26"/>
        </w:rPr>
        <w:t>По состоянию базового периода разработки</w:t>
      </w:r>
      <w:r w:rsidR="00131305">
        <w:rPr>
          <w:sz w:val="26"/>
          <w:szCs w:val="26"/>
        </w:rPr>
        <w:t xml:space="preserve"> схемы теплоснабжения (2015-2018 </w:t>
      </w:r>
      <w:r w:rsidR="002C68E6">
        <w:rPr>
          <w:sz w:val="26"/>
          <w:szCs w:val="26"/>
        </w:rPr>
        <w:t>годов</w:t>
      </w:r>
      <w:r w:rsidRPr="00580B3B">
        <w:rPr>
          <w:sz w:val="26"/>
          <w:szCs w:val="26"/>
        </w:rPr>
        <w:t>) тарифы на услуги теплоснабжения формировались следующим образом.</w:t>
      </w:r>
    </w:p>
    <w:p w:rsidR="002B2C8C" w:rsidRPr="00580B3B" w:rsidRDefault="002B2C8C" w:rsidP="002B2C8C">
      <w:pPr>
        <w:rPr>
          <w:sz w:val="26"/>
          <w:szCs w:val="26"/>
        </w:rPr>
      </w:pPr>
      <w:r w:rsidRPr="00580B3B">
        <w:rPr>
          <w:sz w:val="26"/>
          <w:szCs w:val="26"/>
        </w:rPr>
        <w:t xml:space="preserve">ПАО </w:t>
      </w:r>
      <w:r w:rsidR="00A31607">
        <w:rPr>
          <w:sz w:val="26"/>
          <w:szCs w:val="26"/>
        </w:rPr>
        <w:t>«</w:t>
      </w:r>
      <w:r w:rsidRPr="00580B3B">
        <w:rPr>
          <w:sz w:val="26"/>
          <w:szCs w:val="26"/>
        </w:rPr>
        <w:t>ТГК-2</w:t>
      </w:r>
      <w:r w:rsidR="00A31607">
        <w:rPr>
          <w:sz w:val="26"/>
          <w:szCs w:val="26"/>
        </w:rPr>
        <w:t>»</w:t>
      </w:r>
      <w:r w:rsidRPr="00580B3B">
        <w:rPr>
          <w:sz w:val="26"/>
          <w:szCs w:val="26"/>
        </w:rPr>
        <w:t xml:space="preserve"> формировало тариф на производство тепловой энергии для Вологодской ТЭЦ, для потребителей получающих тепловую энергию непосредственно с коллекторов станции в режиме комбинированной выработки. Для потребителей, получающих тепловую энергию из тепловых сетей ПАО </w:t>
      </w:r>
      <w:r w:rsidR="00A31607">
        <w:rPr>
          <w:sz w:val="26"/>
          <w:szCs w:val="26"/>
        </w:rPr>
        <w:t>«</w:t>
      </w:r>
      <w:r w:rsidRPr="00580B3B">
        <w:rPr>
          <w:sz w:val="26"/>
          <w:szCs w:val="26"/>
        </w:rPr>
        <w:t>ТГК-2</w:t>
      </w:r>
      <w:r w:rsidR="00A31607">
        <w:rPr>
          <w:sz w:val="26"/>
          <w:szCs w:val="26"/>
        </w:rPr>
        <w:t>»</w:t>
      </w:r>
      <w:r w:rsidRPr="00580B3B">
        <w:rPr>
          <w:sz w:val="26"/>
          <w:szCs w:val="26"/>
        </w:rPr>
        <w:t xml:space="preserve"> рассчитывался тариф на передачу тепловой энергии и производство в режиме не комбинированной выработки. При этом тариф для конечного потребителя учитывал все затраты на производство, покупку и передачу тепловой энергии.</w:t>
      </w:r>
    </w:p>
    <w:p w:rsidR="002B2C8C" w:rsidRPr="00580B3B" w:rsidRDefault="00B159CF" w:rsidP="002B2C8C">
      <w:pPr>
        <w:rPr>
          <w:sz w:val="26"/>
          <w:szCs w:val="26"/>
        </w:rPr>
      </w:pPr>
      <w:r>
        <w:rPr>
          <w:sz w:val="26"/>
          <w:szCs w:val="26"/>
        </w:rPr>
        <w:t>АО</w:t>
      </w:r>
      <w:r w:rsidR="002B2C8C" w:rsidRPr="00580B3B">
        <w:rPr>
          <w:sz w:val="26"/>
          <w:szCs w:val="26"/>
        </w:rPr>
        <w:t xml:space="preserve"> </w:t>
      </w:r>
      <w:r w:rsidR="00A31607">
        <w:rPr>
          <w:sz w:val="26"/>
          <w:szCs w:val="26"/>
        </w:rPr>
        <w:t>«</w:t>
      </w:r>
      <w:proofErr w:type="spellStart"/>
      <w:r w:rsidR="002B2C8C" w:rsidRPr="00580B3B">
        <w:rPr>
          <w:sz w:val="26"/>
          <w:szCs w:val="26"/>
        </w:rPr>
        <w:t>Вологдагортеплосеть</w:t>
      </w:r>
      <w:proofErr w:type="spellEnd"/>
      <w:r w:rsidR="00A31607">
        <w:rPr>
          <w:sz w:val="26"/>
          <w:szCs w:val="26"/>
        </w:rPr>
        <w:t>»</w:t>
      </w:r>
      <w:r w:rsidR="002B2C8C" w:rsidRPr="00580B3B">
        <w:rPr>
          <w:sz w:val="26"/>
          <w:szCs w:val="26"/>
        </w:rPr>
        <w:t xml:space="preserve"> формировало тариф на тепловую энергию для потребителей учитывая затраты на производство тепловой энергии от собственных источников, приобретение тепловой энергии от ведомственных источников тепла и передачу тепловой энергии по собственным тепловым сетям.</w:t>
      </w:r>
    </w:p>
    <w:p w:rsidR="002B2C8C" w:rsidRPr="00580B3B" w:rsidRDefault="002B2C8C" w:rsidP="002B2C8C">
      <w:pPr>
        <w:rPr>
          <w:sz w:val="26"/>
          <w:szCs w:val="26"/>
        </w:rPr>
      </w:pPr>
      <w:r w:rsidRPr="00580B3B">
        <w:rPr>
          <w:sz w:val="26"/>
          <w:szCs w:val="26"/>
        </w:rPr>
        <w:t>Ведомственные котельные формировали собственные тарифы на производство и передачу тепловой энергии.</w:t>
      </w:r>
    </w:p>
    <w:p w:rsidR="002B2C8C" w:rsidRPr="00580B3B" w:rsidRDefault="002B2C8C" w:rsidP="002B2C8C">
      <w:pPr>
        <w:pStyle w:val="3"/>
        <w:spacing w:after="120"/>
        <w:ind w:firstLine="715"/>
        <w:rPr>
          <w:sz w:val="10"/>
          <w:szCs w:val="10"/>
        </w:rPr>
      </w:pPr>
      <w:bookmarkStart w:id="34" w:name="_Toc382384913"/>
    </w:p>
    <w:p w:rsidR="002B2C8C" w:rsidRPr="00580B3B" w:rsidRDefault="0035502E" w:rsidP="00AC0423">
      <w:pPr>
        <w:pStyle w:val="3"/>
        <w:spacing w:after="120"/>
        <w:ind w:firstLine="71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11.3 </w:t>
      </w:r>
      <w:r w:rsidR="002B2C8C" w:rsidRPr="00580B3B">
        <w:rPr>
          <w:sz w:val="26"/>
          <w:szCs w:val="26"/>
        </w:rPr>
        <w:t>Плата за подключение к системе теплоснабжения</w:t>
      </w:r>
      <w:bookmarkEnd w:id="34"/>
    </w:p>
    <w:p w:rsidR="002B2C8C" w:rsidRPr="00580B3B" w:rsidRDefault="002B2C8C" w:rsidP="002B2C8C">
      <w:pPr>
        <w:ind w:firstLine="726"/>
        <w:rPr>
          <w:sz w:val="26"/>
          <w:szCs w:val="26"/>
        </w:rPr>
      </w:pPr>
      <w:proofErr w:type="gramStart"/>
      <w:r w:rsidRPr="003D46E2">
        <w:rPr>
          <w:sz w:val="26"/>
          <w:szCs w:val="26"/>
        </w:rPr>
        <w:t xml:space="preserve">Согласно Приказу </w:t>
      </w:r>
      <w:r w:rsidR="00AC0423">
        <w:rPr>
          <w:sz w:val="26"/>
          <w:szCs w:val="26"/>
        </w:rPr>
        <w:t>Министерства</w:t>
      </w:r>
      <w:r w:rsidR="00AC0423" w:rsidRPr="00AC0423">
        <w:rPr>
          <w:sz w:val="26"/>
          <w:szCs w:val="26"/>
        </w:rPr>
        <w:t xml:space="preserve"> энергетики, коммунальной инфраструктуры и тарифного регулирования Вологодской области</w:t>
      </w:r>
      <w:r w:rsidR="00AC0423">
        <w:rPr>
          <w:sz w:val="26"/>
          <w:szCs w:val="26"/>
        </w:rPr>
        <w:t xml:space="preserve"> </w:t>
      </w:r>
      <w:r w:rsidR="005B4707" w:rsidRPr="003D46E2">
        <w:rPr>
          <w:sz w:val="26"/>
          <w:szCs w:val="26"/>
        </w:rPr>
        <w:t xml:space="preserve">от </w:t>
      </w:r>
      <w:r w:rsidR="00CF3F54" w:rsidRPr="003D46E2">
        <w:rPr>
          <w:sz w:val="26"/>
          <w:szCs w:val="26"/>
        </w:rPr>
        <w:t>27</w:t>
      </w:r>
      <w:r w:rsidR="00AA4EE6" w:rsidRPr="003D46E2">
        <w:rPr>
          <w:sz w:val="26"/>
          <w:szCs w:val="26"/>
        </w:rPr>
        <w:t xml:space="preserve"> декабря </w:t>
      </w:r>
      <w:r w:rsidR="00CF3F54" w:rsidRPr="003D46E2">
        <w:rPr>
          <w:sz w:val="26"/>
          <w:szCs w:val="26"/>
        </w:rPr>
        <w:t>202</w:t>
      </w:r>
      <w:r w:rsidR="00C77BFB" w:rsidRPr="003D46E2">
        <w:rPr>
          <w:sz w:val="26"/>
          <w:szCs w:val="26"/>
        </w:rPr>
        <w:t>3</w:t>
      </w:r>
      <w:r w:rsidR="00CF3F54" w:rsidRPr="003D46E2">
        <w:rPr>
          <w:sz w:val="26"/>
          <w:szCs w:val="26"/>
        </w:rPr>
        <w:t xml:space="preserve"> </w:t>
      </w:r>
      <w:r w:rsidR="005B4707" w:rsidRPr="003D46E2">
        <w:rPr>
          <w:sz w:val="26"/>
          <w:szCs w:val="26"/>
        </w:rPr>
        <w:t xml:space="preserve">года </w:t>
      </w:r>
      <w:r w:rsidRPr="003D46E2">
        <w:rPr>
          <w:sz w:val="26"/>
          <w:szCs w:val="26"/>
        </w:rPr>
        <w:t xml:space="preserve">№ </w:t>
      </w:r>
      <w:r w:rsidR="00C77BFB" w:rsidRPr="003D46E2">
        <w:rPr>
          <w:sz w:val="26"/>
          <w:szCs w:val="26"/>
        </w:rPr>
        <w:t>678</w:t>
      </w:r>
      <w:r w:rsidR="009D68E5" w:rsidRPr="003D46E2">
        <w:rPr>
          <w:sz w:val="26"/>
          <w:szCs w:val="26"/>
        </w:rPr>
        <w:t xml:space="preserve">-р </w:t>
      </w:r>
      <w:r w:rsidR="00A31607" w:rsidRPr="003D46E2">
        <w:rPr>
          <w:sz w:val="26"/>
          <w:szCs w:val="26"/>
        </w:rPr>
        <w:t>«</w:t>
      </w:r>
      <w:r w:rsidRPr="003D46E2">
        <w:rPr>
          <w:sz w:val="26"/>
          <w:szCs w:val="26"/>
        </w:rPr>
        <w:t xml:space="preserve">Об установлении платы за подключение к системе теплоснабжения ПАО </w:t>
      </w:r>
      <w:r w:rsidR="00A31607" w:rsidRPr="003D46E2">
        <w:rPr>
          <w:sz w:val="26"/>
          <w:szCs w:val="26"/>
        </w:rPr>
        <w:t>«</w:t>
      </w:r>
      <w:r w:rsidRPr="003D46E2">
        <w:rPr>
          <w:sz w:val="26"/>
          <w:szCs w:val="26"/>
        </w:rPr>
        <w:t>ТГК-2</w:t>
      </w:r>
      <w:r w:rsidR="00A31607" w:rsidRPr="003D46E2">
        <w:rPr>
          <w:sz w:val="26"/>
          <w:szCs w:val="26"/>
        </w:rPr>
        <w:t>»</w:t>
      </w:r>
      <w:r w:rsidRPr="003D46E2">
        <w:rPr>
          <w:sz w:val="26"/>
          <w:szCs w:val="26"/>
        </w:rPr>
        <w:t xml:space="preserve"> на т</w:t>
      </w:r>
      <w:r w:rsidR="006271D1" w:rsidRPr="003D46E2">
        <w:rPr>
          <w:sz w:val="26"/>
          <w:szCs w:val="26"/>
        </w:rPr>
        <w:t>ерри</w:t>
      </w:r>
      <w:r w:rsidR="003D46E2" w:rsidRPr="003D46E2">
        <w:rPr>
          <w:sz w:val="26"/>
          <w:szCs w:val="26"/>
        </w:rPr>
        <w:t>тории города Вологды</w:t>
      </w:r>
      <w:r w:rsidR="00A31607" w:rsidRPr="003D46E2">
        <w:rPr>
          <w:sz w:val="26"/>
          <w:szCs w:val="26"/>
        </w:rPr>
        <w:t>»</w:t>
      </w:r>
      <w:r w:rsidRPr="003D46E2">
        <w:rPr>
          <w:sz w:val="26"/>
          <w:szCs w:val="26"/>
        </w:rPr>
        <w:t xml:space="preserve"> п</w:t>
      </w:r>
      <w:r w:rsidRPr="003D46E2">
        <w:rPr>
          <w:sz w:val="26"/>
          <w:szCs w:val="26"/>
          <w:lang w:eastAsia="ru-RU"/>
        </w:rPr>
        <w:t xml:space="preserve">лата за подключение к системе теплоснабжения ПАО </w:t>
      </w:r>
      <w:r w:rsidR="00A31607" w:rsidRPr="003D46E2">
        <w:rPr>
          <w:sz w:val="26"/>
          <w:szCs w:val="26"/>
          <w:lang w:eastAsia="ru-RU"/>
        </w:rPr>
        <w:t>«</w:t>
      </w:r>
      <w:r w:rsidRPr="003D46E2">
        <w:rPr>
          <w:sz w:val="26"/>
          <w:szCs w:val="26"/>
          <w:lang w:eastAsia="ru-RU"/>
        </w:rPr>
        <w:t>ТГК-2</w:t>
      </w:r>
      <w:r w:rsidR="00A31607" w:rsidRPr="003D46E2">
        <w:rPr>
          <w:sz w:val="26"/>
          <w:szCs w:val="26"/>
          <w:lang w:eastAsia="ru-RU"/>
        </w:rPr>
        <w:t>»</w:t>
      </w:r>
      <w:r w:rsidRPr="003D46E2">
        <w:rPr>
          <w:sz w:val="26"/>
          <w:szCs w:val="26"/>
          <w:lang w:eastAsia="ru-RU"/>
        </w:rPr>
        <w:t xml:space="preserve"> на террит</w:t>
      </w:r>
      <w:r w:rsidR="00CF3F54" w:rsidRPr="003D46E2">
        <w:rPr>
          <w:sz w:val="26"/>
          <w:szCs w:val="26"/>
          <w:lang w:eastAsia="ru-RU"/>
        </w:rPr>
        <w:t>ории города Вологды на 202</w:t>
      </w:r>
      <w:r w:rsidR="003D46E2" w:rsidRPr="003D46E2">
        <w:rPr>
          <w:sz w:val="26"/>
          <w:szCs w:val="26"/>
          <w:lang w:eastAsia="ru-RU"/>
        </w:rPr>
        <w:t>4</w:t>
      </w:r>
      <w:r w:rsidRPr="003D46E2">
        <w:rPr>
          <w:sz w:val="26"/>
          <w:szCs w:val="26"/>
          <w:lang w:eastAsia="ru-RU"/>
        </w:rPr>
        <w:t xml:space="preserve"> год установлена в размере </w:t>
      </w:r>
      <w:r w:rsidR="00C77BFB" w:rsidRPr="003D46E2">
        <w:rPr>
          <w:sz w:val="26"/>
          <w:szCs w:val="26"/>
        </w:rPr>
        <w:t>1 171</w:t>
      </w:r>
      <w:r w:rsidR="003D46E2" w:rsidRPr="003D46E2">
        <w:rPr>
          <w:sz w:val="26"/>
          <w:szCs w:val="26"/>
        </w:rPr>
        <w:t> 204,83</w:t>
      </w:r>
      <w:r w:rsidR="00CF3F54" w:rsidRPr="003D46E2">
        <w:rPr>
          <w:sz w:val="26"/>
          <w:szCs w:val="26"/>
        </w:rPr>
        <w:t xml:space="preserve"> </w:t>
      </w:r>
      <w:r w:rsidRPr="003D46E2">
        <w:rPr>
          <w:sz w:val="26"/>
          <w:szCs w:val="26"/>
        </w:rPr>
        <w:t>руб. (без НДС).</w:t>
      </w:r>
      <w:proofErr w:type="gramEnd"/>
    </w:p>
    <w:p w:rsidR="002B2C8C" w:rsidRDefault="002B2C8C" w:rsidP="00C77BFB">
      <w:pPr>
        <w:ind w:firstLine="726"/>
        <w:rPr>
          <w:sz w:val="26"/>
          <w:szCs w:val="26"/>
          <w:lang w:eastAsia="ru-RU"/>
        </w:rPr>
      </w:pPr>
      <w:proofErr w:type="gramStart"/>
      <w:r w:rsidRPr="00C77BFB">
        <w:rPr>
          <w:sz w:val="26"/>
          <w:szCs w:val="26"/>
        </w:rPr>
        <w:t>В соответствии с Приказ</w:t>
      </w:r>
      <w:r w:rsidR="00DB3351" w:rsidRPr="00C77BFB">
        <w:rPr>
          <w:sz w:val="26"/>
          <w:szCs w:val="26"/>
        </w:rPr>
        <w:t xml:space="preserve">ом </w:t>
      </w:r>
      <w:r w:rsidR="00AC0423" w:rsidRPr="00AC0423">
        <w:rPr>
          <w:sz w:val="26"/>
          <w:szCs w:val="26"/>
        </w:rPr>
        <w:t>Министерств</w:t>
      </w:r>
      <w:r w:rsidR="00AC0423">
        <w:rPr>
          <w:sz w:val="26"/>
          <w:szCs w:val="26"/>
        </w:rPr>
        <w:t>а</w:t>
      </w:r>
      <w:r w:rsidR="00AC0423" w:rsidRPr="00AC0423">
        <w:rPr>
          <w:sz w:val="26"/>
          <w:szCs w:val="26"/>
        </w:rPr>
        <w:t xml:space="preserve"> энергетики, коммунальной инфраструктуры и тарифного регулирования Вологодской области</w:t>
      </w:r>
      <w:r w:rsidR="00AC0423">
        <w:rPr>
          <w:sz w:val="26"/>
          <w:szCs w:val="26"/>
        </w:rPr>
        <w:t xml:space="preserve"> </w:t>
      </w:r>
      <w:r w:rsidR="00DB3351" w:rsidRPr="00C77BFB">
        <w:rPr>
          <w:sz w:val="26"/>
          <w:szCs w:val="26"/>
        </w:rPr>
        <w:t xml:space="preserve">от </w:t>
      </w:r>
      <w:r w:rsidR="00C77BFB" w:rsidRPr="00C77BFB">
        <w:rPr>
          <w:sz w:val="26"/>
          <w:szCs w:val="26"/>
        </w:rPr>
        <w:t>27 января</w:t>
      </w:r>
      <w:r w:rsidR="00AC0423">
        <w:rPr>
          <w:sz w:val="26"/>
          <w:szCs w:val="26"/>
        </w:rPr>
        <w:br/>
      </w:r>
      <w:r w:rsidR="00C77BFB" w:rsidRPr="00C77BFB">
        <w:rPr>
          <w:sz w:val="26"/>
          <w:szCs w:val="26"/>
        </w:rPr>
        <w:t>2023</w:t>
      </w:r>
      <w:r w:rsidR="00D55EE4" w:rsidRPr="00C77BFB">
        <w:rPr>
          <w:sz w:val="26"/>
          <w:szCs w:val="26"/>
        </w:rPr>
        <w:t xml:space="preserve"> </w:t>
      </w:r>
      <w:r w:rsidRPr="00C77BFB">
        <w:rPr>
          <w:sz w:val="26"/>
          <w:szCs w:val="26"/>
        </w:rPr>
        <w:t xml:space="preserve">года № </w:t>
      </w:r>
      <w:r w:rsidR="00C77BFB" w:rsidRPr="00C77BFB">
        <w:rPr>
          <w:sz w:val="26"/>
          <w:szCs w:val="26"/>
        </w:rPr>
        <w:t>679</w:t>
      </w:r>
      <w:r w:rsidR="00D55EE4" w:rsidRPr="00C77BFB">
        <w:rPr>
          <w:sz w:val="26"/>
          <w:szCs w:val="26"/>
        </w:rPr>
        <w:t xml:space="preserve">-р </w:t>
      </w:r>
      <w:r w:rsidR="00A31607" w:rsidRPr="00C77BFB">
        <w:rPr>
          <w:sz w:val="26"/>
          <w:szCs w:val="26"/>
        </w:rPr>
        <w:t>«</w:t>
      </w:r>
      <w:r w:rsidRPr="00C77BFB">
        <w:rPr>
          <w:sz w:val="26"/>
          <w:szCs w:val="26"/>
        </w:rPr>
        <w:t xml:space="preserve">Об установлении платы за подключение к системе теплоснабжения </w:t>
      </w:r>
      <w:r w:rsidR="00B159CF" w:rsidRPr="00C77BFB">
        <w:rPr>
          <w:sz w:val="26"/>
          <w:szCs w:val="26"/>
        </w:rPr>
        <w:t>АО</w:t>
      </w:r>
      <w:r w:rsidR="00D13129" w:rsidRPr="00C77BFB">
        <w:rPr>
          <w:sz w:val="26"/>
          <w:szCs w:val="26"/>
        </w:rPr>
        <w:t xml:space="preserve"> </w:t>
      </w:r>
      <w:r w:rsidR="00A31607" w:rsidRPr="00C77BFB">
        <w:rPr>
          <w:sz w:val="26"/>
          <w:szCs w:val="26"/>
        </w:rPr>
        <w:t>«</w:t>
      </w:r>
      <w:proofErr w:type="spellStart"/>
      <w:r w:rsidR="00D13129" w:rsidRPr="00C77BFB">
        <w:rPr>
          <w:sz w:val="26"/>
          <w:szCs w:val="26"/>
        </w:rPr>
        <w:t>Вологдагортеплосеть</w:t>
      </w:r>
      <w:proofErr w:type="spellEnd"/>
      <w:r w:rsidR="00A31607" w:rsidRPr="00C77BFB">
        <w:rPr>
          <w:sz w:val="26"/>
          <w:szCs w:val="26"/>
        </w:rPr>
        <w:t>»</w:t>
      </w:r>
      <w:r w:rsidR="005B4707" w:rsidRPr="00C77BFB">
        <w:rPr>
          <w:sz w:val="26"/>
          <w:szCs w:val="26"/>
        </w:rPr>
        <w:t>»</w:t>
      </w:r>
      <w:r w:rsidR="00C77BFB" w:rsidRPr="00C77BFB">
        <w:rPr>
          <w:sz w:val="26"/>
          <w:szCs w:val="26"/>
        </w:rPr>
        <w:t xml:space="preserve"> установлена </w:t>
      </w:r>
      <w:r w:rsidRPr="00C77BFB">
        <w:rPr>
          <w:sz w:val="26"/>
          <w:szCs w:val="26"/>
          <w:lang w:eastAsia="ru-RU"/>
        </w:rPr>
        <w:t xml:space="preserve">в размере </w:t>
      </w:r>
      <w:r w:rsidR="00C77BFB" w:rsidRPr="00C77BFB">
        <w:rPr>
          <w:sz w:val="26"/>
          <w:szCs w:val="26"/>
          <w:lang w:eastAsia="ru-RU"/>
        </w:rPr>
        <w:t>11 725 020,0</w:t>
      </w:r>
      <w:r w:rsidR="00A40C5C" w:rsidRPr="00C77BFB">
        <w:rPr>
          <w:sz w:val="26"/>
          <w:szCs w:val="26"/>
          <w:lang w:eastAsia="ru-RU"/>
        </w:rPr>
        <w:t xml:space="preserve"> </w:t>
      </w:r>
      <w:r w:rsidRPr="00C77BFB">
        <w:rPr>
          <w:sz w:val="26"/>
          <w:szCs w:val="26"/>
          <w:lang w:eastAsia="ru-RU"/>
        </w:rPr>
        <w:t>руб. за Гкал в час подключае</w:t>
      </w:r>
      <w:r w:rsidR="00C77BFB" w:rsidRPr="00C77BFB">
        <w:rPr>
          <w:sz w:val="26"/>
          <w:szCs w:val="26"/>
          <w:lang w:eastAsia="ru-RU"/>
        </w:rPr>
        <w:t>мой тепловой нагрузки (без НДС).</w:t>
      </w:r>
      <w:proofErr w:type="gramEnd"/>
    </w:p>
    <w:p w:rsidR="00AC0423" w:rsidRPr="00C77BFB" w:rsidRDefault="00AC0423" w:rsidP="00C77BFB">
      <w:pPr>
        <w:ind w:firstLine="726"/>
        <w:rPr>
          <w:sz w:val="26"/>
          <w:szCs w:val="26"/>
        </w:rPr>
      </w:pPr>
    </w:p>
    <w:p w:rsidR="002B2C8C" w:rsidRPr="00F52FD9" w:rsidRDefault="002B2C8C" w:rsidP="002B2C8C">
      <w:pPr>
        <w:ind w:firstLine="726"/>
        <w:rPr>
          <w:b/>
          <w:sz w:val="16"/>
          <w:szCs w:val="16"/>
        </w:rPr>
      </w:pPr>
    </w:p>
    <w:p w:rsidR="002B2C8C" w:rsidRPr="009C5213" w:rsidRDefault="002B2C8C" w:rsidP="00AC0423">
      <w:pPr>
        <w:jc w:val="center"/>
        <w:rPr>
          <w:b/>
          <w:sz w:val="26"/>
          <w:szCs w:val="26"/>
        </w:rPr>
      </w:pPr>
      <w:bookmarkStart w:id="35" w:name="_Toc381349238"/>
      <w:r w:rsidRPr="009C5213">
        <w:rPr>
          <w:b/>
          <w:sz w:val="26"/>
          <w:szCs w:val="26"/>
        </w:rPr>
        <w:lastRenderedPageBreak/>
        <w:t>Часть 12. Описание существующих технических и технологических проблем в системах теплоснабжения городского округа</w:t>
      </w:r>
    </w:p>
    <w:bookmarkEnd w:id="35"/>
    <w:p w:rsidR="002B2C8C" w:rsidRPr="009C5213" w:rsidRDefault="002B2C8C" w:rsidP="009C5213">
      <w:pPr>
        <w:rPr>
          <w:sz w:val="26"/>
          <w:szCs w:val="26"/>
        </w:rPr>
      </w:pPr>
      <w:r w:rsidRPr="009C5213">
        <w:rPr>
          <w:sz w:val="26"/>
          <w:szCs w:val="26"/>
        </w:rPr>
        <w:t>Основными задачами системы теплоснабжения всегда остается предотвращение и уменьшение аварийности в системе теплоснабжения города Вологды, обеспечение качественным и надежным теплоснабжением потребителей тепловой энергии.</w:t>
      </w:r>
    </w:p>
    <w:p w:rsidR="002B2C8C" w:rsidRPr="007D20B6" w:rsidRDefault="002B2C8C" w:rsidP="002B2C8C">
      <w:pPr>
        <w:ind w:firstLine="715"/>
        <w:rPr>
          <w:sz w:val="26"/>
          <w:szCs w:val="26"/>
        </w:rPr>
      </w:pPr>
      <w:r w:rsidRPr="007D20B6">
        <w:rPr>
          <w:sz w:val="26"/>
          <w:szCs w:val="26"/>
        </w:rPr>
        <w:t>Основные проблемы организации качественного теплоснабжения, а также существующие проблемы развития организации надежного и безопасного теплоснабжения приведены ниже:</w:t>
      </w:r>
    </w:p>
    <w:p w:rsidR="002B2C8C" w:rsidRPr="007D20B6" w:rsidRDefault="009C5213" w:rsidP="009C521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отсутствие точных данных по перспективному развитию города, где, когда, какие объекты и с какой тепловой нагрузкой будут подключаться к системе теплоснабжения. Это обстоятельство существенно затрудняет планирование и развитие системы теплоснабжения в перспективе и в текущем времени;</w:t>
      </w:r>
    </w:p>
    <w:p w:rsidR="002B2C8C" w:rsidRPr="007D20B6" w:rsidRDefault="009C5213" w:rsidP="009C521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 xml:space="preserve">отсутствие свободных </w:t>
      </w:r>
      <w:r w:rsidR="00A31607">
        <w:rPr>
          <w:sz w:val="26"/>
          <w:szCs w:val="26"/>
        </w:rPr>
        <w:t>«</w:t>
      </w:r>
      <w:r w:rsidR="002B2C8C" w:rsidRPr="007D20B6">
        <w:rPr>
          <w:sz w:val="26"/>
          <w:szCs w:val="26"/>
        </w:rPr>
        <w:t>коридоров</w:t>
      </w:r>
      <w:r w:rsidR="00A31607">
        <w:rPr>
          <w:sz w:val="26"/>
          <w:szCs w:val="26"/>
        </w:rPr>
        <w:t>»</w:t>
      </w:r>
      <w:r w:rsidR="002B2C8C" w:rsidRPr="007D20B6">
        <w:rPr>
          <w:sz w:val="26"/>
          <w:szCs w:val="26"/>
        </w:rPr>
        <w:t xml:space="preserve"> для строительства тепловых сетей не позволяет выбрать оптимальную возможность прокладки новых тепловых сетей, а иногда исключает возможность нового строительства теплосетей в необходимых местах;</w:t>
      </w:r>
    </w:p>
    <w:p w:rsidR="00AC0423" w:rsidRDefault="009C5213" w:rsidP="00AC042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дефицит тепловой мощности ряда котельных в отдельных районах города. Это приводит к невозможности развития города без дополнительных капитальных вложений в увеличение тепловой мощности отдельных теплоисточников, а также необходимости перераспределения тепловой энергии между теплоисточниками;</w:t>
      </w:r>
    </w:p>
    <w:p w:rsidR="002B2C8C" w:rsidRPr="007D20B6" w:rsidRDefault="009C5213" w:rsidP="00AC042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в некоторых районах города имеется избыточная тепловая мощность, избыточные пропускные способности тепловых сетей. Все это приводит к дополнительным затратам на генерацию и транспортировку тепловой энергии до конечного потребителя (</w:t>
      </w:r>
      <w:r w:rsidR="00AC0423" w:rsidRPr="007D20B6">
        <w:rPr>
          <w:sz w:val="26"/>
          <w:szCs w:val="26"/>
        </w:rPr>
        <w:t>например,</w:t>
      </w:r>
      <w:r w:rsidR="002B2C8C" w:rsidRPr="007D20B6">
        <w:rPr>
          <w:sz w:val="26"/>
          <w:szCs w:val="26"/>
        </w:rPr>
        <w:t xml:space="preserve"> </w:t>
      </w:r>
      <w:r w:rsidR="00AC0423">
        <w:rPr>
          <w:sz w:val="26"/>
          <w:szCs w:val="26"/>
        </w:rPr>
        <w:t>к</w:t>
      </w:r>
      <w:r w:rsidR="002B2C8C" w:rsidRPr="007D20B6">
        <w:rPr>
          <w:sz w:val="26"/>
          <w:szCs w:val="26"/>
        </w:rPr>
        <w:t xml:space="preserve">отельная по ул. </w:t>
      </w:r>
      <w:proofErr w:type="spellStart"/>
      <w:r w:rsidR="002B2C8C" w:rsidRPr="007D20B6">
        <w:rPr>
          <w:sz w:val="26"/>
          <w:szCs w:val="26"/>
        </w:rPr>
        <w:t>Залинейная</w:t>
      </w:r>
      <w:proofErr w:type="spellEnd"/>
      <w:r w:rsidR="002B2C8C" w:rsidRPr="007D20B6">
        <w:rPr>
          <w:sz w:val="26"/>
          <w:szCs w:val="26"/>
        </w:rPr>
        <w:t xml:space="preserve">, 22а, тепловая сеть ООО </w:t>
      </w:r>
      <w:r w:rsidR="00A31607">
        <w:rPr>
          <w:sz w:val="26"/>
          <w:szCs w:val="26"/>
        </w:rPr>
        <w:t>«</w:t>
      </w:r>
      <w:proofErr w:type="spellStart"/>
      <w:r w:rsidR="002B2C8C" w:rsidRPr="007D20B6">
        <w:rPr>
          <w:sz w:val="26"/>
          <w:szCs w:val="26"/>
        </w:rPr>
        <w:t>Энерготехснаб</w:t>
      </w:r>
      <w:proofErr w:type="spellEnd"/>
      <w:r w:rsidR="00A31607">
        <w:rPr>
          <w:sz w:val="26"/>
          <w:szCs w:val="26"/>
        </w:rPr>
        <w:t>»</w:t>
      </w:r>
      <w:r w:rsidR="002B2C8C" w:rsidRPr="007D20B6">
        <w:rPr>
          <w:sz w:val="26"/>
          <w:szCs w:val="26"/>
        </w:rPr>
        <w:t xml:space="preserve"> и т.д.);</w:t>
      </w:r>
    </w:p>
    <w:p w:rsidR="00AC0423" w:rsidRDefault="009C5213" w:rsidP="00AC042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отсутствие резервных и аварийных источников топлива, воды и электроэнергии на ряде котельных города;</w:t>
      </w:r>
    </w:p>
    <w:p w:rsidR="002B2C8C" w:rsidRPr="009C5213" w:rsidRDefault="009C5213" w:rsidP="00AC0423">
      <w:pPr>
        <w:pStyle w:val="af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9C5213">
        <w:rPr>
          <w:sz w:val="26"/>
          <w:szCs w:val="26"/>
        </w:rPr>
        <w:t xml:space="preserve">низкая степень </w:t>
      </w:r>
      <w:r w:rsidR="00A31607" w:rsidRPr="009C5213">
        <w:rPr>
          <w:sz w:val="26"/>
          <w:szCs w:val="26"/>
        </w:rPr>
        <w:t>«</w:t>
      </w:r>
      <w:proofErr w:type="spellStart"/>
      <w:r w:rsidR="002B2C8C" w:rsidRPr="009C5213">
        <w:rPr>
          <w:sz w:val="26"/>
          <w:szCs w:val="26"/>
        </w:rPr>
        <w:t>закольцовки</w:t>
      </w:r>
      <w:proofErr w:type="spellEnd"/>
      <w:r w:rsidR="00A31607" w:rsidRPr="009C5213">
        <w:rPr>
          <w:sz w:val="26"/>
          <w:szCs w:val="26"/>
        </w:rPr>
        <w:t>»</w:t>
      </w:r>
      <w:r w:rsidR="002B2C8C" w:rsidRPr="009C5213">
        <w:rPr>
          <w:sz w:val="26"/>
          <w:szCs w:val="26"/>
        </w:rPr>
        <w:t xml:space="preserve"> систем теплоснабжения </w:t>
      </w:r>
      <w:proofErr w:type="gramStart"/>
      <w:r w:rsidR="002B2C8C" w:rsidRPr="009C5213">
        <w:rPr>
          <w:sz w:val="26"/>
          <w:szCs w:val="26"/>
        </w:rPr>
        <w:t>от</w:t>
      </w:r>
      <w:proofErr w:type="gramEnd"/>
      <w:r w:rsidR="002B2C8C" w:rsidRPr="009C5213">
        <w:rPr>
          <w:sz w:val="26"/>
          <w:szCs w:val="26"/>
        </w:rPr>
        <w:t xml:space="preserve"> различных теплоисточников, что приводит к:</w:t>
      </w:r>
    </w:p>
    <w:p w:rsidR="002B2C8C" w:rsidRPr="007D20B6" w:rsidRDefault="002B2C8C" w:rsidP="002B2C8C">
      <w:pPr>
        <w:ind w:firstLine="737"/>
        <w:rPr>
          <w:sz w:val="26"/>
          <w:szCs w:val="26"/>
        </w:rPr>
      </w:pPr>
      <w:r w:rsidRPr="007D20B6">
        <w:rPr>
          <w:sz w:val="26"/>
          <w:szCs w:val="26"/>
        </w:rPr>
        <w:t>а) необходимост</w:t>
      </w:r>
      <w:r w:rsidR="00AC0423">
        <w:rPr>
          <w:sz w:val="26"/>
          <w:szCs w:val="26"/>
        </w:rPr>
        <w:t>и</w:t>
      </w:r>
      <w:r w:rsidRPr="007D20B6">
        <w:rPr>
          <w:sz w:val="26"/>
          <w:szCs w:val="26"/>
        </w:rPr>
        <w:t xml:space="preserve"> эксплуатации большого количества котельных в летний режим; </w:t>
      </w:r>
    </w:p>
    <w:p w:rsidR="002B2C8C" w:rsidRPr="007D20B6" w:rsidRDefault="002B2C8C" w:rsidP="002B2C8C">
      <w:pPr>
        <w:ind w:firstLine="737"/>
        <w:rPr>
          <w:sz w:val="26"/>
          <w:szCs w:val="26"/>
        </w:rPr>
      </w:pPr>
      <w:r w:rsidRPr="007D20B6">
        <w:rPr>
          <w:sz w:val="26"/>
          <w:szCs w:val="26"/>
        </w:rPr>
        <w:t>б) отсутств</w:t>
      </w:r>
      <w:r w:rsidR="00AC0423">
        <w:rPr>
          <w:sz w:val="26"/>
          <w:szCs w:val="26"/>
        </w:rPr>
        <w:t>ию</w:t>
      </w:r>
      <w:r w:rsidRPr="007D20B6">
        <w:rPr>
          <w:sz w:val="26"/>
          <w:szCs w:val="26"/>
        </w:rPr>
        <w:t xml:space="preserve"> возможност</w:t>
      </w:r>
      <w:r w:rsidR="00AC0423">
        <w:rPr>
          <w:sz w:val="26"/>
          <w:szCs w:val="26"/>
        </w:rPr>
        <w:t>и</w:t>
      </w:r>
      <w:r w:rsidRPr="007D20B6">
        <w:rPr>
          <w:sz w:val="26"/>
          <w:szCs w:val="26"/>
        </w:rPr>
        <w:t xml:space="preserve"> их вывода в пиковый режим работы;</w:t>
      </w:r>
    </w:p>
    <w:p w:rsidR="002B2C8C" w:rsidRPr="007D20B6" w:rsidRDefault="002B2C8C" w:rsidP="002B2C8C">
      <w:pPr>
        <w:ind w:firstLine="737"/>
        <w:rPr>
          <w:sz w:val="26"/>
          <w:szCs w:val="26"/>
        </w:rPr>
      </w:pPr>
      <w:proofErr w:type="gramStart"/>
      <w:r w:rsidRPr="007D20B6">
        <w:rPr>
          <w:sz w:val="26"/>
          <w:szCs w:val="26"/>
        </w:rPr>
        <w:lastRenderedPageBreak/>
        <w:t>в) отсутств</w:t>
      </w:r>
      <w:r w:rsidR="00AC0423">
        <w:rPr>
          <w:sz w:val="26"/>
          <w:szCs w:val="26"/>
        </w:rPr>
        <w:t>ию</w:t>
      </w:r>
      <w:r w:rsidRPr="007D20B6">
        <w:rPr>
          <w:sz w:val="26"/>
          <w:szCs w:val="26"/>
        </w:rPr>
        <w:t xml:space="preserve"> возможност</w:t>
      </w:r>
      <w:r w:rsidR="00AC0423">
        <w:rPr>
          <w:sz w:val="26"/>
          <w:szCs w:val="26"/>
        </w:rPr>
        <w:t>и</w:t>
      </w:r>
      <w:r w:rsidRPr="007D20B6">
        <w:rPr>
          <w:sz w:val="26"/>
          <w:szCs w:val="26"/>
        </w:rPr>
        <w:t xml:space="preserve"> выбора теплоисточников для генерации ТЭ с минимальной тарифом на тепловую энергию; </w:t>
      </w:r>
      <w:proofErr w:type="gramEnd"/>
    </w:p>
    <w:p w:rsidR="002B2C8C" w:rsidRPr="007D20B6" w:rsidRDefault="002B2C8C" w:rsidP="002B2C8C">
      <w:pPr>
        <w:ind w:firstLine="737"/>
        <w:rPr>
          <w:sz w:val="26"/>
          <w:szCs w:val="26"/>
        </w:rPr>
      </w:pPr>
      <w:r w:rsidRPr="007D20B6">
        <w:rPr>
          <w:sz w:val="26"/>
          <w:szCs w:val="26"/>
        </w:rPr>
        <w:t>г) снижени</w:t>
      </w:r>
      <w:r w:rsidR="00AC0423">
        <w:rPr>
          <w:sz w:val="26"/>
          <w:szCs w:val="26"/>
        </w:rPr>
        <w:t>ю</w:t>
      </w:r>
      <w:r w:rsidRPr="007D20B6">
        <w:rPr>
          <w:sz w:val="26"/>
          <w:szCs w:val="26"/>
        </w:rPr>
        <w:t xml:space="preserve"> надежности системы теплоносителя; </w:t>
      </w:r>
    </w:p>
    <w:p w:rsidR="00AC0423" w:rsidRDefault="002B2C8C" w:rsidP="00AC0423">
      <w:pPr>
        <w:ind w:firstLine="737"/>
        <w:rPr>
          <w:sz w:val="26"/>
          <w:szCs w:val="26"/>
        </w:rPr>
      </w:pPr>
      <w:r w:rsidRPr="007D20B6">
        <w:rPr>
          <w:sz w:val="26"/>
          <w:szCs w:val="26"/>
        </w:rPr>
        <w:t>д) отсутств</w:t>
      </w:r>
      <w:r w:rsidR="00AC0423">
        <w:rPr>
          <w:sz w:val="26"/>
          <w:szCs w:val="26"/>
        </w:rPr>
        <w:t>ию возможности</w:t>
      </w:r>
      <w:r w:rsidRPr="007D20B6">
        <w:rPr>
          <w:sz w:val="26"/>
          <w:szCs w:val="26"/>
        </w:rPr>
        <w:t xml:space="preserve"> перераспределять тепловые мощности между теплоисточниками и т.д.</w:t>
      </w:r>
    </w:p>
    <w:p w:rsidR="00AC0423" w:rsidRDefault="009C5213" w:rsidP="00AC0423">
      <w:pPr>
        <w:ind w:firstLine="73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9C5213">
        <w:rPr>
          <w:sz w:val="26"/>
          <w:szCs w:val="26"/>
        </w:rPr>
        <w:t>низкий уровень автоматизации технических и технологических процессов генерации, транспорта, распределения и потребления тепловой энергии в городе Вологда;</w:t>
      </w:r>
    </w:p>
    <w:p w:rsidR="002B2C8C" w:rsidRPr="009C5213" w:rsidRDefault="009C5213" w:rsidP="00AC0423">
      <w:pPr>
        <w:ind w:firstLine="73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9C5213">
        <w:rPr>
          <w:sz w:val="26"/>
          <w:szCs w:val="26"/>
        </w:rPr>
        <w:t>большое количество ветхих и изношенных тепловых сетей, генерирующих мощностей, систем теплопотребления. Физическое состояние тепловых сетей в последние годы продолжает ухудшаться из-за систематической необеспеченности средствами, необходимыми для замены и ремонта трубопроводов;</w:t>
      </w:r>
    </w:p>
    <w:p w:rsidR="002B2C8C" w:rsidRPr="007D20B6" w:rsidRDefault="009C5213" w:rsidP="009C5213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износ тепловых сетей в среднем по городу составляет около 70-75 %. В соответствии с доступными финансовыми ресурсами теплоснабжающие предприятия ежегодно осуществля</w:t>
      </w:r>
      <w:r>
        <w:rPr>
          <w:sz w:val="26"/>
          <w:szCs w:val="26"/>
        </w:rPr>
        <w:t>ю</w:t>
      </w:r>
      <w:r w:rsidR="002B2C8C" w:rsidRPr="007D20B6">
        <w:rPr>
          <w:sz w:val="26"/>
          <w:szCs w:val="26"/>
        </w:rPr>
        <w:t xml:space="preserve">т перекладку 1-2% сетей по протяженности, что недостаточно не только для их обновления, но и для поддержания уровня износа и аварийности на существующем уровне. По оценке специалистов, проводивших технико-экономическое обоснование развития </w:t>
      </w:r>
      <w:proofErr w:type="spellStart"/>
      <w:r w:rsidR="002B2C8C" w:rsidRPr="007D20B6">
        <w:rPr>
          <w:sz w:val="26"/>
          <w:szCs w:val="26"/>
        </w:rPr>
        <w:t>теплосетевого</w:t>
      </w:r>
      <w:proofErr w:type="spellEnd"/>
      <w:r w:rsidR="002B2C8C" w:rsidRPr="007D20B6">
        <w:rPr>
          <w:sz w:val="26"/>
          <w:szCs w:val="26"/>
        </w:rPr>
        <w:t xml:space="preserve"> хозяйства </w:t>
      </w:r>
      <w:r w:rsidR="00B159CF">
        <w:rPr>
          <w:sz w:val="26"/>
          <w:szCs w:val="26"/>
        </w:rPr>
        <w:t>АО</w:t>
      </w:r>
      <w:r w:rsidR="002B2C8C" w:rsidRPr="007D20B6">
        <w:rPr>
          <w:sz w:val="26"/>
          <w:szCs w:val="26"/>
        </w:rPr>
        <w:t xml:space="preserve"> </w:t>
      </w:r>
      <w:r w:rsidR="00A31607">
        <w:rPr>
          <w:sz w:val="26"/>
          <w:szCs w:val="26"/>
        </w:rPr>
        <w:t>«</w:t>
      </w:r>
      <w:proofErr w:type="spellStart"/>
      <w:r w:rsidR="002B2C8C" w:rsidRPr="007D20B6">
        <w:rPr>
          <w:sz w:val="26"/>
          <w:szCs w:val="26"/>
        </w:rPr>
        <w:t>Вологдагортеплосеть</w:t>
      </w:r>
      <w:proofErr w:type="spellEnd"/>
      <w:r w:rsidR="00A31607">
        <w:rPr>
          <w:sz w:val="26"/>
          <w:szCs w:val="26"/>
        </w:rPr>
        <w:t>»</w:t>
      </w:r>
      <w:r w:rsidR="002B2C8C" w:rsidRPr="007D20B6">
        <w:rPr>
          <w:sz w:val="26"/>
          <w:szCs w:val="26"/>
        </w:rPr>
        <w:t>, при сохранении существующих темпов ремонта и перекладки тепловых сетей уровень износа будет нарастать на 1-2% в год,</w:t>
      </w:r>
      <w:r w:rsidR="00AC0423">
        <w:rPr>
          <w:sz w:val="26"/>
          <w:szCs w:val="26"/>
        </w:rPr>
        <w:br/>
      </w:r>
      <w:r w:rsidR="002B2C8C" w:rsidRPr="007D20B6">
        <w:rPr>
          <w:sz w:val="26"/>
          <w:szCs w:val="26"/>
        </w:rPr>
        <w:t>а аварийность - на 5-10%;</w:t>
      </w:r>
    </w:p>
    <w:p w:rsidR="002B2C8C" w:rsidRPr="007D20B6" w:rsidRDefault="009C5213" w:rsidP="009C5213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 xml:space="preserve">в виду высокого уровня износа тепловых сетей имеют место высокие потери теплоносителя (утечки) при транспортировке тепловой энергии, </w:t>
      </w:r>
      <w:r w:rsidR="00AC0423" w:rsidRPr="007D20B6">
        <w:rPr>
          <w:sz w:val="26"/>
          <w:szCs w:val="26"/>
        </w:rPr>
        <w:t>а, следовательно,</w:t>
      </w:r>
      <w:r w:rsidR="002B2C8C" w:rsidRPr="007D20B6">
        <w:rPr>
          <w:sz w:val="26"/>
          <w:szCs w:val="26"/>
        </w:rPr>
        <w:t xml:space="preserve"> и большие затраты на воду, химическую подготовку теплоносителя и тепловой энергии на его подогрев;</w:t>
      </w:r>
    </w:p>
    <w:p w:rsidR="002B2C8C" w:rsidRPr="007D20B6" w:rsidRDefault="009C5213" w:rsidP="009C5213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отсутствие дренажей тепловых сетей, подтопление тепловых сетей грунтовыми и канализационными водами, приводит к дополнительным тепловым потерям в тепловых сетях, ускоренной коррозии тепловых сетей и преждевременному выходу их из строя. Качество теплоснабжения потребителей и надежность теплоснабжения также существенно снижается;</w:t>
      </w:r>
    </w:p>
    <w:p w:rsidR="002B2C8C" w:rsidRPr="007D20B6" w:rsidRDefault="009C5213" w:rsidP="009C5213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высокие издержки на ремонт и эксплуатацию оборудования системы теплоснабжения в виду их ветхого состояния в подавляющем большинстве;</w:t>
      </w:r>
    </w:p>
    <w:p w:rsidR="002B2C8C" w:rsidRPr="007D20B6" w:rsidRDefault="009C5213" w:rsidP="006233E0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B2C8C" w:rsidRPr="007D20B6">
        <w:rPr>
          <w:sz w:val="26"/>
          <w:szCs w:val="26"/>
        </w:rPr>
        <w:t xml:space="preserve">низкая эффективность тепловой изоляции на тепловых сетях, что приводит к </w:t>
      </w:r>
      <w:proofErr w:type="gramStart"/>
      <w:r w:rsidR="002B2C8C" w:rsidRPr="007D20B6">
        <w:rPr>
          <w:sz w:val="26"/>
          <w:szCs w:val="26"/>
        </w:rPr>
        <w:t>сверхнормативным</w:t>
      </w:r>
      <w:proofErr w:type="gramEnd"/>
      <w:r w:rsidR="002B2C8C" w:rsidRPr="007D20B6">
        <w:rPr>
          <w:sz w:val="26"/>
          <w:szCs w:val="26"/>
        </w:rPr>
        <w:t xml:space="preserve"> </w:t>
      </w:r>
      <w:proofErr w:type="spellStart"/>
      <w:r w:rsidR="002B2C8C" w:rsidRPr="007D20B6">
        <w:rPr>
          <w:sz w:val="26"/>
          <w:szCs w:val="26"/>
        </w:rPr>
        <w:t>теплопотерям</w:t>
      </w:r>
      <w:proofErr w:type="spellEnd"/>
      <w:r w:rsidR="002B2C8C" w:rsidRPr="007D20B6">
        <w:rPr>
          <w:sz w:val="26"/>
          <w:szCs w:val="26"/>
        </w:rPr>
        <w:t xml:space="preserve">. </w:t>
      </w:r>
      <w:proofErr w:type="gramStart"/>
      <w:r w:rsidR="002B2C8C" w:rsidRPr="007D20B6">
        <w:rPr>
          <w:sz w:val="26"/>
          <w:szCs w:val="26"/>
        </w:rPr>
        <w:t>Нормативные тепловые потери в сетях (закладываемые в тариф на тепловую энергию) оцениваются на уровне 10% от отпуска в сеть, фактические потери, вероятно, существенно выше нормативных и составляют порядка до 15-20%. Данное обстоятельство трудно оценить достоверно, т.к. некоторые теплоисточники города не оборудованы приборами учета тепловой энергии, а у потребителей с тепловой нагрузкой менее 0,2 Гкал/ч в подавляющем большинстве теп</w:t>
      </w:r>
      <w:r w:rsidR="008C68D5">
        <w:rPr>
          <w:sz w:val="26"/>
          <w:szCs w:val="26"/>
        </w:rPr>
        <w:t>лосчетчики</w:t>
      </w:r>
      <w:proofErr w:type="gramEnd"/>
      <w:r w:rsidR="008C68D5">
        <w:rPr>
          <w:sz w:val="26"/>
          <w:szCs w:val="26"/>
        </w:rPr>
        <w:t xml:space="preserve"> не установлены, поскольку Федеральный закон</w:t>
      </w:r>
      <w:r w:rsidR="00AC0423">
        <w:rPr>
          <w:sz w:val="26"/>
          <w:szCs w:val="26"/>
        </w:rPr>
        <w:br/>
      </w:r>
      <w:r w:rsidR="008C68D5">
        <w:rPr>
          <w:sz w:val="26"/>
          <w:szCs w:val="26"/>
        </w:rPr>
        <w:t>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233E0">
        <w:rPr>
          <w:sz w:val="26"/>
          <w:szCs w:val="26"/>
        </w:rPr>
        <w:t xml:space="preserve"> </w:t>
      </w:r>
      <w:r w:rsidR="002B2C8C" w:rsidRPr="007D20B6">
        <w:rPr>
          <w:sz w:val="26"/>
          <w:szCs w:val="26"/>
        </w:rPr>
        <w:t>позволяет их на данные объекты не устанавливать. Заинтересованности потребителей тепловой энергии (жилой фонд) с тепловой нагрузкой менее 0,2 Гкал/</w:t>
      </w:r>
      <w:proofErr w:type="gramStart"/>
      <w:r w:rsidR="002B2C8C" w:rsidRPr="007D20B6">
        <w:rPr>
          <w:sz w:val="26"/>
          <w:szCs w:val="26"/>
        </w:rPr>
        <w:t>ч</w:t>
      </w:r>
      <w:proofErr w:type="gramEnd"/>
      <w:r w:rsidR="002B2C8C" w:rsidRPr="007D20B6">
        <w:rPr>
          <w:sz w:val="26"/>
          <w:szCs w:val="26"/>
        </w:rPr>
        <w:t xml:space="preserve"> в установке узлов учета тепловой энергии нет, т.к. существующий норматив в городе Вологде на отопление одинаковый для всех жилых домов, без учета года их постройки и наружного объема. Следовательно, в старых и небольших домах потребление тепловой энергии выше нормативных значений. Все это ложится дополнительной нагрузкой на теплоснабжающие организации города;</w:t>
      </w:r>
    </w:p>
    <w:p w:rsidR="002B2C8C" w:rsidRPr="007D20B6" w:rsidRDefault="006C03E8" w:rsidP="006C03E8">
      <w:pPr>
        <w:pStyle w:val="af"/>
        <w:ind w:left="693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дефицит пропускной способности отдельных участков тепловых сетей;</w:t>
      </w:r>
    </w:p>
    <w:p w:rsidR="002B2C8C" w:rsidRPr="007D20B6" w:rsidRDefault="006C03E8" w:rsidP="006C03E8">
      <w:pPr>
        <w:pStyle w:val="af"/>
        <w:ind w:left="0" w:firstLine="6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7D20B6">
        <w:rPr>
          <w:sz w:val="26"/>
          <w:szCs w:val="26"/>
        </w:rPr>
        <w:t>недостаточная регулировка тепловых сетей приводит к избыточным расходам теплоносителя, завышению температуры обратного теплоносителя, потери потерь тепловой энергии в обратном трубопроводе, дополнительным затратам электроэнергии, тепловой энергии;</w:t>
      </w:r>
    </w:p>
    <w:p w:rsidR="002B2C8C" w:rsidRPr="006C03E8" w:rsidRDefault="006C03E8" w:rsidP="006C03E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2C8C" w:rsidRPr="006C03E8">
        <w:rPr>
          <w:sz w:val="26"/>
          <w:szCs w:val="26"/>
        </w:rPr>
        <w:t>большая часть тепловых узлов потребителей не соответствует требованиям действующих Правил, а также современным требованиям</w:t>
      </w:r>
      <w:r w:rsidRPr="006C03E8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</w:t>
      </w:r>
      <w:r w:rsidR="00AC0423">
        <w:rPr>
          <w:sz w:val="26"/>
          <w:szCs w:val="26"/>
        </w:rPr>
        <w:br/>
      </w:r>
      <w:r>
        <w:rPr>
          <w:sz w:val="26"/>
          <w:szCs w:val="26"/>
        </w:rPr>
        <w:t>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AC0423">
        <w:rPr>
          <w:sz w:val="26"/>
          <w:szCs w:val="26"/>
        </w:rPr>
        <w:t>»</w:t>
      </w:r>
      <w:r w:rsidR="002B2C8C" w:rsidRPr="006C03E8">
        <w:rPr>
          <w:sz w:val="26"/>
          <w:szCs w:val="26"/>
        </w:rPr>
        <w:t>. В них отмечены следующие наиболее часто встречающиеся недостатки: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дефицит поверхностей нагрева подогревателей горячего водоснабжения, а, следовательно, снижение качества горячего водоснабжения потребителей;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отсутствие в достаточно большом количестве зданий циркуляционных линий горячего водоснабжения или их полного контура;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lastRenderedPageBreak/>
        <w:t>несоблюдение необходимого коэффициента смешения в тепловых узлах в соответствии с температурным графиком отпуска тепловой энергии;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несоблюдение температурных графиков отпуска тепловой энергии (в подающем трубопроводе) от большинства теплоисточников города Вологды.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proofErr w:type="spellStart"/>
      <w:r w:rsidRPr="007D20B6">
        <w:rPr>
          <w:sz w:val="26"/>
          <w:szCs w:val="26"/>
        </w:rPr>
        <w:t>разрегулировка</w:t>
      </w:r>
      <w:proofErr w:type="spellEnd"/>
      <w:r w:rsidRPr="007D20B6">
        <w:rPr>
          <w:sz w:val="26"/>
          <w:szCs w:val="26"/>
        </w:rPr>
        <w:t xml:space="preserve"> систем отопления и горячего водоснабжения;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отсутствует необходимое количество контрольно-измерительных приборов (термометров и манометров), а также соответствующих регуляторов;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отсутствие необходимой автоматики регулирования, в первую очередь регуляторов температуры горячего водоснабжения, а также на калориферах систем вентиляции;</w:t>
      </w:r>
    </w:p>
    <w:p w:rsidR="002B2C8C" w:rsidRPr="00696D1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696D16">
        <w:rPr>
          <w:sz w:val="26"/>
          <w:szCs w:val="26"/>
        </w:rPr>
        <w:t>применение параллельных схем подключения подогревателей горячего водоснабжения и независимых систем отопления на объектах, где в соответствии с</w:t>
      </w:r>
      <w:r w:rsidR="00696D16" w:rsidRPr="00696D16">
        <w:rPr>
          <w:sz w:val="26"/>
          <w:szCs w:val="26"/>
        </w:rPr>
        <w:t xml:space="preserve">о </w:t>
      </w:r>
      <w:r w:rsidR="00696D16">
        <w:rPr>
          <w:sz w:val="26"/>
          <w:szCs w:val="26"/>
        </w:rPr>
        <w:t>С</w:t>
      </w:r>
      <w:r w:rsidR="00696D16" w:rsidRPr="00696D16">
        <w:rPr>
          <w:sz w:val="26"/>
          <w:szCs w:val="26"/>
        </w:rPr>
        <w:t xml:space="preserve">водом правил по проектированию и строительству </w:t>
      </w:r>
      <w:r w:rsidRPr="00696D16">
        <w:rPr>
          <w:sz w:val="26"/>
          <w:szCs w:val="26"/>
        </w:rPr>
        <w:t xml:space="preserve">СП-41-101-95 </w:t>
      </w:r>
      <w:r w:rsidR="00696D16" w:rsidRPr="00696D16">
        <w:rPr>
          <w:sz w:val="26"/>
          <w:szCs w:val="26"/>
        </w:rPr>
        <w:t>«</w:t>
      </w:r>
      <w:r w:rsidRPr="00696D16">
        <w:rPr>
          <w:sz w:val="26"/>
          <w:szCs w:val="26"/>
        </w:rPr>
        <w:t>Проектирование тепловых пунктов</w:t>
      </w:r>
      <w:r w:rsidR="00696D16" w:rsidRPr="00696D16">
        <w:rPr>
          <w:sz w:val="26"/>
          <w:szCs w:val="26"/>
        </w:rPr>
        <w:t>»</w:t>
      </w:r>
      <w:r w:rsidRPr="00696D16">
        <w:rPr>
          <w:sz w:val="26"/>
          <w:szCs w:val="26"/>
        </w:rPr>
        <w:t xml:space="preserve"> возможны другие – более эффективные схемы присоединения систем теплопотребления к тепловой сети – двухступенчатые, зависимые;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тепловая изоляция трубопроводов тепловых пунктов и систем теплопотребления нуждается в замене, также как и сами трубопроводы;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помещения тепловых пунктов захламлены;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помещения тепловых пунктов не имеют достаточного освещения, стены и полы в них требуют ремонта, а оборудование тепловых пунктов нуждается в реконструкции и т.д. Это же относится и к системам теплопотребления;</w:t>
      </w:r>
    </w:p>
    <w:p w:rsidR="002B2C8C" w:rsidRPr="007D20B6" w:rsidRDefault="002B2C8C" w:rsidP="002B2C8C">
      <w:pPr>
        <w:numPr>
          <w:ilvl w:val="1"/>
          <w:numId w:val="19"/>
        </w:numPr>
        <w:tabs>
          <w:tab w:val="clear" w:pos="1440"/>
          <w:tab w:val="num" w:pos="1199"/>
        </w:tabs>
        <w:ind w:left="-11" w:firstLine="748"/>
        <w:rPr>
          <w:sz w:val="26"/>
          <w:szCs w:val="26"/>
        </w:rPr>
      </w:pPr>
      <w:r w:rsidRPr="007D20B6">
        <w:rPr>
          <w:sz w:val="26"/>
          <w:szCs w:val="26"/>
        </w:rPr>
        <w:t>отсутствие необходимого квалифицированного персонала у потребителей для грамотного обслуживания оборудования и настройки тепловых пунктов, и в первую очередь – автоматики регулирования, которая в последнее время все больше устанавливается в тепл</w:t>
      </w:r>
      <w:r w:rsidR="006C03E8">
        <w:rPr>
          <w:sz w:val="26"/>
          <w:szCs w:val="26"/>
        </w:rPr>
        <w:t>овых пунктах, в том числе</w:t>
      </w:r>
      <w:r w:rsidRPr="007D20B6">
        <w:rPr>
          <w:sz w:val="26"/>
          <w:szCs w:val="26"/>
        </w:rPr>
        <w:t xml:space="preserve"> и за счет различных программ.</w:t>
      </w:r>
    </w:p>
    <w:p w:rsidR="002B2C8C" w:rsidRPr="007D20B6" w:rsidRDefault="002B2C8C" w:rsidP="002B2C8C">
      <w:pPr>
        <w:ind w:firstLine="748"/>
        <w:rPr>
          <w:sz w:val="26"/>
          <w:szCs w:val="26"/>
        </w:rPr>
      </w:pPr>
      <w:r w:rsidRPr="007D20B6">
        <w:rPr>
          <w:sz w:val="26"/>
          <w:szCs w:val="26"/>
        </w:rPr>
        <w:t>Наличие вышеперечисленных проблем в системе теплоснабжения города существенно снижает надежность системы теплоснабжения, увеличивает стоимость тепловой энергии для конечного потребителя, не позволяет в ряде случаев предоставлять услуги теплоснабжения без отклонения от нормируемых параметров, сдерживает темпы развития города.</w:t>
      </w:r>
    </w:p>
    <w:p w:rsidR="002B2C8C" w:rsidRPr="007D20B6" w:rsidRDefault="002B2C8C" w:rsidP="002B2C8C">
      <w:pPr>
        <w:ind w:firstLine="0"/>
        <w:jc w:val="center"/>
        <w:rPr>
          <w:sz w:val="26"/>
          <w:szCs w:val="26"/>
        </w:rPr>
      </w:pPr>
    </w:p>
    <w:p w:rsidR="00EC4DF9" w:rsidRPr="00580B3B" w:rsidRDefault="00EC4DF9" w:rsidP="002B2C8C">
      <w:pPr>
        <w:pStyle w:val="3"/>
        <w:spacing w:before="120" w:after="120"/>
        <w:ind w:firstLine="709"/>
      </w:pPr>
    </w:p>
    <w:sectPr w:rsidR="00EC4DF9" w:rsidRPr="00580B3B" w:rsidSect="002B2C8C">
      <w:headerReference w:type="default" r:id="rId129"/>
      <w:pgSz w:w="11906" w:h="16838"/>
      <w:pgMar w:top="709" w:right="566" w:bottom="1134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AC" w:rsidRDefault="009B62AC" w:rsidP="007B0A42">
      <w:pPr>
        <w:spacing w:line="240" w:lineRule="auto"/>
      </w:pPr>
      <w:r>
        <w:separator/>
      </w:r>
    </w:p>
  </w:endnote>
  <w:endnote w:type="continuationSeparator" w:id="0">
    <w:p w:rsidR="009B62AC" w:rsidRDefault="009B62AC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AC" w:rsidRDefault="009B62AC" w:rsidP="007B0A42">
      <w:pPr>
        <w:spacing w:line="240" w:lineRule="auto"/>
      </w:pPr>
      <w:r>
        <w:separator/>
      </w:r>
    </w:p>
  </w:footnote>
  <w:footnote w:type="continuationSeparator" w:id="0">
    <w:p w:rsidR="009B62AC" w:rsidRDefault="009B62AC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</w:p>
  <w:p w:rsidR="00F24C54" w:rsidRDefault="00F24C54" w:rsidP="004B0689">
    <w:pPr>
      <w:pStyle w:val="a4"/>
      <w:tabs>
        <w:tab w:val="clear" w:pos="4677"/>
        <w:tab w:val="clear" w:pos="9355"/>
        <w:tab w:val="right" w:pos="11340"/>
      </w:tabs>
      <w:ind w:left="-142" w:right="-851"/>
      <w:jc w:val="center"/>
      <w:rPr>
        <w:color w:val="4F81BD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5824"/>
      <w:docPartObj>
        <w:docPartGallery w:val="Page Numbers (Top of Page)"/>
        <w:docPartUnique/>
      </w:docPartObj>
    </w:sdtPr>
    <w:sdtContent>
      <w:p w:rsidR="00F24C54" w:rsidRDefault="00F24C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36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7741F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7436">
      <w:rPr>
        <w:rStyle w:val="af2"/>
        <w:noProof/>
      </w:rPr>
      <w:t>186</w:t>
    </w:r>
    <w:r>
      <w:rPr>
        <w:rStyle w:val="af2"/>
      </w:rPr>
      <w:fldChar w:fldCharType="end"/>
    </w:r>
  </w:p>
  <w:p w:rsidR="00F24C54" w:rsidRDefault="00F24C54" w:rsidP="00935089">
    <w:pPr>
      <w:pStyle w:val="a4"/>
      <w:tabs>
        <w:tab w:val="clear" w:pos="4677"/>
        <w:tab w:val="clear" w:pos="9355"/>
        <w:tab w:val="left" w:pos="3740"/>
        <w:tab w:val="right" w:pos="11340"/>
      </w:tabs>
      <w:ind w:left="-142" w:right="-851"/>
      <w:rPr>
        <w:color w:val="4F81BD"/>
      </w:rPr>
    </w:pPr>
    <w:r>
      <w:rPr>
        <w:color w:val="4F81BD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900BC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136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900BC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139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8C186A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144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7741F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158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1D4C16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169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7741F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7436">
      <w:rPr>
        <w:rStyle w:val="af2"/>
        <w:noProof/>
      </w:rPr>
      <w:t>173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7741F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7436">
      <w:rPr>
        <w:rStyle w:val="af2"/>
        <w:noProof/>
      </w:rPr>
      <w:t>174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54" w:rsidRDefault="00F24C54" w:rsidP="007741F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7436">
      <w:rPr>
        <w:rStyle w:val="af2"/>
        <w:noProof/>
      </w:rPr>
      <w:t>175</w:t>
    </w:r>
    <w:r>
      <w:rPr>
        <w:rStyle w:val="af2"/>
      </w:rPr>
      <w:fldChar w:fldCharType="end"/>
    </w:r>
  </w:p>
  <w:p w:rsidR="00F24C54" w:rsidRDefault="00F24C54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2081E"/>
    <w:multiLevelType w:val="hybridMultilevel"/>
    <w:tmpl w:val="4EDA6E82"/>
    <w:lvl w:ilvl="0" w:tplc="05C243A0">
      <w:numFmt w:val="bullet"/>
      <w:lvlText w:val="-"/>
      <w:lvlJc w:val="left"/>
      <w:pPr>
        <w:ind w:left="163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3707D5D"/>
    <w:multiLevelType w:val="hybridMultilevel"/>
    <w:tmpl w:val="7CFE9786"/>
    <w:lvl w:ilvl="0" w:tplc="83FA9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4125357"/>
    <w:multiLevelType w:val="hybridMultilevel"/>
    <w:tmpl w:val="E8A8137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2176E9"/>
    <w:multiLevelType w:val="multilevel"/>
    <w:tmpl w:val="363617D6"/>
    <w:lvl w:ilvl="0">
      <w:start w:val="9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917466E"/>
    <w:multiLevelType w:val="hybridMultilevel"/>
    <w:tmpl w:val="5B74DCB8"/>
    <w:lvl w:ilvl="0" w:tplc="0C543F5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8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9">
    <w:nsid w:val="259C18A4"/>
    <w:multiLevelType w:val="hybridMultilevel"/>
    <w:tmpl w:val="E7F2E35E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1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4EF7801"/>
    <w:multiLevelType w:val="hybridMultilevel"/>
    <w:tmpl w:val="06E49472"/>
    <w:lvl w:ilvl="0" w:tplc="0C543F5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30513C"/>
    <w:multiLevelType w:val="hybridMultilevel"/>
    <w:tmpl w:val="74EAD48C"/>
    <w:lvl w:ilvl="0" w:tplc="3928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F25231"/>
    <w:multiLevelType w:val="hybridMultilevel"/>
    <w:tmpl w:val="B26A19A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41466177"/>
    <w:multiLevelType w:val="hybridMultilevel"/>
    <w:tmpl w:val="C93CB8B2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AE3BE1"/>
    <w:multiLevelType w:val="hybridMultilevel"/>
    <w:tmpl w:val="CE32FB12"/>
    <w:lvl w:ilvl="0" w:tplc="0C543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A62FA"/>
    <w:multiLevelType w:val="hybridMultilevel"/>
    <w:tmpl w:val="F7DC47D8"/>
    <w:lvl w:ilvl="0" w:tplc="0C543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2DE049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8417069"/>
    <w:multiLevelType w:val="hybridMultilevel"/>
    <w:tmpl w:val="63F2B636"/>
    <w:lvl w:ilvl="0" w:tplc="5492B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1C6147"/>
    <w:multiLevelType w:val="hybridMultilevel"/>
    <w:tmpl w:val="710EBB66"/>
    <w:lvl w:ilvl="0" w:tplc="05C243A0"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">
    <w:nsid w:val="5A20425A"/>
    <w:multiLevelType w:val="hybridMultilevel"/>
    <w:tmpl w:val="725242E8"/>
    <w:lvl w:ilvl="0" w:tplc="0C543F5E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60101EBC"/>
    <w:multiLevelType w:val="hybridMultilevel"/>
    <w:tmpl w:val="2884D7C8"/>
    <w:lvl w:ilvl="0" w:tplc="A560E5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41B2FD4"/>
    <w:multiLevelType w:val="hybridMultilevel"/>
    <w:tmpl w:val="47249AA8"/>
    <w:lvl w:ilvl="0" w:tplc="0C543F5E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A52224C"/>
    <w:multiLevelType w:val="hybridMultilevel"/>
    <w:tmpl w:val="3B42C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E2C3372"/>
    <w:multiLevelType w:val="hybridMultilevel"/>
    <w:tmpl w:val="7E68F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7"/>
  </w:num>
  <w:num w:numId="4">
    <w:abstractNumId w:val="16"/>
  </w:num>
  <w:num w:numId="5">
    <w:abstractNumId w:val="4"/>
  </w:num>
  <w:num w:numId="6">
    <w:abstractNumId w:val="2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23"/>
  </w:num>
  <w:num w:numId="14">
    <w:abstractNumId w:val="12"/>
  </w:num>
  <w:num w:numId="15">
    <w:abstractNumId w:val="5"/>
  </w:num>
  <w:num w:numId="16">
    <w:abstractNumId w:val="24"/>
  </w:num>
  <w:num w:numId="17">
    <w:abstractNumId w:val="22"/>
  </w:num>
  <w:num w:numId="18">
    <w:abstractNumId w:val="17"/>
  </w:num>
  <w:num w:numId="19">
    <w:abstractNumId w:val="18"/>
  </w:num>
  <w:num w:numId="20">
    <w:abstractNumId w:val="14"/>
  </w:num>
  <w:num w:numId="21">
    <w:abstractNumId w:val="7"/>
  </w:num>
  <w:num w:numId="22">
    <w:abstractNumId w:val="19"/>
  </w:num>
  <w:num w:numId="23">
    <w:abstractNumId w:val="8"/>
  </w:num>
  <w:num w:numId="24">
    <w:abstractNumId w:val="13"/>
  </w:num>
  <w:num w:numId="25">
    <w:abstractNumId w:val="20"/>
  </w:num>
  <w:num w:numId="26">
    <w:abstractNumId w:val="0"/>
  </w:num>
  <w:num w:numId="27">
    <w:abstractNumId w:val="11"/>
  </w:num>
  <w:num w:numId="28">
    <w:abstractNumId w:val="28"/>
  </w:num>
  <w:num w:numId="29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07FB"/>
    <w:rsid w:val="00001811"/>
    <w:rsid w:val="00001FB2"/>
    <w:rsid w:val="000023A8"/>
    <w:rsid w:val="00002E6C"/>
    <w:rsid w:val="000036EC"/>
    <w:rsid w:val="00003A5F"/>
    <w:rsid w:val="00005C68"/>
    <w:rsid w:val="000102AF"/>
    <w:rsid w:val="000125A9"/>
    <w:rsid w:val="0001414C"/>
    <w:rsid w:val="00014C36"/>
    <w:rsid w:val="00014F9B"/>
    <w:rsid w:val="000151F8"/>
    <w:rsid w:val="000157DD"/>
    <w:rsid w:val="00016DFD"/>
    <w:rsid w:val="000175A4"/>
    <w:rsid w:val="0001763F"/>
    <w:rsid w:val="00017849"/>
    <w:rsid w:val="000179F6"/>
    <w:rsid w:val="000205F8"/>
    <w:rsid w:val="00021D36"/>
    <w:rsid w:val="00021EB8"/>
    <w:rsid w:val="0002263B"/>
    <w:rsid w:val="00022B32"/>
    <w:rsid w:val="000237E5"/>
    <w:rsid w:val="000241A5"/>
    <w:rsid w:val="000242EA"/>
    <w:rsid w:val="00024C41"/>
    <w:rsid w:val="00026707"/>
    <w:rsid w:val="00026EE7"/>
    <w:rsid w:val="0002736E"/>
    <w:rsid w:val="00027799"/>
    <w:rsid w:val="000312F5"/>
    <w:rsid w:val="000325F7"/>
    <w:rsid w:val="0003326B"/>
    <w:rsid w:val="00033799"/>
    <w:rsid w:val="000340B8"/>
    <w:rsid w:val="00034745"/>
    <w:rsid w:val="00034F0A"/>
    <w:rsid w:val="00035C05"/>
    <w:rsid w:val="00036073"/>
    <w:rsid w:val="00037E86"/>
    <w:rsid w:val="00040389"/>
    <w:rsid w:val="000404B7"/>
    <w:rsid w:val="000405A9"/>
    <w:rsid w:val="000424F1"/>
    <w:rsid w:val="000426E1"/>
    <w:rsid w:val="000434FE"/>
    <w:rsid w:val="000443A7"/>
    <w:rsid w:val="0004454B"/>
    <w:rsid w:val="00044B77"/>
    <w:rsid w:val="000454F6"/>
    <w:rsid w:val="00045F8F"/>
    <w:rsid w:val="00046FB0"/>
    <w:rsid w:val="000474FE"/>
    <w:rsid w:val="00047ED6"/>
    <w:rsid w:val="00050A19"/>
    <w:rsid w:val="00052317"/>
    <w:rsid w:val="000528B2"/>
    <w:rsid w:val="00052CF1"/>
    <w:rsid w:val="00054481"/>
    <w:rsid w:val="00054F99"/>
    <w:rsid w:val="00055972"/>
    <w:rsid w:val="00055A6D"/>
    <w:rsid w:val="00056DA8"/>
    <w:rsid w:val="00056F7E"/>
    <w:rsid w:val="00057960"/>
    <w:rsid w:val="00060B0A"/>
    <w:rsid w:val="00061239"/>
    <w:rsid w:val="000633EF"/>
    <w:rsid w:val="00063C37"/>
    <w:rsid w:val="00064145"/>
    <w:rsid w:val="0006419B"/>
    <w:rsid w:val="00064ACB"/>
    <w:rsid w:val="00071427"/>
    <w:rsid w:val="00072D5C"/>
    <w:rsid w:val="00072FE5"/>
    <w:rsid w:val="0007379B"/>
    <w:rsid w:val="0007480E"/>
    <w:rsid w:val="00074CF6"/>
    <w:rsid w:val="00074E3D"/>
    <w:rsid w:val="00075021"/>
    <w:rsid w:val="00076243"/>
    <w:rsid w:val="00080F60"/>
    <w:rsid w:val="00081188"/>
    <w:rsid w:val="00082A0A"/>
    <w:rsid w:val="00082E20"/>
    <w:rsid w:val="00083542"/>
    <w:rsid w:val="00083760"/>
    <w:rsid w:val="0008399A"/>
    <w:rsid w:val="00083AFC"/>
    <w:rsid w:val="000855B6"/>
    <w:rsid w:val="00085D93"/>
    <w:rsid w:val="000860BE"/>
    <w:rsid w:val="00086AF0"/>
    <w:rsid w:val="000905CB"/>
    <w:rsid w:val="00090B6C"/>
    <w:rsid w:val="00093CA8"/>
    <w:rsid w:val="0009550D"/>
    <w:rsid w:val="00096727"/>
    <w:rsid w:val="000970DC"/>
    <w:rsid w:val="000971C9"/>
    <w:rsid w:val="00097F01"/>
    <w:rsid w:val="000A069E"/>
    <w:rsid w:val="000A13DD"/>
    <w:rsid w:val="000A1CE0"/>
    <w:rsid w:val="000A41F6"/>
    <w:rsid w:val="000A47EF"/>
    <w:rsid w:val="000A54EA"/>
    <w:rsid w:val="000A63CD"/>
    <w:rsid w:val="000B1478"/>
    <w:rsid w:val="000B1A7A"/>
    <w:rsid w:val="000B6255"/>
    <w:rsid w:val="000B69B5"/>
    <w:rsid w:val="000B6A9E"/>
    <w:rsid w:val="000C12D8"/>
    <w:rsid w:val="000C2FA4"/>
    <w:rsid w:val="000C38EF"/>
    <w:rsid w:val="000C421B"/>
    <w:rsid w:val="000C4AA5"/>
    <w:rsid w:val="000C5131"/>
    <w:rsid w:val="000C6C00"/>
    <w:rsid w:val="000C6CD7"/>
    <w:rsid w:val="000D0275"/>
    <w:rsid w:val="000D1608"/>
    <w:rsid w:val="000D1F19"/>
    <w:rsid w:val="000D4FB9"/>
    <w:rsid w:val="000D5449"/>
    <w:rsid w:val="000D54FD"/>
    <w:rsid w:val="000D6BD7"/>
    <w:rsid w:val="000D6F80"/>
    <w:rsid w:val="000E00B2"/>
    <w:rsid w:val="000E0B7B"/>
    <w:rsid w:val="000E0F37"/>
    <w:rsid w:val="000E2143"/>
    <w:rsid w:val="000E3DC7"/>
    <w:rsid w:val="000E41DA"/>
    <w:rsid w:val="000E4C8D"/>
    <w:rsid w:val="000E56A9"/>
    <w:rsid w:val="000E57F9"/>
    <w:rsid w:val="000E58A3"/>
    <w:rsid w:val="000E70A3"/>
    <w:rsid w:val="000F0560"/>
    <w:rsid w:val="000F07BD"/>
    <w:rsid w:val="000F1B69"/>
    <w:rsid w:val="000F1CD3"/>
    <w:rsid w:val="000F1DB3"/>
    <w:rsid w:val="000F206E"/>
    <w:rsid w:val="000F2433"/>
    <w:rsid w:val="000F3373"/>
    <w:rsid w:val="000F37FE"/>
    <w:rsid w:val="000F43C4"/>
    <w:rsid w:val="000F4714"/>
    <w:rsid w:val="000F512C"/>
    <w:rsid w:val="000F52B5"/>
    <w:rsid w:val="000F681A"/>
    <w:rsid w:val="000F705B"/>
    <w:rsid w:val="00100579"/>
    <w:rsid w:val="00101D37"/>
    <w:rsid w:val="00101E5F"/>
    <w:rsid w:val="001024D6"/>
    <w:rsid w:val="0010398F"/>
    <w:rsid w:val="00110388"/>
    <w:rsid w:val="00110474"/>
    <w:rsid w:val="00110BDD"/>
    <w:rsid w:val="001121A4"/>
    <w:rsid w:val="001122F2"/>
    <w:rsid w:val="00112DA4"/>
    <w:rsid w:val="00113294"/>
    <w:rsid w:val="00115B74"/>
    <w:rsid w:val="001163F0"/>
    <w:rsid w:val="0012015D"/>
    <w:rsid w:val="00120606"/>
    <w:rsid w:val="0012123F"/>
    <w:rsid w:val="00121431"/>
    <w:rsid w:val="00121967"/>
    <w:rsid w:val="00122210"/>
    <w:rsid w:val="0012372D"/>
    <w:rsid w:val="0012492A"/>
    <w:rsid w:val="00125016"/>
    <w:rsid w:val="00126246"/>
    <w:rsid w:val="00126777"/>
    <w:rsid w:val="001269E4"/>
    <w:rsid w:val="001301E5"/>
    <w:rsid w:val="00131124"/>
    <w:rsid w:val="00131305"/>
    <w:rsid w:val="0013181C"/>
    <w:rsid w:val="00131A1B"/>
    <w:rsid w:val="00132B88"/>
    <w:rsid w:val="00133AE8"/>
    <w:rsid w:val="0013576E"/>
    <w:rsid w:val="001368CC"/>
    <w:rsid w:val="001370B0"/>
    <w:rsid w:val="00137DA9"/>
    <w:rsid w:val="00140707"/>
    <w:rsid w:val="00140722"/>
    <w:rsid w:val="00142F92"/>
    <w:rsid w:val="00143545"/>
    <w:rsid w:val="00143A6E"/>
    <w:rsid w:val="001444FA"/>
    <w:rsid w:val="0014511E"/>
    <w:rsid w:val="00147457"/>
    <w:rsid w:val="00147F6F"/>
    <w:rsid w:val="00150136"/>
    <w:rsid w:val="00150269"/>
    <w:rsid w:val="00150C5E"/>
    <w:rsid w:val="00150ECB"/>
    <w:rsid w:val="0015148F"/>
    <w:rsid w:val="00152C5A"/>
    <w:rsid w:val="00154185"/>
    <w:rsid w:val="001541C2"/>
    <w:rsid w:val="0015491F"/>
    <w:rsid w:val="00154EC6"/>
    <w:rsid w:val="00155701"/>
    <w:rsid w:val="00155953"/>
    <w:rsid w:val="00155EDB"/>
    <w:rsid w:val="00155EE7"/>
    <w:rsid w:val="00156899"/>
    <w:rsid w:val="001576CB"/>
    <w:rsid w:val="0015779A"/>
    <w:rsid w:val="001577EC"/>
    <w:rsid w:val="0016033D"/>
    <w:rsid w:val="00161230"/>
    <w:rsid w:val="00161A2A"/>
    <w:rsid w:val="00163369"/>
    <w:rsid w:val="00165158"/>
    <w:rsid w:val="0016579B"/>
    <w:rsid w:val="001674BE"/>
    <w:rsid w:val="00167998"/>
    <w:rsid w:val="00167E8A"/>
    <w:rsid w:val="001711BD"/>
    <w:rsid w:val="00171665"/>
    <w:rsid w:val="00171846"/>
    <w:rsid w:val="00171A16"/>
    <w:rsid w:val="00175A2F"/>
    <w:rsid w:val="0017712A"/>
    <w:rsid w:val="001801F5"/>
    <w:rsid w:val="00182D8A"/>
    <w:rsid w:val="00183F6E"/>
    <w:rsid w:val="00184771"/>
    <w:rsid w:val="001864B1"/>
    <w:rsid w:val="001866DB"/>
    <w:rsid w:val="001866E1"/>
    <w:rsid w:val="00186988"/>
    <w:rsid w:val="00186D69"/>
    <w:rsid w:val="00190995"/>
    <w:rsid w:val="00190F16"/>
    <w:rsid w:val="00192326"/>
    <w:rsid w:val="001931C0"/>
    <w:rsid w:val="00193611"/>
    <w:rsid w:val="00193A1E"/>
    <w:rsid w:val="00193E82"/>
    <w:rsid w:val="001943AD"/>
    <w:rsid w:val="00194F0F"/>
    <w:rsid w:val="001952F6"/>
    <w:rsid w:val="001958A2"/>
    <w:rsid w:val="001965BD"/>
    <w:rsid w:val="001968F1"/>
    <w:rsid w:val="00196F96"/>
    <w:rsid w:val="00197812"/>
    <w:rsid w:val="001A0075"/>
    <w:rsid w:val="001A12AE"/>
    <w:rsid w:val="001A2AFF"/>
    <w:rsid w:val="001A2FC5"/>
    <w:rsid w:val="001A326C"/>
    <w:rsid w:val="001A45F6"/>
    <w:rsid w:val="001A600A"/>
    <w:rsid w:val="001A6F9D"/>
    <w:rsid w:val="001A70FC"/>
    <w:rsid w:val="001A7D8F"/>
    <w:rsid w:val="001B103B"/>
    <w:rsid w:val="001B10C7"/>
    <w:rsid w:val="001B1EE4"/>
    <w:rsid w:val="001B2B25"/>
    <w:rsid w:val="001B37EB"/>
    <w:rsid w:val="001B43ED"/>
    <w:rsid w:val="001B474C"/>
    <w:rsid w:val="001B5696"/>
    <w:rsid w:val="001B5B5D"/>
    <w:rsid w:val="001B6D8B"/>
    <w:rsid w:val="001C0110"/>
    <w:rsid w:val="001C07AB"/>
    <w:rsid w:val="001C0C92"/>
    <w:rsid w:val="001C1BD9"/>
    <w:rsid w:val="001C2FD1"/>
    <w:rsid w:val="001C3765"/>
    <w:rsid w:val="001C54A8"/>
    <w:rsid w:val="001C6D4C"/>
    <w:rsid w:val="001C7190"/>
    <w:rsid w:val="001D36BC"/>
    <w:rsid w:val="001D4172"/>
    <w:rsid w:val="001D44B2"/>
    <w:rsid w:val="001D4C16"/>
    <w:rsid w:val="001D4C55"/>
    <w:rsid w:val="001D52DB"/>
    <w:rsid w:val="001D683B"/>
    <w:rsid w:val="001D7436"/>
    <w:rsid w:val="001E02C7"/>
    <w:rsid w:val="001E036D"/>
    <w:rsid w:val="001E0372"/>
    <w:rsid w:val="001E0626"/>
    <w:rsid w:val="001E07F4"/>
    <w:rsid w:val="001E0B59"/>
    <w:rsid w:val="001E1B5A"/>
    <w:rsid w:val="001E1BDB"/>
    <w:rsid w:val="001E1E79"/>
    <w:rsid w:val="001E1F9A"/>
    <w:rsid w:val="001E29BE"/>
    <w:rsid w:val="001E2B13"/>
    <w:rsid w:val="001E2B2A"/>
    <w:rsid w:val="001E5F43"/>
    <w:rsid w:val="001E697A"/>
    <w:rsid w:val="001E6AD1"/>
    <w:rsid w:val="001E703B"/>
    <w:rsid w:val="001E7040"/>
    <w:rsid w:val="001E7A93"/>
    <w:rsid w:val="001F0342"/>
    <w:rsid w:val="001F151F"/>
    <w:rsid w:val="001F190F"/>
    <w:rsid w:val="001F19CB"/>
    <w:rsid w:val="001F273B"/>
    <w:rsid w:val="001F2CEA"/>
    <w:rsid w:val="001F30CC"/>
    <w:rsid w:val="001F38E8"/>
    <w:rsid w:val="001F57D1"/>
    <w:rsid w:val="001F63CA"/>
    <w:rsid w:val="001F649A"/>
    <w:rsid w:val="001F671D"/>
    <w:rsid w:val="001F6D4E"/>
    <w:rsid w:val="001F6EC5"/>
    <w:rsid w:val="00201369"/>
    <w:rsid w:val="002013EA"/>
    <w:rsid w:val="002014F9"/>
    <w:rsid w:val="00205986"/>
    <w:rsid w:val="002060A9"/>
    <w:rsid w:val="00206ABF"/>
    <w:rsid w:val="00207404"/>
    <w:rsid w:val="00210015"/>
    <w:rsid w:val="00210637"/>
    <w:rsid w:val="002109C7"/>
    <w:rsid w:val="002112B5"/>
    <w:rsid w:val="00211A6A"/>
    <w:rsid w:val="00212889"/>
    <w:rsid w:val="00212A6F"/>
    <w:rsid w:val="002132D7"/>
    <w:rsid w:val="00213AA4"/>
    <w:rsid w:val="002147EA"/>
    <w:rsid w:val="00214C20"/>
    <w:rsid w:val="00214DF4"/>
    <w:rsid w:val="0021505E"/>
    <w:rsid w:val="00215C40"/>
    <w:rsid w:val="00216CE8"/>
    <w:rsid w:val="00217CEE"/>
    <w:rsid w:val="00221163"/>
    <w:rsid w:val="0022136E"/>
    <w:rsid w:val="002236ED"/>
    <w:rsid w:val="00223B51"/>
    <w:rsid w:val="00223BD0"/>
    <w:rsid w:val="00224146"/>
    <w:rsid w:val="002259CB"/>
    <w:rsid w:val="00226671"/>
    <w:rsid w:val="002267D4"/>
    <w:rsid w:val="00226994"/>
    <w:rsid w:val="00227276"/>
    <w:rsid w:val="002273DF"/>
    <w:rsid w:val="0022753E"/>
    <w:rsid w:val="00227AF7"/>
    <w:rsid w:val="0023038B"/>
    <w:rsid w:val="00232796"/>
    <w:rsid w:val="00233D61"/>
    <w:rsid w:val="00233D99"/>
    <w:rsid w:val="00234074"/>
    <w:rsid w:val="00234495"/>
    <w:rsid w:val="002344DE"/>
    <w:rsid w:val="0023478D"/>
    <w:rsid w:val="0023553B"/>
    <w:rsid w:val="002357A1"/>
    <w:rsid w:val="002368A7"/>
    <w:rsid w:val="00237C8F"/>
    <w:rsid w:val="00241213"/>
    <w:rsid w:val="0024252B"/>
    <w:rsid w:val="0024265B"/>
    <w:rsid w:val="00242ECB"/>
    <w:rsid w:val="0024361D"/>
    <w:rsid w:val="00244919"/>
    <w:rsid w:val="00245D3C"/>
    <w:rsid w:val="00246355"/>
    <w:rsid w:val="00246669"/>
    <w:rsid w:val="00246EE0"/>
    <w:rsid w:val="00247D68"/>
    <w:rsid w:val="0025034C"/>
    <w:rsid w:val="00250DB9"/>
    <w:rsid w:val="00251B27"/>
    <w:rsid w:val="00252852"/>
    <w:rsid w:val="002533D4"/>
    <w:rsid w:val="00256A17"/>
    <w:rsid w:val="00260B7B"/>
    <w:rsid w:val="00260D76"/>
    <w:rsid w:val="002615B9"/>
    <w:rsid w:val="002623D8"/>
    <w:rsid w:val="002627CF"/>
    <w:rsid w:val="002651B7"/>
    <w:rsid w:val="002662DD"/>
    <w:rsid w:val="00266713"/>
    <w:rsid w:val="00266F22"/>
    <w:rsid w:val="002672EE"/>
    <w:rsid w:val="00267346"/>
    <w:rsid w:val="0027121D"/>
    <w:rsid w:val="0027133F"/>
    <w:rsid w:val="00272CF9"/>
    <w:rsid w:val="002732CE"/>
    <w:rsid w:val="0027376A"/>
    <w:rsid w:val="002738A1"/>
    <w:rsid w:val="002751A0"/>
    <w:rsid w:val="002753A4"/>
    <w:rsid w:val="00276ED2"/>
    <w:rsid w:val="00276F27"/>
    <w:rsid w:val="0027748A"/>
    <w:rsid w:val="0027751F"/>
    <w:rsid w:val="00277BFA"/>
    <w:rsid w:val="00280BC8"/>
    <w:rsid w:val="00280E8B"/>
    <w:rsid w:val="002825E0"/>
    <w:rsid w:val="00282830"/>
    <w:rsid w:val="00284ACE"/>
    <w:rsid w:val="0028751D"/>
    <w:rsid w:val="00290223"/>
    <w:rsid w:val="00290927"/>
    <w:rsid w:val="00291E9C"/>
    <w:rsid w:val="00291F94"/>
    <w:rsid w:val="002927AC"/>
    <w:rsid w:val="00292F61"/>
    <w:rsid w:val="0029697F"/>
    <w:rsid w:val="00296AD8"/>
    <w:rsid w:val="002A005C"/>
    <w:rsid w:val="002A007A"/>
    <w:rsid w:val="002A02F7"/>
    <w:rsid w:val="002A0A8B"/>
    <w:rsid w:val="002A2087"/>
    <w:rsid w:val="002A2FFA"/>
    <w:rsid w:val="002A3A27"/>
    <w:rsid w:val="002A66DC"/>
    <w:rsid w:val="002A6905"/>
    <w:rsid w:val="002A7BD0"/>
    <w:rsid w:val="002A7E65"/>
    <w:rsid w:val="002B2C8C"/>
    <w:rsid w:val="002B428E"/>
    <w:rsid w:val="002B4835"/>
    <w:rsid w:val="002B4EDF"/>
    <w:rsid w:val="002B5129"/>
    <w:rsid w:val="002B5441"/>
    <w:rsid w:val="002B5AEB"/>
    <w:rsid w:val="002B6C37"/>
    <w:rsid w:val="002C1551"/>
    <w:rsid w:val="002C185E"/>
    <w:rsid w:val="002C2837"/>
    <w:rsid w:val="002C4D2B"/>
    <w:rsid w:val="002C68E6"/>
    <w:rsid w:val="002C6C37"/>
    <w:rsid w:val="002C7A0A"/>
    <w:rsid w:val="002D0059"/>
    <w:rsid w:val="002D0181"/>
    <w:rsid w:val="002D067C"/>
    <w:rsid w:val="002D0B0F"/>
    <w:rsid w:val="002D2826"/>
    <w:rsid w:val="002D2FFC"/>
    <w:rsid w:val="002D33BE"/>
    <w:rsid w:val="002D372B"/>
    <w:rsid w:val="002D4B69"/>
    <w:rsid w:val="002D7127"/>
    <w:rsid w:val="002E11E5"/>
    <w:rsid w:val="002E247E"/>
    <w:rsid w:val="002E2C2E"/>
    <w:rsid w:val="002E359F"/>
    <w:rsid w:val="002E4AB2"/>
    <w:rsid w:val="002E643B"/>
    <w:rsid w:val="002E65F0"/>
    <w:rsid w:val="002F0CBF"/>
    <w:rsid w:val="002F17FA"/>
    <w:rsid w:val="002F2CCF"/>
    <w:rsid w:val="002F3075"/>
    <w:rsid w:val="002F3403"/>
    <w:rsid w:val="002F3B26"/>
    <w:rsid w:val="003003F5"/>
    <w:rsid w:val="00300509"/>
    <w:rsid w:val="003007D0"/>
    <w:rsid w:val="00300EF2"/>
    <w:rsid w:val="0030154C"/>
    <w:rsid w:val="00301636"/>
    <w:rsid w:val="00301666"/>
    <w:rsid w:val="00302516"/>
    <w:rsid w:val="003039F3"/>
    <w:rsid w:val="00303A07"/>
    <w:rsid w:val="00303FB6"/>
    <w:rsid w:val="0030423F"/>
    <w:rsid w:val="00304775"/>
    <w:rsid w:val="003047AD"/>
    <w:rsid w:val="003052E4"/>
    <w:rsid w:val="00306247"/>
    <w:rsid w:val="00306E37"/>
    <w:rsid w:val="00307DF3"/>
    <w:rsid w:val="0031037D"/>
    <w:rsid w:val="00311169"/>
    <w:rsid w:val="00314367"/>
    <w:rsid w:val="00315424"/>
    <w:rsid w:val="00315DF7"/>
    <w:rsid w:val="00320123"/>
    <w:rsid w:val="003208D5"/>
    <w:rsid w:val="00321814"/>
    <w:rsid w:val="00321CC5"/>
    <w:rsid w:val="00321FF0"/>
    <w:rsid w:val="00322340"/>
    <w:rsid w:val="0032300C"/>
    <w:rsid w:val="00324516"/>
    <w:rsid w:val="00325949"/>
    <w:rsid w:val="003277CD"/>
    <w:rsid w:val="00327D70"/>
    <w:rsid w:val="00327F35"/>
    <w:rsid w:val="00331447"/>
    <w:rsid w:val="00332591"/>
    <w:rsid w:val="00332D43"/>
    <w:rsid w:val="00334BFD"/>
    <w:rsid w:val="00335BA1"/>
    <w:rsid w:val="003360DA"/>
    <w:rsid w:val="00336E3C"/>
    <w:rsid w:val="003377FF"/>
    <w:rsid w:val="00340BCE"/>
    <w:rsid w:val="00341D82"/>
    <w:rsid w:val="00342DAD"/>
    <w:rsid w:val="00343A47"/>
    <w:rsid w:val="00344091"/>
    <w:rsid w:val="00344975"/>
    <w:rsid w:val="00345375"/>
    <w:rsid w:val="00345F61"/>
    <w:rsid w:val="00346DAD"/>
    <w:rsid w:val="0034752F"/>
    <w:rsid w:val="00347AB0"/>
    <w:rsid w:val="00347CE8"/>
    <w:rsid w:val="00352F92"/>
    <w:rsid w:val="00353A14"/>
    <w:rsid w:val="0035484E"/>
    <w:rsid w:val="0035502E"/>
    <w:rsid w:val="0035516A"/>
    <w:rsid w:val="003557A3"/>
    <w:rsid w:val="00355C02"/>
    <w:rsid w:val="00357897"/>
    <w:rsid w:val="00357B53"/>
    <w:rsid w:val="00357E07"/>
    <w:rsid w:val="00357FE5"/>
    <w:rsid w:val="003603B8"/>
    <w:rsid w:val="0036043C"/>
    <w:rsid w:val="00361172"/>
    <w:rsid w:val="00362A17"/>
    <w:rsid w:val="00362FF2"/>
    <w:rsid w:val="0036300F"/>
    <w:rsid w:val="0036301E"/>
    <w:rsid w:val="0036304D"/>
    <w:rsid w:val="0036356E"/>
    <w:rsid w:val="00363C80"/>
    <w:rsid w:val="00364D41"/>
    <w:rsid w:val="00365235"/>
    <w:rsid w:val="00370877"/>
    <w:rsid w:val="003710A3"/>
    <w:rsid w:val="00371E5C"/>
    <w:rsid w:val="00373760"/>
    <w:rsid w:val="00373F13"/>
    <w:rsid w:val="0037464C"/>
    <w:rsid w:val="00374928"/>
    <w:rsid w:val="0037524C"/>
    <w:rsid w:val="00375322"/>
    <w:rsid w:val="003759BA"/>
    <w:rsid w:val="00375EC3"/>
    <w:rsid w:val="00376166"/>
    <w:rsid w:val="003770AC"/>
    <w:rsid w:val="00377F53"/>
    <w:rsid w:val="0038109E"/>
    <w:rsid w:val="00382AFC"/>
    <w:rsid w:val="00382CCF"/>
    <w:rsid w:val="00383B1E"/>
    <w:rsid w:val="0038596B"/>
    <w:rsid w:val="00386EED"/>
    <w:rsid w:val="00387C01"/>
    <w:rsid w:val="00387C8E"/>
    <w:rsid w:val="003908AC"/>
    <w:rsid w:val="003918A5"/>
    <w:rsid w:val="003928B6"/>
    <w:rsid w:val="0039378A"/>
    <w:rsid w:val="00393894"/>
    <w:rsid w:val="00393C37"/>
    <w:rsid w:val="00393CF2"/>
    <w:rsid w:val="003945A1"/>
    <w:rsid w:val="00395A44"/>
    <w:rsid w:val="00396668"/>
    <w:rsid w:val="00396E4D"/>
    <w:rsid w:val="00397621"/>
    <w:rsid w:val="003A0100"/>
    <w:rsid w:val="003A094F"/>
    <w:rsid w:val="003A0EA6"/>
    <w:rsid w:val="003A1107"/>
    <w:rsid w:val="003A12D0"/>
    <w:rsid w:val="003A2006"/>
    <w:rsid w:val="003A2799"/>
    <w:rsid w:val="003A31BC"/>
    <w:rsid w:val="003A335E"/>
    <w:rsid w:val="003A390A"/>
    <w:rsid w:val="003A3FFE"/>
    <w:rsid w:val="003A4C2D"/>
    <w:rsid w:val="003A50AC"/>
    <w:rsid w:val="003A5177"/>
    <w:rsid w:val="003A5B1D"/>
    <w:rsid w:val="003A5BCB"/>
    <w:rsid w:val="003A64A7"/>
    <w:rsid w:val="003A6C14"/>
    <w:rsid w:val="003A6C5C"/>
    <w:rsid w:val="003A76E6"/>
    <w:rsid w:val="003B14AD"/>
    <w:rsid w:val="003B18DE"/>
    <w:rsid w:val="003B1CBA"/>
    <w:rsid w:val="003B3593"/>
    <w:rsid w:val="003B4171"/>
    <w:rsid w:val="003B59C8"/>
    <w:rsid w:val="003B6B2C"/>
    <w:rsid w:val="003B6F10"/>
    <w:rsid w:val="003C1493"/>
    <w:rsid w:val="003C18A8"/>
    <w:rsid w:val="003C2CAF"/>
    <w:rsid w:val="003C3521"/>
    <w:rsid w:val="003C3B22"/>
    <w:rsid w:val="003C416B"/>
    <w:rsid w:val="003C4691"/>
    <w:rsid w:val="003C48A3"/>
    <w:rsid w:val="003C5D75"/>
    <w:rsid w:val="003C7303"/>
    <w:rsid w:val="003C7DC9"/>
    <w:rsid w:val="003D0952"/>
    <w:rsid w:val="003D1C94"/>
    <w:rsid w:val="003D39C7"/>
    <w:rsid w:val="003D46E2"/>
    <w:rsid w:val="003D63F6"/>
    <w:rsid w:val="003D6450"/>
    <w:rsid w:val="003D7A20"/>
    <w:rsid w:val="003E066A"/>
    <w:rsid w:val="003E0B99"/>
    <w:rsid w:val="003E1892"/>
    <w:rsid w:val="003E27F2"/>
    <w:rsid w:val="003E3F0E"/>
    <w:rsid w:val="003E4802"/>
    <w:rsid w:val="003E59C7"/>
    <w:rsid w:val="003E7C5E"/>
    <w:rsid w:val="003E7E2A"/>
    <w:rsid w:val="003F09E8"/>
    <w:rsid w:val="003F213C"/>
    <w:rsid w:val="003F3527"/>
    <w:rsid w:val="003F51D0"/>
    <w:rsid w:val="003F5657"/>
    <w:rsid w:val="003F5C5F"/>
    <w:rsid w:val="00400E13"/>
    <w:rsid w:val="004010CB"/>
    <w:rsid w:val="004019FB"/>
    <w:rsid w:val="004022F4"/>
    <w:rsid w:val="00404755"/>
    <w:rsid w:val="004050B5"/>
    <w:rsid w:val="0040661C"/>
    <w:rsid w:val="00407B6B"/>
    <w:rsid w:val="00407D90"/>
    <w:rsid w:val="00410207"/>
    <w:rsid w:val="00410760"/>
    <w:rsid w:val="00411C6E"/>
    <w:rsid w:val="00413762"/>
    <w:rsid w:val="0041376E"/>
    <w:rsid w:val="00413797"/>
    <w:rsid w:val="004148FB"/>
    <w:rsid w:val="0041651D"/>
    <w:rsid w:val="00416F71"/>
    <w:rsid w:val="00417F07"/>
    <w:rsid w:val="004212AA"/>
    <w:rsid w:val="00421D38"/>
    <w:rsid w:val="0042252A"/>
    <w:rsid w:val="00422888"/>
    <w:rsid w:val="00423853"/>
    <w:rsid w:val="00423A17"/>
    <w:rsid w:val="00426E80"/>
    <w:rsid w:val="00427B3A"/>
    <w:rsid w:val="00430107"/>
    <w:rsid w:val="004302E3"/>
    <w:rsid w:val="00431303"/>
    <w:rsid w:val="00431BCB"/>
    <w:rsid w:val="004324DD"/>
    <w:rsid w:val="00433054"/>
    <w:rsid w:val="00433773"/>
    <w:rsid w:val="00433814"/>
    <w:rsid w:val="00433F37"/>
    <w:rsid w:val="004352C0"/>
    <w:rsid w:val="00435B1E"/>
    <w:rsid w:val="00435D05"/>
    <w:rsid w:val="0043613F"/>
    <w:rsid w:val="00437217"/>
    <w:rsid w:val="00440753"/>
    <w:rsid w:val="00441942"/>
    <w:rsid w:val="0044332E"/>
    <w:rsid w:val="00445775"/>
    <w:rsid w:val="0044757D"/>
    <w:rsid w:val="004477D3"/>
    <w:rsid w:val="00447ADA"/>
    <w:rsid w:val="00450D8D"/>
    <w:rsid w:val="004531AA"/>
    <w:rsid w:val="004538C3"/>
    <w:rsid w:val="00453AC0"/>
    <w:rsid w:val="0045495B"/>
    <w:rsid w:val="004550F5"/>
    <w:rsid w:val="0045518D"/>
    <w:rsid w:val="004552A2"/>
    <w:rsid w:val="00462D2A"/>
    <w:rsid w:val="00463E3B"/>
    <w:rsid w:val="00464F27"/>
    <w:rsid w:val="004664BB"/>
    <w:rsid w:val="00466D32"/>
    <w:rsid w:val="004672A0"/>
    <w:rsid w:val="004675A3"/>
    <w:rsid w:val="00467B17"/>
    <w:rsid w:val="0047020E"/>
    <w:rsid w:val="00470A59"/>
    <w:rsid w:val="00470C45"/>
    <w:rsid w:val="00471742"/>
    <w:rsid w:val="00474C54"/>
    <w:rsid w:val="0047526B"/>
    <w:rsid w:val="00475B5B"/>
    <w:rsid w:val="00476096"/>
    <w:rsid w:val="00477407"/>
    <w:rsid w:val="00477C80"/>
    <w:rsid w:val="00477DDF"/>
    <w:rsid w:val="00480C68"/>
    <w:rsid w:val="004811B3"/>
    <w:rsid w:val="00482698"/>
    <w:rsid w:val="004830F0"/>
    <w:rsid w:val="00483B94"/>
    <w:rsid w:val="00483B9A"/>
    <w:rsid w:val="00484496"/>
    <w:rsid w:val="004847A5"/>
    <w:rsid w:val="00484981"/>
    <w:rsid w:val="004859C1"/>
    <w:rsid w:val="0048652B"/>
    <w:rsid w:val="00486945"/>
    <w:rsid w:val="00487A22"/>
    <w:rsid w:val="00491858"/>
    <w:rsid w:val="0049186E"/>
    <w:rsid w:val="00491AAE"/>
    <w:rsid w:val="00492722"/>
    <w:rsid w:val="004939E3"/>
    <w:rsid w:val="00494604"/>
    <w:rsid w:val="00494B1C"/>
    <w:rsid w:val="00494E64"/>
    <w:rsid w:val="00495101"/>
    <w:rsid w:val="0049513F"/>
    <w:rsid w:val="00496FEC"/>
    <w:rsid w:val="004A008D"/>
    <w:rsid w:val="004A349C"/>
    <w:rsid w:val="004A5779"/>
    <w:rsid w:val="004A57B0"/>
    <w:rsid w:val="004A6733"/>
    <w:rsid w:val="004B01BC"/>
    <w:rsid w:val="004B0689"/>
    <w:rsid w:val="004B1897"/>
    <w:rsid w:val="004B3901"/>
    <w:rsid w:val="004B49D2"/>
    <w:rsid w:val="004B5844"/>
    <w:rsid w:val="004B67C7"/>
    <w:rsid w:val="004B7F61"/>
    <w:rsid w:val="004C0D7D"/>
    <w:rsid w:val="004C175F"/>
    <w:rsid w:val="004C1CF9"/>
    <w:rsid w:val="004C4AF2"/>
    <w:rsid w:val="004C6BEA"/>
    <w:rsid w:val="004C6CAC"/>
    <w:rsid w:val="004C707D"/>
    <w:rsid w:val="004D36D4"/>
    <w:rsid w:val="004D3859"/>
    <w:rsid w:val="004D3C37"/>
    <w:rsid w:val="004D59D4"/>
    <w:rsid w:val="004D5C6B"/>
    <w:rsid w:val="004D6B05"/>
    <w:rsid w:val="004D73ED"/>
    <w:rsid w:val="004E0C7A"/>
    <w:rsid w:val="004E3061"/>
    <w:rsid w:val="004E598B"/>
    <w:rsid w:val="004E65B0"/>
    <w:rsid w:val="004F008B"/>
    <w:rsid w:val="004F0A5A"/>
    <w:rsid w:val="004F1E5C"/>
    <w:rsid w:val="004F20A5"/>
    <w:rsid w:val="004F5A14"/>
    <w:rsid w:val="004F5CD7"/>
    <w:rsid w:val="004F5E4B"/>
    <w:rsid w:val="004F6055"/>
    <w:rsid w:val="004F6128"/>
    <w:rsid w:val="004F6E4A"/>
    <w:rsid w:val="004F75DA"/>
    <w:rsid w:val="004F76F1"/>
    <w:rsid w:val="004F78B5"/>
    <w:rsid w:val="00500855"/>
    <w:rsid w:val="00501793"/>
    <w:rsid w:val="00503055"/>
    <w:rsid w:val="005035A6"/>
    <w:rsid w:val="00504624"/>
    <w:rsid w:val="00504681"/>
    <w:rsid w:val="0050520A"/>
    <w:rsid w:val="00505517"/>
    <w:rsid w:val="0050659C"/>
    <w:rsid w:val="00507035"/>
    <w:rsid w:val="005102A1"/>
    <w:rsid w:val="00510E91"/>
    <w:rsid w:val="00511F01"/>
    <w:rsid w:val="00513874"/>
    <w:rsid w:val="005147C4"/>
    <w:rsid w:val="0051553D"/>
    <w:rsid w:val="0051594B"/>
    <w:rsid w:val="00515A80"/>
    <w:rsid w:val="00515C28"/>
    <w:rsid w:val="005161C2"/>
    <w:rsid w:val="005173A5"/>
    <w:rsid w:val="0052430F"/>
    <w:rsid w:val="0052563B"/>
    <w:rsid w:val="00525E71"/>
    <w:rsid w:val="0052697E"/>
    <w:rsid w:val="00526A03"/>
    <w:rsid w:val="00526B5A"/>
    <w:rsid w:val="00526D25"/>
    <w:rsid w:val="00526E34"/>
    <w:rsid w:val="00531149"/>
    <w:rsid w:val="00531925"/>
    <w:rsid w:val="00531DE5"/>
    <w:rsid w:val="0053201E"/>
    <w:rsid w:val="00535529"/>
    <w:rsid w:val="005359D6"/>
    <w:rsid w:val="00537273"/>
    <w:rsid w:val="00537EEB"/>
    <w:rsid w:val="00541347"/>
    <w:rsid w:val="00541BF7"/>
    <w:rsid w:val="00541E3D"/>
    <w:rsid w:val="005420C8"/>
    <w:rsid w:val="00542EFB"/>
    <w:rsid w:val="005432DE"/>
    <w:rsid w:val="005432EE"/>
    <w:rsid w:val="0054360A"/>
    <w:rsid w:val="005451A1"/>
    <w:rsid w:val="00545834"/>
    <w:rsid w:val="0054670E"/>
    <w:rsid w:val="00546906"/>
    <w:rsid w:val="00550953"/>
    <w:rsid w:val="00550A45"/>
    <w:rsid w:val="005527DD"/>
    <w:rsid w:val="00552BBC"/>
    <w:rsid w:val="00552F02"/>
    <w:rsid w:val="00553446"/>
    <w:rsid w:val="00553F4F"/>
    <w:rsid w:val="0055423C"/>
    <w:rsid w:val="00555E0A"/>
    <w:rsid w:val="0055611F"/>
    <w:rsid w:val="005616D5"/>
    <w:rsid w:val="00561A02"/>
    <w:rsid w:val="0056207A"/>
    <w:rsid w:val="005623C3"/>
    <w:rsid w:val="005646DD"/>
    <w:rsid w:val="005650C2"/>
    <w:rsid w:val="00565823"/>
    <w:rsid w:val="00565B50"/>
    <w:rsid w:val="005661E9"/>
    <w:rsid w:val="00570F93"/>
    <w:rsid w:val="00573A11"/>
    <w:rsid w:val="00573FBC"/>
    <w:rsid w:val="00574080"/>
    <w:rsid w:val="00574916"/>
    <w:rsid w:val="00574D24"/>
    <w:rsid w:val="00575656"/>
    <w:rsid w:val="00575C8C"/>
    <w:rsid w:val="0057697D"/>
    <w:rsid w:val="00580751"/>
    <w:rsid w:val="00580B3B"/>
    <w:rsid w:val="00582A08"/>
    <w:rsid w:val="00583CEC"/>
    <w:rsid w:val="00584E32"/>
    <w:rsid w:val="005869A2"/>
    <w:rsid w:val="00586A98"/>
    <w:rsid w:val="00586D0E"/>
    <w:rsid w:val="00586D71"/>
    <w:rsid w:val="00586E6A"/>
    <w:rsid w:val="00587BAD"/>
    <w:rsid w:val="005900ED"/>
    <w:rsid w:val="00591CFD"/>
    <w:rsid w:val="0059280B"/>
    <w:rsid w:val="005928E2"/>
    <w:rsid w:val="005929BD"/>
    <w:rsid w:val="005931E6"/>
    <w:rsid w:val="00593774"/>
    <w:rsid w:val="005941D6"/>
    <w:rsid w:val="00594899"/>
    <w:rsid w:val="005952FC"/>
    <w:rsid w:val="00596467"/>
    <w:rsid w:val="005969A8"/>
    <w:rsid w:val="00596C2D"/>
    <w:rsid w:val="00597404"/>
    <w:rsid w:val="005A28C2"/>
    <w:rsid w:val="005A2FB6"/>
    <w:rsid w:val="005A3A1E"/>
    <w:rsid w:val="005A4464"/>
    <w:rsid w:val="005A560D"/>
    <w:rsid w:val="005A591D"/>
    <w:rsid w:val="005A5C8B"/>
    <w:rsid w:val="005A5FF8"/>
    <w:rsid w:val="005A6BA9"/>
    <w:rsid w:val="005A749D"/>
    <w:rsid w:val="005A76C4"/>
    <w:rsid w:val="005B0C25"/>
    <w:rsid w:val="005B10F9"/>
    <w:rsid w:val="005B1564"/>
    <w:rsid w:val="005B1A9B"/>
    <w:rsid w:val="005B4707"/>
    <w:rsid w:val="005B4C38"/>
    <w:rsid w:val="005C0B46"/>
    <w:rsid w:val="005C21E7"/>
    <w:rsid w:val="005C25BD"/>
    <w:rsid w:val="005C2745"/>
    <w:rsid w:val="005C33BD"/>
    <w:rsid w:val="005C35B9"/>
    <w:rsid w:val="005C60AD"/>
    <w:rsid w:val="005C6B87"/>
    <w:rsid w:val="005C6C51"/>
    <w:rsid w:val="005C7438"/>
    <w:rsid w:val="005D136E"/>
    <w:rsid w:val="005D2708"/>
    <w:rsid w:val="005D3BE5"/>
    <w:rsid w:val="005D3DE1"/>
    <w:rsid w:val="005D50AE"/>
    <w:rsid w:val="005D5B79"/>
    <w:rsid w:val="005D5C3E"/>
    <w:rsid w:val="005D5CC1"/>
    <w:rsid w:val="005D6053"/>
    <w:rsid w:val="005D646D"/>
    <w:rsid w:val="005D699E"/>
    <w:rsid w:val="005D7575"/>
    <w:rsid w:val="005D7916"/>
    <w:rsid w:val="005E0C79"/>
    <w:rsid w:val="005E0FCB"/>
    <w:rsid w:val="005E1565"/>
    <w:rsid w:val="005E1CC3"/>
    <w:rsid w:val="005E36B3"/>
    <w:rsid w:val="005E3D24"/>
    <w:rsid w:val="005E408E"/>
    <w:rsid w:val="005E44E9"/>
    <w:rsid w:val="005E594C"/>
    <w:rsid w:val="005E5B00"/>
    <w:rsid w:val="005E5BA9"/>
    <w:rsid w:val="005E5CB8"/>
    <w:rsid w:val="005E64DD"/>
    <w:rsid w:val="005F02BC"/>
    <w:rsid w:val="005F0E0C"/>
    <w:rsid w:val="005F13FD"/>
    <w:rsid w:val="005F234E"/>
    <w:rsid w:val="005F330C"/>
    <w:rsid w:val="005F3963"/>
    <w:rsid w:val="005F5134"/>
    <w:rsid w:val="0060010A"/>
    <w:rsid w:val="00600BEA"/>
    <w:rsid w:val="00600CA9"/>
    <w:rsid w:val="00603744"/>
    <w:rsid w:val="006039A3"/>
    <w:rsid w:val="00604D35"/>
    <w:rsid w:val="00605213"/>
    <w:rsid w:val="00606552"/>
    <w:rsid w:val="00607B92"/>
    <w:rsid w:val="0061092F"/>
    <w:rsid w:val="00610B44"/>
    <w:rsid w:val="006129F2"/>
    <w:rsid w:val="0061436F"/>
    <w:rsid w:val="00615BDD"/>
    <w:rsid w:val="00616093"/>
    <w:rsid w:val="00616D15"/>
    <w:rsid w:val="00616FF5"/>
    <w:rsid w:val="00617A81"/>
    <w:rsid w:val="00622C40"/>
    <w:rsid w:val="006233E0"/>
    <w:rsid w:val="00625032"/>
    <w:rsid w:val="006257C4"/>
    <w:rsid w:val="00627077"/>
    <w:rsid w:val="006271D1"/>
    <w:rsid w:val="0063089E"/>
    <w:rsid w:val="00630950"/>
    <w:rsid w:val="006323EB"/>
    <w:rsid w:val="00632CAC"/>
    <w:rsid w:val="006333F2"/>
    <w:rsid w:val="0063454C"/>
    <w:rsid w:val="006366CC"/>
    <w:rsid w:val="00636ED2"/>
    <w:rsid w:val="006409CF"/>
    <w:rsid w:val="0064246B"/>
    <w:rsid w:val="0064253C"/>
    <w:rsid w:val="00643023"/>
    <w:rsid w:val="006435A7"/>
    <w:rsid w:val="00643978"/>
    <w:rsid w:val="006442DD"/>
    <w:rsid w:val="00644675"/>
    <w:rsid w:val="006449AB"/>
    <w:rsid w:val="00644B81"/>
    <w:rsid w:val="00645603"/>
    <w:rsid w:val="0064611F"/>
    <w:rsid w:val="006462B0"/>
    <w:rsid w:val="00646E42"/>
    <w:rsid w:val="0065061D"/>
    <w:rsid w:val="00651154"/>
    <w:rsid w:val="00651CEE"/>
    <w:rsid w:val="00652FE4"/>
    <w:rsid w:val="00653C91"/>
    <w:rsid w:val="0065456A"/>
    <w:rsid w:val="006545CE"/>
    <w:rsid w:val="006552C8"/>
    <w:rsid w:val="00656358"/>
    <w:rsid w:val="00656F15"/>
    <w:rsid w:val="006570F9"/>
    <w:rsid w:val="0065787F"/>
    <w:rsid w:val="00657A5F"/>
    <w:rsid w:val="006608B1"/>
    <w:rsid w:val="006615E3"/>
    <w:rsid w:val="00661A42"/>
    <w:rsid w:val="00662099"/>
    <w:rsid w:val="006624A7"/>
    <w:rsid w:val="00662C52"/>
    <w:rsid w:val="006639BF"/>
    <w:rsid w:val="00663E2A"/>
    <w:rsid w:val="006650F3"/>
    <w:rsid w:val="006654E2"/>
    <w:rsid w:val="006656A9"/>
    <w:rsid w:val="00665B88"/>
    <w:rsid w:val="00665F25"/>
    <w:rsid w:val="00667CB1"/>
    <w:rsid w:val="00670714"/>
    <w:rsid w:val="0067118E"/>
    <w:rsid w:val="00671264"/>
    <w:rsid w:val="006719FE"/>
    <w:rsid w:val="00672750"/>
    <w:rsid w:val="00672F77"/>
    <w:rsid w:val="0067337F"/>
    <w:rsid w:val="0067423B"/>
    <w:rsid w:val="0067426B"/>
    <w:rsid w:val="00674A36"/>
    <w:rsid w:val="00674F04"/>
    <w:rsid w:val="006754B0"/>
    <w:rsid w:val="00675AE7"/>
    <w:rsid w:val="006766E8"/>
    <w:rsid w:val="00676B6F"/>
    <w:rsid w:val="00677A74"/>
    <w:rsid w:val="00680715"/>
    <w:rsid w:val="00680809"/>
    <w:rsid w:val="00680E5E"/>
    <w:rsid w:val="00681554"/>
    <w:rsid w:val="0068161C"/>
    <w:rsid w:val="00681D21"/>
    <w:rsid w:val="00682833"/>
    <w:rsid w:val="00683190"/>
    <w:rsid w:val="006840B8"/>
    <w:rsid w:val="006854C2"/>
    <w:rsid w:val="00685A8D"/>
    <w:rsid w:val="006864AD"/>
    <w:rsid w:val="00686A56"/>
    <w:rsid w:val="0068714D"/>
    <w:rsid w:val="00687396"/>
    <w:rsid w:val="00687AAA"/>
    <w:rsid w:val="00692023"/>
    <w:rsid w:val="0069264A"/>
    <w:rsid w:val="0069379B"/>
    <w:rsid w:val="00693970"/>
    <w:rsid w:val="0069449C"/>
    <w:rsid w:val="006951F2"/>
    <w:rsid w:val="0069542D"/>
    <w:rsid w:val="00695475"/>
    <w:rsid w:val="00695C91"/>
    <w:rsid w:val="00696D16"/>
    <w:rsid w:val="006A0BFA"/>
    <w:rsid w:val="006A197F"/>
    <w:rsid w:val="006A20D6"/>
    <w:rsid w:val="006A29F2"/>
    <w:rsid w:val="006A2E07"/>
    <w:rsid w:val="006A3680"/>
    <w:rsid w:val="006A3C52"/>
    <w:rsid w:val="006A4254"/>
    <w:rsid w:val="006A4C8C"/>
    <w:rsid w:val="006A4D18"/>
    <w:rsid w:val="006A4F95"/>
    <w:rsid w:val="006A735B"/>
    <w:rsid w:val="006B0C1A"/>
    <w:rsid w:val="006B3C1D"/>
    <w:rsid w:val="006B3C9E"/>
    <w:rsid w:val="006B4314"/>
    <w:rsid w:val="006B65BD"/>
    <w:rsid w:val="006B7745"/>
    <w:rsid w:val="006C03E8"/>
    <w:rsid w:val="006C0509"/>
    <w:rsid w:val="006C163A"/>
    <w:rsid w:val="006C16F5"/>
    <w:rsid w:val="006C24AA"/>
    <w:rsid w:val="006C254C"/>
    <w:rsid w:val="006C26F4"/>
    <w:rsid w:val="006C310B"/>
    <w:rsid w:val="006C33C7"/>
    <w:rsid w:val="006C38FE"/>
    <w:rsid w:val="006C454B"/>
    <w:rsid w:val="006C4E86"/>
    <w:rsid w:val="006D01CC"/>
    <w:rsid w:val="006D021A"/>
    <w:rsid w:val="006D1BC4"/>
    <w:rsid w:val="006D2306"/>
    <w:rsid w:val="006D2898"/>
    <w:rsid w:val="006D35F1"/>
    <w:rsid w:val="006D3744"/>
    <w:rsid w:val="006D4563"/>
    <w:rsid w:val="006D4ACC"/>
    <w:rsid w:val="006D5922"/>
    <w:rsid w:val="006D5D97"/>
    <w:rsid w:val="006D6644"/>
    <w:rsid w:val="006D6799"/>
    <w:rsid w:val="006E01F9"/>
    <w:rsid w:val="006E18BB"/>
    <w:rsid w:val="006E1997"/>
    <w:rsid w:val="006E19E0"/>
    <w:rsid w:val="006E1F50"/>
    <w:rsid w:val="006E22CD"/>
    <w:rsid w:val="006E28A3"/>
    <w:rsid w:val="006E2A1D"/>
    <w:rsid w:val="006E416F"/>
    <w:rsid w:val="006E4466"/>
    <w:rsid w:val="006E5695"/>
    <w:rsid w:val="006E5F2D"/>
    <w:rsid w:val="006E6810"/>
    <w:rsid w:val="006E7227"/>
    <w:rsid w:val="006F1A54"/>
    <w:rsid w:val="006F2EFD"/>
    <w:rsid w:val="006F4D57"/>
    <w:rsid w:val="00701261"/>
    <w:rsid w:val="00701965"/>
    <w:rsid w:val="00701A5C"/>
    <w:rsid w:val="007021CB"/>
    <w:rsid w:val="00702808"/>
    <w:rsid w:val="00704F58"/>
    <w:rsid w:val="007067F6"/>
    <w:rsid w:val="00706CD0"/>
    <w:rsid w:val="00706F25"/>
    <w:rsid w:val="00707400"/>
    <w:rsid w:val="00710579"/>
    <w:rsid w:val="00712FDE"/>
    <w:rsid w:val="007139AE"/>
    <w:rsid w:val="00713A0C"/>
    <w:rsid w:val="00714A8A"/>
    <w:rsid w:val="00714BAE"/>
    <w:rsid w:val="00714D64"/>
    <w:rsid w:val="00715153"/>
    <w:rsid w:val="00715259"/>
    <w:rsid w:val="007154FB"/>
    <w:rsid w:val="00715597"/>
    <w:rsid w:val="00715EF6"/>
    <w:rsid w:val="00716BE0"/>
    <w:rsid w:val="00716D8B"/>
    <w:rsid w:val="00720B4F"/>
    <w:rsid w:val="00720DB1"/>
    <w:rsid w:val="00722D47"/>
    <w:rsid w:val="00723DF4"/>
    <w:rsid w:val="007253B2"/>
    <w:rsid w:val="007255E5"/>
    <w:rsid w:val="00730918"/>
    <w:rsid w:val="007309EE"/>
    <w:rsid w:val="00730FDB"/>
    <w:rsid w:val="00731845"/>
    <w:rsid w:val="007321C1"/>
    <w:rsid w:val="0073267B"/>
    <w:rsid w:val="007330AF"/>
    <w:rsid w:val="007343D8"/>
    <w:rsid w:val="00734F52"/>
    <w:rsid w:val="0073627B"/>
    <w:rsid w:val="007372F1"/>
    <w:rsid w:val="0074084D"/>
    <w:rsid w:val="00740AEA"/>
    <w:rsid w:val="00741423"/>
    <w:rsid w:val="00741917"/>
    <w:rsid w:val="00742576"/>
    <w:rsid w:val="00742FDB"/>
    <w:rsid w:val="00743038"/>
    <w:rsid w:val="00743294"/>
    <w:rsid w:val="00745673"/>
    <w:rsid w:val="00745E82"/>
    <w:rsid w:val="007468C1"/>
    <w:rsid w:val="0075096A"/>
    <w:rsid w:val="00750E08"/>
    <w:rsid w:val="00750F86"/>
    <w:rsid w:val="00751324"/>
    <w:rsid w:val="007530EB"/>
    <w:rsid w:val="00753465"/>
    <w:rsid w:val="00753C93"/>
    <w:rsid w:val="007546D1"/>
    <w:rsid w:val="00756BEF"/>
    <w:rsid w:val="0075753A"/>
    <w:rsid w:val="00760BA0"/>
    <w:rsid w:val="00761F0D"/>
    <w:rsid w:val="007628C9"/>
    <w:rsid w:val="00762FDD"/>
    <w:rsid w:val="00763EE8"/>
    <w:rsid w:val="00763F65"/>
    <w:rsid w:val="007644A0"/>
    <w:rsid w:val="007657B2"/>
    <w:rsid w:val="00765DF2"/>
    <w:rsid w:val="00766033"/>
    <w:rsid w:val="00766060"/>
    <w:rsid w:val="00767E2E"/>
    <w:rsid w:val="0077010D"/>
    <w:rsid w:val="007702F5"/>
    <w:rsid w:val="007710BA"/>
    <w:rsid w:val="0077223C"/>
    <w:rsid w:val="0077289B"/>
    <w:rsid w:val="007731FA"/>
    <w:rsid w:val="00773A34"/>
    <w:rsid w:val="007741FF"/>
    <w:rsid w:val="0077459C"/>
    <w:rsid w:val="00774B5B"/>
    <w:rsid w:val="007757BA"/>
    <w:rsid w:val="00775EEF"/>
    <w:rsid w:val="00775FAE"/>
    <w:rsid w:val="0077712D"/>
    <w:rsid w:val="007775BC"/>
    <w:rsid w:val="007777BC"/>
    <w:rsid w:val="007808D2"/>
    <w:rsid w:val="00780A30"/>
    <w:rsid w:val="00781C86"/>
    <w:rsid w:val="007821D2"/>
    <w:rsid w:val="007827FF"/>
    <w:rsid w:val="00783366"/>
    <w:rsid w:val="00786ABB"/>
    <w:rsid w:val="00786BC7"/>
    <w:rsid w:val="00786F3D"/>
    <w:rsid w:val="00786FB6"/>
    <w:rsid w:val="007871A4"/>
    <w:rsid w:val="00787220"/>
    <w:rsid w:val="00790023"/>
    <w:rsid w:val="007928BB"/>
    <w:rsid w:val="00792EA0"/>
    <w:rsid w:val="00792F91"/>
    <w:rsid w:val="00794D1E"/>
    <w:rsid w:val="00796DD1"/>
    <w:rsid w:val="007A0620"/>
    <w:rsid w:val="007A2619"/>
    <w:rsid w:val="007A3591"/>
    <w:rsid w:val="007A3758"/>
    <w:rsid w:val="007A4E7E"/>
    <w:rsid w:val="007A5592"/>
    <w:rsid w:val="007A56AD"/>
    <w:rsid w:val="007A7461"/>
    <w:rsid w:val="007A753E"/>
    <w:rsid w:val="007B093F"/>
    <w:rsid w:val="007B0A42"/>
    <w:rsid w:val="007B19D9"/>
    <w:rsid w:val="007B1DF3"/>
    <w:rsid w:val="007B28CA"/>
    <w:rsid w:val="007B2B06"/>
    <w:rsid w:val="007B37AE"/>
    <w:rsid w:val="007B52F0"/>
    <w:rsid w:val="007B551E"/>
    <w:rsid w:val="007B5891"/>
    <w:rsid w:val="007B5DD4"/>
    <w:rsid w:val="007B61E2"/>
    <w:rsid w:val="007C08AA"/>
    <w:rsid w:val="007C214B"/>
    <w:rsid w:val="007C2153"/>
    <w:rsid w:val="007C35D2"/>
    <w:rsid w:val="007C3762"/>
    <w:rsid w:val="007C38B8"/>
    <w:rsid w:val="007C4540"/>
    <w:rsid w:val="007C596F"/>
    <w:rsid w:val="007C632C"/>
    <w:rsid w:val="007C7FF5"/>
    <w:rsid w:val="007D1ECD"/>
    <w:rsid w:val="007D20B6"/>
    <w:rsid w:val="007D25D3"/>
    <w:rsid w:val="007D284A"/>
    <w:rsid w:val="007D3581"/>
    <w:rsid w:val="007D5013"/>
    <w:rsid w:val="007D5124"/>
    <w:rsid w:val="007D5A99"/>
    <w:rsid w:val="007D6255"/>
    <w:rsid w:val="007D7808"/>
    <w:rsid w:val="007D7C14"/>
    <w:rsid w:val="007E0F03"/>
    <w:rsid w:val="007E13D5"/>
    <w:rsid w:val="007E1484"/>
    <w:rsid w:val="007E2139"/>
    <w:rsid w:val="007E38FD"/>
    <w:rsid w:val="007E58CD"/>
    <w:rsid w:val="007E5DC2"/>
    <w:rsid w:val="007E6E3D"/>
    <w:rsid w:val="007E6F35"/>
    <w:rsid w:val="007F0179"/>
    <w:rsid w:val="007F24D4"/>
    <w:rsid w:val="007F442F"/>
    <w:rsid w:val="007F45C7"/>
    <w:rsid w:val="007F474A"/>
    <w:rsid w:val="007F498E"/>
    <w:rsid w:val="007F4E20"/>
    <w:rsid w:val="007F60E9"/>
    <w:rsid w:val="007F69E3"/>
    <w:rsid w:val="007F72F0"/>
    <w:rsid w:val="007F764E"/>
    <w:rsid w:val="007F7E99"/>
    <w:rsid w:val="007F7EE8"/>
    <w:rsid w:val="00801C80"/>
    <w:rsid w:val="008022DB"/>
    <w:rsid w:val="008025D0"/>
    <w:rsid w:val="00802BCA"/>
    <w:rsid w:val="00803283"/>
    <w:rsid w:val="00803F21"/>
    <w:rsid w:val="00804BFD"/>
    <w:rsid w:val="00804DF0"/>
    <w:rsid w:val="0080557F"/>
    <w:rsid w:val="008065DD"/>
    <w:rsid w:val="00807249"/>
    <w:rsid w:val="00810421"/>
    <w:rsid w:val="00810820"/>
    <w:rsid w:val="0081136D"/>
    <w:rsid w:val="00811613"/>
    <w:rsid w:val="008119A8"/>
    <w:rsid w:val="008129F3"/>
    <w:rsid w:val="00812CD8"/>
    <w:rsid w:val="0081416D"/>
    <w:rsid w:val="008143D6"/>
    <w:rsid w:val="00814656"/>
    <w:rsid w:val="008148C6"/>
    <w:rsid w:val="008158D8"/>
    <w:rsid w:val="00815911"/>
    <w:rsid w:val="00815A8C"/>
    <w:rsid w:val="00816200"/>
    <w:rsid w:val="008169FD"/>
    <w:rsid w:val="0081784F"/>
    <w:rsid w:val="00817AFB"/>
    <w:rsid w:val="008200DC"/>
    <w:rsid w:val="00821CEB"/>
    <w:rsid w:val="0082318F"/>
    <w:rsid w:val="0082370F"/>
    <w:rsid w:val="00823F9F"/>
    <w:rsid w:val="00824DDF"/>
    <w:rsid w:val="00826283"/>
    <w:rsid w:val="0082689F"/>
    <w:rsid w:val="0082692E"/>
    <w:rsid w:val="00826B74"/>
    <w:rsid w:val="00830295"/>
    <w:rsid w:val="00830CFC"/>
    <w:rsid w:val="00831504"/>
    <w:rsid w:val="00831EEE"/>
    <w:rsid w:val="00834649"/>
    <w:rsid w:val="00835148"/>
    <w:rsid w:val="008365DC"/>
    <w:rsid w:val="00836F2E"/>
    <w:rsid w:val="00837505"/>
    <w:rsid w:val="008375A8"/>
    <w:rsid w:val="00837BF6"/>
    <w:rsid w:val="00840201"/>
    <w:rsid w:val="00842A6B"/>
    <w:rsid w:val="0084331C"/>
    <w:rsid w:val="008434F4"/>
    <w:rsid w:val="0084528A"/>
    <w:rsid w:val="008479C5"/>
    <w:rsid w:val="00850079"/>
    <w:rsid w:val="00850E7B"/>
    <w:rsid w:val="00852875"/>
    <w:rsid w:val="00853108"/>
    <w:rsid w:val="0085429D"/>
    <w:rsid w:val="00854758"/>
    <w:rsid w:val="0085572B"/>
    <w:rsid w:val="00855837"/>
    <w:rsid w:val="00856761"/>
    <w:rsid w:val="008571FB"/>
    <w:rsid w:val="00857CEA"/>
    <w:rsid w:val="00857E85"/>
    <w:rsid w:val="00860688"/>
    <w:rsid w:val="0086334D"/>
    <w:rsid w:val="008637D4"/>
    <w:rsid w:val="008645BF"/>
    <w:rsid w:val="00865B5B"/>
    <w:rsid w:val="008661E0"/>
    <w:rsid w:val="00866A20"/>
    <w:rsid w:val="00866CC2"/>
    <w:rsid w:val="00866FD2"/>
    <w:rsid w:val="008676B0"/>
    <w:rsid w:val="00871949"/>
    <w:rsid w:val="0087265B"/>
    <w:rsid w:val="008728F8"/>
    <w:rsid w:val="00872940"/>
    <w:rsid w:val="00876978"/>
    <w:rsid w:val="00876DF2"/>
    <w:rsid w:val="00880DEB"/>
    <w:rsid w:val="00881EC9"/>
    <w:rsid w:val="0088219C"/>
    <w:rsid w:val="0088242B"/>
    <w:rsid w:val="00882F0E"/>
    <w:rsid w:val="00886362"/>
    <w:rsid w:val="00886E00"/>
    <w:rsid w:val="008878CD"/>
    <w:rsid w:val="00887D58"/>
    <w:rsid w:val="0089008C"/>
    <w:rsid w:val="00891C2F"/>
    <w:rsid w:val="0089238D"/>
    <w:rsid w:val="0089244F"/>
    <w:rsid w:val="0089334E"/>
    <w:rsid w:val="00893461"/>
    <w:rsid w:val="00894069"/>
    <w:rsid w:val="008948F1"/>
    <w:rsid w:val="0089497E"/>
    <w:rsid w:val="00895532"/>
    <w:rsid w:val="00897FBF"/>
    <w:rsid w:val="008A1FE5"/>
    <w:rsid w:val="008A2AB3"/>
    <w:rsid w:val="008A3118"/>
    <w:rsid w:val="008A3CAA"/>
    <w:rsid w:val="008A4722"/>
    <w:rsid w:val="008A48B3"/>
    <w:rsid w:val="008A50DB"/>
    <w:rsid w:val="008A53FD"/>
    <w:rsid w:val="008A73EC"/>
    <w:rsid w:val="008A7A50"/>
    <w:rsid w:val="008A7F8E"/>
    <w:rsid w:val="008B03D5"/>
    <w:rsid w:val="008B0873"/>
    <w:rsid w:val="008B20F9"/>
    <w:rsid w:val="008B25C3"/>
    <w:rsid w:val="008B5E28"/>
    <w:rsid w:val="008B68A3"/>
    <w:rsid w:val="008B7420"/>
    <w:rsid w:val="008B7776"/>
    <w:rsid w:val="008C04AE"/>
    <w:rsid w:val="008C0E9A"/>
    <w:rsid w:val="008C186A"/>
    <w:rsid w:val="008C1934"/>
    <w:rsid w:val="008C1E46"/>
    <w:rsid w:val="008C2619"/>
    <w:rsid w:val="008C2633"/>
    <w:rsid w:val="008C35D0"/>
    <w:rsid w:val="008C381A"/>
    <w:rsid w:val="008C47E7"/>
    <w:rsid w:val="008C4A47"/>
    <w:rsid w:val="008C51BB"/>
    <w:rsid w:val="008C68D5"/>
    <w:rsid w:val="008C6AB1"/>
    <w:rsid w:val="008D1F70"/>
    <w:rsid w:val="008D222F"/>
    <w:rsid w:val="008D3466"/>
    <w:rsid w:val="008D3DDA"/>
    <w:rsid w:val="008D4761"/>
    <w:rsid w:val="008D4A40"/>
    <w:rsid w:val="008D4B6A"/>
    <w:rsid w:val="008D4E69"/>
    <w:rsid w:val="008D4E8E"/>
    <w:rsid w:val="008D7597"/>
    <w:rsid w:val="008E0524"/>
    <w:rsid w:val="008E193C"/>
    <w:rsid w:val="008E1C2B"/>
    <w:rsid w:val="008E24A2"/>
    <w:rsid w:val="008E2A89"/>
    <w:rsid w:val="008E2E49"/>
    <w:rsid w:val="008E3908"/>
    <w:rsid w:val="008E3999"/>
    <w:rsid w:val="008E3D78"/>
    <w:rsid w:val="008E416F"/>
    <w:rsid w:val="008E4FBF"/>
    <w:rsid w:val="008E5C01"/>
    <w:rsid w:val="008E700B"/>
    <w:rsid w:val="008F0F24"/>
    <w:rsid w:val="008F18FD"/>
    <w:rsid w:val="008F2D0D"/>
    <w:rsid w:val="008F3162"/>
    <w:rsid w:val="008F33E8"/>
    <w:rsid w:val="008F4287"/>
    <w:rsid w:val="008F58D1"/>
    <w:rsid w:val="008F5900"/>
    <w:rsid w:val="008F6129"/>
    <w:rsid w:val="008F66CB"/>
    <w:rsid w:val="008F672D"/>
    <w:rsid w:val="008F75CD"/>
    <w:rsid w:val="00900BCF"/>
    <w:rsid w:val="00900EA7"/>
    <w:rsid w:val="00902180"/>
    <w:rsid w:val="00903AC0"/>
    <w:rsid w:val="00903F10"/>
    <w:rsid w:val="009049DA"/>
    <w:rsid w:val="00905424"/>
    <w:rsid w:val="009055AF"/>
    <w:rsid w:val="0090573D"/>
    <w:rsid w:val="00906F35"/>
    <w:rsid w:val="00910001"/>
    <w:rsid w:val="0091023B"/>
    <w:rsid w:val="009117FD"/>
    <w:rsid w:val="00912F10"/>
    <w:rsid w:val="009134F1"/>
    <w:rsid w:val="00913DD1"/>
    <w:rsid w:val="009140F0"/>
    <w:rsid w:val="009142EE"/>
    <w:rsid w:val="009158EF"/>
    <w:rsid w:val="00915AAF"/>
    <w:rsid w:val="00916308"/>
    <w:rsid w:val="00916E79"/>
    <w:rsid w:val="00917169"/>
    <w:rsid w:val="0091718D"/>
    <w:rsid w:val="009179A8"/>
    <w:rsid w:val="00917D8C"/>
    <w:rsid w:val="00920EC3"/>
    <w:rsid w:val="00921425"/>
    <w:rsid w:val="00921858"/>
    <w:rsid w:val="00921A32"/>
    <w:rsid w:val="00921AC2"/>
    <w:rsid w:val="00922A79"/>
    <w:rsid w:val="00924B9A"/>
    <w:rsid w:val="00925069"/>
    <w:rsid w:val="00926D48"/>
    <w:rsid w:val="009271C2"/>
    <w:rsid w:val="009319AB"/>
    <w:rsid w:val="0093495A"/>
    <w:rsid w:val="00935036"/>
    <w:rsid w:val="00935089"/>
    <w:rsid w:val="00937644"/>
    <w:rsid w:val="00937E68"/>
    <w:rsid w:val="00940243"/>
    <w:rsid w:val="00940D8B"/>
    <w:rsid w:val="0094243A"/>
    <w:rsid w:val="009427AB"/>
    <w:rsid w:val="00943B01"/>
    <w:rsid w:val="00944C41"/>
    <w:rsid w:val="009453FA"/>
    <w:rsid w:val="00946A7A"/>
    <w:rsid w:val="00946D58"/>
    <w:rsid w:val="009471EA"/>
    <w:rsid w:val="00947539"/>
    <w:rsid w:val="009501BA"/>
    <w:rsid w:val="00950AFC"/>
    <w:rsid w:val="0095212A"/>
    <w:rsid w:val="009531F8"/>
    <w:rsid w:val="0095395B"/>
    <w:rsid w:val="009550E2"/>
    <w:rsid w:val="00955836"/>
    <w:rsid w:val="00955BA2"/>
    <w:rsid w:val="00956C9F"/>
    <w:rsid w:val="00956CC0"/>
    <w:rsid w:val="00957329"/>
    <w:rsid w:val="00957BE2"/>
    <w:rsid w:val="00960D7F"/>
    <w:rsid w:val="009638A1"/>
    <w:rsid w:val="009641C2"/>
    <w:rsid w:val="009648C9"/>
    <w:rsid w:val="00965F78"/>
    <w:rsid w:val="009670B7"/>
    <w:rsid w:val="009679EC"/>
    <w:rsid w:val="00970D88"/>
    <w:rsid w:val="009711B9"/>
    <w:rsid w:val="009736B5"/>
    <w:rsid w:val="00973A16"/>
    <w:rsid w:val="0097507C"/>
    <w:rsid w:val="009751AF"/>
    <w:rsid w:val="009757F7"/>
    <w:rsid w:val="00975DD8"/>
    <w:rsid w:val="00976BFC"/>
    <w:rsid w:val="009809D5"/>
    <w:rsid w:val="0098102E"/>
    <w:rsid w:val="00981A8C"/>
    <w:rsid w:val="009862D8"/>
    <w:rsid w:val="0098644D"/>
    <w:rsid w:val="009868A2"/>
    <w:rsid w:val="00986F8D"/>
    <w:rsid w:val="00987C63"/>
    <w:rsid w:val="00987E93"/>
    <w:rsid w:val="00992B51"/>
    <w:rsid w:val="00992EB4"/>
    <w:rsid w:val="009934A3"/>
    <w:rsid w:val="009944E8"/>
    <w:rsid w:val="00995771"/>
    <w:rsid w:val="00995822"/>
    <w:rsid w:val="00996B48"/>
    <w:rsid w:val="009976BC"/>
    <w:rsid w:val="009A0764"/>
    <w:rsid w:val="009A1888"/>
    <w:rsid w:val="009A1B8D"/>
    <w:rsid w:val="009A1E94"/>
    <w:rsid w:val="009A2058"/>
    <w:rsid w:val="009A23E8"/>
    <w:rsid w:val="009A2BCC"/>
    <w:rsid w:val="009A30E3"/>
    <w:rsid w:val="009A40F8"/>
    <w:rsid w:val="009A501D"/>
    <w:rsid w:val="009A5811"/>
    <w:rsid w:val="009A5C81"/>
    <w:rsid w:val="009A693E"/>
    <w:rsid w:val="009B0178"/>
    <w:rsid w:val="009B1080"/>
    <w:rsid w:val="009B1788"/>
    <w:rsid w:val="009B1E89"/>
    <w:rsid w:val="009B2038"/>
    <w:rsid w:val="009B321E"/>
    <w:rsid w:val="009B360F"/>
    <w:rsid w:val="009B4FA4"/>
    <w:rsid w:val="009B60E6"/>
    <w:rsid w:val="009B6239"/>
    <w:rsid w:val="009B62AC"/>
    <w:rsid w:val="009B6C0F"/>
    <w:rsid w:val="009B72A2"/>
    <w:rsid w:val="009C0563"/>
    <w:rsid w:val="009C09A6"/>
    <w:rsid w:val="009C15C0"/>
    <w:rsid w:val="009C1DE7"/>
    <w:rsid w:val="009C23EE"/>
    <w:rsid w:val="009C24B8"/>
    <w:rsid w:val="009C2842"/>
    <w:rsid w:val="009C5127"/>
    <w:rsid w:val="009C5213"/>
    <w:rsid w:val="009C5AB2"/>
    <w:rsid w:val="009C5FFA"/>
    <w:rsid w:val="009C79DC"/>
    <w:rsid w:val="009C7D6D"/>
    <w:rsid w:val="009C7E7E"/>
    <w:rsid w:val="009D0B42"/>
    <w:rsid w:val="009D10AB"/>
    <w:rsid w:val="009D14EC"/>
    <w:rsid w:val="009D205F"/>
    <w:rsid w:val="009D3D09"/>
    <w:rsid w:val="009D4313"/>
    <w:rsid w:val="009D4EA3"/>
    <w:rsid w:val="009D56C2"/>
    <w:rsid w:val="009D5BD8"/>
    <w:rsid w:val="009D5C56"/>
    <w:rsid w:val="009D5D9C"/>
    <w:rsid w:val="009D63EC"/>
    <w:rsid w:val="009D68E5"/>
    <w:rsid w:val="009D709B"/>
    <w:rsid w:val="009D768D"/>
    <w:rsid w:val="009D7C89"/>
    <w:rsid w:val="009E038A"/>
    <w:rsid w:val="009E0D32"/>
    <w:rsid w:val="009E16A1"/>
    <w:rsid w:val="009E2027"/>
    <w:rsid w:val="009E22D5"/>
    <w:rsid w:val="009E2951"/>
    <w:rsid w:val="009E2C65"/>
    <w:rsid w:val="009E344E"/>
    <w:rsid w:val="009E445E"/>
    <w:rsid w:val="009E54A8"/>
    <w:rsid w:val="009E5532"/>
    <w:rsid w:val="009E55DA"/>
    <w:rsid w:val="009E6B05"/>
    <w:rsid w:val="009E71A7"/>
    <w:rsid w:val="009E77EF"/>
    <w:rsid w:val="009F1AB4"/>
    <w:rsid w:val="009F2F5C"/>
    <w:rsid w:val="009F33B6"/>
    <w:rsid w:val="009F38D5"/>
    <w:rsid w:val="009F5A56"/>
    <w:rsid w:val="009F5B07"/>
    <w:rsid w:val="009F5B42"/>
    <w:rsid w:val="009F70DA"/>
    <w:rsid w:val="009F7B77"/>
    <w:rsid w:val="009F7D7F"/>
    <w:rsid w:val="00A01762"/>
    <w:rsid w:val="00A02C6D"/>
    <w:rsid w:val="00A036D3"/>
    <w:rsid w:val="00A03B3B"/>
    <w:rsid w:val="00A05FA9"/>
    <w:rsid w:val="00A06D05"/>
    <w:rsid w:val="00A10A15"/>
    <w:rsid w:val="00A10ADD"/>
    <w:rsid w:val="00A10B54"/>
    <w:rsid w:val="00A11F88"/>
    <w:rsid w:val="00A127DF"/>
    <w:rsid w:val="00A132D2"/>
    <w:rsid w:val="00A133FC"/>
    <w:rsid w:val="00A136F0"/>
    <w:rsid w:val="00A149CF"/>
    <w:rsid w:val="00A14F9A"/>
    <w:rsid w:val="00A17903"/>
    <w:rsid w:val="00A21185"/>
    <w:rsid w:val="00A22F8D"/>
    <w:rsid w:val="00A25136"/>
    <w:rsid w:val="00A26111"/>
    <w:rsid w:val="00A27DAB"/>
    <w:rsid w:val="00A30BB5"/>
    <w:rsid w:val="00A31607"/>
    <w:rsid w:val="00A31842"/>
    <w:rsid w:val="00A33586"/>
    <w:rsid w:val="00A33F7E"/>
    <w:rsid w:val="00A3440F"/>
    <w:rsid w:val="00A3538B"/>
    <w:rsid w:val="00A358D2"/>
    <w:rsid w:val="00A36008"/>
    <w:rsid w:val="00A36A65"/>
    <w:rsid w:val="00A37116"/>
    <w:rsid w:val="00A407B7"/>
    <w:rsid w:val="00A40C5C"/>
    <w:rsid w:val="00A41A5C"/>
    <w:rsid w:val="00A41C1A"/>
    <w:rsid w:val="00A41EF5"/>
    <w:rsid w:val="00A439E2"/>
    <w:rsid w:val="00A43D10"/>
    <w:rsid w:val="00A4445F"/>
    <w:rsid w:val="00A44C5D"/>
    <w:rsid w:val="00A452F1"/>
    <w:rsid w:val="00A45747"/>
    <w:rsid w:val="00A46D20"/>
    <w:rsid w:val="00A472E1"/>
    <w:rsid w:val="00A53A4A"/>
    <w:rsid w:val="00A53D21"/>
    <w:rsid w:val="00A560C9"/>
    <w:rsid w:val="00A57AE1"/>
    <w:rsid w:val="00A60E55"/>
    <w:rsid w:val="00A61C5B"/>
    <w:rsid w:val="00A61C88"/>
    <w:rsid w:val="00A6219A"/>
    <w:rsid w:val="00A648A6"/>
    <w:rsid w:val="00A706EB"/>
    <w:rsid w:val="00A714F0"/>
    <w:rsid w:val="00A71A26"/>
    <w:rsid w:val="00A742B9"/>
    <w:rsid w:val="00A74E28"/>
    <w:rsid w:val="00A752ED"/>
    <w:rsid w:val="00A7574E"/>
    <w:rsid w:val="00A77D33"/>
    <w:rsid w:val="00A821D1"/>
    <w:rsid w:val="00A8290D"/>
    <w:rsid w:val="00A82B37"/>
    <w:rsid w:val="00A83139"/>
    <w:rsid w:val="00A83BE3"/>
    <w:rsid w:val="00A86A29"/>
    <w:rsid w:val="00A9197C"/>
    <w:rsid w:val="00A928AB"/>
    <w:rsid w:val="00A929A7"/>
    <w:rsid w:val="00A94110"/>
    <w:rsid w:val="00A942CC"/>
    <w:rsid w:val="00A94E60"/>
    <w:rsid w:val="00A95D39"/>
    <w:rsid w:val="00A96049"/>
    <w:rsid w:val="00A967DD"/>
    <w:rsid w:val="00A96FA8"/>
    <w:rsid w:val="00AA0263"/>
    <w:rsid w:val="00AA04B0"/>
    <w:rsid w:val="00AA08B3"/>
    <w:rsid w:val="00AA1DE5"/>
    <w:rsid w:val="00AA258B"/>
    <w:rsid w:val="00AA4EE6"/>
    <w:rsid w:val="00AA568B"/>
    <w:rsid w:val="00AA5BFA"/>
    <w:rsid w:val="00AA5DDD"/>
    <w:rsid w:val="00AA6DDC"/>
    <w:rsid w:val="00AA76B3"/>
    <w:rsid w:val="00AB0344"/>
    <w:rsid w:val="00AB14FE"/>
    <w:rsid w:val="00AB2095"/>
    <w:rsid w:val="00AB26B1"/>
    <w:rsid w:val="00AB2B9D"/>
    <w:rsid w:val="00AB42B3"/>
    <w:rsid w:val="00AB54E9"/>
    <w:rsid w:val="00AB5671"/>
    <w:rsid w:val="00AB5909"/>
    <w:rsid w:val="00AB6E6E"/>
    <w:rsid w:val="00AC0423"/>
    <w:rsid w:val="00AC0F79"/>
    <w:rsid w:val="00AC1746"/>
    <w:rsid w:val="00AC1FD9"/>
    <w:rsid w:val="00AC2000"/>
    <w:rsid w:val="00AC2936"/>
    <w:rsid w:val="00AC3294"/>
    <w:rsid w:val="00AC3CFA"/>
    <w:rsid w:val="00AC4E5B"/>
    <w:rsid w:val="00AC53F6"/>
    <w:rsid w:val="00AC5D3C"/>
    <w:rsid w:val="00AC6312"/>
    <w:rsid w:val="00AC6A81"/>
    <w:rsid w:val="00AC765A"/>
    <w:rsid w:val="00AD092D"/>
    <w:rsid w:val="00AD093E"/>
    <w:rsid w:val="00AD12C4"/>
    <w:rsid w:val="00AD18BB"/>
    <w:rsid w:val="00AD2D3A"/>
    <w:rsid w:val="00AD2FC6"/>
    <w:rsid w:val="00AD5375"/>
    <w:rsid w:val="00AD5405"/>
    <w:rsid w:val="00AD63BE"/>
    <w:rsid w:val="00AD65A9"/>
    <w:rsid w:val="00AD6E9F"/>
    <w:rsid w:val="00AD74C7"/>
    <w:rsid w:val="00AD7DCF"/>
    <w:rsid w:val="00AE004C"/>
    <w:rsid w:val="00AE07D2"/>
    <w:rsid w:val="00AE0E5C"/>
    <w:rsid w:val="00AE16E3"/>
    <w:rsid w:val="00AE1E53"/>
    <w:rsid w:val="00AE2515"/>
    <w:rsid w:val="00AE269F"/>
    <w:rsid w:val="00AE2BB2"/>
    <w:rsid w:val="00AE30B4"/>
    <w:rsid w:val="00AE3395"/>
    <w:rsid w:val="00AE4440"/>
    <w:rsid w:val="00AE680B"/>
    <w:rsid w:val="00AE73C1"/>
    <w:rsid w:val="00AF0B72"/>
    <w:rsid w:val="00AF5AA3"/>
    <w:rsid w:val="00AF6581"/>
    <w:rsid w:val="00AF6852"/>
    <w:rsid w:val="00AF73AE"/>
    <w:rsid w:val="00B00F79"/>
    <w:rsid w:val="00B0122B"/>
    <w:rsid w:val="00B02A04"/>
    <w:rsid w:val="00B032B5"/>
    <w:rsid w:val="00B03517"/>
    <w:rsid w:val="00B04894"/>
    <w:rsid w:val="00B05048"/>
    <w:rsid w:val="00B054F3"/>
    <w:rsid w:val="00B05BB8"/>
    <w:rsid w:val="00B06EFB"/>
    <w:rsid w:val="00B10EFB"/>
    <w:rsid w:val="00B10F7E"/>
    <w:rsid w:val="00B1249A"/>
    <w:rsid w:val="00B13213"/>
    <w:rsid w:val="00B1427F"/>
    <w:rsid w:val="00B14777"/>
    <w:rsid w:val="00B159CF"/>
    <w:rsid w:val="00B164FD"/>
    <w:rsid w:val="00B165F9"/>
    <w:rsid w:val="00B169A1"/>
    <w:rsid w:val="00B1743F"/>
    <w:rsid w:val="00B17942"/>
    <w:rsid w:val="00B2007C"/>
    <w:rsid w:val="00B2021C"/>
    <w:rsid w:val="00B2194A"/>
    <w:rsid w:val="00B225FF"/>
    <w:rsid w:val="00B228C0"/>
    <w:rsid w:val="00B22F69"/>
    <w:rsid w:val="00B23416"/>
    <w:rsid w:val="00B23BDF"/>
    <w:rsid w:val="00B23FC9"/>
    <w:rsid w:val="00B249A1"/>
    <w:rsid w:val="00B24EF7"/>
    <w:rsid w:val="00B256DC"/>
    <w:rsid w:val="00B25D5D"/>
    <w:rsid w:val="00B2729E"/>
    <w:rsid w:val="00B27FE8"/>
    <w:rsid w:val="00B3060B"/>
    <w:rsid w:val="00B31353"/>
    <w:rsid w:val="00B31CFD"/>
    <w:rsid w:val="00B32FE4"/>
    <w:rsid w:val="00B34D2C"/>
    <w:rsid w:val="00B357AD"/>
    <w:rsid w:val="00B36F97"/>
    <w:rsid w:val="00B371A5"/>
    <w:rsid w:val="00B37AEA"/>
    <w:rsid w:val="00B37DE6"/>
    <w:rsid w:val="00B37FDC"/>
    <w:rsid w:val="00B40478"/>
    <w:rsid w:val="00B40681"/>
    <w:rsid w:val="00B40EBA"/>
    <w:rsid w:val="00B431AC"/>
    <w:rsid w:val="00B45077"/>
    <w:rsid w:val="00B45152"/>
    <w:rsid w:val="00B456BE"/>
    <w:rsid w:val="00B51200"/>
    <w:rsid w:val="00B52715"/>
    <w:rsid w:val="00B52760"/>
    <w:rsid w:val="00B5348B"/>
    <w:rsid w:val="00B55606"/>
    <w:rsid w:val="00B559C1"/>
    <w:rsid w:val="00B565A5"/>
    <w:rsid w:val="00B606F5"/>
    <w:rsid w:val="00B61597"/>
    <w:rsid w:val="00B61CF8"/>
    <w:rsid w:val="00B62E62"/>
    <w:rsid w:val="00B630AD"/>
    <w:rsid w:val="00B63779"/>
    <w:rsid w:val="00B63F81"/>
    <w:rsid w:val="00B655F3"/>
    <w:rsid w:val="00B66D12"/>
    <w:rsid w:val="00B66F6F"/>
    <w:rsid w:val="00B671E0"/>
    <w:rsid w:val="00B673C6"/>
    <w:rsid w:val="00B673FA"/>
    <w:rsid w:val="00B67489"/>
    <w:rsid w:val="00B70442"/>
    <w:rsid w:val="00B7062A"/>
    <w:rsid w:val="00B72C1C"/>
    <w:rsid w:val="00B733E6"/>
    <w:rsid w:val="00B736B5"/>
    <w:rsid w:val="00B738F1"/>
    <w:rsid w:val="00B74B17"/>
    <w:rsid w:val="00B756D1"/>
    <w:rsid w:val="00B81172"/>
    <w:rsid w:val="00B819D1"/>
    <w:rsid w:val="00B81C25"/>
    <w:rsid w:val="00B83523"/>
    <w:rsid w:val="00B83A0E"/>
    <w:rsid w:val="00B84DD8"/>
    <w:rsid w:val="00B85BAC"/>
    <w:rsid w:val="00B85D53"/>
    <w:rsid w:val="00B861BE"/>
    <w:rsid w:val="00B87596"/>
    <w:rsid w:val="00B87ADA"/>
    <w:rsid w:val="00B90666"/>
    <w:rsid w:val="00B9097C"/>
    <w:rsid w:val="00B91675"/>
    <w:rsid w:val="00B91E0E"/>
    <w:rsid w:val="00B93696"/>
    <w:rsid w:val="00B93960"/>
    <w:rsid w:val="00B946F3"/>
    <w:rsid w:val="00B94FE1"/>
    <w:rsid w:val="00B95122"/>
    <w:rsid w:val="00B95824"/>
    <w:rsid w:val="00B96C79"/>
    <w:rsid w:val="00B96D98"/>
    <w:rsid w:val="00B97509"/>
    <w:rsid w:val="00BA099C"/>
    <w:rsid w:val="00BA0A49"/>
    <w:rsid w:val="00BA0AD5"/>
    <w:rsid w:val="00BA0DFF"/>
    <w:rsid w:val="00BA2F5B"/>
    <w:rsid w:val="00BA309E"/>
    <w:rsid w:val="00BA3407"/>
    <w:rsid w:val="00BA3921"/>
    <w:rsid w:val="00BA4688"/>
    <w:rsid w:val="00BA4A6D"/>
    <w:rsid w:val="00BA5051"/>
    <w:rsid w:val="00BA5441"/>
    <w:rsid w:val="00BA59A0"/>
    <w:rsid w:val="00BA6658"/>
    <w:rsid w:val="00BA67EA"/>
    <w:rsid w:val="00BA6C44"/>
    <w:rsid w:val="00BB08F4"/>
    <w:rsid w:val="00BB0A24"/>
    <w:rsid w:val="00BB1649"/>
    <w:rsid w:val="00BB2191"/>
    <w:rsid w:val="00BB3DBD"/>
    <w:rsid w:val="00BB46E9"/>
    <w:rsid w:val="00BB5B76"/>
    <w:rsid w:val="00BB67AB"/>
    <w:rsid w:val="00BB6B90"/>
    <w:rsid w:val="00BB780A"/>
    <w:rsid w:val="00BC0B0B"/>
    <w:rsid w:val="00BC285C"/>
    <w:rsid w:val="00BC2FF8"/>
    <w:rsid w:val="00BC3A33"/>
    <w:rsid w:val="00BC3C21"/>
    <w:rsid w:val="00BC46D5"/>
    <w:rsid w:val="00BC4E50"/>
    <w:rsid w:val="00BC6DAD"/>
    <w:rsid w:val="00BC7440"/>
    <w:rsid w:val="00BC769D"/>
    <w:rsid w:val="00BD04CD"/>
    <w:rsid w:val="00BD0BBE"/>
    <w:rsid w:val="00BD112D"/>
    <w:rsid w:val="00BD27C5"/>
    <w:rsid w:val="00BD383C"/>
    <w:rsid w:val="00BD48C8"/>
    <w:rsid w:val="00BD51C0"/>
    <w:rsid w:val="00BD589A"/>
    <w:rsid w:val="00BD7E00"/>
    <w:rsid w:val="00BE0429"/>
    <w:rsid w:val="00BE101D"/>
    <w:rsid w:val="00BE4324"/>
    <w:rsid w:val="00BE54C7"/>
    <w:rsid w:val="00BE6E52"/>
    <w:rsid w:val="00BE6E5F"/>
    <w:rsid w:val="00BE74E2"/>
    <w:rsid w:val="00BE7FE1"/>
    <w:rsid w:val="00BF04D7"/>
    <w:rsid w:val="00BF291C"/>
    <w:rsid w:val="00BF2EF4"/>
    <w:rsid w:val="00BF40FB"/>
    <w:rsid w:val="00BF4E03"/>
    <w:rsid w:val="00BF5F64"/>
    <w:rsid w:val="00BF7722"/>
    <w:rsid w:val="00C00E92"/>
    <w:rsid w:val="00C01499"/>
    <w:rsid w:val="00C018B5"/>
    <w:rsid w:val="00C01E08"/>
    <w:rsid w:val="00C02149"/>
    <w:rsid w:val="00C029AD"/>
    <w:rsid w:val="00C042CB"/>
    <w:rsid w:val="00C04BC6"/>
    <w:rsid w:val="00C04F15"/>
    <w:rsid w:val="00C05450"/>
    <w:rsid w:val="00C0592E"/>
    <w:rsid w:val="00C05C21"/>
    <w:rsid w:val="00C060F5"/>
    <w:rsid w:val="00C07B8C"/>
    <w:rsid w:val="00C1059E"/>
    <w:rsid w:val="00C13A01"/>
    <w:rsid w:val="00C146BE"/>
    <w:rsid w:val="00C14AB7"/>
    <w:rsid w:val="00C14EE2"/>
    <w:rsid w:val="00C15AAF"/>
    <w:rsid w:val="00C16148"/>
    <w:rsid w:val="00C1633C"/>
    <w:rsid w:val="00C16608"/>
    <w:rsid w:val="00C2045E"/>
    <w:rsid w:val="00C20D20"/>
    <w:rsid w:val="00C210C3"/>
    <w:rsid w:val="00C22637"/>
    <w:rsid w:val="00C229A7"/>
    <w:rsid w:val="00C23FE4"/>
    <w:rsid w:val="00C246BD"/>
    <w:rsid w:val="00C26026"/>
    <w:rsid w:val="00C262C0"/>
    <w:rsid w:val="00C27C75"/>
    <w:rsid w:val="00C304AE"/>
    <w:rsid w:val="00C3464A"/>
    <w:rsid w:val="00C355AB"/>
    <w:rsid w:val="00C35671"/>
    <w:rsid w:val="00C35867"/>
    <w:rsid w:val="00C37562"/>
    <w:rsid w:val="00C3771F"/>
    <w:rsid w:val="00C377C1"/>
    <w:rsid w:val="00C40056"/>
    <w:rsid w:val="00C41C5C"/>
    <w:rsid w:val="00C42C42"/>
    <w:rsid w:val="00C42D36"/>
    <w:rsid w:val="00C45494"/>
    <w:rsid w:val="00C4566B"/>
    <w:rsid w:val="00C45D03"/>
    <w:rsid w:val="00C464E4"/>
    <w:rsid w:val="00C46872"/>
    <w:rsid w:val="00C468F9"/>
    <w:rsid w:val="00C46C3D"/>
    <w:rsid w:val="00C51117"/>
    <w:rsid w:val="00C51AAA"/>
    <w:rsid w:val="00C523DB"/>
    <w:rsid w:val="00C5254D"/>
    <w:rsid w:val="00C534F5"/>
    <w:rsid w:val="00C53771"/>
    <w:rsid w:val="00C53DD3"/>
    <w:rsid w:val="00C54319"/>
    <w:rsid w:val="00C552BC"/>
    <w:rsid w:val="00C60422"/>
    <w:rsid w:val="00C613E1"/>
    <w:rsid w:val="00C613E6"/>
    <w:rsid w:val="00C61A0F"/>
    <w:rsid w:val="00C6246A"/>
    <w:rsid w:val="00C625BC"/>
    <w:rsid w:val="00C62953"/>
    <w:rsid w:val="00C63350"/>
    <w:rsid w:val="00C65E63"/>
    <w:rsid w:val="00C65FCB"/>
    <w:rsid w:val="00C66BD4"/>
    <w:rsid w:val="00C70539"/>
    <w:rsid w:val="00C70E38"/>
    <w:rsid w:val="00C712B4"/>
    <w:rsid w:val="00C71A7C"/>
    <w:rsid w:val="00C73997"/>
    <w:rsid w:val="00C749C0"/>
    <w:rsid w:val="00C7538A"/>
    <w:rsid w:val="00C75B62"/>
    <w:rsid w:val="00C760A7"/>
    <w:rsid w:val="00C76773"/>
    <w:rsid w:val="00C76E97"/>
    <w:rsid w:val="00C77BFB"/>
    <w:rsid w:val="00C77C6F"/>
    <w:rsid w:val="00C77DC9"/>
    <w:rsid w:val="00C80818"/>
    <w:rsid w:val="00C80D2D"/>
    <w:rsid w:val="00C820F0"/>
    <w:rsid w:val="00C82443"/>
    <w:rsid w:val="00C84998"/>
    <w:rsid w:val="00C84B4D"/>
    <w:rsid w:val="00C8640B"/>
    <w:rsid w:val="00C91012"/>
    <w:rsid w:val="00C91439"/>
    <w:rsid w:val="00C930E7"/>
    <w:rsid w:val="00C93522"/>
    <w:rsid w:val="00C93D23"/>
    <w:rsid w:val="00C940A5"/>
    <w:rsid w:val="00C94F69"/>
    <w:rsid w:val="00C94FE0"/>
    <w:rsid w:val="00C95CED"/>
    <w:rsid w:val="00C96AEA"/>
    <w:rsid w:val="00C976D9"/>
    <w:rsid w:val="00CA04EA"/>
    <w:rsid w:val="00CA1673"/>
    <w:rsid w:val="00CA1C25"/>
    <w:rsid w:val="00CA1D5B"/>
    <w:rsid w:val="00CA262F"/>
    <w:rsid w:val="00CA265A"/>
    <w:rsid w:val="00CA26B4"/>
    <w:rsid w:val="00CA31EE"/>
    <w:rsid w:val="00CA3564"/>
    <w:rsid w:val="00CA4E4E"/>
    <w:rsid w:val="00CA5B65"/>
    <w:rsid w:val="00CA6E24"/>
    <w:rsid w:val="00CB0DCA"/>
    <w:rsid w:val="00CB1182"/>
    <w:rsid w:val="00CB17E5"/>
    <w:rsid w:val="00CB1FDB"/>
    <w:rsid w:val="00CB265E"/>
    <w:rsid w:val="00CB26CC"/>
    <w:rsid w:val="00CB295E"/>
    <w:rsid w:val="00CB3524"/>
    <w:rsid w:val="00CB66DB"/>
    <w:rsid w:val="00CC25AF"/>
    <w:rsid w:val="00CC4D25"/>
    <w:rsid w:val="00CC5333"/>
    <w:rsid w:val="00CC5ACB"/>
    <w:rsid w:val="00CC7C9F"/>
    <w:rsid w:val="00CD0760"/>
    <w:rsid w:val="00CD1418"/>
    <w:rsid w:val="00CD373B"/>
    <w:rsid w:val="00CD392D"/>
    <w:rsid w:val="00CD3B4D"/>
    <w:rsid w:val="00CD3F2F"/>
    <w:rsid w:val="00CD49F5"/>
    <w:rsid w:val="00CD527F"/>
    <w:rsid w:val="00CD5731"/>
    <w:rsid w:val="00CD5766"/>
    <w:rsid w:val="00CD6375"/>
    <w:rsid w:val="00CD638B"/>
    <w:rsid w:val="00CD7994"/>
    <w:rsid w:val="00CD7ACE"/>
    <w:rsid w:val="00CD7C30"/>
    <w:rsid w:val="00CE031D"/>
    <w:rsid w:val="00CE099E"/>
    <w:rsid w:val="00CE0F37"/>
    <w:rsid w:val="00CE1283"/>
    <w:rsid w:val="00CE1383"/>
    <w:rsid w:val="00CE1751"/>
    <w:rsid w:val="00CE1CCC"/>
    <w:rsid w:val="00CE4495"/>
    <w:rsid w:val="00CE514D"/>
    <w:rsid w:val="00CE6828"/>
    <w:rsid w:val="00CE7DD5"/>
    <w:rsid w:val="00CF16CB"/>
    <w:rsid w:val="00CF16F4"/>
    <w:rsid w:val="00CF2C19"/>
    <w:rsid w:val="00CF3024"/>
    <w:rsid w:val="00CF3DCA"/>
    <w:rsid w:val="00CF3F54"/>
    <w:rsid w:val="00CF4AE0"/>
    <w:rsid w:val="00CF5466"/>
    <w:rsid w:val="00CF548C"/>
    <w:rsid w:val="00CF5E2A"/>
    <w:rsid w:val="00D0237E"/>
    <w:rsid w:val="00D05BB0"/>
    <w:rsid w:val="00D06419"/>
    <w:rsid w:val="00D0697D"/>
    <w:rsid w:val="00D074D5"/>
    <w:rsid w:val="00D1075F"/>
    <w:rsid w:val="00D115DA"/>
    <w:rsid w:val="00D11F8E"/>
    <w:rsid w:val="00D1295D"/>
    <w:rsid w:val="00D13129"/>
    <w:rsid w:val="00D13C98"/>
    <w:rsid w:val="00D140FB"/>
    <w:rsid w:val="00D14159"/>
    <w:rsid w:val="00D143BD"/>
    <w:rsid w:val="00D15D96"/>
    <w:rsid w:val="00D16FAA"/>
    <w:rsid w:val="00D20092"/>
    <w:rsid w:val="00D200BA"/>
    <w:rsid w:val="00D204AF"/>
    <w:rsid w:val="00D21AF7"/>
    <w:rsid w:val="00D21F42"/>
    <w:rsid w:val="00D239D9"/>
    <w:rsid w:val="00D24241"/>
    <w:rsid w:val="00D2428E"/>
    <w:rsid w:val="00D2566F"/>
    <w:rsid w:val="00D258AA"/>
    <w:rsid w:val="00D25A4E"/>
    <w:rsid w:val="00D2794D"/>
    <w:rsid w:val="00D31F17"/>
    <w:rsid w:val="00D31F73"/>
    <w:rsid w:val="00D32BFC"/>
    <w:rsid w:val="00D33580"/>
    <w:rsid w:val="00D33687"/>
    <w:rsid w:val="00D33F1B"/>
    <w:rsid w:val="00D34E21"/>
    <w:rsid w:val="00D3780E"/>
    <w:rsid w:val="00D4091E"/>
    <w:rsid w:val="00D418AE"/>
    <w:rsid w:val="00D41A32"/>
    <w:rsid w:val="00D42065"/>
    <w:rsid w:val="00D43730"/>
    <w:rsid w:val="00D43AC3"/>
    <w:rsid w:val="00D44E70"/>
    <w:rsid w:val="00D454AF"/>
    <w:rsid w:val="00D46F1C"/>
    <w:rsid w:val="00D5287A"/>
    <w:rsid w:val="00D5515F"/>
    <w:rsid w:val="00D551F1"/>
    <w:rsid w:val="00D5571D"/>
    <w:rsid w:val="00D55EE4"/>
    <w:rsid w:val="00D5660D"/>
    <w:rsid w:val="00D569B7"/>
    <w:rsid w:val="00D57434"/>
    <w:rsid w:val="00D5753B"/>
    <w:rsid w:val="00D6186D"/>
    <w:rsid w:val="00D6197C"/>
    <w:rsid w:val="00D61B00"/>
    <w:rsid w:val="00D61D23"/>
    <w:rsid w:val="00D6376A"/>
    <w:rsid w:val="00D63AF8"/>
    <w:rsid w:val="00D646DB"/>
    <w:rsid w:val="00D64BB1"/>
    <w:rsid w:val="00D655B3"/>
    <w:rsid w:val="00D66025"/>
    <w:rsid w:val="00D664F3"/>
    <w:rsid w:val="00D67FA9"/>
    <w:rsid w:val="00D7006E"/>
    <w:rsid w:val="00D70FE7"/>
    <w:rsid w:val="00D72C84"/>
    <w:rsid w:val="00D73D13"/>
    <w:rsid w:val="00D75814"/>
    <w:rsid w:val="00D769F5"/>
    <w:rsid w:val="00D76AF8"/>
    <w:rsid w:val="00D76B9B"/>
    <w:rsid w:val="00D816F4"/>
    <w:rsid w:val="00D820F9"/>
    <w:rsid w:val="00D82217"/>
    <w:rsid w:val="00D83024"/>
    <w:rsid w:val="00D83B9C"/>
    <w:rsid w:val="00D8435C"/>
    <w:rsid w:val="00D84AD2"/>
    <w:rsid w:val="00D84FC4"/>
    <w:rsid w:val="00D85650"/>
    <w:rsid w:val="00D85C46"/>
    <w:rsid w:val="00D85F0C"/>
    <w:rsid w:val="00D862BD"/>
    <w:rsid w:val="00D86354"/>
    <w:rsid w:val="00D8638E"/>
    <w:rsid w:val="00D86495"/>
    <w:rsid w:val="00D8656C"/>
    <w:rsid w:val="00D86AE3"/>
    <w:rsid w:val="00D87C4E"/>
    <w:rsid w:val="00D87E1C"/>
    <w:rsid w:val="00D902CA"/>
    <w:rsid w:val="00D904D4"/>
    <w:rsid w:val="00D905EA"/>
    <w:rsid w:val="00D930E5"/>
    <w:rsid w:val="00D93725"/>
    <w:rsid w:val="00D939BC"/>
    <w:rsid w:val="00D94E60"/>
    <w:rsid w:val="00D95085"/>
    <w:rsid w:val="00D96A20"/>
    <w:rsid w:val="00D979C0"/>
    <w:rsid w:val="00D97CDC"/>
    <w:rsid w:val="00D97F88"/>
    <w:rsid w:val="00DA0441"/>
    <w:rsid w:val="00DA0CF9"/>
    <w:rsid w:val="00DA0F7D"/>
    <w:rsid w:val="00DA1D43"/>
    <w:rsid w:val="00DA2E3D"/>
    <w:rsid w:val="00DA348A"/>
    <w:rsid w:val="00DA4550"/>
    <w:rsid w:val="00DA560B"/>
    <w:rsid w:val="00DA5889"/>
    <w:rsid w:val="00DA5A2B"/>
    <w:rsid w:val="00DA633B"/>
    <w:rsid w:val="00DA6A23"/>
    <w:rsid w:val="00DA736F"/>
    <w:rsid w:val="00DB026B"/>
    <w:rsid w:val="00DB02E6"/>
    <w:rsid w:val="00DB078F"/>
    <w:rsid w:val="00DB0EBC"/>
    <w:rsid w:val="00DB13BF"/>
    <w:rsid w:val="00DB3351"/>
    <w:rsid w:val="00DB3E41"/>
    <w:rsid w:val="00DB4035"/>
    <w:rsid w:val="00DB4651"/>
    <w:rsid w:val="00DB4758"/>
    <w:rsid w:val="00DB5055"/>
    <w:rsid w:val="00DB509D"/>
    <w:rsid w:val="00DB513D"/>
    <w:rsid w:val="00DB5797"/>
    <w:rsid w:val="00DB7A59"/>
    <w:rsid w:val="00DC0025"/>
    <w:rsid w:val="00DC0274"/>
    <w:rsid w:val="00DC02F0"/>
    <w:rsid w:val="00DC0375"/>
    <w:rsid w:val="00DC12E5"/>
    <w:rsid w:val="00DC3548"/>
    <w:rsid w:val="00DC4362"/>
    <w:rsid w:val="00DC4951"/>
    <w:rsid w:val="00DC51AC"/>
    <w:rsid w:val="00DC578E"/>
    <w:rsid w:val="00DC687D"/>
    <w:rsid w:val="00DC7375"/>
    <w:rsid w:val="00DC764A"/>
    <w:rsid w:val="00DC792C"/>
    <w:rsid w:val="00DD02DE"/>
    <w:rsid w:val="00DD0770"/>
    <w:rsid w:val="00DD0B2D"/>
    <w:rsid w:val="00DD144A"/>
    <w:rsid w:val="00DD196B"/>
    <w:rsid w:val="00DD2860"/>
    <w:rsid w:val="00DD4769"/>
    <w:rsid w:val="00DD5A41"/>
    <w:rsid w:val="00DD5CD6"/>
    <w:rsid w:val="00DD645C"/>
    <w:rsid w:val="00DD6983"/>
    <w:rsid w:val="00DD74C4"/>
    <w:rsid w:val="00DD77E4"/>
    <w:rsid w:val="00DD791E"/>
    <w:rsid w:val="00DD7B2D"/>
    <w:rsid w:val="00DE0426"/>
    <w:rsid w:val="00DE0964"/>
    <w:rsid w:val="00DE172C"/>
    <w:rsid w:val="00DE2BE5"/>
    <w:rsid w:val="00DE3320"/>
    <w:rsid w:val="00DE3814"/>
    <w:rsid w:val="00DE4199"/>
    <w:rsid w:val="00DE6054"/>
    <w:rsid w:val="00DE6136"/>
    <w:rsid w:val="00DE62FA"/>
    <w:rsid w:val="00DF0459"/>
    <w:rsid w:val="00DF1729"/>
    <w:rsid w:val="00DF18A1"/>
    <w:rsid w:val="00DF1BD6"/>
    <w:rsid w:val="00DF250D"/>
    <w:rsid w:val="00DF34B3"/>
    <w:rsid w:val="00DF408E"/>
    <w:rsid w:val="00DF44AE"/>
    <w:rsid w:val="00DF5CDD"/>
    <w:rsid w:val="00E0165E"/>
    <w:rsid w:val="00E02A75"/>
    <w:rsid w:val="00E05121"/>
    <w:rsid w:val="00E057BF"/>
    <w:rsid w:val="00E05B26"/>
    <w:rsid w:val="00E06087"/>
    <w:rsid w:val="00E072AD"/>
    <w:rsid w:val="00E07C78"/>
    <w:rsid w:val="00E07F8B"/>
    <w:rsid w:val="00E10433"/>
    <w:rsid w:val="00E104E2"/>
    <w:rsid w:val="00E10938"/>
    <w:rsid w:val="00E1474C"/>
    <w:rsid w:val="00E15DBB"/>
    <w:rsid w:val="00E163BE"/>
    <w:rsid w:val="00E16530"/>
    <w:rsid w:val="00E16D79"/>
    <w:rsid w:val="00E17AB7"/>
    <w:rsid w:val="00E20CE0"/>
    <w:rsid w:val="00E211D8"/>
    <w:rsid w:val="00E21F89"/>
    <w:rsid w:val="00E227DF"/>
    <w:rsid w:val="00E23BB4"/>
    <w:rsid w:val="00E24C3E"/>
    <w:rsid w:val="00E25259"/>
    <w:rsid w:val="00E25D48"/>
    <w:rsid w:val="00E25FE7"/>
    <w:rsid w:val="00E262C0"/>
    <w:rsid w:val="00E27BF1"/>
    <w:rsid w:val="00E3078E"/>
    <w:rsid w:val="00E30DE1"/>
    <w:rsid w:val="00E33762"/>
    <w:rsid w:val="00E339AA"/>
    <w:rsid w:val="00E34754"/>
    <w:rsid w:val="00E35783"/>
    <w:rsid w:val="00E35917"/>
    <w:rsid w:val="00E35DA2"/>
    <w:rsid w:val="00E365F1"/>
    <w:rsid w:val="00E36F66"/>
    <w:rsid w:val="00E40352"/>
    <w:rsid w:val="00E40575"/>
    <w:rsid w:val="00E40B8D"/>
    <w:rsid w:val="00E414E0"/>
    <w:rsid w:val="00E429F3"/>
    <w:rsid w:val="00E42BEA"/>
    <w:rsid w:val="00E42FED"/>
    <w:rsid w:val="00E4355C"/>
    <w:rsid w:val="00E4393C"/>
    <w:rsid w:val="00E43AFF"/>
    <w:rsid w:val="00E440C8"/>
    <w:rsid w:val="00E46967"/>
    <w:rsid w:val="00E46F81"/>
    <w:rsid w:val="00E4704F"/>
    <w:rsid w:val="00E472CB"/>
    <w:rsid w:val="00E47876"/>
    <w:rsid w:val="00E50322"/>
    <w:rsid w:val="00E50CA0"/>
    <w:rsid w:val="00E5197C"/>
    <w:rsid w:val="00E51CB0"/>
    <w:rsid w:val="00E51FFC"/>
    <w:rsid w:val="00E521B8"/>
    <w:rsid w:val="00E52423"/>
    <w:rsid w:val="00E52D5D"/>
    <w:rsid w:val="00E52F36"/>
    <w:rsid w:val="00E536F3"/>
    <w:rsid w:val="00E5385B"/>
    <w:rsid w:val="00E53B53"/>
    <w:rsid w:val="00E53CED"/>
    <w:rsid w:val="00E54A92"/>
    <w:rsid w:val="00E556AA"/>
    <w:rsid w:val="00E5614D"/>
    <w:rsid w:val="00E56154"/>
    <w:rsid w:val="00E568A7"/>
    <w:rsid w:val="00E57317"/>
    <w:rsid w:val="00E5756A"/>
    <w:rsid w:val="00E60413"/>
    <w:rsid w:val="00E608DD"/>
    <w:rsid w:val="00E61591"/>
    <w:rsid w:val="00E61CFE"/>
    <w:rsid w:val="00E62DFC"/>
    <w:rsid w:val="00E647E8"/>
    <w:rsid w:val="00E64867"/>
    <w:rsid w:val="00E65A7B"/>
    <w:rsid w:val="00E65FE4"/>
    <w:rsid w:val="00E66033"/>
    <w:rsid w:val="00E665D5"/>
    <w:rsid w:val="00E71EB8"/>
    <w:rsid w:val="00E748A9"/>
    <w:rsid w:val="00E75512"/>
    <w:rsid w:val="00E75E53"/>
    <w:rsid w:val="00E770A1"/>
    <w:rsid w:val="00E77F8F"/>
    <w:rsid w:val="00E80CC8"/>
    <w:rsid w:val="00E82BAB"/>
    <w:rsid w:val="00E83C16"/>
    <w:rsid w:val="00E848BD"/>
    <w:rsid w:val="00E85CBD"/>
    <w:rsid w:val="00E861AE"/>
    <w:rsid w:val="00E876F4"/>
    <w:rsid w:val="00E90B53"/>
    <w:rsid w:val="00E91228"/>
    <w:rsid w:val="00E91913"/>
    <w:rsid w:val="00E93201"/>
    <w:rsid w:val="00E939E7"/>
    <w:rsid w:val="00E9416B"/>
    <w:rsid w:val="00E94F1C"/>
    <w:rsid w:val="00E96757"/>
    <w:rsid w:val="00E96C09"/>
    <w:rsid w:val="00E972A2"/>
    <w:rsid w:val="00E97BF9"/>
    <w:rsid w:val="00E97CEB"/>
    <w:rsid w:val="00E97EAC"/>
    <w:rsid w:val="00EA0038"/>
    <w:rsid w:val="00EA040D"/>
    <w:rsid w:val="00EA0B0B"/>
    <w:rsid w:val="00EA1293"/>
    <w:rsid w:val="00EA13B2"/>
    <w:rsid w:val="00EA16BE"/>
    <w:rsid w:val="00EA1AB8"/>
    <w:rsid w:val="00EA1E2C"/>
    <w:rsid w:val="00EA2438"/>
    <w:rsid w:val="00EA2698"/>
    <w:rsid w:val="00EA4841"/>
    <w:rsid w:val="00EA530F"/>
    <w:rsid w:val="00EA5F2D"/>
    <w:rsid w:val="00EA5F31"/>
    <w:rsid w:val="00EA6452"/>
    <w:rsid w:val="00EA7105"/>
    <w:rsid w:val="00EA7DAF"/>
    <w:rsid w:val="00EA7F2E"/>
    <w:rsid w:val="00EB1CA8"/>
    <w:rsid w:val="00EB2178"/>
    <w:rsid w:val="00EB581C"/>
    <w:rsid w:val="00EB5FCC"/>
    <w:rsid w:val="00EB6052"/>
    <w:rsid w:val="00EC0F8D"/>
    <w:rsid w:val="00EC1C03"/>
    <w:rsid w:val="00EC23ED"/>
    <w:rsid w:val="00EC2FBC"/>
    <w:rsid w:val="00EC31A6"/>
    <w:rsid w:val="00EC36BC"/>
    <w:rsid w:val="00EC3985"/>
    <w:rsid w:val="00EC4445"/>
    <w:rsid w:val="00EC4DF9"/>
    <w:rsid w:val="00EC510B"/>
    <w:rsid w:val="00EC556B"/>
    <w:rsid w:val="00EC5663"/>
    <w:rsid w:val="00EC5996"/>
    <w:rsid w:val="00EC5BDA"/>
    <w:rsid w:val="00EC7FC1"/>
    <w:rsid w:val="00ED307B"/>
    <w:rsid w:val="00ED3195"/>
    <w:rsid w:val="00ED31C2"/>
    <w:rsid w:val="00ED3243"/>
    <w:rsid w:val="00ED4829"/>
    <w:rsid w:val="00ED4E3A"/>
    <w:rsid w:val="00ED66EB"/>
    <w:rsid w:val="00ED68AB"/>
    <w:rsid w:val="00ED6FC7"/>
    <w:rsid w:val="00EE0B65"/>
    <w:rsid w:val="00EE13D1"/>
    <w:rsid w:val="00EE1614"/>
    <w:rsid w:val="00EE233C"/>
    <w:rsid w:val="00EE2C0E"/>
    <w:rsid w:val="00EE524F"/>
    <w:rsid w:val="00EE5617"/>
    <w:rsid w:val="00EE6AB4"/>
    <w:rsid w:val="00EE6D70"/>
    <w:rsid w:val="00EE7B5D"/>
    <w:rsid w:val="00EF02C4"/>
    <w:rsid w:val="00EF0F32"/>
    <w:rsid w:val="00EF17E3"/>
    <w:rsid w:val="00EF28B3"/>
    <w:rsid w:val="00EF4792"/>
    <w:rsid w:val="00EF4DC2"/>
    <w:rsid w:val="00EF571D"/>
    <w:rsid w:val="00EF65B8"/>
    <w:rsid w:val="00EF69F1"/>
    <w:rsid w:val="00EF73DF"/>
    <w:rsid w:val="00EF765C"/>
    <w:rsid w:val="00F00B08"/>
    <w:rsid w:val="00F00BB1"/>
    <w:rsid w:val="00F0264C"/>
    <w:rsid w:val="00F037FD"/>
    <w:rsid w:val="00F04CEA"/>
    <w:rsid w:val="00F05793"/>
    <w:rsid w:val="00F05B05"/>
    <w:rsid w:val="00F06AEE"/>
    <w:rsid w:val="00F06E6F"/>
    <w:rsid w:val="00F07213"/>
    <w:rsid w:val="00F07664"/>
    <w:rsid w:val="00F07C40"/>
    <w:rsid w:val="00F106B2"/>
    <w:rsid w:val="00F10BD0"/>
    <w:rsid w:val="00F12B56"/>
    <w:rsid w:val="00F145FA"/>
    <w:rsid w:val="00F147E9"/>
    <w:rsid w:val="00F16594"/>
    <w:rsid w:val="00F169B4"/>
    <w:rsid w:val="00F16B17"/>
    <w:rsid w:val="00F170BA"/>
    <w:rsid w:val="00F1743D"/>
    <w:rsid w:val="00F20B41"/>
    <w:rsid w:val="00F20F2A"/>
    <w:rsid w:val="00F2114F"/>
    <w:rsid w:val="00F22E02"/>
    <w:rsid w:val="00F2353C"/>
    <w:rsid w:val="00F24C54"/>
    <w:rsid w:val="00F250F7"/>
    <w:rsid w:val="00F25476"/>
    <w:rsid w:val="00F264CC"/>
    <w:rsid w:val="00F267F3"/>
    <w:rsid w:val="00F2686C"/>
    <w:rsid w:val="00F272F8"/>
    <w:rsid w:val="00F276AE"/>
    <w:rsid w:val="00F27C0D"/>
    <w:rsid w:val="00F27C7A"/>
    <w:rsid w:val="00F30A1B"/>
    <w:rsid w:val="00F30C2E"/>
    <w:rsid w:val="00F30E85"/>
    <w:rsid w:val="00F31CA8"/>
    <w:rsid w:val="00F32EC9"/>
    <w:rsid w:val="00F34F07"/>
    <w:rsid w:val="00F350D7"/>
    <w:rsid w:val="00F361EB"/>
    <w:rsid w:val="00F36555"/>
    <w:rsid w:val="00F37E09"/>
    <w:rsid w:val="00F40540"/>
    <w:rsid w:val="00F41EF2"/>
    <w:rsid w:val="00F42232"/>
    <w:rsid w:val="00F4255F"/>
    <w:rsid w:val="00F427B8"/>
    <w:rsid w:val="00F43528"/>
    <w:rsid w:val="00F44C2C"/>
    <w:rsid w:val="00F47822"/>
    <w:rsid w:val="00F47B3D"/>
    <w:rsid w:val="00F47F74"/>
    <w:rsid w:val="00F50325"/>
    <w:rsid w:val="00F51907"/>
    <w:rsid w:val="00F51C8A"/>
    <w:rsid w:val="00F52DE7"/>
    <w:rsid w:val="00F52FD9"/>
    <w:rsid w:val="00F52FF8"/>
    <w:rsid w:val="00F53612"/>
    <w:rsid w:val="00F53B47"/>
    <w:rsid w:val="00F54219"/>
    <w:rsid w:val="00F54949"/>
    <w:rsid w:val="00F5567E"/>
    <w:rsid w:val="00F565F6"/>
    <w:rsid w:val="00F577DF"/>
    <w:rsid w:val="00F57D7D"/>
    <w:rsid w:val="00F60082"/>
    <w:rsid w:val="00F60111"/>
    <w:rsid w:val="00F60A08"/>
    <w:rsid w:val="00F61468"/>
    <w:rsid w:val="00F6209C"/>
    <w:rsid w:val="00F6280F"/>
    <w:rsid w:val="00F63DA9"/>
    <w:rsid w:val="00F64888"/>
    <w:rsid w:val="00F653F5"/>
    <w:rsid w:val="00F671C2"/>
    <w:rsid w:val="00F67D0A"/>
    <w:rsid w:val="00F70A47"/>
    <w:rsid w:val="00F70C7D"/>
    <w:rsid w:val="00F7113A"/>
    <w:rsid w:val="00F72461"/>
    <w:rsid w:val="00F72AC2"/>
    <w:rsid w:val="00F73685"/>
    <w:rsid w:val="00F737AD"/>
    <w:rsid w:val="00F73AD9"/>
    <w:rsid w:val="00F74B1B"/>
    <w:rsid w:val="00F75511"/>
    <w:rsid w:val="00F76004"/>
    <w:rsid w:val="00F77390"/>
    <w:rsid w:val="00F8121B"/>
    <w:rsid w:val="00F81647"/>
    <w:rsid w:val="00F831CE"/>
    <w:rsid w:val="00F8429A"/>
    <w:rsid w:val="00F8555C"/>
    <w:rsid w:val="00F86D6A"/>
    <w:rsid w:val="00F86D8A"/>
    <w:rsid w:val="00F87762"/>
    <w:rsid w:val="00F90233"/>
    <w:rsid w:val="00F90962"/>
    <w:rsid w:val="00F91EB4"/>
    <w:rsid w:val="00F9209B"/>
    <w:rsid w:val="00F93EDC"/>
    <w:rsid w:val="00F94A89"/>
    <w:rsid w:val="00F966F3"/>
    <w:rsid w:val="00F97054"/>
    <w:rsid w:val="00F977BE"/>
    <w:rsid w:val="00F97B06"/>
    <w:rsid w:val="00F97E8F"/>
    <w:rsid w:val="00FA0385"/>
    <w:rsid w:val="00FA053D"/>
    <w:rsid w:val="00FA0EAD"/>
    <w:rsid w:val="00FA157B"/>
    <w:rsid w:val="00FA1732"/>
    <w:rsid w:val="00FA39A1"/>
    <w:rsid w:val="00FA3B51"/>
    <w:rsid w:val="00FA41E6"/>
    <w:rsid w:val="00FA4E68"/>
    <w:rsid w:val="00FA74AA"/>
    <w:rsid w:val="00FA76FB"/>
    <w:rsid w:val="00FB04C6"/>
    <w:rsid w:val="00FB05F4"/>
    <w:rsid w:val="00FB0CD3"/>
    <w:rsid w:val="00FB2AC9"/>
    <w:rsid w:val="00FB2B66"/>
    <w:rsid w:val="00FB2B86"/>
    <w:rsid w:val="00FB32AD"/>
    <w:rsid w:val="00FB38C7"/>
    <w:rsid w:val="00FB416F"/>
    <w:rsid w:val="00FB51AC"/>
    <w:rsid w:val="00FB6610"/>
    <w:rsid w:val="00FB6A68"/>
    <w:rsid w:val="00FB6ED6"/>
    <w:rsid w:val="00FB7048"/>
    <w:rsid w:val="00FC004C"/>
    <w:rsid w:val="00FC22FB"/>
    <w:rsid w:val="00FC23C9"/>
    <w:rsid w:val="00FC319A"/>
    <w:rsid w:val="00FC34AE"/>
    <w:rsid w:val="00FC45F2"/>
    <w:rsid w:val="00FC699C"/>
    <w:rsid w:val="00FC7C46"/>
    <w:rsid w:val="00FD051D"/>
    <w:rsid w:val="00FD0791"/>
    <w:rsid w:val="00FD127D"/>
    <w:rsid w:val="00FD3BDF"/>
    <w:rsid w:val="00FD40AA"/>
    <w:rsid w:val="00FD4693"/>
    <w:rsid w:val="00FD4B3D"/>
    <w:rsid w:val="00FD4EE8"/>
    <w:rsid w:val="00FD53A0"/>
    <w:rsid w:val="00FD5CBF"/>
    <w:rsid w:val="00FD6434"/>
    <w:rsid w:val="00FD6733"/>
    <w:rsid w:val="00FD7140"/>
    <w:rsid w:val="00FE0430"/>
    <w:rsid w:val="00FE126C"/>
    <w:rsid w:val="00FE3935"/>
    <w:rsid w:val="00FE39D7"/>
    <w:rsid w:val="00FE5798"/>
    <w:rsid w:val="00FE6511"/>
    <w:rsid w:val="00FE67BC"/>
    <w:rsid w:val="00FF1449"/>
    <w:rsid w:val="00FF163F"/>
    <w:rsid w:val="00FF26D9"/>
    <w:rsid w:val="00FF26FF"/>
    <w:rsid w:val="00FF2722"/>
    <w:rsid w:val="00FF34D2"/>
    <w:rsid w:val="00FF406D"/>
    <w:rsid w:val="00FF4C40"/>
    <w:rsid w:val="00FF53D7"/>
    <w:rsid w:val="00FF624E"/>
    <w:rsid w:val="00FF655A"/>
    <w:rsid w:val="00FF691D"/>
    <w:rsid w:val="00FF6D4B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0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bCs/>
      <w:szCs w:val="28"/>
    </w:rPr>
  </w:style>
  <w:style w:type="paragraph" w:styleId="2">
    <w:name w:val="heading 2"/>
    <w:basedOn w:val="a0"/>
    <w:next w:val="a0"/>
    <w:link w:val="20"/>
    <w:uiPriority w:val="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eastAsia="Times New Roman" w:hAnsi="Calibri"/>
      <w:bCs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C80818"/>
    <w:pPr>
      <w:spacing w:after="400"/>
      <w:ind w:firstLine="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375322"/>
    <w:pPr>
      <w:spacing w:before="240" w:after="60"/>
      <w:ind w:firstLine="6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375322"/>
    <w:pPr>
      <w:spacing w:before="240" w:after="60"/>
      <w:ind w:firstLine="68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375322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eastAsia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03326B"/>
    <w:rPr>
      <w:rFonts w:eastAsia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737AD"/>
    <w:rPr>
      <w:rFonts w:ascii="Cambria" w:hAnsi="Cambria" w:cs="Times New Roman"/>
      <w:b/>
      <w:i/>
      <w:color w:val="4F81BD"/>
      <w:sz w:val="28"/>
    </w:rPr>
  </w:style>
  <w:style w:type="character" w:customStyle="1" w:styleId="50">
    <w:name w:val="Заголовок 5 Знак"/>
    <w:link w:val="5"/>
    <w:uiPriority w:val="99"/>
    <w:locked/>
    <w:rsid w:val="00375322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locked/>
    <w:rsid w:val="00375322"/>
    <w:rPr>
      <w:rFonts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375322"/>
    <w:rPr>
      <w:rFonts w:ascii="Cambria" w:hAnsi="Cambria" w:cs="Times New Roman"/>
      <w:i/>
      <w:iCs/>
      <w:color w:val="404040"/>
      <w:sz w:val="28"/>
    </w:rPr>
  </w:style>
  <w:style w:type="paragraph" w:styleId="a4">
    <w:name w:val="header"/>
    <w:basedOn w:val="a0"/>
    <w:link w:val="a5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B0A42"/>
    <w:rPr>
      <w:rFonts w:cs="Times New Roman"/>
    </w:rPr>
  </w:style>
  <w:style w:type="paragraph" w:styleId="a6">
    <w:name w:val="footer"/>
    <w:basedOn w:val="a0"/>
    <w:link w:val="a7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7B0A42"/>
    <w:rPr>
      <w:rFonts w:cs="Times New Roman"/>
    </w:rPr>
  </w:style>
  <w:style w:type="character" w:styleId="a8">
    <w:name w:val="Emphasis"/>
    <w:uiPriority w:val="99"/>
    <w:qFormat/>
    <w:rsid w:val="007B0A42"/>
    <w:rPr>
      <w:rFonts w:cs="Times New Roman"/>
      <w:i/>
    </w:rPr>
  </w:style>
  <w:style w:type="table" w:styleId="a9">
    <w:name w:val="Table Grid"/>
    <w:basedOn w:val="a2"/>
    <w:uiPriority w:val="5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0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uiPriority w:val="99"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0">
    <w:name w:val="Normal (Web)"/>
    <w:basedOn w:val="a0"/>
    <w:uiPriority w:val="99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uiPriority w:val="22"/>
    <w:qFormat/>
    <w:rsid w:val="00F966F3"/>
    <w:rPr>
      <w:rFonts w:cs="Times New Roman"/>
      <w:b/>
    </w:rPr>
  </w:style>
  <w:style w:type="paragraph" w:customStyle="1" w:styleId="Style4">
    <w:name w:val="Style4"/>
    <w:basedOn w:val="a0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0"/>
    <w:next w:val="a0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0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0"/>
    <w:next w:val="a0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2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F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0"/>
    <w:rsid w:val="00D937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D937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D93725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D937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D937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D93725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D937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D937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D937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D937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D9372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D937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D937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D9372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5">
    <w:name w:val="xl65"/>
    <w:basedOn w:val="a0"/>
    <w:rsid w:val="005A6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3753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75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uiPriority w:val="99"/>
    <w:rsid w:val="00375322"/>
    <w:pPr>
      <w:spacing w:line="240" w:lineRule="auto"/>
      <w:ind w:firstLine="0"/>
      <w:jc w:val="center"/>
    </w:pPr>
    <w:rPr>
      <w:sz w:val="24"/>
      <w:szCs w:val="24"/>
    </w:rPr>
  </w:style>
  <w:style w:type="character" w:customStyle="1" w:styleId="BodyText2Char">
    <w:name w:val="Body Text 2 Char"/>
    <w:uiPriority w:val="99"/>
    <w:locked/>
    <w:rsid w:val="00375322"/>
    <w:rPr>
      <w:rFonts w:ascii="Times New Roman" w:hAnsi="Times New Roman" w:cs="Times New Roman"/>
      <w:sz w:val="28"/>
    </w:rPr>
  </w:style>
  <w:style w:type="character" w:customStyle="1" w:styleId="24">
    <w:name w:val="Основной текст 2 Знак"/>
    <w:link w:val="23"/>
    <w:uiPriority w:val="99"/>
    <w:locked/>
    <w:rsid w:val="00375322"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375322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375322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375322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375322"/>
    <w:rPr>
      <w:rFonts w:ascii="Arial" w:hAnsi="Arial"/>
      <w:sz w:val="22"/>
    </w:rPr>
  </w:style>
  <w:style w:type="paragraph" w:customStyle="1" w:styleId="Style25">
    <w:name w:val="Style25"/>
    <w:basedOn w:val="a0"/>
    <w:uiPriority w:val="99"/>
    <w:rsid w:val="00375322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375322"/>
    <w:rPr>
      <w:rFonts w:ascii="Arial" w:hAnsi="Arial"/>
      <w:b/>
      <w:i/>
      <w:sz w:val="22"/>
    </w:rPr>
  </w:style>
  <w:style w:type="paragraph" w:customStyle="1" w:styleId="Style24">
    <w:name w:val="Style24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375322"/>
    <w:rPr>
      <w:rFonts w:ascii="Arial" w:hAnsi="Arial"/>
      <w:b/>
      <w:sz w:val="26"/>
    </w:rPr>
  </w:style>
  <w:style w:type="paragraph" w:customStyle="1" w:styleId="Style20">
    <w:name w:val="Style20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375322"/>
    <w:rPr>
      <w:rFonts w:ascii="Arial" w:hAnsi="Arial"/>
      <w:sz w:val="18"/>
    </w:rPr>
  </w:style>
  <w:style w:type="paragraph" w:customStyle="1" w:styleId="Style29">
    <w:name w:val="Style29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uiPriority w:val="99"/>
    <w:rsid w:val="00375322"/>
    <w:rPr>
      <w:rFonts w:ascii="Arial" w:hAnsi="Arial"/>
      <w:sz w:val="24"/>
    </w:rPr>
  </w:style>
  <w:style w:type="character" w:customStyle="1" w:styleId="FontStyle295">
    <w:name w:val="Font Style295"/>
    <w:uiPriority w:val="99"/>
    <w:rsid w:val="00375322"/>
    <w:rPr>
      <w:rFonts w:ascii="Arial" w:hAnsi="Arial"/>
      <w:i/>
      <w:sz w:val="24"/>
    </w:rPr>
  </w:style>
  <w:style w:type="paragraph" w:customStyle="1" w:styleId="Style143">
    <w:name w:val="Style143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uiPriority w:val="99"/>
    <w:rsid w:val="00375322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375322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375322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3753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uiPriority w:val="99"/>
    <w:rsid w:val="00375322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uiPriority w:val="99"/>
    <w:rsid w:val="00375322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uiPriority w:val="99"/>
    <w:rsid w:val="00375322"/>
    <w:rPr>
      <w:rFonts w:ascii="Arial" w:hAnsi="Arial"/>
      <w:sz w:val="18"/>
    </w:rPr>
  </w:style>
  <w:style w:type="paragraph" w:customStyle="1" w:styleId="Style144">
    <w:name w:val="Style144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uiPriority w:val="99"/>
    <w:rsid w:val="00375322"/>
    <w:rPr>
      <w:rFonts w:ascii="Arial" w:hAnsi="Arial"/>
      <w:i/>
      <w:sz w:val="18"/>
    </w:rPr>
  </w:style>
  <w:style w:type="paragraph" w:customStyle="1" w:styleId="Style61">
    <w:name w:val="Style61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uiPriority w:val="99"/>
    <w:rsid w:val="00375322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uiPriority w:val="99"/>
    <w:rsid w:val="00375322"/>
    <w:rPr>
      <w:rFonts w:ascii="Arial" w:hAnsi="Arial"/>
      <w:sz w:val="26"/>
    </w:rPr>
  </w:style>
  <w:style w:type="paragraph" w:customStyle="1" w:styleId="Style63">
    <w:name w:val="Style63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uiPriority w:val="99"/>
    <w:rsid w:val="00375322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uiPriority w:val="99"/>
    <w:rsid w:val="00375322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uiPriority w:val="99"/>
    <w:rsid w:val="00375322"/>
    <w:rPr>
      <w:rFonts w:ascii="Arial" w:hAnsi="Arial"/>
      <w:sz w:val="16"/>
    </w:rPr>
  </w:style>
  <w:style w:type="paragraph" w:customStyle="1" w:styleId="Style101">
    <w:name w:val="Style101"/>
    <w:basedOn w:val="a0"/>
    <w:uiPriority w:val="99"/>
    <w:rsid w:val="00375322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375322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uiPriority w:val="99"/>
    <w:rsid w:val="00375322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uiPriority w:val="99"/>
    <w:rsid w:val="00375322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uiPriority w:val="99"/>
    <w:rsid w:val="00375322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uiPriority w:val="99"/>
    <w:rsid w:val="00375322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uiPriority w:val="99"/>
    <w:rsid w:val="00375322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uiPriority w:val="99"/>
    <w:rsid w:val="00375322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uiPriority w:val="99"/>
    <w:rsid w:val="00375322"/>
    <w:rPr>
      <w:rFonts w:ascii="Arial" w:hAnsi="Arial"/>
      <w:b/>
      <w:sz w:val="24"/>
    </w:rPr>
  </w:style>
  <w:style w:type="character" w:customStyle="1" w:styleId="FontStyle316">
    <w:name w:val="Font Style316"/>
    <w:uiPriority w:val="99"/>
    <w:rsid w:val="00375322"/>
    <w:rPr>
      <w:rFonts w:ascii="Arial" w:hAnsi="Arial"/>
      <w:smallCaps/>
      <w:sz w:val="20"/>
    </w:rPr>
  </w:style>
  <w:style w:type="character" w:customStyle="1" w:styleId="FontStyle317">
    <w:name w:val="Font Style317"/>
    <w:uiPriority w:val="99"/>
    <w:rsid w:val="00375322"/>
    <w:rPr>
      <w:rFonts w:ascii="Times New Roman" w:hAnsi="Times New Roman"/>
      <w:sz w:val="24"/>
    </w:rPr>
  </w:style>
  <w:style w:type="paragraph" w:customStyle="1" w:styleId="Style212">
    <w:name w:val="Style212"/>
    <w:basedOn w:val="a0"/>
    <w:uiPriority w:val="99"/>
    <w:rsid w:val="00375322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uiPriority w:val="99"/>
    <w:rsid w:val="00375322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uiPriority w:val="99"/>
    <w:rsid w:val="00375322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uiPriority w:val="99"/>
    <w:rsid w:val="00375322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uiPriority w:val="99"/>
    <w:rsid w:val="00375322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uiPriority w:val="99"/>
    <w:rsid w:val="00375322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uiPriority w:val="99"/>
    <w:rsid w:val="00375322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uiPriority w:val="99"/>
    <w:rsid w:val="00375322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uiPriority w:val="99"/>
    <w:rsid w:val="00375322"/>
    <w:rPr>
      <w:rFonts w:ascii="Arial" w:hAnsi="Arial"/>
      <w:b/>
      <w:sz w:val="26"/>
    </w:rPr>
  </w:style>
  <w:style w:type="paragraph" w:customStyle="1" w:styleId="Style38">
    <w:name w:val="Style38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uiPriority w:val="99"/>
    <w:rsid w:val="00375322"/>
    <w:rPr>
      <w:rFonts w:ascii="Arial" w:hAnsi="Arial"/>
      <w:sz w:val="12"/>
    </w:rPr>
  </w:style>
  <w:style w:type="character" w:customStyle="1" w:styleId="FontStyle275">
    <w:name w:val="Font Style275"/>
    <w:uiPriority w:val="99"/>
    <w:rsid w:val="00375322"/>
    <w:rPr>
      <w:rFonts w:ascii="Arial" w:hAnsi="Arial"/>
      <w:b/>
      <w:sz w:val="12"/>
    </w:rPr>
  </w:style>
  <w:style w:type="paragraph" w:customStyle="1" w:styleId="Style222">
    <w:name w:val="Style222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uiPriority w:val="99"/>
    <w:rsid w:val="00375322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uiPriority w:val="99"/>
    <w:rsid w:val="00375322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uiPriority w:val="99"/>
    <w:rsid w:val="00375322"/>
    <w:rPr>
      <w:rFonts w:ascii="Arial" w:hAnsi="Arial"/>
      <w:i/>
      <w:sz w:val="46"/>
    </w:rPr>
  </w:style>
  <w:style w:type="character" w:customStyle="1" w:styleId="FontStyle299">
    <w:name w:val="Font Style299"/>
    <w:uiPriority w:val="99"/>
    <w:rsid w:val="00375322"/>
    <w:rPr>
      <w:rFonts w:ascii="Times New Roman" w:hAnsi="Times New Roman"/>
      <w:i/>
      <w:sz w:val="12"/>
    </w:rPr>
  </w:style>
  <w:style w:type="character" w:customStyle="1" w:styleId="FontStyle301">
    <w:name w:val="Font Style301"/>
    <w:uiPriority w:val="99"/>
    <w:rsid w:val="00375322"/>
    <w:rPr>
      <w:rFonts w:ascii="Arial" w:hAnsi="Arial"/>
      <w:sz w:val="18"/>
    </w:rPr>
  </w:style>
  <w:style w:type="paragraph" w:customStyle="1" w:styleId="Style44">
    <w:name w:val="Style4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uiPriority w:val="99"/>
    <w:rsid w:val="00375322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uiPriority w:val="99"/>
    <w:rsid w:val="00375322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uiPriority w:val="99"/>
    <w:rsid w:val="00375322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uiPriority w:val="99"/>
    <w:rsid w:val="00375322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uiPriority w:val="99"/>
    <w:rsid w:val="00375322"/>
    <w:rPr>
      <w:rFonts w:ascii="Arial" w:hAnsi="Arial"/>
      <w:sz w:val="10"/>
    </w:rPr>
  </w:style>
  <w:style w:type="paragraph" w:customStyle="1" w:styleId="Style137">
    <w:name w:val="Style137"/>
    <w:basedOn w:val="a0"/>
    <w:uiPriority w:val="99"/>
    <w:rsid w:val="00375322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uiPriority w:val="99"/>
    <w:rsid w:val="00375322"/>
    <w:rPr>
      <w:rFonts w:ascii="Arial" w:hAnsi="Arial"/>
      <w:sz w:val="18"/>
    </w:rPr>
  </w:style>
  <w:style w:type="paragraph" w:styleId="HTML">
    <w:name w:val="HTML Preformatted"/>
    <w:basedOn w:val="a0"/>
    <w:link w:val="HTML0"/>
    <w:uiPriority w:val="99"/>
    <w:rsid w:val="0037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firstLine="0"/>
    </w:pPr>
    <w:rPr>
      <w:rFonts w:ascii="Arial" w:hAnsi="Arial"/>
      <w:color w:val="20202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75322"/>
    <w:rPr>
      <w:rFonts w:ascii="Arial" w:hAnsi="Arial" w:cs="Times New Roman"/>
      <w:color w:val="202020"/>
    </w:rPr>
  </w:style>
  <w:style w:type="paragraph" w:customStyle="1" w:styleId="af3">
    <w:name w:val="Современный"/>
    <w:uiPriority w:val="99"/>
    <w:rsid w:val="00375322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uiPriority w:val="99"/>
    <w:rsid w:val="00375322"/>
    <w:pPr>
      <w:tabs>
        <w:tab w:val="left" w:pos="426"/>
      </w:tabs>
      <w:spacing w:line="240" w:lineRule="auto"/>
      <w:ind w:right="-107" w:firstLine="0"/>
    </w:pPr>
    <w:rPr>
      <w:rFonts w:eastAsia="Microsoft YaHei"/>
      <w:sz w:val="22"/>
      <w:lang w:eastAsia="ru-RU"/>
    </w:rPr>
  </w:style>
  <w:style w:type="character" w:customStyle="1" w:styleId="25">
    <w:name w:val="Основной текст с отступом 2 Знак"/>
    <w:link w:val="26"/>
    <w:uiPriority w:val="99"/>
    <w:semiHidden/>
    <w:locked/>
    <w:rsid w:val="00375322"/>
    <w:rPr>
      <w:rFonts w:ascii="Times New Roman" w:hAnsi="Times New Roman" w:cs="Times New Roman"/>
    </w:rPr>
  </w:style>
  <w:style w:type="paragraph" w:styleId="26">
    <w:name w:val="Body Text Indent 2"/>
    <w:basedOn w:val="a0"/>
    <w:link w:val="25"/>
    <w:uiPriority w:val="99"/>
    <w:semiHidden/>
    <w:rsid w:val="00375322"/>
    <w:pPr>
      <w:spacing w:line="240" w:lineRule="auto"/>
    </w:pPr>
    <w:rPr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C7FF5"/>
    <w:rPr>
      <w:rFonts w:ascii="Times New Roman" w:hAnsi="Times New Roman" w:cs="Times New Roman"/>
      <w:sz w:val="28"/>
      <w:lang w:eastAsia="en-US"/>
    </w:rPr>
  </w:style>
  <w:style w:type="paragraph" w:styleId="af4">
    <w:name w:val="Plain Text"/>
    <w:basedOn w:val="a0"/>
    <w:link w:val="af5"/>
    <w:uiPriority w:val="99"/>
    <w:rsid w:val="00375322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375322"/>
    <w:rPr>
      <w:rFonts w:ascii="Courier New" w:hAnsi="Courier New" w:cs="Times New Roman"/>
    </w:rPr>
  </w:style>
  <w:style w:type="character" w:customStyle="1" w:styleId="af6">
    <w:name w:val="Основной текст Знак"/>
    <w:link w:val="af7"/>
    <w:uiPriority w:val="99"/>
    <w:semiHidden/>
    <w:locked/>
    <w:rsid w:val="00375322"/>
    <w:rPr>
      <w:rFonts w:ascii="Times New Roman" w:hAnsi="Times New Roman" w:cs="Times New Roman"/>
      <w:sz w:val="28"/>
    </w:rPr>
  </w:style>
  <w:style w:type="paragraph" w:styleId="af7">
    <w:name w:val="Body Text"/>
    <w:basedOn w:val="a0"/>
    <w:link w:val="af6"/>
    <w:uiPriority w:val="99"/>
    <w:rsid w:val="00375322"/>
    <w:pPr>
      <w:spacing w:after="120"/>
      <w:ind w:firstLine="680"/>
    </w:pPr>
    <w:rPr>
      <w:szCs w:val="20"/>
    </w:rPr>
  </w:style>
  <w:style w:type="character" w:customStyle="1" w:styleId="BodyTextChar1">
    <w:name w:val="Body Text Char1"/>
    <w:uiPriority w:val="99"/>
    <w:semiHidden/>
    <w:locked/>
    <w:rsid w:val="007C7FF5"/>
    <w:rPr>
      <w:rFonts w:ascii="Times New Roman" w:hAnsi="Times New Roman" w:cs="Times New Roman"/>
      <w:sz w:val="28"/>
      <w:lang w:eastAsia="en-US"/>
    </w:rPr>
  </w:style>
  <w:style w:type="paragraph" w:styleId="af8">
    <w:name w:val="Body Text Indent"/>
    <w:basedOn w:val="a0"/>
    <w:link w:val="af9"/>
    <w:uiPriority w:val="99"/>
    <w:rsid w:val="00375322"/>
    <w:pPr>
      <w:spacing w:after="120"/>
      <w:ind w:left="283" w:firstLine="680"/>
    </w:pPr>
    <w:rPr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375322"/>
    <w:rPr>
      <w:rFonts w:ascii="Times New Roman" w:hAnsi="Times New Roman" w:cs="Times New Roman"/>
      <w:sz w:val="28"/>
    </w:rPr>
  </w:style>
  <w:style w:type="paragraph" w:styleId="afa">
    <w:name w:val="Title"/>
    <w:basedOn w:val="a0"/>
    <w:link w:val="afb"/>
    <w:uiPriority w:val="99"/>
    <w:qFormat/>
    <w:locked/>
    <w:rsid w:val="00375322"/>
    <w:pPr>
      <w:spacing w:line="240" w:lineRule="auto"/>
      <w:ind w:firstLine="0"/>
      <w:jc w:val="center"/>
    </w:pPr>
    <w:rPr>
      <w:rFonts w:ascii="MS Sans Serif" w:hAnsi="MS Sans Serif"/>
      <w:b/>
      <w:bCs/>
      <w:sz w:val="20"/>
      <w:szCs w:val="20"/>
    </w:rPr>
  </w:style>
  <w:style w:type="character" w:customStyle="1" w:styleId="afb">
    <w:name w:val="Название Знак"/>
    <w:link w:val="afa"/>
    <w:uiPriority w:val="99"/>
    <w:locked/>
    <w:rsid w:val="00375322"/>
    <w:rPr>
      <w:rFonts w:ascii="MS Sans Serif" w:hAnsi="MS Sans Serif" w:cs="Times New Roman"/>
      <w:b/>
      <w:bCs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375322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iPriority w:val="99"/>
    <w:semiHidden/>
    <w:rsid w:val="00375322"/>
    <w:pPr>
      <w:spacing w:after="120"/>
      <w:ind w:left="283" w:firstLine="680"/>
    </w:pPr>
    <w:rPr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7C7FF5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afc">
    <w:name w:val="Таблица_номер_таблицы"/>
    <w:link w:val="afd"/>
    <w:uiPriority w:val="99"/>
    <w:rsid w:val="00375322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d">
    <w:name w:val="Таблица_номер_таблицы Знак"/>
    <w:link w:val="afc"/>
    <w:uiPriority w:val="99"/>
    <w:locked/>
    <w:rsid w:val="00375322"/>
    <w:rPr>
      <w:rFonts w:ascii="Times New Roman" w:hAnsi="Times New Roman"/>
      <w:sz w:val="22"/>
      <w:szCs w:val="22"/>
      <w:lang w:bidi="ar-SA"/>
    </w:rPr>
  </w:style>
  <w:style w:type="paragraph" w:customStyle="1" w:styleId="afe">
    <w:name w:val="Знак Знак Знак Знак Знак Знак Знак Знак Знак Знак Знак Знак Знак"/>
    <w:basedOn w:val="a0"/>
    <w:uiPriority w:val="99"/>
    <w:rsid w:val="0037532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uiPriority w:val="99"/>
    <w:rsid w:val="00375322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375322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uiPriority w:val="99"/>
    <w:rsid w:val="00375322"/>
    <w:pPr>
      <w:spacing w:line="240" w:lineRule="auto"/>
      <w:ind w:firstLine="0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uiPriority w:val="99"/>
    <w:rsid w:val="00375322"/>
    <w:pPr>
      <w:spacing w:line="240" w:lineRule="auto"/>
      <w:ind w:firstLine="0"/>
    </w:pPr>
    <w:rPr>
      <w:sz w:val="24"/>
      <w:szCs w:val="20"/>
      <w:lang w:val="en-US" w:eastAsia="ru-RU"/>
    </w:rPr>
  </w:style>
  <w:style w:type="paragraph" w:styleId="aff">
    <w:name w:val="Subtitle"/>
    <w:basedOn w:val="a0"/>
    <w:next w:val="a0"/>
    <w:link w:val="aff0"/>
    <w:uiPriority w:val="99"/>
    <w:qFormat/>
    <w:locked/>
    <w:rsid w:val="00375322"/>
    <w:pPr>
      <w:spacing w:after="60"/>
      <w:ind w:firstLine="68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0">
    <w:name w:val="Подзаголовок Знак"/>
    <w:link w:val="aff"/>
    <w:uiPriority w:val="99"/>
    <w:locked/>
    <w:rsid w:val="00375322"/>
    <w:rPr>
      <w:rFonts w:ascii="Cambria" w:hAnsi="Cambria" w:cs="Cambria"/>
      <w:sz w:val="24"/>
      <w:szCs w:val="24"/>
      <w:lang w:eastAsia="en-US"/>
    </w:rPr>
  </w:style>
  <w:style w:type="paragraph" w:customStyle="1" w:styleId="font7">
    <w:name w:val="font7"/>
    <w:basedOn w:val="a0"/>
    <w:uiPriority w:val="99"/>
    <w:rsid w:val="0037532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37532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uiPriority w:val="99"/>
    <w:rsid w:val="00375322"/>
    <w:rPr>
      <w:rFonts w:ascii="Arial" w:hAnsi="Arial"/>
      <w:sz w:val="22"/>
    </w:rPr>
  </w:style>
  <w:style w:type="paragraph" w:customStyle="1" w:styleId="Style32">
    <w:name w:val="Style32"/>
    <w:basedOn w:val="a0"/>
    <w:uiPriority w:val="99"/>
    <w:rsid w:val="00375322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xl63">
    <w:name w:val="xl63"/>
    <w:basedOn w:val="a0"/>
    <w:rsid w:val="0037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37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character" w:customStyle="1" w:styleId="43">
    <w:name w:val="Основной текст (4)_"/>
    <w:link w:val="44"/>
    <w:uiPriority w:val="99"/>
    <w:locked/>
    <w:rsid w:val="00D0237E"/>
    <w:rPr>
      <w:rFonts w:ascii="Times New Roman" w:hAnsi="Times New Roman" w:cs="Times New Roman"/>
      <w:spacing w:val="20"/>
      <w:sz w:val="39"/>
      <w:szCs w:val="39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D0237E"/>
    <w:pPr>
      <w:shd w:val="clear" w:color="auto" w:fill="FFFFFF"/>
      <w:spacing w:line="240" w:lineRule="atLeast"/>
      <w:ind w:firstLine="0"/>
      <w:jc w:val="left"/>
    </w:pPr>
    <w:rPr>
      <w:spacing w:val="20"/>
      <w:sz w:val="39"/>
      <w:szCs w:val="39"/>
    </w:rPr>
  </w:style>
  <w:style w:type="character" w:customStyle="1" w:styleId="28">
    <w:name w:val="Основной текст (2)_"/>
    <w:link w:val="29"/>
    <w:locked/>
    <w:rsid w:val="00D0237E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0237E"/>
    <w:pPr>
      <w:shd w:val="clear" w:color="auto" w:fill="FFFFFF"/>
      <w:spacing w:line="240" w:lineRule="atLeast"/>
      <w:ind w:firstLine="0"/>
      <w:jc w:val="left"/>
    </w:pPr>
    <w:rPr>
      <w:b/>
      <w:bCs/>
      <w:spacing w:val="10"/>
      <w:sz w:val="29"/>
      <w:szCs w:val="29"/>
    </w:rPr>
  </w:style>
  <w:style w:type="character" w:styleId="aff1">
    <w:name w:val="FollowedHyperlink"/>
    <w:uiPriority w:val="99"/>
    <w:rsid w:val="00707400"/>
    <w:rPr>
      <w:rFonts w:cs="Times New Roman"/>
      <w:color w:val="800080"/>
      <w:u w:val="single"/>
    </w:rPr>
  </w:style>
  <w:style w:type="paragraph" w:styleId="aff2">
    <w:name w:val="No Spacing"/>
    <w:uiPriority w:val="1"/>
    <w:qFormat/>
    <w:rsid w:val="00707400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f3">
    <w:name w:val="Знак Знак"/>
    <w:uiPriority w:val="99"/>
    <w:rsid w:val="00206ABF"/>
    <w:rPr>
      <w:sz w:val="24"/>
      <w:lang w:val="ru-RU" w:eastAsia="ru-RU"/>
    </w:rPr>
  </w:style>
  <w:style w:type="character" w:customStyle="1" w:styleId="FontStyle30">
    <w:name w:val="Font Style30"/>
    <w:uiPriority w:val="99"/>
    <w:rsid w:val="001D4C16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1D4C16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1D4C16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3E7E2A"/>
    <w:pPr>
      <w:numPr>
        <w:numId w:val="21"/>
      </w:numPr>
    </w:pPr>
  </w:style>
  <w:style w:type="numbering" w:customStyle="1" w:styleId="14">
    <w:name w:val="Стиль маркированный 14 пт"/>
    <w:basedOn w:val="a3"/>
    <w:rsid w:val="003E7E2A"/>
    <w:pPr>
      <w:numPr>
        <w:numId w:val="22"/>
      </w:numPr>
    </w:pPr>
  </w:style>
  <w:style w:type="numbering" w:customStyle="1" w:styleId="1">
    <w:name w:val="Стиль нумерованный1"/>
    <w:basedOn w:val="a3"/>
    <w:rsid w:val="003E7E2A"/>
    <w:pPr>
      <w:numPr>
        <w:numId w:val="23"/>
      </w:numPr>
    </w:pPr>
  </w:style>
  <w:style w:type="paragraph" w:customStyle="1" w:styleId="ConsPlusTitlePage">
    <w:name w:val="ConsPlusTitlePage"/>
    <w:rsid w:val="003630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160">
    <w:name w:val="xl160"/>
    <w:basedOn w:val="a0"/>
    <w:rsid w:val="00CB11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1">
    <w:name w:val="xl161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2">
    <w:name w:val="xl162"/>
    <w:basedOn w:val="a0"/>
    <w:rsid w:val="00CB1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3">
    <w:name w:val="xl163"/>
    <w:basedOn w:val="a0"/>
    <w:rsid w:val="00CB11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4">
    <w:name w:val="xl164"/>
    <w:basedOn w:val="a0"/>
    <w:rsid w:val="00CB1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5">
    <w:name w:val="xl165"/>
    <w:basedOn w:val="a0"/>
    <w:rsid w:val="00CB1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6">
    <w:name w:val="xl166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7">
    <w:name w:val="xl167"/>
    <w:basedOn w:val="a0"/>
    <w:rsid w:val="00CB11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8">
    <w:name w:val="xl168"/>
    <w:basedOn w:val="a0"/>
    <w:rsid w:val="00CB11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70">
    <w:name w:val="xl170"/>
    <w:basedOn w:val="a0"/>
    <w:rsid w:val="00C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5pt">
    <w:name w:val="Основной текст (2) + 5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link w:val="17"/>
    <w:rsid w:val="00E16D79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E16D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E16D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E16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E16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a"/>
    <w:rsid w:val="00E16D79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17">
    <w:name w:val="Заголовок №1"/>
    <w:basedOn w:val="a0"/>
    <w:link w:val="16"/>
    <w:rsid w:val="00E16D79"/>
    <w:pPr>
      <w:widowControl w:val="0"/>
      <w:shd w:val="clear" w:color="auto" w:fill="FFFFFF"/>
      <w:spacing w:before="120" w:line="0" w:lineRule="atLeast"/>
      <w:ind w:firstLine="0"/>
      <w:jc w:val="left"/>
      <w:outlineLvl w:val="0"/>
    </w:pPr>
    <w:rPr>
      <w:rFonts w:eastAsia="Times New Roman"/>
      <w:sz w:val="15"/>
      <w:szCs w:val="15"/>
    </w:rPr>
  </w:style>
  <w:style w:type="paragraph" w:customStyle="1" w:styleId="2a">
    <w:name w:val="Заголовок №2"/>
    <w:basedOn w:val="a0"/>
    <w:link w:val="2Exact"/>
    <w:rsid w:val="00E16D79"/>
    <w:pPr>
      <w:widowControl w:val="0"/>
      <w:shd w:val="clear" w:color="auto" w:fill="FFFFFF"/>
      <w:spacing w:line="0" w:lineRule="atLeast"/>
      <w:ind w:firstLine="0"/>
      <w:jc w:val="left"/>
      <w:outlineLvl w:val="1"/>
    </w:pPr>
    <w:rPr>
      <w:rFonts w:eastAsia="Times New Roman"/>
      <w:sz w:val="13"/>
      <w:szCs w:val="13"/>
    </w:rPr>
  </w:style>
  <w:style w:type="character" w:customStyle="1" w:styleId="2MicrosoftSansSerif9pt">
    <w:name w:val="Основной текст (2) + Microsoft Sans Serif;9 pt;Полужирный"/>
    <w:rsid w:val="002147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2147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2147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6D021A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9">
    <w:name w:val="Нет списка1"/>
    <w:next w:val="a3"/>
    <w:uiPriority w:val="99"/>
    <w:semiHidden/>
    <w:unhideWhenUsed/>
    <w:rsid w:val="0089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0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bCs/>
      <w:szCs w:val="28"/>
    </w:rPr>
  </w:style>
  <w:style w:type="paragraph" w:styleId="2">
    <w:name w:val="heading 2"/>
    <w:basedOn w:val="a0"/>
    <w:next w:val="a0"/>
    <w:link w:val="20"/>
    <w:uiPriority w:val="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eastAsia="Times New Roman" w:hAnsi="Calibri"/>
      <w:bCs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C80818"/>
    <w:pPr>
      <w:spacing w:after="400"/>
      <w:ind w:firstLine="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375322"/>
    <w:pPr>
      <w:spacing w:before="240" w:after="60"/>
      <w:ind w:firstLine="6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375322"/>
    <w:pPr>
      <w:spacing w:before="240" w:after="60"/>
      <w:ind w:firstLine="68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375322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eastAsia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03326B"/>
    <w:rPr>
      <w:rFonts w:eastAsia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737AD"/>
    <w:rPr>
      <w:rFonts w:ascii="Cambria" w:hAnsi="Cambria" w:cs="Times New Roman"/>
      <w:b/>
      <w:i/>
      <w:color w:val="4F81BD"/>
      <w:sz w:val="28"/>
    </w:rPr>
  </w:style>
  <w:style w:type="character" w:customStyle="1" w:styleId="50">
    <w:name w:val="Заголовок 5 Знак"/>
    <w:link w:val="5"/>
    <w:uiPriority w:val="99"/>
    <w:locked/>
    <w:rsid w:val="00375322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locked/>
    <w:rsid w:val="00375322"/>
    <w:rPr>
      <w:rFonts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375322"/>
    <w:rPr>
      <w:rFonts w:ascii="Cambria" w:hAnsi="Cambria" w:cs="Times New Roman"/>
      <w:i/>
      <w:iCs/>
      <w:color w:val="404040"/>
      <w:sz w:val="28"/>
    </w:rPr>
  </w:style>
  <w:style w:type="paragraph" w:styleId="a4">
    <w:name w:val="header"/>
    <w:basedOn w:val="a0"/>
    <w:link w:val="a5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B0A42"/>
    <w:rPr>
      <w:rFonts w:cs="Times New Roman"/>
    </w:rPr>
  </w:style>
  <w:style w:type="paragraph" w:styleId="a6">
    <w:name w:val="footer"/>
    <w:basedOn w:val="a0"/>
    <w:link w:val="a7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7B0A42"/>
    <w:rPr>
      <w:rFonts w:cs="Times New Roman"/>
    </w:rPr>
  </w:style>
  <w:style w:type="character" w:styleId="a8">
    <w:name w:val="Emphasis"/>
    <w:uiPriority w:val="99"/>
    <w:qFormat/>
    <w:rsid w:val="007B0A42"/>
    <w:rPr>
      <w:rFonts w:cs="Times New Roman"/>
      <w:i/>
    </w:rPr>
  </w:style>
  <w:style w:type="table" w:styleId="a9">
    <w:name w:val="Table Grid"/>
    <w:basedOn w:val="a2"/>
    <w:uiPriority w:val="5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0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uiPriority w:val="99"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0">
    <w:name w:val="Normal (Web)"/>
    <w:basedOn w:val="a0"/>
    <w:uiPriority w:val="99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uiPriority w:val="22"/>
    <w:qFormat/>
    <w:rsid w:val="00F966F3"/>
    <w:rPr>
      <w:rFonts w:cs="Times New Roman"/>
      <w:b/>
    </w:rPr>
  </w:style>
  <w:style w:type="paragraph" w:customStyle="1" w:styleId="Style4">
    <w:name w:val="Style4"/>
    <w:basedOn w:val="a0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0"/>
    <w:next w:val="a0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0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0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0"/>
    <w:next w:val="a0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2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F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0"/>
    <w:rsid w:val="00D937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D937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D93725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D937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D937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D93725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D937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D937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D937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D937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D93725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D9372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D937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D937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D93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D9372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D9372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D93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D93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D93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D93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D93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5">
    <w:name w:val="xl65"/>
    <w:basedOn w:val="a0"/>
    <w:rsid w:val="005A6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3753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75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uiPriority w:val="99"/>
    <w:rsid w:val="00375322"/>
    <w:pPr>
      <w:spacing w:line="240" w:lineRule="auto"/>
      <w:ind w:firstLine="0"/>
      <w:jc w:val="center"/>
    </w:pPr>
    <w:rPr>
      <w:sz w:val="24"/>
      <w:szCs w:val="24"/>
    </w:rPr>
  </w:style>
  <w:style w:type="character" w:customStyle="1" w:styleId="BodyText2Char">
    <w:name w:val="Body Text 2 Char"/>
    <w:uiPriority w:val="99"/>
    <w:locked/>
    <w:rsid w:val="00375322"/>
    <w:rPr>
      <w:rFonts w:ascii="Times New Roman" w:hAnsi="Times New Roman" w:cs="Times New Roman"/>
      <w:sz w:val="28"/>
    </w:rPr>
  </w:style>
  <w:style w:type="character" w:customStyle="1" w:styleId="24">
    <w:name w:val="Основной текст 2 Знак"/>
    <w:link w:val="23"/>
    <w:uiPriority w:val="99"/>
    <w:locked/>
    <w:rsid w:val="00375322"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375322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375322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375322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375322"/>
    <w:rPr>
      <w:rFonts w:ascii="Arial" w:hAnsi="Arial"/>
      <w:sz w:val="22"/>
    </w:rPr>
  </w:style>
  <w:style w:type="paragraph" w:customStyle="1" w:styleId="Style25">
    <w:name w:val="Style25"/>
    <w:basedOn w:val="a0"/>
    <w:uiPriority w:val="99"/>
    <w:rsid w:val="00375322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375322"/>
    <w:rPr>
      <w:rFonts w:ascii="Arial" w:hAnsi="Arial"/>
      <w:b/>
      <w:i/>
      <w:sz w:val="22"/>
    </w:rPr>
  </w:style>
  <w:style w:type="paragraph" w:customStyle="1" w:styleId="Style24">
    <w:name w:val="Style24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375322"/>
    <w:rPr>
      <w:rFonts w:ascii="Arial" w:hAnsi="Arial"/>
      <w:b/>
      <w:sz w:val="26"/>
    </w:rPr>
  </w:style>
  <w:style w:type="paragraph" w:customStyle="1" w:styleId="Style20">
    <w:name w:val="Style20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375322"/>
    <w:rPr>
      <w:rFonts w:ascii="Arial" w:hAnsi="Arial"/>
      <w:sz w:val="18"/>
    </w:rPr>
  </w:style>
  <w:style w:type="paragraph" w:customStyle="1" w:styleId="Style29">
    <w:name w:val="Style29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uiPriority w:val="99"/>
    <w:rsid w:val="00375322"/>
    <w:rPr>
      <w:rFonts w:ascii="Arial" w:hAnsi="Arial"/>
      <w:sz w:val="24"/>
    </w:rPr>
  </w:style>
  <w:style w:type="character" w:customStyle="1" w:styleId="FontStyle295">
    <w:name w:val="Font Style295"/>
    <w:uiPriority w:val="99"/>
    <w:rsid w:val="00375322"/>
    <w:rPr>
      <w:rFonts w:ascii="Arial" w:hAnsi="Arial"/>
      <w:i/>
      <w:sz w:val="24"/>
    </w:rPr>
  </w:style>
  <w:style w:type="paragraph" w:customStyle="1" w:styleId="Style143">
    <w:name w:val="Style143"/>
    <w:basedOn w:val="a0"/>
    <w:uiPriority w:val="99"/>
    <w:rsid w:val="00375322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uiPriority w:val="99"/>
    <w:rsid w:val="00375322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375322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375322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3753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uiPriority w:val="99"/>
    <w:rsid w:val="00375322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uiPriority w:val="99"/>
    <w:rsid w:val="00375322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uiPriority w:val="99"/>
    <w:rsid w:val="00375322"/>
    <w:rPr>
      <w:rFonts w:ascii="Arial" w:hAnsi="Arial"/>
      <w:sz w:val="18"/>
    </w:rPr>
  </w:style>
  <w:style w:type="paragraph" w:customStyle="1" w:styleId="Style144">
    <w:name w:val="Style144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uiPriority w:val="99"/>
    <w:rsid w:val="00375322"/>
    <w:rPr>
      <w:rFonts w:ascii="Arial" w:hAnsi="Arial"/>
      <w:i/>
      <w:sz w:val="18"/>
    </w:rPr>
  </w:style>
  <w:style w:type="paragraph" w:customStyle="1" w:styleId="Style61">
    <w:name w:val="Style61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uiPriority w:val="99"/>
    <w:rsid w:val="00375322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uiPriority w:val="99"/>
    <w:rsid w:val="00375322"/>
    <w:rPr>
      <w:rFonts w:ascii="Arial" w:hAnsi="Arial"/>
      <w:sz w:val="26"/>
    </w:rPr>
  </w:style>
  <w:style w:type="paragraph" w:customStyle="1" w:styleId="Style63">
    <w:name w:val="Style63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uiPriority w:val="99"/>
    <w:rsid w:val="00375322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uiPriority w:val="99"/>
    <w:rsid w:val="00375322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uiPriority w:val="99"/>
    <w:rsid w:val="00375322"/>
    <w:rPr>
      <w:rFonts w:ascii="Arial" w:hAnsi="Arial"/>
      <w:sz w:val="16"/>
    </w:rPr>
  </w:style>
  <w:style w:type="paragraph" w:customStyle="1" w:styleId="Style101">
    <w:name w:val="Style101"/>
    <w:basedOn w:val="a0"/>
    <w:uiPriority w:val="99"/>
    <w:rsid w:val="00375322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375322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uiPriority w:val="99"/>
    <w:rsid w:val="00375322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uiPriority w:val="99"/>
    <w:rsid w:val="00375322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uiPriority w:val="99"/>
    <w:rsid w:val="00375322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uiPriority w:val="99"/>
    <w:rsid w:val="00375322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uiPriority w:val="99"/>
    <w:rsid w:val="00375322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uiPriority w:val="99"/>
    <w:rsid w:val="00375322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uiPriority w:val="99"/>
    <w:rsid w:val="00375322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uiPriority w:val="99"/>
    <w:rsid w:val="00375322"/>
    <w:rPr>
      <w:rFonts w:ascii="Arial" w:hAnsi="Arial"/>
      <w:b/>
      <w:sz w:val="24"/>
    </w:rPr>
  </w:style>
  <w:style w:type="character" w:customStyle="1" w:styleId="FontStyle316">
    <w:name w:val="Font Style316"/>
    <w:uiPriority w:val="99"/>
    <w:rsid w:val="00375322"/>
    <w:rPr>
      <w:rFonts w:ascii="Arial" w:hAnsi="Arial"/>
      <w:smallCaps/>
      <w:sz w:val="20"/>
    </w:rPr>
  </w:style>
  <w:style w:type="character" w:customStyle="1" w:styleId="FontStyle317">
    <w:name w:val="Font Style317"/>
    <w:uiPriority w:val="99"/>
    <w:rsid w:val="00375322"/>
    <w:rPr>
      <w:rFonts w:ascii="Times New Roman" w:hAnsi="Times New Roman"/>
      <w:sz w:val="24"/>
    </w:rPr>
  </w:style>
  <w:style w:type="paragraph" w:customStyle="1" w:styleId="Style212">
    <w:name w:val="Style212"/>
    <w:basedOn w:val="a0"/>
    <w:uiPriority w:val="99"/>
    <w:rsid w:val="00375322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uiPriority w:val="99"/>
    <w:rsid w:val="00375322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uiPriority w:val="99"/>
    <w:rsid w:val="00375322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uiPriority w:val="99"/>
    <w:rsid w:val="00375322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uiPriority w:val="99"/>
    <w:rsid w:val="00375322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uiPriority w:val="99"/>
    <w:rsid w:val="00375322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uiPriority w:val="99"/>
    <w:rsid w:val="00375322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uiPriority w:val="99"/>
    <w:rsid w:val="00375322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uiPriority w:val="99"/>
    <w:rsid w:val="00375322"/>
    <w:rPr>
      <w:rFonts w:ascii="Arial" w:hAnsi="Arial"/>
      <w:b/>
      <w:sz w:val="26"/>
    </w:rPr>
  </w:style>
  <w:style w:type="paragraph" w:customStyle="1" w:styleId="Style38">
    <w:name w:val="Style38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uiPriority w:val="99"/>
    <w:rsid w:val="00375322"/>
    <w:rPr>
      <w:rFonts w:ascii="Arial" w:hAnsi="Arial"/>
      <w:sz w:val="12"/>
    </w:rPr>
  </w:style>
  <w:style w:type="character" w:customStyle="1" w:styleId="FontStyle275">
    <w:name w:val="Font Style275"/>
    <w:uiPriority w:val="99"/>
    <w:rsid w:val="00375322"/>
    <w:rPr>
      <w:rFonts w:ascii="Arial" w:hAnsi="Arial"/>
      <w:b/>
      <w:sz w:val="12"/>
    </w:rPr>
  </w:style>
  <w:style w:type="paragraph" w:customStyle="1" w:styleId="Style222">
    <w:name w:val="Style222"/>
    <w:basedOn w:val="a0"/>
    <w:uiPriority w:val="99"/>
    <w:rsid w:val="00375322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uiPriority w:val="99"/>
    <w:rsid w:val="00375322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uiPriority w:val="99"/>
    <w:rsid w:val="00375322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uiPriority w:val="99"/>
    <w:rsid w:val="00375322"/>
    <w:rPr>
      <w:rFonts w:ascii="Arial" w:hAnsi="Arial"/>
      <w:i/>
      <w:sz w:val="46"/>
    </w:rPr>
  </w:style>
  <w:style w:type="character" w:customStyle="1" w:styleId="FontStyle299">
    <w:name w:val="Font Style299"/>
    <w:uiPriority w:val="99"/>
    <w:rsid w:val="00375322"/>
    <w:rPr>
      <w:rFonts w:ascii="Times New Roman" w:hAnsi="Times New Roman"/>
      <w:i/>
      <w:sz w:val="12"/>
    </w:rPr>
  </w:style>
  <w:style w:type="character" w:customStyle="1" w:styleId="FontStyle301">
    <w:name w:val="Font Style301"/>
    <w:uiPriority w:val="99"/>
    <w:rsid w:val="00375322"/>
    <w:rPr>
      <w:rFonts w:ascii="Arial" w:hAnsi="Arial"/>
      <w:sz w:val="18"/>
    </w:rPr>
  </w:style>
  <w:style w:type="paragraph" w:customStyle="1" w:styleId="Style44">
    <w:name w:val="Style44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uiPriority w:val="99"/>
    <w:rsid w:val="00375322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uiPriority w:val="99"/>
    <w:rsid w:val="00375322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uiPriority w:val="99"/>
    <w:rsid w:val="00375322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uiPriority w:val="99"/>
    <w:rsid w:val="00375322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uiPriority w:val="99"/>
    <w:rsid w:val="00375322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uiPriority w:val="99"/>
    <w:rsid w:val="00375322"/>
    <w:rPr>
      <w:rFonts w:ascii="Arial" w:hAnsi="Arial"/>
      <w:sz w:val="10"/>
    </w:rPr>
  </w:style>
  <w:style w:type="paragraph" w:customStyle="1" w:styleId="Style137">
    <w:name w:val="Style137"/>
    <w:basedOn w:val="a0"/>
    <w:uiPriority w:val="99"/>
    <w:rsid w:val="00375322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uiPriority w:val="99"/>
    <w:rsid w:val="00375322"/>
    <w:rPr>
      <w:rFonts w:ascii="Arial" w:hAnsi="Arial"/>
      <w:sz w:val="18"/>
    </w:rPr>
  </w:style>
  <w:style w:type="paragraph" w:styleId="HTML">
    <w:name w:val="HTML Preformatted"/>
    <w:basedOn w:val="a0"/>
    <w:link w:val="HTML0"/>
    <w:uiPriority w:val="99"/>
    <w:rsid w:val="0037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firstLine="0"/>
    </w:pPr>
    <w:rPr>
      <w:rFonts w:ascii="Arial" w:hAnsi="Arial"/>
      <w:color w:val="20202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75322"/>
    <w:rPr>
      <w:rFonts w:ascii="Arial" w:hAnsi="Arial" w:cs="Times New Roman"/>
      <w:color w:val="202020"/>
    </w:rPr>
  </w:style>
  <w:style w:type="paragraph" w:customStyle="1" w:styleId="af3">
    <w:name w:val="Современный"/>
    <w:uiPriority w:val="99"/>
    <w:rsid w:val="00375322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uiPriority w:val="99"/>
    <w:rsid w:val="00375322"/>
    <w:pPr>
      <w:tabs>
        <w:tab w:val="left" w:pos="426"/>
      </w:tabs>
      <w:spacing w:line="240" w:lineRule="auto"/>
      <w:ind w:right="-107" w:firstLine="0"/>
    </w:pPr>
    <w:rPr>
      <w:rFonts w:eastAsia="Microsoft YaHei"/>
      <w:sz w:val="22"/>
      <w:lang w:eastAsia="ru-RU"/>
    </w:rPr>
  </w:style>
  <w:style w:type="character" w:customStyle="1" w:styleId="25">
    <w:name w:val="Основной текст с отступом 2 Знак"/>
    <w:link w:val="26"/>
    <w:uiPriority w:val="99"/>
    <w:semiHidden/>
    <w:locked/>
    <w:rsid w:val="00375322"/>
    <w:rPr>
      <w:rFonts w:ascii="Times New Roman" w:hAnsi="Times New Roman" w:cs="Times New Roman"/>
    </w:rPr>
  </w:style>
  <w:style w:type="paragraph" w:styleId="26">
    <w:name w:val="Body Text Indent 2"/>
    <w:basedOn w:val="a0"/>
    <w:link w:val="25"/>
    <w:uiPriority w:val="99"/>
    <w:semiHidden/>
    <w:rsid w:val="00375322"/>
    <w:pPr>
      <w:spacing w:line="240" w:lineRule="auto"/>
    </w:pPr>
    <w:rPr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C7FF5"/>
    <w:rPr>
      <w:rFonts w:ascii="Times New Roman" w:hAnsi="Times New Roman" w:cs="Times New Roman"/>
      <w:sz w:val="28"/>
      <w:lang w:eastAsia="en-US"/>
    </w:rPr>
  </w:style>
  <w:style w:type="paragraph" w:styleId="af4">
    <w:name w:val="Plain Text"/>
    <w:basedOn w:val="a0"/>
    <w:link w:val="af5"/>
    <w:uiPriority w:val="99"/>
    <w:rsid w:val="00375322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375322"/>
    <w:rPr>
      <w:rFonts w:ascii="Courier New" w:hAnsi="Courier New" w:cs="Times New Roman"/>
    </w:rPr>
  </w:style>
  <w:style w:type="character" w:customStyle="1" w:styleId="af6">
    <w:name w:val="Основной текст Знак"/>
    <w:link w:val="af7"/>
    <w:uiPriority w:val="99"/>
    <w:semiHidden/>
    <w:locked/>
    <w:rsid w:val="00375322"/>
    <w:rPr>
      <w:rFonts w:ascii="Times New Roman" w:hAnsi="Times New Roman" w:cs="Times New Roman"/>
      <w:sz w:val="28"/>
    </w:rPr>
  </w:style>
  <w:style w:type="paragraph" w:styleId="af7">
    <w:name w:val="Body Text"/>
    <w:basedOn w:val="a0"/>
    <w:link w:val="af6"/>
    <w:uiPriority w:val="99"/>
    <w:rsid w:val="00375322"/>
    <w:pPr>
      <w:spacing w:after="120"/>
      <w:ind w:firstLine="680"/>
    </w:pPr>
    <w:rPr>
      <w:szCs w:val="20"/>
    </w:rPr>
  </w:style>
  <w:style w:type="character" w:customStyle="1" w:styleId="BodyTextChar1">
    <w:name w:val="Body Text Char1"/>
    <w:uiPriority w:val="99"/>
    <w:semiHidden/>
    <w:locked/>
    <w:rsid w:val="007C7FF5"/>
    <w:rPr>
      <w:rFonts w:ascii="Times New Roman" w:hAnsi="Times New Roman" w:cs="Times New Roman"/>
      <w:sz w:val="28"/>
      <w:lang w:eastAsia="en-US"/>
    </w:rPr>
  </w:style>
  <w:style w:type="paragraph" w:styleId="af8">
    <w:name w:val="Body Text Indent"/>
    <w:basedOn w:val="a0"/>
    <w:link w:val="af9"/>
    <w:uiPriority w:val="99"/>
    <w:rsid w:val="00375322"/>
    <w:pPr>
      <w:spacing w:after="120"/>
      <w:ind w:left="283" w:firstLine="680"/>
    </w:pPr>
    <w:rPr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375322"/>
    <w:rPr>
      <w:rFonts w:ascii="Times New Roman" w:hAnsi="Times New Roman" w:cs="Times New Roman"/>
      <w:sz w:val="28"/>
    </w:rPr>
  </w:style>
  <w:style w:type="paragraph" w:styleId="afa">
    <w:name w:val="Title"/>
    <w:basedOn w:val="a0"/>
    <w:link w:val="afb"/>
    <w:uiPriority w:val="99"/>
    <w:qFormat/>
    <w:locked/>
    <w:rsid w:val="00375322"/>
    <w:pPr>
      <w:spacing w:line="240" w:lineRule="auto"/>
      <w:ind w:firstLine="0"/>
      <w:jc w:val="center"/>
    </w:pPr>
    <w:rPr>
      <w:rFonts w:ascii="MS Sans Serif" w:hAnsi="MS Sans Serif"/>
      <w:b/>
      <w:bCs/>
      <w:sz w:val="20"/>
      <w:szCs w:val="20"/>
    </w:rPr>
  </w:style>
  <w:style w:type="character" w:customStyle="1" w:styleId="afb">
    <w:name w:val="Название Знак"/>
    <w:link w:val="afa"/>
    <w:uiPriority w:val="99"/>
    <w:locked/>
    <w:rsid w:val="00375322"/>
    <w:rPr>
      <w:rFonts w:ascii="MS Sans Serif" w:hAnsi="MS Sans Serif" w:cs="Times New Roman"/>
      <w:b/>
      <w:bCs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375322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iPriority w:val="99"/>
    <w:semiHidden/>
    <w:rsid w:val="00375322"/>
    <w:pPr>
      <w:spacing w:after="120"/>
      <w:ind w:left="283" w:firstLine="680"/>
    </w:pPr>
    <w:rPr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7C7FF5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afc">
    <w:name w:val="Таблица_номер_таблицы"/>
    <w:link w:val="afd"/>
    <w:uiPriority w:val="99"/>
    <w:rsid w:val="00375322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d">
    <w:name w:val="Таблица_номер_таблицы Знак"/>
    <w:link w:val="afc"/>
    <w:uiPriority w:val="99"/>
    <w:locked/>
    <w:rsid w:val="00375322"/>
    <w:rPr>
      <w:rFonts w:ascii="Times New Roman" w:hAnsi="Times New Roman"/>
      <w:sz w:val="22"/>
      <w:szCs w:val="22"/>
      <w:lang w:bidi="ar-SA"/>
    </w:rPr>
  </w:style>
  <w:style w:type="paragraph" w:customStyle="1" w:styleId="afe">
    <w:name w:val="Знак Знак Знак Знак Знак Знак Знак Знак Знак Знак Знак Знак Знак"/>
    <w:basedOn w:val="a0"/>
    <w:uiPriority w:val="99"/>
    <w:rsid w:val="0037532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uiPriority w:val="99"/>
    <w:rsid w:val="00375322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375322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uiPriority w:val="99"/>
    <w:rsid w:val="00375322"/>
    <w:pPr>
      <w:spacing w:line="240" w:lineRule="auto"/>
      <w:ind w:firstLine="0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uiPriority w:val="99"/>
    <w:rsid w:val="00375322"/>
    <w:pPr>
      <w:spacing w:line="240" w:lineRule="auto"/>
      <w:ind w:firstLine="0"/>
    </w:pPr>
    <w:rPr>
      <w:sz w:val="24"/>
      <w:szCs w:val="20"/>
      <w:lang w:val="en-US" w:eastAsia="ru-RU"/>
    </w:rPr>
  </w:style>
  <w:style w:type="paragraph" w:styleId="aff">
    <w:name w:val="Subtitle"/>
    <w:basedOn w:val="a0"/>
    <w:next w:val="a0"/>
    <w:link w:val="aff0"/>
    <w:uiPriority w:val="99"/>
    <w:qFormat/>
    <w:locked/>
    <w:rsid w:val="00375322"/>
    <w:pPr>
      <w:spacing w:after="60"/>
      <w:ind w:firstLine="68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0">
    <w:name w:val="Подзаголовок Знак"/>
    <w:link w:val="aff"/>
    <w:uiPriority w:val="99"/>
    <w:locked/>
    <w:rsid w:val="00375322"/>
    <w:rPr>
      <w:rFonts w:ascii="Cambria" w:hAnsi="Cambria" w:cs="Cambria"/>
      <w:sz w:val="24"/>
      <w:szCs w:val="24"/>
      <w:lang w:eastAsia="en-US"/>
    </w:rPr>
  </w:style>
  <w:style w:type="paragraph" w:customStyle="1" w:styleId="font7">
    <w:name w:val="font7"/>
    <w:basedOn w:val="a0"/>
    <w:uiPriority w:val="99"/>
    <w:rsid w:val="0037532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37532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uiPriority w:val="99"/>
    <w:rsid w:val="00375322"/>
    <w:rPr>
      <w:rFonts w:ascii="Arial" w:hAnsi="Arial"/>
      <w:sz w:val="22"/>
    </w:rPr>
  </w:style>
  <w:style w:type="paragraph" w:customStyle="1" w:styleId="Style32">
    <w:name w:val="Style32"/>
    <w:basedOn w:val="a0"/>
    <w:uiPriority w:val="99"/>
    <w:rsid w:val="00375322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xl63">
    <w:name w:val="xl63"/>
    <w:basedOn w:val="a0"/>
    <w:rsid w:val="0037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37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character" w:customStyle="1" w:styleId="43">
    <w:name w:val="Основной текст (4)_"/>
    <w:link w:val="44"/>
    <w:uiPriority w:val="99"/>
    <w:locked/>
    <w:rsid w:val="00D0237E"/>
    <w:rPr>
      <w:rFonts w:ascii="Times New Roman" w:hAnsi="Times New Roman" w:cs="Times New Roman"/>
      <w:spacing w:val="20"/>
      <w:sz w:val="39"/>
      <w:szCs w:val="39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D0237E"/>
    <w:pPr>
      <w:shd w:val="clear" w:color="auto" w:fill="FFFFFF"/>
      <w:spacing w:line="240" w:lineRule="atLeast"/>
      <w:ind w:firstLine="0"/>
      <w:jc w:val="left"/>
    </w:pPr>
    <w:rPr>
      <w:spacing w:val="20"/>
      <w:sz w:val="39"/>
      <w:szCs w:val="39"/>
    </w:rPr>
  </w:style>
  <w:style w:type="character" w:customStyle="1" w:styleId="28">
    <w:name w:val="Основной текст (2)_"/>
    <w:link w:val="29"/>
    <w:locked/>
    <w:rsid w:val="00D0237E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0237E"/>
    <w:pPr>
      <w:shd w:val="clear" w:color="auto" w:fill="FFFFFF"/>
      <w:spacing w:line="240" w:lineRule="atLeast"/>
      <w:ind w:firstLine="0"/>
      <w:jc w:val="left"/>
    </w:pPr>
    <w:rPr>
      <w:b/>
      <w:bCs/>
      <w:spacing w:val="10"/>
      <w:sz w:val="29"/>
      <w:szCs w:val="29"/>
    </w:rPr>
  </w:style>
  <w:style w:type="character" w:styleId="aff1">
    <w:name w:val="FollowedHyperlink"/>
    <w:uiPriority w:val="99"/>
    <w:rsid w:val="00707400"/>
    <w:rPr>
      <w:rFonts w:cs="Times New Roman"/>
      <w:color w:val="800080"/>
      <w:u w:val="single"/>
    </w:rPr>
  </w:style>
  <w:style w:type="paragraph" w:styleId="aff2">
    <w:name w:val="No Spacing"/>
    <w:uiPriority w:val="1"/>
    <w:qFormat/>
    <w:rsid w:val="00707400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f3">
    <w:name w:val="Знак Знак"/>
    <w:uiPriority w:val="99"/>
    <w:rsid w:val="00206ABF"/>
    <w:rPr>
      <w:sz w:val="24"/>
      <w:lang w:val="ru-RU" w:eastAsia="ru-RU"/>
    </w:rPr>
  </w:style>
  <w:style w:type="character" w:customStyle="1" w:styleId="FontStyle30">
    <w:name w:val="Font Style30"/>
    <w:uiPriority w:val="99"/>
    <w:rsid w:val="001D4C16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1D4C16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1D4C16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3E7E2A"/>
    <w:pPr>
      <w:numPr>
        <w:numId w:val="21"/>
      </w:numPr>
    </w:pPr>
  </w:style>
  <w:style w:type="numbering" w:customStyle="1" w:styleId="14">
    <w:name w:val="Стиль маркированный 14 пт"/>
    <w:basedOn w:val="a3"/>
    <w:rsid w:val="003E7E2A"/>
    <w:pPr>
      <w:numPr>
        <w:numId w:val="22"/>
      </w:numPr>
    </w:pPr>
  </w:style>
  <w:style w:type="numbering" w:customStyle="1" w:styleId="1">
    <w:name w:val="Стиль нумерованный1"/>
    <w:basedOn w:val="a3"/>
    <w:rsid w:val="003E7E2A"/>
    <w:pPr>
      <w:numPr>
        <w:numId w:val="23"/>
      </w:numPr>
    </w:pPr>
  </w:style>
  <w:style w:type="paragraph" w:customStyle="1" w:styleId="ConsPlusTitlePage">
    <w:name w:val="ConsPlusTitlePage"/>
    <w:rsid w:val="003630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160">
    <w:name w:val="xl160"/>
    <w:basedOn w:val="a0"/>
    <w:rsid w:val="00CB11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1">
    <w:name w:val="xl161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2">
    <w:name w:val="xl162"/>
    <w:basedOn w:val="a0"/>
    <w:rsid w:val="00CB1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3">
    <w:name w:val="xl163"/>
    <w:basedOn w:val="a0"/>
    <w:rsid w:val="00CB11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4">
    <w:name w:val="xl164"/>
    <w:basedOn w:val="a0"/>
    <w:rsid w:val="00CB1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5">
    <w:name w:val="xl165"/>
    <w:basedOn w:val="a0"/>
    <w:rsid w:val="00CB1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6">
    <w:name w:val="xl166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7">
    <w:name w:val="xl167"/>
    <w:basedOn w:val="a0"/>
    <w:rsid w:val="00CB11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8">
    <w:name w:val="xl168"/>
    <w:basedOn w:val="a0"/>
    <w:rsid w:val="00CB11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a0"/>
    <w:rsid w:val="00CB11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70">
    <w:name w:val="xl170"/>
    <w:basedOn w:val="a0"/>
    <w:rsid w:val="00C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5pt">
    <w:name w:val="Основной текст (2) + 5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link w:val="17"/>
    <w:rsid w:val="00E16D79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E16D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E16D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E1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E16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E16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a"/>
    <w:rsid w:val="00E16D79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17">
    <w:name w:val="Заголовок №1"/>
    <w:basedOn w:val="a0"/>
    <w:link w:val="16"/>
    <w:rsid w:val="00E16D79"/>
    <w:pPr>
      <w:widowControl w:val="0"/>
      <w:shd w:val="clear" w:color="auto" w:fill="FFFFFF"/>
      <w:spacing w:before="120" w:line="0" w:lineRule="atLeast"/>
      <w:ind w:firstLine="0"/>
      <w:jc w:val="left"/>
      <w:outlineLvl w:val="0"/>
    </w:pPr>
    <w:rPr>
      <w:rFonts w:eastAsia="Times New Roman"/>
      <w:sz w:val="15"/>
      <w:szCs w:val="15"/>
    </w:rPr>
  </w:style>
  <w:style w:type="paragraph" w:customStyle="1" w:styleId="2a">
    <w:name w:val="Заголовок №2"/>
    <w:basedOn w:val="a0"/>
    <w:link w:val="2Exact"/>
    <w:rsid w:val="00E16D79"/>
    <w:pPr>
      <w:widowControl w:val="0"/>
      <w:shd w:val="clear" w:color="auto" w:fill="FFFFFF"/>
      <w:spacing w:line="0" w:lineRule="atLeast"/>
      <w:ind w:firstLine="0"/>
      <w:jc w:val="left"/>
      <w:outlineLvl w:val="1"/>
    </w:pPr>
    <w:rPr>
      <w:rFonts w:eastAsia="Times New Roman"/>
      <w:sz w:val="13"/>
      <w:szCs w:val="13"/>
    </w:rPr>
  </w:style>
  <w:style w:type="character" w:customStyle="1" w:styleId="2MicrosoftSansSerif9pt">
    <w:name w:val="Основной текст (2) + Microsoft Sans Serif;9 pt;Полужирный"/>
    <w:rsid w:val="002147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2147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2147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6D021A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9">
    <w:name w:val="Нет списка1"/>
    <w:next w:val="a3"/>
    <w:uiPriority w:val="99"/>
    <w:semiHidden/>
    <w:unhideWhenUsed/>
    <w:rsid w:val="0089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7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2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kvo.gov35.ru/upload/iblock/876/5qkstofgvd4fvdvmwocohgs8ioyrvjsa/622-%D1%80%20%D0%BE%D1%82%2018.12.2023.pdf" TargetMode="External"/><Relationship Id="rId21" Type="http://schemas.openxmlformats.org/officeDocument/2006/relationships/hyperlink" Target="https://tekvo.gov35.ru/upload/iblock/1ed/thbr06fgyu8tppz6ql6istqt67uccbop/368-%D1%80%20%D0%BE%D1%82%2006.12.2023.pdf" TargetMode="External"/><Relationship Id="rId42" Type="http://schemas.openxmlformats.org/officeDocument/2006/relationships/hyperlink" Target="https://tekvo.gov35.ru/upload/iblock/210/gs1f7zjyt8hp8tuopkd493m23i6lcp1b/445-%D1%80%20%D0%BE%D1%82%2011.12.2023.pdf" TargetMode="External"/><Relationship Id="rId47" Type="http://schemas.openxmlformats.org/officeDocument/2006/relationships/hyperlink" Target="https://tekvo.gov35.ru/upload/iblock/604/9rw51zzp7t7vhwdixoh4kz3zsijxzr7r/390-%D1%80%20%D0%BE%D1%82%2023.11.2022.pdf" TargetMode="External"/><Relationship Id="rId63" Type="http://schemas.openxmlformats.org/officeDocument/2006/relationships/hyperlink" Target="https://tekvo.gov35.ru/upload/iblock/9c5/ys48xhfgoc87ny8vz3jl5vng5nzv2t2k/182-%D1%80%20%D0%BE%D1%82%2016.11.2023.pdf" TargetMode="External"/><Relationship Id="rId68" Type="http://schemas.openxmlformats.org/officeDocument/2006/relationships/hyperlink" Target="https://tekvo.gov35.ru/upload/iblock/fdc/06y8jb1h0qps3ilghpqecx3exdrm63nz/392-%D1%80%20%D0%BE%D1%82%2023.11.2022.pdf" TargetMode="External"/><Relationship Id="rId84" Type="http://schemas.openxmlformats.org/officeDocument/2006/relationships/hyperlink" Target="https://tekvo.gov35.ru/upload/iblock/e68/vy4mlq3n1ffvaavk8def5s4gzusqwz2q/536-%D1%80%20%D0%BE%D1%82%2014.12.2023.pdf" TargetMode="External"/><Relationship Id="rId89" Type="http://schemas.openxmlformats.org/officeDocument/2006/relationships/hyperlink" Target="https://tekvo.gov35.ru/upload/iblock/fbf/rj7puotvzbxlwrthfysqqhsn7r160jvj/538-%D1%80%20%D0%BE%D1%82%2014.12.2023.pdf" TargetMode="External"/><Relationship Id="rId112" Type="http://schemas.openxmlformats.org/officeDocument/2006/relationships/hyperlink" Target="https://tekvo.gov35.ru/upload/iblock/789/utwz0fusmgkotwdicsjzmpylrsuimt7m/183-%D1%80%20%D0%BE%D1%82%2016.11.2023.pdf" TargetMode="External"/><Relationship Id="rId16" Type="http://schemas.openxmlformats.org/officeDocument/2006/relationships/header" Target="header7.xml"/><Relationship Id="rId107" Type="http://schemas.openxmlformats.org/officeDocument/2006/relationships/hyperlink" Target="https://tekvo.gov35.ru/upload/iblock/58c/yamd8h20urls9zqszd5ap0owq5fwy14n/541-%D1%80%20%D0%BE%D1%82%2014.12.2023.pdf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tekvo.gov35.ru/upload/iblock/a7f/se8yj47db6ermowwvq0e92l26v0y8cjx/618-%D1%80%20%D0%BE%D1%82%2018.12.2023.pdf" TargetMode="External"/><Relationship Id="rId37" Type="http://schemas.openxmlformats.org/officeDocument/2006/relationships/hyperlink" Target="https://tekvo.gov35.ru/upload/iblock/994/yh6mli2adh7un15wb8ujlew2a3pnl5va/619-%D1%80%20%D0%BE%D1%82%2018.12.2023.pdf" TargetMode="External"/><Relationship Id="rId53" Type="http://schemas.openxmlformats.org/officeDocument/2006/relationships/hyperlink" Target="https://tekvo.gov35.ru/upload/iblock/3b1/y7vni39bb2n9c6kyptfxj4uz1yp4uoac/178-%D1%80%20%D0%BE%D1%82%2016.11.2023.pdf" TargetMode="External"/><Relationship Id="rId58" Type="http://schemas.openxmlformats.org/officeDocument/2006/relationships/hyperlink" Target="https://tekvo.gov35.ru/upload/iblock/2e8/p2bowutdo05ar91z6j3pwdzun1x6exdp/180-%D1%80%20%D0%BE%D1%82%2016.11.2023.pdf" TargetMode="External"/><Relationship Id="rId74" Type="http://schemas.openxmlformats.org/officeDocument/2006/relationships/hyperlink" Target="https://tekvo.gov35.ru/upload/iblock/f62/w0gna7q37bmefryk58smxirlzvrd02wb/55-%D1%80%20%D0%BE%D1%82%2027.06.2024.pdf" TargetMode="External"/><Relationship Id="rId79" Type="http://schemas.openxmlformats.org/officeDocument/2006/relationships/hyperlink" Target="https://tekvo.gov35.ru/upload/iblock/d73/kbcfhbrja6d8sq0u8d1quzjcr2e9s0p2/260-%D1%80%20%D0%BE%D1%82%2019.11.2021.pdf" TargetMode="External"/><Relationship Id="rId102" Type="http://schemas.openxmlformats.org/officeDocument/2006/relationships/hyperlink" Target="https://tekvo.gov35.ru/upload/iblock/032/kp214p8twocufq65u6ivv6f8cufbdr16/365-%D1%80%20%D0%BE%D1%82%2006.12.2023.pdf" TargetMode="External"/><Relationship Id="rId123" Type="http://schemas.openxmlformats.org/officeDocument/2006/relationships/hyperlink" Target="https://tekvo.gov35.ru/upload/iblock/ba4/6hqsj738c7sxilfm2rp180ap15m6a7ga/388-%D1%80%20%D0%BE%D1%82%2006.12.2023.pdf" TargetMode="External"/><Relationship Id="rId128" Type="http://schemas.openxmlformats.org/officeDocument/2006/relationships/header" Target="header11.xml"/><Relationship Id="rId5" Type="http://schemas.openxmlformats.org/officeDocument/2006/relationships/settings" Target="settings.xml"/><Relationship Id="rId90" Type="http://schemas.openxmlformats.org/officeDocument/2006/relationships/hyperlink" Target="https://tekvo.gov35.ru/upload/iblock/4c5/59jj4hjfj42wjmcs52zsy1gxozrag5k3/537-%D1%80%20%D0%BE%D1%82%2014.12.2023.pdf" TargetMode="External"/><Relationship Id="rId95" Type="http://schemas.openxmlformats.org/officeDocument/2006/relationships/hyperlink" Target="https://tekvo.gov35.ru/upload/iblock/f99/8r4wc5bvwti52dbnugmp9ciboibcgc80/389-%D1%80%20%D0%BE%D1%82%2006.12.2023.pdf" TargetMode="External"/><Relationship Id="rId22" Type="http://schemas.openxmlformats.org/officeDocument/2006/relationships/hyperlink" Target="https://tekvo.gov35.ru/upload/iblock/af8/eal3x2fss3nxz3zw0brbo7qu33xvf6hj/386-%D1%80%20%D0%BE%D1%82%2023.11.2022.pdf" TargetMode="External"/><Relationship Id="rId27" Type="http://schemas.openxmlformats.org/officeDocument/2006/relationships/hyperlink" Target="https://tekvo.gov35.ru/upload/iblock/994/yh6mli2adh7un15wb8ujlew2a3pnl5va/619-%D1%80%20%D0%BE%D1%82%2018.12.2023.pdf" TargetMode="External"/><Relationship Id="rId43" Type="http://schemas.openxmlformats.org/officeDocument/2006/relationships/hyperlink" Target="https://tekvo.gov35.ru/upload/iblock/9f8/obcym6zwgp3kto1fqd6nxt3v2vmgtfct/640-%D1%80%20%D0%BE%D1%82%2029.11.2022.pdf" TargetMode="External"/><Relationship Id="rId48" Type="http://schemas.openxmlformats.org/officeDocument/2006/relationships/hyperlink" Target="https://tekvo.gov35.ru/upload/iblock/b14/1a00mzzch2pvlrv1onuc45xw1wvvi37s/369-%D1%80%20%D0%BE%D1%82%2006.12.2023.pdf" TargetMode="External"/><Relationship Id="rId64" Type="http://schemas.openxmlformats.org/officeDocument/2006/relationships/hyperlink" Target="https://tekvo.gov35.ru/upload/iblock/aaf/n1z2v93gztq49q5y6ivfj5da3t0t4lz0/22-%D1%80%20%D0%BE%D1%82%2018.03.2023.pdf" TargetMode="External"/><Relationship Id="rId69" Type="http://schemas.openxmlformats.org/officeDocument/2006/relationships/hyperlink" Target="https://tekvo.gov35.ru/upload/iblock/b2e/w7l0l57uez1hxgkx7dm8xz4qf5u7i8ze/349-%D1%80%20%D0%BE%D1%82%2029.11.2023.pdf" TargetMode="External"/><Relationship Id="rId113" Type="http://schemas.openxmlformats.org/officeDocument/2006/relationships/hyperlink" Target="https://tekvo.gov35.ru/upload/iblock/789/utwz0fusmgkotwdicsjzmpylrsuimt7m/183-%D1%80%20%D0%BE%D1%82%2016.11.2023.pdf" TargetMode="External"/><Relationship Id="rId118" Type="http://schemas.openxmlformats.org/officeDocument/2006/relationships/hyperlink" Target="https://tekvo.gov35.ru/upload/iblock/18f/251jggcr88a2lwwyo2t1owiy5ebusyxf/184-%D1%80%20%D0%BE%D1%82%2016.11.2023.pdf" TargetMode="External"/><Relationship Id="rId80" Type="http://schemas.openxmlformats.org/officeDocument/2006/relationships/hyperlink" Target="https://tekvo.gov35.ru/upload/iblock/5a4/ye1lvbueyraa9nh5epy25vmj5y0so0ut/269-%D1%80%20%D0%BE%D1%82%2027.11.2023.pdf" TargetMode="External"/><Relationship Id="rId85" Type="http://schemas.openxmlformats.org/officeDocument/2006/relationships/hyperlink" Target="https://tekvo.gov35.ru/upload/iblock/fbf/rj7puotvzbxlwrthfysqqhsn7r160jvj/538-%D1%80%20%D0%BE%D1%82%2014.12.2023.pdf" TargetMode="Externa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33" Type="http://schemas.openxmlformats.org/officeDocument/2006/relationships/hyperlink" Target="https://tekvo.gov35.ru/upload/iblock/7ad/cc0m08sgwpuf3tspv6fibz1131q0t3bh/668-%D1%80%20%D0%BE%D1%82%2029.11.2022.pdf" TargetMode="External"/><Relationship Id="rId38" Type="http://schemas.openxmlformats.org/officeDocument/2006/relationships/hyperlink" Target="https://tekvo.gov35.ru/upload/iblock/ed9/dqr2piyyl4151y0a03w83wiqbyljlq0m/57-%D1%80%20%D0%BE%D1%82%2027.06.2024.pdf" TargetMode="External"/><Relationship Id="rId59" Type="http://schemas.openxmlformats.org/officeDocument/2006/relationships/hyperlink" Target="https://tekvo.gov35.ru/upload/iblock/070/Prikaz_413-r_2017.pdf" TargetMode="External"/><Relationship Id="rId103" Type="http://schemas.openxmlformats.org/officeDocument/2006/relationships/hyperlink" Target="https://tekvo.gov35.ru/upload/iblock/6d7/9gpkg5rtf3o6hxtq2mml4rho3eumt3nj/56-%D1%80%20%D0%BE%D1%82%2027.06.2024.pdf" TargetMode="External"/><Relationship Id="rId108" Type="http://schemas.openxmlformats.org/officeDocument/2006/relationships/hyperlink" Target="https://tekvo.gov35.ru/upload/iblock/c1b/vrrukr18p2myq9iorr4gmt0ayumocd8i/539-%D1%80%20%D0%BE%D1%82%2014.12.2023.pdf" TargetMode="External"/><Relationship Id="rId124" Type="http://schemas.openxmlformats.org/officeDocument/2006/relationships/hyperlink" Target="https://tekvo.gov35.ru/upload/iblock/dfc/uu55xlluc87gjrz5x82la4i9p16l8l50/343-%D1%80%20%D0%BE%D1%82%2021.11.2022.pdf" TargetMode="External"/><Relationship Id="rId129" Type="http://schemas.openxmlformats.org/officeDocument/2006/relationships/header" Target="header12.xml"/><Relationship Id="rId54" Type="http://schemas.openxmlformats.org/officeDocument/2006/relationships/hyperlink" Target="https://tekvo.gov35.ru/upload/iblock/bce/3y11wumg1bff9j1d767fb0xw7ouo1g4e/179-%D1%80%20%D0%BE%D1%82%2016.11.2023.pdf" TargetMode="External"/><Relationship Id="rId70" Type="http://schemas.openxmlformats.org/officeDocument/2006/relationships/hyperlink" Target="https://tekvo.gov35.ru/upload/iblock/fdc/06y8jb1h0qps3ilghpqecx3exdrm63nz/392-%D1%80%20%D0%BE%D1%82%2023.11.2022.pdf" TargetMode="External"/><Relationship Id="rId75" Type="http://schemas.openxmlformats.org/officeDocument/2006/relationships/hyperlink" Target="https://tekvo.gov35.ru/upload/iblock/169/2ox0jgs58hgugk3cgnobunuhseupajs2/331-%D1%80%20%D0%BE%D1%82%2021.11.2022.pdf" TargetMode="External"/><Relationship Id="rId91" Type="http://schemas.openxmlformats.org/officeDocument/2006/relationships/hyperlink" Target="https://tekvo.gov35.ru/upload/iblock/958/336-%D1%80%20%D0%BE%D1%82%2006.11.2019.pdf" TargetMode="External"/><Relationship Id="rId96" Type="http://schemas.openxmlformats.org/officeDocument/2006/relationships/hyperlink" Target="https://tekvo.gov35.ru/upload/iblock/958/336-%D1%80%20%D0%BE%D1%82%2006.11.2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tekvo.gov35.ru/upload/iblock/1ed/thbr06fgyu8tppz6ql6istqt67uccbop/368-%D1%80%20%D0%BE%D1%82%2006.12.2023.pdf" TargetMode="External"/><Relationship Id="rId28" Type="http://schemas.openxmlformats.org/officeDocument/2006/relationships/hyperlink" Target="https://tekvo.gov35.ru/upload/iblock/7ad/cc0m08sgwpuf3tspv6fibz1131q0t3bh/668-%D1%80%20%D0%BE%D1%82%2029.11.2022.pdf" TargetMode="External"/><Relationship Id="rId49" Type="http://schemas.openxmlformats.org/officeDocument/2006/relationships/hyperlink" Target="https://tekvo.gov35.ru/upload/iblock/43c/60it4kd62kzcbea8baemdaszs87sqdt2/389-%D1%80%20%D0%BE%D1%82%2023.11.2022.pdf" TargetMode="External"/><Relationship Id="rId114" Type="http://schemas.openxmlformats.org/officeDocument/2006/relationships/hyperlink" Target="https://tekvo.gov35.ru/upload/iblock/3ad/%E2%84%96%20857-%D1%80%20%D0%BE%D1%82%2027.12.2019.pdf" TargetMode="External"/><Relationship Id="rId119" Type="http://schemas.openxmlformats.org/officeDocument/2006/relationships/hyperlink" Target="https://tekvo.gov35.ru/upload/iblock/18f/251jggcr88a2lwwyo2t1owiy5ebusyxf/184-%D1%80%20%D0%BE%D1%82%2016.11.2023.pdf" TargetMode="External"/><Relationship Id="rId44" Type="http://schemas.openxmlformats.org/officeDocument/2006/relationships/hyperlink" Target="https://tekvo.gov35.ru/upload/iblock/210/gs1f7zjyt8hp8tuopkd493m23i6lcp1b/445-%D1%80%20%D0%BE%D1%82%2011.12.2023.pdf" TargetMode="External"/><Relationship Id="rId60" Type="http://schemas.openxmlformats.org/officeDocument/2006/relationships/hyperlink" Target="https://tekvo.gov35.ru/upload/iblock/9c5/ys48xhfgoc87ny8vz3jl5vng5nzv2t2k/182-%D1%80%20%D0%BE%D1%82%2016.11.2023.pdf" TargetMode="External"/><Relationship Id="rId65" Type="http://schemas.openxmlformats.org/officeDocument/2006/relationships/hyperlink" Target="https://tekvo.gov35.ru/upload/iblock/070/Prikaz_413-r_2017.pdf" TargetMode="External"/><Relationship Id="rId81" Type="http://schemas.openxmlformats.org/officeDocument/2006/relationships/hyperlink" Target="https://tekvo.gov35.ru/upload/iblock/d73/kbcfhbrja6d8sq0u8d1quzjcr2e9s0p2/260-%D1%80%20%D0%BE%D1%82%2019.11.2021.pdf" TargetMode="External"/><Relationship Id="rId86" Type="http://schemas.openxmlformats.org/officeDocument/2006/relationships/hyperlink" Target="https://tekvo.gov35.ru/upload/iblock/4c5/59jj4hjfj42wjmcs52zsy1gxozrag5k3/537-%D1%80%20%D0%BE%D1%82%2014.12.2023.pdf" TargetMode="External"/><Relationship Id="rId130" Type="http://schemas.openxmlformats.org/officeDocument/2006/relationships/fontTable" Target="fontTable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9" Type="http://schemas.openxmlformats.org/officeDocument/2006/relationships/hyperlink" Target="https://tekvo.gov35.ru/upload/iblock/fe1/ugjej2fjdedlat12u3hfz383v412g6nb/621-%D1%80%20%D0%BE%D1%82%2018.12.2023.pdf" TargetMode="External"/><Relationship Id="rId109" Type="http://schemas.openxmlformats.org/officeDocument/2006/relationships/hyperlink" Target="https://tekvo.gov35.ru/upload/iblock/c1b/vrrukr18p2myq9iorr4gmt0ayumocd8i/539-%D1%80%20%D0%BE%D1%82%2014.12.2023.pdf" TargetMode="External"/><Relationship Id="rId34" Type="http://schemas.openxmlformats.org/officeDocument/2006/relationships/hyperlink" Target="https://tekvo.gov35.ru/upload/iblock/994/yh6mli2adh7un15wb8ujlew2a3pnl5va/619-%D1%80%20%D0%BE%D1%82%2018.12.2023.pdf" TargetMode="External"/><Relationship Id="rId50" Type="http://schemas.openxmlformats.org/officeDocument/2006/relationships/hyperlink" Target="https://tekvo.gov35.ru/upload/iblock/3b1/y7vni39bb2n9c6kyptfxj4uz1yp4uoac/178-%D1%80%20%D0%BE%D1%82%2016.11.2023.pdf" TargetMode="External"/><Relationship Id="rId55" Type="http://schemas.openxmlformats.org/officeDocument/2006/relationships/hyperlink" Target="https://tekvo.gov35.ru/upload/iblock/bad/272-%D1%80%20%D0%BE%D1%82%2030.10.2019.pdf" TargetMode="External"/><Relationship Id="rId76" Type="http://schemas.openxmlformats.org/officeDocument/2006/relationships/hyperlink" Target="https://tekvo.gov35.ru/upload/iblock/f56/b15pvaavotok4a5rmbnnf8u3eoevd2j7/382-%D1%80%20%D0%BE%D1%82%2006.12.2023.pdf" TargetMode="External"/><Relationship Id="rId97" Type="http://schemas.openxmlformats.org/officeDocument/2006/relationships/hyperlink" Target="https://tekvo.gov35.ru/upload/iblock/8c4/2ff6em0frbp2wgif9jwuqm0n79bg2jkb/385-%D1%80%20%D0%BE%D1%82%2006.12.2023.pdf" TargetMode="External"/><Relationship Id="rId104" Type="http://schemas.openxmlformats.org/officeDocument/2006/relationships/hyperlink" Target="https://tekvo.gov35.ru/upload/iblock/9e2/rad2u8htgl3v295vy3a57qzi2nyqt23q/383-%D1%80%20%D0%BE%D1%82%2006.12.2023.pdf" TargetMode="External"/><Relationship Id="rId120" Type="http://schemas.openxmlformats.org/officeDocument/2006/relationships/hyperlink" Target="https://tekvo.gov35.ru/upload/iblock/131/dchsixc3swnpld6169gzlhz9ubhj4das/366-%D1%80%20%D0%BE%D1%82%2006.12.2023.pdf" TargetMode="External"/><Relationship Id="rId125" Type="http://schemas.openxmlformats.org/officeDocument/2006/relationships/hyperlink" Target="https://tekvo.gov35.ru/upload/iblock/ba4/6hqsj738c7sxilfm2rp180ap15m6a7ga/388-%D1%80%20%D0%BE%D1%82%2006.12.2023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ekvo.gov35.ru/upload/iblock/b2e/w7l0l57uez1hxgkx7dm8xz4qf5u7i8ze/349-%D1%80%20%D0%BE%D1%82%2029.11.2023.pdf" TargetMode="External"/><Relationship Id="rId92" Type="http://schemas.openxmlformats.org/officeDocument/2006/relationships/hyperlink" Target="https://tekvo.gov35.ru/upload/iblock/8c4/2ff6em0frbp2wgif9jwuqm0n79bg2jkb/385-%D1%80%20%D0%BE%D1%82%2006.12.202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kvo.gov35.ru/upload/iblock/994/yh6mli2adh7un15wb8ujlew2a3pnl5va/619-%D1%80%20%D0%BE%D1%82%2018.12.2023.pdf" TargetMode="External"/><Relationship Id="rId24" Type="http://schemas.openxmlformats.org/officeDocument/2006/relationships/hyperlink" Target="https://tekvo.gov35.ru/upload/iblock/bbf/y1y1n4uf39xwzsshqwymcdmlf6lxp2ik/465-%D1%80%20%D0%BE%D1%82%2008.12.2021.pdf" TargetMode="External"/><Relationship Id="rId40" Type="http://schemas.openxmlformats.org/officeDocument/2006/relationships/hyperlink" Target="https://tekvo.gov35.ru/upload/iblock/73d/vruwk8kbd3ls8u4tgsz3c86jnzb7hzdb/58-%D1%80%20%D0%BE%D1%82%2027.06.2024.pdf" TargetMode="External"/><Relationship Id="rId45" Type="http://schemas.openxmlformats.org/officeDocument/2006/relationships/hyperlink" Target="https://tekvo.gov35.ru/upload/iblock/604/9rw51zzp7t7vhwdixoh4kz3zsijxzr7r/390-%D1%80%20%D0%BE%D1%82%2023.11.2022.pdf" TargetMode="External"/><Relationship Id="rId66" Type="http://schemas.openxmlformats.org/officeDocument/2006/relationships/hyperlink" Target="https://tekvo.gov35.ru/upload/iblock/9c5/ys48xhfgoc87ny8vz3jl5vng5nzv2t2k/182-%D1%80%20%D0%BE%D1%82%2016.11.2023.pdf" TargetMode="External"/><Relationship Id="rId87" Type="http://schemas.openxmlformats.org/officeDocument/2006/relationships/hyperlink" Target="https://tekvo.gov35.ru/upload/iblock/1fc/hhtkgni2e29m4ronprzv8yn1bjkmddp2/334-%D1%80%20%D0%BE%D1%82%2021.11.2022.pdf" TargetMode="External"/><Relationship Id="rId110" Type="http://schemas.openxmlformats.org/officeDocument/2006/relationships/hyperlink" Target="https://tekvo.gov35.ru/upload/iblock/5a0/unnb8uzqgu0d9zgo9hbey5cz3qhuqesa/540-%D1%80%20%D0%BE%D1%82%2014.12.2023.pdf" TargetMode="External"/><Relationship Id="rId115" Type="http://schemas.openxmlformats.org/officeDocument/2006/relationships/hyperlink" Target="https://tekvo.gov35.ru/upload/iblock/876/5qkstofgvd4fvdvmwocohgs8ioyrvjsa/622-%D1%80%20%D0%BE%D1%82%2018.12.2023.pdf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tekvo.gov35.ru/upload/iblock/aaf/n1z2v93gztq49q5y6ivfj5da3t0t4lz0/22-%D1%80%20%D0%BE%D1%82%2018.03.2023.pdf" TargetMode="External"/><Relationship Id="rId82" Type="http://schemas.openxmlformats.org/officeDocument/2006/relationships/hyperlink" Target="https://tekvo.gov35.ru/upload/iblock/5a4/ye1lvbueyraa9nh5epy25vmj5y0so0ut/269-%D1%80%20%D0%BE%D1%82%2027.11.2023.pdf" TargetMode="External"/><Relationship Id="rId19" Type="http://schemas.openxmlformats.org/officeDocument/2006/relationships/header" Target="header10.xml"/><Relationship Id="rId14" Type="http://schemas.openxmlformats.org/officeDocument/2006/relationships/header" Target="header6.xml"/><Relationship Id="rId30" Type="http://schemas.openxmlformats.org/officeDocument/2006/relationships/hyperlink" Target="https://tekvo.gov35.ru/upload/iblock/fe1/ugjej2fjdedlat12u3hfz383v412g6nb/621-%D1%80%20%D0%BE%D1%82%2018.12.2023.pdf" TargetMode="External"/><Relationship Id="rId35" Type="http://schemas.openxmlformats.org/officeDocument/2006/relationships/hyperlink" Target="https://tekvo.gov35.ru/upload/iblock/ed9/dqr2piyyl4151y0a03w83wiqbyljlq0m/57-%D1%80%20%D0%BE%D1%82%2027.06.2024.pdf" TargetMode="External"/><Relationship Id="rId56" Type="http://schemas.openxmlformats.org/officeDocument/2006/relationships/hyperlink" Target="https://tekvo.gov35.ru/upload/iblock/2e8/p2bowutdo05ar91z6j3pwdzun1x6exdp/180-%D1%80%20%D0%BE%D1%82%2016.11.2023.pdf" TargetMode="External"/><Relationship Id="rId77" Type="http://schemas.openxmlformats.org/officeDocument/2006/relationships/hyperlink" Target="https://tekvo.gov35.ru/upload/iblock/169/2ox0jgs58hgugk3cgnobunuhseupajs2/331-%D1%80%20%D0%BE%D1%82%2021.11.2022.pdf" TargetMode="External"/><Relationship Id="rId100" Type="http://schemas.openxmlformats.org/officeDocument/2006/relationships/hyperlink" Target="https://tekvo.gov35.ru/upload/iblock/f99/8r4wc5bvwti52dbnugmp9ciboibcgc80/389-%D1%80%20%D0%BE%D1%82%2006.12.2023.pdf" TargetMode="External"/><Relationship Id="rId105" Type="http://schemas.openxmlformats.org/officeDocument/2006/relationships/hyperlink" Target="https://tekvo.gov35.ru/upload/iblock/9e2/rad2u8htgl3v295vy3a57qzi2nyqt23q/383-%D1%80%20%D0%BE%D1%82%2006.12.2023.pdf" TargetMode="External"/><Relationship Id="rId126" Type="http://schemas.openxmlformats.org/officeDocument/2006/relationships/hyperlink" Target="https://tekvo.gov35.ru/upload/iblock/4d0/5d4v75vszittyhfnrgsns9twtinohk9n/384-%D1%80%20%D0%BE%D1%82%2006.12.2023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ekvo.gov35.ru/upload/iblock/bce/3y11wumg1bff9j1d767fb0xw7ouo1g4e/179-%D1%80%20%D0%BE%D1%82%2016.11.2023.pdf" TargetMode="External"/><Relationship Id="rId72" Type="http://schemas.openxmlformats.org/officeDocument/2006/relationships/hyperlink" Target="https://tekvo.gov35.ru/upload/iblock/38b/ymny42z42j6t7wuq4fhu8ky692o3fbl2/636-%D1%80%20%D0%BE%D1%82%2018.12.2023.pdf" TargetMode="External"/><Relationship Id="rId93" Type="http://schemas.openxmlformats.org/officeDocument/2006/relationships/hyperlink" Target="https://tekvo.gov35.ru/upload/iblock/b0c/txjp200hi95f8yawdg3ddqzmuilajnkn/340-%D1%80%20%D0%BE%D1%82%2021.11.2022.pdf" TargetMode="External"/><Relationship Id="rId98" Type="http://schemas.openxmlformats.org/officeDocument/2006/relationships/hyperlink" Target="https://tekvo.gov35.ru/upload/iblock/b0c/txjp200hi95f8yawdg3ddqzmuilajnkn/340-%D1%80%20%D0%BE%D1%82%2021.11.2022.pdf" TargetMode="External"/><Relationship Id="rId121" Type="http://schemas.openxmlformats.org/officeDocument/2006/relationships/hyperlink" Target="https://tekvo.gov35.ru/upload/iblock/131/dchsixc3swnpld6169gzlhz9ubhj4das/366-%D1%80%20%D0%BE%D1%82%2006.12.2023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kvo.gov35.ru/upload/iblock/a7f/se8yj47db6ermowwvq0e92l26v0y8cjx/618-%D1%80%20%D0%BE%D1%82%2018.12.2023.pdf" TargetMode="External"/><Relationship Id="rId46" Type="http://schemas.openxmlformats.org/officeDocument/2006/relationships/hyperlink" Target="https://tekvo.gov35.ru/upload/iblock/b14/1a00mzzch2pvlrv1onuc45xw1wvvi37s/369-%D1%80%20%D0%BE%D1%82%2006.12.2023.pdf" TargetMode="External"/><Relationship Id="rId67" Type="http://schemas.openxmlformats.org/officeDocument/2006/relationships/hyperlink" Target="https://tekvo.gov35.ru/upload/iblock/aaf/n1z2v93gztq49q5y6ivfj5da3t0t4lz0/22-%D1%80%20%D0%BE%D1%82%2018.03.2023.pdf" TargetMode="External"/><Relationship Id="rId116" Type="http://schemas.openxmlformats.org/officeDocument/2006/relationships/hyperlink" Target="https://tekvo.gov35.ru/upload/iblock/3ad/%E2%84%96%20857-%D1%80%20%D0%BE%D1%82%2027.12.2019.pdf" TargetMode="External"/><Relationship Id="rId20" Type="http://schemas.openxmlformats.org/officeDocument/2006/relationships/hyperlink" Target="https://tekvo.gov35.ru/upload/iblock/af8/eal3x2fss3nxz3zw0brbo7qu33xvf6hj/386-%D1%80%20%D0%BE%D1%82%2023.11.2022.pdf" TargetMode="External"/><Relationship Id="rId41" Type="http://schemas.openxmlformats.org/officeDocument/2006/relationships/hyperlink" Target="https://tekvo.gov35.ru/upload/iblock/9f8/obcym6zwgp3kto1fqd6nxt3v2vmgtfct/640-%D1%80%20%D0%BE%D1%82%2029.11.2022.pdf" TargetMode="External"/><Relationship Id="rId62" Type="http://schemas.openxmlformats.org/officeDocument/2006/relationships/hyperlink" Target="https://tekvo.gov35.ru/upload/iblock/070/Prikaz_413-r_2017.pdf" TargetMode="External"/><Relationship Id="rId83" Type="http://schemas.openxmlformats.org/officeDocument/2006/relationships/hyperlink" Target="https://tekvo.gov35.ru/upload/iblock/1fc/hhtkgni2e29m4ronprzv8yn1bjkmddp2/334-%D1%80%20%D0%BE%D1%82%2021.11.2022.pdf" TargetMode="External"/><Relationship Id="rId88" Type="http://schemas.openxmlformats.org/officeDocument/2006/relationships/hyperlink" Target="https://tekvo.gov35.ru/upload/iblock/e68/vy4mlq3n1ffvaavk8def5s4gzusqwz2q/536-%D1%80%20%D0%BE%D1%82%2014.12.2023.pdf" TargetMode="External"/><Relationship Id="rId111" Type="http://schemas.openxmlformats.org/officeDocument/2006/relationships/hyperlink" Target="https://tekvo.gov35.ru/upload/iblock/5a0/unnb8uzqgu0d9zgo9hbey5cz3qhuqesa/540-%D1%80%20%D0%BE%D1%82%2014.12.2023.pdf" TargetMode="External"/><Relationship Id="rId15" Type="http://schemas.openxmlformats.org/officeDocument/2006/relationships/image" Target="media/image1.png"/><Relationship Id="rId36" Type="http://schemas.openxmlformats.org/officeDocument/2006/relationships/hyperlink" Target="https://tekvo.gov35.ru/upload/iblock/7ad/cc0m08sgwpuf3tspv6fibz1131q0t3bh/668-%D1%80%20%D0%BE%D1%82%2029.11.2022.pdf" TargetMode="External"/><Relationship Id="rId57" Type="http://schemas.openxmlformats.org/officeDocument/2006/relationships/hyperlink" Target="https://tekvo.gov35.ru/upload/iblock/bad/272-%D1%80%20%D0%BE%D1%82%2030.10.2019.pdf" TargetMode="External"/><Relationship Id="rId106" Type="http://schemas.openxmlformats.org/officeDocument/2006/relationships/hyperlink" Target="https://tekvo.gov35.ru/upload/iblock/58c/yamd8h20urls9zqszd5ap0owq5fwy14n/541-%D1%80%20%D0%BE%D1%82%2014.12.2023.pdf" TargetMode="External"/><Relationship Id="rId127" Type="http://schemas.openxmlformats.org/officeDocument/2006/relationships/hyperlink" Target="https://tekvo.gov35.ru/upload/iblock/4d0/5d4v75vszittyhfnrgsns9twtinohk9n/384-%D1%80%20%D0%BE%D1%82%2006.12.2023.pdf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tekvo.gov35.ru/upload/iblock/bbf/y1y1n4uf39xwzsshqwymcdmlf6lxp2ik/465-%D1%80%20%D0%BE%D1%82%2008.12.2021.pdf" TargetMode="External"/><Relationship Id="rId52" Type="http://schemas.openxmlformats.org/officeDocument/2006/relationships/hyperlink" Target="https://tekvo.gov35.ru/upload/iblock/43c/60it4kd62kzcbea8baemdaszs87sqdt2/389-%D1%80%20%D0%BE%D1%82%2023.11.2022.pdf" TargetMode="External"/><Relationship Id="rId73" Type="http://schemas.openxmlformats.org/officeDocument/2006/relationships/hyperlink" Target="https://tekvo.gov35.ru/upload/iblock/38b/ymny42z42j6t7wuq4fhu8ky692o3fbl2/636-%D1%80%20%D0%BE%D1%82%2018.12.2023.pdf" TargetMode="External"/><Relationship Id="rId78" Type="http://schemas.openxmlformats.org/officeDocument/2006/relationships/hyperlink" Target="https://tekvo.gov35.ru/upload/iblock/f56/b15pvaavotok4a5rmbnnf8u3eoevd2j7/382-%D1%80%20%D0%BE%D1%82%2006.12.2023.pdf" TargetMode="External"/><Relationship Id="rId94" Type="http://schemas.openxmlformats.org/officeDocument/2006/relationships/hyperlink" Target="https://tekvo.gov35.ru/upload/iblock/1ed/iiqyc39ultuczzlngfp3gm7az90pbupp/386-%D1%80%20%D0%BE%D1%82%2006.12.2023.pdf" TargetMode="External"/><Relationship Id="rId99" Type="http://schemas.openxmlformats.org/officeDocument/2006/relationships/hyperlink" Target="https://tekvo.gov35.ru/upload/iblock/1ed/iiqyc39ultuczzlngfp3gm7az90pbupp/386-%D1%80%20%D0%BE%D1%82%2006.12.2023.pdf" TargetMode="External"/><Relationship Id="rId101" Type="http://schemas.openxmlformats.org/officeDocument/2006/relationships/hyperlink" Target="https://tekvo.gov35.ru/upload/iblock/032/kp214p8twocufq65u6ivv6f8cufbdr16/365-%D1%80%20%D0%BE%D1%82%2006.12.2023.pdf" TargetMode="External"/><Relationship Id="rId122" Type="http://schemas.openxmlformats.org/officeDocument/2006/relationships/hyperlink" Target="https://tekvo.gov35.ru/upload/iblock/dfc/uu55xlluc87gjrz5x82la4i9p16l8l50/343-%D1%80%20%D0%BE%D1%82%2021.11.2022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6" Type="http://schemas.openxmlformats.org/officeDocument/2006/relationships/hyperlink" Target="https://tekvo.gov35.ru/upload/iblock/7ad/cc0m08sgwpuf3tspv6fibz1131q0t3bh/668-%D1%80%20%D0%BE%D1%82%2029.11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CE04-20AC-46C4-A7EF-32730AB8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81</Pages>
  <Words>28224</Words>
  <Characters>160879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Grizli777</Company>
  <LinksUpToDate>false</LinksUpToDate>
  <CharactersWithSpaces>188726</CharactersWithSpaces>
  <SharedDoc>false</SharedDoc>
  <HLinks>
    <vt:vector size="294" baseType="variant">
      <vt:variant>
        <vt:i4>3276853</vt:i4>
      </vt:variant>
      <vt:variant>
        <vt:i4>144</vt:i4>
      </vt:variant>
      <vt:variant>
        <vt:i4>0</vt:i4>
      </vt:variant>
      <vt:variant>
        <vt:i4>5</vt:i4>
      </vt:variant>
      <vt:variant>
        <vt:lpwstr>https://tekvo.gov35.ru/upload/iblock/b21/Prikaz_308-r_2018.pdf</vt:lpwstr>
      </vt:variant>
      <vt:variant>
        <vt:lpwstr/>
      </vt:variant>
      <vt:variant>
        <vt:i4>3539045</vt:i4>
      </vt:variant>
      <vt:variant>
        <vt:i4>141</vt:i4>
      </vt:variant>
      <vt:variant>
        <vt:i4>0</vt:i4>
      </vt:variant>
      <vt:variant>
        <vt:i4>5</vt:i4>
      </vt:variant>
      <vt:variant>
        <vt:lpwstr>https://tekvo.gov35.ru/upload/iblock/dd1/Prikaz_429-r_2018.pdf</vt:lpwstr>
      </vt:variant>
      <vt:variant>
        <vt:lpwstr/>
      </vt:variant>
      <vt:variant>
        <vt:i4>7274558</vt:i4>
      </vt:variant>
      <vt:variant>
        <vt:i4>138</vt:i4>
      </vt:variant>
      <vt:variant>
        <vt:i4>0</vt:i4>
      </vt:variant>
      <vt:variant>
        <vt:i4>5</vt:i4>
      </vt:variant>
      <vt:variant>
        <vt:lpwstr>https://tekvo.gov35.ru/upload/iblock/676/Prikaz_411-r_2017.pdf</vt:lpwstr>
      </vt:variant>
      <vt:variant>
        <vt:lpwstr/>
      </vt:variant>
      <vt:variant>
        <vt:i4>6684733</vt:i4>
      </vt:variant>
      <vt:variant>
        <vt:i4>135</vt:i4>
      </vt:variant>
      <vt:variant>
        <vt:i4>0</vt:i4>
      </vt:variant>
      <vt:variant>
        <vt:i4>5</vt:i4>
      </vt:variant>
      <vt:variant>
        <vt:lpwstr>https://tekvo.gov35.ru/upload/iblock/462/Prikaz_314-r_2018.pdf</vt:lpwstr>
      </vt:variant>
      <vt:variant>
        <vt:lpwstr/>
      </vt:variant>
      <vt:variant>
        <vt:i4>6619194</vt:i4>
      </vt:variant>
      <vt:variant>
        <vt:i4>132</vt:i4>
      </vt:variant>
      <vt:variant>
        <vt:i4>0</vt:i4>
      </vt:variant>
      <vt:variant>
        <vt:i4>5</vt:i4>
      </vt:variant>
      <vt:variant>
        <vt:lpwstr>https://tekvo.gov35.ru/upload/iblock/d2e/Prikaz_551-r_2018.pdf</vt:lpwstr>
      </vt:variant>
      <vt:variant>
        <vt:lpwstr/>
      </vt:variant>
      <vt:variant>
        <vt:i4>4128824</vt:i4>
      </vt:variant>
      <vt:variant>
        <vt:i4>129</vt:i4>
      </vt:variant>
      <vt:variant>
        <vt:i4>0</vt:i4>
      </vt:variant>
      <vt:variant>
        <vt:i4>5</vt:i4>
      </vt:variant>
      <vt:variant>
        <vt:lpwstr>https://tekvo.gov35.ru/upload/iblock/a22/Prikaz_325-r_2017.pdf</vt:lpwstr>
      </vt:variant>
      <vt:variant>
        <vt:lpwstr/>
      </vt:variant>
      <vt:variant>
        <vt:i4>6422576</vt:i4>
      </vt:variant>
      <vt:variant>
        <vt:i4>126</vt:i4>
      </vt:variant>
      <vt:variant>
        <vt:i4>0</vt:i4>
      </vt:variant>
      <vt:variant>
        <vt:i4>5</vt:i4>
      </vt:variant>
      <vt:variant>
        <vt:lpwstr>https://tekvo.gov35.ru/upload/iblock/467/Prikaz_309-r_2018.pdf</vt:lpwstr>
      </vt:variant>
      <vt:variant>
        <vt:lpwstr/>
      </vt:variant>
      <vt:variant>
        <vt:i4>3604537</vt:i4>
      </vt:variant>
      <vt:variant>
        <vt:i4>123</vt:i4>
      </vt:variant>
      <vt:variant>
        <vt:i4>0</vt:i4>
      </vt:variant>
      <vt:variant>
        <vt:i4>5</vt:i4>
      </vt:variant>
      <vt:variant>
        <vt:lpwstr>https://tekvo.gov35.ru/upload/iblock/c62/Prikaz_675-r_2018.pdf</vt:lpwstr>
      </vt:variant>
      <vt:variant>
        <vt:lpwstr/>
      </vt:variant>
      <vt:variant>
        <vt:i4>3539048</vt:i4>
      </vt:variant>
      <vt:variant>
        <vt:i4>120</vt:i4>
      </vt:variant>
      <vt:variant>
        <vt:i4>0</vt:i4>
      </vt:variant>
      <vt:variant>
        <vt:i4>5</vt:i4>
      </vt:variant>
      <vt:variant>
        <vt:lpwstr>https://tekvo.gov35.ru/upload/iblock/cf3/Prikaz_674-r_2018.pdf</vt:lpwstr>
      </vt:variant>
      <vt:variant>
        <vt:lpwstr/>
      </vt:variant>
      <vt:variant>
        <vt:i4>6422589</vt:i4>
      </vt:variant>
      <vt:variant>
        <vt:i4>117</vt:i4>
      </vt:variant>
      <vt:variant>
        <vt:i4>0</vt:i4>
      </vt:variant>
      <vt:variant>
        <vt:i4>5</vt:i4>
      </vt:variant>
      <vt:variant>
        <vt:lpwstr>https://tekvo.gov35.ru/upload/iblock/317/Prikaz_676-r_2018.pdf</vt:lpwstr>
      </vt:variant>
      <vt:variant>
        <vt:lpwstr/>
      </vt:variant>
      <vt:variant>
        <vt:i4>3473457</vt:i4>
      </vt:variant>
      <vt:variant>
        <vt:i4>114</vt:i4>
      </vt:variant>
      <vt:variant>
        <vt:i4>0</vt:i4>
      </vt:variant>
      <vt:variant>
        <vt:i4>5</vt:i4>
      </vt:variant>
      <vt:variant>
        <vt:lpwstr>https://tekvo.gov35.ru/upload/iblock/58f/Prikaz_673-r_2018.pdf</vt:lpwstr>
      </vt:variant>
      <vt:variant>
        <vt:lpwstr/>
      </vt:variant>
      <vt:variant>
        <vt:i4>3473460</vt:i4>
      </vt:variant>
      <vt:variant>
        <vt:i4>111</vt:i4>
      </vt:variant>
      <vt:variant>
        <vt:i4>0</vt:i4>
      </vt:variant>
      <vt:variant>
        <vt:i4>5</vt:i4>
      </vt:variant>
      <vt:variant>
        <vt:lpwstr>https://tekvo.gov35.ru/upload/iblock/55e/Prikaz_548-r_2018.pdf</vt:lpwstr>
      </vt:variant>
      <vt:variant>
        <vt:lpwstr/>
      </vt:variant>
      <vt:variant>
        <vt:i4>3211322</vt:i4>
      </vt:variant>
      <vt:variant>
        <vt:i4>108</vt:i4>
      </vt:variant>
      <vt:variant>
        <vt:i4>0</vt:i4>
      </vt:variant>
      <vt:variant>
        <vt:i4>5</vt:i4>
      </vt:variant>
      <vt:variant>
        <vt:lpwstr>https://tekvo.gov35.ru/upload/iblock/f03/Prikaz_452-r_2018.pdf</vt:lpwstr>
      </vt:variant>
      <vt:variant>
        <vt:lpwstr/>
      </vt:variant>
      <vt:variant>
        <vt:i4>3211322</vt:i4>
      </vt:variant>
      <vt:variant>
        <vt:i4>105</vt:i4>
      </vt:variant>
      <vt:variant>
        <vt:i4>0</vt:i4>
      </vt:variant>
      <vt:variant>
        <vt:i4>5</vt:i4>
      </vt:variant>
      <vt:variant>
        <vt:lpwstr>https://tekvo.gov35.ru/upload/iblock/f03/Prikaz_452-r_2018.pdf</vt:lpwstr>
      </vt:variant>
      <vt:variant>
        <vt:lpwstr/>
      </vt:variant>
      <vt:variant>
        <vt:i4>3866733</vt:i4>
      </vt:variant>
      <vt:variant>
        <vt:i4>102</vt:i4>
      </vt:variant>
      <vt:variant>
        <vt:i4>0</vt:i4>
      </vt:variant>
      <vt:variant>
        <vt:i4>5</vt:i4>
      </vt:variant>
      <vt:variant>
        <vt:lpwstr>https://tekvo.gov35.ru/upload/iblock/9ff/Prikaz_453-r_2018.pdf</vt:lpwstr>
      </vt:variant>
      <vt:variant>
        <vt:lpwstr/>
      </vt:variant>
      <vt:variant>
        <vt:i4>7012457</vt:i4>
      </vt:variant>
      <vt:variant>
        <vt:i4>99</vt:i4>
      </vt:variant>
      <vt:variant>
        <vt:i4>0</vt:i4>
      </vt:variant>
      <vt:variant>
        <vt:i4>5</vt:i4>
      </vt:variant>
      <vt:variant>
        <vt:lpwstr>https://tekvo.gov35.ru/upload/iblock/3d1/Prikaz_475-r_2017.pdf</vt:lpwstr>
      </vt:variant>
      <vt:variant>
        <vt:lpwstr/>
      </vt:variant>
      <vt:variant>
        <vt:i4>3866733</vt:i4>
      </vt:variant>
      <vt:variant>
        <vt:i4>96</vt:i4>
      </vt:variant>
      <vt:variant>
        <vt:i4>0</vt:i4>
      </vt:variant>
      <vt:variant>
        <vt:i4>5</vt:i4>
      </vt:variant>
      <vt:variant>
        <vt:lpwstr>https://tekvo.gov35.ru/upload/iblock/9ff/Prikaz_453-r_2018.pdf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https://tekvo.gov35.ru/upload/iblock/3d1/Prikaz_475-r_2017.pdf</vt:lpwstr>
      </vt:variant>
      <vt:variant>
        <vt:lpwstr/>
      </vt:variant>
      <vt:variant>
        <vt:i4>6619194</vt:i4>
      </vt:variant>
      <vt:variant>
        <vt:i4>90</vt:i4>
      </vt:variant>
      <vt:variant>
        <vt:i4>0</vt:i4>
      </vt:variant>
      <vt:variant>
        <vt:i4>5</vt:i4>
      </vt:variant>
      <vt:variant>
        <vt:lpwstr>https://tekvo.gov35.ru/upload/iblock/a5a/Prikaz_546-r_2018.pdf</vt:lpwstr>
      </vt:variant>
      <vt:variant>
        <vt:lpwstr/>
      </vt:variant>
      <vt:variant>
        <vt:i4>3866728</vt:i4>
      </vt:variant>
      <vt:variant>
        <vt:i4>87</vt:i4>
      </vt:variant>
      <vt:variant>
        <vt:i4>0</vt:i4>
      </vt:variant>
      <vt:variant>
        <vt:i4>5</vt:i4>
      </vt:variant>
      <vt:variant>
        <vt:lpwstr>https://tekvo.gov35.ru/upload/iblock/bc0/Prikaz_473-r_2017.pdf</vt:lpwstr>
      </vt:variant>
      <vt:variant>
        <vt:lpwstr/>
      </vt:variant>
      <vt:variant>
        <vt:i4>6619194</vt:i4>
      </vt:variant>
      <vt:variant>
        <vt:i4>84</vt:i4>
      </vt:variant>
      <vt:variant>
        <vt:i4>0</vt:i4>
      </vt:variant>
      <vt:variant>
        <vt:i4>5</vt:i4>
      </vt:variant>
      <vt:variant>
        <vt:lpwstr>https://tekvo.gov35.ru/upload/iblock/a5a/Prikaz_546-r_2018.pdf</vt:lpwstr>
      </vt:variant>
      <vt:variant>
        <vt:lpwstr/>
      </vt:variant>
      <vt:variant>
        <vt:i4>3866728</vt:i4>
      </vt:variant>
      <vt:variant>
        <vt:i4>81</vt:i4>
      </vt:variant>
      <vt:variant>
        <vt:i4>0</vt:i4>
      </vt:variant>
      <vt:variant>
        <vt:i4>5</vt:i4>
      </vt:variant>
      <vt:variant>
        <vt:lpwstr>https://tekvo.gov35.ru/upload/iblock/bc0/Prikaz_473-r_2017.pdf</vt:lpwstr>
      </vt:variant>
      <vt:variant>
        <vt:lpwstr/>
      </vt:variant>
      <vt:variant>
        <vt:i4>4063288</vt:i4>
      </vt:variant>
      <vt:variant>
        <vt:i4>78</vt:i4>
      </vt:variant>
      <vt:variant>
        <vt:i4>0</vt:i4>
      </vt:variant>
      <vt:variant>
        <vt:i4>5</vt:i4>
      </vt:variant>
      <vt:variant>
        <vt:lpwstr>https://tekvo.gov35.ru/upload/iblock/96b/Prikaz_547-r_2018.pdf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https://tekvo.gov35.ru/docs/postanovfile/2016/Prikaz_167-r_2016.pdf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https://tekvo.gov35.ru/upload/iblock/a70/Prikaz_274-r_2018.pdf</vt:lpwstr>
      </vt:variant>
      <vt:variant>
        <vt:lpwstr/>
      </vt:variant>
      <vt:variant>
        <vt:i4>3539004</vt:i4>
      </vt:variant>
      <vt:variant>
        <vt:i4>69</vt:i4>
      </vt:variant>
      <vt:variant>
        <vt:i4>0</vt:i4>
      </vt:variant>
      <vt:variant>
        <vt:i4>5</vt:i4>
      </vt:variant>
      <vt:variant>
        <vt:lpwstr>https://tekvo.gov35.ru/upload/iblock/d31/Prikaz_427-r_2018.pdf</vt:lpwstr>
      </vt:variant>
      <vt:variant>
        <vt:lpwstr/>
      </vt:variant>
      <vt:variant>
        <vt:i4>3670070</vt:i4>
      </vt:variant>
      <vt:variant>
        <vt:i4>66</vt:i4>
      </vt:variant>
      <vt:variant>
        <vt:i4>0</vt:i4>
      </vt:variant>
      <vt:variant>
        <vt:i4>5</vt:i4>
      </vt:variant>
      <vt:variant>
        <vt:lpwstr>https://tekvo.gov35.ru/upload/iblock/57c/Prikaz_409-r_2017.pdf</vt:lpwstr>
      </vt:variant>
      <vt:variant>
        <vt:lpwstr/>
      </vt:variant>
      <vt:variant>
        <vt:i4>6553706</vt:i4>
      </vt:variant>
      <vt:variant>
        <vt:i4>63</vt:i4>
      </vt:variant>
      <vt:variant>
        <vt:i4>0</vt:i4>
      </vt:variant>
      <vt:variant>
        <vt:i4>5</vt:i4>
      </vt:variant>
      <vt:variant>
        <vt:lpwstr>https://tekvo.gov35.ru/upload/iblock/baf/Prikaz_413-r_2018.pdf</vt:lpwstr>
      </vt:variant>
      <vt:variant>
        <vt:lpwstr/>
      </vt:variant>
      <vt:variant>
        <vt:i4>3670066</vt:i4>
      </vt:variant>
      <vt:variant>
        <vt:i4>60</vt:i4>
      </vt:variant>
      <vt:variant>
        <vt:i4>0</vt:i4>
      </vt:variant>
      <vt:variant>
        <vt:i4>5</vt:i4>
      </vt:variant>
      <vt:variant>
        <vt:lpwstr>https://tekvo.gov35.ru/upload/iblock/27c/Prikaz_099-r_2019.pdf</vt:lpwstr>
      </vt:variant>
      <vt:variant>
        <vt:lpwstr/>
      </vt:variant>
      <vt:variant>
        <vt:i4>3604591</vt:i4>
      </vt:variant>
      <vt:variant>
        <vt:i4>57</vt:i4>
      </vt:variant>
      <vt:variant>
        <vt:i4>0</vt:i4>
      </vt:variant>
      <vt:variant>
        <vt:i4>5</vt:i4>
      </vt:variant>
      <vt:variant>
        <vt:lpwstr>https://tekvo.gov35.ru/upload/iblock/ff5/Prikaz_550-r_2018.pdf</vt:lpwstr>
      </vt:variant>
      <vt:variant>
        <vt:lpwstr/>
      </vt:variant>
      <vt:variant>
        <vt:i4>7077992</vt:i4>
      </vt:variant>
      <vt:variant>
        <vt:i4>54</vt:i4>
      </vt:variant>
      <vt:variant>
        <vt:i4>0</vt:i4>
      </vt:variant>
      <vt:variant>
        <vt:i4>5</vt:i4>
      </vt:variant>
      <vt:variant>
        <vt:lpwstr>https://tekvo.gov35.ru/upload/iblock/1a2/Prikaz_613-r_2017.pdf</vt:lpwstr>
      </vt:variant>
      <vt:variant>
        <vt:lpwstr/>
      </vt:variant>
      <vt:variant>
        <vt:i4>3145785</vt:i4>
      </vt:variant>
      <vt:variant>
        <vt:i4>51</vt:i4>
      </vt:variant>
      <vt:variant>
        <vt:i4>0</vt:i4>
      </vt:variant>
      <vt:variant>
        <vt:i4>5</vt:i4>
      </vt:variant>
      <vt:variant>
        <vt:lpwstr>https://tekvo.gov35.ru/upload/iblock/c01/Prikaz_431-r_2018.pdf</vt:lpwstr>
      </vt:variant>
      <vt:variant>
        <vt:lpwstr/>
      </vt:variant>
      <vt:variant>
        <vt:i4>7274556</vt:i4>
      </vt:variant>
      <vt:variant>
        <vt:i4>48</vt:i4>
      </vt:variant>
      <vt:variant>
        <vt:i4>0</vt:i4>
      </vt:variant>
      <vt:variant>
        <vt:i4>5</vt:i4>
      </vt:variant>
      <vt:variant>
        <vt:lpwstr>https://tekvo.gov35.ru/upload/iblock/070/Prikaz_413-r_2017.pdf</vt:lpwstr>
      </vt:variant>
      <vt:variant>
        <vt:lpwstr/>
      </vt:variant>
      <vt:variant>
        <vt:i4>3473515</vt:i4>
      </vt:variant>
      <vt:variant>
        <vt:i4>45</vt:i4>
      </vt:variant>
      <vt:variant>
        <vt:i4>0</vt:i4>
      </vt:variant>
      <vt:variant>
        <vt:i4>5</vt:i4>
      </vt:variant>
      <vt:variant>
        <vt:lpwstr>https://tekvo.gov35.ru/upload/iblock/2ed/Prikaz_426-r_2018.pdf</vt:lpwstr>
      </vt:variant>
      <vt:variant>
        <vt:lpwstr/>
      </vt:variant>
      <vt:variant>
        <vt:i4>7143530</vt:i4>
      </vt:variant>
      <vt:variant>
        <vt:i4>42</vt:i4>
      </vt:variant>
      <vt:variant>
        <vt:i4>0</vt:i4>
      </vt:variant>
      <vt:variant>
        <vt:i4>5</vt:i4>
      </vt:variant>
      <vt:variant>
        <vt:lpwstr>https://tekvo.gov35.ru/upload/iblock/0b1/Prikaz_125-r_2017.pdf</vt:lpwstr>
      </vt:variant>
      <vt:variant>
        <vt:lpwstr/>
      </vt:variant>
      <vt:variant>
        <vt:i4>7602286</vt:i4>
      </vt:variant>
      <vt:variant>
        <vt:i4>39</vt:i4>
      </vt:variant>
      <vt:variant>
        <vt:i4>0</vt:i4>
      </vt:variant>
      <vt:variant>
        <vt:i4>5</vt:i4>
      </vt:variant>
      <vt:variant>
        <vt:lpwstr>https://tekvo.gov35.ru/docs/postanovfile/2016/Prikaz_569-r_2016.pdf</vt:lpwstr>
      </vt:variant>
      <vt:variant>
        <vt:lpwstr/>
      </vt:variant>
      <vt:variant>
        <vt:i4>3604539</vt:i4>
      </vt:variant>
      <vt:variant>
        <vt:i4>36</vt:i4>
      </vt:variant>
      <vt:variant>
        <vt:i4>0</vt:i4>
      </vt:variant>
      <vt:variant>
        <vt:i4>5</vt:i4>
      </vt:variant>
      <vt:variant>
        <vt:lpwstr>https://tekvo.gov35.ru/upload/iblock/b07/Prikaz_631-r_2018.pdf</vt:lpwstr>
      </vt:variant>
      <vt:variant>
        <vt:lpwstr/>
      </vt:variant>
      <vt:variant>
        <vt:i4>7143529</vt:i4>
      </vt:variant>
      <vt:variant>
        <vt:i4>33</vt:i4>
      </vt:variant>
      <vt:variant>
        <vt:i4>0</vt:i4>
      </vt:variant>
      <vt:variant>
        <vt:i4>5</vt:i4>
      </vt:variant>
      <vt:variant>
        <vt:lpwstr>https://tekvo.gov35.ru/upload/iblock/caf/Prikaz_561-r_2017.pdf</vt:lpwstr>
      </vt:variant>
      <vt:variant>
        <vt:lpwstr/>
      </vt:variant>
      <vt:variant>
        <vt:i4>3604539</vt:i4>
      </vt:variant>
      <vt:variant>
        <vt:i4>30</vt:i4>
      </vt:variant>
      <vt:variant>
        <vt:i4>0</vt:i4>
      </vt:variant>
      <vt:variant>
        <vt:i4>5</vt:i4>
      </vt:variant>
      <vt:variant>
        <vt:lpwstr>https://tekvo.gov35.ru/upload/iblock/b07/Prikaz_631-r_2018.pdf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https://tekvo.gov35.ru/upload/iblock/caf/Prikaz_561-r_2017.pdf</vt:lpwstr>
      </vt:variant>
      <vt:variant>
        <vt:lpwstr/>
      </vt:variant>
      <vt:variant>
        <vt:i4>6815794</vt:i4>
      </vt:variant>
      <vt:variant>
        <vt:i4>24</vt:i4>
      </vt:variant>
      <vt:variant>
        <vt:i4>0</vt:i4>
      </vt:variant>
      <vt:variant>
        <vt:i4>5</vt:i4>
      </vt:variant>
      <vt:variant>
        <vt:lpwstr>https://tekvo.gov35.ru/upload/iblock/283/Prikaz_781-r_2018.pdf</vt:lpwstr>
      </vt:variant>
      <vt:variant>
        <vt:lpwstr/>
      </vt:variant>
      <vt:variant>
        <vt:i4>7077994</vt:i4>
      </vt:variant>
      <vt:variant>
        <vt:i4>21</vt:i4>
      </vt:variant>
      <vt:variant>
        <vt:i4>0</vt:i4>
      </vt:variant>
      <vt:variant>
        <vt:i4>5</vt:i4>
      </vt:variant>
      <vt:variant>
        <vt:lpwstr>https://tekvo.gov35.ru/upload/iblock/1a9/Prikaz_552-r_2018.pdf</vt:lpwstr>
      </vt:variant>
      <vt:variant>
        <vt:lpwstr/>
      </vt:variant>
      <vt:variant>
        <vt:i4>3801147</vt:i4>
      </vt:variant>
      <vt:variant>
        <vt:i4>18</vt:i4>
      </vt:variant>
      <vt:variant>
        <vt:i4>0</vt:i4>
      </vt:variant>
      <vt:variant>
        <vt:i4>5</vt:i4>
      </vt:variant>
      <vt:variant>
        <vt:lpwstr>https://tekvo.gov35.ru/upload/iblock/30f/Prikaz_512-r_2017.pdf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https://tekvo.gov35.ru/upload/iblock/462/Prikaz_314-r_2018.pdf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https://tekvo.gov35.ru/upload/iblock/c41/Prikaz_131-r_2017.pdf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https://tekvo.gov35.ru/upload/iblock/bf0/Prikaz_809-r_2018.pdf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https://tekvo.gov35.ru/upload/iblock/5fa/Prikaz_686-r_2017.pdf</vt:lpwstr>
      </vt:variant>
      <vt:variant>
        <vt:lpwstr/>
      </vt:variant>
      <vt:variant>
        <vt:i4>6488121</vt:i4>
      </vt:variant>
      <vt:variant>
        <vt:i4>3</vt:i4>
      </vt:variant>
      <vt:variant>
        <vt:i4>0</vt:i4>
      </vt:variant>
      <vt:variant>
        <vt:i4>5</vt:i4>
      </vt:variant>
      <vt:variant>
        <vt:lpwstr>https://tekvo.gov35.ru/upload/iblock/734/Prikaz_610-r_2018.pdf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https://tekvo.gov35.ru/upload/iblock/d07/Prikaz_517-r_2017.pdf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Урюпина Мария Васильевна</cp:lastModifiedBy>
  <cp:revision>109</cp:revision>
  <cp:lastPrinted>2020-02-03T11:28:00Z</cp:lastPrinted>
  <dcterms:created xsi:type="dcterms:W3CDTF">2022-12-26T10:28:00Z</dcterms:created>
  <dcterms:modified xsi:type="dcterms:W3CDTF">2025-03-11T11:43:00Z</dcterms:modified>
</cp:coreProperties>
</file>