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06" w:rsidRPr="00534DCF" w:rsidRDefault="00A3038B" w:rsidP="002377FF">
      <w:pPr>
        <w:spacing w:line="240" w:lineRule="auto"/>
        <w:ind w:firstLine="0"/>
        <w:jc w:val="center"/>
        <w:rPr>
          <w:b/>
        </w:rPr>
      </w:pPr>
      <w:r w:rsidRPr="00534DCF">
        <w:rPr>
          <w:b/>
        </w:rPr>
        <w:t>Пояснительная записка</w:t>
      </w:r>
    </w:p>
    <w:p w:rsidR="00534DCF" w:rsidRDefault="00534DCF" w:rsidP="002377FF">
      <w:pPr>
        <w:spacing w:line="240" w:lineRule="auto"/>
        <w:ind w:firstLine="0"/>
        <w:jc w:val="center"/>
        <w:rPr>
          <w:b/>
          <w:szCs w:val="26"/>
        </w:rPr>
      </w:pPr>
      <w:r>
        <w:rPr>
          <w:b/>
          <w:szCs w:val="26"/>
        </w:rPr>
        <w:t>к проекту постановления Администрации города Вологды</w:t>
      </w:r>
    </w:p>
    <w:p w:rsidR="00B240F6" w:rsidRDefault="00534DCF" w:rsidP="002377FF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>
        <w:rPr>
          <w:b/>
        </w:rPr>
        <w:t>«</w:t>
      </w:r>
      <w:r w:rsidR="002F3317">
        <w:rPr>
          <w:b/>
          <w:bCs/>
          <w:szCs w:val="26"/>
        </w:rPr>
        <w:t>О внесении изменени</w:t>
      </w:r>
      <w:r w:rsidR="001E6B05">
        <w:rPr>
          <w:b/>
          <w:bCs/>
          <w:szCs w:val="26"/>
        </w:rPr>
        <w:t>й</w:t>
      </w:r>
      <w:r w:rsidR="002F3317">
        <w:rPr>
          <w:b/>
          <w:bCs/>
          <w:szCs w:val="26"/>
        </w:rPr>
        <w:t xml:space="preserve"> в </w:t>
      </w:r>
      <w:r w:rsidR="00EB5EA0">
        <w:rPr>
          <w:b/>
          <w:bCs/>
          <w:szCs w:val="26"/>
        </w:rPr>
        <w:t xml:space="preserve">постановление </w:t>
      </w:r>
      <w:r w:rsidR="0017539D">
        <w:rPr>
          <w:b/>
          <w:bCs/>
          <w:szCs w:val="26"/>
        </w:rPr>
        <w:t xml:space="preserve">Администрации </w:t>
      </w:r>
      <w:r w:rsidR="00EB5EA0">
        <w:rPr>
          <w:b/>
          <w:bCs/>
          <w:szCs w:val="26"/>
        </w:rPr>
        <w:t xml:space="preserve">города Вологды </w:t>
      </w:r>
    </w:p>
    <w:p w:rsidR="002F3317" w:rsidRPr="00C703B4" w:rsidRDefault="00EB5EA0" w:rsidP="002377FF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от </w:t>
      </w:r>
      <w:r w:rsidR="00265612">
        <w:rPr>
          <w:b/>
          <w:bCs/>
          <w:szCs w:val="26"/>
        </w:rPr>
        <w:t>14 июн</w:t>
      </w:r>
      <w:r w:rsidR="00EC3BF6">
        <w:rPr>
          <w:b/>
          <w:bCs/>
          <w:szCs w:val="26"/>
        </w:rPr>
        <w:t>я 20</w:t>
      </w:r>
      <w:r w:rsidR="00265612">
        <w:rPr>
          <w:b/>
          <w:bCs/>
          <w:szCs w:val="26"/>
        </w:rPr>
        <w:t>16</w:t>
      </w:r>
      <w:r w:rsidR="00EC3BF6">
        <w:rPr>
          <w:b/>
          <w:bCs/>
          <w:szCs w:val="26"/>
        </w:rPr>
        <w:t xml:space="preserve"> года №</w:t>
      </w:r>
      <w:r w:rsidR="005623F8">
        <w:rPr>
          <w:b/>
          <w:bCs/>
          <w:szCs w:val="26"/>
        </w:rPr>
        <w:t xml:space="preserve"> </w:t>
      </w:r>
      <w:r w:rsidR="00265612">
        <w:rPr>
          <w:b/>
          <w:bCs/>
          <w:szCs w:val="26"/>
        </w:rPr>
        <w:t>667</w:t>
      </w:r>
      <w:r w:rsidR="002F3317">
        <w:rPr>
          <w:b/>
          <w:bCs/>
          <w:szCs w:val="26"/>
        </w:rPr>
        <w:t>»</w:t>
      </w:r>
    </w:p>
    <w:p w:rsidR="00534DCF" w:rsidRDefault="00534DCF" w:rsidP="002377FF">
      <w:pPr>
        <w:spacing w:line="240" w:lineRule="auto"/>
        <w:ind w:firstLine="0"/>
        <w:jc w:val="center"/>
        <w:rPr>
          <w:b/>
        </w:rPr>
      </w:pPr>
    </w:p>
    <w:p w:rsidR="009851C6" w:rsidRDefault="00D9012C" w:rsidP="009851C6">
      <w:pPr>
        <w:widowControl w:val="0"/>
        <w:autoSpaceDE w:val="0"/>
        <w:autoSpaceDN w:val="0"/>
        <w:adjustRightInd w:val="0"/>
        <w:rPr>
          <w:szCs w:val="26"/>
        </w:rPr>
      </w:pPr>
      <w:r w:rsidRPr="002F3317">
        <w:rPr>
          <w:szCs w:val="26"/>
        </w:rPr>
        <w:t>Проект постановления Администрации города Вологды «</w:t>
      </w:r>
      <w:r w:rsidR="002F3317" w:rsidRPr="002F3317">
        <w:rPr>
          <w:szCs w:val="26"/>
        </w:rPr>
        <w:t>О внесении изменени</w:t>
      </w:r>
      <w:r w:rsidR="001E6B05">
        <w:rPr>
          <w:szCs w:val="26"/>
        </w:rPr>
        <w:t>й</w:t>
      </w:r>
      <w:r w:rsidR="00630303">
        <w:rPr>
          <w:szCs w:val="26"/>
        </w:rPr>
        <w:t> </w:t>
      </w:r>
      <w:r w:rsidR="00EB5EA0">
        <w:rPr>
          <w:szCs w:val="26"/>
        </w:rPr>
        <w:t xml:space="preserve">в постановление </w:t>
      </w:r>
      <w:r w:rsidR="0017539D">
        <w:rPr>
          <w:szCs w:val="26"/>
        </w:rPr>
        <w:t xml:space="preserve">Администрации </w:t>
      </w:r>
      <w:r w:rsidR="00EB5EA0">
        <w:rPr>
          <w:szCs w:val="26"/>
        </w:rPr>
        <w:t xml:space="preserve">города Вологды от </w:t>
      </w:r>
      <w:r w:rsidR="00265612">
        <w:rPr>
          <w:szCs w:val="26"/>
        </w:rPr>
        <w:t>14 июня</w:t>
      </w:r>
      <w:r w:rsidR="00EB5EA0">
        <w:rPr>
          <w:szCs w:val="26"/>
        </w:rPr>
        <w:t xml:space="preserve"> 20</w:t>
      </w:r>
      <w:r w:rsidR="00265612">
        <w:rPr>
          <w:szCs w:val="26"/>
        </w:rPr>
        <w:t>16</w:t>
      </w:r>
      <w:r w:rsidR="00EB5EA0">
        <w:rPr>
          <w:szCs w:val="26"/>
        </w:rPr>
        <w:t xml:space="preserve"> года №</w:t>
      </w:r>
      <w:r w:rsidR="00EC3BF6">
        <w:rPr>
          <w:szCs w:val="26"/>
        </w:rPr>
        <w:t> </w:t>
      </w:r>
      <w:r w:rsidR="00265612">
        <w:rPr>
          <w:szCs w:val="26"/>
        </w:rPr>
        <w:t>667</w:t>
      </w:r>
      <w:r w:rsidR="00630303">
        <w:rPr>
          <w:szCs w:val="26"/>
        </w:rPr>
        <w:t>»</w:t>
      </w:r>
      <w:r w:rsidR="007405B3">
        <w:rPr>
          <w:szCs w:val="26"/>
        </w:rPr>
        <w:t xml:space="preserve"> (далее – проект)</w:t>
      </w:r>
      <w:r w:rsidR="00300A31">
        <w:rPr>
          <w:szCs w:val="26"/>
        </w:rPr>
        <w:t xml:space="preserve"> </w:t>
      </w:r>
      <w:r w:rsidR="001E6B05">
        <w:rPr>
          <w:szCs w:val="26"/>
        </w:rPr>
        <w:t xml:space="preserve">подготовлен </w:t>
      </w:r>
      <w:r w:rsidR="001E6B05">
        <w:t xml:space="preserve">в </w:t>
      </w:r>
      <w:r w:rsidR="001E6B05">
        <w:rPr>
          <w:szCs w:val="26"/>
        </w:rPr>
        <w:t>целях приведения муниципальных правовых актов в соответствие с действующими нормами, в части изменения наименования Департамента экономического развития Администрации города Вологды на Департамент экономического развития и туризма Администрации города Вологды.</w:t>
      </w:r>
      <w:r w:rsidR="007360B1" w:rsidRPr="009851C6">
        <w:rPr>
          <w:szCs w:val="26"/>
        </w:rPr>
        <w:t>.</w:t>
      </w:r>
    </w:p>
    <w:p w:rsidR="00EB5EA0" w:rsidRDefault="00EB5EA0" w:rsidP="00EB5EA0">
      <w:pPr>
        <w:rPr>
          <w:szCs w:val="26"/>
        </w:rPr>
      </w:pPr>
      <w:r>
        <w:rPr>
          <w:szCs w:val="26"/>
        </w:rPr>
        <w:t>Реализация проекта дополнительных материальных затрат из бюджета города Вологды не потребует</w:t>
      </w:r>
      <w:r w:rsidRPr="00E86AAA">
        <w:rPr>
          <w:szCs w:val="26"/>
        </w:rPr>
        <w:t>.</w:t>
      </w:r>
    </w:p>
    <w:p w:rsidR="00EB5EA0" w:rsidRDefault="00EB5EA0" w:rsidP="00EB5EA0">
      <w:pPr>
        <w:rPr>
          <w:szCs w:val="26"/>
        </w:rPr>
      </w:pPr>
      <w:r>
        <w:rPr>
          <w:szCs w:val="26"/>
        </w:rPr>
        <w:t>Финансово-экономическое обоснование для принятия проекта не требуется. Принятие данного постановления не повлечет каких-либо негативных последствий.</w:t>
      </w:r>
    </w:p>
    <w:p w:rsidR="00EB5EA0" w:rsidRDefault="00EB5EA0" w:rsidP="00EB5EA0">
      <w:pPr>
        <w:rPr>
          <w:szCs w:val="26"/>
        </w:rPr>
      </w:pPr>
      <w:r>
        <w:rPr>
          <w:szCs w:val="26"/>
        </w:rPr>
        <w:t>Настоящий проект не затрагивает вопросы осуществления предпринимательской и иной экономической деятельности.</w:t>
      </w:r>
    </w:p>
    <w:p w:rsidR="00EB5EA0" w:rsidRDefault="00EB5EA0" w:rsidP="00EB5EA0">
      <w:pPr>
        <w:autoSpaceDE w:val="0"/>
        <w:autoSpaceDN w:val="0"/>
        <w:adjustRightInd w:val="0"/>
        <w:ind w:firstLine="708"/>
        <w:rPr>
          <w:szCs w:val="26"/>
        </w:rPr>
      </w:pPr>
      <w:r>
        <w:rPr>
          <w:szCs w:val="26"/>
        </w:rPr>
        <w:t xml:space="preserve">Принятие данного постановления не потребует </w:t>
      </w:r>
      <w:r w:rsidRPr="00E86AAA">
        <w:rPr>
          <w:szCs w:val="26"/>
        </w:rPr>
        <w:t xml:space="preserve">внесения изменений </w:t>
      </w:r>
      <w:r>
        <w:rPr>
          <w:szCs w:val="26"/>
        </w:rPr>
        <w:t xml:space="preserve">в </w:t>
      </w:r>
      <w:r>
        <w:rPr>
          <w:rFonts w:eastAsia="Calibri"/>
          <w:szCs w:val="26"/>
        </w:rPr>
        <w:t xml:space="preserve">другие </w:t>
      </w:r>
      <w:r w:rsidRPr="00092867">
        <w:rPr>
          <w:rFonts w:eastAsia="Calibri"/>
          <w:szCs w:val="26"/>
        </w:rPr>
        <w:t>муниципальны</w:t>
      </w:r>
      <w:r>
        <w:rPr>
          <w:rFonts w:eastAsia="Calibri"/>
          <w:szCs w:val="26"/>
        </w:rPr>
        <w:t>е</w:t>
      </w:r>
      <w:r w:rsidRPr="00092867">
        <w:rPr>
          <w:rFonts w:eastAsia="Calibri"/>
          <w:szCs w:val="26"/>
        </w:rPr>
        <w:t xml:space="preserve"> правовы</w:t>
      </w:r>
      <w:r>
        <w:rPr>
          <w:rFonts w:eastAsia="Calibri"/>
          <w:szCs w:val="26"/>
        </w:rPr>
        <w:t>е</w:t>
      </w:r>
      <w:r w:rsidRPr="00092867">
        <w:rPr>
          <w:rFonts w:eastAsia="Calibri"/>
          <w:szCs w:val="26"/>
        </w:rPr>
        <w:t xml:space="preserve"> акт</w:t>
      </w:r>
      <w:r>
        <w:rPr>
          <w:rFonts w:eastAsia="Calibri"/>
          <w:szCs w:val="26"/>
        </w:rPr>
        <w:t>ы</w:t>
      </w:r>
      <w:r>
        <w:rPr>
          <w:szCs w:val="26"/>
        </w:rPr>
        <w:t>.</w:t>
      </w:r>
    </w:p>
    <w:p w:rsidR="00D9012C" w:rsidRDefault="00D9012C" w:rsidP="00D9012C">
      <w:pPr>
        <w:rPr>
          <w:szCs w:val="26"/>
        </w:rPr>
      </w:pPr>
      <w:r>
        <w:rPr>
          <w:szCs w:val="26"/>
        </w:rPr>
        <w:t>Проект подлежит опубликованию в газете «Вологодские новости» и размещению на официальном сайте Администрации города Вологды</w:t>
      </w:r>
      <w:r w:rsidR="001E038A">
        <w:rPr>
          <w:szCs w:val="26"/>
        </w:rPr>
        <w:t xml:space="preserve"> </w:t>
      </w:r>
      <w:r>
        <w:rPr>
          <w:szCs w:val="26"/>
        </w:rPr>
        <w:t>в информационно-телекоммуникационной сети «Интернет».</w:t>
      </w:r>
    </w:p>
    <w:p w:rsidR="007360B1" w:rsidRDefault="007360B1" w:rsidP="001E6B05">
      <w:pPr>
        <w:rPr>
          <w:szCs w:val="26"/>
        </w:rPr>
      </w:pPr>
    </w:p>
    <w:p w:rsidR="001E6B05" w:rsidRDefault="001E6B05" w:rsidP="001E6B05">
      <w:pPr>
        <w:rPr>
          <w:szCs w:val="26"/>
        </w:rPr>
      </w:pPr>
    </w:p>
    <w:p w:rsidR="001E6B05" w:rsidRDefault="001E6B05" w:rsidP="001E6B05">
      <w:pPr>
        <w:rPr>
          <w:szCs w:val="26"/>
        </w:rPr>
      </w:pPr>
    </w:p>
    <w:p w:rsidR="00300A31" w:rsidRDefault="001E6B05" w:rsidP="009363F9">
      <w:pPr>
        <w:spacing w:line="240" w:lineRule="auto"/>
        <w:ind w:firstLine="0"/>
      </w:pPr>
      <w:r>
        <w:t>Исполняющий обязанности</w:t>
      </w:r>
      <w:r w:rsidR="00300A31">
        <w:t xml:space="preserve"> </w:t>
      </w:r>
    </w:p>
    <w:p w:rsidR="001E6B05" w:rsidRDefault="00300A31" w:rsidP="009363F9">
      <w:pPr>
        <w:spacing w:line="240" w:lineRule="auto"/>
        <w:ind w:firstLine="0"/>
      </w:pPr>
      <w:r>
        <w:t>начальник</w:t>
      </w:r>
      <w:r w:rsidR="001E6B05">
        <w:t>а</w:t>
      </w:r>
      <w:r>
        <w:t xml:space="preserve"> </w:t>
      </w:r>
      <w:r w:rsidR="009363F9" w:rsidRPr="002C4CE4">
        <w:t>Депар</w:t>
      </w:r>
      <w:r w:rsidR="009363F9">
        <w:t xml:space="preserve">тамента </w:t>
      </w:r>
    </w:p>
    <w:p w:rsidR="001E6B05" w:rsidRDefault="009363F9" w:rsidP="00300A31">
      <w:pPr>
        <w:spacing w:line="240" w:lineRule="auto"/>
        <w:ind w:firstLine="0"/>
      </w:pPr>
      <w:r>
        <w:t xml:space="preserve">экономического </w:t>
      </w:r>
      <w:r w:rsidRPr="002C4CE4">
        <w:t xml:space="preserve">развития </w:t>
      </w:r>
      <w:r w:rsidR="001E6B05">
        <w:t xml:space="preserve">и туризма </w:t>
      </w:r>
    </w:p>
    <w:p w:rsidR="00D9012C" w:rsidRDefault="009363F9" w:rsidP="00300A31">
      <w:pPr>
        <w:spacing w:line="240" w:lineRule="auto"/>
        <w:ind w:firstLine="0"/>
      </w:pPr>
      <w:r w:rsidRPr="002C4CE4">
        <w:t>Администрации города Вологды</w:t>
      </w:r>
      <w:r w:rsidRPr="002C4CE4">
        <w:tab/>
      </w:r>
      <w:r w:rsidRPr="002C4CE4">
        <w:tab/>
      </w:r>
      <w:r w:rsidR="001E6B05">
        <w:t xml:space="preserve">                                              В.Н. Уханов</w:t>
      </w:r>
    </w:p>
    <w:p w:rsidR="00F279B1" w:rsidRDefault="00F279B1" w:rsidP="00300A31">
      <w:pPr>
        <w:spacing w:line="240" w:lineRule="auto"/>
        <w:ind w:firstLine="0"/>
      </w:pPr>
    </w:p>
    <w:p w:rsidR="001E6B05" w:rsidRDefault="001E6B05" w:rsidP="00D9012C">
      <w:pPr>
        <w:spacing w:line="240" w:lineRule="auto"/>
        <w:ind w:firstLine="0"/>
        <w:rPr>
          <w:sz w:val="20"/>
          <w:szCs w:val="20"/>
        </w:rPr>
      </w:pPr>
      <w:bookmarkStart w:id="0" w:name="_GoBack"/>
      <w:bookmarkEnd w:id="0"/>
    </w:p>
    <w:p w:rsidR="001E6B05" w:rsidRDefault="001E6B05" w:rsidP="00D9012C">
      <w:pPr>
        <w:spacing w:line="240" w:lineRule="auto"/>
        <w:ind w:firstLine="0"/>
        <w:rPr>
          <w:sz w:val="20"/>
          <w:szCs w:val="20"/>
        </w:rPr>
      </w:pPr>
    </w:p>
    <w:p w:rsidR="001E6B05" w:rsidRDefault="001E6B05" w:rsidP="00D9012C">
      <w:pPr>
        <w:spacing w:line="240" w:lineRule="auto"/>
        <w:ind w:firstLine="0"/>
        <w:rPr>
          <w:sz w:val="20"/>
          <w:szCs w:val="20"/>
        </w:rPr>
      </w:pPr>
    </w:p>
    <w:p w:rsidR="001E6B05" w:rsidRDefault="001E6B05" w:rsidP="00D9012C">
      <w:pPr>
        <w:spacing w:line="240" w:lineRule="auto"/>
        <w:ind w:firstLine="0"/>
        <w:rPr>
          <w:sz w:val="20"/>
          <w:szCs w:val="20"/>
        </w:rPr>
      </w:pPr>
    </w:p>
    <w:p w:rsidR="001E6B05" w:rsidRDefault="001E6B05" w:rsidP="00D9012C">
      <w:pPr>
        <w:spacing w:line="240" w:lineRule="auto"/>
        <w:ind w:firstLine="0"/>
        <w:rPr>
          <w:sz w:val="20"/>
          <w:szCs w:val="20"/>
        </w:rPr>
      </w:pPr>
    </w:p>
    <w:p w:rsidR="001E6B05" w:rsidRDefault="001E6B05" w:rsidP="00D9012C">
      <w:pPr>
        <w:spacing w:line="240" w:lineRule="auto"/>
        <w:ind w:firstLine="0"/>
        <w:rPr>
          <w:sz w:val="20"/>
          <w:szCs w:val="20"/>
        </w:rPr>
      </w:pPr>
    </w:p>
    <w:p w:rsidR="001E6B05" w:rsidRDefault="001E6B05" w:rsidP="00D9012C">
      <w:pPr>
        <w:spacing w:line="240" w:lineRule="auto"/>
        <w:ind w:firstLine="0"/>
        <w:rPr>
          <w:sz w:val="20"/>
          <w:szCs w:val="20"/>
        </w:rPr>
      </w:pPr>
    </w:p>
    <w:p w:rsidR="001E6B05" w:rsidRDefault="001E6B05" w:rsidP="00D9012C">
      <w:pPr>
        <w:spacing w:line="240" w:lineRule="auto"/>
        <w:ind w:firstLine="0"/>
        <w:rPr>
          <w:sz w:val="20"/>
          <w:szCs w:val="20"/>
        </w:rPr>
      </w:pPr>
    </w:p>
    <w:p w:rsidR="001E6B05" w:rsidRDefault="001E6B05" w:rsidP="00D9012C">
      <w:pPr>
        <w:spacing w:line="240" w:lineRule="auto"/>
        <w:ind w:firstLine="0"/>
        <w:rPr>
          <w:sz w:val="20"/>
          <w:szCs w:val="20"/>
        </w:rPr>
      </w:pPr>
    </w:p>
    <w:p w:rsidR="001E6B05" w:rsidRDefault="001E6B05" w:rsidP="00D9012C">
      <w:pPr>
        <w:spacing w:line="240" w:lineRule="auto"/>
        <w:ind w:firstLine="0"/>
        <w:rPr>
          <w:sz w:val="20"/>
          <w:szCs w:val="20"/>
        </w:rPr>
      </w:pPr>
    </w:p>
    <w:p w:rsidR="00D9012C" w:rsidRPr="00065072" w:rsidRDefault="001E6B05" w:rsidP="00D9012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Коричева Евгения Ивановна</w:t>
      </w:r>
    </w:p>
    <w:p w:rsidR="003A5F10" w:rsidRDefault="003A5F10" w:rsidP="00D9012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(8172)</w:t>
      </w:r>
      <w:r w:rsidR="005847C5" w:rsidRPr="00065072">
        <w:rPr>
          <w:sz w:val="20"/>
          <w:szCs w:val="20"/>
        </w:rPr>
        <w:t>7</w:t>
      </w:r>
      <w:r w:rsidR="00A061FB" w:rsidRPr="00065072">
        <w:rPr>
          <w:sz w:val="20"/>
          <w:szCs w:val="20"/>
        </w:rPr>
        <w:t>6</w:t>
      </w:r>
      <w:r>
        <w:rPr>
          <w:sz w:val="20"/>
          <w:szCs w:val="20"/>
        </w:rPr>
        <w:t>-</w:t>
      </w:r>
      <w:r w:rsidR="00A061FB" w:rsidRPr="00065072">
        <w:rPr>
          <w:sz w:val="20"/>
          <w:szCs w:val="20"/>
        </w:rPr>
        <w:t>91</w:t>
      </w:r>
      <w:r>
        <w:rPr>
          <w:sz w:val="20"/>
          <w:szCs w:val="20"/>
        </w:rPr>
        <w:t>-</w:t>
      </w:r>
      <w:r w:rsidR="00A061FB" w:rsidRPr="00065072">
        <w:rPr>
          <w:sz w:val="20"/>
          <w:szCs w:val="20"/>
        </w:rPr>
        <w:t>2</w:t>
      </w:r>
      <w:r w:rsidRPr="00065072">
        <w:rPr>
          <w:sz w:val="20"/>
          <w:szCs w:val="20"/>
        </w:rPr>
        <w:t>2</w:t>
      </w:r>
    </w:p>
    <w:sectPr w:rsidR="003A5F10" w:rsidSect="003A5F10">
      <w:headerReference w:type="default" r:id="rId8"/>
      <w:pgSz w:w="11906" w:h="16838" w:code="9"/>
      <w:pgMar w:top="851" w:right="850" w:bottom="426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B7F" w:rsidRDefault="009F5B7F" w:rsidP="00125957">
      <w:pPr>
        <w:spacing w:line="240" w:lineRule="auto"/>
      </w:pPr>
      <w:r>
        <w:separator/>
      </w:r>
    </w:p>
  </w:endnote>
  <w:endnote w:type="continuationSeparator" w:id="1">
    <w:p w:rsidR="009F5B7F" w:rsidRDefault="009F5B7F" w:rsidP="001259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B7F" w:rsidRDefault="009F5B7F" w:rsidP="00125957">
      <w:pPr>
        <w:spacing w:line="240" w:lineRule="auto"/>
      </w:pPr>
      <w:r>
        <w:separator/>
      </w:r>
    </w:p>
  </w:footnote>
  <w:footnote w:type="continuationSeparator" w:id="1">
    <w:p w:rsidR="009F5B7F" w:rsidRDefault="009F5B7F" w:rsidP="001259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607818"/>
      <w:docPartObj>
        <w:docPartGallery w:val="Page Numbers (Top of Page)"/>
        <w:docPartUnique/>
      </w:docPartObj>
    </w:sdtPr>
    <w:sdtContent>
      <w:p w:rsidR="007360B1" w:rsidRDefault="007A3E1D">
        <w:pPr>
          <w:pStyle w:val="a4"/>
          <w:jc w:val="center"/>
        </w:pPr>
        <w:r>
          <w:fldChar w:fldCharType="begin"/>
        </w:r>
        <w:r w:rsidR="007360B1">
          <w:instrText>PAGE   \* MERGEFORMAT</w:instrText>
        </w:r>
        <w:r>
          <w:fldChar w:fldCharType="separate"/>
        </w:r>
        <w:r w:rsidR="001E6B05">
          <w:rPr>
            <w:noProof/>
          </w:rPr>
          <w:t>2</w:t>
        </w:r>
        <w:r>
          <w:fldChar w:fldCharType="end"/>
        </w:r>
      </w:p>
    </w:sdtContent>
  </w:sdt>
  <w:p w:rsidR="007360B1" w:rsidRDefault="007360B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A5D0A59"/>
    <w:multiLevelType w:val="hybridMultilevel"/>
    <w:tmpl w:val="637CF5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38B"/>
    <w:rsid w:val="00002C99"/>
    <w:rsid w:val="00013A12"/>
    <w:rsid w:val="000305D0"/>
    <w:rsid w:val="0003460D"/>
    <w:rsid w:val="00065072"/>
    <w:rsid w:val="00085CB2"/>
    <w:rsid w:val="0008681A"/>
    <w:rsid w:val="00087D81"/>
    <w:rsid w:val="00095C1E"/>
    <w:rsid w:val="000B1F55"/>
    <w:rsid w:val="000B2B65"/>
    <w:rsid w:val="000E62FE"/>
    <w:rsid w:val="00101132"/>
    <w:rsid w:val="00114C85"/>
    <w:rsid w:val="00117AD8"/>
    <w:rsid w:val="001226FC"/>
    <w:rsid w:val="00125957"/>
    <w:rsid w:val="00127527"/>
    <w:rsid w:val="001324F0"/>
    <w:rsid w:val="0014682E"/>
    <w:rsid w:val="00155B0A"/>
    <w:rsid w:val="0017539D"/>
    <w:rsid w:val="0018689D"/>
    <w:rsid w:val="00191CEF"/>
    <w:rsid w:val="00197A7D"/>
    <w:rsid w:val="001A3A57"/>
    <w:rsid w:val="001B29F1"/>
    <w:rsid w:val="001B2A9B"/>
    <w:rsid w:val="001D00C2"/>
    <w:rsid w:val="001D43FA"/>
    <w:rsid w:val="001E038A"/>
    <w:rsid w:val="001E6B05"/>
    <w:rsid w:val="001F6D58"/>
    <w:rsid w:val="001F7E1F"/>
    <w:rsid w:val="0020028E"/>
    <w:rsid w:val="002022A7"/>
    <w:rsid w:val="00225C93"/>
    <w:rsid w:val="002363A8"/>
    <w:rsid w:val="002377FF"/>
    <w:rsid w:val="002559C8"/>
    <w:rsid w:val="00265612"/>
    <w:rsid w:val="00273677"/>
    <w:rsid w:val="0029090D"/>
    <w:rsid w:val="00296FC5"/>
    <w:rsid w:val="002B225B"/>
    <w:rsid w:val="002C0A10"/>
    <w:rsid w:val="002D05EB"/>
    <w:rsid w:val="002D2D29"/>
    <w:rsid w:val="002F3317"/>
    <w:rsid w:val="002F34ED"/>
    <w:rsid w:val="002F3640"/>
    <w:rsid w:val="00300A31"/>
    <w:rsid w:val="003056DC"/>
    <w:rsid w:val="00307992"/>
    <w:rsid w:val="003108F9"/>
    <w:rsid w:val="00317B13"/>
    <w:rsid w:val="00361A33"/>
    <w:rsid w:val="00363DFE"/>
    <w:rsid w:val="003A5F10"/>
    <w:rsid w:val="003C546C"/>
    <w:rsid w:val="003E6454"/>
    <w:rsid w:val="003F142D"/>
    <w:rsid w:val="003F19FD"/>
    <w:rsid w:val="00401E1A"/>
    <w:rsid w:val="00430C87"/>
    <w:rsid w:val="00436CCC"/>
    <w:rsid w:val="00455DAC"/>
    <w:rsid w:val="00474D66"/>
    <w:rsid w:val="004952D5"/>
    <w:rsid w:val="004A6B14"/>
    <w:rsid w:val="004E698F"/>
    <w:rsid w:val="004E7199"/>
    <w:rsid w:val="004F1E20"/>
    <w:rsid w:val="004F3EB3"/>
    <w:rsid w:val="00513ED9"/>
    <w:rsid w:val="00527020"/>
    <w:rsid w:val="00534DCF"/>
    <w:rsid w:val="00556F6F"/>
    <w:rsid w:val="005623F8"/>
    <w:rsid w:val="00566CCC"/>
    <w:rsid w:val="00580EB9"/>
    <w:rsid w:val="00582CB0"/>
    <w:rsid w:val="005847C5"/>
    <w:rsid w:val="00597CE7"/>
    <w:rsid w:val="005A0095"/>
    <w:rsid w:val="005B512E"/>
    <w:rsid w:val="005E3A61"/>
    <w:rsid w:val="006141C8"/>
    <w:rsid w:val="00630303"/>
    <w:rsid w:val="00633099"/>
    <w:rsid w:val="00673A6E"/>
    <w:rsid w:val="00682702"/>
    <w:rsid w:val="006A1DEC"/>
    <w:rsid w:val="006E2D1A"/>
    <w:rsid w:val="0070392E"/>
    <w:rsid w:val="007063B8"/>
    <w:rsid w:val="00711580"/>
    <w:rsid w:val="00713317"/>
    <w:rsid w:val="00732867"/>
    <w:rsid w:val="007360B1"/>
    <w:rsid w:val="007405B3"/>
    <w:rsid w:val="00740745"/>
    <w:rsid w:val="007407B5"/>
    <w:rsid w:val="00750842"/>
    <w:rsid w:val="00753279"/>
    <w:rsid w:val="00756514"/>
    <w:rsid w:val="007620F8"/>
    <w:rsid w:val="00764C93"/>
    <w:rsid w:val="00766769"/>
    <w:rsid w:val="00784896"/>
    <w:rsid w:val="007928BE"/>
    <w:rsid w:val="007A3E1D"/>
    <w:rsid w:val="007B749C"/>
    <w:rsid w:val="007E1502"/>
    <w:rsid w:val="00826E27"/>
    <w:rsid w:val="008316C5"/>
    <w:rsid w:val="008442AE"/>
    <w:rsid w:val="008A12F1"/>
    <w:rsid w:val="008A566B"/>
    <w:rsid w:val="008C0A35"/>
    <w:rsid w:val="008C0A5E"/>
    <w:rsid w:val="008D2956"/>
    <w:rsid w:val="008D3740"/>
    <w:rsid w:val="008E2537"/>
    <w:rsid w:val="008F178C"/>
    <w:rsid w:val="008F4C0E"/>
    <w:rsid w:val="00910F6E"/>
    <w:rsid w:val="009363F9"/>
    <w:rsid w:val="00950D51"/>
    <w:rsid w:val="009528D8"/>
    <w:rsid w:val="009574D5"/>
    <w:rsid w:val="00982980"/>
    <w:rsid w:val="009851C6"/>
    <w:rsid w:val="009901C8"/>
    <w:rsid w:val="00994C29"/>
    <w:rsid w:val="009B447D"/>
    <w:rsid w:val="009D29E8"/>
    <w:rsid w:val="009F027C"/>
    <w:rsid w:val="009F2215"/>
    <w:rsid w:val="009F5B1B"/>
    <w:rsid w:val="009F5B7F"/>
    <w:rsid w:val="00A061FB"/>
    <w:rsid w:val="00A134EF"/>
    <w:rsid w:val="00A15188"/>
    <w:rsid w:val="00A16974"/>
    <w:rsid w:val="00A3038B"/>
    <w:rsid w:val="00A65D9E"/>
    <w:rsid w:val="00A677A9"/>
    <w:rsid w:val="00A83492"/>
    <w:rsid w:val="00A93089"/>
    <w:rsid w:val="00A93C50"/>
    <w:rsid w:val="00A96CD7"/>
    <w:rsid w:val="00AC2B3A"/>
    <w:rsid w:val="00AF075F"/>
    <w:rsid w:val="00AF2EC8"/>
    <w:rsid w:val="00B22381"/>
    <w:rsid w:val="00B236F5"/>
    <w:rsid w:val="00B240F6"/>
    <w:rsid w:val="00B276CD"/>
    <w:rsid w:val="00B302CD"/>
    <w:rsid w:val="00B358FD"/>
    <w:rsid w:val="00B60DF5"/>
    <w:rsid w:val="00B728C0"/>
    <w:rsid w:val="00B81412"/>
    <w:rsid w:val="00B817D0"/>
    <w:rsid w:val="00B84D25"/>
    <w:rsid w:val="00B85541"/>
    <w:rsid w:val="00B85E4E"/>
    <w:rsid w:val="00B96C0E"/>
    <w:rsid w:val="00BA3D35"/>
    <w:rsid w:val="00BA793A"/>
    <w:rsid w:val="00BA7D4C"/>
    <w:rsid w:val="00BB7E7B"/>
    <w:rsid w:val="00BE0D20"/>
    <w:rsid w:val="00C02A02"/>
    <w:rsid w:val="00C13575"/>
    <w:rsid w:val="00C20E3B"/>
    <w:rsid w:val="00C44767"/>
    <w:rsid w:val="00C46522"/>
    <w:rsid w:val="00C51D13"/>
    <w:rsid w:val="00C61490"/>
    <w:rsid w:val="00C74922"/>
    <w:rsid w:val="00C96AE4"/>
    <w:rsid w:val="00CF53DA"/>
    <w:rsid w:val="00CF76CE"/>
    <w:rsid w:val="00D035FA"/>
    <w:rsid w:val="00D22850"/>
    <w:rsid w:val="00D26D8A"/>
    <w:rsid w:val="00D337AA"/>
    <w:rsid w:val="00D64106"/>
    <w:rsid w:val="00D67936"/>
    <w:rsid w:val="00D9012C"/>
    <w:rsid w:val="00DA51D6"/>
    <w:rsid w:val="00DE5E56"/>
    <w:rsid w:val="00DE5E92"/>
    <w:rsid w:val="00DE6ABD"/>
    <w:rsid w:val="00DF01C2"/>
    <w:rsid w:val="00DF1542"/>
    <w:rsid w:val="00DF1FCE"/>
    <w:rsid w:val="00DF56B5"/>
    <w:rsid w:val="00E07BFB"/>
    <w:rsid w:val="00E149D5"/>
    <w:rsid w:val="00E7185B"/>
    <w:rsid w:val="00E907AE"/>
    <w:rsid w:val="00E91AA7"/>
    <w:rsid w:val="00E92EE8"/>
    <w:rsid w:val="00E95A37"/>
    <w:rsid w:val="00EA291C"/>
    <w:rsid w:val="00EA680E"/>
    <w:rsid w:val="00EB456D"/>
    <w:rsid w:val="00EB5EA0"/>
    <w:rsid w:val="00EC3BF6"/>
    <w:rsid w:val="00EC6261"/>
    <w:rsid w:val="00EE6DFC"/>
    <w:rsid w:val="00EF6810"/>
    <w:rsid w:val="00F07CB4"/>
    <w:rsid w:val="00F11678"/>
    <w:rsid w:val="00F27328"/>
    <w:rsid w:val="00F279B1"/>
    <w:rsid w:val="00F35E81"/>
    <w:rsid w:val="00F500F3"/>
    <w:rsid w:val="00F54EF6"/>
    <w:rsid w:val="00F57B97"/>
    <w:rsid w:val="00F9338C"/>
    <w:rsid w:val="00FA7F28"/>
    <w:rsid w:val="00FB50D0"/>
    <w:rsid w:val="00FC3A18"/>
    <w:rsid w:val="00FD21C2"/>
    <w:rsid w:val="00FD6509"/>
    <w:rsid w:val="00FE7C56"/>
    <w:rsid w:val="00FF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cfs1">
    <w:name w:val="cfs1"/>
    <w:basedOn w:val="a1"/>
    <w:rsid w:val="00B728C0"/>
  </w:style>
  <w:style w:type="paragraph" w:customStyle="1" w:styleId="Iauiue">
    <w:name w:val="Iau?iue"/>
    <w:link w:val="Iauiue0"/>
    <w:rsid w:val="00EB5EA0"/>
    <w:rPr>
      <w:sz w:val="26"/>
    </w:rPr>
  </w:style>
  <w:style w:type="character" w:customStyle="1" w:styleId="Iauiue0">
    <w:name w:val="Iau?iue Знак"/>
    <w:link w:val="Iauiue"/>
    <w:rsid w:val="00EB5EA0"/>
    <w:rPr>
      <w:sz w:val="26"/>
    </w:rPr>
  </w:style>
  <w:style w:type="character" w:customStyle="1" w:styleId="a5">
    <w:name w:val="Верхний колонтитул Знак"/>
    <w:basedOn w:val="a1"/>
    <w:link w:val="a4"/>
    <w:uiPriority w:val="99"/>
    <w:rsid w:val="007360B1"/>
    <w:rPr>
      <w:szCs w:val="24"/>
    </w:rPr>
  </w:style>
  <w:style w:type="paragraph" w:styleId="a7">
    <w:name w:val="List Paragraph"/>
    <w:basedOn w:val="a0"/>
    <w:uiPriority w:val="34"/>
    <w:qFormat/>
    <w:rsid w:val="00580EB9"/>
    <w:pPr>
      <w:ind w:left="720"/>
      <w:contextualSpacing/>
    </w:pPr>
  </w:style>
  <w:style w:type="table" w:styleId="a8">
    <w:name w:val="Table Grid"/>
    <w:basedOn w:val="a2"/>
    <w:rsid w:val="00910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DF1542"/>
    <w:pPr>
      <w:tabs>
        <w:tab w:val="num" w:pos="1440"/>
      </w:tabs>
      <w:ind w:left="1080" w:firstLine="0"/>
    </w:pPr>
    <w:rPr>
      <w:sz w:val="24"/>
    </w:rPr>
  </w:style>
  <w:style w:type="character" w:customStyle="1" w:styleId="aa">
    <w:name w:val="Основной текст с отступом Знак"/>
    <w:basedOn w:val="a1"/>
    <w:link w:val="a9"/>
    <w:rsid w:val="00DF15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cfs1">
    <w:name w:val="cfs1"/>
    <w:basedOn w:val="a1"/>
    <w:rsid w:val="00B728C0"/>
  </w:style>
  <w:style w:type="paragraph" w:customStyle="1" w:styleId="Iauiue">
    <w:name w:val="Iau?iue"/>
    <w:link w:val="Iauiue0"/>
    <w:rsid w:val="00EB5EA0"/>
    <w:rPr>
      <w:sz w:val="26"/>
    </w:rPr>
  </w:style>
  <w:style w:type="character" w:customStyle="1" w:styleId="Iauiue0">
    <w:name w:val="Iau?iue Знак"/>
    <w:link w:val="Iauiue"/>
    <w:rsid w:val="00EB5EA0"/>
    <w:rPr>
      <w:sz w:val="26"/>
    </w:rPr>
  </w:style>
  <w:style w:type="character" w:customStyle="1" w:styleId="a5">
    <w:name w:val="Верхний колонтитул Знак"/>
    <w:basedOn w:val="a1"/>
    <w:link w:val="a4"/>
    <w:uiPriority w:val="99"/>
    <w:rsid w:val="007360B1"/>
    <w:rPr>
      <w:szCs w:val="24"/>
    </w:rPr>
  </w:style>
  <w:style w:type="paragraph" w:styleId="a7">
    <w:name w:val="List Paragraph"/>
    <w:basedOn w:val="a0"/>
    <w:uiPriority w:val="34"/>
    <w:qFormat/>
    <w:rsid w:val="00580EB9"/>
    <w:pPr>
      <w:ind w:left="720"/>
      <w:contextualSpacing/>
    </w:pPr>
  </w:style>
  <w:style w:type="table" w:styleId="a8">
    <w:name w:val="Table Grid"/>
    <w:basedOn w:val="a2"/>
    <w:rsid w:val="00910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DF1542"/>
    <w:pPr>
      <w:tabs>
        <w:tab w:val="num" w:pos="1440"/>
      </w:tabs>
      <w:ind w:left="1080" w:firstLine="0"/>
    </w:pPr>
    <w:rPr>
      <w:sz w:val="24"/>
    </w:rPr>
  </w:style>
  <w:style w:type="character" w:customStyle="1" w:styleId="aa">
    <w:name w:val="Основной текст с отступом Знак"/>
    <w:basedOn w:val="a1"/>
    <w:link w:val="a9"/>
    <w:rsid w:val="00DF15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4B490-4C5E-4287-90C8-F1B9F043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Макарьина Ирина Альбертовна</dc:creator>
  <cp:lastModifiedBy>KORICHEVA_EI</cp:lastModifiedBy>
  <cp:revision>3</cp:revision>
  <cp:lastPrinted>2023-12-15T12:26:00Z</cp:lastPrinted>
  <dcterms:created xsi:type="dcterms:W3CDTF">2024-11-26T07:12:00Z</dcterms:created>
  <dcterms:modified xsi:type="dcterms:W3CDTF">2025-04-21T07:51:00Z</dcterms:modified>
</cp:coreProperties>
</file>