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5D" w:rsidRPr="00D02F65" w:rsidRDefault="007F245D" w:rsidP="007F24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7F245D" w:rsidRPr="00D02F65" w:rsidRDefault="007F245D" w:rsidP="007F24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7F245D" w:rsidRPr="00D02F65" w:rsidRDefault="007F245D" w:rsidP="007F245D">
      <w:pPr>
        <w:suppressAutoHyphens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F245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</w:t>
      </w:r>
      <w:r w:rsidR="00BA335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внесении изменения в постановление Администрации города Вологды от                    30 декабря 2013 года</w:t>
      </w: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F245D" w:rsidRPr="00D02F65" w:rsidRDefault="007F245D" w:rsidP="007F24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F245D" w:rsidRPr="00D02F65" w:rsidRDefault="007F245D" w:rsidP="007F24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F245D" w:rsidRDefault="007F245D" w:rsidP="007F24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департамент</w:t>
      </w: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Вологды.</w:t>
      </w:r>
    </w:p>
    <w:p w:rsidR="007F245D" w:rsidRPr="00D02F65" w:rsidRDefault="007F245D" w:rsidP="007F24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заключений по результатам независимой антикоррупционной экспертизы осуществляется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7F245D" w:rsidRPr="00D02F65" w:rsidRDefault="007F245D" w:rsidP="007F245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bCs/>
          <w:sz w:val="26"/>
          <w:szCs w:val="26"/>
        </w:rPr>
        <w:t>Способы направления</w:t>
      </w:r>
      <w:r w:rsidRPr="00D02F65">
        <w:rPr>
          <w:rFonts w:ascii="Times New Roman" w:hAnsi="Times New Roman" w:cs="Times New Roman"/>
          <w:sz w:val="26"/>
          <w:szCs w:val="26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7F245D" w:rsidRPr="00D02F65" w:rsidRDefault="007F245D" w:rsidP="007F245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 xml:space="preserve">почтовой связью, курьерским способом, </w:t>
      </w:r>
      <w:r>
        <w:rPr>
          <w:rFonts w:ascii="Times New Roman" w:hAnsi="Times New Roman" w:cs="Times New Roman"/>
          <w:sz w:val="26"/>
          <w:szCs w:val="26"/>
        </w:rPr>
        <w:t xml:space="preserve">нарочно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Вологда, ул. Козленская</w:t>
      </w:r>
      <w:r w:rsidRPr="00D02F65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02F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2F6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02F65">
        <w:rPr>
          <w:rFonts w:ascii="Times New Roman" w:hAnsi="Times New Roman" w:cs="Times New Roman"/>
          <w:sz w:val="26"/>
          <w:szCs w:val="26"/>
        </w:rPr>
        <w:t xml:space="preserve">. </w:t>
      </w:r>
      <w:r w:rsidR="00BA3356">
        <w:rPr>
          <w:rFonts w:ascii="Times New Roman" w:hAnsi="Times New Roman" w:cs="Times New Roman"/>
          <w:sz w:val="26"/>
          <w:szCs w:val="26"/>
        </w:rPr>
        <w:t>512</w:t>
      </w:r>
      <w:r w:rsidRPr="00D02F65">
        <w:rPr>
          <w:rFonts w:ascii="Times New Roman" w:hAnsi="Times New Roman" w:cs="Times New Roman"/>
          <w:sz w:val="26"/>
          <w:szCs w:val="26"/>
        </w:rPr>
        <w:t xml:space="preserve">, т. </w:t>
      </w:r>
      <w:r w:rsidR="00BA3356">
        <w:rPr>
          <w:rFonts w:ascii="Times New Roman" w:hAnsi="Times New Roman" w:cs="Times New Roman"/>
          <w:sz w:val="26"/>
          <w:szCs w:val="26"/>
        </w:rPr>
        <w:t>72-12-47</w:t>
      </w:r>
      <w:r w:rsidRPr="00D02F6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F245D" w:rsidRPr="00D02F65" w:rsidRDefault="007F245D" w:rsidP="007F245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</w:t>
      </w:r>
      <w:hyperlink r:id="rId4" w:history="1"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admdep</w:t>
        </w:r>
        <w:r w:rsidRPr="00D02F65">
          <w:rPr>
            <w:rFonts w:ascii="Times New Roman" w:hAnsi="Times New Roman" w:cs="Times New Roman"/>
            <w:sz w:val="26"/>
            <w:szCs w:val="26"/>
          </w:rPr>
          <w:t>@</w:t>
        </w:r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vologda</w:t>
        </w:r>
        <w:r w:rsidRPr="00D02F65">
          <w:rPr>
            <w:rFonts w:ascii="Times New Roman" w:hAnsi="Times New Roman" w:cs="Times New Roman"/>
            <w:sz w:val="26"/>
            <w:szCs w:val="26"/>
          </w:rPr>
          <w:t>-</w:t>
        </w:r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D02F65">
          <w:rPr>
            <w:rFonts w:ascii="Times New Roman" w:hAnsi="Times New Roman" w:cs="Times New Roman"/>
            <w:sz w:val="26"/>
            <w:szCs w:val="26"/>
          </w:rPr>
          <w:t>.</w:t>
        </w:r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D02F65">
        <w:rPr>
          <w:rFonts w:ascii="Times New Roman" w:hAnsi="Times New Roman" w:cs="Times New Roman"/>
          <w:sz w:val="26"/>
          <w:szCs w:val="26"/>
        </w:rPr>
        <w:t>.</w:t>
      </w:r>
    </w:p>
    <w:p w:rsidR="007F245D" w:rsidRPr="00D02F65" w:rsidRDefault="007F245D" w:rsidP="007F245D">
      <w:pPr>
        <w:spacing w:line="276" w:lineRule="auto"/>
        <w:ind w:firstLine="0"/>
        <w:jc w:val="left"/>
      </w:pPr>
    </w:p>
    <w:p w:rsidR="007F245D" w:rsidRDefault="007F245D" w:rsidP="007F245D"/>
    <w:p w:rsidR="003E4DBC" w:rsidRDefault="00BA3356"/>
    <w:sectPr w:rsidR="003E4DBC" w:rsidSect="00C5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45D"/>
    <w:rsid w:val="001309A8"/>
    <w:rsid w:val="00792586"/>
    <w:rsid w:val="007F245D"/>
    <w:rsid w:val="009238EE"/>
    <w:rsid w:val="00BA3356"/>
    <w:rsid w:val="00C51B81"/>
    <w:rsid w:val="00F03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dep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Pershonkova_AA</cp:lastModifiedBy>
  <cp:revision>2</cp:revision>
  <dcterms:created xsi:type="dcterms:W3CDTF">2025-04-25T07:52:00Z</dcterms:created>
  <dcterms:modified xsi:type="dcterms:W3CDTF">2025-04-25T07:52:00Z</dcterms:modified>
</cp:coreProperties>
</file>