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3C0FE1" w:rsidRPr="0047515A" w:rsidTr="00C83831">
        <w:tc>
          <w:tcPr>
            <w:tcW w:w="5637" w:type="dxa"/>
            <w:shd w:val="clear" w:color="auto" w:fill="auto"/>
          </w:tcPr>
          <w:p w:rsidR="003C0FE1" w:rsidRPr="00B2337A" w:rsidRDefault="003C0FE1" w:rsidP="00C83831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3C0FE1" w:rsidRPr="00B2337A" w:rsidRDefault="003C0FE1" w:rsidP="00C8383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0A57E9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</w:t>
            </w:r>
            <w:r w:rsidR="000A57E9">
              <w:rPr>
                <w:color w:val="000000"/>
                <w:sz w:val="26"/>
                <w:szCs w:val="26"/>
              </w:rPr>
              <w:t xml:space="preserve">жилищно-коммунального хозяйства и экологии </w:t>
            </w:r>
          </w:p>
          <w:p w:rsidR="003C0FE1" w:rsidRPr="00B2337A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3C0FE1" w:rsidRDefault="00605872" w:rsidP="00C83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3C0FE1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  <w:r w:rsidR="003C0FE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   </w:t>
            </w:r>
            <w:r w:rsidR="003C0FE1" w:rsidRPr="00B2337A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</w:p>
          <w:p w:rsidR="003C0FE1" w:rsidRPr="00B2337A" w:rsidRDefault="003C0FE1" w:rsidP="00C83831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3C0FE1" w:rsidRDefault="003C0FE1" w:rsidP="003C0FE1">
      <w:pPr>
        <w:jc w:val="right"/>
      </w:pPr>
    </w:p>
    <w:p w:rsidR="003C0FE1" w:rsidRDefault="003C0FE1" w:rsidP="003C0FE1">
      <w:pPr>
        <w:jc w:val="right"/>
      </w:pPr>
    </w:p>
    <w:p w:rsidR="00C537E4" w:rsidRPr="00C537E4" w:rsidRDefault="00C537E4" w:rsidP="00C537E4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36830</wp:posOffset>
                </wp:positionV>
                <wp:extent cx="113665" cy="1136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37E4" w:rsidRPr="00DC596B" w:rsidRDefault="00C537E4" w:rsidP="00C537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6pt;margin-top:2.9pt;width:8.9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" o:allowincell="f" filled="f" stroked="f" strokeweight="0">
                <v:textbox inset="0,0,0,0">
                  <w:txbxContent>
                    <w:p w:rsidR="00C537E4" w:rsidRPr="00DC596B" w:rsidRDefault="00C537E4" w:rsidP="00C537E4"/>
                  </w:txbxContent>
                </v:textbox>
              </v:rect>
            </w:pict>
          </mc:Fallback>
        </mc:AlternateContent>
      </w:r>
      <w:r w:rsidRPr="00C537E4">
        <w:rPr>
          <w:sz w:val="26"/>
        </w:rPr>
        <w:t>Информационное сообщение</w:t>
      </w:r>
    </w:p>
    <w:p w:rsidR="00C537E4" w:rsidRPr="00C537E4" w:rsidRDefault="00C537E4" w:rsidP="00C537E4">
      <w:pPr>
        <w:jc w:val="center"/>
        <w:rPr>
          <w:sz w:val="26"/>
          <w:szCs w:val="26"/>
        </w:rPr>
      </w:pPr>
      <w:r w:rsidRPr="00C537E4">
        <w:rPr>
          <w:sz w:val="26"/>
          <w:szCs w:val="26"/>
        </w:rPr>
        <w:t>к проекту постановления Администрации города Вологды</w:t>
      </w:r>
    </w:p>
    <w:p w:rsidR="00C537E4" w:rsidRPr="00C537E4" w:rsidRDefault="00D014E1" w:rsidP="00C537E4">
      <w:pPr>
        <w:jc w:val="center"/>
        <w:rPr>
          <w:color w:val="FF0000"/>
          <w:sz w:val="26"/>
        </w:rPr>
      </w:pPr>
      <w:r w:rsidRPr="00D014E1">
        <w:rPr>
          <w:sz w:val="26"/>
          <w:szCs w:val="26"/>
        </w:rPr>
        <w:t xml:space="preserve">«О внесении изменений в постановление Администрации города Вологды </w:t>
      </w:r>
      <w:r>
        <w:rPr>
          <w:sz w:val="26"/>
          <w:szCs w:val="26"/>
        </w:rPr>
        <w:t xml:space="preserve">             </w:t>
      </w:r>
      <w:r w:rsidRPr="00D014E1">
        <w:rPr>
          <w:sz w:val="26"/>
          <w:szCs w:val="26"/>
        </w:rPr>
        <w:t>от 20 июня 2019 года № 719 «Об утверждении административного регламента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Вологды»»</w:t>
      </w:r>
    </w:p>
    <w:p w:rsidR="00C537E4" w:rsidRPr="00C537E4" w:rsidRDefault="00C537E4" w:rsidP="00C537E4">
      <w:pPr>
        <w:spacing w:line="360" w:lineRule="auto"/>
        <w:jc w:val="both"/>
        <w:rPr>
          <w:sz w:val="26"/>
          <w:szCs w:val="26"/>
        </w:rPr>
      </w:pPr>
    </w:p>
    <w:p w:rsidR="00C537E4" w:rsidRPr="00C537E4" w:rsidRDefault="00C537E4" w:rsidP="00C537E4">
      <w:pPr>
        <w:spacing w:line="360" w:lineRule="auto"/>
        <w:ind w:firstLine="720"/>
        <w:jc w:val="both"/>
        <w:rPr>
          <w:sz w:val="26"/>
          <w:szCs w:val="26"/>
        </w:rPr>
      </w:pPr>
      <w:r w:rsidRPr="00C537E4">
        <w:rPr>
          <w:sz w:val="26"/>
          <w:szCs w:val="26"/>
        </w:rPr>
        <w:t xml:space="preserve">При размещении проекта постановления Администрации города Вологды                        «О внесении изменений в административный регламент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Вологды» просим установить срок предоставления замечаний и предложений             (в письменном виде) – 15 календарных дней с момента размещения проекта на официальном сайте Администрации города Вологды в информационно-телекоммуникационной сети «Интернет». </w:t>
      </w:r>
    </w:p>
    <w:p w:rsidR="00C537E4" w:rsidRPr="00C537E4" w:rsidRDefault="00C537E4" w:rsidP="00C537E4">
      <w:pPr>
        <w:spacing w:line="360" w:lineRule="auto"/>
        <w:ind w:firstLine="720"/>
        <w:jc w:val="both"/>
        <w:rPr>
          <w:sz w:val="26"/>
          <w:szCs w:val="26"/>
        </w:rPr>
      </w:pPr>
      <w:r w:rsidRPr="00C537E4">
        <w:rPr>
          <w:sz w:val="26"/>
          <w:szCs w:val="26"/>
        </w:rPr>
        <w:t xml:space="preserve">Структурное подразделение и адрес приема замечаний и предложений по проекту: Департамент жилищно-коммунального хозяйства и экологии Администрации города </w:t>
      </w:r>
      <w:r w:rsidRPr="00C537E4">
        <w:rPr>
          <w:sz w:val="26"/>
        </w:rPr>
        <w:t xml:space="preserve">Вологды: Марии Ульяновой ул., д. 15, каб. 15, Вологда, 160000, часы  работы: с 8.00 до 17.00 с перерывом на обед с 12.30 до 13.30». </w:t>
      </w:r>
    </w:p>
    <w:p w:rsidR="00AF1326" w:rsidRPr="00A742A0" w:rsidRDefault="00AF1326" w:rsidP="00A742A0">
      <w:pPr>
        <w:shd w:val="clear" w:color="auto" w:fill="FFFFFF"/>
        <w:spacing w:line="336" w:lineRule="auto"/>
        <w:ind w:right="-10" w:firstLine="709"/>
        <w:jc w:val="both"/>
        <w:rPr>
          <w:bCs/>
          <w:sz w:val="26"/>
          <w:szCs w:val="26"/>
        </w:rPr>
      </w:pPr>
    </w:p>
    <w:sectPr w:rsidR="00AF1326" w:rsidRPr="00A7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35"/>
    <w:rsid w:val="000A57E9"/>
    <w:rsid w:val="00196BDB"/>
    <w:rsid w:val="003C0FE1"/>
    <w:rsid w:val="004828FA"/>
    <w:rsid w:val="004B4CA2"/>
    <w:rsid w:val="004F4C78"/>
    <w:rsid w:val="00605872"/>
    <w:rsid w:val="007D1232"/>
    <w:rsid w:val="00A742A0"/>
    <w:rsid w:val="00AF1326"/>
    <w:rsid w:val="00B13551"/>
    <w:rsid w:val="00C30F46"/>
    <w:rsid w:val="00C537E4"/>
    <w:rsid w:val="00D014E1"/>
    <w:rsid w:val="00D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Цацуро Юлия Сергеевна</cp:lastModifiedBy>
  <cp:revision>2</cp:revision>
  <dcterms:created xsi:type="dcterms:W3CDTF">2025-04-18T06:41:00Z</dcterms:created>
  <dcterms:modified xsi:type="dcterms:W3CDTF">2025-04-18T06:41:00Z</dcterms:modified>
</cp:coreProperties>
</file>