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0E" w:rsidRPr="007A37E2" w:rsidRDefault="006B070E" w:rsidP="006B070E">
      <w:pPr>
        <w:rPr>
          <w:sz w:val="2"/>
        </w:rPr>
      </w:pPr>
      <w:bookmarkStart w:id="0" w:name="_GoBack"/>
      <w:bookmarkEnd w:id="0"/>
    </w:p>
    <w:p w:rsidR="00834F4F" w:rsidRDefault="00834F4F" w:rsidP="00CA5746">
      <w:pPr>
        <w:tabs>
          <w:tab w:val="left" w:pos="6521"/>
        </w:tabs>
        <w:ind w:firstLine="4536"/>
        <w:jc w:val="center"/>
      </w:pPr>
      <w:r>
        <w:t>ПРИЛОЖЕНИЕ</w:t>
      </w:r>
    </w:p>
    <w:tbl>
      <w:tblPr>
        <w:tblpPr w:leftFromText="180" w:rightFromText="180" w:vertAnchor="page" w:horzAnchor="margin" w:tblpY="316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42"/>
        <w:gridCol w:w="6555"/>
      </w:tblGrid>
      <w:tr w:rsidR="00834F4F" w:rsidRPr="005B4876" w:rsidTr="00834F4F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F4F" w:rsidRPr="004A327B" w:rsidRDefault="00834F4F" w:rsidP="00834F4F">
            <w:pPr>
              <w:pStyle w:val="a6"/>
              <w:jc w:val="center"/>
              <w:rPr>
                <w:b/>
                <w:caps/>
                <w:sz w:val="24"/>
                <w:szCs w:val="24"/>
              </w:rPr>
            </w:pPr>
            <w:r w:rsidRPr="004A327B">
              <w:rPr>
                <w:b/>
                <w:caps/>
                <w:sz w:val="24"/>
                <w:szCs w:val="24"/>
              </w:rPr>
              <w:t>ГРАФИЧЕСКОЕ ОПИСАНИЕ</w:t>
            </w:r>
          </w:p>
        </w:tc>
      </w:tr>
      <w:tr w:rsidR="00834F4F" w:rsidRPr="005B4876" w:rsidTr="00834F4F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F4F" w:rsidRDefault="00834F4F" w:rsidP="00834F4F">
            <w:pPr>
              <w:tabs>
                <w:tab w:val="left" w:pos="2738"/>
              </w:tabs>
              <w:jc w:val="center"/>
              <w:rPr>
                <w:caps/>
              </w:rPr>
            </w:pPr>
            <w:r>
              <w:rPr>
                <w:sz w:val="20"/>
              </w:rPr>
              <w:t>местоположения границ публичного сервитута</w:t>
            </w:r>
          </w:p>
        </w:tc>
      </w:tr>
      <w:tr w:rsidR="00834F4F" w:rsidRPr="005B4876" w:rsidTr="00834F4F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F4F" w:rsidRDefault="00834F4F" w:rsidP="00834F4F">
            <w:pPr>
              <w:tabs>
                <w:tab w:val="left" w:pos="2738"/>
              </w:tabs>
              <w:jc w:val="center"/>
              <w:rPr>
                <w:sz w:val="20"/>
              </w:rPr>
            </w:pPr>
          </w:p>
        </w:tc>
      </w:tr>
      <w:tr w:rsidR="00834F4F" w:rsidRPr="005B4876" w:rsidTr="00834F4F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F4F" w:rsidRPr="00741DEC" w:rsidRDefault="00834F4F" w:rsidP="00834F4F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 xml:space="preserve">Публичный сервитут в целях в целях эксплуатации и обслуживания ЛЭП ВЛ-10 </w:t>
            </w:r>
            <w:proofErr w:type="spellStart"/>
            <w:r w:rsidRPr="004D2DB2">
              <w:rPr>
                <w:u w:val="single"/>
              </w:rPr>
              <w:t>кВ</w:t>
            </w:r>
            <w:proofErr w:type="spellEnd"/>
            <w:r w:rsidRPr="004D2DB2">
              <w:rPr>
                <w:u w:val="single"/>
              </w:rPr>
              <w:t xml:space="preserve"> №37 (опора №7), расположенной: Российская Федерация, Вологодская область, городской округ город Вологда, город Вологда, улица Пионерская</w:t>
            </w:r>
          </w:p>
        </w:tc>
      </w:tr>
      <w:tr w:rsidR="00834F4F" w:rsidRPr="005B4876" w:rsidTr="00834F4F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F4F" w:rsidRPr="003C6D38" w:rsidRDefault="00834F4F" w:rsidP="00834F4F">
            <w:pPr>
              <w:tabs>
                <w:tab w:val="left" w:pos="2738"/>
              </w:tabs>
              <w:jc w:val="center"/>
            </w:pPr>
            <w:proofErr w:type="gramStart"/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  <w:proofErr w:type="gramEnd"/>
          </w:p>
        </w:tc>
      </w:tr>
      <w:tr w:rsidR="00834F4F" w:rsidRPr="005B4876" w:rsidTr="00834F4F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F4F" w:rsidRPr="005A5528" w:rsidRDefault="00834F4F" w:rsidP="00834F4F">
            <w:pPr>
              <w:pStyle w:val="1"/>
              <w:spacing w:line="240" w:lineRule="atLeast"/>
              <w:jc w:val="center"/>
            </w:pPr>
          </w:p>
        </w:tc>
      </w:tr>
      <w:tr w:rsidR="00834F4F" w:rsidRPr="005B4876" w:rsidTr="00834F4F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F4F" w:rsidRPr="005A5528" w:rsidRDefault="00834F4F" w:rsidP="00834F4F">
            <w:pPr>
              <w:pStyle w:val="1"/>
              <w:spacing w:line="240" w:lineRule="atLeast"/>
              <w:jc w:val="center"/>
            </w:pPr>
          </w:p>
        </w:tc>
      </w:tr>
      <w:tr w:rsidR="00834F4F" w:rsidRPr="005B4876" w:rsidTr="00834F4F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34F4F" w:rsidRPr="005A5528" w:rsidRDefault="00834F4F" w:rsidP="00834F4F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834F4F" w:rsidRPr="005B4876" w:rsidTr="00834F4F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834F4F" w:rsidRPr="005A5528" w:rsidRDefault="00834F4F" w:rsidP="00834F4F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834F4F" w:rsidRPr="005B4876" w:rsidTr="00834F4F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:rsidR="00834F4F" w:rsidRPr="005A5528" w:rsidRDefault="00834F4F" w:rsidP="00834F4F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 xml:space="preserve">№ </w:t>
            </w:r>
            <w:proofErr w:type="gramStart"/>
            <w:r w:rsidRPr="005A5528">
              <w:rPr>
                <w:sz w:val="20"/>
                <w:szCs w:val="24"/>
              </w:rPr>
              <w:t>п</w:t>
            </w:r>
            <w:proofErr w:type="gramEnd"/>
            <w:r w:rsidRPr="005A5528">
              <w:rPr>
                <w:sz w:val="20"/>
                <w:szCs w:val="24"/>
              </w:rPr>
              <w:t>/п</w:t>
            </w:r>
          </w:p>
        </w:tc>
        <w:tc>
          <w:tcPr>
            <w:tcW w:w="2942" w:type="dxa"/>
            <w:vAlign w:val="center"/>
          </w:tcPr>
          <w:p w:rsidR="00834F4F" w:rsidRPr="005A5528" w:rsidRDefault="00834F4F" w:rsidP="00834F4F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6555" w:type="dxa"/>
            <w:vAlign w:val="center"/>
          </w:tcPr>
          <w:p w:rsidR="00834F4F" w:rsidRPr="005A5528" w:rsidRDefault="00834F4F" w:rsidP="00834F4F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834F4F" w:rsidRPr="005B4876" w:rsidTr="00834F4F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:rsidR="00834F4F" w:rsidRPr="005A5528" w:rsidRDefault="00834F4F" w:rsidP="00834F4F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2942" w:type="dxa"/>
            <w:vAlign w:val="center"/>
          </w:tcPr>
          <w:p w:rsidR="00834F4F" w:rsidRPr="005A5528" w:rsidRDefault="00834F4F" w:rsidP="00834F4F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6555" w:type="dxa"/>
            <w:vAlign w:val="center"/>
          </w:tcPr>
          <w:p w:rsidR="00834F4F" w:rsidRPr="005A5528" w:rsidRDefault="00834F4F" w:rsidP="00834F4F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834F4F" w:rsidRPr="005B4876" w:rsidTr="00834F4F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834F4F" w:rsidRPr="005A5528" w:rsidRDefault="00834F4F" w:rsidP="00834F4F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2942" w:type="dxa"/>
          </w:tcPr>
          <w:p w:rsidR="00834F4F" w:rsidRPr="005A5528" w:rsidRDefault="00834F4F" w:rsidP="00834F4F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6555" w:type="dxa"/>
          </w:tcPr>
          <w:p w:rsidR="00834F4F" w:rsidRPr="005A5528" w:rsidRDefault="00834F4F" w:rsidP="00834F4F">
            <w:pPr>
              <w:pStyle w:val="1"/>
              <w:rPr>
                <w:sz w:val="20"/>
                <w:szCs w:val="24"/>
                <w:lang w:val="en-US"/>
              </w:rPr>
            </w:pPr>
            <w:proofErr w:type="spellStart"/>
            <w:r w:rsidRPr="005A5528">
              <w:rPr>
                <w:sz w:val="20"/>
                <w:szCs w:val="24"/>
                <w:lang w:val="en-US"/>
              </w:rPr>
              <w:t>Вологодская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область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город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Вологда</w:t>
            </w:r>
            <w:proofErr w:type="spellEnd"/>
          </w:p>
        </w:tc>
      </w:tr>
      <w:tr w:rsidR="00834F4F" w:rsidRPr="005B4876" w:rsidTr="00834F4F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834F4F" w:rsidRPr="005A5528" w:rsidRDefault="00834F4F" w:rsidP="00834F4F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2942" w:type="dxa"/>
          </w:tcPr>
          <w:p w:rsidR="00834F4F" w:rsidRPr="005A5528" w:rsidRDefault="00834F4F" w:rsidP="00834F4F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:rsidR="00834F4F" w:rsidRPr="005A5528" w:rsidRDefault="00834F4F" w:rsidP="00834F4F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</w:t>
            </w:r>
            <w:proofErr w:type="gramStart"/>
            <w:r w:rsidRPr="005A5528">
              <w:rPr>
                <w:sz w:val="20"/>
                <w:szCs w:val="24"/>
              </w:rPr>
              <w:t>Р</w:t>
            </w:r>
            <w:proofErr w:type="gramEnd"/>
            <w:r w:rsidRPr="005A5528">
              <w:rPr>
                <w:sz w:val="20"/>
                <w:szCs w:val="24"/>
              </w:rPr>
              <w:t>+/- Дельта Р)</w:t>
            </w:r>
          </w:p>
        </w:tc>
        <w:tc>
          <w:tcPr>
            <w:tcW w:w="6555" w:type="dxa"/>
          </w:tcPr>
          <w:p w:rsidR="00834F4F" w:rsidRPr="005A5528" w:rsidRDefault="00834F4F" w:rsidP="00834F4F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129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2.00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834F4F" w:rsidRPr="005B4876" w:rsidTr="00834F4F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834F4F" w:rsidRPr="005A5528" w:rsidRDefault="00834F4F" w:rsidP="00834F4F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2942" w:type="dxa"/>
          </w:tcPr>
          <w:p w:rsidR="00834F4F" w:rsidRPr="005A5528" w:rsidRDefault="00834F4F" w:rsidP="00834F4F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6555" w:type="dxa"/>
          </w:tcPr>
          <w:p w:rsidR="00834F4F" w:rsidRPr="00F35D32" w:rsidRDefault="00834F4F" w:rsidP="00834F4F">
            <w:pPr>
              <w:pStyle w:val="1"/>
              <w:rPr>
                <w:sz w:val="20"/>
                <w:szCs w:val="24"/>
              </w:rPr>
            </w:pPr>
            <w:r w:rsidRPr="00F35D32">
              <w:rPr>
                <w:sz w:val="20"/>
                <w:szCs w:val="24"/>
              </w:rPr>
              <w:t xml:space="preserve">Публичный сервитут устанавливается в целях эксплуатации и обслуживания ЛЭП ВЛ-10 </w:t>
            </w:r>
            <w:proofErr w:type="spellStart"/>
            <w:r w:rsidRPr="00F35D32">
              <w:rPr>
                <w:sz w:val="20"/>
                <w:szCs w:val="24"/>
              </w:rPr>
              <w:t>кВ</w:t>
            </w:r>
            <w:proofErr w:type="spellEnd"/>
            <w:r w:rsidRPr="00F35D32">
              <w:rPr>
                <w:sz w:val="20"/>
                <w:szCs w:val="24"/>
              </w:rPr>
              <w:t xml:space="preserve"> №37 (опора №7), расположенной: </w:t>
            </w:r>
            <w:proofErr w:type="gramStart"/>
            <w:r w:rsidRPr="00F35D32">
              <w:rPr>
                <w:sz w:val="20"/>
                <w:szCs w:val="24"/>
              </w:rPr>
              <w:t xml:space="preserve">Российская Федерация, Вологодская область, городской округ </w:t>
            </w:r>
            <w:r>
              <w:rPr>
                <w:sz w:val="20"/>
                <w:szCs w:val="24"/>
              </w:rPr>
              <w:br/>
            </w:r>
            <w:r w:rsidRPr="00F35D32">
              <w:rPr>
                <w:sz w:val="20"/>
                <w:szCs w:val="24"/>
              </w:rPr>
              <w:t>город Вологда, город Вологда, улица Пионерская, в интересах акционерного общества «Вологодская Областная Энергетическая Компания» ИНН 3525372678, ОГРН 1163525064955, адрес: 160014</w:t>
            </w:r>
            <w:r>
              <w:rPr>
                <w:sz w:val="20"/>
                <w:szCs w:val="24"/>
              </w:rPr>
              <w:t>,</w:t>
            </w:r>
            <w:r w:rsidRPr="00F35D32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br/>
            </w:r>
            <w:r w:rsidRPr="00F35D32">
              <w:rPr>
                <w:sz w:val="20"/>
                <w:szCs w:val="24"/>
              </w:rPr>
              <w:t xml:space="preserve">г. Вологда, ул. Горького, д. 99, адрес электронной почты: </w:t>
            </w:r>
            <w:proofErr w:type="spellStart"/>
            <w:r w:rsidRPr="00F35D32">
              <w:rPr>
                <w:sz w:val="20"/>
                <w:szCs w:val="24"/>
              </w:rPr>
              <w:t>svetlana.shilova@vologda.energy</w:t>
            </w:r>
            <w:proofErr w:type="spellEnd"/>
            <w:r w:rsidRPr="00F35D32">
              <w:rPr>
                <w:sz w:val="20"/>
                <w:szCs w:val="24"/>
              </w:rPr>
              <w:t>, телефон (8172) 55-07-90.</w:t>
            </w:r>
            <w:proofErr w:type="gramEnd"/>
          </w:p>
        </w:tc>
      </w:tr>
    </w:tbl>
    <w:p w:rsidR="00CA5746" w:rsidRDefault="00834F4F" w:rsidP="00CA5746">
      <w:pPr>
        <w:tabs>
          <w:tab w:val="left" w:pos="5670"/>
          <w:tab w:val="left" w:pos="6521"/>
        </w:tabs>
        <w:ind w:firstLine="4536"/>
        <w:jc w:val="center"/>
        <w:rPr>
          <w:sz w:val="26"/>
          <w:szCs w:val="26"/>
        </w:rPr>
      </w:pPr>
      <w:r w:rsidRPr="00834F4F">
        <w:rPr>
          <w:sz w:val="26"/>
          <w:szCs w:val="26"/>
        </w:rPr>
        <w:t>к постановлению Администрации</w:t>
      </w:r>
    </w:p>
    <w:p w:rsidR="00CA5746" w:rsidRDefault="00834F4F" w:rsidP="00CA5746">
      <w:pPr>
        <w:tabs>
          <w:tab w:val="left" w:pos="5670"/>
          <w:tab w:val="left" w:pos="6521"/>
        </w:tabs>
        <w:ind w:firstLine="4536"/>
        <w:jc w:val="center"/>
        <w:rPr>
          <w:sz w:val="26"/>
          <w:szCs w:val="26"/>
        </w:rPr>
      </w:pPr>
      <w:r w:rsidRPr="00834F4F">
        <w:rPr>
          <w:sz w:val="26"/>
          <w:szCs w:val="26"/>
        </w:rPr>
        <w:t>города Вологды</w:t>
      </w:r>
    </w:p>
    <w:p w:rsidR="00CA5746" w:rsidRDefault="00834F4F" w:rsidP="00CA5746">
      <w:pPr>
        <w:tabs>
          <w:tab w:val="left" w:pos="5670"/>
          <w:tab w:val="left" w:pos="6521"/>
        </w:tabs>
        <w:ind w:firstLine="4536"/>
        <w:jc w:val="center"/>
        <w:rPr>
          <w:sz w:val="26"/>
          <w:szCs w:val="26"/>
        </w:rPr>
      </w:pPr>
      <w:r w:rsidRPr="00834F4F">
        <w:rPr>
          <w:sz w:val="26"/>
          <w:szCs w:val="26"/>
        </w:rPr>
        <w:t>от</w:t>
      </w:r>
      <w:r w:rsidR="00A3527F">
        <w:rPr>
          <w:sz w:val="26"/>
          <w:szCs w:val="26"/>
        </w:rPr>
        <w:t xml:space="preserve"> 16.04.2025 </w:t>
      </w:r>
      <w:r w:rsidRPr="00834F4F">
        <w:rPr>
          <w:sz w:val="26"/>
          <w:szCs w:val="26"/>
        </w:rPr>
        <w:t>№</w:t>
      </w:r>
      <w:r w:rsidR="00A3527F">
        <w:rPr>
          <w:sz w:val="26"/>
          <w:szCs w:val="26"/>
        </w:rPr>
        <w:t xml:space="preserve"> 502</w:t>
      </w:r>
    </w:p>
    <w:p w:rsidR="002311EA" w:rsidRPr="00834F4F" w:rsidRDefault="00221537" w:rsidP="00CA5746">
      <w:pPr>
        <w:tabs>
          <w:tab w:val="left" w:pos="5670"/>
          <w:tab w:val="left" w:pos="6521"/>
        </w:tabs>
        <w:rPr>
          <w:sz w:val="26"/>
          <w:szCs w:val="26"/>
        </w:rPr>
      </w:pPr>
      <w:r w:rsidRPr="00834F4F">
        <w:rPr>
          <w:sz w:val="26"/>
          <w:szCs w:val="26"/>
        </w:rPr>
        <w:br w:type="page"/>
      </w:r>
    </w:p>
    <w:p w:rsidR="002311EA" w:rsidRDefault="002311EA">
      <w:pPr>
        <w:sectPr w:rsidR="002311EA" w:rsidSect="000473A2">
          <w:footerReference w:type="even" r:id="rId7"/>
          <w:footerReference w:type="default" r:id="rId8"/>
          <w:pgSz w:w="11906" w:h="16838" w:code="9"/>
          <w:pgMar w:top="1134" w:right="1083" w:bottom="1134" w:left="1134" w:header="709" w:footer="709" w:gutter="0"/>
          <w:cols w:space="398"/>
          <w:docGrid w:linePitch="360"/>
        </w:sectPr>
      </w:pPr>
    </w:p>
    <w:p w:rsidR="00C41846" w:rsidRPr="00F35D32" w:rsidRDefault="000C68DD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9D1607" w:rsidRPr="002E6E74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9D1607" w:rsidRPr="002E6E74" w:rsidRDefault="00221537" w:rsidP="009D1607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D0C65" w:rsidRPr="002E6E74" w:rsidTr="005232A7">
        <w:trPr>
          <w:trHeight w:val="430"/>
        </w:trPr>
        <w:tc>
          <w:tcPr>
            <w:tcW w:w="10632" w:type="dxa"/>
            <w:gridSpan w:val="6"/>
          </w:tcPr>
          <w:p w:rsidR="00FD0C65" w:rsidRPr="002E6E74" w:rsidRDefault="00221537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221537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МСК-35, зона 2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221537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221537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221537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:rsidR="006E1041" w:rsidRPr="002E6E74" w:rsidRDefault="00221537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  <w:tc>
          <w:tcPr>
            <w:tcW w:w="2134" w:type="dxa"/>
            <w:vMerge w:val="restart"/>
            <w:vAlign w:val="center"/>
          </w:tcPr>
          <w:p w:rsidR="006E1041" w:rsidRPr="002E6E74" w:rsidRDefault="00221537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6E1041" w:rsidRPr="002E6E74" w:rsidRDefault="00221537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proofErr w:type="gramStart"/>
            <w:r w:rsidRPr="002E6E74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221537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Описание обозначения </w:t>
            </w:r>
            <w:proofErr w:type="spellStart"/>
            <w:r w:rsidRPr="002E6E74">
              <w:rPr>
                <w:sz w:val="20"/>
              </w:rPr>
              <w:t>точкина</w:t>
            </w:r>
            <w:proofErr w:type="spellEnd"/>
            <w:r w:rsidRPr="002E6E74">
              <w:rPr>
                <w:sz w:val="20"/>
              </w:rPr>
              <w:t xml:space="preserve"> местности (при наличии)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0C68DD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6E1041" w:rsidRPr="002E6E74" w:rsidRDefault="00221537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6E1041" w:rsidRPr="002E6E74" w:rsidRDefault="00221537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6E1041" w:rsidRPr="002E6E74" w:rsidRDefault="000C68DD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6E1041" w:rsidRPr="002E6E74" w:rsidRDefault="000C68DD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0C68DD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221537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6E1041" w:rsidRPr="002E6E74" w:rsidRDefault="00221537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6E1041" w:rsidRPr="002E6E74" w:rsidRDefault="00221537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6E1041" w:rsidRPr="002E6E74" w:rsidRDefault="00221537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6E1041" w:rsidRPr="002E6E74" w:rsidRDefault="00221537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221537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221537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6E1041" w:rsidRPr="002E6E74" w:rsidRDefault="00221537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349878.77</w:t>
            </w:r>
          </w:p>
        </w:tc>
        <w:tc>
          <w:tcPr>
            <w:tcW w:w="1562" w:type="dxa"/>
          </w:tcPr>
          <w:p w:rsidR="006E1041" w:rsidRPr="002E6E74" w:rsidRDefault="00221537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2330542.20</w:t>
            </w:r>
          </w:p>
        </w:tc>
        <w:tc>
          <w:tcPr>
            <w:tcW w:w="2134" w:type="dxa"/>
          </w:tcPr>
          <w:p w:rsidR="006E1041" w:rsidRPr="00F35D32" w:rsidRDefault="00221537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221537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221537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221537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:rsidR="006E1041" w:rsidRPr="002E6E74" w:rsidRDefault="00221537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349884.22</w:t>
            </w:r>
          </w:p>
        </w:tc>
        <w:tc>
          <w:tcPr>
            <w:tcW w:w="1562" w:type="dxa"/>
          </w:tcPr>
          <w:p w:rsidR="006E1041" w:rsidRPr="002E6E74" w:rsidRDefault="00221537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2330552.11</w:t>
            </w:r>
          </w:p>
        </w:tc>
        <w:tc>
          <w:tcPr>
            <w:tcW w:w="2134" w:type="dxa"/>
          </w:tcPr>
          <w:p w:rsidR="006E1041" w:rsidRPr="00F35D32" w:rsidRDefault="00221537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221537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221537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221537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:rsidR="006E1041" w:rsidRPr="002E6E74" w:rsidRDefault="00221537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349874.24</w:t>
            </w:r>
          </w:p>
        </w:tc>
        <w:tc>
          <w:tcPr>
            <w:tcW w:w="1562" w:type="dxa"/>
          </w:tcPr>
          <w:p w:rsidR="006E1041" w:rsidRPr="002E6E74" w:rsidRDefault="00221537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2330557.59</w:t>
            </w:r>
          </w:p>
        </w:tc>
        <w:tc>
          <w:tcPr>
            <w:tcW w:w="2134" w:type="dxa"/>
          </w:tcPr>
          <w:p w:rsidR="006E1041" w:rsidRPr="00F35D32" w:rsidRDefault="00221537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221537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221537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221537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:rsidR="006E1041" w:rsidRPr="002E6E74" w:rsidRDefault="00221537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349868.74</w:t>
            </w:r>
          </w:p>
        </w:tc>
        <w:tc>
          <w:tcPr>
            <w:tcW w:w="1562" w:type="dxa"/>
          </w:tcPr>
          <w:p w:rsidR="006E1041" w:rsidRPr="002E6E74" w:rsidRDefault="00221537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2330547.57</w:t>
            </w:r>
          </w:p>
        </w:tc>
        <w:tc>
          <w:tcPr>
            <w:tcW w:w="2134" w:type="dxa"/>
          </w:tcPr>
          <w:p w:rsidR="006E1041" w:rsidRPr="00F35D32" w:rsidRDefault="00221537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221537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221537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221537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6E1041" w:rsidRPr="002E6E74" w:rsidRDefault="00221537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349878.77</w:t>
            </w:r>
          </w:p>
        </w:tc>
        <w:tc>
          <w:tcPr>
            <w:tcW w:w="1562" w:type="dxa"/>
          </w:tcPr>
          <w:p w:rsidR="006E1041" w:rsidRPr="002E6E74" w:rsidRDefault="00221537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2330542.20</w:t>
            </w:r>
          </w:p>
        </w:tc>
        <w:tc>
          <w:tcPr>
            <w:tcW w:w="2134" w:type="dxa"/>
          </w:tcPr>
          <w:p w:rsidR="006E1041" w:rsidRPr="00F35D32" w:rsidRDefault="00221537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221537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221537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221537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221537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221537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:rsidR="006E1041" w:rsidRPr="002E6E74" w:rsidRDefault="00221537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  <w:tc>
          <w:tcPr>
            <w:tcW w:w="2134" w:type="dxa"/>
            <w:vMerge w:val="restart"/>
            <w:vAlign w:val="center"/>
          </w:tcPr>
          <w:p w:rsidR="006E1041" w:rsidRPr="002E6E74" w:rsidRDefault="00221537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6E1041" w:rsidRPr="002E6E74" w:rsidRDefault="00221537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proofErr w:type="gramStart"/>
            <w:r w:rsidRPr="002E6E74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221537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0C68DD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6E1041" w:rsidRPr="002E6E74" w:rsidRDefault="00221537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6E1041" w:rsidRPr="002E6E74" w:rsidRDefault="00221537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6E1041" w:rsidRPr="002E6E74" w:rsidRDefault="000C68DD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6E1041" w:rsidRPr="002E6E74" w:rsidRDefault="000C68DD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0C68DD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221537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6E1041" w:rsidRPr="002E6E74" w:rsidRDefault="00221537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6E1041" w:rsidRPr="002E6E74" w:rsidRDefault="00221537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6E1041" w:rsidRPr="002E6E74" w:rsidRDefault="00221537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6E1041" w:rsidRPr="002E6E74" w:rsidRDefault="00221537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221537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:rsidR="00CB4EAE" w:rsidRPr="002E6E74" w:rsidRDefault="00221537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:rsidR="00CB4EAE" w:rsidRPr="002E6E74" w:rsidRDefault="00221537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:rsidR="00CB4EAE" w:rsidRPr="002E6E74" w:rsidRDefault="00221537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:rsidR="00CB4EAE" w:rsidRPr="002E6E74" w:rsidRDefault="00221537" w:rsidP="00015EC4">
            <w:pPr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:rsidR="00CB4EAE" w:rsidRPr="002E6E74" w:rsidRDefault="00221537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:rsidR="00CB4EAE" w:rsidRPr="002E6E74" w:rsidRDefault="00221537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FB3401" w:rsidRDefault="00FB3401"/>
    <w:p w:rsidR="00F35D32" w:rsidRDefault="00F35D32"/>
    <w:p w:rsidR="00F35D32" w:rsidRDefault="00F35D32"/>
    <w:p w:rsidR="00F35D32" w:rsidRDefault="00F35D32"/>
    <w:p w:rsidR="00F35D32" w:rsidRDefault="00F35D32"/>
    <w:p w:rsidR="00F35D32" w:rsidRDefault="00F35D32"/>
    <w:p w:rsidR="00F35D32" w:rsidRDefault="00F35D32"/>
    <w:p w:rsidR="00F35D32" w:rsidRDefault="00F35D32"/>
    <w:p w:rsidR="00F35D32" w:rsidRDefault="00F35D32"/>
    <w:p w:rsidR="00F35D32" w:rsidRDefault="00F35D32"/>
    <w:p w:rsidR="00F35D32" w:rsidRDefault="00F35D32"/>
    <w:p w:rsidR="00F35D32" w:rsidRDefault="00F35D32"/>
    <w:p w:rsidR="00F35D32" w:rsidRDefault="00F35D32"/>
    <w:p w:rsidR="00F35D32" w:rsidRDefault="00F35D32"/>
    <w:p w:rsidR="00F35D32" w:rsidRDefault="00F35D32"/>
    <w:p w:rsidR="000473A2" w:rsidRDefault="000473A2">
      <w:pPr>
        <w:sectPr w:rsidR="000473A2" w:rsidSect="000473A2">
          <w:pgSz w:w="11906" w:h="16838" w:code="9"/>
          <w:pgMar w:top="1134" w:right="1083" w:bottom="1134" w:left="1134" w:header="709" w:footer="709" w:gutter="0"/>
          <w:cols w:space="398"/>
          <w:docGrid w:linePitch="360"/>
        </w:sectPr>
      </w:pPr>
    </w:p>
    <w:p w:rsidR="00F35D32" w:rsidRDefault="00F35D32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-392430</wp:posOffset>
            </wp:positionV>
            <wp:extent cx="7054850" cy="7849870"/>
            <wp:effectExtent l="19050" t="0" r="0" b="0"/>
            <wp:wrapTopAndBottom/>
            <wp:docPr id="1" name="Рисунок 0" descr="Схема сервиту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сервитут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4850" cy="784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5D32" w:rsidSect="000473A2">
      <w:pgSz w:w="11906" w:h="16838" w:code="9"/>
      <w:pgMar w:top="1134" w:right="1083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8DD" w:rsidRDefault="000C68DD" w:rsidP="000C6D26">
      <w:r>
        <w:separator/>
      </w:r>
    </w:p>
  </w:endnote>
  <w:endnote w:type="continuationSeparator" w:id="0">
    <w:p w:rsidR="000C68DD" w:rsidRDefault="000C68DD" w:rsidP="000C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372D31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07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0C68DD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0C68DD" w:rsidP="008D51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8DD" w:rsidRDefault="000C68DD" w:rsidP="000C6D26">
      <w:r>
        <w:separator/>
      </w:r>
    </w:p>
  </w:footnote>
  <w:footnote w:type="continuationSeparator" w:id="0">
    <w:p w:rsidR="000C68DD" w:rsidRDefault="000C68DD" w:rsidP="000C6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AA0"/>
    <w:rsid w:val="000454FE"/>
    <w:rsid w:val="00046ECB"/>
    <w:rsid w:val="000473A2"/>
    <w:rsid w:val="000C68DD"/>
    <w:rsid w:val="000C6D26"/>
    <w:rsid w:val="000D179E"/>
    <w:rsid w:val="00167B84"/>
    <w:rsid w:val="00195ABF"/>
    <w:rsid w:val="00221537"/>
    <w:rsid w:val="002311EA"/>
    <w:rsid w:val="00320A3A"/>
    <w:rsid w:val="00372D31"/>
    <w:rsid w:val="003C6D38"/>
    <w:rsid w:val="004753FD"/>
    <w:rsid w:val="004A327B"/>
    <w:rsid w:val="00507D1B"/>
    <w:rsid w:val="005C7BF8"/>
    <w:rsid w:val="006110A9"/>
    <w:rsid w:val="006B070E"/>
    <w:rsid w:val="00711A7D"/>
    <w:rsid w:val="0081735C"/>
    <w:rsid w:val="00834F4F"/>
    <w:rsid w:val="00890240"/>
    <w:rsid w:val="00981E55"/>
    <w:rsid w:val="00A3527F"/>
    <w:rsid w:val="00A60310"/>
    <w:rsid w:val="00AB6375"/>
    <w:rsid w:val="00AC55E8"/>
    <w:rsid w:val="00B93753"/>
    <w:rsid w:val="00C12692"/>
    <w:rsid w:val="00CA5746"/>
    <w:rsid w:val="00D43D24"/>
    <w:rsid w:val="00E13C26"/>
    <w:rsid w:val="00F14AA0"/>
    <w:rsid w:val="00F35D32"/>
    <w:rsid w:val="00FB3401"/>
    <w:rsid w:val="00FD5CF0"/>
    <w:rsid w:val="00FF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5D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5D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5D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5D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Неустроева Наталья Константиновна</cp:lastModifiedBy>
  <cp:revision>2</cp:revision>
  <dcterms:created xsi:type="dcterms:W3CDTF">2025-04-16T11:52:00Z</dcterms:created>
  <dcterms:modified xsi:type="dcterms:W3CDTF">2025-04-16T11:52:00Z</dcterms:modified>
</cp:coreProperties>
</file>