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2D" w:rsidRDefault="00AB682D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6E1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6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bookmarkStart w:id="0" w:name="_GoBack"/>
      <w:bookmarkEnd w:id="0"/>
      <w:r w:rsidR="006E1A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AB682D" w:rsidRDefault="00AB682D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</w:t>
      </w:r>
      <w:r w:rsidR="00DB309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B682D" w:rsidRDefault="00AB682D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Вологды </w:t>
      </w:r>
    </w:p>
    <w:p w:rsidR="00AB682D" w:rsidRDefault="00AB682D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A1C06">
        <w:rPr>
          <w:rFonts w:ascii="Times New Roman" w:eastAsia="Times New Roman" w:hAnsi="Times New Roman" w:cs="Times New Roman"/>
          <w:sz w:val="26"/>
          <w:szCs w:val="26"/>
          <w:lang w:eastAsia="ru-RU"/>
        </w:rPr>
        <w:t>31.03.2025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A1C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424</w:t>
      </w:r>
    </w:p>
    <w:p w:rsidR="00AB682D" w:rsidRDefault="00AB682D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0B0" w:rsidRPr="00B210B0" w:rsidRDefault="00C56125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210B0"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C1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0A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E1A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B210B0" w:rsidRDefault="003632F2" w:rsidP="00E87337">
      <w:pPr>
        <w:autoSpaceDE w:val="0"/>
        <w:autoSpaceDN w:val="0"/>
        <w:adjustRightInd w:val="0"/>
        <w:spacing w:after="0" w:line="240" w:lineRule="auto"/>
        <w:ind w:left="10490" w:right="-59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2F2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:rsidR="003632F2" w:rsidRPr="00832F81" w:rsidRDefault="003632F2" w:rsidP="00E87337">
      <w:pPr>
        <w:spacing w:after="0" w:line="240" w:lineRule="auto"/>
        <w:ind w:left="10490" w:right="-598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32F81">
        <w:rPr>
          <w:rFonts w:ascii="Times New Roman" w:hAnsi="Times New Roman" w:cs="Times New Roman"/>
          <w:bCs/>
          <w:color w:val="000000"/>
          <w:sz w:val="26"/>
          <w:szCs w:val="26"/>
        </w:rPr>
        <w:t>«Развитие городской инфраструктуры»</w:t>
      </w:r>
    </w:p>
    <w:p w:rsidR="003632F2" w:rsidRPr="00B210B0" w:rsidRDefault="003632F2" w:rsidP="00B21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0B0" w:rsidRDefault="00B210B0" w:rsidP="00C60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0B0" w:rsidRPr="00B210B0" w:rsidRDefault="00B210B0" w:rsidP="00B2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</w:t>
      </w:r>
    </w:p>
    <w:p w:rsidR="00C609CB" w:rsidRDefault="00B210B0" w:rsidP="00B2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0B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и методика их расчета</w:t>
      </w:r>
    </w:p>
    <w:p w:rsidR="00B210B0" w:rsidRPr="00686B48" w:rsidRDefault="00B210B0" w:rsidP="00B210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9CB" w:rsidRPr="00F13045" w:rsidRDefault="00C609CB" w:rsidP="00C60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3045">
        <w:rPr>
          <w:rFonts w:ascii="Times New Roman" w:eastAsia="Times New Roman" w:hAnsi="Times New Roman" w:cs="Times New Roman"/>
          <w:sz w:val="26"/>
          <w:szCs w:val="26"/>
          <w:lang w:eastAsia="ru-RU"/>
        </w:rPr>
        <w:t>I. Перечень показателей муниципальной программы</w:t>
      </w:r>
    </w:p>
    <w:p w:rsidR="004356D9" w:rsidRPr="00F13045" w:rsidRDefault="004356D9"/>
    <w:tbl>
      <w:tblPr>
        <w:tblW w:w="15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"/>
        <w:gridCol w:w="2304"/>
        <w:gridCol w:w="46"/>
        <w:gridCol w:w="567"/>
        <w:gridCol w:w="6"/>
        <w:gridCol w:w="37"/>
        <w:gridCol w:w="1233"/>
        <w:gridCol w:w="6"/>
        <w:gridCol w:w="948"/>
        <w:gridCol w:w="38"/>
        <w:gridCol w:w="6"/>
        <w:gridCol w:w="892"/>
        <w:gridCol w:w="91"/>
        <w:gridCol w:w="126"/>
        <w:gridCol w:w="775"/>
        <w:gridCol w:w="6"/>
        <w:gridCol w:w="29"/>
        <w:gridCol w:w="66"/>
        <w:gridCol w:w="891"/>
        <w:gridCol w:w="6"/>
        <w:gridCol w:w="29"/>
        <w:gridCol w:w="66"/>
        <w:gridCol w:w="909"/>
        <w:gridCol w:w="6"/>
        <w:gridCol w:w="77"/>
        <w:gridCol w:w="992"/>
        <w:gridCol w:w="16"/>
        <w:gridCol w:w="6"/>
        <w:gridCol w:w="1045"/>
        <w:gridCol w:w="67"/>
        <w:gridCol w:w="71"/>
        <w:gridCol w:w="1347"/>
        <w:gridCol w:w="76"/>
        <w:gridCol w:w="6"/>
        <w:gridCol w:w="33"/>
        <w:gridCol w:w="2301"/>
      </w:tblGrid>
      <w:tr w:rsidR="00317D82" w:rsidRPr="00F13045" w:rsidTr="005554BC">
        <w:trPr>
          <w:jc w:val="center"/>
        </w:trPr>
        <w:tc>
          <w:tcPr>
            <w:tcW w:w="666" w:type="dxa"/>
            <w:vMerge w:val="restart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№</w:t>
            </w:r>
          </w:p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045">
              <w:rPr>
                <w:rFonts w:ascii="Times New Roman" w:hAnsi="Times New Roman" w:cs="Times New Roman"/>
              </w:rPr>
              <w:t>п</w:t>
            </w:r>
            <w:proofErr w:type="gramEnd"/>
            <w:r w:rsidRPr="00F1304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04" w:type="dxa"/>
            <w:vMerge w:val="restart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19" w:type="dxa"/>
            <w:gridSpan w:val="3"/>
            <w:vMerge w:val="restart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ind w:left="-14" w:right="-49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3045">
              <w:rPr>
                <w:rFonts w:ascii="Times New Roman" w:hAnsi="Times New Roman" w:cs="Times New Roman"/>
              </w:rPr>
              <w:t>Уро</w:t>
            </w:r>
            <w:r w:rsidR="005554BC" w:rsidRPr="00F13045">
              <w:rPr>
                <w:rFonts w:ascii="Times New Roman" w:hAnsi="Times New Roman" w:cs="Times New Roman"/>
              </w:rPr>
              <w:t>-</w:t>
            </w:r>
            <w:r w:rsidRPr="00F13045">
              <w:rPr>
                <w:rFonts w:ascii="Times New Roman" w:hAnsi="Times New Roman" w:cs="Times New Roman"/>
              </w:rPr>
              <w:t>вень</w:t>
            </w:r>
            <w:proofErr w:type="spellEnd"/>
            <w:proofErr w:type="gramEnd"/>
            <w:r w:rsidRPr="00F130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3045">
              <w:rPr>
                <w:rFonts w:ascii="Times New Roman" w:hAnsi="Times New Roman" w:cs="Times New Roman"/>
              </w:rPr>
              <w:t>пока</w:t>
            </w:r>
            <w:r w:rsidR="005554BC" w:rsidRPr="00F13045">
              <w:rPr>
                <w:rFonts w:ascii="Times New Roman" w:hAnsi="Times New Roman" w:cs="Times New Roman"/>
              </w:rPr>
              <w:t>-</w:t>
            </w:r>
            <w:r w:rsidRPr="00F13045">
              <w:rPr>
                <w:rFonts w:ascii="Times New Roman" w:hAnsi="Times New Roman" w:cs="Times New Roman"/>
              </w:rPr>
              <w:t>зате</w:t>
            </w:r>
            <w:r w:rsidR="005554BC" w:rsidRPr="00F13045">
              <w:rPr>
                <w:rFonts w:ascii="Times New Roman" w:hAnsi="Times New Roman" w:cs="Times New Roman"/>
              </w:rPr>
              <w:t>-</w:t>
            </w:r>
            <w:r w:rsidRPr="00F13045">
              <w:rPr>
                <w:rFonts w:ascii="Times New Roman" w:hAnsi="Times New Roman" w:cs="Times New Roman"/>
              </w:rPr>
              <w:t>ля</w:t>
            </w:r>
            <w:proofErr w:type="spellEnd"/>
          </w:p>
        </w:tc>
        <w:tc>
          <w:tcPr>
            <w:tcW w:w="1276" w:type="dxa"/>
            <w:gridSpan w:val="3"/>
            <w:vMerge w:val="restart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7020" w:type="dxa"/>
            <w:gridSpan w:val="21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  <w:tc>
          <w:tcPr>
            <w:tcW w:w="1600" w:type="dxa"/>
            <w:gridSpan w:val="6"/>
            <w:vMerge w:val="restart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304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F13045">
              <w:rPr>
                <w:rFonts w:ascii="Times New Roman" w:hAnsi="Times New Roman" w:cs="Times New Roman"/>
              </w:rPr>
              <w:t xml:space="preserve"> за достижение показателя*</w:t>
            </w:r>
          </w:p>
        </w:tc>
        <w:tc>
          <w:tcPr>
            <w:tcW w:w="2301" w:type="dxa"/>
            <w:vMerge w:val="restart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Связь с показателями государственной программы Вологодской области</w:t>
            </w:r>
          </w:p>
        </w:tc>
      </w:tr>
      <w:tr w:rsidR="00317D82" w:rsidRPr="00F13045" w:rsidTr="005554BC">
        <w:trPr>
          <w:trHeight w:val="598"/>
          <w:jc w:val="center"/>
        </w:trPr>
        <w:tc>
          <w:tcPr>
            <w:tcW w:w="666" w:type="dxa"/>
            <w:vMerge/>
            <w:vAlign w:val="center"/>
          </w:tcPr>
          <w:p w:rsidR="00317D82" w:rsidRPr="00F13045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vMerge/>
            <w:vAlign w:val="center"/>
          </w:tcPr>
          <w:p w:rsidR="00317D82" w:rsidRPr="00F13045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gridSpan w:val="3"/>
            <w:vMerge/>
            <w:vAlign w:val="center"/>
          </w:tcPr>
          <w:p w:rsidR="00317D82" w:rsidRPr="00F13045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317D82" w:rsidRPr="00F13045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Базовый 2023 год</w:t>
            </w:r>
          </w:p>
        </w:tc>
        <w:tc>
          <w:tcPr>
            <w:tcW w:w="1027" w:type="dxa"/>
            <w:gridSpan w:val="4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36" w:type="dxa"/>
            <w:gridSpan w:val="4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gridSpan w:val="4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81" w:type="dxa"/>
            <w:gridSpan w:val="3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091" w:type="dxa"/>
            <w:gridSpan w:val="4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2029 год</w:t>
            </w:r>
          </w:p>
        </w:tc>
        <w:tc>
          <w:tcPr>
            <w:tcW w:w="1045" w:type="dxa"/>
            <w:vAlign w:val="center"/>
          </w:tcPr>
          <w:p w:rsidR="00317D82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2030 год</w:t>
            </w:r>
          </w:p>
        </w:tc>
        <w:tc>
          <w:tcPr>
            <w:tcW w:w="1600" w:type="dxa"/>
            <w:gridSpan w:val="6"/>
            <w:vMerge/>
            <w:vAlign w:val="center"/>
          </w:tcPr>
          <w:p w:rsidR="00317D82" w:rsidRPr="00F13045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vMerge/>
            <w:vAlign w:val="center"/>
          </w:tcPr>
          <w:p w:rsidR="00317D82" w:rsidRPr="00F13045" w:rsidRDefault="00317D82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92A83" w:rsidRPr="00F13045" w:rsidTr="005554BC">
        <w:trPr>
          <w:jc w:val="center"/>
        </w:trPr>
        <w:tc>
          <w:tcPr>
            <w:tcW w:w="666" w:type="dxa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4" w:type="dxa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  <w:gridSpan w:val="3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8" w:type="dxa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" w:type="dxa"/>
            <w:gridSpan w:val="4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" w:type="dxa"/>
            <w:gridSpan w:val="4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4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1" w:type="dxa"/>
            <w:gridSpan w:val="3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1" w:type="dxa"/>
            <w:gridSpan w:val="4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5" w:type="dxa"/>
            <w:vAlign w:val="center"/>
          </w:tcPr>
          <w:p w:rsidR="007E7CE0" w:rsidRPr="00F13045" w:rsidRDefault="007E7CE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0" w:type="dxa"/>
            <w:gridSpan w:val="6"/>
            <w:vAlign w:val="center"/>
          </w:tcPr>
          <w:p w:rsidR="007E7CE0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01" w:type="dxa"/>
            <w:vAlign w:val="center"/>
          </w:tcPr>
          <w:p w:rsidR="007E7CE0" w:rsidRPr="00F13045" w:rsidRDefault="00317D8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13</w:t>
            </w:r>
          </w:p>
        </w:tc>
      </w:tr>
      <w:tr w:rsidR="00781717" w:rsidRPr="00F13045" w:rsidTr="005554BC">
        <w:trPr>
          <w:jc w:val="center"/>
        </w:trPr>
        <w:tc>
          <w:tcPr>
            <w:tcW w:w="15786" w:type="dxa"/>
            <w:gridSpan w:val="36"/>
            <w:vAlign w:val="center"/>
          </w:tcPr>
          <w:p w:rsidR="00781717" w:rsidRPr="00F13045" w:rsidRDefault="00781717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Цель муниципальной программы: </w:t>
            </w:r>
            <w:r w:rsidR="00665D8F" w:rsidRPr="00F13045">
              <w:rPr>
                <w:rFonts w:ascii="Times New Roman" w:hAnsi="Times New Roman" w:cs="Times New Roman"/>
              </w:rPr>
              <w:t>«</w:t>
            </w:r>
            <w:r w:rsidRPr="00F13045">
              <w:rPr>
                <w:rFonts w:ascii="Times New Roman" w:hAnsi="Times New Roman" w:cs="Times New Roman"/>
              </w:rPr>
              <w:t>Стабильное функционирование и развитие сферы городского хозяйства на территории городского округа города Вологды</w:t>
            </w:r>
            <w:r w:rsidR="00665D8F" w:rsidRPr="00F13045">
              <w:rPr>
                <w:rFonts w:ascii="Times New Roman" w:hAnsi="Times New Roman" w:cs="Times New Roman"/>
              </w:rPr>
              <w:t>»</w:t>
            </w:r>
          </w:p>
        </w:tc>
      </w:tr>
      <w:tr w:rsidR="00637AD9" w:rsidRPr="00F13045" w:rsidTr="00637AD9">
        <w:trPr>
          <w:jc w:val="center"/>
        </w:trPr>
        <w:tc>
          <w:tcPr>
            <w:tcW w:w="666" w:type="dxa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20" w:type="dxa"/>
            <w:gridSpan w:val="35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Региональный проект «Модернизация коммунальной инфраструктуры»</w:t>
            </w:r>
          </w:p>
        </w:tc>
      </w:tr>
      <w:tr w:rsidR="00637AD9" w:rsidRPr="00F13045" w:rsidTr="00637AD9">
        <w:trPr>
          <w:jc w:val="center"/>
        </w:trPr>
        <w:tc>
          <w:tcPr>
            <w:tcW w:w="666" w:type="dxa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120" w:type="dxa"/>
            <w:gridSpan w:val="35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 строительству, реконструкции и капитальному ремонту объектов коммунальной инфраструктуры»</w:t>
            </w:r>
          </w:p>
        </w:tc>
      </w:tr>
      <w:tr w:rsidR="00637AD9" w:rsidRPr="00F13045" w:rsidTr="00637AD9">
        <w:trPr>
          <w:trHeight w:val="318"/>
          <w:jc w:val="center"/>
        </w:trPr>
        <w:tc>
          <w:tcPr>
            <w:tcW w:w="666" w:type="dxa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304" w:type="dxa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На территориях субъектов Российской Федерации и г. Байконура завершено строительство, </w:t>
            </w:r>
            <w:r w:rsidRPr="00F13045">
              <w:rPr>
                <w:rFonts w:ascii="Times New Roman" w:hAnsi="Times New Roman" w:cs="Times New Roman"/>
              </w:rPr>
              <w:lastRenderedPageBreak/>
              <w:t xml:space="preserve">реконструкция (модернизация), капитальный ремонт объектов </w:t>
            </w:r>
            <w:proofErr w:type="spellStart"/>
            <w:r w:rsidRPr="00F13045">
              <w:rPr>
                <w:rFonts w:ascii="Times New Roman" w:hAnsi="Times New Roman" w:cs="Times New Roman"/>
              </w:rPr>
              <w:t>тепловодоснабжения</w:t>
            </w:r>
            <w:proofErr w:type="spellEnd"/>
            <w:r w:rsidRPr="00F13045">
              <w:rPr>
                <w:rFonts w:ascii="Times New Roman" w:hAnsi="Times New Roman" w:cs="Times New Roman"/>
              </w:rPr>
              <w:t xml:space="preserve"> и водоотведения, предусмотренных региональными комплексными планами, нарастающим итогом</w:t>
            </w:r>
            <w:r w:rsidR="00A67C01" w:rsidRPr="00F13045">
              <w:rPr>
                <w:rFonts w:ascii="Times New Roman" w:hAnsi="Times New Roman" w:cs="Times New Roman"/>
              </w:rPr>
              <w:t xml:space="preserve"> (Капитальный ремонт участка самотечного коллектора </w:t>
            </w:r>
            <w:r w:rsidR="00A67C01" w:rsidRPr="00F13045">
              <w:rPr>
                <w:rFonts w:ascii="Times New Roman" w:hAnsi="Times New Roman" w:cs="Times New Roman"/>
                <w:lang w:val="en-US"/>
              </w:rPr>
              <w:t>D</w:t>
            </w:r>
            <w:r w:rsidR="00A67C01" w:rsidRPr="00F13045">
              <w:rPr>
                <w:rFonts w:ascii="Times New Roman" w:hAnsi="Times New Roman" w:cs="Times New Roman"/>
              </w:rPr>
              <w:t xml:space="preserve"> = 600 мм в створе ул. Ленинградская – ул. Петина)</w:t>
            </w:r>
          </w:p>
        </w:tc>
        <w:tc>
          <w:tcPr>
            <w:tcW w:w="619" w:type="dxa"/>
            <w:gridSpan w:val="3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НП</w:t>
            </w:r>
          </w:p>
        </w:tc>
        <w:tc>
          <w:tcPr>
            <w:tcW w:w="1276" w:type="dxa"/>
            <w:gridSpan w:val="3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gridSpan w:val="3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637AD9" w:rsidRPr="00F13045" w:rsidRDefault="00EC2F8E" w:rsidP="00637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637AD9" w:rsidRPr="00F13045" w:rsidRDefault="00637AD9" w:rsidP="0063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аварий на объектах коммунальной инфраструктуры в сфере водо-, </w:t>
            </w: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теплоснабжения и водоотведения при производстве, транспортировке и распределении коммунальных ресурсов </w:t>
            </w:r>
          </w:p>
          <w:p w:rsidR="00637AD9" w:rsidRPr="00F13045" w:rsidRDefault="00637AD9" w:rsidP="00637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120" w:type="dxa"/>
            <w:gridSpan w:val="35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Региональный проект «Региональная и местная дорожная сеть Вологодской области»</w:t>
            </w: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5120" w:type="dxa"/>
            <w:gridSpan w:val="35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</w:t>
            </w:r>
            <w:r w:rsidRPr="00F13045">
              <w:t xml:space="preserve"> </w:t>
            </w:r>
            <w:r w:rsidRPr="00F13045">
              <w:rPr>
                <w:rFonts w:ascii="Times New Roman" w:hAnsi="Times New Roman" w:cs="Times New Roman"/>
              </w:rPr>
              <w:t>приведению в нормативное состояние автомобильных дорог Вологодской агломерации</w:t>
            </w:r>
            <w:r w:rsidR="00C84324" w:rsidRPr="00295B2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округа города Вологды</w:t>
            </w:r>
            <w:r w:rsidRPr="00F13045">
              <w:rPr>
                <w:rFonts w:ascii="Times New Roman" w:hAnsi="Times New Roman" w:cs="Times New Roman"/>
              </w:rPr>
              <w:t>»</w:t>
            </w: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304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Доля дорожной сети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Вологодской городской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агломерации,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находящаяся в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нормативном </w:t>
            </w:r>
            <w:proofErr w:type="gramStart"/>
            <w:r w:rsidRPr="00F13045">
              <w:rPr>
                <w:rFonts w:ascii="Times New Roman" w:hAnsi="Times New Roman" w:cs="Times New Roman"/>
              </w:rPr>
              <w:t>состоянии</w:t>
            </w:r>
            <w:proofErr w:type="gramEnd"/>
            <w:r w:rsidRPr="00F130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9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276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83" w:type="dxa"/>
            <w:gridSpan w:val="2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7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10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91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45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67" w:type="dxa"/>
            <w:gridSpan w:val="5"/>
            <w:vAlign w:val="center"/>
          </w:tcPr>
          <w:p w:rsidR="007738E0" w:rsidRPr="00F13045" w:rsidRDefault="00EC2F8E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Доля дорожной сети городских агломераций, находящаяся в нормативном состоянии</w:t>
            </w: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304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Осуществлено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строительство и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реконструкция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автомобильных дорог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регионального или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межмуниципального,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местного значения и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искусственных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дорожных сооружений на </w:t>
            </w:r>
            <w:r w:rsidR="00300CAF">
              <w:rPr>
                <w:rFonts w:ascii="Times New Roman" w:hAnsi="Times New Roman" w:cs="Times New Roman"/>
              </w:rPr>
              <w:t>них</w:t>
            </w:r>
          </w:p>
        </w:tc>
        <w:tc>
          <w:tcPr>
            <w:tcW w:w="619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НП</w:t>
            </w:r>
          </w:p>
        </w:tc>
        <w:tc>
          <w:tcPr>
            <w:tcW w:w="1276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1,584</w:t>
            </w:r>
          </w:p>
        </w:tc>
        <w:tc>
          <w:tcPr>
            <w:tcW w:w="992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7738E0" w:rsidRPr="00F13045" w:rsidRDefault="00EC2F8E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7738E0" w:rsidRPr="00F13045" w:rsidRDefault="007738E0" w:rsidP="006E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построенных и реконструированных искусственных сооружений 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2.1.3</w:t>
            </w:r>
          </w:p>
        </w:tc>
        <w:tc>
          <w:tcPr>
            <w:tcW w:w="2304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Прирост протяженности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сети автомобильных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дорог общего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пользования местного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значения в результате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строительства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автомобильных дорог и искусственных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сооружений на них (км/п.м.)</w:t>
            </w:r>
          </w:p>
        </w:tc>
        <w:tc>
          <w:tcPr>
            <w:tcW w:w="619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276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п.м.</w:t>
            </w:r>
          </w:p>
        </w:tc>
        <w:tc>
          <w:tcPr>
            <w:tcW w:w="992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992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5"/>
            <w:vAlign w:val="center"/>
          </w:tcPr>
          <w:p w:rsidR="007738E0" w:rsidRPr="00F13045" w:rsidRDefault="00EC2F8E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7738E0" w:rsidRPr="00F13045" w:rsidRDefault="007738E0" w:rsidP="006E2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построенных и реконструированных искусственных сооружений 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120" w:type="dxa"/>
            <w:gridSpan w:val="35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Региональный проект «Общесистемные меры развития дорожного хозяйства Вологодской области»</w:t>
            </w: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7738E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120" w:type="dxa"/>
            <w:gridSpan w:val="35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 обеспечению безопасности дорожного движения и организации дорожного движения в отношении автомобильных дорог местного значения в границах городского округа, в части внедрения автоматизированных и роботизированных технологий организации дорожного движения и контроля за соблюдением правил дорожного движения на территории городского округа города Вологды»</w:t>
            </w:r>
          </w:p>
        </w:tc>
      </w:tr>
      <w:tr w:rsidR="007738E0" w:rsidRPr="00F13045" w:rsidTr="006E23D9">
        <w:trPr>
          <w:jc w:val="center"/>
        </w:trPr>
        <w:tc>
          <w:tcPr>
            <w:tcW w:w="666" w:type="dxa"/>
            <w:vAlign w:val="center"/>
          </w:tcPr>
          <w:p w:rsidR="007738E0" w:rsidRPr="00F13045" w:rsidRDefault="007738E0" w:rsidP="007738E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304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Внедрены интеллектуальные транспортные системы, предусматривающие автоматизацию процессов управления</w:t>
            </w:r>
          </w:p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дорожным движением в городских агломерациях, включающих города с населением свыше 300</w:t>
            </w:r>
          </w:p>
          <w:p w:rsidR="007738E0" w:rsidRPr="00F13045" w:rsidRDefault="00300CAF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тысяч человек</w:t>
            </w:r>
          </w:p>
        </w:tc>
        <w:tc>
          <w:tcPr>
            <w:tcW w:w="619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276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gridSpan w:val="2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gridSpan w:val="3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7738E0" w:rsidRPr="00F13045" w:rsidRDefault="007738E0" w:rsidP="006E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7738E0" w:rsidRPr="00F13045" w:rsidRDefault="00EC2F8E" w:rsidP="006E2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</w:t>
            </w:r>
            <w:r w:rsidR="007738E0" w:rsidRPr="00F13045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2334" w:type="dxa"/>
            <w:gridSpan w:val="2"/>
            <w:vAlign w:val="center"/>
          </w:tcPr>
          <w:p w:rsidR="00300CAF" w:rsidRPr="00300CAF" w:rsidRDefault="00300CAF" w:rsidP="00300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CAF">
              <w:rPr>
                <w:rFonts w:ascii="Times New Roman" w:hAnsi="Times New Roman" w:cs="Times New Roman"/>
              </w:rPr>
              <w:t>Внедрены интеллектуальные транспортные системы, предусматривающие автоматизацию процессов управления</w:t>
            </w:r>
          </w:p>
          <w:p w:rsidR="00300CAF" w:rsidRPr="00300CAF" w:rsidRDefault="00300CAF" w:rsidP="00300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CAF">
              <w:rPr>
                <w:rFonts w:ascii="Times New Roman" w:hAnsi="Times New Roman" w:cs="Times New Roman"/>
              </w:rPr>
              <w:t>дорожным движением в городских агломерациях, включающих города с населением свыше 300</w:t>
            </w:r>
          </w:p>
          <w:p w:rsidR="007738E0" w:rsidRPr="00F13045" w:rsidRDefault="00300CAF" w:rsidP="00300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0CAF">
              <w:rPr>
                <w:rFonts w:ascii="Times New Roman" w:hAnsi="Times New Roman" w:cs="Times New Roman"/>
              </w:rPr>
              <w:t>тысяч человек</w:t>
            </w:r>
          </w:p>
        </w:tc>
      </w:tr>
      <w:tr w:rsidR="00360BC0" w:rsidRPr="00F13045" w:rsidTr="00780206">
        <w:trPr>
          <w:jc w:val="center"/>
        </w:trPr>
        <w:tc>
          <w:tcPr>
            <w:tcW w:w="666" w:type="dxa"/>
            <w:vAlign w:val="center"/>
          </w:tcPr>
          <w:p w:rsidR="00360BC0" w:rsidRPr="00F13045" w:rsidRDefault="007738E0" w:rsidP="00780206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4</w:t>
            </w:r>
            <w:r w:rsidR="00360BC0" w:rsidRPr="00F130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«Организация транспортного обслуживания населения»</w:t>
            </w:r>
          </w:p>
        </w:tc>
      </w:tr>
      <w:tr w:rsidR="00360BC0" w:rsidRPr="00F13045" w:rsidTr="00780206">
        <w:trPr>
          <w:jc w:val="center"/>
        </w:trPr>
        <w:tc>
          <w:tcPr>
            <w:tcW w:w="666" w:type="dxa"/>
            <w:vAlign w:val="center"/>
          </w:tcPr>
          <w:p w:rsidR="00360BC0" w:rsidRPr="00F13045" w:rsidRDefault="007738E0" w:rsidP="00780206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4</w:t>
            </w:r>
            <w:r w:rsidR="00360BC0" w:rsidRPr="00F1304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5120" w:type="dxa"/>
            <w:gridSpan w:val="35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lang w:eastAsia="ru-RU"/>
              </w:rPr>
              <w:t xml:space="preserve">Задача «Выполнение мероприятий по обновлению автомобильных транспортных средств общего пользования, осуществляющих перевозки пассажиров по муниципальным маршрутам регулярных перевозок на </w:t>
            </w:r>
            <w:r w:rsidRPr="00F13045">
              <w:rPr>
                <w:rFonts w:ascii="Times New Roman" w:hAnsi="Times New Roman" w:cs="Times New Roman"/>
              </w:rPr>
              <w:t>территории городского округа города Вологды»</w:t>
            </w:r>
          </w:p>
        </w:tc>
      </w:tr>
      <w:tr w:rsidR="00360BC0" w:rsidRPr="00F13045" w:rsidTr="00780206">
        <w:trPr>
          <w:jc w:val="center"/>
        </w:trPr>
        <w:tc>
          <w:tcPr>
            <w:tcW w:w="666" w:type="dxa"/>
            <w:vAlign w:val="center"/>
          </w:tcPr>
          <w:p w:rsidR="00360BC0" w:rsidRPr="00F13045" w:rsidRDefault="007738E0" w:rsidP="00780206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4</w:t>
            </w:r>
            <w:r w:rsidR="00360BC0" w:rsidRPr="00F13045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Приобретение городского транспорта (троллейбусы)</w:t>
            </w:r>
          </w:p>
        </w:tc>
        <w:tc>
          <w:tcPr>
            <w:tcW w:w="619" w:type="dxa"/>
            <w:gridSpan w:val="3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360BC0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  <w:gridSpan w:val="2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360BC0" w:rsidRPr="00F13045" w:rsidRDefault="00EC2F8E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360BC0" w:rsidRPr="00F13045" w:rsidRDefault="00360BC0" w:rsidP="007802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lang w:eastAsia="ru-RU"/>
              </w:rPr>
              <w:t>количество обновленных автомобильных транспортных средств общего пользования, осуществляющих перевозки пассажиров по муниципальным и межмуниципальным маршрутам регулярных перевозок</w:t>
            </w:r>
          </w:p>
        </w:tc>
      </w:tr>
      <w:tr w:rsidR="00360BC0" w:rsidRPr="00F13045" w:rsidTr="00780206">
        <w:trPr>
          <w:jc w:val="center"/>
        </w:trPr>
        <w:tc>
          <w:tcPr>
            <w:tcW w:w="666" w:type="dxa"/>
            <w:vAlign w:val="center"/>
          </w:tcPr>
          <w:p w:rsidR="00360BC0" w:rsidRPr="00F13045" w:rsidRDefault="007738E0" w:rsidP="00780206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4</w:t>
            </w:r>
            <w:r w:rsidR="00360BC0" w:rsidRPr="00F13045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304" w:type="dxa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Приобретение городского транспорта (автобусы)</w:t>
            </w:r>
          </w:p>
        </w:tc>
        <w:tc>
          <w:tcPr>
            <w:tcW w:w="619" w:type="dxa"/>
            <w:gridSpan w:val="3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360BC0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E2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3" w:type="dxa"/>
            <w:gridSpan w:val="2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360BC0" w:rsidRPr="00F13045" w:rsidRDefault="00360BC0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360BC0" w:rsidRPr="00F13045" w:rsidRDefault="00EC2F8E" w:rsidP="00780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ДСБСТ, ДТ</w:t>
            </w:r>
            <w:r w:rsidR="005541A0" w:rsidRPr="005541A0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2334" w:type="dxa"/>
            <w:gridSpan w:val="2"/>
            <w:vAlign w:val="center"/>
          </w:tcPr>
          <w:p w:rsidR="00360BC0" w:rsidRPr="00F13045" w:rsidRDefault="00360BC0" w:rsidP="007802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lang w:eastAsia="ru-RU"/>
              </w:rPr>
              <w:t>количество обновленных автомобильных транспортных средств общего пользования, осуществляющих перевозки пассажиров по муниципальным и межмуниципальным маршрутам регулярных перевозок</w:t>
            </w:r>
          </w:p>
        </w:tc>
      </w:tr>
      <w:tr w:rsidR="00D22E22" w:rsidRPr="00F13045" w:rsidTr="00780206">
        <w:trPr>
          <w:jc w:val="center"/>
        </w:trPr>
        <w:tc>
          <w:tcPr>
            <w:tcW w:w="666" w:type="dxa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2304" w:type="dxa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приобретенных водных судов</w:t>
            </w:r>
          </w:p>
        </w:tc>
        <w:tc>
          <w:tcPr>
            <w:tcW w:w="619" w:type="dxa"/>
            <w:gridSpan w:val="3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2E2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D22E22" w:rsidRPr="00F13045" w:rsidRDefault="00D22E22" w:rsidP="007802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D22E22" w:rsidRPr="00F13045" w:rsidRDefault="00D22E22" w:rsidP="00780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ДТЦ</w:t>
            </w:r>
          </w:p>
        </w:tc>
        <w:tc>
          <w:tcPr>
            <w:tcW w:w="2334" w:type="dxa"/>
            <w:gridSpan w:val="2"/>
            <w:vAlign w:val="center"/>
          </w:tcPr>
          <w:p w:rsidR="00D22E22" w:rsidRPr="00F13045" w:rsidRDefault="00D22E22" w:rsidP="007802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7DFA" w:rsidRPr="00F13045" w:rsidTr="005554BC">
        <w:trPr>
          <w:jc w:val="center"/>
        </w:trPr>
        <w:tc>
          <w:tcPr>
            <w:tcW w:w="666" w:type="dxa"/>
            <w:vAlign w:val="center"/>
          </w:tcPr>
          <w:p w:rsidR="00D67DFA" w:rsidRPr="00F13045" w:rsidRDefault="007738E0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5</w:t>
            </w:r>
            <w:r w:rsidR="00D67DFA" w:rsidRPr="00F130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vAlign w:val="center"/>
          </w:tcPr>
          <w:p w:rsidR="00D67DFA" w:rsidRPr="00F13045" w:rsidRDefault="00E669ED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«Строительство, капитальный ремонт, ремонт и содержание автомобильных дорог общего пользования регионального и местного значения»</w:t>
            </w:r>
          </w:p>
        </w:tc>
      </w:tr>
      <w:tr w:rsidR="00360BC0" w:rsidRPr="00F13045" w:rsidTr="005554BC">
        <w:trPr>
          <w:jc w:val="center"/>
        </w:trPr>
        <w:tc>
          <w:tcPr>
            <w:tcW w:w="666" w:type="dxa"/>
            <w:vAlign w:val="center"/>
          </w:tcPr>
          <w:p w:rsidR="00360BC0" w:rsidRPr="00F13045" w:rsidRDefault="007738E0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5</w:t>
            </w:r>
            <w:r w:rsidR="00360BC0" w:rsidRPr="00F1304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5120" w:type="dxa"/>
            <w:gridSpan w:val="35"/>
            <w:vAlign w:val="center"/>
          </w:tcPr>
          <w:p w:rsidR="00360BC0" w:rsidRPr="00F13045" w:rsidRDefault="00360BC0" w:rsidP="0078020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 строительству, капитальному ремонту и ремонту автомобильных дорог местного значения»</w:t>
            </w:r>
          </w:p>
        </w:tc>
      </w:tr>
      <w:tr w:rsidR="00D67DFA" w:rsidRPr="00F13045" w:rsidTr="00893547">
        <w:trPr>
          <w:trHeight w:val="452"/>
          <w:jc w:val="center"/>
        </w:trPr>
        <w:tc>
          <w:tcPr>
            <w:tcW w:w="666" w:type="dxa"/>
            <w:vAlign w:val="center"/>
          </w:tcPr>
          <w:p w:rsidR="00D67DFA" w:rsidRPr="00F13045" w:rsidRDefault="007738E0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5</w:t>
            </w:r>
            <w:r w:rsidR="00D67DFA" w:rsidRPr="00F13045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vAlign w:val="center"/>
          </w:tcPr>
          <w:p w:rsidR="00E669ED" w:rsidRPr="00F13045" w:rsidRDefault="00E669ED" w:rsidP="00E6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Осуществлен</w:t>
            </w:r>
          </w:p>
          <w:p w:rsidR="00E669ED" w:rsidRPr="00F13045" w:rsidRDefault="00E669ED" w:rsidP="00E66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капитальный ремонт и</w:t>
            </w:r>
          </w:p>
          <w:p w:rsidR="00D67DFA" w:rsidRPr="00F13045" w:rsidRDefault="00E669ED" w:rsidP="008B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ремонт автомобильных</w:t>
            </w:r>
            <w:r w:rsidR="008B1F70" w:rsidRPr="00F13045">
              <w:rPr>
                <w:rFonts w:ascii="Times New Roman" w:hAnsi="Times New Roman" w:cs="Times New Roman"/>
              </w:rPr>
              <w:t xml:space="preserve"> </w:t>
            </w:r>
            <w:r w:rsidRPr="00F13045">
              <w:rPr>
                <w:rFonts w:ascii="Times New Roman" w:hAnsi="Times New Roman" w:cs="Times New Roman"/>
              </w:rPr>
              <w:t>дорог общего</w:t>
            </w:r>
            <w:r w:rsidR="008B1F70" w:rsidRPr="00F13045">
              <w:rPr>
                <w:rFonts w:ascii="Times New Roman" w:hAnsi="Times New Roman" w:cs="Times New Roman"/>
              </w:rPr>
              <w:t xml:space="preserve"> </w:t>
            </w:r>
            <w:r w:rsidRPr="00F13045">
              <w:rPr>
                <w:rFonts w:ascii="Times New Roman" w:hAnsi="Times New Roman" w:cs="Times New Roman"/>
              </w:rPr>
              <w:t>пользования местного</w:t>
            </w:r>
            <w:r w:rsidR="008B1F70" w:rsidRPr="00F13045">
              <w:rPr>
                <w:rFonts w:ascii="Times New Roman" w:hAnsi="Times New Roman" w:cs="Times New Roman"/>
              </w:rPr>
              <w:t xml:space="preserve"> </w:t>
            </w:r>
            <w:r w:rsidRPr="00F13045">
              <w:rPr>
                <w:rFonts w:ascii="Times New Roman" w:hAnsi="Times New Roman" w:cs="Times New Roman"/>
              </w:rPr>
              <w:t>значения и искусственных</w:t>
            </w:r>
            <w:r w:rsidR="008B1F70" w:rsidRPr="00F13045">
              <w:rPr>
                <w:rFonts w:ascii="Times New Roman" w:hAnsi="Times New Roman" w:cs="Times New Roman"/>
              </w:rPr>
              <w:t xml:space="preserve"> </w:t>
            </w:r>
            <w:r w:rsidRPr="00F13045">
              <w:rPr>
                <w:rFonts w:ascii="Times New Roman" w:hAnsi="Times New Roman" w:cs="Times New Roman"/>
              </w:rPr>
              <w:t>дорожных сооружений</w:t>
            </w:r>
            <w:r w:rsidR="00B83DBB" w:rsidRPr="00F130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9" w:type="dxa"/>
            <w:gridSpan w:val="3"/>
            <w:vAlign w:val="center"/>
          </w:tcPr>
          <w:p w:rsidR="00D67DFA" w:rsidRPr="00F13045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D67DFA" w:rsidRPr="00F13045" w:rsidRDefault="00E669ED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D67DFA" w:rsidRPr="00F13045" w:rsidRDefault="00D67DFA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D67DFA" w:rsidRPr="00F13045" w:rsidRDefault="00360BC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gridSpan w:val="3"/>
            <w:vAlign w:val="center"/>
          </w:tcPr>
          <w:p w:rsidR="00D67DFA" w:rsidRPr="00F13045" w:rsidRDefault="00360BC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4"/>
            <w:vAlign w:val="center"/>
          </w:tcPr>
          <w:p w:rsidR="00D67DFA" w:rsidRPr="00F13045" w:rsidRDefault="00360BC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  <w:gridSpan w:val="4"/>
            <w:vAlign w:val="center"/>
          </w:tcPr>
          <w:p w:rsidR="00D67DFA" w:rsidRPr="00F13045" w:rsidRDefault="00360BC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gridSpan w:val="4"/>
            <w:vAlign w:val="center"/>
          </w:tcPr>
          <w:p w:rsidR="00D67DFA" w:rsidRPr="00F13045" w:rsidRDefault="00360BC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  <w:vAlign w:val="center"/>
          </w:tcPr>
          <w:p w:rsidR="00D67DFA" w:rsidRPr="00F13045" w:rsidRDefault="00360BC0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7" w:type="dxa"/>
            <w:gridSpan w:val="5"/>
            <w:vAlign w:val="center"/>
          </w:tcPr>
          <w:p w:rsidR="00D67DFA" w:rsidRPr="00F13045" w:rsidRDefault="00EC2F8E" w:rsidP="00727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360BC0" w:rsidRPr="00F13045" w:rsidRDefault="00360BC0" w:rsidP="00360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отремонтированных </w:t>
            </w: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автомобильных дорог </w:t>
            </w:r>
          </w:p>
          <w:p w:rsidR="00D67DFA" w:rsidRPr="00F13045" w:rsidRDefault="00D67DFA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E669ED" w:rsidRPr="00F13045" w:rsidTr="00360BC0">
        <w:trPr>
          <w:trHeight w:val="1160"/>
          <w:jc w:val="center"/>
        </w:trPr>
        <w:tc>
          <w:tcPr>
            <w:tcW w:w="666" w:type="dxa"/>
            <w:vAlign w:val="center"/>
          </w:tcPr>
          <w:p w:rsidR="00E669ED" w:rsidRPr="00F13045" w:rsidRDefault="007738E0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5</w:t>
            </w:r>
            <w:r w:rsidR="00E669ED" w:rsidRPr="00F13045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304" w:type="dxa"/>
            <w:vAlign w:val="center"/>
          </w:tcPr>
          <w:p w:rsidR="00B83DBB" w:rsidRPr="00F13045" w:rsidRDefault="00B83DBB" w:rsidP="00B8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Осуществлено</w:t>
            </w:r>
            <w:r w:rsidR="008B1F70" w:rsidRPr="00F13045">
              <w:rPr>
                <w:rFonts w:ascii="Times New Roman" w:hAnsi="Times New Roman" w:cs="Times New Roman"/>
              </w:rPr>
              <w:t xml:space="preserve"> </w:t>
            </w:r>
            <w:r w:rsidR="006E3716" w:rsidRPr="00F13045">
              <w:rPr>
                <w:rFonts w:ascii="Times New Roman" w:hAnsi="Times New Roman" w:cs="Times New Roman"/>
              </w:rPr>
              <w:t>п</w:t>
            </w:r>
            <w:r w:rsidRPr="00F13045">
              <w:rPr>
                <w:rFonts w:ascii="Times New Roman" w:hAnsi="Times New Roman" w:cs="Times New Roman"/>
              </w:rPr>
              <w:t>оддержание в</w:t>
            </w:r>
            <w:r w:rsidR="008B1F70" w:rsidRPr="00F13045">
              <w:rPr>
                <w:rFonts w:ascii="Times New Roman" w:hAnsi="Times New Roman" w:cs="Times New Roman"/>
              </w:rPr>
              <w:t xml:space="preserve"> </w:t>
            </w:r>
            <w:r w:rsidRPr="00F13045">
              <w:rPr>
                <w:rFonts w:ascii="Times New Roman" w:hAnsi="Times New Roman" w:cs="Times New Roman"/>
              </w:rPr>
              <w:t>надлежащем</w:t>
            </w:r>
            <w:r w:rsidR="008B1F70" w:rsidRPr="00F13045">
              <w:rPr>
                <w:rFonts w:ascii="Times New Roman" w:hAnsi="Times New Roman" w:cs="Times New Roman"/>
              </w:rPr>
              <w:t xml:space="preserve"> </w:t>
            </w:r>
            <w:r w:rsidRPr="00F13045">
              <w:rPr>
                <w:rFonts w:ascii="Times New Roman" w:hAnsi="Times New Roman" w:cs="Times New Roman"/>
              </w:rPr>
              <w:t>техническом состоянии</w:t>
            </w:r>
            <w:r w:rsidR="008B1F70" w:rsidRPr="00F13045">
              <w:rPr>
                <w:rFonts w:ascii="Times New Roman" w:hAnsi="Times New Roman" w:cs="Times New Roman"/>
              </w:rPr>
              <w:t xml:space="preserve"> </w:t>
            </w:r>
            <w:r w:rsidRPr="00F13045">
              <w:rPr>
                <w:rFonts w:ascii="Times New Roman" w:hAnsi="Times New Roman" w:cs="Times New Roman"/>
              </w:rPr>
              <w:t>автомобильных дорог</w:t>
            </w:r>
          </w:p>
          <w:p w:rsidR="00B83DBB" w:rsidRPr="00F13045" w:rsidRDefault="00B83DBB" w:rsidP="00B8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общего пользования</w:t>
            </w:r>
          </w:p>
          <w:p w:rsidR="00B83DBB" w:rsidRPr="00F13045" w:rsidRDefault="00B83DBB" w:rsidP="00B8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местного значения и</w:t>
            </w:r>
          </w:p>
          <w:p w:rsidR="00B83DBB" w:rsidRPr="00F13045" w:rsidRDefault="00B83DBB" w:rsidP="00B8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искусственных</w:t>
            </w:r>
          </w:p>
          <w:p w:rsidR="00E669ED" w:rsidRPr="00F13045" w:rsidRDefault="00B83DBB" w:rsidP="00B83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дорожных сооружений на них</w:t>
            </w:r>
          </w:p>
        </w:tc>
        <w:tc>
          <w:tcPr>
            <w:tcW w:w="619" w:type="dxa"/>
            <w:gridSpan w:val="3"/>
            <w:vAlign w:val="center"/>
          </w:tcPr>
          <w:p w:rsidR="00E669ED" w:rsidRPr="00F13045" w:rsidRDefault="00E669ED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E669ED" w:rsidRPr="00F13045" w:rsidRDefault="00E669ED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E669ED" w:rsidRPr="00F13045" w:rsidRDefault="00E669ED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E669ED" w:rsidRPr="00F13045" w:rsidRDefault="00D3552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gridSpan w:val="3"/>
            <w:vAlign w:val="center"/>
          </w:tcPr>
          <w:p w:rsidR="00E669ED" w:rsidRPr="00F13045" w:rsidRDefault="00D3552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E669ED" w:rsidRPr="00F13045" w:rsidRDefault="00D3552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E669ED" w:rsidRPr="00F13045" w:rsidRDefault="00D3552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E669ED" w:rsidRPr="00F13045" w:rsidRDefault="00D3552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E669ED" w:rsidRPr="00F13045" w:rsidRDefault="00D35522" w:rsidP="00555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E669ED" w:rsidRPr="00F13045" w:rsidRDefault="00EC2F8E" w:rsidP="00727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E669ED" w:rsidRPr="00F13045" w:rsidRDefault="00D35522" w:rsidP="00360B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автомобильных дорог, поддерживаемых в надлежащем техническом состоянии </w:t>
            </w:r>
          </w:p>
        </w:tc>
      </w:tr>
      <w:tr w:rsidR="00231A18" w:rsidRPr="00F13045" w:rsidTr="005554BC">
        <w:trPr>
          <w:jc w:val="center"/>
        </w:trPr>
        <w:tc>
          <w:tcPr>
            <w:tcW w:w="666" w:type="dxa"/>
            <w:vAlign w:val="center"/>
          </w:tcPr>
          <w:p w:rsidR="00231A18" w:rsidRPr="00F13045" w:rsidRDefault="007738E0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6</w:t>
            </w:r>
            <w:r w:rsidR="00231A18" w:rsidRPr="00F130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F13045" w:rsidRDefault="00B51F39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Региональный проект «Обеспечение проведения капитального ремонта общего имущества в многоквартирных домах, расположенных на территории Вологодской области»</w:t>
            </w:r>
          </w:p>
        </w:tc>
      </w:tr>
      <w:tr w:rsidR="00231A18" w:rsidRPr="00F13045" w:rsidTr="005554BC">
        <w:trPr>
          <w:jc w:val="center"/>
        </w:trPr>
        <w:tc>
          <w:tcPr>
            <w:tcW w:w="666" w:type="dxa"/>
            <w:vAlign w:val="center"/>
          </w:tcPr>
          <w:p w:rsidR="00231A18" w:rsidRPr="00F13045" w:rsidRDefault="007738E0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6</w:t>
            </w:r>
            <w:r w:rsidR="00231A18" w:rsidRPr="00F1304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231A18" w:rsidRPr="00F13045" w:rsidRDefault="00231A18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 обеспечению проведения капитального ремонта общего имущества в многоквартирных домах, расположенных на территории городского округа города Вологды»</w:t>
            </w:r>
          </w:p>
        </w:tc>
      </w:tr>
      <w:tr w:rsidR="00231A18" w:rsidRPr="00F13045" w:rsidTr="003A4BAF">
        <w:trPr>
          <w:trHeight w:val="318"/>
          <w:jc w:val="center"/>
        </w:trPr>
        <w:tc>
          <w:tcPr>
            <w:tcW w:w="666" w:type="dxa"/>
            <w:vAlign w:val="center"/>
          </w:tcPr>
          <w:p w:rsidR="00231A18" w:rsidRPr="00F13045" w:rsidRDefault="007738E0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6</w:t>
            </w:r>
            <w:r w:rsidR="00231A18" w:rsidRPr="00F13045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vAlign w:val="center"/>
          </w:tcPr>
          <w:p w:rsidR="00130725" w:rsidRPr="00F13045" w:rsidRDefault="00130725" w:rsidP="00130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231A18" w:rsidRPr="00F13045" w:rsidRDefault="00130725" w:rsidP="00130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многоквартирных домов, в отношении которых проведен капитальный ремонт фасадов</w:t>
            </w:r>
          </w:p>
        </w:tc>
        <w:tc>
          <w:tcPr>
            <w:tcW w:w="619" w:type="dxa"/>
            <w:gridSpan w:val="3"/>
            <w:vAlign w:val="center"/>
          </w:tcPr>
          <w:p w:rsidR="00231A18" w:rsidRPr="00F1304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231A18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231A18" w:rsidRPr="00F1304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231A18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  <w:gridSpan w:val="3"/>
            <w:vAlign w:val="center"/>
          </w:tcPr>
          <w:p w:rsidR="00231A18" w:rsidRPr="00F1304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4"/>
            <w:vAlign w:val="center"/>
          </w:tcPr>
          <w:p w:rsidR="00231A18" w:rsidRPr="00F1304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231A18" w:rsidRPr="00F1304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231A18" w:rsidRPr="00F1304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231A18" w:rsidRPr="00F13045" w:rsidRDefault="00231A18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231A18" w:rsidRPr="00F13045" w:rsidRDefault="00EC2F8E" w:rsidP="0013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231A18" w:rsidRPr="00F13045" w:rsidRDefault="00477225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Индекс качества городской среды</w:t>
            </w:r>
          </w:p>
        </w:tc>
      </w:tr>
      <w:tr w:rsidR="00B51F39" w:rsidRPr="00F13045" w:rsidTr="003A4BAF">
        <w:trPr>
          <w:trHeight w:val="318"/>
          <w:jc w:val="center"/>
        </w:trPr>
        <w:tc>
          <w:tcPr>
            <w:tcW w:w="666" w:type="dxa"/>
            <w:vAlign w:val="center"/>
          </w:tcPr>
          <w:p w:rsidR="00B51F39" w:rsidRPr="00F13045" w:rsidRDefault="007738E0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6</w:t>
            </w:r>
            <w:r w:rsidR="002F54EF" w:rsidRPr="00F13045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304" w:type="dxa"/>
            <w:vAlign w:val="center"/>
          </w:tcPr>
          <w:p w:rsidR="00130725" w:rsidRPr="00F13045" w:rsidRDefault="00130725" w:rsidP="00130725">
            <w:pPr>
              <w:spacing w:after="0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Количество</w:t>
            </w:r>
          </w:p>
          <w:p w:rsidR="00B51F39" w:rsidRPr="00F13045" w:rsidRDefault="00130725" w:rsidP="00130725">
            <w:pPr>
              <w:spacing w:after="0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многоквартирных домов, в отношении которых проведен капитальный ремонт </w:t>
            </w:r>
            <w:r w:rsidRPr="00F13045">
              <w:rPr>
                <w:rFonts w:ascii="Times New Roman" w:hAnsi="Times New Roman" w:cs="Times New Roman"/>
              </w:rPr>
              <w:lastRenderedPageBreak/>
              <w:t>крыш</w:t>
            </w:r>
          </w:p>
        </w:tc>
        <w:tc>
          <w:tcPr>
            <w:tcW w:w="619" w:type="dxa"/>
            <w:gridSpan w:val="3"/>
            <w:vAlign w:val="center"/>
          </w:tcPr>
          <w:p w:rsidR="00B51F39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B51F39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B51F39" w:rsidRPr="00F13045" w:rsidRDefault="00B51F39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51F39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gridSpan w:val="3"/>
            <w:vAlign w:val="center"/>
          </w:tcPr>
          <w:p w:rsidR="00B51F39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4"/>
            <w:vAlign w:val="center"/>
          </w:tcPr>
          <w:p w:rsidR="00B51F39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51F39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51F39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51F39" w:rsidRPr="00F13045" w:rsidRDefault="00130725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51F39" w:rsidRPr="00F13045" w:rsidRDefault="00EC2F8E" w:rsidP="00130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B51F39" w:rsidRPr="00F13045" w:rsidRDefault="00130725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Индекс качества городской среды</w:t>
            </w:r>
          </w:p>
        </w:tc>
      </w:tr>
      <w:tr w:rsidR="00C818CD" w:rsidRPr="00F13045" w:rsidTr="00C818CD">
        <w:trPr>
          <w:jc w:val="center"/>
        </w:trPr>
        <w:tc>
          <w:tcPr>
            <w:tcW w:w="666" w:type="dxa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5120" w:type="dxa"/>
            <w:gridSpan w:val="35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Региональный проект «Модернизация топливно-энергетического сектора и коммунальной инфраструктуры региона»</w:t>
            </w:r>
          </w:p>
        </w:tc>
      </w:tr>
      <w:tr w:rsidR="00C818CD" w:rsidRPr="00F13045" w:rsidTr="00C818CD">
        <w:trPr>
          <w:jc w:val="center"/>
        </w:trPr>
        <w:tc>
          <w:tcPr>
            <w:tcW w:w="666" w:type="dxa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5120" w:type="dxa"/>
            <w:gridSpan w:val="35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 строительству, реконструкции и капитальному ремонту объектов коммунальной инфраструктуры»</w:t>
            </w:r>
          </w:p>
        </w:tc>
      </w:tr>
      <w:tr w:rsidR="00C818CD" w:rsidRPr="00F13045" w:rsidTr="00C818CD">
        <w:trPr>
          <w:trHeight w:val="318"/>
          <w:jc w:val="center"/>
        </w:trPr>
        <w:tc>
          <w:tcPr>
            <w:tcW w:w="666" w:type="dxa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2304" w:type="dxa"/>
            <w:vAlign w:val="center"/>
          </w:tcPr>
          <w:p w:rsidR="00E059BB" w:rsidRPr="00F13045" w:rsidRDefault="00E059BB" w:rsidP="00E059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Разработанная проектная документация с положительным заключением Государственной экспертизы по объектам водоснабжения и (или)</w:t>
            </w:r>
          </w:p>
          <w:p w:rsidR="00710989" w:rsidRPr="00F13045" w:rsidRDefault="00710989" w:rsidP="00710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в</w:t>
            </w:r>
            <w:r w:rsidR="00E059BB" w:rsidRPr="00F13045">
              <w:rPr>
                <w:rFonts w:ascii="Times New Roman" w:hAnsi="Times New Roman" w:cs="Times New Roman"/>
              </w:rPr>
              <w:t>одоотведения</w:t>
            </w:r>
            <w:r w:rsidRPr="00F13045">
              <w:rPr>
                <w:rFonts w:ascii="Times New Roman" w:hAnsi="Times New Roman" w:cs="Times New Roman"/>
              </w:rPr>
              <w:t xml:space="preserve">  (Разработка ПСД</w:t>
            </w:r>
          </w:p>
          <w:p w:rsidR="00710989" w:rsidRPr="00F13045" w:rsidRDefault="00710989" w:rsidP="00710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на реконструкцию</w:t>
            </w:r>
          </w:p>
          <w:p w:rsidR="00710989" w:rsidRPr="00F13045" w:rsidRDefault="00710989" w:rsidP="00710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очистных сооружений</w:t>
            </w:r>
          </w:p>
          <w:p w:rsidR="00C818CD" w:rsidRPr="00F13045" w:rsidRDefault="00710989" w:rsidP="00710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канализации г. Вологда)</w:t>
            </w:r>
          </w:p>
        </w:tc>
        <w:tc>
          <w:tcPr>
            <w:tcW w:w="619" w:type="dxa"/>
            <w:gridSpan w:val="3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C818CD" w:rsidRPr="00F13045" w:rsidRDefault="00E059BB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3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C818CD" w:rsidRPr="00F13045" w:rsidRDefault="00E059BB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gridSpan w:val="3"/>
            <w:vAlign w:val="center"/>
          </w:tcPr>
          <w:p w:rsidR="00C818CD" w:rsidRPr="00F13045" w:rsidRDefault="00710989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C818CD" w:rsidRPr="00F13045" w:rsidRDefault="00C818CD" w:rsidP="00C81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C818CD" w:rsidRPr="00F13045" w:rsidRDefault="00EC2F8E" w:rsidP="00C81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C818CD" w:rsidRPr="00F13045" w:rsidRDefault="00116CB1" w:rsidP="00710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аварий на объектах коммунальной инфраструктуры в сфере водо-, теплоснабжения и водоотведения при производстве, транспортировке и распределении коммунальных ресурсов </w:t>
            </w:r>
          </w:p>
        </w:tc>
      </w:tr>
      <w:tr w:rsidR="00710989" w:rsidRPr="00F13045" w:rsidTr="00C818CD">
        <w:trPr>
          <w:trHeight w:val="318"/>
          <w:jc w:val="center"/>
        </w:trPr>
        <w:tc>
          <w:tcPr>
            <w:tcW w:w="666" w:type="dxa"/>
            <w:vAlign w:val="center"/>
          </w:tcPr>
          <w:p w:rsidR="00710989" w:rsidRPr="00F13045" w:rsidRDefault="005541A0" w:rsidP="00C818CD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2304" w:type="dxa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Разработанная проектная документация с положительным заключением Государственной экспертизы по объектам водоснабжения и (или)</w:t>
            </w:r>
          </w:p>
          <w:p w:rsidR="00710989" w:rsidRPr="00F13045" w:rsidRDefault="00710989" w:rsidP="00710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 xml:space="preserve">водоотведения  (Корректировка ПСД на мероприятие реконструкция ВОС г.Вологды с увеличением производительности </w:t>
            </w:r>
            <w:r w:rsidRPr="00F13045">
              <w:rPr>
                <w:rFonts w:ascii="Times New Roman" w:hAnsi="Times New Roman" w:cs="Times New Roman"/>
              </w:rPr>
              <w:lastRenderedPageBreak/>
              <w:t xml:space="preserve">до 175 тыс. м3 в </w:t>
            </w:r>
            <w:proofErr w:type="spellStart"/>
            <w:r w:rsidRPr="00F13045">
              <w:rPr>
                <w:rFonts w:ascii="Times New Roman" w:hAnsi="Times New Roman" w:cs="Times New Roman"/>
              </w:rPr>
              <w:t>сут</w:t>
            </w:r>
            <w:proofErr w:type="spellEnd"/>
            <w:r w:rsidRPr="00F1304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19" w:type="dxa"/>
            <w:gridSpan w:val="3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3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  <w:gridSpan w:val="3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710989" w:rsidRPr="00F13045" w:rsidRDefault="00710989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710989" w:rsidRPr="00F13045" w:rsidRDefault="00EC2F8E" w:rsidP="00351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710989" w:rsidRPr="00F13045" w:rsidRDefault="00710989" w:rsidP="00351D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аварий на объектах коммунальной инфраструктуры в сфере водо-, теплоснабжения и водоотведения при производстве, транспортировке и распределении коммунальных ресурсов </w:t>
            </w:r>
          </w:p>
        </w:tc>
      </w:tr>
      <w:tr w:rsidR="00710989" w:rsidRPr="00F13045" w:rsidTr="00116CB1">
        <w:trPr>
          <w:jc w:val="center"/>
        </w:trPr>
        <w:tc>
          <w:tcPr>
            <w:tcW w:w="666" w:type="dxa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5120" w:type="dxa"/>
            <w:gridSpan w:val="35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Региональный проект «Благоустройство территорий»</w:t>
            </w:r>
          </w:p>
        </w:tc>
      </w:tr>
      <w:tr w:rsidR="00710989" w:rsidRPr="00F13045" w:rsidTr="00116CB1">
        <w:trPr>
          <w:jc w:val="center"/>
        </w:trPr>
        <w:tc>
          <w:tcPr>
            <w:tcW w:w="666" w:type="dxa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5120" w:type="dxa"/>
            <w:gridSpan w:val="35"/>
            <w:vAlign w:val="center"/>
          </w:tcPr>
          <w:p w:rsidR="00710989" w:rsidRPr="00F13045" w:rsidRDefault="00710989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Задача «Выполнение мероприятий по обустройству сетей уличного освещения»</w:t>
            </w:r>
          </w:p>
        </w:tc>
      </w:tr>
      <w:tr w:rsidR="00710989" w:rsidRPr="002F54EF" w:rsidTr="00116CB1">
        <w:trPr>
          <w:trHeight w:val="318"/>
          <w:jc w:val="center"/>
        </w:trPr>
        <w:tc>
          <w:tcPr>
            <w:tcW w:w="666" w:type="dxa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2304" w:type="dxa"/>
            <w:vAlign w:val="center"/>
          </w:tcPr>
          <w:p w:rsidR="00710989" w:rsidRPr="00F13045" w:rsidRDefault="00710989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Количество</w:t>
            </w:r>
          </w:p>
          <w:p w:rsidR="00710989" w:rsidRPr="00F13045" w:rsidRDefault="00710989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установленных новых</w:t>
            </w:r>
          </w:p>
          <w:p w:rsidR="00710989" w:rsidRPr="00F13045" w:rsidRDefault="00710989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светильников уличного</w:t>
            </w:r>
          </w:p>
          <w:p w:rsidR="00710989" w:rsidRPr="00F13045" w:rsidRDefault="00710989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освещения на территории</w:t>
            </w:r>
          </w:p>
          <w:p w:rsidR="00710989" w:rsidRPr="00F13045" w:rsidRDefault="00710989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муниципального</w:t>
            </w:r>
          </w:p>
          <w:p w:rsidR="00710989" w:rsidRPr="00F13045" w:rsidRDefault="00710989" w:rsidP="00537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образования области</w:t>
            </w:r>
          </w:p>
        </w:tc>
        <w:tc>
          <w:tcPr>
            <w:tcW w:w="619" w:type="dxa"/>
            <w:gridSpan w:val="3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1276" w:type="dxa"/>
            <w:gridSpan w:val="3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07" w:type="dxa"/>
            <w:gridSpan w:val="3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4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10" w:type="dxa"/>
            <w:gridSpan w:val="4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710989" w:rsidRPr="00F13045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710989" w:rsidRPr="00F13045" w:rsidRDefault="006162CD" w:rsidP="00116C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710989" w:rsidRPr="00116CB1" w:rsidRDefault="00710989" w:rsidP="00116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аварий на объектах коммунальной инфраструктуры в сфере водо-, теплоснабжения и водоотведения при производстве, транспортировке и распределении коммунальных ресурсов</w:t>
            </w:r>
            <w:r w:rsidRPr="0011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0989" w:rsidRPr="002F54EF" w:rsidRDefault="00710989" w:rsidP="00116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0989" w:rsidRPr="00F16760" w:rsidTr="006E23D9">
        <w:trPr>
          <w:jc w:val="center"/>
        </w:trPr>
        <w:tc>
          <w:tcPr>
            <w:tcW w:w="666" w:type="dxa"/>
            <w:vAlign w:val="center"/>
          </w:tcPr>
          <w:p w:rsidR="00710989" w:rsidRPr="00F16760" w:rsidRDefault="00710989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120" w:type="dxa"/>
            <w:gridSpan w:val="35"/>
            <w:vAlign w:val="center"/>
          </w:tcPr>
          <w:p w:rsidR="00710989" w:rsidRPr="00F16760" w:rsidRDefault="00710989" w:rsidP="006E2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Муниципальный проект «Развитие коммунальной инфраструктуры города Вологды»</w:t>
            </w:r>
          </w:p>
        </w:tc>
      </w:tr>
      <w:tr w:rsidR="00710989" w:rsidRPr="00F16760" w:rsidTr="006E23D9">
        <w:trPr>
          <w:jc w:val="center"/>
        </w:trPr>
        <w:tc>
          <w:tcPr>
            <w:tcW w:w="666" w:type="dxa"/>
            <w:vAlign w:val="center"/>
          </w:tcPr>
          <w:p w:rsidR="00710989" w:rsidRPr="00F16760" w:rsidRDefault="00710989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5120" w:type="dxa"/>
            <w:gridSpan w:val="35"/>
            <w:vAlign w:val="center"/>
          </w:tcPr>
          <w:p w:rsidR="00710989" w:rsidRPr="00F16760" w:rsidRDefault="00710989" w:rsidP="0088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Задача «</w:t>
            </w:r>
            <w:r w:rsidR="00885A71" w:rsidRPr="00F16760">
              <w:rPr>
                <w:rFonts w:ascii="Times New Roman" w:hAnsi="Times New Roman" w:cs="Times New Roman"/>
              </w:rPr>
              <w:t>Выполнение мероприятий по разработке проектов для реализации мероприятий  по строительству и реконструкции сетей водоснабжения, водоотведения, теплоснабжения</w:t>
            </w:r>
            <w:r w:rsidRPr="00F16760">
              <w:rPr>
                <w:rFonts w:ascii="Times New Roman" w:hAnsi="Times New Roman" w:cs="Times New Roman"/>
              </w:rPr>
              <w:t>»</w:t>
            </w:r>
          </w:p>
        </w:tc>
      </w:tr>
      <w:tr w:rsidR="00885A71" w:rsidRPr="00F16760" w:rsidTr="006E23D9">
        <w:trPr>
          <w:trHeight w:val="318"/>
          <w:jc w:val="center"/>
        </w:trPr>
        <w:tc>
          <w:tcPr>
            <w:tcW w:w="666" w:type="dxa"/>
            <w:vAlign w:val="center"/>
          </w:tcPr>
          <w:p w:rsidR="00885A71" w:rsidRPr="00F16760" w:rsidRDefault="00885A71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9.1.1</w:t>
            </w:r>
          </w:p>
        </w:tc>
        <w:tc>
          <w:tcPr>
            <w:tcW w:w="2304" w:type="dxa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 xml:space="preserve">Количество разработанных проектов для реализации мероприятий  по строительству и реконструкции сетей водоснабжения и водоотведения </w:t>
            </w:r>
          </w:p>
        </w:tc>
        <w:tc>
          <w:tcPr>
            <w:tcW w:w="619" w:type="dxa"/>
            <w:gridSpan w:val="3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3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  <w:gridSpan w:val="3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4"/>
            <w:vAlign w:val="center"/>
          </w:tcPr>
          <w:p w:rsidR="00885A71" w:rsidRPr="00F16760" w:rsidRDefault="00B8332B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885A71" w:rsidRPr="00F16760" w:rsidRDefault="00B8332B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885A71" w:rsidRPr="00F16760" w:rsidRDefault="00B8332B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885A71" w:rsidRPr="00F16760" w:rsidRDefault="00B8332B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885A71" w:rsidRPr="00F16760" w:rsidRDefault="00885A71" w:rsidP="00885A71">
            <w:pPr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ДЖКХ</w:t>
            </w:r>
            <w:r w:rsidR="00100434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334" w:type="dxa"/>
            <w:gridSpan w:val="2"/>
            <w:vAlign w:val="center"/>
          </w:tcPr>
          <w:p w:rsidR="00885A71" w:rsidRPr="00F16760" w:rsidRDefault="00885A71" w:rsidP="00885A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5A71" w:rsidRPr="00F16760" w:rsidTr="006E23D9">
        <w:trPr>
          <w:trHeight w:val="318"/>
          <w:jc w:val="center"/>
        </w:trPr>
        <w:tc>
          <w:tcPr>
            <w:tcW w:w="666" w:type="dxa"/>
            <w:vAlign w:val="center"/>
          </w:tcPr>
          <w:p w:rsidR="00885A71" w:rsidRPr="00F16760" w:rsidRDefault="00885A71" w:rsidP="006E23D9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9.1.2</w:t>
            </w:r>
          </w:p>
        </w:tc>
        <w:tc>
          <w:tcPr>
            <w:tcW w:w="2304" w:type="dxa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 xml:space="preserve">Количество разработанных </w:t>
            </w:r>
            <w:r w:rsidRPr="00F16760">
              <w:rPr>
                <w:rFonts w:ascii="Times New Roman" w:hAnsi="Times New Roman" w:cs="Times New Roman"/>
              </w:rPr>
              <w:lastRenderedPageBreak/>
              <w:t>проектов для реализации мероприятий  по строительству и реконструкции объектов или сетей теплоснабжения</w:t>
            </w:r>
          </w:p>
        </w:tc>
        <w:tc>
          <w:tcPr>
            <w:tcW w:w="619" w:type="dxa"/>
            <w:gridSpan w:val="3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3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885A71" w:rsidRPr="00F16760" w:rsidRDefault="00885A71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gridSpan w:val="3"/>
            <w:vAlign w:val="center"/>
          </w:tcPr>
          <w:p w:rsidR="00885A71" w:rsidRPr="00F16760" w:rsidRDefault="00B8332B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885A71" w:rsidRPr="00F16760" w:rsidRDefault="00B8332B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885A71" w:rsidRPr="00F16760" w:rsidRDefault="00B8332B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885A71" w:rsidRPr="00F16760" w:rsidRDefault="00B8332B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885A71" w:rsidRPr="00F16760" w:rsidRDefault="00B8332B" w:rsidP="0088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885A71" w:rsidRPr="00F16760" w:rsidRDefault="00885A71" w:rsidP="00885A71">
            <w:pPr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ДЖКХ</w:t>
            </w:r>
            <w:r w:rsidR="00100434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334" w:type="dxa"/>
            <w:gridSpan w:val="2"/>
            <w:vAlign w:val="center"/>
          </w:tcPr>
          <w:p w:rsidR="00885A71" w:rsidRPr="00F16760" w:rsidRDefault="00885A71" w:rsidP="00885A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85A71" w:rsidRPr="0073727C" w:rsidTr="00945EB7">
        <w:trPr>
          <w:jc w:val="center"/>
        </w:trPr>
        <w:tc>
          <w:tcPr>
            <w:tcW w:w="666" w:type="dxa"/>
            <w:vAlign w:val="center"/>
          </w:tcPr>
          <w:p w:rsidR="00885A71" w:rsidRPr="0073727C" w:rsidRDefault="00885A71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5120" w:type="dxa"/>
            <w:gridSpan w:val="35"/>
            <w:vAlign w:val="center"/>
          </w:tcPr>
          <w:p w:rsidR="00885A71" w:rsidRPr="0073727C" w:rsidRDefault="00885A71" w:rsidP="0094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 xml:space="preserve">Муниципальный проект «Рекультивация несанкционированной городской свалки по ул. </w:t>
            </w:r>
            <w:proofErr w:type="spellStart"/>
            <w:r w:rsidRPr="0073727C">
              <w:rPr>
                <w:rFonts w:ascii="Times New Roman" w:hAnsi="Times New Roman" w:cs="Times New Roman"/>
              </w:rPr>
              <w:t>Мудрова</w:t>
            </w:r>
            <w:proofErr w:type="spellEnd"/>
            <w:r w:rsidRPr="0073727C">
              <w:rPr>
                <w:rFonts w:ascii="Times New Roman" w:hAnsi="Times New Roman" w:cs="Times New Roman"/>
              </w:rPr>
              <w:t>, 40 г. Вологда»</w:t>
            </w:r>
          </w:p>
        </w:tc>
      </w:tr>
      <w:tr w:rsidR="00885A71" w:rsidRPr="0073727C" w:rsidTr="00945EB7">
        <w:trPr>
          <w:jc w:val="center"/>
        </w:trPr>
        <w:tc>
          <w:tcPr>
            <w:tcW w:w="666" w:type="dxa"/>
            <w:vAlign w:val="center"/>
          </w:tcPr>
          <w:p w:rsidR="00885A71" w:rsidRPr="0073727C" w:rsidRDefault="00885A71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5120" w:type="dxa"/>
            <w:gridSpan w:val="35"/>
            <w:vAlign w:val="center"/>
          </w:tcPr>
          <w:p w:rsidR="00885A71" w:rsidRPr="0073727C" w:rsidRDefault="00885A71" w:rsidP="004B5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Задача «</w:t>
            </w:r>
            <w:r w:rsidR="004B53C8" w:rsidRPr="0073727C">
              <w:rPr>
                <w:rFonts w:ascii="Times New Roman" w:hAnsi="Times New Roman" w:cs="Times New Roman"/>
              </w:rPr>
              <w:t>Ликвидация свалок в границах городского округа города Вологды</w:t>
            </w:r>
            <w:r w:rsidRPr="0073727C"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73727C" w:rsidTr="00945EB7">
        <w:trPr>
          <w:trHeight w:val="318"/>
          <w:jc w:val="center"/>
        </w:trPr>
        <w:tc>
          <w:tcPr>
            <w:tcW w:w="666" w:type="dxa"/>
            <w:vAlign w:val="center"/>
          </w:tcPr>
          <w:p w:rsidR="00B8332B" w:rsidRPr="0073727C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10.1.1</w:t>
            </w:r>
          </w:p>
        </w:tc>
        <w:tc>
          <w:tcPr>
            <w:tcW w:w="2304" w:type="dxa"/>
            <w:vAlign w:val="center"/>
          </w:tcPr>
          <w:p w:rsidR="00B8332B" w:rsidRPr="0073727C" w:rsidRDefault="00B8332B" w:rsidP="004B5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Ликвидированы</w:t>
            </w:r>
          </w:p>
          <w:p w:rsidR="00B8332B" w:rsidRPr="0073727C" w:rsidRDefault="00B8332B" w:rsidP="004B5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несанкционированные</w:t>
            </w:r>
          </w:p>
          <w:p w:rsidR="00B8332B" w:rsidRPr="0073727C" w:rsidRDefault="00B8332B" w:rsidP="004B5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свалки в границах города</w:t>
            </w:r>
          </w:p>
        </w:tc>
        <w:tc>
          <w:tcPr>
            <w:tcW w:w="619" w:type="dxa"/>
            <w:gridSpan w:val="3"/>
            <w:vAlign w:val="center"/>
          </w:tcPr>
          <w:p w:rsidR="00B8332B" w:rsidRPr="0073727C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73727C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gridSpan w:val="3"/>
            <w:vAlign w:val="center"/>
          </w:tcPr>
          <w:p w:rsidR="00B8332B" w:rsidRPr="0073727C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8332B" w:rsidRPr="0073727C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gridSpan w:val="3"/>
            <w:vAlign w:val="center"/>
          </w:tcPr>
          <w:p w:rsidR="00B8332B" w:rsidRPr="00F16760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F16760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8332B" w:rsidRPr="00F16760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F16760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8332B" w:rsidRPr="00F16760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73727C" w:rsidRDefault="00B8332B" w:rsidP="00945EB7">
            <w:pPr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73727C" w:rsidRDefault="00B8332B" w:rsidP="00945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0A17" w:rsidRPr="00FF0A17" w:rsidTr="00945EB7">
        <w:trPr>
          <w:jc w:val="center"/>
        </w:trPr>
        <w:tc>
          <w:tcPr>
            <w:tcW w:w="666" w:type="dxa"/>
            <w:vAlign w:val="center"/>
          </w:tcPr>
          <w:p w:rsidR="00885A71" w:rsidRPr="00FF0A17" w:rsidRDefault="00885A71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F0A1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120" w:type="dxa"/>
            <w:gridSpan w:val="35"/>
            <w:vAlign w:val="center"/>
          </w:tcPr>
          <w:p w:rsidR="00885A71" w:rsidRPr="00FF0A17" w:rsidRDefault="00885A71" w:rsidP="0094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A17">
              <w:rPr>
                <w:rFonts w:ascii="Times New Roman" w:hAnsi="Times New Roman" w:cs="Times New Roman"/>
              </w:rPr>
              <w:t>Муниципальный проект «Строительство и реконструкция автомобильных дорог общего пользования местного значения»</w:t>
            </w:r>
          </w:p>
        </w:tc>
      </w:tr>
      <w:tr w:rsidR="00FF0A17" w:rsidRPr="00FF0A17" w:rsidTr="00945EB7">
        <w:trPr>
          <w:jc w:val="center"/>
        </w:trPr>
        <w:tc>
          <w:tcPr>
            <w:tcW w:w="666" w:type="dxa"/>
            <w:vAlign w:val="center"/>
          </w:tcPr>
          <w:p w:rsidR="00885A71" w:rsidRPr="00FF0A17" w:rsidRDefault="00885A71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F0A17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5120" w:type="dxa"/>
            <w:gridSpan w:val="35"/>
            <w:vAlign w:val="center"/>
          </w:tcPr>
          <w:p w:rsidR="00885A71" w:rsidRPr="00FF0A17" w:rsidRDefault="00885A71" w:rsidP="00FF0A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F0A17">
              <w:rPr>
                <w:rFonts w:ascii="Times New Roman" w:hAnsi="Times New Roman" w:cs="Times New Roman"/>
              </w:rPr>
              <w:t>Задача «</w:t>
            </w:r>
            <w:r w:rsidR="00FF0A17" w:rsidRPr="00FF0A17">
              <w:rPr>
                <w:rFonts w:ascii="Times New Roman" w:hAnsi="Times New Roman" w:cs="Times New Roman"/>
              </w:rPr>
              <w:t>Выполнение мероприятий по строительству и реконструкции автомобильных дорог местного значения</w:t>
            </w:r>
            <w:r w:rsidRPr="00FF0A17"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B8332B" w:rsidTr="00945EB7">
        <w:trPr>
          <w:trHeight w:val="318"/>
          <w:jc w:val="center"/>
        </w:trPr>
        <w:tc>
          <w:tcPr>
            <w:tcW w:w="666" w:type="dxa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11.1.1</w:t>
            </w:r>
          </w:p>
        </w:tc>
        <w:tc>
          <w:tcPr>
            <w:tcW w:w="2304" w:type="dxa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Выполнена разработка проектно-сметной документации</w:t>
            </w:r>
          </w:p>
        </w:tc>
        <w:tc>
          <w:tcPr>
            <w:tcW w:w="619" w:type="dxa"/>
            <w:gridSpan w:val="3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gridSpan w:val="3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B8332B" w:rsidRDefault="00B8332B" w:rsidP="00945EB7">
            <w:pPr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 xml:space="preserve">ДСБСТ, </w:t>
            </w:r>
            <w:proofErr w:type="spellStart"/>
            <w:r w:rsidRPr="00B8332B">
              <w:rPr>
                <w:rFonts w:ascii="Times New Roman" w:hAnsi="Times New Roman" w:cs="Times New Roman"/>
              </w:rPr>
              <w:t>ДАиГ</w:t>
            </w:r>
            <w:proofErr w:type="spellEnd"/>
          </w:p>
        </w:tc>
        <w:tc>
          <w:tcPr>
            <w:tcW w:w="2334" w:type="dxa"/>
            <w:gridSpan w:val="2"/>
            <w:vAlign w:val="center"/>
          </w:tcPr>
          <w:p w:rsidR="00B8332B" w:rsidRPr="00B8332B" w:rsidRDefault="00B8332B" w:rsidP="00945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32B" w:rsidRPr="00B8332B" w:rsidTr="00945EB7">
        <w:trPr>
          <w:trHeight w:val="318"/>
          <w:jc w:val="center"/>
        </w:trPr>
        <w:tc>
          <w:tcPr>
            <w:tcW w:w="666" w:type="dxa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11.1.2</w:t>
            </w:r>
          </w:p>
        </w:tc>
        <w:tc>
          <w:tcPr>
            <w:tcW w:w="2304" w:type="dxa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Ввод объекта в эксплуатацию</w:t>
            </w:r>
          </w:p>
        </w:tc>
        <w:tc>
          <w:tcPr>
            <w:tcW w:w="619" w:type="dxa"/>
            <w:gridSpan w:val="3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8332B" w:rsidRPr="00B8332B" w:rsidRDefault="00B8332B" w:rsidP="00945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gridSpan w:val="3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8332B" w:rsidRPr="00B8332B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B8332B" w:rsidRDefault="00B8332B" w:rsidP="00945EB7">
            <w:pPr>
              <w:rPr>
                <w:rFonts w:ascii="Times New Roman" w:hAnsi="Times New Roman" w:cs="Times New Roman"/>
              </w:rPr>
            </w:pPr>
            <w:proofErr w:type="spellStart"/>
            <w:r w:rsidRPr="00B8332B">
              <w:rPr>
                <w:rFonts w:ascii="Times New Roman" w:hAnsi="Times New Roman" w:cs="Times New Roman"/>
              </w:rPr>
              <w:t>ДАиГ</w:t>
            </w:r>
            <w:proofErr w:type="spellEnd"/>
          </w:p>
        </w:tc>
        <w:tc>
          <w:tcPr>
            <w:tcW w:w="2334" w:type="dxa"/>
            <w:gridSpan w:val="2"/>
            <w:vAlign w:val="center"/>
          </w:tcPr>
          <w:p w:rsidR="00B8332B" w:rsidRPr="00B8332B" w:rsidRDefault="00B8332B" w:rsidP="00945E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32B" w:rsidRPr="004B53C8" w:rsidTr="005554BC">
        <w:trPr>
          <w:jc w:val="center"/>
        </w:trPr>
        <w:tc>
          <w:tcPr>
            <w:tcW w:w="666" w:type="dxa"/>
            <w:vAlign w:val="center"/>
          </w:tcPr>
          <w:p w:rsidR="00B8332B" w:rsidRPr="004B53C8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4B53C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4B53C8" w:rsidRDefault="00B8332B" w:rsidP="00A26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B53C8">
              <w:rPr>
                <w:rFonts w:ascii="Times New Roman" w:hAnsi="Times New Roman" w:cs="Times New Roman"/>
              </w:rPr>
              <w:t>Муниципальный проект «Строительство систем уличного освещения»</w:t>
            </w:r>
          </w:p>
        </w:tc>
      </w:tr>
      <w:tr w:rsidR="00B8332B" w:rsidRPr="00F16760" w:rsidTr="005554BC">
        <w:trPr>
          <w:jc w:val="center"/>
        </w:trPr>
        <w:tc>
          <w:tcPr>
            <w:tcW w:w="666" w:type="dxa"/>
            <w:vAlign w:val="center"/>
          </w:tcPr>
          <w:p w:rsidR="00B8332B" w:rsidRPr="00F16760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F16760" w:rsidRDefault="00B8332B" w:rsidP="00F167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Задача «Выполнение мероприятий по обустройству сетей уличного освещения»</w:t>
            </w:r>
          </w:p>
        </w:tc>
      </w:tr>
      <w:tr w:rsidR="00B8332B" w:rsidRPr="00F16760" w:rsidTr="005554BC">
        <w:trPr>
          <w:jc w:val="center"/>
        </w:trPr>
        <w:tc>
          <w:tcPr>
            <w:tcW w:w="666" w:type="dxa"/>
            <w:vAlign w:val="center"/>
          </w:tcPr>
          <w:p w:rsidR="00B8332B" w:rsidRPr="00F16760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12.1.1</w:t>
            </w:r>
          </w:p>
        </w:tc>
        <w:tc>
          <w:tcPr>
            <w:tcW w:w="2304" w:type="dxa"/>
            <w:vAlign w:val="center"/>
          </w:tcPr>
          <w:p w:rsidR="00B8332B" w:rsidRPr="00F16760" w:rsidRDefault="00B8332B" w:rsidP="0072707D">
            <w:pPr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Строительство систем уличного освещения</w:t>
            </w:r>
          </w:p>
        </w:tc>
        <w:tc>
          <w:tcPr>
            <w:tcW w:w="619" w:type="dxa"/>
            <w:gridSpan w:val="3"/>
            <w:vAlign w:val="center"/>
          </w:tcPr>
          <w:p w:rsidR="00B8332B" w:rsidRPr="00F16760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F16760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gridSpan w:val="3"/>
            <w:vAlign w:val="center"/>
          </w:tcPr>
          <w:p w:rsidR="00B8332B" w:rsidRPr="00F16760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B8332B" w:rsidRPr="00F16760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907" w:type="dxa"/>
            <w:gridSpan w:val="3"/>
            <w:vAlign w:val="center"/>
          </w:tcPr>
          <w:p w:rsidR="00B8332B" w:rsidRPr="00F16760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992" w:type="dxa"/>
            <w:gridSpan w:val="4"/>
            <w:vAlign w:val="center"/>
          </w:tcPr>
          <w:p w:rsidR="00B8332B" w:rsidRPr="00F16760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4"/>
            <w:vAlign w:val="center"/>
          </w:tcPr>
          <w:p w:rsidR="00B8332B" w:rsidRPr="00F16760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F16760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vAlign w:val="center"/>
          </w:tcPr>
          <w:p w:rsidR="00B8332B" w:rsidRPr="00F16760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F16760" w:rsidRDefault="00B8332B" w:rsidP="0072707D">
            <w:pPr>
              <w:rPr>
                <w:rFonts w:ascii="Times New Roman" w:hAnsi="Times New Roman" w:cs="Times New Roman"/>
              </w:rPr>
            </w:pPr>
            <w:r w:rsidRPr="00F16760"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F16760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A92A83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A92A83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6FA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336FA6">
              <w:rPr>
                <w:rFonts w:ascii="Times New Roman" w:hAnsi="Times New Roman" w:cs="Times New Roman"/>
              </w:rPr>
              <w:t>Капитальный ремонт и ремонт автомо</w:t>
            </w:r>
            <w:r>
              <w:rPr>
                <w:rFonts w:ascii="Times New Roman" w:hAnsi="Times New Roman" w:cs="Times New Roman"/>
              </w:rPr>
              <w:t>бильных дорог местного значения»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A92A83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92A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A92A83" w:rsidRDefault="00B8332B" w:rsidP="001E0E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="001E0EEC"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 xml:space="preserve"> мероприятий по капитальному ремонту и ремонту дорог </w:t>
            </w:r>
            <w:r w:rsidRPr="003A7E6B">
              <w:rPr>
                <w:rFonts w:ascii="Times New Roman" w:hAnsi="Times New Roman" w:cs="Times New Roman"/>
              </w:rPr>
              <w:t>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8332B" w:rsidRPr="00294356" w:rsidRDefault="001E0EEC" w:rsidP="00E21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выполнения</w:t>
            </w:r>
            <w:r w:rsidRPr="001E0EEC">
              <w:rPr>
                <w:rFonts w:ascii="Times New Roman" w:hAnsi="Times New Roman" w:cs="Times New Roman"/>
              </w:rPr>
              <w:t xml:space="preserve"> мероприятий по</w:t>
            </w:r>
            <w:r w:rsidR="00E211C1">
              <w:rPr>
                <w:rFonts w:ascii="Times New Roman" w:hAnsi="Times New Roman" w:cs="Times New Roman"/>
              </w:rPr>
              <w:t xml:space="preserve"> разработке проектно-сметной документации  по</w:t>
            </w:r>
            <w:r w:rsidRPr="001E0EEC">
              <w:rPr>
                <w:rFonts w:ascii="Times New Roman" w:hAnsi="Times New Roman" w:cs="Times New Roman"/>
              </w:rPr>
              <w:t xml:space="preserve"> капитальному ремонту дорог </w:t>
            </w:r>
          </w:p>
        </w:tc>
        <w:tc>
          <w:tcPr>
            <w:tcW w:w="656" w:type="dxa"/>
            <w:gridSpan w:val="4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8332B" w:rsidRPr="00294356" w:rsidRDefault="001E0EEC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B8332B" w:rsidRPr="00294356" w:rsidRDefault="001E0EEC" w:rsidP="001E0EE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8332B" w:rsidRPr="00C13E39" w:rsidRDefault="001E0EEC" w:rsidP="001E0EE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8332B" w:rsidRPr="00C13E39" w:rsidRDefault="001E0EEC" w:rsidP="001E0EE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8332B" w:rsidRPr="00C13E39" w:rsidRDefault="001E0EEC" w:rsidP="001E0EE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8332B" w:rsidRPr="00C13E39" w:rsidRDefault="001E0EEC" w:rsidP="001E0EE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B8332B" w:rsidRPr="00C13E39" w:rsidRDefault="001E0EEC" w:rsidP="001E0EEC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83E8A">
              <w:rPr>
                <w:rFonts w:ascii="Times New Roman" w:hAnsi="Times New Roman" w:cs="Times New Roman"/>
              </w:rPr>
              <w:t>Комплекс процессны</w:t>
            </w:r>
            <w:r>
              <w:rPr>
                <w:rFonts w:ascii="Times New Roman" w:hAnsi="Times New Roman" w:cs="Times New Roman"/>
              </w:rPr>
              <w:t>х мероприятий «</w:t>
            </w:r>
            <w:r w:rsidRPr="00C02644">
              <w:rPr>
                <w:rFonts w:ascii="Times New Roman" w:hAnsi="Times New Roman" w:cs="Times New Roman"/>
              </w:rPr>
              <w:t>Содержание улично-дорожной сети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083E8A" w:rsidRDefault="00B8332B" w:rsidP="001B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«Содержание</w:t>
            </w:r>
            <w:r w:rsidRPr="005E26C7">
              <w:rPr>
                <w:rFonts w:ascii="Times New Roman" w:hAnsi="Times New Roman" w:cs="Times New Roman"/>
              </w:rPr>
              <w:t xml:space="preserve"> улично-дорожной сети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356">
              <w:rPr>
                <w:rFonts w:ascii="Times New Roman" w:hAnsi="Times New Roman" w:cs="Times New Roman"/>
              </w:rPr>
              <w:t>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294356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Содержание улично-дорожной сети в соответствии с нормативными требованиями: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8332B" w:rsidRPr="00D30B81" w:rsidRDefault="00B8332B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B8332B">
        <w:trPr>
          <w:trHeight w:val="457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294356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 зимний период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тыс. м</w:t>
            </w:r>
            <w:r w:rsidRPr="003A4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3714,71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B8332B" w:rsidRPr="003A4BAF" w:rsidRDefault="00B8332B" w:rsidP="003A4BAF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4203,55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B8332B" w:rsidRPr="003A4BAF" w:rsidRDefault="00B8332B" w:rsidP="003A4BAF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4203,55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8332B" w:rsidRPr="003A4BAF" w:rsidRDefault="00B8332B" w:rsidP="003A4BAF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4203,55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8332B" w:rsidRPr="003A4BA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4203,55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8332B" w:rsidRPr="003A4BA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4203,55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8332B" w:rsidRPr="003A4BA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4203,55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8332B" w:rsidRPr="00D30B81" w:rsidRDefault="00B8332B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B8332B">
        <w:trPr>
          <w:trHeight w:val="453"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294356" w:rsidRDefault="00B8332B" w:rsidP="00EC2F8E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B8332B" w:rsidRPr="00294356" w:rsidRDefault="00B8332B" w:rsidP="00EC2F8E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в летний период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B8332B" w:rsidRPr="00294356" w:rsidRDefault="00B8332B" w:rsidP="00EC2F8E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8332B" w:rsidRPr="00294356" w:rsidRDefault="00B8332B" w:rsidP="00EC2F8E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тыс. м</w:t>
            </w:r>
            <w:r w:rsidRPr="003A4B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8332B" w:rsidRPr="00294356" w:rsidRDefault="00B8332B" w:rsidP="00EC2F8E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3846,2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B8332B" w:rsidRPr="003A4BAF" w:rsidRDefault="00B8332B" w:rsidP="00EC2F8E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4599,84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B8332B" w:rsidRPr="003A4BAF" w:rsidRDefault="00B8332B" w:rsidP="00EC2F8E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4599,84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8332B" w:rsidRPr="003A4BAF" w:rsidRDefault="00B8332B" w:rsidP="00EC2F8E">
            <w:pPr>
              <w:pStyle w:val="ConsPlusNormal"/>
              <w:autoSpaceDE/>
              <w:autoSpaceDN/>
              <w:adjustRightInd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4BAF">
              <w:rPr>
                <w:rFonts w:eastAsiaTheme="minorHAnsi"/>
                <w:sz w:val="22"/>
                <w:szCs w:val="22"/>
                <w:lang w:eastAsia="en-US"/>
              </w:rPr>
              <w:t>4599,84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8332B" w:rsidRPr="003A4BAF" w:rsidRDefault="00B8332B" w:rsidP="00EC2F8E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4599,84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8332B" w:rsidRPr="003A4BAF" w:rsidRDefault="00B8332B" w:rsidP="00EC2F8E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4599,84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8332B" w:rsidRPr="003A4BAF" w:rsidRDefault="00B8332B" w:rsidP="00EC2F8E">
            <w:pPr>
              <w:jc w:val="center"/>
              <w:rPr>
                <w:rFonts w:ascii="Times New Roman" w:hAnsi="Times New Roman" w:cs="Times New Roman"/>
              </w:rPr>
            </w:pPr>
            <w:r w:rsidRPr="003A4BAF">
              <w:rPr>
                <w:rFonts w:ascii="Times New Roman" w:hAnsi="Times New Roman" w:cs="Times New Roman"/>
              </w:rPr>
              <w:t>4599,84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8332B" w:rsidRPr="00D30B81" w:rsidRDefault="00B8332B" w:rsidP="00EC2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8332B" w:rsidRPr="00294356" w:rsidRDefault="00B8332B" w:rsidP="00EC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83E8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C02644">
              <w:rPr>
                <w:rFonts w:ascii="Times New Roman" w:hAnsi="Times New Roman" w:cs="Times New Roman"/>
              </w:rPr>
              <w:t>Обеспечение безопасности дорожного движения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083E8A" w:rsidRDefault="00B8332B" w:rsidP="001B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«Обеспечение</w:t>
            </w:r>
            <w:r w:rsidRPr="00083E8A">
              <w:rPr>
                <w:rFonts w:ascii="Times New Roman" w:hAnsi="Times New Roman" w:cs="Times New Roman"/>
              </w:rPr>
              <w:t xml:space="preserve">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4B075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294356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8332B" w:rsidRPr="00294356" w:rsidRDefault="00B8332B" w:rsidP="00AB6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нижение с</w:t>
            </w:r>
            <w:r w:rsidRPr="00294356">
              <w:rPr>
                <w:rFonts w:ascii="Times New Roman" w:hAnsi="Times New Roman" w:cs="Times New Roman"/>
              </w:rPr>
              <w:t>мертност</w:t>
            </w:r>
            <w:r>
              <w:rPr>
                <w:rFonts w:ascii="Times New Roman" w:hAnsi="Times New Roman" w:cs="Times New Roman"/>
              </w:rPr>
              <w:t>и</w:t>
            </w:r>
            <w:r w:rsidRPr="00294356">
              <w:rPr>
                <w:rFonts w:ascii="Times New Roman" w:hAnsi="Times New Roman" w:cs="Times New Roman"/>
              </w:rPr>
              <w:t xml:space="preserve"> от дорожно-транспортных происшествий на 100 тыс. 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356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8332B" w:rsidRPr="00294356" w:rsidRDefault="00B8332B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:rsidR="00B8332B" w:rsidRPr="00294356" w:rsidRDefault="00B8332B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07" w:type="dxa"/>
            <w:gridSpan w:val="3"/>
            <w:shd w:val="clear" w:color="auto" w:fill="auto"/>
            <w:vAlign w:val="center"/>
          </w:tcPr>
          <w:p w:rsidR="00B8332B" w:rsidRPr="00294356" w:rsidRDefault="00B8332B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8332B" w:rsidRDefault="00B8332B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332B" w:rsidRPr="00294356" w:rsidRDefault="00B8332B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  <w:p w:rsidR="00B8332B" w:rsidRPr="00294356" w:rsidRDefault="00B8332B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8332B" w:rsidRPr="00294356" w:rsidRDefault="00B8332B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8332B" w:rsidRPr="00294356" w:rsidRDefault="00B8332B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8332B" w:rsidRPr="00294356" w:rsidRDefault="00B8332B" w:rsidP="004B07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8332B" w:rsidRPr="00294356" w:rsidRDefault="00B8332B" w:rsidP="007270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ДСБСТ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8332B" w:rsidRPr="00294356" w:rsidRDefault="00B8332B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3416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D34169">
              <w:rPr>
                <w:rFonts w:ascii="Times New Roman" w:hAnsi="Times New Roman" w:cs="Times New Roman"/>
              </w:rPr>
              <w:t>Организация транспортного обслуживания населения в границах г</w:t>
            </w:r>
            <w:r>
              <w:rPr>
                <w:rFonts w:ascii="Times New Roman" w:hAnsi="Times New Roman" w:cs="Times New Roman"/>
              </w:rPr>
              <w:t>ородского округа города Вологды»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081E95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D34169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организации</w:t>
            </w:r>
            <w:r w:rsidRPr="00D34169">
              <w:rPr>
                <w:rFonts w:ascii="Times New Roman" w:hAnsi="Times New Roman" w:cs="Times New Roman"/>
              </w:rPr>
              <w:t xml:space="preserve"> транспортного обслуживания населения в границах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050692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50692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8332B" w:rsidRPr="00050692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Доля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 тарифам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B8332B" w:rsidRPr="00050692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8332B" w:rsidRPr="00050692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8332B" w:rsidRPr="00050692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:rsidR="00B8332B" w:rsidRPr="00212517" w:rsidRDefault="00B8332B" w:rsidP="0015068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EE599E">
              <w:rPr>
                <w:sz w:val="22"/>
                <w:szCs w:val="22"/>
              </w:rPr>
              <w:t>34,2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</w:tcPr>
          <w:p w:rsidR="00B8332B" w:rsidRPr="00212517" w:rsidRDefault="00B8332B" w:rsidP="0015068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D778C7">
              <w:rPr>
                <w:sz w:val="22"/>
                <w:szCs w:val="22"/>
              </w:rPr>
              <w:t>34,29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8332B" w:rsidRPr="00212517" w:rsidRDefault="00B8332B" w:rsidP="0015068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D778C7">
              <w:rPr>
                <w:sz w:val="22"/>
                <w:szCs w:val="22"/>
              </w:rPr>
              <w:t>34,29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B8332B" w:rsidRPr="00212517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8C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8332B" w:rsidRPr="00212517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8C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8332B" w:rsidRPr="00212517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78C7"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8332B" w:rsidRPr="00050692" w:rsidRDefault="00B8332B" w:rsidP="001506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ДТЦ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8332B" w:rsidRPr="00050692" w:rsidRDefault="00B8332B" w:rsidP="001506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D34169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534254">
              <w:rPr>
                <w:rFonts w:ascii="Times New Roman" w:hAnsi="Times New Roman" w:cs="Times New Roman"/>
              </w:rPr>
              <w:t>Содержание имущества, находящегося в муниципальной собственности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D34169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3416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083E8A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081E95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29435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A92A83">
              <w:rPr>
                <w:rFonts w:ascii="Times New Roman" w:hAnsi="Times New Roman" w:cs="Times New Roman"/>
              </w:rPr>
              <w:t>одержани</w:t>
            </w:r>
            <w:r>
              <w:rPr>
                <w:rFonts w:ascii="Times New Roman" w:hAnsi="Times New Roman" w:cs="Times New Roman"/>
              </w:rPr>
              <w:t>ю</w:t>
            </w:r>
            <w:r w:rsidRPr="00A92A83">
              <w:rPr>
                <w:rFonts w:ascii="Times New Roman" w:hAnsi="Times New Roman" w:cs="Times New Roman"/>
              </w:rPr>
              <w:t xml:space="preserve"> имущества, находящегося в муниципальной собственности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7B4068">
        <w:trPr>
          <w:jc w:val="center"/>
        </w:trPr>
        <w:tc>
          <w:tcPr>
            <w:tcW w:w="666" w:type="dxa"/>
            <w:vAlign w:val="center"/>
          </w:tcPr>
          <w:p w:rsidR="00B8332B" w:rsidRPr="00D34169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D34169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vAlign w:val="center"/>
          </w:tcPr>
          <w:p w:rsidR="00B8332B" w:rsidRPr="00D34169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4169">
              <w:rPr>
                <w:rFonts w:ascii="Times New Roman" w:hAnsi="Times New Roman" w:cs="Times New Roman"/>
              </w:rPr>
              <w:t>Количество снесенных муниципальных аварийных и обгоревших домов</w:t>
            </w:r>
          </w:p>
        </w:tc>
        <w:tc>
          <w:tcPr>
            <w:tcW w:w="619" w:type="dxa"/>
            <w:gridSpan w:val="3"/>
            <w:vAlign w:val="center"/>
          </w:tcPr>
          <w:p w:rsidR="00B8332B" w:rsidRPr="00A92A83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A92A83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07C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48" w:type="dxa"/>
            <w:vAlign w:val="center"/>
          </w:tcPr>
          <w:p w:rsidR="00B8332B" w:rsidRPr="00050692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06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050692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6" w:type="dxa"/>
            <w:gridSpan w:val="4"/>
            <w:vAlign w:val="center"/>
          </w:tcPr>
          <w:p w:rsidR="00B8332B" w:rsidRPr="004C709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0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4"/>
            <w:vAlign w:val="center"/>
          </w:tcPr>
          <w:p w:rsidR="00B8332B" w:rsidRPr="004C709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1" w:type="dxa"/>
            <w:gridSpan w:val="3"/>
            <w:vAlign w:val="center"/>
          </w:tcPr>
          <w:p w:rsidR="00B8332B" w:rsidRPr="004C709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4C709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5" w:type="dxa"/>
            <w:vAlign w:val="center"/>
          </w:tcPr>
          <w:p w:rsidR="00B8332B" w:rsidRPr="004C709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8332B" w:rsidRPr="007B4068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4068">
              <w:rPr>
                <w:rFonts w:ascii="Times New Roman" w:hAnsi="Times New Roman" w:cs="Times New Roman"/>
              </w:rPr>
              <w:t>ДИО, ЖУ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A92A83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7B4068">
        <w:trPr>
          <w:jc w:val="center"/>
        </w:trPr>
        <w:tc>
          <w:tcPr>
            <w:tcW w:w="666" w:type="dxa"/>
            <w:vAlign w:val="center"/>
          </w:tcPr>
          <w:p w:rsidR="00B8332B" w:rsidRPr="00D34169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17.1.2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Количество муниципальных жилых и нежилых помещений, расположенных в многоквартирных домах, подлежащих капитальному ремонту или ремонту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607C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150680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10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80ED5" w:rsidRDefault="00B8332B" w:rsidP="00150680">
            <w:pPr>
              <w:pStyle w:val="ConsPlusNormal"/>
              <w:jc w:val="center"/>
              <w:rPr>
                <w:sz w:val="22"/>
                <w:szCs w:val="22"/>
              </w:rPr>
            </w:pPr>
            <w:r w:rsidRPr="00280ED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4C7090" w:rsidRDefault="00B8332B" w:rsidP="00150680">
            <w:pPr>
              <w:pStyle w:val="ConsPlusNormal"/>
              <w:jc w:val="center"/>
              <w:rPr>
                <w:sz w:val="22"/>
                <w:szCs w:val="22"/>
              </w:rPr>
            </w:pPr>
            <w:r w:rsidRPr="004C7090">
              <w:rPr>
                <w:sz w:val="22"/>
                <w:szCs w:val="22"/>
              </w:rPr>
              <w:t>10</w:t>
            </w:r>
          </w:p>
        </w:tc>
        <w:tc>
          <w:tcPr>
            <w:tcW w:w="981" w:type="dxa"/>
            <w:gridSpan w:val="3"/>
            <w:vAlign w:val="center"/>
          </w:tcPr>
          <w:p w:rsidR="00B8332B" w:rsidRPr="004C709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0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4C709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0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5" w:type="dxa"/>
            <w:vAlign w:val="center"/>
          </w:tcPr>
          <w:p w:rsidR="00B8332B" w:rsidRPr="004C709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0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8332B" w:rsidRPr="007B4068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B4068">
              <w:rPr>
                <w:rFonts w:ascii="Times New Roman" w:hAnsi="Times New Roman" w:cs="Times New Roman"/>
              </w:rPr>
              <w:t>ДИО, ЖУ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A92A83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A92A83" w:rsidRDefault="00B8332B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2A8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C879EC">
              <w:rPr>
                <w:rFonts w:ascii="Times New Roman" w:hAnsi="Times New Roman" w:cs="Times New Roman"/>
              </w:rPr>
              <w:t>Капитальный ремонт общего имущества многоквартирных домов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A92A83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92A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A92A83" w:rsidRDefault="00B8332B" w:rsidP="001B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«Обеспечение выполнения</w:t>
            </w:r>
            <w:r w:rsidRPr="00A92A83">
              <w:rPr>
                <w:rFonts w:ascii="Times New Roman" w:hAnsi="Times New Roman" w:cs="Times New Roman"/>
              </w:rPr>
              <w:t xml:space="preserve"> мероприятий по проведению капитального ремонта общего имущества в многоквартирных домах, расположенных на территории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294356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4275">
              <w:rPr>
                <w:rFonts w:ascii="Times New Roman" w:hAnsi="Times New Roman" w:cs="Times New Roman"/>
              </w:rPr>
              <w:t>Количество капитально отремонтированных многоквартирных домов</w:t>
            </w:r>
            <w:r w:rsidRPr="00B15C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6" w:type="dxa"/>
            <w:gridSpan w:val="4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8332B" w:rsidRPr="00294356" w:rsidRDefault="00B8332B" w:rsidP="00ED6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3E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 w:rsidR="00B8332B" w:rsidRPr="00294356" w:rsidRDefault="00B8332B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8332B" w:rsidRPr="00C13E39" w:rsidRDefault="00B8332B" w:rsidP="00176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8332B" w:rsidRPr="00C13E39" w:rsidRDefault="00B8332B" w:rsidP="00176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10" w:type="dxa"/>
            <w:gridSpan w:val="4"/>
            <w:shd w:val="clear" w:color="auto" w:fill="auto"/>
            <w:vAlign w:val="center"/>
          </w:tcPr>
          <w:p w:rsidR="00B8332B" w:rsidRPr="00C13E39" w:rsidRDefault="00B8332B" w:rsidP="00176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8332B" w:rsidRPr="00C13E39" w:rsidRDefault="00B8332B" w:rsidP="00176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9" w:type="dxa"/>
            <w:gridSpan w:val="4"/>
            <w:shd w:val="clear" w:color="auto" w:fill="auto"/>
            <w:vAlign w:val="center"/>
          </w:tcPr>
          <w:p w:rsidR="00B8332B" w:rsidRPr="00C13E39" w:rsidRDefault="00B8332B" w:rsidP="00176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A92A83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92A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294356" w:rsidRDefault="00B8332B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176302">
              <w:rPr>
                <w:rFonts w:ascii="Times New Roman" w:hAnsi="Times New Roman" w:cs="Times New Roman"/>
              </w:rPr>
              <w:t>Благоустройство и озеленение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Pr="00A92A83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92A8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294356">
              <w:rPr>
                <w:rFonts w:ascii="Times New Roman" w:hAnsi="Times New Roman" w:cs="Times New Roman"/>
              </w:rPr>
              <w:t xml:space="preserve">по </w:t>
            </w:r>
            <w:r w:rsidRPr="00350BDD">
              <w:rPr>
                <w:rFonts w:ascii="Times New Roman" w:hAnsi="Times New Roman" w:cs="Times New Roman"/>
              </w:rPr>
              <w:t>благоустройству и озеленению</w:t>
            </w:r>
            <w:r w:rsidRPr="00294356">
              <w:rPr>
                <w:rFonts w:ascii="Times New Roman" w:hAnsi="Times New Roman" w:cs="Times New Roman"/>
              </w:rPr>
              <w:t xml:space="preserve">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19.1.1</w:t>
            </w:r>
          </w:p>
        </w:tc>
        <w:tc>
          <w:tcPr>
            <w:tcW w:w="2304" w:type="dxa"/>
            <w:vAlign w:val="center"/>
          </w:tcPr>
          <w:p w:rsidR="00B8332B" w:rsidRPr="00D04CEE" w:rsidRDefault="00B8332B" w:rsidP="00ED6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B5C20"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>благоустройства</w:t>
            </w:r>
            <w:r w:rsidRPr="002B5C20">
              <w:rPr>
                <w:rFonts w:ascii="Times New Roman" w:hAnsi="Times New Roman" w:cs="Times New Roman"/>
              </w:rPr>
              <w:t xml:space="preserve"> территории городского округа города Вологды</w:t>
            </w:r>
          </w:p>
        </w:tc>
        <w:tc>
          <w:tcPr>
            <w:tcW w:w="619" w:type="dxa"/>
            <w:gridSpan w:val="3"/>
            <w:vAlign w:val="center"/>
          </w:tcPr>
          <w:p w:rsidR="00B8332B" w:rsidRPr="003A4BA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8332B" w:rsidRPr="00A2572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8332B" w:rsidRPr="00A2572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A2572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gridSpan w:val="4"/>
            <w:vAlign w:val="center"/>
          </w:tcPr>
          <w:p w:rsidR="00B8332B" w:rsidRPr="00A2572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A2572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gridSpan w:val="3"/>
            <w:vAlign w:val="center"/>
          </w:tcPr>
          <w:p w:rsidR="00B8332B" w:rsidRPr="00A2572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A2572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B8332B" w:rsidRPr="00A2572F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A257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D04CEE" w:rsidRDefault="00B8332B" w:rsidP="00EC2F8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EC03F8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5554BC">
            <w:pPr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19.1.2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Площадь зеленых насаждений, на которой проведена дезинсекция</w:t>
            </w:r>
          </w:p>
        </w:tc>
        <w:tc>
          <w:tcPr>
            <w:tcW w:w="619" w:type="dxa"/>
            <w:gridSpan w:val="3"/>
            <w:vAlign w:val="center"/>
          </w:tcPr>
          <w:p w:rsidR="00B8332B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</w:p>
          <w:p w:rsidR="00901844" w:rsidRPr="00294356" w:rsidRDefault="00901844" w:rsidP="003A4B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992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981" w:type="dxa"/>
            <w:gridSpan w:val="3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045" w:type="dxa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809,62</w:t>
            </w:r>
          </w:p>
        </w:tc>
        <w:tc>
          <w:tcPr>
            <w:tcW w:w="1567" w:type="dxa"/>
            <w:gridSpan w:val="5"/>
            <w:vAlign w:val="center"/>
          </w:tcPr>
          <w:p w:rsidR="00B8332B" w:rsidRDefault="00B8332B" w:rsidP="00EC2F8E"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B8332B" w:rsidRPr="00294356" w:rsidTr="00EC03F8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5554BC">
            <w:pPr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94356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125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 общегородских территорий</w:t>
            </w:r>
            <w:r w:rsidRPr="002943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деревьями</w:t>
            </w:r>
            <w:r w:rsidRPr="00294356">
              <w:rPr>
                <w:rFonts w:ascii="Times New Roman" w:hAnsi="Times New Roman" w:cs="Times New Roman"/>
              </w:rPr>
              <w:t xml:space="preserve"> и кустарник</w:t>
            </w:r>
            <w:r>
              <w:rPr>
                <w:rFonts w:ascii="Times New Roman" w:hAnsi="Times New Roman" w:cs="Times New Roman"/>
              </w:rPr>
              <w:t>ами ежегодно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81" w:type="dxa"/>
            <w:gridSpan w:val="3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045" w:type="dxa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567" w:type="dxa"/>
            <w:gridSpan w:val="5"/>
            <w:vAlign w:val="center"/>
          </w:tcPr>
          <w:p w:rsidR="00B8332B" w:rsidRDefault="00B8332B" w:rsidP="00EC2F8E"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72707D">
            <w:pPr>
              <w:rPr>
                <w:rFonts w:ascii="Times New Roman" w:hAnsi="Times New Roman" w:cs="Times New Roman"/>
              </w:rPr>
            </w:pPr>
          </w:p>
        </w:tc>
      </w:tr>
      <w:tr w:rsidR="00B8332B" w:rsidRPr="00294356" w:rsidTr="00EC03F8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5554BC">
            <w:pPr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94356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Площадь земельных участков, обработанных химическими и (или) механическими способами для предотвращения распространения сорного растения </w:t>
            </w:r>
            <w:r>
              <w:rPr>
                <w:rFonts w:ascii="Times New Roman" w:hAnsi="Times New Roman" w:cs="Times New Roman"/>
              </w:rPr>
              <w:t>«Б</w:t>
            </w:r>
            <w:r w:rsidRPr="00294356">
              <w:rPr>
                <w:rFonts w:ascii="Times New Roman" w:hAnsi="Times New Roman" w:cs="Times New Roman"/>
              </w:rPr>
              <w:t>орщевик Сосновского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92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981" w:type="dxa"/>
            <w:gridSpan w:val="3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045" w:type="dxa"/>
            <w:vAlign w:val="center"/>
          </w:tcPr>
          <w:p w:rsidR="00B8332B" w:rsidRPr="00294356" w:rsidRDefault="00B8332B" w:rsidP="003A4BAF">
            <w:pPr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1567" w:type="dxa"/>
            <w:gridSpan w:val="5"/>
            <w:vAlign w:val="center"/>
          </w:tcPr>
          <w:p w:rsidR="00B8332B" w:rsidRDefault="00B8332B" w:rsidP="00EC2F8E"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5554BC">
        <w:trPr>
          <w:trHeight w:val="379"/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5554BC">
            <w:pPr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621B32">
              <w:rPr>
                <w:rFonts w:ascii="Times New Roman" w:hAnsi="Times New Roman" w:cs="Times New Roman"/>
              </w:rPr>
              <w:t>Организация уличного освещения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29435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освещению</w:t>
            </w:r>
            <w:r w:rsidRPr="00294356">
              <w:rPr>
                <w:rFonts w:ascii="Times New Roman" w:hAnsi="Times New Roman" w:cs="Times New Roman"/>
              </w:rPr>
              <w:t xml:space="preserve"> улиц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294356">
              <w:rPr>
                <w:rFonts w:ascii="Times New Roman" w:hAnsi="Times New Roman" w:cs="Times New Roman"/>
              </w:rPr>
              <w:t>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20.1.1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Процент горения светильников наружного освещения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4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81" w:type="dxa"/>
            <w:gridSpan w:val="3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45" w:type="dxa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294356" w:rsidRDefault="00B8332B" w:rsidP="0016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F523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FA79F9">
              <w:rPr>
                <w:rFonts w:ascii="Times New Roman" w:hAnsi="Times New Roman" w:cs="Times New Roman"/>
              </w:rPr>
              <w:t>Капитальный ремонт, ремонт и содержание систем тепло-, газо-, водоснабжения и водоотведения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>Обеспечение выполнения мероприятий</w:t>
            </w:r>
            <w:r w:rsidRPr="00294356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94356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294356">
              <w:rPr>
                <w:rFonts w:ascii="Times New Roman" w:hAnsi="Times New Roman" w:cs="Times New Roman"/>
              </w:rPr>
              <w:t xml:space="preserve"> тепло-, газо-, водоснабжения и водоотведения в границах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21.1.1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разработанных схем</w:t>
            </w:r>
            <w:r w:rsidRPr="00BF5B89">
              <w:rPr>
                <w:rFonts w:ascii="Times New Roman" w:hAnsi="Times New Roman" w:cs="Times New Roman"/>
              </w:rPr>
              <w:t xml:space="preserve"> теплоснабжения город</w:t>
            </w:r>
            <w:r>
              <w:rPr>
                <w:rFonts w:ascii="Times New Roman" w:hAnsi="Times New Roman" w:cs="Times New Roman"/>
              </w:rPr>
              <w:t>а Вологды на период 2025-2040 г</w:t>
            </w:r>
            <w:r w:rsidRPr="00BF5B8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19" w:type="dxa"/>
            <w:gridSpan w:val="3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8332B" w:rsidRPr="00294356" w:rsidRDefault="00035925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7" w:type="dxa"/>
            <w:gridSpan w:val="4"/>
            <w:shd w:val="clear" w:color="auto" w:fill="auto"/>
            <w:vAlign w:val="center"/>
          </w:tcPr>
          <w:p w:rsidR="00B8332B" w:rsidRPr="00294356" w:rsidRDefault="00D760C6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gridSpan w:val="4"/>
            <w:shd w:val="clear" w:color="auto" w:fill="auto"/>
            <w:vAlign w:val="center"/>
          </w:tcPr>
          <w:p w:rsidR="00B8332B" w:rsidRPr="00294356" w:rsidRDefault="00D760C6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:rsidR="00B8332B" w:rsidRPr="00280ED5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B8332B" w:rsidRPr="00280ED5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B8332B" w:rsidRPr="00280ED5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7" w:type="dxa"/>
            <w:gridSpan w:val="5"/>
            <w:shd w:val="clear" w:color="auto" w:fill="auto"/>
            <w:vAlign w:val="center"/>
          </w:tcPr>
          <w:p w:rsidR="00B8332B" w:rsidRPr="00294356" w:rsidRDefault="00B8332B" w:rsidP="0016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21.1.2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осуществления работ по водоотведению поверхностных сточных вод </w:t>
            </w:r>
            <w:r w:rsidRPr="00350BDD">
              <w:rPr>
                <w:rFonts w:ascii="Times New Roman" w:hAnsi="Times New Roman" w:cs="Times New Roman"/>
              </w:rPr>
              <w:t>в границах городского округа города Вологды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294356" w:rsidRDefault="00B8332B" w:rsidP="001600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D34169" w:rsidRDefault="00B8332B" w:rsidP="00B8332B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A92A83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D3416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C8605E">
              <w:rPr>
                <w:rFonts w:ascii="Times New Roman" w:hAnsi="Times New Roman" w:cs="Times New Roman"/>
              </w:rPr>
              <w:t>Организация охраны окружающей среды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081E95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>
              <w:rPr>
                <w:rFonts w:ascii="Times New Roman" w:hAnsi="Times New Roman" w:cs="Times New Roman"/>
              </w:rPr>
              <w:t>по</w:t>
            </w:r>
            <w:r w:rsidRPr="00294356">
              <w:rPr>
                <w:rFonts w:ascii="Times New Roman" w:hAnsi="Times New Roman" w:cs="Times New Roman"/>
              </w:rPr>
              <w:t xml:space="preserve"> охране окружающей среды на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22.1.1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5C20">
              <w:rPr>
                <w:rFonts w:ascii="Times New Roman" w:hAnsi="Times New Roman" w:cs="Times New Roman"/>
              </w:rPr>
              <w:t>Ликвидация несанкционированных свалок на территории городского округа (объем отходов)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м</w:t>
            </w:r>
            <w:r w:rsidRPr="0029435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150680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800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94356" w:rsidRDefault="00B8332B" w:rsidP="001506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94356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294356" w:rsidRDefault="00B8332B" w:rsidP="0015068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294356">
              <w:rPr>
                <w:sz w:val="22"/>
                <w:szCs w:val="22"/>
              </w:rPr>
              <w:t>00</w:t>
            </w:r>
          </w:p>
        </w:tc>
        <w:tc>
          <w:tcPr>
            <w:tcW w:w="981" w:type="dxa"/>
            <w:gridSpan w:val="3"/>
            <w:vAlign w:val="center"/>
          </w:tcPr>
          <w:p w:rsidR="00B8332B" w:rsidRPr="004639EC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9E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4639EC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9E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45" w:type="dxa"/>
            <w:vAlign w:val="center"/>
          </w:tcPr>
          <w:p w:rsidR="00B8332B" w:rsidRPr="004639EC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39E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ДЖКХЭ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92A8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740BA8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 xml:space="preserve">Обеспечение выполнения мероприятий </w:t>
            </w:r>
            <w:r w:rsidRPr="00294356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294356">
              <w:rPr>
                <w:rFonts w:ascii="Times New Roman" w:hAnsi="Times New Roman" w:cs="Times New Roman"/>
              </w:rPr>
              <w:t>рганизаци</w:t>
            </w:r>
            <w:r>
              <w:rPr>
                <w:rFonts w:ascii="Times New Roman" w:hAnsi="Times New Roman" w:cs="Times New Roman"/>
              </w:rPr>
              <w:t>и</w:t>
            </w:r>
            <w:r w:rsidRPr="00294356">
              <w:rPr>
                <w:rFonts w:ascii="Times New Roman" w:hAnsi="Times New Roman" w:cs="Times New Roman"/>
              </w:rPr>
              <w:t xml:space="preserve"> ритуальных услуг и содержание мест захоронения на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23.1.1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Доля выполнения заявок служб оперативного реагирования по перевозке тел умерших (погибших) граждан в места </w:t>
            </w:r>
            <w:proofErr w:type="spellStart"/>
            <w:r w:rsidRPr="00294356">
              <w:rPr>
                <w:rFonts w:ascii="Times New Roman" w:hAnsi="Times New Roman" w:cs="Times New Roman"/>
              </w:rPr>
              <w:t>предпохоронного</w:t>
            </w:r>
            <w:proofErr w:type="spellEnd"/>
            <w:r w:rsidRPr="00294356">
              <w:rPr>
                <w:rFonts w:ascii="Times New Roman" w:hAnsi="Times New Roman" w:cs="Times New Roman"/>
              </w:rPr>
              <w:t xml:space="preserve"> содержания в общем количестве заявок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294356" w:rsidRDefault="00B8332B" w:rsidP="00EB0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23.1.2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Обеспечение содержания кладбищ в соответствии со стандартом качества выполнения муниципальной работы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1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294356" w:rsidRDefault="00B8332B" w:rsidP="00EB06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841880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8332B" w:rsidRPr="0084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7E7042">
              <w:rPr>
                <w:rFonts w:ascii="Times New Roman" w:hAnsi="Times New Roman" w:cs="Times New Roman"/>
              </w:rPr>
              <w:t>Обеспечение выполнения функций Департамента строительства, благоустройства и содержания территорий Администрации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841880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8332B" w:rsidRPr="0084188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841880">
              <w:rPr>
                <w:rFonts w:ascii="Times New Roman" w:hAnsi="Times New Roman" w:cs="Times New Roman"/>
              </w:rPr>
              <w:t>Обеспечение исполнения органами местного самоуправления городского округа города Вологды возложенных полномочий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833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8C482D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</w:rPr>
              <w:t>Обеспечение деятельности МКУ «</w:t>
            </w:r>
            <w:r w:rsidRPr="007E7042">
              <w:rPr>
                <w:rFonts w:ascii="Times New Roman" w:hAnsi="Times New Roman" w:cs="Times New Roman"/>
              </w:rPr>
              <w:t>Управление капитального строительства и ремонта</w:t>
            </w:r>
            <w:r w:rsidRPr="008C482D"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294356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8332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8C482D" w:rsidRDefault="00B8332B" w:rsidP="0084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Задача «Обеспечение надлежащего исполнения муниципальным казенным учреждением «</w:t>
            </w:r>
            <w:r w:rsidRPr="0074368C">
              <w:rPr>
                <w:rFonts w:ascii="Times New Roman" w:hAnsi="Times New Roman" w:cs="Times New Roman"/>
              </w:rPr>
              <w:t xml:space="preserve">Управление капитального </w:t>
            </w:r>
            <w:r>
              <w:rPr>
                <w:rFonts w:ascii="Times New Roman" w:hAnsi="Times New Roman" w:cs="Times New Roman"/>
              </w:rPr>
              <w:t>строительства и ремонта</w:t>
            </w:r>
            <w:r w:rsidRPr="008C482D">
              <w:rPr>
                <w:rFonts w:ascii="Times New Roman" w:hAnsi="Times New Roman" w:cs="Times New Roman"/>
              </w:rPr>
              <w:t>»</w:t>
            </w:r>
            <w:r w:rsidR="001F5C2B">
              <w:rPr>
                <w:rFonts w:ascii="Times New Roman" w:hAnsi="Times New Roman" w:cs="Times New Roman"/>
              </w:rPr>
              <w:t xml:space="preserve"> возложенных функций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8332B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Обеспечение выполнения показателей бюджетной сметы муниципального казенного учреждения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847C9A">
              <w:rPr>
                <w:rFonts w:ascii="Times New Roman" w:hAnsi="Times New Roman" w:cs="Times New Roman"/>
              </w:rPr>
              <w:t>Управление капитального строительства и ремонта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332B" w:rsidRPr="008C482D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B8332B" w:rsidRPr="008C482D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B8332B" w:rsidRPr="008C482D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09" w:type="dxa"/>
            <w:gridSpan w:val="3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76" w:type="dxa"/>
            <w:gridSpan w:val="4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416" w:type="dxa"/>
            <w:gridSpan w:val="4"/>
            <w:shd w:val="clear" w:color="auto" w:fill="auto"/>
            <w:vAlign w:val="center"/>
          </w:tcPr>
          <w:p w:rsidR="00B8332B" w:rsidRPr="00CF5BD9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B833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8C482D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482D">
              <w:rPr>
                <w:rFonts w:ascii="Times New Roman" w:hAnsi="Times New Roman" w:cs="Times New Roman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</w:rPr>
              <w:t>Обеспечение деятельности МКУ «</w:t>
            </w:r>
            <w:proofErr w:type="spellStart"/>
            <w:r w:rsidRPr="0074368C">
              <w:rPr>
                <w:rFonts w:ascii="Times New Roman" w:hAnsi="Times New Roman" w:cs="Times New Roman"/>
              </w:rPr>
              <w:t>Зеленстрой</w:t>
            </w:r>
            <w:proofErr w:type="spellEnd"/>
            <w:r w:rsidRPr="008C482D"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8332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«Обеспечение</w:t>
            </w:r>
            <w:r w:rsidRPr="00294356">
              <w:rPr>
                <w:rFonts w:ascii="Times New Roman" w:hAnsi="Times New Roman" w:cs="Times New Roman"/>
              </w:rPr>
              <w:t xml:space="preserve"> надлежащего исполнения муниципальным казенным учреждением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Зеленстрой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294356">
              <w:rPr>
                <w:rFonts w:ascii="Times New Roman" w:hAnsi="Times New Roman" w:cs="Times New Roman"/>
              </w:rPr>
              <w:t xml:space="preserve"> возложенных функций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vAlign w:val="center"/>
          </w:tcPr>
          <w:p w:rsidR="00B8332B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8332B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50" w:type="dxa"/>
            <w:gridSpan w:val="2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 xml:space="preserve">Обеспечение выполнения показателей бюджетной сметы муниципальным казенным учреждением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Зеленстрой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8" w:type="dxa"/>
            <w:gridSpan w:val="4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09" w:type="dxa"/>
            <w:gridSpan w:val="3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76" w:type="dxa"/>
            <w:gridSpan w:val="4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4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gridSpan w:val="3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2" w:type="dxa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gridSpan w:val="4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gridSpan w:val="2"/>
            <w:vAlign w:val="center"/>
          </w:tcPr>
          <w:p w:rsidR="00B8332B" w:rsidRPr="00294356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416" w:type="dxa"/>
            <w:gridSpan w:val="4"/>
            <w:vAlign w:val="center"/>
          </w:tcPr>
          <w:p w:rsidR="00B8332B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Default="008C6B24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833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92A83">
              <w:rPr>
                <w:rFonts w:ascii="Times New Roman" w:hAnsi="Times New Roman" w:cs="Times New Roman"/>
              </w:rPr>
              <w:t>Комплекс проце</w:t>
            </w:r>
            <w:r>
              <w:rPr>
                <w:rFonts w:ascii="Times New Roman" w:hAnsi="Times New Roman" w:cs="Times New Roman"/>
              </w:rPr>
              <w:t>ссных мероприятий «</w:t>
            </w:r>
            <w:r w:rsidRPr="002F09DB">
              <w:rPr>
                <w:rFonts w:ascii="Times New Roman" w:hAnsi="Times New Roman" w:cs="Times New Roman"/>
              </w:rPr>
              <w:t>Осуществление деятельности по обращению с животными без владельцев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8C6B24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8332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vAlign w:val="center"/>
          </w:tcPr>
          <w:p w:rsidR="00B8332B" w:rsidRPr="00294356" w:rsidRDefault="00B8332B" w:rsidP="001B3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1B385E">
              <w:rPr>
                <w:rFonts w:ascii="Times New Roman" w:hAnsi="Times New Roman" w:cs="Times New Roman"/>
              </w:rPr>
              <w:t>Обеспечение выполнения мероприятий</w:t>
            </w:r>
            <w:r w:rsidRPr="00294356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осуществлению</w:t>
            </w:r>
            <w:r w:rsidRPr="00294356">
              <w:rPr>
                <w:rFonts w:ascii="Times New Roman" w:hAnsi="Times New Roman" w:cs="Times New Roman"/>
              </w:rPr>
              <w:t xml:space="preserve">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городского округа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8C6B24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8332B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Отлов, осмотр, учет и содержание животных без владельцев (количество животных)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050692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48" w:type="dxa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27" w:type="dxa"/>
            <w:gridSpan w:val="4"/>
            <w:vAlign w:val="center"/>
          </w:tcPr>
          <w:p w:rsidR="00B8332B" w:rsidRPr="00294356" w:rsidRDefault="00B8332B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140</w:t>
            </w:r>
          </w:p>
        </w:tc>
        <w:tc>
          <w:tcPr>
            <w:tcW w:w="936" w:type="dxa"/>
            <w:gridSpan w:val="4"/>
            <w:vAlign w:val="center"/>
          </w:tcPr>
          <w:p w:rsidR="00B8332B" w:rsidRPr="00294356" w:rsidRDefault="00B8332B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gridSpan w:val="4"/>
            <w:vAlign w:val="center"/>
          </w:tcPr>
          <w:p w:rsidR="00B8332B" w:rsidRPr="00294356" w:rsidRDefault="00B8332B" w:rsidP="003A4BAF">
            <w:pPr>
              <w:pStyle w:val="ConsPlusNormal"/>
              <w:jc w:val="center"/>
              <w:rPr>
                <w:sz w:val="22"/>
                <w:szCs w:val="22"/>
              </w:rPr>
            </w:pPr>
            <w:r w:rsidRPr="00294356">
              <w:rPr>
                <w:sz w:val="22"/>
                <w:szCs w:val="22"/>
              </w:rPr>
              <w:t>120</w:t>
            </w:r>
          </w:p>
        </w:tc>
        <w:tc>
          <w:tcPr>
            <w:tcW w:w="981" w:type="dxa"/>
            <w:gridSpan w:val="3"/>
            <w:vAlign w:val="center"/>
          </w:tcPr>
          <w:p w:rsidR="00B8332B" w:rsidRPr="00280ED5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1" w:type="dxa"/>
            <w:gridSpan w:val="4"/>
            <w:vAlign w:val="center"/>
          </w:tcPr>
          <w:p w:rsidR="00B8332B" w:rsidRPr="00280ED5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45" w:type="dxa"/>
            <w:vAlign w:val="center"/>
          </w:tcPr>
          <w:p w:rsidR="00B8332B" w:rsidRPr="00280ED5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294356" w:rsidRDefault="00B8332B" w:rsidP="00727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5554BC">
        <w:trPr>
          <w:jc w:val="center"/>
        </w:trPr>
        <w:tc>
          <w:tcPr>
            <w:tcW w:w="666" w:type="dxa"/>
            <w:vAlign w:val="center"/>
          </w:tcPr>
          <w:p w:rsidR="00B8332B" w:rsidRPr="00294356" w:rsidRDefault="008C6B24" w:rsidP="005554BC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8332B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304" w:type="dxa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4356">
              <w:rPr>
                <w:rFonts w:ascii="Times New Roman" w:hAnsi="Times New Roman" w:cs="Times New Roman"/>
              </w:rPr>
              <w:t>Эвтаназия и утилизация останков животных без владельцев (количество животных)</w:t>
            </w:r>
          </w:p>
        </w:tc>
        <w:tc>
          <w:tcPr>
            <w:tcW w:w="619" w:type="dxa"/>
            <w:gridSpan w:val="3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E9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276" w:type="dxa"/>
            <w:gridSpan w:val="3"/>
            <w:vAlign w:val="center"/>
          </w:tcPr>
          <w:p w:rsidR="00B8332B" w:rsidRPr="00050692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20" w:type="dxa"/>
            <w:gridSpan w:val="21"/>
            <w:vAlign w:val="center"/>
          </w:tcPr>
          <w:p w:rsidR="00B8332B" w:rsidRPr="00294356" w:rsidRDefault="00B8332B" w:rsidP="003A4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4356">
              <w:rPr>
                <w:rFonts w:ascii="Times New Roman" w:hAnsi="Times New Roman" w:cs="Times New Roman"/>
              </w:rPr>
              <w:t xml:space="preserve">по факту </w:t>
            </w:r>
            <w:r>
              <w:rPr>
                <w:rFonts w:ascii="Times New Roman" w:hAnsi="Times New Roman" w:cs="Times New Roman"/>
              </w:rPr>
              <w:t>–</w:t>
            </w:r>
            <w:r w:rsidRPr="00294356">
              <w:rPr>
                <w:rFonts w:ascii="Times New Roman" w:hAnsi="Times New Roman" w:cs="Times New Roman"/>
              </w:rPr>
              <w:t xml:space="preserve"> по медицинским показаниям</w:t>
            </w:r>
          </w:p>
        </w:tc>
        <w:tc>
          <w:tcPr>
            <w:tcW w:w="1567" w:type="dxa"/>
            <w:gridSpan w:val="5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ДСБСТ</w:t>
            </w:r>
          </w:p>
        </w:tc>
        <w:tc>
          <w:tcPr>
            <w:tcW w:w="2334" w:type="dxa"/>
            <w:gridSpan w:val="2"/>
            <w:vAlign w:val="center"/>
          </w:tcPr>
          <w:p w:rsidR="00B8332B" w:rsidRPr="00294356" w:rsidRDefault="00B8332B" w:rsidP="00727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841880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8332B" w:rsidRPr="00841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88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 процессных мероприятий «</w:t>
            </w:r>
            <w:r w:rsidRPr="00757FE3">
              <w:rPr>
                <w:rFonts w:ascii="Times New Roman" w:hAnsi="Times New Roman" w:cs="Times New Roman"/>
              </w:rPr>
              <w:t>Обеспечение выполнения функций Департамента жилищно-коммунального хозяйства и экологии Администрации города Вологды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332B" w:rsidRPr="00294356" w:rsidTr="00150680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B8332B" w:rsidRPr="00841880" w:rsidRDefault="008C6B24" w:rsidP="00150680">
            <w:pPr>
              <w:autoSpaceDE w:val="0"/>
              <w:autoSpaceDN w:val="0"/>
              <w:adjustRightInd w:val="0"/>
              <w:spacing w:after="0" w:line="240" w:lineRule="auto"/>
              <w:ind w:left="-21" w:right="-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B8332B" w:rsidRPr="0084188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120" w:type="dxa"/>
            <w:gridSpan w:val="35"/>
            <w:shd w:val="clear" w:color="auto" w:fill="auto"/>
            <w:vAlign w:val="center"/>
          </w:tcPr>
          <w:p w:rsidR="00B8332B" w:rsidRPr="00841880" w:rsidRDefault="00B8332B" w:rsidP="00150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841880">
              <w:rPr>
                <w:rFonts w:ascii="Times New Roman" w:hAnsi="Times New Roman" w:cs="Times New Roman"/>
              </w:rPr>
              <w:t>Обеспечение исполнения органами местного самоуправления городского округа города Вологды возложенных полномочий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317D82" w:rsidRPr="00317D82" w:rsidRDefault="00317D82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17D82">
        <w:rPr>
          <w:rFonts w:ascii="Times New Roman" w:hAnsi="Times New Roman" w:cs="Times New Roman"/>
          <w:bCs/>
          <w:sz w:val="26"/>
          <w:szCs w:val="26"/>
        </w:rPr>
        <w:t>* Используемые сокращения:</w:t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Pr="00317D82">
        <w:rPr>
          <w:rFonts w:ascii="Times New Roman" w:hAnsi="Times New Roman" w:cs="Times New Roman"/>
          <w:bCs/>
          <w:sz w:val="26"/>
          <w:szCs w:val="26"/>
        </w:rPr>
        <w:tab/>
      </w:r>
    </w:p>
    <w:p w:rsidR="00317D82" w:rsidRPr="00317D82" w:rsidRDefault="00EC2F8E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ДСБСТ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 xml:space="preserve"> - Департамент </w:t>
      </w:r>
      <w:r w:rsidR="000902D1">
        <w:rPr>
          <w:rFonts w:ascii="Times New Roman" w:hAnsi="Times New Roman" w:cs="Times New Roman"/>
          <w:bCs/>
          <w:sz w:val="26"/>
          <w:szCs w:val="26"/>
        </w:rPr>
        <w:t>строительства, благоустройства и содержания территорий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Вологды;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</w:p>
    <w:p w:rsidR="009D3A1B" w:rsidRDefault="003A3B4B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ДАиГ</w:t>
      </w:r>
      <w:proofErr w:type="spellEnd"/>
      <w:r w:rsidR="00D13857" w:rsidRPr="00D13857">
        <w:rPr>
          <w:rFonts w:ascii="Times New Roman" w:hAnsi="Times New Roman" w:cs="Times New Roman"/>
          <w:bCs/>
          <w:sz w:val="26"/>
          <w:szCs w:val="26"/>
        </w:rPr>
        <w:t xml:space="preserve"> - Департамент архитектуры и градостроительства Администрации города Вологды;</w:t>
      </w:r>
    </w:p>
    <w:p w:rsidR="009D3A1B" w:rsidRDefault="00EC2F8E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ДТ</w:t>
      </w:r>
      <w:r w:rsidR="009D3A1B" w:rsidRPr="009D3A1B">
        <w:rPr>
          <w:rFonts w:ascii="Times New Roman" w:hAnsi="Times New Roman" w:cs="Times New Roman"/>
          <w:bCs/>
          <w:sz w:val="26"/>
          <w:szCs w:val="26"/>
        </w:rPr>
        <w:t xml:space="preserve">Ц - Департамент по транспорту и </w:t>
      </w:r>
      <w:proofErr w:type="spellStart"/>
      <w:r w:rsidR="009D3A1B" w:rsidRPr="009D3A1B">
        <w:rPr>
          <w:rFonts w:ascii="Times New Roman" w:hAnsi="Times New Roman" w:cs="Times New Roman"/>
          <w:bCs/>
          <w:sz w:val="26"/>
          <w:szCs w:val="26"/>
        </w:rPr>
        <w:t>цифровизации</w:t>
      </w:r>
      <w:proofErr w:type="spellEnd"/>
      <w:r w:rsidR="009D3A1B" w:rsidRPr="009D3A1B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Вологды;</w:t>
      </w:r>
    </w:p>
    <w:p w:rsidR="00317D82" w:rsidRPr="00317D82" w:rsidRDefault="00EC2F8E" w:rsidP="00317D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ДЖКХЭ</w:t>
      </w:r>
      <w:r w:rsidR="009D3A1B" w:rsidRPr="009D3A1B">
        <w:rPr>
          <w:rFonts w:ascii="Times New Roman" w:hAnsi="Times New Roman" w:cs="Times New Roman"/>
          <w:bCs/>
          <w:sz w:val="26"/>
          <w:szCs w:val="26"/>
        </w:rPr>
        <w:t xml:space="preserve"> - Департамент жилищно-коммунального хозяйства Администрации города Вологды;</w:t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  <w:r w:rsidR="00317D82" w:rsidRPr="00317D82">
        <w:rPr>
          <w:rFonts w:ascii="Times New Roman" w:hAnsi="Times New Roman" w:cs="Times New Roman"/>
          <w:bCs/>
          <w:sz w:val="26"/>
          <w:szCs w:val="26"/>
        </w:rPr>
        <w:tab/>
      </w:r>
    </w:p>
    <w:p w:rsidR="00756DD3" w:rsidRDefault="009D3A1B" w:rsidP="009D3A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D3A1B">
        <w:rPr>
          <w:rFonts w:ascii="Times New Roman" w:hAnsi="Times New Roman" w:cs="Times New Roman"/>
          <w:bCs/>
          <w:sz w:val="26"/>
          <w:szCs w:val="26"/>
        </w:rPr>
        <w:t>ДИО - Департамент имущественных отношений Администрации города Вологды;</w:t>
      </w:r>
    </w:p>
    <w:p w:rsidR="009D3A1B" w:rsidRDefault="009D3A1B" w:rsidP="009D3A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D3A1B">
        <w:rPr>
          <w:rFonts w:ascii="Times New Roman" w:hAnsi="Times New Roman" w:cs="Times New Roman"/>
          <w:bCs/>
          <w:sz w:val="26"/>
          <w:szCs w:val="26"/>
        </w:rPr>
        <w:t>ЖУ - Жилищное управление Администрации города Вологды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E5A34" w:rsidRDefault="001E5A34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686B48" w:rsidRPr="00686B48" w:rsidRDefault="00686B48" w:rsidP="00686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86B48">
        <w:rPr>
          <w:rFonts w:ascii="Times New Roman" w:hAnsi="Times New Roman" w:cs="Times New Roman"/>
          <w:bCs/>
          <w:sz w:val="26"/>
          <w:szCs w:val="26"/>
        </w:rPr>
        <w:lastRenderedPageBreak/>
        <w:t>II. Методика расчета показателей муниципальной программы</w:t>
      </w:r>
    </w:p>
    <w:p w:rsidR="00686B48" w:rsidRDefault="00686B48" w:rsidP="00686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607" w:type="dxa"/>
        <w:tblInd w:w="-505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1379"/>
        <w:gridCol w:w="2828"/>
        <w:gridCol w:w="1984"/>
        <w:gridCol w:w="4880"/>
      </w:tblGrid>
      <w:tr w:rsidR="00686B48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Pr="003A4BAF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BA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D163E6" w:rsidRPr="003A4BAF">
              <w:rPr>
                <w:rFonts w:ascii="Times New Roman" w:hAnsi="Times New Roman" w:cs="Times New Roman"/>
                <w:sz w:val="26"/>
                <w:szCs w:val="26"/>
              </w:rPr>
              <w:t>показателя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Pr="003A4BAF" w:rsidRDefault="009D4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BAF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="00A35623" w:rsidRPr="003A4BAF">
              <w:rPr>
                <w:rFonts w:ascii="Times New Roman" w:hAnsi="Times New Roman" w:cs="Times New Roman"/>
                <w:sz w:val="26"/>
                <w:szCs w:val="26"/>
              </w:rPr>
              <w:t xml:space="preserve">иница </w:t>
            </w:r>
            <w:r w:rsidR="00686B48" w:rsidRPr="003A4BAF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Pr="003A4BAF" w:rsidRDefault="006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BAF">
              <w:rPr>
                <w:rFonts w:ascii="Times New Roman" w:hAnsi="Times New Roman" w:cs="Times New Roman"/>
                <w:sz w:val="26"/>
                <w:szCs w:val="26"/>
              </w:rPr>
              <w:t>Источник данных, используемых для расчета показателей</w:t>
            </w:r>
            <w:r w:rsidR="003914DB" w:rsidRPr="003A4BAF">
              <w:rPr>
                <w:rFonts w:ascii="Times New Roman" w:hAnsi="Times New Roman" w:cs="Times New Roman"/>
                <w:sz w:val="26"/>
                <w:szCs w:val="26"/>
              </w:rPr>
              <w:t xml:space="preserve"> (в т.ч. источник базовых показателей)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Pr="003A4BAF" w:rsidRDefault="00686B48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BAF">
              <w:rPr>
                <w:rFonts w:ascii="Times New Roman" w:hAnsi="Times New Roman" w:cs="Times New Roman"/>
                <w:sz w:val="26"/>
                <w:szCs w:val="26"/>
              </w:rPr>
              <w:t>Периодичность сбора данных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Pr="003A4BAF" w:rsidRDefault="006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BAF">
              <w:rPr>
                <w:rFonts w:ascii="Times New Roman" w:hAnsi="Times New Roman" w:cs="Times New Roman"/>
                <w:sz w:val="26"/>
                <w:szCs w:val="26"/>
              </w:rPr>
              <w:t>Формула (при необходимости) и краткий алгоритм расчета</w:t>
            </w:r>
          </w:p>
        </w:tc>
      </w:tr>
      <w:tr w:rsidR="00686B48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48" w:rsidRDefault="006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1109D" w:rsidRPr="00153364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411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 xml:space="preserve">На территориях субъектов Российской Федерации и г. Байконура завершено строительство, реконструкция (модернизация), капитальный ремонт объектов </w:t>
            </w:r>
            <w:proofErr w:type="spellStart"/>
            <w:r w:rsidRPr="00153364">
              <w:rPr>
                <w:rFonts w:ascii="Times New Roman" w:hAnsi="Times New Roman" w:cs="Times New Roman"/>
              </w:rPr>
              <w:t>тепловодоснабжения</w:t>
            </w:r>
            <w:proofErr w:type="spellEnd"/>
            <w:r w:rsidRPr="00153364">
              <w:rPr>
                <w:rFonts w:ascii="Times New Roman" w:hAnsi="Times New Roman" w:cs="Times New Roman"/>
              </w:rPr>
              <w:t xml:space="preserve"> и водоотведения, предусмотренных региональными комплексными планами, нарастающим итогом (Капитальный ремонт участка самотечного коллектора </w:t>
            </w:r>
            <w:r w:rsidRPr="00153364">
              <w:rPr>
                <w:rFonts w:ascii="Times New Roman" w:hAnsi="Times New Roman" w:cs="Times New Roman"/>
                <w:lang w:val="en-US"/>
              </w:rPr>
              <w:t>D</w:t>
            </w:r>
            <w:r w:rsidRPr="00153364">
              <w:rPr>
                <w:rFonts w:ascii="Times New Roman" w:hAnsi="Times New Roman" w:cs="Times New Roman"/>
              </w:rPr>
              <w:t xml:space="preserve"> = 600 мм в створе ул. Ленинградская – ул. Петина)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035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41109D" w:rsidRPr="00153364" w:rsidTr="00351D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9D" w:rsidRPr="00153364" w:rsidRDefault="0041109D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Доля дорожной сети Вологодской городской</w:t>
            </w:r>
          </w:p>
          <w:p w:rsidR="0041109D" w:rsidRPr="00153364" w:rsidRDefault="0041109D" w:rsidP="00411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 xml:space="preserve">агломерации, </w:t>
            </w:r>
            <w:proofErr w:type="gramStart"/>
            <w:r w:rsidRPr="00153364">
              <w:rPr>
                <w:rFonts w:ascii="Times New Roman" w:hAnsi="Times New Roman" w:cs="Times New Roman"/>
              </w:rPr>
              <w:t>находящаяся</w:t>
            </w:r>
            <w:proofErr w:type="gramEnd"/>
            <w:r w:rsidRPr="00153364">
              <w:rPr>
                <w:rFonts w:ascii="Times New Roman" w:hAnsi="Times New Roman" w:cs="Times New Roman"/>
              </w:rPr>
              <w:t xml:space="preserve"> в нормативном состоянии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75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41109D" w:rsidRPr="00153364" w:rsidTr="00351D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9D" w:rsidRPr="00153364" w:rsidRDefault="0041109D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Осуществлено строительство и реконструкция</w:t>
            </w:r>
          </w:p>
          <w:p w:rsidR="0041109D" w:rsidRPr="00153364" w:rsidRDefault="0041109D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 xml:space="preserve">автомобильных дорог </w:t>
            </w:r>
            <w:proofErr w:type="gramStart"/>
            <w:r w:rsidRPr="00153364">
              <w:rPr>
                <w:rFonts w:ascii="Times New Roman" w:hAnsi="Times New Roman" w:cs="Times New Roman"/>
              </w:rPr>
              <w:t>регионального</w:t>
            </w:r>
            <w:proofErr w:type="gramEnd"/>
            <w:r w:rsidRPr="00153364">
              <w:rPr>
                <w:rFonts w:ascii="Times New Roman" w:hAnsi="Times New Roman" w:cs="Times New Roman"/>
              </w:rPr>
              <w:t xml:space="preserve"> или</w:t>
            </w:r>
          </w:p>
          <w:p w:rsidR="0041109D" w:rsidRPr="00153364" w:rsidRDefault="0041109D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межмуниципального, местного значения и</w:t>
            </w:r>
          </w:p>
          <w:p w:rsidR="0041109D" w:rsidRPr="00153364" w:rsidRDefault="0041109D" w:rsidP="00411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 xml:space="preserve">искусственных дорожных сооружений на </w:t>
            </w:r>
            <w:r w:rsidR="001F5C2B">
              <w:rPr>
                <w:rFonts w:ascii="Times New Roman" w:hAnsi="Times New Roman" w:cs="Times New Roman"/>
              </w:rPr>
              <w:t>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035925" w:rsidP="0075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B50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9D" w:rsidRPr="00153364" w:rsidRDefault="0041109D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58562D" w:rsidRPr="00153364" w:rsidTr="003A4BAF">
        <w:trPr>
          <w:trHeight w:val="4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585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 xml:space="preserve">Прирост протяженности сети </w:t>
            </w:r>
            <w:proofErr w:type="gramStart"/>
            <w:r w:rsidRPr="00153364">
              <w:rPr>
                <w:rFonts w:ascii="Times New Roman" w:hAnsi="Times New Roman" w:cs="Times New Roman"/>
              </w:rPr>
              <w:t>автомобильных</w:t>
            </w:r>
            <w:proofErr w:type="gramEnd"/>
          </w:p>
          <w:p w:rsidR="0058562D" w:rsidRPr="00153364" w:rsidRDefault="0058562D" w:rsidP="00585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дорог общего пользования местного</w:t>
            </w:r>
          </w:p>
          <w:p w:rsidR="0058562D" w:rsidRPr="00153364" w:rsidRDefault="0058562D" w:rsidP="00585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значения в результате строительства</w:t>
            </w:r>
          </w:p>
          <w:p w:rsidR="0058562D" w:rsidRPr="00153364" w:rsidRDefault="0058562D" w:rsidP="00585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автомобильных дорог и искусственных</w:t>
            </w:r>
          </w:p>
          <w:p w:rsidR="0058562D" w:rsidRPr="00153364" w:rsidRDefault="0058562D" w:rsidP="00585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hAnsi="Times New Roman" w:cs="Times New Roman"/>
              </w:rPr>
              <w:t>сооружений на них (</w:t>
            </w:r>
            <w:proofErr w:type="gramStart"/>
            <w:r w:rsidRPr="00153364">
              <w:rPr>
                <w:rFonts w:ascii="Times New Roman" w:hAnsi="Times New Roman" w:cs="Times New Roman"/>
              </w:rPr>
              <w:t>км</w:t>
            </w:r>
            <w:proofErr w:type="gramEnd"/>
            <w:r w:rsidRPr="00153364">
              <w:rPr>
                <w:rFonts w:ascii="Times New Roman" w:hAnsi="Times New Roman" w:cs="Times New Roman"/>
              </w:rPr>
              <w:t>/п.м.)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585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proofErr w:type="gramStart"/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351D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351D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EA6B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893547" w:rsidRPr="00153364" w:rsidTr="00893547">
        <w:trPr>
          <w:trHeight w:val="4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7" w:rsidRPr="00153364" w:rsidRDefault="00DB20C9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lastRenderedPageBreak/>
              <w:t>Внедрены интеллектуальные транспортные</w:t>
            </w:r>
            <w:r w:rsidR="00893547" w:rsidRPr="00153364">
              <w:rPr>
                <w:rFonts w:ascii="Times New Roman" w:hAnsi="Times New Roman" w:cs="Times New Roman"/>
              </w:rPr>
              <w:t xml:space="preserve"> систем</w:t>
            </w:r>
            <w:r w:rsidRPr="00153364">
              <w:rPr>
                <w:rFonts w:ascii="Times New Roman" w:hAnsi="Times New Roman" w:cs="Times New Roman"/>
              </w:rPr>
              <w:t>ы, предусматривающие</w:t>
            </w:r>
            <w:r w:rsidR="00893547" w:rsidRPr="00153364">
              <w:rPr>
                <w:rFonts w:ascii="Times New Roman" w:hAnsi="Times New Roman" w:cs="Times New Roman"/>
              </w:rPr>
              <w:t xml:space="preserve">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47" w:rsidRPr="00153364" w:rsidRDefault="00035925" w:rsidP="00351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547" w:rsidRPr="00153364" w:rsidRDefault="00893547" w:rsidP="008935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547" w:rsidRPr="00153364" w:rsidRDefault="00893547" w:rsidP="008935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547" w:rsidRPr="00153364" w:rsidRDefault="00893547" w:rsidP="00EA6B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58562D" w:rsidRPr="00153364" w:rsidTr="00EA6BC4">
        <w:trPr>
          <w:trHeight w:val="6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Приобретение городского транспорта (троллейбусы)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035925" w:rsidP="0075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B50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B50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EA6B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58562D" w:rsidRPr="00153364" w:rsidTr="003A4BAF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Приобретение городского транспорта (автобусы)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035925" w:rsidP="0075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B50F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B50F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2D" w:rsidRPr="00153364" w:rsidRDefault="0058562D" w:rsidP="00EA6B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B66886" w:rsidRPr="00153364" w:rsidTr="004F2BF0">
        <w:trPr>
          <w:trHeight w:val="6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B66886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приобретенных водных судов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035925" w:rsidP="00756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B66886" w:rsidP="005541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B66886" w:rsidP="00554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B66886" w:rsidP="00EA6B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364">
              <w:rPr>
                <w:rFonts w:ascii="Times New Roman" w:eastAsia="Times New Roman" w:hAnsi="Times New Roman" w:cs="Times New Roman"/>
                <w:lang w:eastAsia="ru-RU"/>
              </w:rPr>
              <w:t>не требуется</w:t>
            </w:r>
          </w:p>
        </w:tc>
      </w:tr>
      <w:tr w:rsidR="00B66886" w:rsidRPr="00153364" w:rsidTr="00351D8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86" w:rsidRPr="00153364" w:rsidRDefault="00B66886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Осуществлен капитальный ремонт и</w:t>
            </w:r>
          </w:p>
          <w:p w:rsidR="00B66886" w:rsidRPr="00153364" w:rsidRDefault="00B66886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и искусственных дорожных сооружений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035925" w:rsidP="00893547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66886" w:rsidRPr="00153364" w:rsidTr="00351D8B">
        <w:trPr>
          <w:trHeight w:val="12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86" w:rsidRPr="00153364" w:rsidRDefault="00B66886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Осуществлено поддержание в надлежащем техническом состоянии автомобильных дорог</w:t>
            </w:r>
          </w:p>
          <w:p w:rsidR="00B66886" w:rsidRPr="00153364" w:rsidRDefault="00B66886" w:rsidP="00351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общего пользования местного значения и</w:t>
            </w:r>
          </w:p>
          <w:p w:rsidR="00B66886" w:rsidRPr="00153364" w:rsidRDefault="00B66886" w:rsidP="00834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искусственных дорожных сооружений на 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035925" w:rsidP="00893547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49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49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66886" w:rsidRPr="00153364" w:rsidTr="00390D09">
        <w:trPr>
          <w:trHeight w:val="97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86" w:rsidRPr="00153364" w:rsidRDefault="00B66886" w:rsidP="00390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Количество  многоквартирных домов, в отношении которых проведен капитальный ремонт фасадов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035925" w:rsidP="00390D09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496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496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66886" w:rsidRPr="00153364" w:rsidTr="008C6B24">
        <w:trPr>
          <w:trHeight w:val="11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86" w:rsidRPr="00153364" w:rsidRDefault="00B66886" w:rsidP="00390D09">
            <w:pPr>
              <w:spacing w:after="0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Количество многоквартирных домов, в отношении которых проведен капитальный ремонт крыш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86" w:rsidRPr="00153364" w:rsidRDefault="00035925" w:rsidP="00390D09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042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042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886" w:rsidRPr="00153364" w:rsidRDefault="00B66886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00434" w:rsidRPr="00153364" w:rsidTr="0050735A">
        <w:trPr>
          <w:trHeight w:val="13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34" w:rsidRPr="00F13045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lastRenderedPageBreak/>
              <w:t>Разработанная проектная документация с положительным заключением Государственной экспертизы по объектам водоснабжения и (или)</w:t>
            </w:r>
          </w:p>
          <w:p w:rsidR="00100434" w:rsidRPr="00F13045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13045">
              <w:rPr>
                <w:rFonts w:ascii="Times New Roman" w:hAnsi="Times New Roman" w:cs="Times New Roman"/>
              </w:rPr>
              <w:t>водоотведения  (Разработка ПСД</w:t>
            </w:r>
            <w:proofErr w:type="gramEnd"/>
          </w:p>
          <w:p w:rsidR="00100434" w:rsidRPr="00F13045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на реконструкцию</w:t>
            </w:r>
          </w:p>
          <w:p w:rsidR="00100434" w:rsidRPr="00F13045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очистных сооружений</w:t>
            </w:r>
          </w:p>
          <w:p w:rsidR="00100434" w:rsidRPr="00F13045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канализации г. Вологда)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4" w:rsidRPr="00153364" w:rsidRDefault="00100434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Pr="00153364" w:rsidRDefault="00100434" w:rsidP="007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Pr="00153364" w:rsidRDefault="00100434" w:rsidP="007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Pr="00153364" w:rsidRDefault="00100434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00434" w:rsidRPr="00153364" w:rsidTr="0050735A">
        <w:trPr>
          <w:trHeight w:val="13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34" w:rsidRPr="00F13045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Разработанная проектная документация с положительным заключением Государственной экспертизы по объектам водоснабжения и (или)</w:t>
            </w:r>
          </w:p>
          <w:p w:rsidR="00100434" w:rsidRPr="00F13045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045">
              <w:rPr>
                <w:rFonts w:ascii="Times New Roman" w:hAnsi="Times New Roman" w:cs="Times New Roman"/>
              </w:rPr>
              <w:t>водоотведения  (Корректировка ПСД на мероприятие реконструкция ВОС г</w:t>
            </w:r>
            <w:proofErr w:type="gramStart"/>
            <w:r w:rsidRPr="00F13045">
              <w:rPr>
                <w:rFonts w:ascii="Times New Roman" w:hAnsi="Times New Roman" w:cs="Times New Roman"/>
              </w:rPr>
              <w:t>.В</w:t>
            </w:r>
            <w:proofErr w:type="gramEnd"/>
            <w:r w:rsidRPr="00F13045">
              <w:rPr>
                <w:rFonts w:ascii="Times New Roman" w:hAnsi="Times New Roman" w:cs="Times New Roman"/>
              </w:rPr>
              <w:t xml:space="preserve">ологды с увеличением производительности до 175 тыс. м3 в </w:t>
            </w:r>
            <w:proofErr w:type="spellStart"/>
            <w:r w:rsidRPr="00F13045">
              <w:rPr>
                <w:rFonts w:ascii="Times New Roman" w:hAnsi="Times New Roman" w:cs="Times New Roman"/>
              </w:rPr>
              <w:t>сут</w:t>
            </w:r>
            <w:proofErr w:type="spellEnd"/>
            <w:r w:rsidRPr="00F1304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4" w:rsidRDefault="00100434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Pr="0015336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Pr="0015336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Pr="0015336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00434" w:rsidTr="003A4BAF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4" w:rsidRPr="00153364" w:rsidRDefault="00100434" w:rsidP="00116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Количество установленных новых светильников уличного освещения на территории муниципального образования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4" w:rsidRPr="00153364" w:rsidRDefault="00100434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Pr="00153364" w:rsidRDefault="00100434" w:rsidP="007B4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Pr="00153364" w:rsidRDefault="00100434" w:rsidP="007B4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Default="00100434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336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00434" w:rsidRPr="00100434" w:rsidTr="008C6B24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34" w:rsidRPr="00100434" w:rsidRDefault="00100434" w:rsidP="008C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434">
              <w:rPr>
                <w:rFonts w:ascii="Times New Roman" w:hAnsi="Times New Roman" w:cs="Times New Roman"/>
              </w:rPr>
              <w:t xml:space="preserve">Количество разработанных проектов для реализации мероприятий  по строительству и реконструкции сетей водоснабжения и водоотведения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4" w:rsidRPr="00100434" w:rsidRDefault="00100434" w:rsidP="008C6B24">
            <w:pPr>
              <w:jc w:val="center"/>
            </w:pPr>
            <w:r w:rsidRPr="001004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Pr="0010043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43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Pr="0010043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43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Pr="0010043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43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00434" w:rsidTr="008C6B24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34" w:rsidRPr="00100434" w:rsidRDefault="00100434" w:rsidP="008C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434">
              <w:rPr>
                <w:rFonts w:ascii="Times New Roman" w:hAnsi="Times New Roman" w:cs="Times New Roman"/>
              </w:rPr>
              <w:t>Количество разработанных проектов для реализации мероприятий  по строительству и реконструкции объектов или сетей теплоснабжения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4" w:rsidRPr="00100434" w:rsidRDefault="00100434" w:rsidP="008C6B24">
            <w:pPr>
              <w:jc w:val="center"/>
            </w:pPr>
            <w:r w:rsidRPr="0010043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Pr="0010043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434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Pr="0010043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43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Pr="0010043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0434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00434" w:rsidTr="003A4BAF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4" w:rsidRPr="0073727C" w:rsidRDefault="00100434" w:rsidP="008C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Ликвидированы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727C">
              <w:rPr>
                <w:rFonts w:ascii="Times New Roman" w:hAnsi="Times New Roman" w:cs="Times New Roman"/>
              </w:rPr>
              <w:t>несанкционированные</w:t>
            </w:r>
          </w:p>
          <w:p w:rsidR="00100434" w:rsidRPr="00153364" w:rsidRDefault="00100434" w:rsidP="008C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3727C">
              <w:rPr>
                <w:rFonts w:ascii="Times New Roman" w:hAnsi="Times New Roman" w:cs="Times New Roman"/>
              </w:rPr>
              <w:t>свалки в границах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4" w:rsidRPr="00153364" w:rsidRDefault="00100434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00434" w:rsidTr="0050735A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34" w:rsidRPr="00B8332B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t>Выполнена 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4" w:rsidRPr="00153364" w:rsidRDefault="00100434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00434" w:rsidTr="0050735A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34" w:rsidRPr="00B8332B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332B">
              <w:rPr>
                <w:rFonts w:ascii="Times New Roman" w:hAnsi="Times New Roman" w:cs="Times New Roman"/>
              </w:rPr>
              <w:lastRenderedPageBreak/>
              <w:t>Ввод объекта в эксплуатацию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4" w:rsidRPr="00153364" w:rsidRDefault="00100434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100434" w:rsidTr="003A4BAF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4" w:rsidRPr="00153364" w:rsidRDefault="00100434" w:rsidP="00116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5925">
              <w:rPr>
                <w:rFonts w:ascii="Times New Roman" w:hAnsi="Times New Roman" w:cs="Times New Roman"/>
              </w:rPr>
              <w:t>Строительство систем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34" w:rsidRPr="00153364" w:rsidRDefault="00100434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434" w:rsidRDefault="00100434" w:rsidP="00507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A6333" w:rsidTr="003A4BAF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Pr="00035925" w:rsidRDefault="00CA6333" w:rsidP="00116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выполнения</w:t>
            </w:r>
            <w:r w:rsidRPr="001E0EEC">
              <w:rPr>
                <w:rFonts w:ascii="Times New Roman" w:hAnsi="Times New Roman" w:cs="Times New Roman"/>
              </w:rPr>
              <w:t xml:space="preserve"> мероприятий по</w:t>
            </w:r>
            <w:r>
              <w:rPr>
                <w:rFonts w:ascii="Times New Roman" w:hAnsi="Times New Roman" w:cs="Times New Roman"/>
              </w:rPr>
              <w:t xml:space="preserve"> разработке проектно-сметной документации  по</w:t>
            </w:r>
            <w:r w:rsidRPr="001E0EEC">
              <w:rPr>
                <w:rFonts w:ascii="Times New Roman" w:hAnsi="Times New Roman" w:cs="Times New Roman"/>
              </w:rPr>
              <w:t xml:space="preserve"> капитальному ремонту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F2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33" w:rsidRDefault="00CA6333" w:rsidP="00F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33" w:rsidRDefault="00CA6333" w:rsidP="00F2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33" w:rsidRDefault="00CA6333" w:rsidP="00F2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A6333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улично-дорожной сети в соответствии с нормативными требованиями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м</w:t>
            </w:r>
            <w:proofErr w:type="gramStart"/>
            <w:r w:rsidRPr="0055682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A6333" w:rsidTr="003A4BAF">
        <w:trPr>
          <w:trHeight w:val="15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смертности от дорожно-транспортных происшествий на 100 тыс. человек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Отдела ГИБДД УМВД России по городу Вологде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= ЧП / N x 100000, где:</w:t>
            </w:r>
          </w:p>
          <w:p w:rsidR="00CA6333" w:rsidRDefault="00CA6333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 - число лиц, погибших в ДТП, на 100 тыс. населения;</w:t>
            </w:r>
          </w:p>
          <w:p w:rsidR="00CA6333" w:rsidRDefault="00CA6333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ЧП - число лиц, погибших в ДТП;</w:t>
            </w:r>
          </w:p>
          <w:p w:rsidR="00CA6333" w:rsidRDefault="00CA6333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- статистические сведения о численности населения в Российской Федерации</w:t>
            </w:r>
          </w:p>
        </w:tc>
      </w:tr>
      <w:tr w:rsidR="00CA6333" w:rsidTr="00ED607C">
        <w:trPr>
          <w:trHeight w:val="15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 тарифам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= (N1 / N) x 100%, где:</w:t>
            </w:r>
          </w:p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- доля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 тарифам</w:t>
            </w:r>
            <w:proofErr w:type="gramStart"/>
            <w:r>
              <w:rPr>
                <w:rFonts w:ascii="Times New Roman" w:hAnsi="Times New Roman" w:cs="Times New Roman"/>
              </w:rPr>
              <w:t>, %;</w:t>
            </w:r>
            <w:proofErr w:type="gramEnd"/>
          </w:p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N1 - количество муниципальных маршрутов регулярных перевозок на территории городского округа города Вологды, переведенных с перевозок по нерегулируемым тарифам на перевозки по регулируемым тарифам, штука;</w:t>
            </w:r>
          </w:p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- количество муниципальных маршрутов регулярных перевозок на территории городского округа города Вологды, штука</w:t>
            </w:r>
          </w:p>
        </w:tc>
      </w:tr>
      <w:tr w:rsidR="00CA6333" w:rsidTr="00EA6BC4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снесенных муниципальных аварийных и обгоревших домов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A6333" w:rsidTr="00EA6BC4">
        <w:trPr>
          <w:trHeight w:val="12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муниципальных жилых и нежилых помещений, расположенных в многоквартирных домах, подлежащих капитальному ремонту или ремонту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A6333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333" w:rsidRDefault="00CA6333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капитально отремонтированных многоквартирных домов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333" w:rsidRDefault="00CA6333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333" w:rsidRDefault="00CA6333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1AB0"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333" w:rsidRDefault="00CA6333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333" w:rsidRDefault="00CA6333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A6333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0ED5">
              <w:rPr>
                <w:rFonts w:ascii="Times New Roman" w:hAnsi="Times New Roman" w:cs="Times New Roman"/>
              </w:rPr>
              <w:t>Обеспечение благоустройства территории городского округа города Вологды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280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A6333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зеленых насаждений, на которой проведена дезинсекция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A6333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0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549D">
              <w:rPr>
                <w:rFonts w:ascii="Times New Roman" w:hAnsi="Times New Roman" w:cs="Times New Roman"/>
              </w:rPr>
              <w:t>Озеленение общегородских территорий деревьями и кустарниками ежегодно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A6333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15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земельных участков, обработанных химическими и (или) механическими способами для предотвращения распространения сорного растения «Борщевик Сосновского»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265A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265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7533">
              <w:rPr>
                <w:rFonts w:ascii="Times New Roman" w:hAnsi="Times New Roman" w:cs="Times New Roman"/>
              </w:rPr>
              <w:t>соглашение о предоставлении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A6333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горения светильников наружного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B50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A6333" w:rsidTr="005541A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33" w:rsidRPr="00294356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разработанных схем</w:t>
            </w:r>
            <w:r w:rsidRPr="00BF5B89">
              <w:rPr>
                <w:rFonts w:ascii="Times New Roman" w:hAnsi="Times New Roman" w:cs="Times New Roman"/>
              </w:rPr>
              <w:t xml:space="preserve"> теплоснабжения город</w:t>
            </w:r>
            <w:r>
              <w:rPr>
                <w:rFonts w:ascii="Times New Roman" w:hAnsi="Times New Roman" w:cs="Times New Roman"/>
              </w:rPr>
              <w:t>а Вологды на период 2025-2040 г</w:t>
            </w:r>
            <w:r w:rsidRPr="00BF5B8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BC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A6333" w:rsidTr="005541A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33" w:rsidRPr="00294356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осуществления работ по водоотведению поверхностных сточных вод </w:t>
            </w:r>
            <w:r w:rsidRPr="00350BDD">
              <w:rPr>
                <w:rFonts w:ascii="Times New Roman" w:hAnsi="Times New Roman" w:cs="Times New Roman"/>
              </w:rPr>
              <w:t>в границах городского округа города Вологды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A6333" w:rsidTr="005541A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33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1CA8">
              <w:rPr>
                <w:rFonts w:ascii="Times New Roman" w:hAnsi="Times New Roman" w:cs="Times New Roman"/>
              </w:rPr>
              <w:t>Ликвидация несанкционированных свалок на территории городского округа (объем отходов)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86BBD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A6333" w:rsidTr="005541A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Pr="00556829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56829">
              <w:rPr>
                <w:rFonts w:ascii="Times New Roman" w:hAnsi="Times New Roman" w:cs="Times New Roman"/>
              </w:rPr>
              <w:lastRenderedPageBreak/>
              <w:t xml:space="preserve">Доля выполнения заявок служб оперативного реагирования по перевозке тел умерших (погибших) граждан в места </w:t>
            </w:r>
            <w:proofErr w:type="spellStart"/>
            <w:r w:rsidRPr="00556829">
              <w:rPr>
                <w:rFonts w:ascii="Times New Roman" w:hAnsi="Times New Roman" w:cs="Times New Roman"/>
              </w:rPr>
              <w:t>предпохоронного</w:t>
            </w:r>
            <w:proofErr w:type="spellEnd"/>
            <w:r w:rsidRPr="00556829">
              <w:rPr>
                <w:rFonts w:ascii="Times New Roman" w:hAnsi="Times New Roman" w:cs="Times New Roman"/>
              </w:rPr>
              <w:t xml:space="preserve"> содержания в общем количестве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Pr="00556829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682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Pr="00556829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A549D">
              <w:rPr>
                <w:rFonts w:ascii="Times New Roman" w:hAnsi="Times New Roman" w:cs="Times New Roman"/>
              </w:rPr>
              <w:t xml:space="preserve">анные МКУ </w:t>
            </w:r>
            <w:r>
              <w:rPr>
                <w:rFonts w:ascii="Times New Roman" w:hAnsi="Times New Roman" w:cs="Times New Roman"/>
              </w:rPr>
              <w:t>«</w:t>
            </w:r>
            <w:r w:rsidRPr="000A549D">
              <w:rPr>
                <w:rFonts w:ascii="Times New Roman" w:hAnsi="Times New Roman" w:cs="Times New Roman"/>
              </w:rPr>
              <w:t>Ритуал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A6333" w:rsidTr="005541A0">
        <w:trPr>
          <w:trHeight w:val="8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содержания кладбищ в соответствии со стандартом качества выполнения муниципальной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МКУ «Ритуал»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A6333" w:rsidTr="005541A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847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выполнения показателей бюджетной сметы муниципального казенного учреждения «</w:t>
            </w:r>
            <w:r w:rsidRPr="00847C9A">
              <w:rPr>
                <w:rFonts w:ascii="Times New Roman" w:hAnsi="Times New Roman" w:cs="Times New Roman"/>
              </w:rPr>
              <w:t>Управление капитального строительства и ремонта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бюджетная смета муниципального казенного учреждения «</w:t>
            </w:r>
            <w:r w:rsidRPr="00847C9A">
              <w:rPr>
                <w:rFonts w:ascii="Times New Roman" w:hAnsi="Times New Roman" w:cs="Times New Roman"/>
              </w:rPr>
              <w:t>Управление капитального строительства и ремонта</w:t>
            </w:r>
            <w:r>
              <w:rPr>
                <w:rFonts w:ascii="Times New Roman" w:hAnsi="Times New Roman" w:cs="Times New Roman"/>
              </w:rPr>
              <w:t>», бухгалтерская и финансовая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Pr="00150FC7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0FC7">
              <w:rPr>
                <w:rFonts w:ascii="Times New Roman" w:hAnsi="Times New Roman" w:cs="Times New Roman"/>
              </w:rPr>
              <w:t>Р</w:t>
            </w:r>
            <w:proofErr w:type="gramStart"/>
            <w:r w:rsidRPr="00150FC7">
              <w:rPr>
                <w:rFonts w:ascii="Times New Roman" w:hAnsi="Times New Roman" w:cs="Times New Roman"/>
                <w:vertAlign w:val="subscript"/>
              </w:rPr>
              <w:t>o</w:t>
            </w:r>
            <w:proofErr w:type="spellEnd"/>
            <w:proofErr w:type="gramEnd"/>
            <w:r w:rsidRPr="00150FC7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150FC7">
              <w:rPr>
                <w:rFonts w:ascii="Times New Roman" w:hAnsi="Times New Roman" w:cs="Times New Roman"/>
              </w:rPr>
              <w:t>P</w:t>
            </w:r>
            <w:r w:rsidRPr="00150FC7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50FC7">
              <w:rPr>
                <w:rFonts w:ascii="Times New Roman" w:hAnsi="Times New Roman" w:cs="Times New Roman"/>
              </w:rPr>
              <w:t>P</w:t>
            </w:r>
            <w:r w:rsidRPr="00150FC7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0FC7">
              <w:rPr>
                <w:rFonts w:ascii="Times New Roman" w:hAnsi="Times New Roman" w:cs="Times New Roman"/>
              </w:rPr>
              <w:t>x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100%, где:</w:t>
            </w:r>
          </w:p>
          <w:p w:rsidR="00CA6333" w:rsidRPr="00150FC7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0FC7">
              <w:rPr>
                <w:rFonts w:ascii="Times New Roman" w:hAnsi="Times New Roman" w:cs="Times New Roman"/>
              </w:rPr>
              <w:t>Р</w:t>
            </w:r>
            <w:proofErr w:type="gramStart"/>
            <w:r w:rsidRPr="00150FC7">
              <w:rPr>
                <w:rFonts w:ascii="Times New Roman" w:hAnsi="Times New Roman" w:cs="Times New Roman"/>
                <w:vertAlign w:val="subscript"/>
              </w:rPr>
              <w:t>o</w:t>
            </w:r>
            <w:proofErr w:type="spellEnd"/>
            <w:proofErr w:type="gramEnd"/>
            <w:r w:rsidRPr="00150FC7">
              <w:rPr>
                <w:rFonts w:ascii="Times New Roman" w:hAnsi="Times New Roman" w:cs="Times New Roman"/>
              </w:rPr>
              <w:t xml:space="preserve"> - оценка степени исполнения показателей бюджетной сметы муниципального казенного учреждения «Служба городского хозяйства» в рассматриваемом периоде, %;</w:t>
            </w:r>
          </w:p>
          <w:p w:rsidR="00CA6333" w:rsidRPr="00150FC7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0FC7">
              <w:rPr>
                <w:rFonts w:ascii="Times New Roman" w:hAnsi="Times New Roman" w:cs="Times New Roman"/>
              </w:rPr>
              <w:t>P</w:t>
            </w:r>
            <w:proofErr w:type="gramEnd"/>
            <w:r w:rsidRPr="00150FC7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- фактическое выполнение показателей бюджетной сметы в рассматриваемом периоде (тыс. руб.);</w:t>
            </w:r>
          </w:p>
          <w:p w:rsidR="00CA6333" w:rsidRPr="00150FC7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0FC7">
              <w:rPr>
                <w:rFonts w:ascii="Times New Roman" w:hAnsi="Times New Roman" w:cs="Times New Roman"/>
              </w:rPr>
              <w:t>P</w:t>
            </w:r>
            <w:r w:rsidRPr="00150FC7">
              <w:rPr>
                <w:rFonts w:ascii="Times New Roman" w:hAnsi="Times New Roman" w:cs="Times New Roman"/>
                <w:vertAlign w:val="subscript"/>
              </w:rPr>
              <w:t>n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- утвержденные показатели бюджетной сметы в рассматриваемом периоде (тыс. руб.)</w:t>
            </w:r>
          </w:p>
        </w:tc>
      </w:tr>
      <w:tr w:rsidR="00CA6333" w:rsidTr="00847C9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выполнения показателей бюджетной сметы муниципальным казенным учреждением «</w:t>
            </w:r>
            <w:proofErr w:type="spellStart"/>
            <w:r>
              <w:rPr>
                <w:rFonts w:ascii="Times New Roman" w:hAnsi="Times New Roman" w:cs="Times New Roman"/>
              </w:rPr>
              <w:t>Зеленстрой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бюджетная смета муниципального казенного учреждения «</w:t>
            </w:r>
            <w:proofErr w:type="spellStart"/>
            <w:r>
              <w:rPr>
                <w:rFonts w:ascii="Times New Roman" w:hAnsi="Times New Roman" w:cs="Times New Roman"/>
              </w:rPr>
              <w:t>Зеленстрой</w:t>
            </w:r>
            <w:proofErr w:type="spellEnd"/>
            <w:r>
              <w:rPr>
                <w:rFonts w:ascii="Times New Roman" w:hAnsi="Times New Roman" w:cs="Times New Roman"/>
              </w:rPr>
              <w:t>», бухгалтерская и финансовая отчетность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Pr="00150FC7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0FC7">
              <w:rPr>
                <w:rFonts w:ascii="Times New Roman" w:hAnsi="Times New Roman" w:cs="Times New Roman"/>
              </w:rPr>
              <w:t>P</w:t>
            </w:r>
            <w:r w:rsidRPr="00847C9A">
              <w:rPr>
                <w:rFonts w:ascii="Times New Roman" w:hAnsi="Times New Roman" w:cs="Times New Roman"/>
              </w:rPr>
              <w:t>o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proofErr w:type="gramStart"/>
            <w:r w:rsidRPr="00847C9A">
              <w:rPr>
                <w:rFonts w:ascii="Times New Roman" w:hAnsi="Times New Roman" w:cs="Times New Roman"/>
              </w:rPr>
              <w:t>P</w:t>
            </w:r>
            <w:proofErr w:type="gramEnd"/>
            <w:r w:rsidRPr="00847C9A">
              <w:rPr>
                <w:rFonts w:ascii="Times New Roman" w:hAnsi="Times New Roman" w:cs="Times New Roman"/>
              </w:rPr>
              <w:t>ф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847C9A">
              <w:rPr>
                <w:rFonts w:ascii="Times New Roman" w:hAnsi="Times New Roman" w:cs="Times New Roman"/>
              </w:rPr>
              <w:t>Pn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0FC7">
              <w:rPr>
                <w:rFonts w:ascii="Times New Roman" w:hAnsi="Times New Roman" w:cs="Times New Roman"/>
              </w:rPr>
              <w:t>x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100%, где:</w:t>
            </w:r>
          </w:p>
          <w:p w:rsidR="00CA6333" w:rsidRPr="00150FC7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0FC7">
              <w:rPr>
                <w:rFonts w:ascii="Times New Roman" w:hAnsi="Times New Roman" w:cs="Times New Roman"/>
              </w:rPr>
              <w:t>P</w:t>
            </w:r>
            <w:r w:rsidRPr="00847C9A">
              <w:rPr>
                <w:rFonts w:ascii="Times New Roman" w:hAnsi="Times New Roman" w:cs="Times New Roman"/>
              </w:rPr>
              <w:t>o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- оценка степени исполнения показателей бюджетной сметы муниципальным казенным учреждением «</w:t>
            </w:r>
            <w:proofErr w:type="spellStart"/>
            <w:r w:rsidRPr="00150FC7">
              <w:rPr>
                <w:rFonts w:ascii="Times New Roman" w:hAnsi="Times New Roman" w:cs="Times New Roman"/>
              </w:rPr>
              <w:t>Зеленстрой</w:t>
            </w:r>
            <w:proofErr w:type="spellEnd"/>
            <w:r w:rsidRPr="00150FC7">
              <w:rPr>
                <w:rFonts w:ascii="Times New Roman" w:hAnsi="Times New Roman" w:cs="Times New Roman"/>
              </w:rPr>
              <w:t>» в рассматриваемом периоде</w:t>
            </w:r>
            <w:proofErr w:type="gramStart"/>
            <w:r w:rsidRPr="00150FC7">
              <w:rPr>
                <w:rFonts w:ascii="Times New Roman" w:hAnsi="Times New Roman" w:cs="Times New Roman"/>
              </w:rPr>
              <w:t>, %;</w:t>
            </w:r>
            <w:proofErr w:type="gramEnd"/>
          </w:p>
          <w:p w:rsidR="00CA6333" w:rsidRPr="00150FC7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7C9A">
              <w:rPr>
                <w:rFonts w:ascii="Times New Roman" w:hAnsi="Times New Roman" w:cs="Times New Roman"/>
              </w:rPr>
              <w:t>P</w:t>
            </w:r>
            <w:proofErr w:type="gramEnd"/>
            <w:r w:rsidRPr="00847C9A">
              <w:rPr>
                <w:rFonts w:ascii="Times New Roman" w:hAnsi="Times New Roman" w:cs="Times New Roman"/>
              </w:rPr>
              <w:t>ф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- фактическое выполнение показателей бюджетной сметы в рассматриваемом периоде (тыс. руб.);</w:t>
            </w:r>
          </w:p>
          <w:p w:rsidR="00CA6333" w:rsidRPr="00150FC7" w:rsidRDefault="00CA6333" w:rsidP="00554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47C9A">
              <w:rPr>
                <w:rFonts w:ascii="Times New Roman" w:hAnsi="Times New Roman" w:cs="Times New Roman"/>
              </w:rPr>
              <w:t>Pn</w:t>
            </w:r>
            <w:proofErr w:type="spellEnd"/>
            <w:r w:rsidRPr="00150FC7">
              <w:rPr>
                <w:rFonts w:ascii="Times New Roman" w:hAnsi="Times New Roman" w:cs="Times New Roman"/>
              </w:rPr>
              <w:t xml:space="preserve"> - утвержденные показатели бюджетной сметы в рассматриваемом периоде (тыс. руб.)</w:t>
            </w:r>
          </w:p>
        </w:tc>
      </w:tr>
      <w:tr w:rsidR="00CA6333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0A5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Отлов, осмотр, учет и содержание животных без владельцев (количество животных)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CA6333" w:rsidTr="003A4BA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Эвтаназия и утилизация останков животных без владельцев (количество животных)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контракт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457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33" w:rsidRDefault="00CA6333" w:rsidP="00EA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686B48" w:rsidRPr="00C56125" w:rsidRDefault="00C56125" w:rsidP="00C56125">
      <w:pPr>
        <w:ind w:right="-456"/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Pr="00C56125">
        <w:rPr>
          <w:rFonts w:ascii="Times New Roman" w:hAnsi="Times New Roman" w:cs="Times New Roman"/>
          <w:sz w:val="26"/>
          <w:szCs w:val="26"/>
        </w:rPr>
        <w:t xml:space="preserve"> .»</w:t>
      </w:r>
    </w:p>
    <w:sectPr w:rsidR="00686B48" w:rsidRPr="00C56125" w:rsidSect="00AB682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A281F"/>
    <w:multiLevelType w:val="multilevel"/>
    <w:tmpl w:val="4CFA8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9CB"/>
    <w:rsid w:val="00035925"/>
    <w:rsid w:val="0004275D"/>
    <w:rsid w:val="000459D5"/>
    <w:rsid w:val="00050692"/>
    <w:rsid w:val="00081E95"/>
    <w:rsid w:val="00083E8A"/>
    <w:rsid w:val="000902D1"/>
    <w:rsid w:val="000907C3"/>
    <w:rsid w:val="000919D4"/>
    <w:rsid w:val="00095B63"/>
    <w:rsid w:val="000A2F05"/>
    <w:rsid w:val="000A549D"/>
    <w:rsid w:val="000C025B"/>
    <w:rsid w:val="000C1CA8"/>
    <w:rsid w:val="000C79EE"/>
    <w:rsid w:val="000D7F67"/>
    <w:rsid w:val="000E112A"/>
    <w:rsid w:val="000E6101"/>
    <w:rsid w:val="00100434"/>
    <w:rsid w:val="001040E3"/>
    <w:rsid w:val="00115DA5"/>
    <w:rsid w:val="001168C2"/>
    <w:rsid w:val="00116CB1"/>
    <w:rsid w:val="00121200"/>
    <w:rsid w:val="00123825"/>
    <w:rsid w:val="001248C3"/>
    <w:rsid w:val="0012526D"/>
    <w:rsid w:val="00127533"/>
    <w:rsid w:val="00130725"/>
    <w:rsid w:val="00136999"/>
    <w:rsid w:val="00150680"/>
    <w:rsid w:val="00150FC7"/>
    <w:rsid w:val="00153364"/>
    <w:rsid w:val="00160048"/>
    <w:rsid w:val="00163F67"/>
    <w:rsid w:val="00170AA0"/>
    <w:rsid w:val="001741F6"/>
    <w:rsid w:val="00176302"/>
    <w:rsid w:val="001821E6"/>
    <w:rsid w:val="001B385E"/>
    <w:rsid w:val="001B51AA"/>
    <w:rsid w:val="001C525D"/>
    <w:rsid w:val="001C6660"/>
    <w:rsid w:val="001D6738"/>
    <w:rsid w:val="001E0313"/>
    <w:rsid w:val="001E0EEC"/>
    <w:rsid w:val="001E5A34"/>
    <w:rsid w:val="001F5C2B"/>
    <w:rsid w:val="00211EEC"/>
    <w:rsid w:val="00212517"/>
    <w:rsid w:val="00212BB4"/>
    <w:rsid w:val="0021754A"/>
    <w:rsid w:val="00231A18"/>
    <w:rsid w:val="00265ABC"/>
    <w:rsid w:val="0026617E"/>
    <w:rsid w:val="00273635"/>
    <w:rsid w:val="00280ED5"/>
    <w:rsid w:val="00294356"/>
    <w:rsid w:val="002B268A"/>
    <w:rsid w:val="002B5C20"/>
    <w:rsid w:val="002D1EBF"/>
    <w:rsid w:val="002E02E2"/>
    <w:rsid w:val="002F09DB"/>
    <w:rsid w:val="002F54EF"/>
    <w:rsid w:val="00300CAF"/>
    <w:rsid w:val="00301C9D"/>
    <w:rsid w:val="00310C5B"/>
    <w:rsid w:val="00317D82"/>
    <w:rsid w:val="00322131"/>
    <w:rsid w:val="00335C95"/>
    <w:rsid w:val="00336FA6"/>
    <w:rsid w:val="00341F60"/>
    <w:rsid w:val="00350BDD"/>
    <w:rsid w:val="00351D8B"/>
    <w:rsid w:val="00360BC0"/>
    <w:rsid w:val="003632F2"/>
    <w:rsid w:val="00383BC3"/>
    <w:rsid w:val="00386BBD"/>
    <w:rsid w:val="00390D09"/>
    <w:rsid w:val="003914DB"/>
    <w:rsid w:val="00397CF4"/>
    <w:rsid w:val="003A36F2"/>
    <w:rsid w:val="003A3B4B"/>
    <w:rsid w:val="003A4BAF"/>
    <w:rsid w:val="003A7E6B"/>
    <w:rsid w:val="003B0893"/>
    <w:rsid w:val="003C1406"/>
    <w:rsid w:val="003C6D74"/>
    <w:rsid w:val="003E2F17"/>
    <w:rsid w:val="003F01E5"/>
    <w:rsid w:val="003F17FF"/>
    <w:rsid w:val="003F4623"/>
    <w:rsid w:val="003F5A82"/>
    <w:rsid w:val="003F7D0E"/>
    <w:rsid w:val="0041109D"/>
    <w:rsid w:val="004356D9"/>
    <w:rsid w:val="00457C6F"/>
    <w:rsid w:val="004639EC"/>
    <w:rsid w:val="0047529F"/>
    <w:rsid w:val="00477225"/>
    <w:rsid w:val="00496814"/>
    <w:rsid w:val="004B0750"/>
    <w:rsid w:val="004B53C8"/>
    <w:rsid w:val="004C7090"/>
    <w:rsid w:val="004D5458"/>
    <w:rsid w:val="004F2557"/>
    <w:rsid w:val="004F2BF0"/>
    <w:rsid w:val="0050735A"/>
    <w:rsid w:val="00513AB7"/>
    <w:rsid w:val="00513FAC"/>
    <w:rsid w:val="00521040"/>
    <w:rsid w:val="005235DA"/>
    <w:rsid w:val="00534254"/>
    <w:rsid w:val="005376F8"/>
    <w:rsid w:val="005541A0"/>
    <w:rsid w:val="005554BC"/>
    <w:rsid w:val="00555B43"/>
    <w:rsid w:val="00556829"/>
    <w:rsid w:val="005575C3"/>
    <w:rsid w:val="00562E08"/>
    <w:rsid w:val="0058562D"/>
    <w:rsid w:val="00592321"/>
    <w:rsid w:val="005A0D96"/>
    <w:rsid w:val="005C14AE"/>
    <w:rsid w:val="005E26C7"/>
    <w:rsid w:val="005E5579"/>
    <w:rsid w:val="006162CD"/>
    <w:rsid w:val="00621B32"/>
    <w:rsid w:val="00623657"/>
    <w:rsid w:val="006256B2"/>
    <w:rsid w:val="00637AD9"/>
    <w:rsid w:val="00652140"/>
    <w:rsid w:val="00663E41"/>
    <w:rsid w:val="00665714"/>
    <w:rsid w:val="00665D8F"/>
    <w:rsid w:val="00686B48"/>
    <w:rsid w:val="00691AB0"/>
    <w:rsid w:val="006A1C06"/>
    <w:rsid w:val="006C64DD"/>
    <w:rsid w:val="006E1A8A"/>
    <w:rsid w:val="006E23D9"/>
    <w:rsid w:val="006E3716"/>
    <w:rsid w:val="006E590F"/>
    <w:rsid w:val="00710989"/>
    <w:rsid w:val="00720449"/>
    <w:rsid w:val="0072707D"/>
    <w:rsid w:val="0073727C"/>
    <w:rsid w:val="00740BA8"/>
    <w:rsid w:val="0074368C"/>
    <w:rsid w:val="0075683C"/>
    <w:rsid w:val="00756DD3"/>
    <w:rsid w:val="00757FE3"/>
    <w:rsid w:val="007738E0"/>
    <w:rsid w:val="00780206"/>
    <w:rsid w:val="00781717"/>
    <w:rsid w:val="00796D69"/>
    <w:rsid w:val="007B18B8"/>
    <w:rsid w:val="007B2516"/>
    <w:rsid w:val="007B4068"/>
    <w:rsid w:val="007C3CEE"/>
    <w:rsid w:val="007E3825"/>
    <w:rsid w:val="007E7042"/>
    <w:rsid w:val="007E7CE0"/>
    <w:rsid w:val="00834FD5"/>
    <w:rsid w:val="00841880"/>
    <w:rsid w:val="00844275"/>
    <w:rsid w:val="00847C9A"/>
    <w:rsid w:val="00853499"/>
    <w:rsid w:val="008667CB"/>
    <w:rsid w:val="008705C4"/>
    <w:rsid w:val="00882967"/>
    <w:rsid w:val="00885A71"/>
    <w:rsid w:val="00893547"/>
    <w:rsid w:val="008B1F70"/>
    <w:rsid w:val="008C482D"/>
    <w:rsid w:val="008C6B24"/>
    <w:rsid w:val="008D01E3"/>
    <w:rsid w:val="00901844"/>
    <w:rsid w:val="00910A1F"/>
    <w:rsid w:val="0091426A"/>
    <w:rsid w:val="009442BF"/>
    <w:rsid w:val="00945EB7"/>
    <w:rsid w:val="00957B95"/>
    <w:rsid w:val="00961A01"/>
    <w:rsid w:val="00967F4D"/>
    <w:rsid w:val="00990253"/>
    <w:rsid w:val="009A0A09"/>
    <w:rsid w:val="009B5877"/>
    <w:rsid w:val="009D3A1B"/>
    <w:rsid w:val="009D4647"/>
    <w:rsid w:val="009F2918"/>
    <w:rsid w:val="009F5232"/>
    <w:rsid w:val="00A00AD6"/>
    <w:rsid w:val="00A01568"/>
    <w:rsid w:val="00A02ACE"/>
    <w:rsid w:val="00A125AA"/>
    <w:rsid w:val="00A2572F"/>
    <w:rsid w:val="00A263B8"/>
    <w:rsid w:val="00A35623"/>
    <w:rsid w:val="00A67C01"/>
    <w:rsid w:val="00A92A83"/>
    <w:rsid w:val="00A97455"/>
    <w:rsid w:val="00AB43F8"/>
    <w:rsid w:val="00AB67B3"/>
    <w:rsid w:val="00AB682D"/>
    <w:rsid w:val="00AC3842"/>
    <w:rsid w:val="00AC537D"/>
    <w:rsid w:val="00AD4425"/>
    <w:rsid w:val="00B15CFB"/>
    <w:rsid w:val="00B210B0"/>
    <w:rsid w:val="00B50F86"/>
    <w:rsid w:val="00B51F39"/>
    <w:rsid w:val="00B626CD"/>
    <w:rsid w:val="00B66886"/>
    <w:rsid w:val="00B77F76"/>
    <w:rsid w:val="00B8236A"/>
    <w:rsid w:val="00B8332B"/>
    <w:rsid w:val="00B83DBB"/>
    <w:rsid w:val="00BB05CA"/>
    <w:rsid w:val="00BB3218"/>
    <w:rsid w:val="00BE1C32"/>
    <w:rsid w:val="00BE2E9F"/>
    <w:rsid w:val="00BE3067"/>
    <w:rsid w:val="00BE70D6"/>
    <w:rsid w:val="00BF5B89"/>
    <w:rsid w:val="00C02644"/>
    <w:rsid w:val="00C10573"/>
    <w:rsid w:val="00C13E39"/>
    <w:rsid w:val="00C15392"/>
    <w:rsid w:val="00C234EB"/>
    <w:rsid w:val="00C2635E"/>
    <w:rsid w:val="00C43812"/>
    <w:rsid w:val="00C52385"/>
    <w:rsid w:val="00C56125"/>
    <w:rsid w:val="00C60873"/>
    <w:rsid w:val="00C609CB"/>
    <w:rsid w:val="00C72661"/>
    <w:rsid w:val="00C818CD"/>
    <w:rsid w:val="00C84324"/>
    <w:rsid w:val="00C8605E"/>
    <w:rsid w:val="00C86FF6"/>
    <w:rsid w:val="00C879EC"/>
    <w:rsid w:val="00CA216D"/>
    <w:rsid w:val="00CA6333"/>
    <w:rsid w:val="00CC734A"/>
    <w:rsid w:val="00CF5BD9"/>
    <w:rsid w:val="00D01CBA"/>
    <w:rsid w:val="00D04CEE"/>
    <w:rsid w:val="00D072E8"/>
    <w:rsid w:val="00D13857"/>
    <w:rsid w:val="00D163E6"/>
    <w:rsid w:val="00D22E22"/>
    <w:rsid w:val="00D30B81"/>
    <w:rsid w:val="00D34169"/>
    <w:rsid w:val="00D35522"/>
    <w:rsid w:val="00D5519D"/>
    <w:rsid w:val="00D67DFA"/>
    <w:rsid w:val="00D760C6"/>
    <w:rsid w:val="00D76E49"/>
    <w:rsid w:val="00D778C7"/>
    <w:rsid w:val="00DB193E"/>
    <w:rsid w:val="00DB20C9"/>
    <w:rsid w:val="00DB309A"/>
    <w:rsid w:val="00DD47AF"/>
    <w:rsid w:val="00DD682D"/>
    <w:rsid w:val="00DE0E0D"/>
    <w:rsid w:val="00DE0E1D"/>
    <w:rsid w:val="00DE5037"/>
    <w:rsid w:val="00DF6C57"/>
    <w:rsid w:val="00E02A97"/>
    <w:rsid w:val="00E059BB"/>
    <w:rsid w:val="00E211C1"/>
    <w:rsid w:val="00E27496"/>
    <w:rsid w:val="00E40C1F"/>
    <w:rsid w:val="00E44AC2"/>
    <w:rsid w:val="00E5760B"/>
    <w:rsid w:val="00E65565"/>
    <w:rsid w:val="00E669ED"/>
    <w:rsid w:val="00E7101A"/>
    <w:rsid w:val="00E87337"/>
    <w:rsid w:val="00E93AB7"/>
    <w:rsid w:val="00EA6BC4"/>
    <w:rsid w:val="00EB026C"/>
    <w:rsid w:val="00EB06A1"/>
    <w:rsid w:val="00EB14F0"/>
    <w:rsid w:val="00EB733A"/>
    <w:rsid w:val="00EC03F8"/>
    <w:rsid w:val="00EC2F8E"/>
    <w:rsid w:val="00ED171A"/>
    <w:rsid w:val="00ED607C"/>
    <w:rsid w:val="00EE599E"/>
    <w:rsid w:val="00F05DE0"/>
    <w:rsid w:val="00F067EE"/>
    <w:rsid w:val="00F13045"/>
    <w:rsid w:val="00F16760"/>
    <w:rsid w:val="00F268E2"/>
    <w:rsid w:val="00F277F7"/>
    <w:rsid w:val="00F5394E"/>
    <w:rsid w:val="00F576C5"/>
    <w:rsid w:val="00F630F8"/>
    <w:rsid w:val="00F66846"/>
    <w:rsid w:val="00F81361"/>
    <w:rsid w:val="00FA79F9"/>
    <w:rsid w:val="00FB172B"/>
    <w:rsid w:val="00FC08C4"/>
    <w:rsid w:val="00FC5DA2"/>
    <w:rsid w:val="00FF0A17"/>
    <w:rsid w:val="00FF1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F67"/>
    <w:pPr>
      <w:ind w:left="720"/>
      <w:contextualSpacing/>
    </w:pPr>
  </w:style>
  <w:style w:type="paragraph" w:customStyle="1" w:styleId="ConsPlusNormal">
    <w:name w:val="ConsPlusNormal"/>
    <w:rsid w:val="00720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F67"/>
    <w:pPr>
      <w:ind w:left="720"/>
      <w:contextualSpacing/>
    </w:pPr>
  </w:style>
  <w:style w:type="paragraph" w:customStyle="1" w:styleId="ConsPlusNormal">
    <w:name w:val="ConsPlusNormal"/>
    <w:rsid w:val="00720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6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0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21</Pages>
  <Words>3830</Words>
  <Characters>21833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Рыстакова Оксана Сергеевна</dc:creator>
  <cp:lastModifiedBy>Leushina_NB</cp:lastModifiedBy>
  <cp:revision>15</cp:revision>
  <cp:lastPrinted>2025-03-12T07:57:00Z</cp:lastPrinted>
  <dcterms:created xsi:type="dcterms:W3CDTF">2025-03-21T07:56:00Z</dcterms:created>
  <dcterms:modified xsi:type="dcterms:W3CDTF">2025-04-01T14:31:00Z</dcterms:modified>
</cp:coreProperties>
</file>