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87" w:rsidRDefault="00A85687" w:rsidP="00B35BF7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</w:rPr>
      </w:pPr>
    </w:p>
    <w:p w:rsidR="005C5CDF" w:rsidRPr="005C5CDF" w:rsidRDefault="005C5CDF" w:rsidP="00B86242">
      <w:pPr>
        <w:spacing w:line="240" w:lineRule="auto"/>
        <w:ind w:left="9072" w:firstLine="0"/>
        <w:jc w:val="center"/>
        <w:rPr>
          <w:sz w:val="24"/>
        </w:rPr>
      </w:pPr>
      <w:r w:rsidRPr="00EE4495">
        <w:rPr>
          <w:sz w:val="24"/>
        </w:rPr>
        <w:t>Приложение № 1</w:t>
      </w:r>
    </w:p>
    <w:p w:rsidR="005C5CDF" w:rsidRPr="005C5CDF" w:rsidRDefault="005C5CDF" w:rsidP="00B86242">
      <w:pPr>
        <w:spacing w:line="240" w:lineRule="auto"/>
        <w:ind w:left="9072" w:firstLine="0"/>
        <w:jc w:val="center"/>
        <w:rPr>
          <w:sz w:val="24"/>
        </w:rPr>
      </w:pPr>
      <w:r w:rsidRPr="005C5CDF">
        <w:rPr>
          <w:sz w:val="24"/>
        </w:rPr>
        <w:t>к постановлению Администрации</w:t>
      </w:r>
    </w:p>
    <w:p w:rsidR="005C5CDF" w:rsidRPr="005C5CDF" w:rsidRDefault="005C5CDF" w:rsidP="00B86242">
      <w:pPr>
        <w:spacing w:line="240" w:lineRule="auto"/>
        <w:ind w:left="9072" w:firstLine="0"/>
        <w:jc w:val="center"/>
        <w:rPr>
          <w:sz w:val="24"/>
        </w:rPr>
      </w:pPr>
      <w:r w:rsidRPr="005C5CDF">
        <w:rPr>
          <w:sz w:val="24"/>
        </w:rPr>
        <w:t>города Вологды</w:t>
      </w:r>
    </w:p>
    <w:p w:rsidR="005C5CDF" w:rsidRPr="005C5CDF" w:rsidRDefault="005C5CDF" w:rsidP="00B86242">
      <w:pPr>
        <w:spacing w:line="240" w:lineRule="auto"/>
        <w:ind w:left="9072" w:firstLine="0"/>
        <w:jc w:val="center"/>
        <w:rPr>
          <w:sz w:val="24"/>
        </w:rPr>
      </w:pPr>
      <w:r w:rsidRPr="005C5CDF">
        <w:rPr>
          <w:sz w:val="24"/>
        </w:rPr>
        <w:t xml:space="preserve">от </w:t>
      </w:r>
      <w:r w:rsidR="007577CA">
        <w:rPr>
          <w:sz w:val="24"/>
        </w:rPr>
        <w:t>31.03.2025</w:t>
      </w:r>
      <w:r w:rsidRPr="005C5CDF">
        <w:rPr>
          <w:sz w:val="24"/>
        </w:rPr>
        <w:t xml:space="preserve"> № </w:t>
      </w:r>
      <w:r w:rsidR="007577CA">
        <w:rPr>
          <w:sz w:val="24"/>
        </w:rPr>
        <w:t>426</w:t>
      </w:r>
    </w:p>
    <w:p w:rsidR="005C5CDF" w:rsidRPr="00AC22E8" w:rsidRDefault="005C5CDF" w:rsidP="00B86242">
      <w:pPr>
        <w:spacing w:line="240" w:lineRule="auto"/>
        <w:ind w:left="9072" w:firstLine="0"/>
        <w:jc w:val="right"/>
        <w:rPr>
          <w:szCs w:val="26"/>
        </w:rPr>
      </w:pPr>
    </w:p>
    <w:p w:rsidR="00A85687" w:rsidRPr="00AC22E8" w:rsidRDefault="00253608" w:rsidP="00B86242">
      <w:pPr>
        <w:spacing w:line="240" w:lineRule="auto"/>
        <w:ind w:left="9072" w:firstLine="0"/>
        <w:jc w:val="center"/>
        <w:rPr>
          <w:szCs w:val="26"/>
        </w:rPr>
      </w:pPr>
      <w:r>
        <w:rPr>
          <w:szCs w:val="26"/>
        </w:rPr>
        <w:t>«</w:t>
      </w:r>
      <w:r w:rsidR="00A85687" w:rsidRPr="00AC22E8">
        <w:rPr>
          <w:szCs w:val="26"/>
        </w:rPr>
        <w:t>Приложение № 1</w:t>
      </w:r>
    </w:p>
    <w:p w:rsidR="00A85687" w:rsidRPr="00AC22E8" w:rsidRDefault="00A85687" w:rsidP="00B86242">
      <w:pPr>
        <w:spacing w:line="240" w:lineRule="auto"/>
        <w:ind w:left="9072" w:firstLine="0"/>
        <w:jc w:val="center"/>
        <w:rPr>
          <w:szCs w:val="26"/>
        </w:rPr>
      </w:pPr>
      <w:r w:rsidRPr="00AC22E8">
        <w:rPr>
          <w:szCs w:val="26"/>
        </w:rPr>
        <w:t>к Муниципальной программе</w:t>
      </w:r>
    </w:p>
    <w:p w:rsidR="00A85687" w:rsidRPr="00AC22E8" w:rsidRDefault="00A85687" w:rsidP="00B86242">
      <w:pPr>
        <w:spacing w:line="240" w:lineRule="auto"/>
        <w:ind w:left="9072" w:firstLine="0"/>
        <w:jc w:val="center"/>
        <w:rPr>
          <w:szCs w:val="26"/>
        </w:rPr>
      </w:pPr>
      <w:r w:rsidRPr="00AC22E8">
        <w:rPr>
          <w:szCs w:val="26"/>
        </w:rPr>
        <w:t>«Развитие архитектуры и градостроительства</w:t>
      </w:r>
    </w:p>
    <w:p w:rsidR="00A85687" w:rsidRPr="00AC22E8" w:rsidRDefault="00A85687" w:rsidP="00B86242">
      <w:pPr>
        <w:spacing w:line="240" w:lineRule="auto"/>
        <w:ind w:left="9072" w:firstLine="0"/>
        <w:jc w:val="center"/>
        <w:rPr>
          <w:szCs w:val="26"/>
        </w:rPr>
      </w:pPr>
      <w:r w:rsidRPr="00AC22E8">
        <w:rPr>
          <w:szCs w:val="26"/>
        </w:rPr>
        <w:t>городского округа города Вологды»</w:t>
      </w:r>
    </w:p>
    <w:p w:rsidR="00A85687" w:rsidRPr="00AC22E8" w:rsidRDefault="00A85687" w:rsidP="00AC22E8">
      <w:pPr>
        <w:spacing w:line="240" w:lineRule="auto"/>
        <w:ind w:firstLine="0"/>
        <w:jc w:val="center"/>
        <w:rPr>
          <w:b/>
          <w:bCs/>
          <w:szCs w:val="26"/>
        </w:rPr>
      </w:pPr>
    </w:p>
    <w:p w:rsidR="00A85687" w:rsidRPr="00A62E22" w:rsidRDefault="00A85687" w:rsidP="00AC22E8">
      <w:pPr>
        <w:spacing w:line="240" w:lineRule="auto"/>
        <w:ind w:firstLine="0"/>
        <w:rPr>
          <w:b/>
          <w:bCs/>
          <w:szCs w:val="26"/>
        </w:rPr>
      </w:pPr>
      <w:bookmarkStart w:id="0" w:name="_GoBack"/>
      <w:bookmarkEnd w:id="0"/>
    </w:p>
    <w:p w:rsidR="00A62E22" w:rsidRPr="00A62E22" w:rsidRDefault="00A62E22" w:rsidP="00A62E22">
      <w:pPr>
        <w:spacing w:line="240" w:lineRule="auto"/>
        <w:ind w:firstLine="0"/>
        <w:jc w:val="center"/>
        <w:rPr>
          <w:b/>
          <w:bCs/>
          <w:szCs w:val="26"/>
        </w:rPr>
      </w:pPr>
      <w:r w:rsidRPr="00A62E22">
        <w:rPr>
          <w:b/>
          <w:bCs/>
          <w:szCs w:val="26"/>
        </w:rPr>
        <w:t>Показатели муниципальной программы и методика их расчета</w:t>
      </w:r>
    </w:p>
    <w:p w:rsidR="005A4B90" w:rsidRPr="00A62E22" w:rsidRDefault="00B35BF7" w:rsidP="002F7487">
      <w:pPr>
        <w:spacing w:line="240" w:lineRule="auto"/>
        <w:ind w:firstLine="0"/>
        <w:jc w:val="left"/>
        <w:rPr>
          <w:b/>
          <w:szCs w:val="26"/>
        </w:rPr>
      </w:pPr>
      <w:r w:rsidRPr="00A62E22">
        <w:rPr>
          <w:b/>
          <w:szCs w:val="26"/>
        </w:rPr>
        <w:t xml:space="preserve">  </w:t>
      </w:r>
    </w:p>
    <w:p w:rsidR="00B35BF7" w:rsidRPr="00A62E22" w:rsidRDefault="00B35BF7" w:rsidP="002F7487">
      <w:pPr>
        <w:spacing w:line="240" w:lineRule="auto"/>
        <w:ind w:firstLine="0"/>
        <w:jc w:val="center"/>
        <w:rPr>
          <w:b/>
          <w:szCs w:val="26"/>
        </w:rPr>
      </w:pPr>
      <w:r w:rsidRPr="00A62E22">
        <w:rPr>
          <w:b/>
          <w:bCs/>
          <w:szCs w:val="26"/>
        </w:rPr>
        <w:t>I. Перечень показателей муниципальной программы</w:t>
      </w:r>
      <w:r w:rsidRPr="00A62E22">
        <w:rPr>
          <w:b/>
          <w:szCs w:val="26"/>
        </w:rPr>
        <w:t xml:space="preserve"> </w:t>
      </w:r>
    </w:p>
    <w:p w:rsidR="00B35BF7" w:rsidRPr="002F7487" w:rsidRDefault="00B35BF7" w:rsidP="002F7487">
      <w:pPr>
        <w:spacing w:line="240" w:lineRule="auto"/>
        <w:ind w:firstLine="0"/>
        <w:jc w:val="left"/>
        <w:rPr>
          <w:szCs w:val="26"/>
        </w:rPr>
      </w:pPr>
      <w:r w:rsidRPr="002F7487">
        <w:rPr>
          <w:szCs w:val="26"/>
        </w:rPr>
        <w:t xml:space="preserve">  </w:t>
      </w:r>
    </w:p>
    <w:tbl>
      <w:tblPr>
        <w:tblW w:w="14955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530"/>
        <w:gridCol w:w="2867"/>
        <w:gridCol w:w="1326"/>
        <w:gridCol w:w="1224"/>
        <w:gridCol w:w="1196"/>
        <w:gridCol w:w="706"/>
        <w:gridCol w:w="782"/>
        <w:gridCol w:w="637"/>
        <w:gridCol w:w="636"/>
        <w:gridCol w:w="717"/>
        <w:gridCol w:w="726"/>
        <w:gridCol w:w="1723"/>
        <w:gridCol w:w="1885"/>
      </w:tblGrid>
      <w:tr w:rsidR="00B35BF7" w:rsidRPr="002F7487" w:rsidTr="0044398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A14725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>№</w:t>
            </w:r>
          </w:p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proofErr w:type="gramStart"/>
            <w:r w:rsidRPr="002F7487">
              <w:rPr>
                <w:szCs w:val="26"/>
              </w:rPr>
              <w:t>п</w:t>
            </w:r>
            <w:proofErr w:type="gramEnd"/>
            <w:r w:rsidRPr="002F7487">
              <w:rPr>
                <w:szCs w:val="26"/>
              </w:rPr>
              <w:t xml:space="preserve">/п </w:t>
            </w:r>
          </w:p>
        </w:tc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Наименование показателя 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 xml:space="preserve">Уровень показателя 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 xml:space="preserve">Единица измерения (по ОКЕИ) </w:t>
            </w:r>
          </w:p>
        </w:tc>
        <w:tc>
          <w:tcPr>
            <w:tcW w:w="5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Значения показателей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proofErr w:type="gramStart"/>
            <w:r w:rsidRPr="002F7487">
              <w:rPr>
                <w:szCs w:val="26"/>
              </w:rPr>
              <w:t>Ответственный</w:t>
            </w:r>
            <w:proofErr w:type="gramEnd"/>
            <w:r w:rsidRPr="002F7487">
              <w:rPr>
                <w:szCs w:val="26"/>
              </w:rPr>
              <w:t xml:space="preserve"> за достижение показателя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 xml:space="preserve">Связь с показателями государственной программы Вологодской области </w:t>
            </w:r>
          </w:p>
        </w:tc>
      </w:tr>
      <w:tr w:rsidR="00AC22E8" w:rsidRPr="002F7487" w:rsidTr="0044398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 xml:space="preserve">2023 год (базовый)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 xml:space="preserve">2025 год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 xml:space="preserve">2026 год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 xml:space="preserve">2027 год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 xml:space="preserve">2028 год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 xml:space="preserve">2029 год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 xml:space="preserve">2030 год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</w:p>
        </w:tc>
      </w:tr>
      <w:tr w:rsidR="00AC22E8" w:rsidRPr="002F7487" w:rsidTr="004439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1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2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3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4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5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6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7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8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9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10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13 </w:t>
            </w:r>
          </w:p>
        </w:tc>
      </w:tr>
      <w:tr w:rsidR="00B35BF7" w:rsidRPr="002F7487" w:rsidTr="00443988">
        <w:tc>
          <w:tcPr>
            <w:tcW w:w="14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964DC0" w:rsidP="002F7487">
            <w:pPr>
              <w:spacing w:line="240" w:lineRule="auto"/>
              <w:ind w:left="137"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>Цель муниципальной программы: «</w:t>
            </w:r>
            <w:r w:rsidR="00B35BF7" w:rsidRPr="002F7487">
              <w:rPr>
                <w:szCs w:val="26"/>
              </w:rPr>
              <w:t>Совершенствование системы территориального развития и градостроительного регулирования на территории городского округа города Вологды; приведение документов территориального планирования в соответствие с действующим законодательством, а также создание архитектурно-художественного облика г</w:t>
            </w:r>
            <w:r w:rsidRPr="002F7487">
              <w:rPr>
                <w:szCs w:val="26"/>
              </w:rPr>
              <w:t>ородского округа города Вологды»</w:t>
            </w:r>
          </w:p>
        </w:tc>
      </w:tr>
      <w:tr w:rsidR="00B35BF7" w:rsidRPr="002F7487" w:rsidTr="004439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 xml:space="preserve">1 </w:t>
            </w:r>
          </w:p>
        </w:tc>
        <w:tc>
          <w:tcPr>
            <w:tcW w:w="144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>К</w:t>
            </w:r>
            <w:r w:rsidR="00534151" w:rsidRPr="002F7487">
              <w:rPr>
                <w:szCs w:val="26"/>
              </w:rPr>
              <w:t>омплекс процессных мероприятий «</w:t>
            </w:r>
            <w:r w:rsidRPr="002F7487">
              <w:rPr>
                <w:szCs w:val="26"/>
              </w:rPr>
              <w:t>Осуществл</w:t>
            </w:r>
            <w:r w:rsidR="00534151" w:rsidRPr="002F7487">
              <w:rPr>
                <w:szCs w:val="26"/>
              </w:rPr>
              <w:t>ение градостроительной политики»</w:t>
            </w:r>
            <w:r w:rsidRPr="002F7487">
              <w:rPr>
                <w:szCs w:val="26"/>
              </w:rPr>
              <w:t xml:space="preserve"> </w:t>
            </w:r>
          </w:p>
        </w:tc>
      </w:tr>
      <w:tr w:rsidR="00B35BF7" w:rsidRPr="002F7487" w:rsidTr="004439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 xml:space="preserve">1.1 </w:t>
            </w:r>
          </w:p>
        </w:tc>
        <w:tc>
          <w:tcPr>
            <w:tcW w:w="144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534151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>Задача: «</w:t>
            </w:r>
            <w:r w:rsidR="00B35BF7" w:rsidRPr="002F7487">
              <w:rPr>
                <w:szCs w:val="26"/>
              </w:rPr>
              <w:t>Утверждение нормативных правовых а</w:t>
            </w:r>
            <w:r w:rsidRPr="002F7487">
              <w:rPr>
                <w:szCs w:val="26"/>
              </w:rPr>
              <w:t>ктов в сфере градостроительства»</w:t>
            </w:r>
            <w:r w:rsidR="00B35BF7" w:rsidRPr="002F7487">
              <w:rPr>
                <w:szCs w:val="26"/>
              </w:rPr>
              <w:t xml:space="preserve"> </w:t>
            </w:r>
          </w:p>
        </w:tc>
      </w:tr>
      <w:tr w:rsidR="00AC22E8" w:rsidRPr="002F7487" w:rsidTr="004439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 xml:space="preserve">1.1.1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 xml:space="preserve">Количество заключенных контрактов на разработку документов территориального планирования </w:t>
            </w:r>
            <w:r w:rsidRPr="002F7487">
              <w:rPr>
                <w:szCs w:val="26"/>
              </w:rPr>
              <w:lastRenderedPageBreak/>
              <w:t xml:space="preserve">(генеральный план)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lastRenderedPageBreak/>
              <w:t xml:space="preserve">МП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штука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0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1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0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>ДА</w:t>
            </w:r>
            <w:r w:rsidR="00A14725" w:rsidRPr="002F7487">
              <w:rPr>
                <w:szCs w:val="26"/>
              </w:rPr>
              <w:t>и</w:t>
            </w:r>
            <w:r w:rsidRPr="002F7487">
              <w:rPr>
                <w:szCs w:val="26"/>
              </w:rPr>
              <w:t xml:space="preserve">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 xml:space="preserve">  </w:t>
            </w:r>
          </w:p>
        </w:tc>
      </w:tr>
      <w:tr w:rsidR="00AC22E8" w:rsidRPr="002F7487" w:rsidTr="004439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lastRenderedPageBreak/>
              <w:t xml:space="preserve">1.1.2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 xml:space="preserve">Количество заключенных контрактов на разработку документов градостроительного зонирования (правила землепользования и застройки)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МП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штука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1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1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0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>ДА</w:t>
            </w:r>
            <w:r w:rsidR="00A14725" w:rsidRPr="002F7487">
              <w:rPr>
                <w:szCs w:val="26"/>
              </w:rPr>
              <w:t>и</w:t>
            </w:r>
            <w:r w:rsidRPr="002F7487">
              <w:rPr>
                <w:szCs w:val="26"/>
              </w:rPr>
              <w:t xml:space="preserve">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 xml:space="preserve">  </w:t>
            </w:r>
          </w:p>
        </w:tc>
      </w:tr>
      <w:tr w:rsidR="00AC22E8" w:rsidRPr="002F7487" w:rsidTr="004439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 xml:space="preserve">1.1.3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 xml:space="preserve">Количество заключенных контрактов на разработку местных нормативов градостроительного проектирования городского округа города Вологды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МП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штука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1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0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0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>ДА</w:t>
            </w:r>
            <w:r w:rsidR="00281D61" w:rsidRPr="002F7487">
              <w:rPr>
                <w:szCs w:val="26"/>
              </w:rPr>
              <w:t>и</w:t>
            </w:r>
            <w:r w:rsidRPr="002F7487">
              <w:rPr>
                <w:szCs w:val="26"/>
              </w:rPr>
              <w:t xml:space="preserve">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 xml:space="preserve">  </w:t>
            </w:r>
          </w:p>
        </w:tc>
      </w:tr>
      <w:tr w:rsidR="00B35BF7" w:rsidRPr="002F7487" w:rsidTr="004439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 xml:space="preserve">2 </w:t>
            </w:r>
          </w:p>
        </w:tc>
        <w:tc>
          <w:tcPr>
            <w:tcW w:w="144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>К</w:t>
            </w:r>
            <w:r w:rsidR="00F24D27" w:rsidRPr="002F7487">
              <w:rPr>
                <w:szCs w:val="26"/>
              </w:rPr>
              <w:t>омплекс процессных мероприятий «</w:t>
            </w:r>
            <w:r w:rsidRPr="002F7487">
              <w:rPr>
                <w:szCs w:val="26"/>
              </w:rPr>
              <w:t>Разработка проектов по развитию городских пространств</w:t>
            </w:r>
            <w:r w:rsidR="00F24D27" w:rsidRPr="002F7487">
              <w:rPr>
                <w:szCs w:val="26"/>
              </w:rPr>
              <w:t>»</w:t>
            </w:r>
          </w:p>
        </w:tc>
      </w:tr>
      <w:tr w:rsidR="00B35BF7" w:rsidRPr="002F7487" w:rsidTr="004439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 xml:space="preserve">2.1 </w:t>
            </w:r>
          </w:p>
        </w:tc>
        <w:tc>
          <w:tcPr>
            <w:tcW w:w="144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F24D2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>Задача: «</w:t>
            </w:r>
            <w:r w:rsidR="00B35BF7" w:rsidRPr="002F7487">
              <w:rPr>
                <w:szCs w:val="26"/>
              </w:rPr>
              <w:t>Вовлечение жителей города Вологды в разработку проектов благоустройства, реал</w:t>
            </w:r>
            <w:r w:rsidRPr="002F7487">
              <w:rPr>
                <w:szCs w:val="26"/>
              </w:rPr>
              <w:t>изацию проектов благоустройства»</w:t>
            </w:r>
          </w:p>
        </w:tc>
      </w:tr>
      <w:tr w:rsidR="00AC22E8" w:rsidRPr="002F7487" w:rsidTr="004439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 xml:space="preserve">2.1.1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 xml:space="preserve">Количество проектов городского развития, разработанных с вовлечением жителей города Вологды и (или) в реализацию которых организовано вовлечение жителей города Вологды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МП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штука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10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1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0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0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>ДА</w:t>
            </w:r>
            <w:r w:rsidR="00A14725" w:rsidRPr="002F7487">
              <w:rPr>
                <w:szCs w:val="26"/>
              </w:rPr>
              <w:t>иГ</w:t>
            </w:r>
            <w:r w:rsidRPr="002F7487">
              <w:rPr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 xml:space="preserve">  </w:t>
            </w:r>
          </w:p>
        </w:tc>
      </w:tr>
      <w:tr w:rsidR="00B35BF7" w:rsidRPr="002F7487" w:rsidTr="004439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 xml:space="preserve">3 </w:t>
            </w:r>
          </w:p>
        </w:tc>
        <w:tc>
          <w:tcPr>
            <w:tcW w:w="144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>К</w:t>
            </w:r>
            <w:r w:rsidR="00C076D4" w:rsidRPr="002F7487">
              <w:rPr>
                <w:szCs w:val="26"/>
              </w:rPr>
              <w:t>омплекс процессных мероприятий «</w:t>
            </w:r>
            <w:r w:rsidRPr="002F7487">
              <w:rPr>
                <w:szCs w:val="26"/>
              </w:rPr>
              <w:t>Регулирование размещения рекламных и информационных конструкций на территории г</w:t>
            </w:r>
            <w:r w:rsidR="00C076D4" w:rsidRPr="002F7487">
              <w:rPr>
                <w:szCs w:val="26"/>
              </w:rPr>
              <w:t>ородского округа города Вологды»</w:t>
            </w:r>
            <w:r w:rsidRPr="002F7487">
              <w:rPr>
                <w:szCs w:val="26"/>
              </w:rPr>
              <w:t xml:space="preserve"> </w:t>
            </w:r>
          </w:p>
        </w:tc>
      </w:tr>
      <w:tr w:rsidR="00B35BF7" w:rsidRPr="002F7487" w:rsidTr="004439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 xml:space="preserve">3.1 </w:t>
            </w:r>
          </w:p>
        </w:tc>
        <w:tc>
          <w:tcPr>
            <w:tcW w:w="144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C076D4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>Задача: «</w:t>
            </w:r>
            <w:r w:rsidR="00B35BF7" w:rsidRPr="002F7487">
              <w:rPr>
                <w:szCs w:val="26"/>
              </w:rPr>
              <w:t>Обеспечение регулирования р</w:t>
            </w:r>
            <w:r w:rsidRPr="002F7487">
              <w:rPr>
                <w:szCs w:val="26"/>
              </w:rPr>
              <w:t>азмещения рекламных конструкций»</w:t>
            </w:r>
            <w:r w:rsidR="00B35BF7" w:rsidRPr="002F7487">
              <w:rPr>
                <w:szCs w:val="26"/>
              </w:rPr>
              <w:t xml:space="preserve"> </w:t>
            </w:r>
          </w:p>
        </w:tc>
      </w:tr>
      <w:tr w:rsidR="00AC22E8" w:rsidRPr="002F7487" w:rsidTr="004439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 xml:space="preserve">3.1.1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 xml:space="preserve">Количество заключенных контрактов на оценку начальной (минимальной) </w:t>
            </w:r>
            <w:r w:rsidRPr="002F7487">
              <w:rPr>
                <w:szCs w:val="26"/>
              </w:rPr>
              <w:lastRenderedPageBreak/>
              <w:t xml:space="preserve">стоимости годовой платы за право установки и эксплуатации рекламной конструкции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lastRenderedPageBreak/>
              <w:t xml:space="preserve">МП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штука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66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60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66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66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66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66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66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>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BF7" w:rsidRPr="002F7487" w:rsidRDefault="00B35BF7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 xml:space="preserve">  </w:t>
            </w:r>
          </w:p>
        </w:tc>
      </w:tr>
      <w:tr w:rsidR="00AC22E8" w:rsidRPr="002F7487" w:rsidTr="004439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B90" w:rsidRPr="002F7487" w:rsidRDefault="005A4B90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lastRenderedPageBreak/>
              <w:t>3.1.2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B90" w:rsidRPr="002F7487" w:rsidRDefault="005A4B90" w:rsidP="002F7487">
            <w:pPr>
              <w:spacing w:line="240" w:lineRule="auto"/>
              <w:ind w:right="232" w:firstLine="0"/>
              <w:divId w:val="1540698548"/>
              <w:rPr>
                <w:szCs w:val="26"/>
              </w:rPr>
            </w:pPr>
            <w:r w:rsidRPr="002F7487">
              <w:rPr>
                <w:szCs w:val="26"/>
              </w:rPr>
              <w:t xml:space="preserve">Количество демонтированных незаконно установленных рекламных и информационных конструкций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B90" w:rsidRPr="002F7487" w:rsidRDefault="005A4B90" w:rsidP="002F7487">
            <w:pPr>
              <w:spacing w:line="240" w:lineRule="auto"/>
              <w:ind w:right="109" w:firstLine="0"/>
              <w:jc w:val="center"/>
              <w:divId w:val="1526744940"/>
              <w:rPr>
                <w:szCs w:val="26"/>
              </w:rPr>
            </w:pPr>
            <w:r w:rsidRPr="002F7487">
              <w:rPr>
                <w:szCs w:val="26"/>
              </w:rPr>
              <w:t xml:space="preserve">МП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B90" w:rsidRPr="002F7487" w:rsidRDefault="005A4B90" w:rsidP="002F7487">
            <w:pPr>
              <w:spacing w:line="240" w:lineRule="auto"/>
              <w:ind w:right="109" w:firstLine="0"/>
              <w:jc w:val="center"/>
              <w:divId w:val="529345302"/>
              <w:rPr>
                <w:szCs w:val="26"/>
              </w:rPr>
            </w:pPr>
            <w:r w:rsidRPr="002F7487">
              <w:rPr>
                <w:szCs w:val="26"/>
              </w:rPr>
              <w:t xml:space="preserve">штука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B90" w:rsidRPr="002F7487" w:rsidRDefault="005A4B90" w:rsidP="002F7487">
            <w:pPr>
              <w:spacing w:line="240" w:lineRule="auto"/>
              <w:ind w:right="109" w:firstLine="0"/>
              <w:jc w:val="center"/>
              <w:divId w:val="166403620"/>
              <w:rPr>
                <w:szCs w:val="26"/>
              </w:rPr>
            </w:pPr>
            <w:r w:rsidRPr="002F7487">
              <w:rPr>
                <w:szCs w:val="26"/>
              </w:rPr>
              <w:t xml:space="preserve">60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B90" w:rsidRPr="002F7487" w:rsidRDefault="005A4B90" w:rsidP="002F7487">
            <w:pPr>
              <w:spacing w:line="240" w:lineRule="auto"/>
              <w:ind w:right="109" w:firstLine="0"/>
              <w:jc w:val="center"/>
              <w:divId w:val="1229614718"/>
              <w:rPr>
                <w:szCs w:val="26"/>
              </w:rPr>
            </w:pPr>
            <w:r w:rsidRPr="002F7487">
              <w:rPr>
                <w:szCs w:val="26"/>
              </w:rPr>
              <w:t xml:space="preserve">60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B90" w:rsidRPr="002F7487" w:rsidRDefault="005A4B90" w:rsidP="002F7487">
            <w:pPr>
              <w:spacing w:line="240" w:lineRule="auto"/>
              <w:ind w:right="109" w:firstLine="0"/>
              <w:jc w:val="center"/>
              <w:divId w:val="1933858387"/>
              <w:rPr>
                <w:szCs w:val="26"/>
              </w:rPr>
            </w:pPr>
            <w:r w:rsidRPr="002F7487">
              <w:rPr>
                <w:szCs w:val="26"/>
              </w:rPr>
              <w:t xml:space="preserve">60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B90" w:rsidRPr="002F7487" w:rsidRDefault="005A4B90" w:rsidP="002F7487">
            <w:pPr>
              <w:spacing w:line="240" w:lineRule="auto"/>
              <w:ind w:right="109" w:firstLine="0"/>
              <w:jc w:val="center"/>
              <w:divId w:val="1331644092"/>
              <w:rPr>
                <w:szCs w:val="26"/>
              </w:rPr>
            </w:pPr>
            <w:r w:rsidRPr="002F7487">
              <w:rPr>
                <w:szCs w:val="26"/>
              </w:rPr>
              <w:t>60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B90" w:rsidRPr="002F7487" w:rsidRDefault="005A4B90" w:rsidP="002F7487">
            <w:pPr>
              <w:spacing w:line="240" w:lineRule="auto"/>
              <w:ind w:right="109" w:firstLine="0"/>
              <w:jc w:val="center"/>
              <w:divId w:val="611282635"/>
              <w:rPr>
                <w:szCs w:val="26"/>
              </w:rPr>
            </w:pPr>
            <w:r w:rsidRPr="002F7487">
              <w:rPr>
                <w:szCs w:val="26"/>
              </w:rPr>
              <w:t xml:space="preserve">60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B90" w:rsidRPr="002F7487" w:rsidRDefault="005A4B90" w:rsidP="002F7487">
            <w:pPr>
              <w:spacing w:line="240" w:lineRule="auto"/>
              <w:ind w:right="109" w:firstLine="0"/>
              <w:jc w:val="center"/>
              <w:divId w:val="331759750"/>
              <w:rPr>
                <w:szCs w:val="26"/>
              </w:rPr>
            </w:pPr>
            <w:r w:rsidRPr="002F7487">
              <w:rPr>
                <w:szCs w:val="26"/>
              </w:rPr>
              <w:t xml:space="preserve">60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B90" w:rsidRPr="002F7487" w:rsidRDefault="005A4B90" w:rsidP="002F7487">
            <w:pPr>
              <w:spacing w:line="240" w:lineRule="auto"/>
              <w:ind w:right="109" w:firstLine="0"/>
              <w:jc w:val="center"/>
              <w:divId w:val="1858036865"/>
              <w:rPr>
                <w:szCs w:val="26"/>
              </w:rPr>
            </w:pPr>
            <w:r w:rsidRPr="002F7487">
              <w:rPr>
                <w:szCs w:val="26"/>
              </w:rPr>
              <w:t xml:space="preserve">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B90" w:rsidRPr="002F7487" w:rsidRDefault="005A4B90" w:rsidP="002F7487">
            <w:pPr>
              <w:spacing w:line="240" w:lineRule="auto"/>
              <w:ind w:right="109" w:firstLine="0"/>
              <w:jc w:val="center"/>
              <w:divId w:val="1040397376"/>
              <w:rPr>
                <w:szCs w:val="26"/>
              </w:rPr>
            </w:pPr>
            <w:r w:rsidRPr="002F7487">
              <w:rPr>
                <w:szCs w:val="26"/>
              </w:rPr>
              <w:t>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B90" w:rsidRPr="002F7487" w:rsidRDefault="005A4B90" w:rsidP="002F7487">
            <w:pPr>
              <w:spacing w:line="240" w:lineRule="auto"/>
              <w:ind w:right="232" w:firstLine="74"/>
              <w:jc w:val="left"/>
              <w:rPr>
                <w:szCs w:val="26"/>
              </w:rPr>
            </w:pPr>
          </w:p>
        </w:tc>
      </w:tr>
      <w:tr w:rsidR="000E5CD0" w:rsidRPr="002F7487" w:rsidTr="004439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D0" w:rsidRPr="002F7487" w:rsidRDefault="000E5CD0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 xml:space="preserve">4 </w:t>
            </w:r>
          </w:p>
        </w:tc>
        <w:tc>
          <w:tcPr>
            <w:tcW w:w="144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CD0" w:rsidRPr="002F7487" w:rsidRDefault="000E5CD0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>Комплекс процессных мероприятий «Обеспечение выполнения функций Департамента архитектуры и градостроительства Администрации города Вологды»</w:t>
            </w:r>
          </w:p>
        </w:tc>
      </w:tr>
      <w:tr w:rsidR="000E5CD0" w:rsidRPr="002F7487" w:rsidTr="004439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D0" w:rsidRPr="002F7487" w:rsidRDefault="000E5CD0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 xml:space="preserve">4.1 </w:t>
            </w:r>
          </w:p>
        </w:tc>
        <w:tc>
          <w:tcPr>
            <w:tcW w:w="144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D0" w:rsidRPr="002F7487" w:rsidRDefault="000E5CD0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>Задача: «Обеспечение надлежащего исполнения ДАиГ возложенных функций»</w:t>
            </w:r>
          </w:p>
        </w:tc>
      </w:tr>
      <w:tr w:rsidR="000E5CD0" w:rsidRPr="002F7487" w:rsidTr="004439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D0" w:rsidRPr="002F7487" w:rsidRDefault="000E5CD0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 xml:space="preserve">5 </w:t>
            </w:r>
          </w:p>
        </w:tc>
        <w:tc>
          <w:tcPr>
            <w:tcW w:w="144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D0" w:rsidRPr="002F7487" w:rsidRDefault="000E5CD0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 xml:space="preserve">Комплекс процессных мероприятий «Обеспечение деятельности МКУ «Градостроительный центр города Вологды» </w:t>
            </w:r>
          </w:p>
        </w:tc>
      </w:tr>
      <w:tr w:rsidR="000E5CD0" w:rsidRPr="002F7487" w:rsidTr="004439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D0" w:rsidRPr="002F7487" w:rsidRDefault="000E5CD0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 xml:space="preserve">5.1 </w:t>
            </w:r>
          </w:p>
        </w:tc>
        <w:tc>
          <w:tcPr>
            <w:tcW w:w="144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D0" w:rsidRPr="002F7487" w:rsidRDefault="000E5CD0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>Задача: «Обеспечение надлежащего исполнения МКУ «Градостроительный центр города Вологды»  возложенных функций»</w:t>
            </w:r>
          </w:p>
        </w:tc>
      </w:tr>
      <w:tr w:rsidR="000E5CD0" w:rsidRPr="002F7487" w:rsidTr="004439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D0" w:rsidRPr="002F7487" w:rsidRDefault="000E5CD0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>6</w:t>
            </w:r>
          </w:p>
        </w:tc>
        <w:tc>
          <w:tcPr>
            <w:tcW w:w="144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D0" w:rsidRPr="002F7487" w:rsidRDefault="000E5CD0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>Региональный проект «Организация проведения комплексных кадастровых работ»</w:t>
            </w:r>
          </w:p>
        </w:tc>
      </w:tr>
      <w:tr w:rsidR="000E5CD0" w:rsidRPr="002F7487" w:rsidTr="004439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D0" w:rsidRPr="002F7487" w:rsidRDefault="000E5CD0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>6.1</w:t>
            </w:r>
          </w:p>
        </w:tc>
        <w:tc>
          <w:tcPr>
            <w:tcW w:w="144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D0" w:rsidRPr="002F7487" w:rsidRDefault="000E5CD0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>Задача: «</w:t>
            </w:r>
            <w:r w:rsidR="00A9090F" w:rsidRPr="002F7487">
              <w:rPr>
                <w:szCs w:val="26"/>
              </w:rPr>
              <w:t>Уточнение местоположения границ земельных участков,  уточнение местоположения зданий, сооружений   (за исключением линейных объектов), объектов незавершенного строительства, исправление реестровых ошибок в сведениях ЕГРН о местоположении границ земельных участков и контуров зданий, сооружений, объектов незавершенного строительства</w:t>
            </w:r>
            <w:r w:rsidRPr="002F7487">
              <w:rPr>
                <w:szCs w:val="26"/>
              </w:rPr>
              <w:t>»»</w:t>
            </w:r>
            <w:r w:rsidR="00E910D7" w:rsidRPr="002F7487">
              <w:rPr>
                <w:szCs w:val="26"/>
              </w:rPr>
              <w:t xml:space="preserve"> </w:t>
            </w:r>
          </w:p>
        </w:tc>
      </w:tr>
      <w:tr w:rsidR="00AC22E8" w:rsidRPr="002F7487" w:rsidTr="004439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D0" w:rsidRPr="002F7487" w:rsidRDefault="000E5CD0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 xml:space="preserve">6.1.1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D0" w:rsidRPr="002F7487" w:rsidRDefault="000E5CD0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color w:val="000000"/>
                <w:szCs w:val="26"/>
              </w:rPr>
              <w:t>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D0" w:rsidRPr="002F7487" w:rsidRDefault="000E5CD0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МП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D0" w:rsidRPr="002F7487" w:rsidRDefault="000E5CD0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 xml:space="preserve">штука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D0" w:rsidRPr="002F7487" w:rsidRDefault="000E5CD0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color w:val="000000"/>
                <w:szCs w:val="26"/>
              </w:rPr>
              <w:t>2761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D0" w:rsidRPr="002F7487" w:rsidRDefault="000E5CD0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>657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D0" w:rsidRPr="002F7487" w:rsidRDefault="000E5CD0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>657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D0" w:rsidRPr="002F7487" w:rsidRDefault="000E5CD0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>657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D0" w:rsidRPr="002F7487" w:rsidRDefault="000E5CD0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>657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D0" w:rsidRPr="002F7487" w:rsidRDefault="000E5CD0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>657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D0" w:rsidRPr="002F7487" w:rsidRDefault="000E5CD0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>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D0" w:rsidRPr="002F7487" w:rsidRDefault="000E5CD0" w:rsidP="002F7487">
            <w:pPr>
              <w:spacing w:line="240" w:lineRule="auto"/>
              <w:ind w:firstLine="0"/>
              <w:jc w:val="center"/>
              <w:rPr>
                <w:szCs w:val="26"/>
              </w:rPr>
            </w:pPr>
            <w:r w:rsidRPr="002F7487">
              <w:rPr>
                <w:szCs w:val="26"/>
              </w:rPr>
              <w:t>ДИО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D0" w:rsidRPr="002F7487" w:rsidRDefault="000E5CD0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  <w:r w:rsidRPr="002F7487">
              <w:rPr>
                <w:szCs w:val="26"/>
              </w:rPr>
              <w:t xml:space="preserve">  </w:t>
            </w:r>
          </w:p>
        </w:tc>
      </w:tr>
      <w:tr w:rsidR="000E5CD0" w:rsidRPr="002F7487" w:rsidTr="004439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D0" w:rsidRPr="002F7487" w:rsidRDefault="000E5CD0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144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CD0" w:rsidRPr="002F7487" w:rsidRDefault="000E5CD0" w:rsidP="002F7487">
            <w:pPr>
              <w:spacing w:line="240" w:lineRule="auto"/>
              <w:ind w:firstLine="0"/>
              <w:jc w:val="left"/>
              <w:rPr>
                <w:szCs w:val="26"/>
              </w:rPr>
            </w:pPr>
          </w:p>
        </w:tc>
      </w:tr>
    </w:tbl>
    <w:p w:rsidR="00B35BF7" w:rsidRPr="002F7487" w:rsidRDefault="00B35BF7" w:rsidP="002F7487">
      <w:pPr>
        <w:spacing w:line="240" w:lineRule="auto"/>
        <w:ind w:firstLine="0"/>
        <w:jc w:val="left"/>
        <w:rPr>
          <w:szCs w:val="26"/>
        </w:rPr>
      </w:pPr>
      <w:r w:rsidRPr="002F7487">
        <w:rPr>
          <w:szCs w:val="26"/>
        </w:rPr>
        <w:t xml:space="preserve">  </w:t>
      </w:r>
    </w:p>
    <w:p w:rsidR="00751F3D" w:rsidRPr="002F7487" w:rsidRDefault="00751F3D" w:rsidP="002F7487">
      <w:pPr>
        <w:spacing w:line="240" w:lineRule="auto"/>
        <w:ind w:firstLine="540"/>
        <w:rPr>
          <w:szCs w:val="26"/>
        </w:rPr>
      </w:pPr>
      <w:r w:rsidRPr="002F7487">
        <w:rPr>
          <w:szCs w:val="26"/>
        </w:rPr>
        <w:t xml:space="preserve">Используемые сокращения: </w:t>
      </w:r>
    </w:p>
    <w:p w:rsidR="00751F3D" w:rsidRPr="002F7487" w:rsidRDefault="00751F3D" w:rsidP="002F7487">
      <w:pPr>
        <w:spacing w:line="240" w:lineRule="auto"/>
        <w:ind w:firstLine="540"/>
        <w:rPr>
          <w:szCs w:val="26"/>
        </w:rPr>
      </w:pPr>
      <w:r w:rsidRPr="002F7487">
        <w:rPr>
          <w:szCs w:val="26"/>
        </w:rPr>
        <w:t>ДАи</w:t>
      </w:r>
      <w:r w:rsidR="00B933A4" w:rsidRPr="002F7487">
        <w:rPr>
          <w:szCs w:val="26"/>
        </w:rPr>
        <w:t xml:space="preserve">Г – </w:t>
      </w:r>
      <w:r w:rsidRPr="002F7487">
        <w:rPr>
          <w:szCs w:val="26"/>
        </w:rPr>
        <w:t xml:space="preserve">Департамент архитектуры и градостроительства Администрации города Вологды; </w:t>
      </w:r>
    </w:p>
    <w:p w:rsidR="00751F3D" w:rsidRPr="002F7487" w:rsidRDefault="00B933A4" w:rsidP="002F7487">
      <w:pPr>
        <w:spacing w:line="240" w:lineRule="auto"/>
        <w:ind w:firstLine="540"/>
        <w:rPr>
          <w:szCs w:val="26"/>
        </w:rPr>
      </w:pPr>
      <w:r w:rsidRPr="002F7487">
        <w:rPr>
          <w:szCs w:val="26"/>
        </w:rPr>
        <w:t xml:space="preserve">АД – </w:t>
      </w:r>
      <w:r w:rsidR="00751F3D" w:rsidRPr="002F7487">
        <w:rPr>
          <w:szCs w:val="26"/>
        </w:rPr>
        <w:t>Административный департаме</w:t>
      </w:r>
      <w:r w:rsidRPr="002F7487">
        <w:rPr>
          <w:szCs w:val="26"/>
        </w:rPr>
        <w:t>нт Администрации города Вологды;</w:t>
      </w:r>
    </w:p>
    <w:p w:rsidR="00B933A4" w:rsidRPr="002F7487" w:rsidRDefault="00B933A4" w:rsidP="002F7487">
      <w:pPr>
        <w:spacing w:line="240" w:lineRule="auto"/>
        <w:ind w:firstLine="540"/>
        <w:rPr>
          <w:szCs w:val="26"/>
        </w:rPr>
      </w:pPr>
      <w:r w:rsidRPr="002F7487">
        <w:rPr>
          <w:szCs w:val="26"/>
        </w:rPr>
        <w:t>ДИО – Департамент имущественных отношений Администрации города Вологды</w:t>
      </w:r>
      <w:proofErr w:type="gramStart"/>
      <w:r w:rsidRPr="002F7487">
        <w:rPr>
          <w:szCs w:val="26"/>
        </w:rPr>
        <w:t>.</w:t>
      </w:r>
      <w:r w:rsidR="00253608">
        <w:rPr>
          <w:szCs w:val="26"/>
        </w:rPr>
        <w:t>».</w:t>
      </w:r>
      <w:proofErr w:type="gramEnd"/>
    </w:p>
    <w:p w:rsidR="00D64106" w:rsidRDefault="00D64106"/>
    <w:sectPr w:rsidR="00D64106" w:rsidSect="00B35BF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spelling="clean" w:grammar="clean"/>
  <w:stylePaneFormatFilter w:val="3F01"/>
  <w:defaultTabStop w:val="708"/>
  <w:drawingGridHorizontalSpacing w:val="130"/>
  <w:displayHorizontalDrawingGridEvery w:val="2"/>
  <w:characterSpacingControl w:val="doNotCompress"/>
  <w:compat/>
  <w:rsids>
    <w:rsidRoot w:val="00B35BF7"/>
    <w:rsid w:val="00005B11"/>
    <w:rsid w:val="000349B3"/>
    <w:rsid w:val="000E5CD0"/>
    <w:rsid w:val="000F2275"/>
    <w:rsid w:val="001324F0"/>
    <w:rsid w:val="0018689D"/>
    <w:rsid w:val="00197A7D"/>
    <w:rsid w:val="001A78CC"/>
    <w:rsid w:val="001B200C"/>
    <w:rsid w:val="001B29F1"/>
    <w:rsid w:val="00253608"/>
    <w:rsid w:val="00281D61"/>
    <w:rsid w:val="002A113E"/>
    <w:rsid w:val="002B225B"/>
    <w:rsid w:val="002C0A10"/>
    <w:rsid w:val="002F7487"/>
    <w:rsid w:val="003108F9"/>
    <w:rsid w:val="00317B13"/>
    <w:rsid w:val="00335ED1"/>
    <w:rsid w:val="00361A33"/>
    <w:rsid w:val="003A646B"/>
    <w:rsid w:val="00443988"/>
    <w:rsid w:val="00491CAC"/>
    <w:rsid w:val="00513ED9"/>
    <w:rsid w:val="00534151"/>
    <w:rsid w:val="005561C6"/>
    <w:rsid w:val="00566CCC"/>
    <w:rsid w:val="005A4B90"/>
    <w:rsid w:val="005A5718"/>
    <w:rsid w:val="005C5CDF"/>
    <w:rsid w:val="005E3A61"/>
    <w:rsid w:val="0060793A"/>
    <w:rsid w:val="00682702"/>
    <w:rsid w:val="006F166C"/>
    <w:rsid w:val="0070392E"/>
    <w:rsid w:val="00751F3D"/>
    <w:rsid w:val="0075714C"/>
    <w:rsid w:val="007577CA"/>
    <w:rsid w:val="007928BE"/>
    <w:rsid w:val="007B3BC7"/>
    <w:rsid w:val="007E1502"/>
    <w:rsid w:val="007F630B"/>
    <w:rsid w:val="008809FC"/>
    <w:rsid w:val="008866BF"/>
    <w:rsid w:val="008B70AD"/>
    <w:rsid w:val="008E7BA1"/>
    <w:rsid w:val="0091763C"/>
    <w:rsid w:val="00964DC0"/>
    <w:rsid w:val="009725D7"/>
    <w:rsid w:val="009F2945"/>
    <w:rsid w:val="00A05CC9"/>
    <w:rsid w:val="00A14725"/>
    <w:rsid w:val="00A356BA"/>
    <w:rsid w:val="00A62E22"/>
    <w:rsid w:val="00A677A9"/>
    <w:rsid w:val="00A85687"/>
    <w:rsid w:val="00A9090F"/>
    <w:rsid w:val="00A96CD7"/>
    <w:rsid w:val="00AB528E"/>
    <w:rsid w:val="00AC22E8"/>
    <w:rsid w:val="00B35BF7"/>
    <w:rsid w:val="00B86242"/>
    <w:rsid w:val="00B933A4"/>
    <w:rsid w:val="00BB090F"/>
    <w:rsid w:val="00C02A85"/>
    <w:rsid w:val="00C076D4"/>
    <w:rsid w:val="00C3204C"/>
    <w:rsid w:val="00CA6DAB"/>
    <w:rsid w:val="00CE74B5"/>
    <w:rsid w:val="00D10D65"/>
    <w:rsid w:val="00D64106"/>
    <w:rsid w:val="00DA0E96"/>
    <w:rsid w:val="00DB79AF"/>
    <w:rsid w:val="00DF01C2"/>
    <w:rsid w:val="00E07BFB"/>
    <w:rsid w:val="00E7185B"/>
    <w:rsid w:val="00E80102"/>
    <w:rsid w:val="00E910D7"/>
    <w:rsid w:val="00EA291C"/>
    <w:rsid w:val="00EE4495"/>
    <w:rsid w:val="00EE6DFC"/>
    <w:rsid w:val="00F11678"/>
    <w:rsid w:val="00F24D27"/>
    <w:rsid w:val="00FA07BA"/>
    <w:rsid w:val="00FD2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5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44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5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8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633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973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141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3918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5478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632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28217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67206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88357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79399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420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60436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6523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569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69219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60315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962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4193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0171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22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238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246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256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758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1905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154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7426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352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3209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32859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00522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540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45444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42007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6125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242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194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17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851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0905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401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9056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119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827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387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98682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1197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79767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4922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192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2155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415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8054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219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503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5061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738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0337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7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9934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02716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00622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746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629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5261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389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9428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7996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8694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657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1385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6125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2114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21122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1366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38556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67430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68837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9342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067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261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2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0916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12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73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409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653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805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3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0320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2667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13359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72447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7393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442395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13273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2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93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998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544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801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48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48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633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988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978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0689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850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16512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062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2498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712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323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477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144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4939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60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452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353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3999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24827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41145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643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6917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5519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52462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10297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Ефремычева Елизавета Олеговна</dc:creator>
  <cp:lastModifiedBy>Leushina_NB</cp:lastModifiedBy>
  <cp:revision>6</cp:revision>
  <dcterms:created xsi:type="dcterms:W3CDTF">2025-03-30T12:55:00Z</dcterms:created>
  <dcterms:modified xsi:type="dcterms:W3CDTF">2025-04-02T06:33:00Z</dcterms:modified>
</cp:coreProperties>
</file>