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C6" w:rsidRDefault="00A741C6" w:rsidP="0055453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209ED" w:rsidRP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156D4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209ED" w:rsidRP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 xml:space="preserve">города Вологды </w:t>
      </w:r>
    </w:p>
    <w:p w:rsid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 xml:space="preserve">от </w:t>
      </w:r>
      <w:r w:rsidR="000156D4">
        <w:rPr>
          <w:rFonts w:ascii="Times New Roman" w:hAnsi="Times New Roman" w:cs="Times New Roman"/>
          <w:sz w:val="26"/>
          <w:szCs w:val="26"/>
        </w:rPr>
        <w:t>31.03.2025</w:t>
      </w:r>
      <w:r w:rsidRPr="00E209ED">
        <w:rPr>
          <w:rFonts w:ascii="Times New Roman" w:hAnsi="Times New Roman" w:cs="Times New Roman"/>
          <w:sz w:val="26"/>
          <w:szCs w:val="26"/>
        </w:rPr>
        <w:t xml:space="preserve"> № </w:t>
      </w:r>
      <w:r w:rsidR="000156D4">
        <w:rPr>
          <w:rFonts w:ascii="Times New Roman" w:hAnsi="Times New Roman" w:cs="Times New Roman"/>
          <w:sz w:val="26"/>
          <w:szCs w:val="26"/>
        </w:rPr>
        <w:t>421</w:t>
      </w:r>
    </w:p>
    <w:p w:rsid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FA58BE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D74DE">
        <w:rPr>
          <w:rFonts w:ascii="Times New Roman" w:hAnsi="Times New Roman" w:cs="Times New Roman"/>
          <w:sz w:val="26"/>
          <w:szCs w:val="26"/>
        </w:rPr>
        <w:t>1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2D74DE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328"/>
      <w:bookmarkEnd w:id="0"/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1418"/>
        <w:gridCol w:w="1417"/>
        <w:gridCol w:w="1276"/>
        <w:gridCol w:w="803"/>
        <w:gridCol w:w="850"/>
        <w:gridCol w:w="851"/>
        <w:gridCol w:w="850"/>
        <w:gridCol w:w="851"/>
        <w:gridCol w:w="850"/>
        <w:gridCol w:w="1560"/>
        <w:gridCol w:w="1890"/>
      </w:tblGrid>
      <w:tr w:rsidR="00765F84" w:rsidRPr="0081296A" w:rsidTr="00E56CD4">
        <w:trPr>
          <w:trHeight w:val="695"/>
          <w:tblHeader/>
        </w:trPr>
        <w:tc>
          <w:tcPr>
            <w:tcW w:w="851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6331" w:type="dxa"/>
            <w:gridSpan w:val="7"/>
            <w:vAlign w:val="center"/>
          </w:tcPr>
          <w:p w:rsidR="00765F84" w:rsidRPr="009D28C1" w:rsidRDefault="00765F84" w:rsidP="00E56CD4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Значения  показателей</w:t>
            </w:r>
          </w:p>
        </w:tc>
        <w:tc>
          <w:tcPr>
            <w:tcW w:w="156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Ответствен</w:t>
            </w:r>
            <w:r w:rsidR="009D28C1"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ный за достижение показателей</w:t>
            </w:r>
          </w:p>
        </w:tc>
        <w:tc>
          <w:tcPr>
            <w:tcW w:w="189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Связь с показателями государствен</w:t>
            </w:r>
            <w:r w:rsid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ной программы Вологодской области</w:t>
            </w:r>
          </w:p>
        </w:tc>
      </w:tr>
      <w:tr w:rsidR="00765F84" w:rsidRPr="0081296A" w:rsidTr="00E56CD4">
        <w:trPr>
          <w:trHeight w:val="978"/>
          <w:tblHeader/>
        </w:trPr>
        <w:tc>
          <w:tcPr>
            <w:tcW w:w="851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2023 год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(базовый)</w:t>
            </w:r>
          </w:p>
        </w:tc>
        <w:tc>
          <w:tcPr>
            <w:tcW w:w="803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2026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2027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2028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2030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56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9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252"/>
          <w:tblHeader/>
        </w:trPr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2126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803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85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851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156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89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13</w:t>
            </w:r>
          </w:p>
        </w:tc>
      </w:tr>
      <w:tr w:rsidR="00765F84" w:rsidRPr="0081296A" w:rsidTr="00E56CD4">
        <w:trPr>
          <w:trHeight w:val="463"/>
        </w:trPr>
        <w:tc>
          <w:tcPr>
            <w:tcW w:w="15593" w:type="dxa"/>
            <w:gridSpan w:val="13"/>
          </w:tcPr>
          <w:p w:rsidR="00765F84" w:rsidRPr="009D28C1" w:rsidRDefault="00765F84" w:rsidP="006926AC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Цель муниципальной программы: «Реализация молодежной политики на территории  городского округа города Вологды»</w:t>
            </w:r>
          </w:p>
        </w:tc>
      </w:tr>
      <w:tr w:rsidR="00765F84" w:rsidRPr="0081296A" w:rsidTr="00E56CD4">
        <w:trPr>
          <w:trHeight w:val="539"/>
        </w:trPr>
        <w:tc>
          <w:tcPr>
            <w:tcW w:w="15593" w:type="dxa"/>
            <w:gridSpan w:val="13"/>
          </w:tcPr>
          <w:p w:rsidR="00765F84" w:rsidRPr="009D28C1" w:rsidRDefault="00D457FF" w:rsidP="006926AC">
            <w:pPr>
              <w:spacing w:befor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с детьми и молодежью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BD0BB3" w:rsidRPr="0081296A" w:rsidTr="00E56CD4">
        <w:trPr>
          <w:trHeight w:val="611"/>
        </w:trPr>
        <w:tc>
          <w:tcPr>
            <w:tcW w:w="15593" w:type="dxa"/>
            <w:gridSpan w:val="13"/>
          </w:tcPr>
          <w:p w:rsidR="00A24411" w:rsidRPr="009D28C1" w:rsidRDefault="00DF477A" w:rsidP="006926AC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Задача: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Духовно-нравственное и гражданское образование молодежи,  содействие участию молодежи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в добровольческой (волонтерской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</w:tr>
      <w:tr w:rsidR="00765F84" w:rsidRPr="0081296A" w:rsidTr="00E56CD4">
        <w:trPr>
          <w:trHeight w:val="1904"/>
        </w:trPr>
        <w:tc>
          <w:tcPr>
            <w:tcW w:w="851" w:type="dxa"/>
            <w:shd w:val="clear" w:color="auto" w:fill="auto"/>
          </w:tcPr>
          <w:p w:rsidR="00765F84" w:rsidRPr="009D28C1" w:rsidRDefault="00765F84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</w:t>
            </w:r>
            <w:r w:rsidR="00DF477A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.1.1</w:t>
            </w:r>
          </w:p>
          <w:p w:rsidR="006750E8" w:rsidRPr="009D28C1" w:rsidRDefault="006750E8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E56CD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направленных на развитие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активности и поддержки молодежи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2D301B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65F84" w:rsidRPr="009D28C1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</w:t>
            </w:r>
            <w:r w:rsidR="00EE224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E2249"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«ГОР.СОМ 35»</w:t>
            </w:r>
          </w:p>
          <w:p w:rsidR="00765F84" w:rsidRPr="009D28C1" w:rsidRDefault="00765F84" w:rsidP="0070755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765F84" w:rsidRPr="009D28C1" w:rsidRDefault="00DF477A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</w:t>
            </w:r>
            <w:r w:rsidR="00C243ED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r w:rsidR="00765F84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добровольческих акций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209ED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«ГОР.СОМ 35»</w:t>
            </w:r>
          </w:p>
          <w:p w:rsidR="00765F84" w:rsidRPr="009D28C1" w:rsidRDefault="00765F84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09ED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E209ED" w:rsidRPr="00D9774B" w:rsidRDefault="00E209ED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1.1.3</w:t>
            </w:r>
          </w:p>
        </w:tc>
        <w:tc>
          <w:tcPr>
            <w:tcW w:w="2126" w:type="dxa"/>
            <w:shd w:val="clear" w:color="auto" w:fill="auto"/>
          </w:tcPr>
          <w:p w:rsidR="00E209ED" w:rsidRPr="00D9774B" w:rsidRDefault="00E209ED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«Семейного экологического центра» по адресу: ул. Центральная д. 12</w:t>
            </w:r>
          </w:p>
        </w:tc>
        <w:tc>
          <w:tcPr>
            <w:tcW w:w="1418" w:type="dxa"/>
            <w:vAlign w:val="center"/>
          </w:tcPr>
          <w:p w:rsidR="00E209ED" w:rsidRPr="00D9774B" w:rsidRDefault="00E209ED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9ED" w:rsidRPr="00D9774B" w:rsidRDefault="00E209ED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209ED" w:rsidRPr="00D9774B" w:rsidRDefault="0070755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9ED" w:rsidRPr="00D9774B" w:rsidRDefault="0070755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209ED" w:rsidRPr="00D9774B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«ГОР.СОМ 35»</w:t>
            </w:r>
          </w:p>
          <w:p w:rsidR="00E209ED" w:rsidRPr="00D9774B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24411" w:rsidRPr="0081296A" w:rsidTr="00E56CD4">
        <w:trPr>
          <w:trHeight w:val="501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A24411" w:rsidRPr="009D28C1" w:rsidRDefault="00D457FF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="00A24411" w:rsidRPr="009D28C1">
              <w:rPr>
                <w:color w:val="22272F"/>
                <w:sz w:val="25"/>
                <w:szCs w:val="25"/>
                <w:shd w:val="clear" w:color="auto" w:fill="FFFFFF"/>
              </w:rPr>
              <w:t xml:space="preserve">  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 проведение конкурса</w:t>
            </w:r>
            <w:r w:rsidR="007860CE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на соискание Городской премии «Вологда для молодежи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»</w:t>
            </w:r>
          </w:p>
        </w:tc>
      </w:tr>
      <w:tr w:rsidR="005A47B5" w:rsidRPr="0081296A" w:rsidTr="00E56CD4">
        <w:trPr>
          <w:trHeight w:val="551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5A47B5" w:rsidRPr="009D28C1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2.1.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325" w:rsidRPr="009D28C1">
              <w:rPr>
                <w:rFonts w:ascii="Times New Roman" w:hAnsi="Times New Roman" w:cs="Times New Roman"/>
                <w:sz w:val="25"/>
                <w:szCs w:val="25"/>
              </w:rPr>
              <w:t>Поддержка наиболее активны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</w:tr>
      <w:tr w:rsidR="00765F84" w:rsidRPr="0081296A" w:rsidTr="00E209ED">
        <w:trPr>
          <w:trHeight w:val="1447"/>
        </w:trPr>
        <w:tc>
          <w:tcPr>
            <w:tcW w:w="851" w:type="dxa"/>
            <w:shd w:val="clear" w:color="auto" w:fill="auto"/>
            <w:vAlign w:val="center"/>
          </w:tcPr>
          <w:p w:rsidR="00765F84" w:rsidRPr="009D28C1" w:rsidRDefault="00DF477A" w:rsidP="005A47B5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5F84" w:rsidRPr="009D28C1" w:rsidRDefault="00765F84" w:rsidP="007860CE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Поощрение наиболее активных и талантливых представителей из числа молодежи (Городская премия «Вологда для молодежи») 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0545D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1560" w:type="dxa"/>
            <w:vAlign w:val="center"/>
          </w:tcPr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«ГОР.СОМ 35»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50E8" w:rsidRPr="0081296A" w:rsidTr="00E56CD4">
        <w:trPr>
          <w:trHeight w:val="628"/>
        </w:trPr>
        <w:tc>
          <w:tcPr>
            <w:tcW w:w="15593" w:type="dxa"/>
            <w:gridSpan w:val="13"/>
          </w:tcPr>
          <w:p w:rsidR="006750E8" w:rsidRPr="009D28C1" w:rsidRDefault="00D457FF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выполнения функций Управления по молодежной политике Администрации города Вологды»</w:t>
            </w:r>
          </w:p>
        </w:tc>
      </w:tr>
      <w:tr w:rsidR="006750E8" w:rsidRPr="0081296A" w:rsidTr="00E56CD4">
        <w:trPr>
          <w:trHeight w:val="439"/>
        </w:trPr>
        <w:tc>
          <w:tcPr>
            <w:tcW w:w="15593" w:type="dxa"/>
            <w:gridSpan w:val="13"/>
          </w:tcPr>
          <w:p w:rsidR="006750E8" w:rsidRPr="009D28C1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Обеспечение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условий для реализации муниципальной программы</w:t>
            </w:r>
          </w:p>
          <w:p w:rsidR="006750E8" w:rsidRPr="009D28C1" w:rsidRDefault="006750E8" w:rsidP="0008019E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545D0" w:rsidRDefault="000545D0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1418"/>
        <w:gridCol w:w="4535"/>
        <w:gridCol w:w="1984"/>
        <w:gridCol w:w="3403"/>
      </w:tblGrid>
      <w:tr w:rsidR="00FA58BE" w:rsidRPr="0081296A" w:rsidTr="00E56CD4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6926A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  <w:r w:rsidR="00692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E56CD4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50CD" w:rsidRPr="0081296A" w:rsidTr="00E56CD4">
        <w:tc>
          <w:tcPr>
            <w:tcW w:w="568" w:type="dxa"/>
            <w:shd w:val="clear" w:color="auto" w:fill="auto"/>
          </w:tcPr>
          <w:p w:rsidR="00AA50CD" w:rsidRPr="0081296A" w:rsidRDefault="00260453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A50CD" w:rsidRPr="0081296A" w:rsidRDefault="00AA50CD" w:rsidP="002604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>проведенных мероприятий</w:t>
            </w:r>
            <w:r w:rsidR="007860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активности и поддержки молодежи 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молодежной политике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08019E" w:rsidRPr="0081296A" w:rsidTr="00E56CD4">
        <w:trPr>
          <w:trHeight w:val="1022"/>
        </w:trPr>
        <w:tc>
          <w:tcPr>
            <w:tcW w:w="568" w:type="dxa"/>
            <w:shd w:val="clear" w:color="auto" w:fill="auto"/>
          </w:tcPr>
          <w:p w:rsidR="0008019E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08019E" w:rsidRPr="0081296A" w:rsidRDefault="0008019E" w:rsidP="00080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добровольческих акций </w:t>
            </w:r>
          </w:p>
        </w:tc>
        <w:tc>
          <w:tcPr>
            <w:tcW w:w="1418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E56CD4">
        <w:tc>
          <w:tcPr>
            <w:tcW w:w="568" w:type="dxa"/>
            <w:shd w:val="clear" w:color="auto" w:fill="auto"/>
          </w:tcPr>
          <w:p w:rsidR="005B1383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1383" w:rsidRPr="00F56E5B" w:rsidRDefault="0008019E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535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08019E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E209ED" w:rsidRPr="0081296A" w:rsidTr="00E56CD4">
        <w:tc>
          <w:tcPr>
            <w:tcW w:w="568" w:type="dxa"/>
            <w:shd w:val="clear" w:color="auto" w:fill="auto"/>
          </w:tcPr>
          <w:p w:rsidR="00E209ED" w:rsidRPr="00D9774B" w:rsidRDefault="00E209E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209ED" w:rsidRPr="00D9774B" w:rsidRDefault="00E209ED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«Семейного экологического центра» по адресу: ул. Центральная д. 12</w:t>
            </w:r>
          </w:p>
        </w:tc>
        <w:tc>
          <w:tcPr>
            <w:tcW w:w="1418" w:type="dxa"/>
            <w:shd w:val="clear" w:color="auto" w:fill="auto"/>
          </w:tcPr>
          <w:p w:rsidR="00E209ED" w:rsidRPr="00D9774B" w:rsidRDefault="00E209ED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E209ED" w:rsidRPr="00D9774B" w:rsidRDefault="00E209ED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E209ED" w:rsidRPr="00D9774B" w:rsidRDefault="00E209ED" w:rsidP="007370B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E209ED" w:rsidRPr="00D9774B" w:rsidRDefault="00E209ED" w:rsidP="007370B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</w:tbl>
    <w:p w:rsidR="006E0AEC" w:rsidRDefault="006E0AE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5D57" w:rsidRPr="00F56E5B" w:rsidRDefault="00C25D57" w:rsidP="00C25D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6926AC" w:rsidRDefault="006926A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6AC">
        <w:rPr>
          <w:rFonts w:ascii="Times New Roman" w:hAnsi="Times New Roman" w:cs="Times New Roman"/>
          <w:sz w:val="26"/>
          <w:szCs w:val="26"/>
        </w:rPr>
        <w:t>УМП - Управление по молодежной полити</w:t>
      </w:r>
      <w:r w:rsidR="00C25D57">
        <w:rPr>
          <w:rFonts w:ascii="Times New Roman" w:hAnsi="Times New Roman" w:cs="Times New Roman"/>
          <w:sz w:val="26"/>
          <w:szCs w:val="26"/>
        </w:rPr>
        <w:t>ке Администрации города Вологды;</w:t>
      </w:r>
    </w:p>
    <w:p w:rsidR="00EE2249" w:rsidRDefault="00EE2249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E2249">
        <w:rPr>
          <w:rFonts w:ascii="Times New Roman" w:hAnsi="Times New Roman" w:cs="Times New Roman"/>
          <w:sz w:val="26"/>
          <w:szCs w:val="26"/>
        </w:rPr>
        <w:t>МБУ «МЦ «ГОР.СОМ 35» - муниципальное бюджетное учреждение «Молодежный центр «ГОР.СОМ 35»;</w:t>
      </w:r>
      <w:bookmarkStart w:id="1" w:name="_GoBack"/>
      <w:bookmarkEnd w:id="1"/>
    </w:p>
    <w:sectPr w:rsidR="00EE2249" w:rsidSect="00E56CD4">
      <w:headerReference w:type="default" r:id="rId8"/>
      <w:pgSz w:w="16838" w:h="11906" w:orient="landscape"/>
      <w:pgMar w:top="1276" w:right="53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CB" w:rsidRDefault="004E5CCB" w:rsidP="00E506D7">
      <w:pPr>
        <w:spacing w:before="0"/>
      </w:pPr>
      <w:r>
        <w:separator/>
      </w:r>
    </w:p>
  </w:endnote>
  <w:endnote w:type="continuationSeparator" w:id="1">
    <w:p w:rsidR="004E5CCB" w:rsidRDefault="004E5CCB" w:rsidP="00E506D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CB" w:rsidRDefault="004E5CCB" w:rsidP="00E506D7">
      <w:pPr>
        <w:spacing w:before="0"/>
      </w:pPr>
      <w:r>
        <w:separator/>
      </w:r>
    </w:p>
  </w:footnote>
  <w:footnote w:type="continuationSeparator" w:id="1">
    <w:p w:rsidR="004E5CCB" w:rsidRDefault="004E5CCB" w:rsidP="00E506D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C46608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56D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D0E"/>
    <w:multiLevelType w:val="multilevel"/>
    <w:tmpl w:val="BB0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8BE"/>
    <w:rsid w:val="000032AE"/>
    <w:rsid w:val="000058FD"/>
    <w:rsid w:val="00006799"/>
    <w:rsid w:val="00007FB4"/>
    <w:rsid w:val="000156D4"/>
    <w:rsid w:val="00017B01"/>
    <w:rsid w:val="00020BF0"/>
    <w:rsid w:val="0002635D"/>
    <w:rsid w:val="00026431"/>
    <w:rsid w:val="000325C2"/>
    <w:rsid w:val="00044912"/>
    <w:rsid w:val="00045A5B"/>
    <w:rsid w:val="00047F82"/>
    <w:rsid w:val="000545D0"/>
    <w:rsid w:val="000606E2"/>
    <w:rsid w:val="0006395F"/>
    <w:rsid w:val="00067189"/>
    <w:rsid w:val="00072FFC"/>
    <w:rsid w:val="0007576C"/>
    <w:rsid w:val="00075CD2"/>
    <w:rsid w:val="0008019E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325"/>
    <w:rsid w:val="001E7C72"/>
    <w:rsid w:val="001E7D4F"/>
    <w:rsid w:val="001F601E"/>
    <w:rsid w:val="001F6BE3"/>
    <w:rsid w:val="00246E35"/>
    <w:rsid w:val="00260453"/>
    <w:rsid w:val="002620C9"/>
    <w:rsid w:val="00262F24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B4BEC"/>
    <w:rsid w:val="002B639D"/>
    <w:rsid w:val="002C1004"/>
    <w:rsid w:val="002C3E8B"/>
    <w:rsid w:val="002D28D6"/>
    <w:rsid w:val="002D301B"/>
    <w:rsid w:val="002D74DE"/>
    <w:rsid w:val="002E065D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3F94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35B80"/>
    <w:rsid w:val="00450548"/>
    <w:rsid w:val="0046256A"/>
    <w:rsid w:val="00463218"/>
    <w:rsid w:val="004720B6"/>
    <w:rsid w:val="0047610D"/>
    <w:rsid w:val="00481E31"/>
    <w:rsid w:val="00482244"/>
    <w:rsid w:val="00483C90"/>
    <w:rsid w:val="00483D38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E5CCB"/>
    <w:rsid w:val="004F2EE6"/>
    <w:rsid w:val="00503BD2"/>
    <w:rsid w:val="00516CC1"/>
    <w:rsid w:val="00523820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54530"/>
    <w:rsid w:val="00564628"/>
    <w:rsid w:val="00575F6A"/>
    <w:rsid w:val="00576558"/>
    <w:rsid w:val="0058200A"/>
    <w:rsid w:val="005A47B5"/>
    <w:rsid w:val="005A4A52"/>
    <w:rsid w:val="005A6360"/>
    <w:rsid w:val="005B1383"/>
    <w:rsid w:val="005B52FB"/>
    <w:rsid w:val="005B653A"/>
    <w:rsid w:val="005C50AF"/>
    <w:rsid w:val="005C568C"/>
    <w:rsid w:val="005E02D7"/>
    <w:rsid w:val="005E3E49"/>
    <w:rsid w:val="005F4CB7"/>
    <w:rsid w:val="005F7195"/>
    <w:rsid w:val="006066F9"/>
    <w:rsid w:val="0061542E"/>
    <w:rsid w:val="006154BA"/>
    <w:rsid w:val="00621C68"/>
    <w:rsid w:val="00625DE0"/>
    <w:rsid w:val="006265C6"/>
    <w:rsid w:val="006323CF"/>
    <w:rsid w:val="00632BAE"/>
    <w:rsid w:val="00635B98"/>
    <w:rsid w:val="006368DE"/>
    <w:rsid w:val="006444EE"/>
    <w:rsid w:val="00644DD5"/>
    <w:rsid w:val="006550AA"/>
    <w:rsid w:val="00666F1C"/>
    <w:rsid w:val="00671CB9"/>
    <w:rsid w:val="00672091"/>
    <w:rsid w:val="006750E8"/>
    <w:rsid w:val="0067595F"/>
    <w:rsid w:val="00676476"/>
    <w:rsid w:val="006816C6"/>
    <w:rsid w:val="00686F7C"/>
    <w:rsid w:val="0069254D"/>
    <w:rsid w:val="006926AC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07E9"/>
    <w:rsid w:val="00702ADE"/>
    <w:rsid w:val="0070447B"/>
    <w:rsid w:val="00707554"/>
    <w:rsid w:val="007077AA"/>
    <w:rsid w:val="00710408"/>
    <w:rsid w:val="00713C65"/>
    <w:rsid w:val="00717C9B"/>
    <w:rsid w:val="00721DB4"/>
    <w:rsid w:val="00723DD0"/>
    <w:rsid w:val="00725F0D"/>
    <w:rsid w:val="00741F02"/>
    <w:rsid w:val="0075068F"/>
    <w:rsid w:val="007522FD"/>
    <w:rsid w:val="007557CE"/>
    <w:rsid w:val="00765F84"/>
    <w:rsid w:val="00766B8B"/>
    <w:rsid w:val="0076748A"/>
    <w:rsid w:val="00767E70"/>
    <w:rsid w:val="00771520"/>
    <w:rsid w:val="00772F57"/>
    <w:rsid w:val="00774CA9"/>
    <w:rsid w:val="00783882"/>
    <w:rsid w:val="00784122"/>
    <w:rsid w:val="007860CE"/>
    <w:rsid w:val="00786D9B"/>
    <w:rsid w:val="0079221D"/>
    <w:rsid w:val="007922AD"/>
    <w:rsid w:val="007925F1"/>
    <w:rsid w:val="007A4682"/>
    <w:rsid w:val="007A4A41"/>
    <w:rsid w:val="007B091E"/>
    <w:rsid w:val="007B1C73"/>
    <w:rsid w:val="007B35AA"/>
    <w:rsid w:val="007C2902"/>
    <w:rsid w:val="007C2F40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B420C"/>
    <w:rsid w:val="008F582C"/>
    <w:rsid w:val="008F5964"/>
    <w:rsid w:val="0090346D"/>
    <w:rsid w:val="00921A80"/>
    <w:rsid w:val="009227B1"/>
    <w:rsid w:val="00927150"/>
    <w:rsid w:val="0092787C"/>
    <w:rsid w:val="00943DAF"/>
    <w:rsid w:val="00947EF3"/>
    <w:rsid w:val="0095081D"/>
    <w:rsid w:val="00953757"/>
    <w:rsid w:val="00954A1B"/>
    <w:rsid w:val="00956200"/>
    <w:rsid w:val="00960728"/>
    <w:rsid w:val="0096687A"/>
    <w:rsid w:val="009715CA"/>
    <w:rsid w:val="00972389"/>
    <w:rsid w:val="009A0E53"/>
    <w:rsid w:val="009A7D55"/>
    <w:rsid w:val="009C091A"/>
    <w:rsid w:val="009D24A6"/>
    <w:rsid w:val="009D28C1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06F70"/>
    <w:rsid w:val="00A14722"/>
    <w:rsid w:val="00A201F5"/>
    <w:rsid w:val="00A223EE"/>
    <w:rsid w:val="00A230BD"/>
    <w:rsid w:val="00A24411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4AC3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77DDF"/>
    <w:rsid w:val="00B911B4"/>
    <w:rsid w:val="00B93EF1"/>
    <w:rsid w:val="00B94106"/>
    <w:rsid w:val="00B94EEA"/>
    <w:rsid w:val="00B95D7F"/>
    <w:rsid w:val="00BA1F02"/>
    <w:rsid w:val="00BA3072"/>
    <w:rsid w:val="00BB2204"/>
    <w:rsid w:val="00BD0BB3"/>
    <w:rsid w:val="00BD641F"/>
    <w:rsid w:val="00BF05BF"/>
    <w:rsid w:val="00BF1B4F"/>
    <w:rsid w:val="00BF5F95"/>
    <w:rsid w:val="00C212A4"/>
    <w:rsid w:val="00C243ED"/>
    <w:rsid w:val="00C25D57"/>
    <w:rsid w:val="00C26709"/>
    <w:rsid w:val="00C31727"/>
    <w:rsid w:val="00C324C5"/>
    <w:rsid w:val="00C34B3C"/>
    <w:rsid w:val="00C36A6B"/>
    <w:rsid w:val="00C46608"/>
    <w:rsid w:val="00C606C0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4975"/>
    <w:rsid w:val="00CD5F7F"/>
    <w:rsid w:val="00CE18B8"/>
    <w:rsid w:val="00CE2FD8"/>
    <w:rsid w:val="00CF099B"/>
    <w:rsid w:val="00CF2F49"/>
    <w:rsid w:val="00CF71F3"/>
    <w:rsid w:val="00D0103E"/>
    <w:rsid w:val="00D02079"/>
    <w:rsid w:val="00D0249F"/>
    <w:rsid w:val="00D0351D"/>
    <w:rsid w:val="00D04091"/>
    <w:rsid w:val="00D05EA8"/>
    <w:rsid w:val="00D068ED"/>
    <w:rsid w:val="00D12393"/>
    <w:rsid w:val="00D25B06"/>
    <w:rsid w:val="00D319AE"/>
    <w:rsid w:val="00D35FD1"/>
    <w:rsid w:val="00D457FF"/>
    <w:rsid w:val="00D50C04"/>
    <w:rsid w:val="00D527EF"/>
    <w:rsid w:val="00D6299C"/>
    <w:rsid w:val="00D665A4"/>
    <w:rsid w:val="00D9774B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477A"/>
    <w:rsid w:val="00DF5FB7"/>
    <w:rsid w:val="00DF6965"/>
    <w:rsid w:val="00E1021B"/>
    <w:rsid w:val="00E13BEC"/>
    <w:rsid w:val="00E14C71"/>
    <w:rsid w:val="00E209ED"/>
    <w:rsid w:val="00E31C81"/>
    <w:rsid w:val="00E35379"/>
    <w:rsid w:val="00E374CE"/>
    <w:rsid w:val="00E375F9"/>
    <w:rsid w:val="00E376AF"/>
    <w:rsid w:val="00E4752A"/>
    <w:rsid w:val="00E506D7"/>
    <w:rsid w:val="00E56CD4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2249"/>
    <w:rsid w:val="00EE7A22"/>
    <w:rsid w:val="00F025C1"/>
    <w:rsid w:val="00F10A1E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B0F01"/>
    <w:rsid w:val="00FB2D28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6B8-B497-4547-9D91-7BB00752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Leushina_NB</cp:lastModifiedBy>
  <cp:revision>10</cp:revision>
  <cp:lastPrinted>2025-03-12T13:06:00Z</cp:lastPrinted>
  <dcterms:created xsi:type="dcterms:W3CDTF">2025-03-12T08:41:00Z</dcterms:created>
  <dcterms:modified xsi:type="dcterms:W3CDTF">2025-04-01T14:05:00Z</dcterms:modified>
</cp:coreProperties>
</file>