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56" w:rsidRPr="00041E56" w:rsidRDefault="00041E56" w:rsidP="00041E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041E56">
        <w:rPr>
          <w:rFonts w:ascii="Times New Roman" w:eastAsia="Calibri" w:hAnsi="Times New Roman" w:cs="Times New Roman"/>
          <w:b/>
          <w:sz w:val="26"/>
          <w:szCs w:val="26"/>
        </w:rPr>
        <w:t>Пояснительная записка</w:t>
      </w:r>
    </w:p>
    <w:p w:rsidR="00041E56" w:rsidRPr="00041E56" w:rsidRDefault="00041E56" w:rsidP="00041E5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41E56">
        <w:rPr>
          <w:rFonts w:ascii="Times New Roman" w:eastAsia="Calibri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041E56" w:rsidRPr="00041E56" w:rsidRDefault="00041E56" w:rsidP="00041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41E56">
        <w:rPr>
          <w:rFonts w:ascii="Times New Roman" w:eastAsia="Calibri" w:hAnsi="Times New Roman" w:cs="Times New Roman"/>
          <w:b/>
          <w:sz w:val="26"/>
          <w:szCs w:val="26"/>
        </w:rPr>
        <w:t xml:space="preserve">«О внесении изменения в постановление Администрации города Вологды </w:t>
      </w:r>
    </w:p>
    <w:p w:rsidR="00041E56" w:rsidRPr="00041E56" w:rsidRDefault="00041E56" w:rsidP="00041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41E56">
        <w:rPr>
          <w:rFonts w:ascii="Times New Roman" w:eastAsia="Calibri" w:hAnsi="Times New Roman" w:cs="Times New Roman"/>
          <w:b/>
          <w:sz w:val="26"/>
          <w:szCs w:val="26"/>
        </w:rPr>
        <w:t>от 18 октября 2022 года № 1713»</w:t>
      </w:r>
    </w:p>
    <w:p w:rsidR="00061EDE" w:rsidRDefault="00061EDE" w:rsidP="0073717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485D" w:rsidRDefault="00061EDE" w:rsidP="00061E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1EDE">
        <w:rPr>
          <w:rFonts w:ascii="Times New Roman" w:eastAsia="Calibri" w:hAnsi="Times New Roman" w:cs="Times New Roman"/>
          <w:sz w:val="26"/>
          <w:szCs w:val="26"/>
        </w:rPr>
        <w:t>Проект постановления Администрации города Вологды «О внесении изменения в постановление Администрации города Вологды от 18 октября 2022 года № 1713» разработан в целях</w:t>
      </w:r>
      <w:r w:rsidRPr="00061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4155" w:rsidRPr="00CB415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характеристик по закупаемым товарам (персональные электронно-вычислительные машины в защищенном исполнении)</w:t>
      </w:r>
      <w:r w:rsidR="00CB4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061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41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постановлении</w:t>
      </w:r>
      <w:r w:rsidRPr="00061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</w:t>
      </w:r>
      <w:r w:rsidR="005E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Вологды от 18 октября 2022 годя № 1713 «Об </w:t>
      </w:r>
      <w:r w:rsidRPr="00061ED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установлении требований к закупаемым муниципальным казенным учреждением «Центр цифрового развития города Вологды» отдельным видам товаров</w:t>
      </w:r>
      <w:proofErr w:type="gramEnd"/>
      <w:r w:rsidRPr="00061ED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работ, услуг (в том числе предельные цены товаров, работ, услуг</w:t>
      </w:r>
      <w:r w:rsidR="005E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)» (с </w:t>
      </w:r>
      <w:r w:rsidR="00CB41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последующими изменениями).</w:t>
      </w:r>
    </w:p>
    <w:p w:rsidR="00525129" w:rsidRPr="00525129" w:rsidRDefault="00A042F6" w:rsidP="00525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="00F930F2" w:rsidRPr="005E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</w:t>
      </w:r>
      <w:r w:rsidR="00525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значений характеристик</w:t>
      </w:r>
      <w:r w:rsidR="00F930F2" w:rsidRPr="005E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закупаемым муниципальным казенным учреждением товарам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C0DD2" w:rsidRPr="006C0DD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</w:t>
      </w:r>
      <w:proofErr w:type="gramEnd"/>
      <w:r w:rsidR="006C0DD2" w:rsidRPr="006C0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запоминающие устройства, устр</w:t>
      </w:r>
      <w:r w:rsidR="006C0DD2">
        <w:rPr>
          <w:rFonts w:ascii="Times New Roman" w:eastAsia="Times New Roman" w:hAnsi="Times New Roman" w:cs="Times New Roman"/>
          <w:sz w:val="26"/>
          <w:szCs w:val="26"/>
          <w:lang w:eastAsia="ru-RU"/>
        </w:rPr>
        <w:t>ойства ввода, устройства вывода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930F2" w:rsidRPr="005E19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обусловлено</w:t>
      </w:r>
      <w:r w:rsidR="00525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тем, </w:t>
      </w:r>
      <w:r w:rsidR="00525129" w:rsidRPr="0052512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 настоящее время в государственной информационной системе промышленности (ГИСП), посредством которой осуществляется запро</w:t>
      </w:r>
      <w:r w:rsidR="006C0DD2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ценовой информации о стоимости рабочих станций</w:t>
      </w:r>
      <w:r w:rsidR="00525129" w:rsidRPr="005251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определяется состав </w:t>
      </w:r>
      <w:r w:rsidR="006C0DD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станций</w:t>
      </w:r>
      <w:r w:rsidR="00525129" w:rsidRPr="00525129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</w:p>
    <w:p w:rsidR="00525129" w:rsidRPr="00525129" w:rsidRDefault="00525129" w:rsidP="00525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29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системный блок</w:t>
      </w:r>
    </w:p>
    <w:p w:rsidR="00525129" w:rsidRPr="00525129" w:rsidRDefault="00525129" w:rsidP="00525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2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монитор</w:t>
      </w:r>
    </w:p>
    <w:p w:rsidR="00525129" w:rsidRPr="00525129" w:rsidRDefault="00525129" w:rsidP="00525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2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клавиатура</w:t>
      </w:r>
    </w:p>
    <w:p w:rsidR="00F1533C" w:rsidRPr="00525129" w:rsidRDefault="00525129" w:rsidP="0052512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129">
        <w:rPr>
          <w:rFonts w:ascii="Times New Roman" w:eastAsia="Times New Roman" w:hAnsi="Times New Roman" w:cs="Times New Roman"/>
          <w:sz w:val="26"/>
          <w:szCs w:val="26"/>
          <w:lang w:eastAsia="ru-RU"/>
        </w:rPr>
        <w:t>- мышь компьютерная.</w:t>
      </w:r>
    </w:p>
    <w:p w:rsidR="00B76337" w:rsidRPr="00BA35AB" w:rsidRDefault="006C0DD2" w:rsidP="00061ED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0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только системного блока и монитора в составе рабочих станций не соответствует принципу эффективности использования бюджетных средств и не способствует обеспечению Администрации города Вологды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необходимым оборудованием</w:t>
      </w:r>
      <w:r w:rsidR="00B76337" w:rsidRPr="00381B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3C32" w:rsidRPr="00A8456F" w:rsidRDefault="005C3C32" w:rsidP="005C3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456F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повлечет изменения, отмены, признания </w:t>
      </w:r>
      <w:proofErr w:type="gramStart"/>
      <w:r w:rsidRPr="00A8456F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A8456F">
        <w:rPr>
          <w:rFonts w:ascii="Times New Roman" w:hAnsi="Times New Roman" w:cs="Times New Roman"/>
          <w:sz w:val="26"/>
          <w:szCs w:val="26"/>
        </w:rPr>
        <w:t xml:space="preserve"> силу, а также принятия иных нормативных правовых актов.</w:t>
      </w:r>
    </w:p>
    <w:p w:rsidR="005C3C32" w:rsidRDefault="005C3C32" w:rsidP="005C3C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919">
        <w:rPr>
          <w:rFonts w:ascii="Times New Roman" w:hAnsi="Times New Roman" w:cs="Times New Roman"/>
          <w:sz w:val="26"/>
          <w:szCs w:val="26"/>
        </w:rPr>
        <w:lastRenderedPageBreak/>
        <w:t>Финансово-экономическое обоснование для принятия проекта не требуется. Реализация постановления не повлечет дополнительных затрат из бюджета города Вологды.</w:t>
      </w:r>
    </w:p>
    <w:p w:rsidR="005C3C32" w:rsidRPr="005C3C32" w:rsidRDefault="005C3C32" w:rsidP="005C3C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4A1" w:rsidRDefault="00FD74A1" w:rsidP="00A84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д</w:t>
      </w:r>
      <w:r w:rsidR="00797183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971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3C32" w:rsidRPr="005C3C32" w:rsidRDefault="00797183" w:rsidP="00A845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ЦЦР г. Вологды</w:t>
      </w:r>
      <w:r w:rsidR="005C3C32" w:rsidRPr="005C3C3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5C3C32">
        <w:rPr>
          <w:rFonts w:ascii="Times New Roman" w:hAnsi="Times New Roman" w:cs="Times New Roman"/>
          <w:sz w:val="26"/>
          <w:szCs w:val="26"/>
        </w:rPr>
        <w:t xml:space="preserve"> </w:t>
      </w:r>
      <w:r w:rsidR="005C3C32" w:rsidRPr="005C3C3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D74A1">
        <w:rPr>
          <w:rFonts w:ascii="Times New Roman" w:hAnsi="Times New Roman" w:cs="Times New Roman"/>
          <w:sz w:val="26"/>
          <w:szCs w:val="26"/>
        </w:rPr>
        <w:t xml:space="preserve">                  А</w:t>
      </w:r>
      <w:r>
        <w:rPr>
          <w:rFonts w:ascii="Times New Roman" w:hAnsi="Times New Roman" w:cs="Times New Roman"/>
          <w:sz w:val="26"/>
          <w:szCs w:val="26"/>
        </w:rPr>
        <w:t>.А</w:t>
      </w:r>
      <w:r w:rsidR="005C3C32" w:rsidRPr="005C3C32">
        <w:rPr>
          <w:rFonts w:ascii="Times New Roman" w:hAnsi="Times New Roman" w:cs="Times New Roman"/>
          <w:sz w:val="26"/>
          <w:szCs w:val="26"/>
        </w:rPr>
        <w:t>.</w:t>
      </w:r>
      <w:r w:rsidR="00FD74A1">
        <w:rPr>
          <w:rFonts w:ascii="Times New Roman" w:hAnsi="Times New Roman" w:cs="Times New Roman"/>
          <w:sz w:val="26"/>
          <w:szCs w:val="26"/>
        </w:rPr>
        <w:t xml:space="preserve"> Комаров</w:t>
      </w:r>
    </w:p>
    <w:sectPr w:rsidR="005C3C32" w:rsidRPr="005C3C32" w:rsidSect="00E50B04">
      <w:headerReference w:type="default" r:id="rId8"/>
      <w:pgSz w:w="11906" w:h="16838"/>
      <w:pgMar w:top="1134" w:right="850" w:bottom="426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49" w:rsidRDefault="006D2349" w:rsidP="00E9465C">
      <w:pPr>
        <w:spacing w:after="0" w:line="240" w:lineRule="auto"/>
      </w:pPr>
      <w:r>
        <w:separator/>
      </w:r>
    </w:p>
  </w:endnote>
  <w:endnote w:type="continuationSeparator" w:id="0">
    <w:p w:rsidR="006D2349" w:rsidRDefault="006D2349" w:rsidP="00E9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49" w:rsidRDefault="006D2349" w:rsidP="00E9465C">
      <w:pPr>
        <w:spacing w:after="0" w:line="240" w:lineRule="auto"/>
      </w:pPr>
      <w:r>
        <w:separator/>
      </w:r>
    </w:p>
  </w:footnote>
  <w:footnote w:type="continuationSeparator" w:id="0">
    <w:p w:rsidR="006D2349" w:rsidRDefault="006D2349" w:rsidP="00E9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944206"/>
      <w:docPartObj>
        <w:docPartGallery w:val="Page Numbers (Top of Page)"/>
        <w:docPartUnique/>
      </w:docPartObj>
    </w:sdtPr>
    <w:sdtEndPr/>
    <w:sdtContent>
      <w:p w:rsidR="00E9465C" w:rsidRDefault="00194313">
        <w:pPr>
          <w:pStyle w:val="ad"/>
          <w:jc w:val="center"/>
        </w:pPr>
        <w:r>
          <w:fldChar w:fldCharType="begin"/>
        </w:r>
        <w:r w:rsidR="00E9465C">
          <w:instrText>PAGE   \* MERGEFORMAT</w:instrText>
        </w:r>
        <w:r>
          <w:fldChar w:fldCharType="separate"/>
        </w:r>
        <w:r w:rsidR="007109C1">
          <w:rPr>
            <w:noProof/>
          </w:rPr>
          <w:t>2</w:t>
        </w:r>
        <w:r>
          <w:fldChar w:fldCharType="end"/>
        </w:r>
      </w:p>
    </w:sdtContent>
  </w:sdt>
  <w:p w:rsidR="00E9465C" w:rsidRDefault="00E9465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65"/>
    <w:rsid w:val="00002686"/>
    <w:rsid w:val="00010FEF"/>
    <w:rsid w:val="00023540"/>
    <w:rsid w:val="00023D9E"/>
    <w:rsid w:val="00041E56"/>
    <w:rsid w:val="000426CA"/>
    <w:rsid w:val="00061EDE"/>
    <w:rsid w:val="0007054C"/>
    <w:rsid w:val="00073A37"/>
    <w:rsid w:val="00080A8D"/>
    <w:rsid w:val="00096755"/>
    <w:rsid w:val="000A0DF0"/>
    <w:rsid w:val="000A4C8C"/>
    <w:rsid w:val="000D0576"/>
    <w:rsid w:val="000D23EA"/>
    <w:rsid w:val="000D2EEA"/>
    <w:rsid w:val="000D5B47"/>
    <w:rsid w:val="000E07AE"/>
    <w:rsid w:val="00122443"/>
    <w:rsid w:val="00143C94"/>
    <w:rsid w:val="001644A7"/>
    <w:rsid w:val="00182650"/>
    <w:rsid w:val="00184279"/>
    <w:rsid w:val="00194313"/>
    <w:rsid w:val="001A0A4C"/>
    <w:rsid w:val="001A1A8F"/>
    <w:rsid w:val="001C59AD"/>
    <w:rsid w:val="002074A2"/>
    <w:rsid w:val="002144F6"/>
    <w:rsid w:val="00270590"/>
    <w:rsid w:val="00291E4D"/>
    <w:rsid w:val="002975E7"/>
    <w:rsid w:val="002C52A6"/>
    <w:rsid w:val="002C67DE"/>
    <w:rsid w:val="002F036C"/>
    <w:rsid w:val="00301DD7"/>
    <w:rsid w:val="00314156"/>
    <w:rsid w:val="003224FD"/>
    <w:rsid w:val="00351067"/>
    <w:rsid w:val="00356119"/>
    <w:rsid w:val="00361F8E"/>
    <w:rsid w:val="00362E65"/>
    <w:rsid w:val="00381B69"/>
    <w:rsid w:val="00386B9F"/>
    <w:rsid w:val="003B0F70"/>
    <w:rsid w:val="003C50CB"/>
    <w:rsid w:val="003F1D76"/>
    <w:rsid w:val="003F28D9"/>
    <w:rsid w:val="003F391A"/>
    <w:rsid w:val="003F7E55"/>
    <w:rsid w:val="00403104"/>
    <w:rsid w:val="00410FF6"/>
    <w:rsid w:val="004368FE"/>
    <w:rsid w:val="0045578E"/>
    <w:rsid w:val="0048375A"/>
    <w:rsid w:val="00495039"/>
    <w:rsid w:val="004A2175"/>
    <w:rsid w:val="004A58A5"/>
    <w:rsid w:val="004A60C4"/>
    <w:rsid w:val="004B3562"/>
    <w:rsid w:val="004E2F49"/>
    <w:rsid w:val="004F4289"/>
    <w:rsid w:val="004F59EF"/>
    <w:rsid w:val="00523BE3"/>
    <w:rsid w:val="00525129"/>
    <w:rsid w:val="00525168"/>
    <w:rsid w:val="005340CB"/>
    <w:rsid w:val="005360A3"/>
    <w:rsid w:val="00572507"/>
    <w:rsid w:val="00574645"/>
    <w:rsid w:val="00582C95"/>
    <w:rsid w:val="0058308B"/>
    <w:rsid w:val="00584328"/>
    <w:rsid w:val="005A56CB"/>
    <w:rsid w:val="005C3C32"/>
    <w:rsid w:val="005D52CC"/>
    <w:rsid w:val="005E19D8"/>
    <w:rsid w:val="005E6520"/>
    <w:rsid w:val="005F4EDB"/>
    <w:rsid w:val="00600778"/>
    <w:rsid w:val="00612F6A"/>
    <w:rsid w:val="006233D4"/>
    <w:rsid w:val="00633F58"/>
    <w:rsid w:val="00646FB6"/>
    <w:rsid w:val="00663B8E"/>
    <w:rsid w:val="00664A6C"/>
    <w:rsid w:val="00683692"/>
    <w:rsid w:val="00697190"/>
    <w:rsid w:val="006A551A"/>
    <w:rsid w:val="006B22F4"/>
    <w:rsid w:val="006C0DCC"/>
    <w:rsid w:val="006C0DD2"/>
    <w:rsid w:val="006C344C"/>
    <w:rsid w:val="006D2349"/>
    <w:rsid w:val="006E1B0F"/>
    <w:rsid w:val="006E45E4"/>
    <w:rsid w:val="006E6290"/>
    <w:rsid w:val="006F5416"/>
    <w:rsid w:val="0070333E"/>
    <w:rsid w:val="007109C1"/>
    <w:rsid w:val="00713672"/>
    <w:rsid w:val="007148F0"/>
    <w:rsid w:val="00720B5C"/>
    <w:rsid w:val="00725170"/>
    <w:rsid w:val="00726A72"/>
    <w:rsid w:val="00737172"/>
    <w:rsid w:val="007518C2"/>
    <w:rsid w:val="00757054"/>
    <w:rsid w:val="007663AB"/>
    <w:rsid w:val="00770837"/>
    <w:rsid w:val="00770CA7"/>
    <w:rsid w:val="0077291A"/>
    <w:rsid w:val="00794D8D"/>
    <w:rsid w:val="00797183"/>
    <w:rsid w:val="007A6404"/>
    <w:rsid w:val="007B68D3"/>
    <w:rsid w:val="007C4744"/>
    <w:rsid w:val="007C5C50"/>
    <w:rsid w:val="007E42B0"/>
    <w:rsid w:val="007F3862"/>
    <w:rsid w:val="0084055D"/>
    <w:rsid w:val="008468E5"/>
    <w:rsid w:val="00867CF0"/>
    <w:rsid w:val="00871ED8"/>
    <w:rsid w:val="008727D4"/>
    <w:rsid w:val="00875DA5"/>
    <w:rsid w:val="00887759"/>
    <w:rsid w:val="008B171D"/>
    <w:rsid w:val="008B6C78"/>
    <w:rsid w:val="008F1EE6"/>
    <w:rsid w:val="008F29A4"/>
    <w:rsid w:val="00910347"/>
    <w:rsid w:val="00914D15"/>
    <w:rsid w:val="00922E7E"/>
    <w:rsid w:val="009540B9"/>
    <w:rsid w:val="0096474D"/>
    <w:rsid w:val="00977DE9"/>
    <w:rsid w:val="00987CF3"/>
    <w:rsid w:val="009E4346"/>
    <w:rsid w:val="009E620D"/>
    <w:rsid w:val="00A042F6"/>
    <w:rsid w:val="00A11CEA"/>
    <w:rsid w:val="00A40620"/>
    <w:rsid w:val="00A47614"/>
    <w:rsid w:val="00A55511"/>
    <w:rsid w:val="00A56E5B"/>
    <w:rsid w:val="00A7627E"/>
    <w:rsid w:val="00A76F9A"/>
    <w:rsid w:val="00A8456F"/>
    <w:rsid w:val="00A8542B"/>
    <w:rsid w:val="00AA55AF"/>
    <w:rsid w:val="00AB4765"/>
    <w:rsid w:val="00AC3988"/>
    <w:rsid w:val="00AF09E6"/>
    <w:rsid w:val="00B007EB"/>
    <w:rsid w:val="00B1436C"/>
    <w:rsid w:val="00B17232"/>
    <w:rsid w:val="00B2023E"/>
    <w:rsid w:val="00B5158E"/>
    <w:rsid w:val="00B52C64"/>
    <w:rsid w:val="00B66C63"/>
    <w:rsid w:val="00B76337"/>
    <w:rsid w:val="00B8755E"/>
    <w:rsid w:val="00B928A3"/>
    <w:rsid w:val="00B9485D"/>
    <w:rsid w:val="00BA35AB"/>
    <w:rsid w:val="00BE5C28"/>
    <w:rsid w:val="00C02F75"/>
    <w:rsid w:val="00C04AE5"/>
    <w:rsid w:val="00C2111E"/>
    <w:rsid w:val="00C22919"/>
    <w:rsid w:val="00C25F5F"/>
    <w:rsid w:val="00C276A8"/>
    <w:rsid w:val="00C4201B"/>
    <w:rsid w:val="00C54FAB"/>
    <w:rsid w:val="00C57854"/>
    <w:rsid w:val="00C60FC0"/>
    <w:rsid w:val="00C63D12"/>
    <w:rsid w:val="00C77FCF"/>
    <w:rsid w:val="00CA6F5C"/>
    <w:rsid w:val="00CB079D"/>
    <w:rsid w:val="00CB4155"/>
    <w:rsid w:val="00CC35D7"/>
    <w:rsid w:val="00CC41DD"/>
    <w:rsid w:val="00CE362E"/>
    <w:rsid w:val="00D01838"/>
    <w:rsid w:val="00D10CEF"/>
    <w:rsid w:val="00D347D0"/>
    <w:rsid w:val="00D5189F"/>
    <w:rsid w:val="00D52FE4"/>
    <w:rsid w:val="00D5644C"/>
    <w:rsid w:val="00D611DC"/>
    <w:rsid w:val="00D6620F"/>
    <w:rsid w:val="00D720E8"/>
    <w:rsid w:val="00D92C23"/>
    <w:rsid w:val="00D97D8A"/>
    <w:rsid w:val="00DB44AD"/>
    <w:rsid w:val="00DE7E80"/>
    <w:rsid w:val="00E137B9"/>
    <w:rsid w:val="00E257EE"/>
    <w:rsid w:val="00E43FA2"/>
    <w:rsid w:val="00E50B04"/>
    <w:rsid w:val="00E545A7"/>
    <w:rsid w:val="00E5752F"/>
    <w:rsid w:val="00E9465C"/>
    <w:rsid w:val="00EA1C70"/>
    <w:rsid w:val="00EB2374"/>
    <w:rsid w:val="00EC5422"/>
    <w:rsid w:val="00ED5DF3"/>
    <w:rsid w:val="00ED6ECD"/>
    <w:rsid w:val="00EE2B5D"/>
    <w:rsid w:val="00F04717"/>
    <w:rsid w:val="00F13EBE"/>
    <w:rsid w:val="00F1533C"/>
    <w:rsid w:val="00F1599C"/>
    <w:rsid w:val="00F40B9D"/>
    <w:rsid w:val="00F41F0C"/>
    <w:rsid w:val="00F649B6"/>
    <w:rsid w:val="00F930F2"/>
    <w:rsid w:val="00F95911"/>
    <w:rsid w:val="00FA0D39"/>
    <w:rsid w:val="00FC79EA"/>
    <w:rsid w:val="00FD10BB"/>
    <w:rsid w:val="00FD74A1"/>
    <w:rsid w:val="00FE31DE"/>
    <w:rsid w:val="00FE745F"/>
    <w:rsid w:val="00FF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00E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26C1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000E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D52C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B6C7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465C"/>
  </w:style>
  <w:style w:type="paragraph" w:styleId="af">
    <w:name w:val="footer"/>
    <w:basedOn w:val="a"/>
    <w:link w:val="af0"/>
    <w:uiPriority w:val="99"/>
    <w:unhideWhenUsed/>
    <w:rsid w:val="00E94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F859-9950-43D7-A7F8-EAB2AF2D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Надежда Михайловна</dc:creator>
  <cp:lastModifiedBy>Цацуро Юлия Сергеевна</cp:lastModifiedBy>
  <cp:revision>2</cp:revision>
  <cp:lastPrinted>2020-03-03T09:07:00Z</cp:lastPrinted>
  <dcterms:created xsi:type="dcterms:W3CDTF">2025-03-27T09:35:00Z</dcterms:created>
  <dcterms:modified xsi:type="dcterms:W3CDTF">2025-03-27T09:35:00Z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