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DB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6"/>
          <w:szCs w:val="26"/>
        </w:rPr>
        <w:t>Приложение</w:t>
      </w:r>
    </w:p>
    <w:p w:rsidR="00F951DB" w:rsidRPr="003655B7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к 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>п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ост</w:t>
      </w:r>
      <w:r w:rsidR="00F951D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ановлению Администрации города Вологды </w:t>
      </w:r>
    </w:p>
    <w:p w:rsidR="00242A87" w:rsidRPr="003655B7" w:rsidRDefault="002039CE" w:rsidP="002039C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</w:t>
      </w:r>
      <w:r w:rsidR="00581353">
        <w:rPr>
          <w:rFonts w:ascii="Times New Roman" w:eastAsia="Times New Roman" w:hAnsi="Times New Roman" w:cs="Times New Roman"/>
          <w:bCs/>
          <w:sz w:val="26"/>
          <w:szCs w:val="26"/>
        </w:rPr>
        <w:t>25.03.2025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№</w:t>
      </w:r>
      <w:r w:rsidR="00F64E59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581353">
        <w:rPr>
          <w:rFonts w:ascii="Times New Roman" w:eastAsia="Times New Roman" w:hAnsi="Times New Roman" w:cs="Times New Roman"/>
          <w:bCs/>
          <w:sz w:val="26"/>
          <w:szCs w:val="26"/>
        </w:rPr>
        <w:t>379</w:t>
      </w:r>
    </w:p>
    <w:p w:rsidR="00F951DB" w:rsidRPr="003655B7" w:rsidRDefault="00F951DB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B31C35" w:rsidRPr="003655B7" w:rsidRDefault="00242A87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«</w:t>
      </w:r>
      <w:r w:rsidR="005B663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Приложение </w:t>
      </w:r>
    </w:p>
    <w:p w:rsidR="00B31C35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к Документу планирования</w:t>
      </w:r>
    </w:p>
    <w:p w:rsidR="00B31C35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t xml:space="preserve"> </w:t>
      </w: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по муниципальным маршрутам регулярных перевозок </w:t>
      </w:r>
    </w:p>
    <w:p w:rsidR="005B663B" w:rsidRPr="003655B7" w:rsidRDefault="00B31C35" w:rsidP="001903B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655B7">
        <w:rPr>
          <w:rFonts w:ascii="Times New Roman" w:eastAsia="Times New Roman" w:hAnsi="Times New Roman" w:cs="Times New Roman"/>
          <w:bCs/>
          <w:sz w:val="26"/>
          <w:szCs w:val="26"/>
        </w:rPr>
        <w:t>на территории городского округа города Вологды</w:t>
      </w:r>
      <w:r w:rsidR="005B663B" w:rsidRPr="003655B7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</w:p>
    <w:p w:rsidR="00770DBE" w:rsidRPr="003655B7" w:rsidRDefault="00770DBE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7F42" w:rsidRPr="003655B7" w:rsidRDefault="00527F42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27F42" w:rsidRPr="003655B7" w:rsidRDefault="00527F42" w:rsidP="00770D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7E3B6D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bookmarkStart w:id="1" w:name="P27"/>
      <w:bookmarkEnd w:id="1"/>
      <w:r w:rsidRPr="003655B7">
        <w:rPr>
          <w:rFonts w:ascii="Times New Roman" w:hAnsi="Times New Roman" w:cs="Times New Roman"/>
          <w:sz w:val="26"/>
          <w:szCs w:val="26"/>
        </w:rPr>
        <w:t xml:space="preserve">План </w:t>
      </w:r>
    </w:p>
    <w:p w:rsidR="007E3B6D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55B7">
        <w:rPr>
          <w:rFonts w:ascii="Times New Roman" w:hAnsi="Times New Roman" w:cs="Times New Roman"/>
          <w:sz w:val="26"/>
          <w:szCs w:val="26"/>
        </w:rPr>
        <w:t xml:space="preserve">изменений вида регулярных перевозок, отмены и (или) </w:t>
      </w:r>
    </w:p>
    <w:p w:rsidR="00D06A94" w:rsidRPr="003655B7" w:rsidRDefault="00A81CD0" w:rsidP="00D06A94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655B7">
        <w:rPr>
          <w:rFonts w:ascii="Times New Roman" w:hAnsi="Times New Roman" w:cs="Times New Roman"/>
          <w:sz w:val="26"/>
          <w:szCs w:val="26"/>
        </w:rPr>
        <w:t xml:space="preserve">изменений </w:t>
      </w:r>
      <w:r w:rsidR="002D2860" w:rsidRPr="003655B7">
        <w:rPr>
          <w:rFonts w:ascii="Times New Roman" w:hAnsi="Times New Roman" w:cs="Times New Roman"/>
          <w:sz w:val="26"/>
          <w:szCs w:val="26"/>
        </w:rPr>
        <w:t xml:space="preserve">муниципальных </w:t>
      </w:r>
      <w:r w:rsidR="007E3B6D">
        <w:rPr>
          <w:rFonts w:ascii="Times New Roman" w:hAnsi="Times New Roman" w:cs="Times New Roman"/>
          <w:sz w:val="26"/>
          <w:szCs w:val="26"/>
        </w:rPr>
        <w:t>маршрутов регулярных перевозок</w:t>
      </w:r>
    </w:p>
    <w:p w:rsidR="00770DBE" w:rsidRPr="003655B7" w:rsidRDefault="00770DBE" w:rsidP="006F568A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458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276"/>
        <w:gridCol w:w="2126"/>
        <w:gridCol w:w="1984"/>
        <w:gridCol w:w="2694"/>
        <w:gridCol w:w="2268"/>
        <w:gridCol w:w="1842"/>
        <w:gridCol w:w="1701"/>
      </w:tblGrid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№ </w:t>
            </w:r>
            <w:proofErr w:type="gram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№</w:t>
            </w:r>
            <w:r w:rsid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B663B" w:rsidRPr="003655B7" w:rsidRDefault="005B663B" w:rsidP="005B663B">
            <w:pPr>
              <w:autoSpaceDE w:val="0"/>
              <w:autoSpaceDN w:val="0"/>
              <w:adjustRightInd w:val="0"/>
              <w:spacing w:after="0" w:line="240" w:lineRule="auto"/>
              <w:ind w:left="-1196" w:firstLine="119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муниципального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Вид регулярных перевозок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заключения муниципальных контрактов</w:t>
            </w:r>
            <w:r w:rsidR="00F074F6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2039CE" w:rsidRPr="003655B7" w:rsidRDefault="00F074F6" w:rsidP="00F951D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концессионн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ых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, соглашени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 </w:t>
            </w:r>
            <w:proofErr w:type="spell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-частном </w:t>
            </w:r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партнерстве </w:t>
            </w:r>
            <w:proofErr w:type="gramStart"/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на</w:t>
            </w:r>
            <w:proofErr w:type="gramEnd"/>
            <w:r w:rsidR="00904985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074F6" w:rsidRPr="003655B7" w:rsidRDefault="00904985" w:rsidP="002039C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proofErr w:type="gramStart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маршрутах</w:t>
            </w:r>
            <w:proofErr w:type="gramEnd"/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проведения открытых конкурсов на право осуществления перевозок по нерегулируемым тарифам на муниципальных маршрутах регулярных перевозок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3655B7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Даты планирования отмены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муниципальных </w:t>
            </w: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маршрутов регулярных перевозок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F64E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Даты планирования внесения изменений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="002D2860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маршрут</w:t>
            </w:r>
            <w:r w:rsidR="00F64E59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>ы</w:t>
            </w:r>
            <w:r w:rsidR="00A522AC" w:rsidRPr="003655B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регулярных перевозок</w:t>
            </w:r>
          </w:p>
        </w:tc>
      </w:tr>
      <w:tr w:rsidR="00B31C35" w:rsidRPr="005B663B" w:rsidTr="00660ABB"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возок пассажиров автомобильным транспортом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Щетинина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квартал 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Бригантина -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Льнокомбинат (Мясокомбинат)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регулируемым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B4C4C" w:rsidP="006F63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C4C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 - Поликлиника -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3D9" w:rsidRPr="005B663B" w:rsidRDefault="001B4C4C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4C4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Дальняя - Областная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049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73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- </w:t>
            </w:r>
            <w:proofErr w:type="spellStart"/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B4C4C" w:rsidP="001B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573F5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</w:t>
            </w:r>
            <w:r w:rsidR="00573F5C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573F5C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Реабилитационный центр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Лукьяново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Архангельская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Осаново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Центр - Ботанический сад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812820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д. Петровское – </w:t>
            </w:r>
          </w:p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ул. Лермонтова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B404D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12820" w:rsidRDefault="0081282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812820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B404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820" w:rsidRPr="005B663B" w:rsidRDefault="008B404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ВПЗ - Окружное шоссе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56" w:rsidRPr="005B663B" w:rsidRDefault="00573F5C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3F5C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951DB"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Дальняя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F64E59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64E5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573F5C" w:rsidP="00573F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63E2" w:rsidRDefault="00573F5C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</w:p>
          <w:p w:rsidR="002F6E83" w:rsidRDefault="00573F5C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1252F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7C4EA7" w:rsidRPr="007C4EA7" w:rsidRDefault="007C4EA7" w:rsidP="007C4E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случае </w:t>
            </w:r>
            <w:proofErr w:type="gramEnd"/>
          </w:p>
          <w:p w:rsidR="007C4EA7" w:rsidRPr="005B663B" w:rsidRDefault="007C4EA7" w:rsidP="002039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признан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>ия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несостоявшимся</w:t>
            </w:r>
            <w:r w:rsid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открытого конкурса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039CE" w:rsidRPr="002039C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право осуществления перевозок по нерегулируемым тарифам на муниципальных маршрутах регулярных перевозок </w:t>
            </w:r>
            <w:r w:rsidRPr="007C4EA7">
              <w:rPr>
                <w:rFonts w:ascii="Times New Roman" w:hAnsi="Times New Roman" w:cs="Times New Roman"/>
                <w:bCs/>
                <w:sz w:val="24"/>
                <w:szCs w:val="24"/>
              </w:rPr>
              <w:t>в связи с отсутствием заявок на участие в конкурсе)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E83" w:rsidRPr="005B663B" w:rsidRDefault="002F6E83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Поликлиника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Реабилитационный центр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Новаторов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Льнокомбинат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Новаторов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Семенково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573F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D71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573F5C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  <w:r w:rsidR="00CC6A23" w:rsidRPr="00CC6A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B4C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Дальняя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1B4C4C">
              <w:rPr>
                <w:rFonts w:ascii="Times New Roman" w:hAnsi="Times New Roman" w:cs="Times New Roman"/>
                <w:bCs/>
                <w:sz w:val="24"/>
                <w:szCs w:val="24"/>
              </w:rPr>
              <w:t>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04D" w:rsidRPr="008B404D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</w:t>
            </w:r>
          </w:p>
          <w:p w:rsidR="008B404D" w:rsidRPr="008B404D" w:rsidRDefault="008B404D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  <w:p w:rsidR="006F63D9" w:rsidRPr="005B663B" w:rsidRDefault="008B404D" w:rsidP="00ED6D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404D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маршрута регулярных перевозок путем включения</w:t>
            </w:r>
            <w:r w:rsidR="00ED6D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промежуточного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остановочного пункта «Вокзал» при движении в прямом направлении</w:t>
            </w:r>
            <w:r w:rsidR="007938BC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E42385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7E3B6D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42385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930CD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proofErr w:type="spellStart"/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Об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астная детская больница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4304B9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E4238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4304B9" w:rsidP="008B40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</w:t>
            </w:r>
            <w:r w:rsidR="008B404D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385" w:rsidRPr="00E42385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7243E4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7243E4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мкр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E930CD" w:rsidRDefault="001252F0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E930C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Колхозная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Лоста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5001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ГРС - Поликлиника - Берег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  <w:r w:rsidRPr="0015001B">
              <w:rPr>
                <w:rFonts w:ascii="Times New Roman" w:hAnsi="Times New Roman" w:cs="Times New Roman"/>
                <w:bCs/>
                <w:sz w:val="24"/>
                <w:szCs w:val="24"/>
              </w:rPr>
              <w:t>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E3B6D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Евковская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/о Авиатор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E42385" w:rsidRPr="00E4238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6A23" w:rsidRPr="005B663B" w:rsidRDefault="0015001B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Вологда - </w:t>
            </w: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37Э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Вологда - </w:t>
            </w:r>
            <w:proofErr w:type="gram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Молочное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7243E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Архангельская - Областная детская больница -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4303C3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Екимцево</w:t>
            </w:r>
            <w:proofErr w:type="spellEnd"/>
            <w:r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ВПЗ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03C3" w:rsidRPr="005B663B" w:rsidRDefault="004303C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4303C3" w:rsidRPr="004303C3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Екимцево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Доронино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 квартал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4303C3" w:rsidP="007243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Козицино</w:t>
            </w:r>
            <w:proofErr w:type="spellEnd"/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с/о «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Розочка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E423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632C4E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78B0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Областная библиотека </w:t>
            </w:r>
            <w:r w:rsidR="00F951DB" w:rsidRPr="00F951DB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с/о «Розочка»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E3B6D" w:rsidP="007E3B6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E3B6D"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252F0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ВПЗ -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Мясокомбинат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по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15001B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квартал 2025</w:t>
            </w:r>
            <w:r w:rsidR="00F0134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4303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 w:rsidR="004303C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66430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 Архангельская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при необходимости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981F29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B31C35" w:rsidRPr="005B663B" w:rsidTr="00900CFD">
        <w:tc>
          <w:tcPr>
            <w:tcW w:w="1445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C35" w:rsidRPr="005B663B" w:rsidRDefault="00B31C35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муниципальные маршруты регулярных пер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возок пассажиров </w:t>
            </w:r>
            <w:r w:rsidR="002145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городским </w:t>
            </w:r>
            <w:r w:rsidRPr="00B31C35">
              <w:rPr>
                <w:rFonts w:ascii="Times New Roman" w:hAnsi="Times New Roman" w:cs="Times New Roman"/>
                <w:bCs/>
                <w:sz w:val="24"/>
                <w:szCs w:val="24"/>
              </w:rPr>
              <w:t>наземным электрическим транспортом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ВПЗ -</w:t>
            </w:r>
            <w:r w:rsidR="00B778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Вокзал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по нерегулируемым тарифам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D6DC0" w:rsidP="002D286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квартал 202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  <w:tr w:rsidR="005B663B" w:rsidRPr="005B663B" w:rsidTr="002039C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243E4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664309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7D75A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B778B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Областная детская больница</w:t>
            </w:r>
            <w:r w:rsidR="00A81CD0"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Бригантина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D97F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="00D97FAA">
              <w:rPr>
                <w:rFonts w:ascii="Times New Roman" w:hAnsi="Times New Roman" w:cs="Times New Roman"/>
                <w:bCs/>
                <w:sz w:val="24"/>
                <w:szCs w:val="24"/>
              </w:rPr>
              <w:t>не</w:t>
            </w: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регулируемым тарифам</w:t>
            </w:r>
            <w:r w:rsidR="00893BE3">
              <w:rPr>
                <w:rFonts w:ascii="Times New Roman" w:hAnsi="Times New Roman" w:cs="Times New Roman"/>
                <w:bCs/>
                <w:sz w:val="24"/>
                <w:szCs w:val="24"/>
              </w:rPr>
              <w:t>"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A81CD0" w:rsidP="001500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ED6DC0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квартал 2025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D97FAA" w:rsidP="00B778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CD0" w:rsidRPr="005B663B" w:rsidRDefault="002F6E83" w:rsidP="005B663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63B">
              <w:rPr>
                <w:rFonts w:ascii="Times New Roman" w:hAnsi="Times New Roman" w:cs="Times New Roman"/>
                <w:bCs/>
                <w:sz w:val="24"/>
                <w:szCs w:val="24"/>
              </w:rPr>
              <w:t>не планируется</w:t>
            </w:r>
          </w:p>
        </w:tc>
      </w:tr>
    </w:tbl>
    <w:p w:rsidR="00D06A94" w:rsidRDefault="00893BE3" w:rsidP="00893BE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     ».</w:t>
      </w:r>
    </w:p>
    <w:sectPr w:rsidR="00D06A94" w:rsidSect="005B663B">
      <w:headerReference w:type="default" r:id="rId8"/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38E" w:rsidRDefault="0058038E" w:rsidP="007E7462">
      <w:pPr>
        <w:spacing w:after="0" w:line="240" w:lineRule="auto"/>
      </w:pPr>
      <w:r>
        <w:separator/>
      </w:r>
    </w:p>
  </w:endnote>
  <w:endnote w:type="continuationSeparator" w:id="0">
    <w:p w:rsidR="0058038E" w:rsidRDefault="0058038E" w:rsidP="007E7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38E" w:rsidRDefault="0058038E" w:rsidP="007E7462">
      <w:pPr>
        <w:spacing w:after="0" w:line="240" w:lineRule="auto"/>
      </w:pPr>
      <w:r>
        <w:separator/>
      </w:r>
    </w:p>
  </w:footnote>
  <w:footnote w:type="continuationSeparator" w:id="0">
    <w:p w:rsidR="0058038E" w:rsidRDefault="0058038E" w:rsidP="007E7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72260363"/>
      <w:docPartObj>
        <w:docPartGallery w:val="Page Numbers (Top of Page)"/>
        <w:docPartUnique/>
      </w:docPartObj>
    </w:sdtPr>
    <w:sdtEndPr/>
    <w:sdtContent>
      <w:p w:rsidR="00D06A94" w:rsidRDefault="0093063C">
        <w:pPr>
          <w:pStyle w:val="a6"/>
          <w:jc w:val="center"/>
        </w:pPr>
        <w:r>
          <w:fldChar w:fldCharType="begin"/>
        </w:r>
        <w:r w:rsidR="00D06A94">
          <w:instrText>PAGE   \* MERGEFORMAT</w:instrText>
        </w:r>
        <w:r>
          <w:fldChar w:fldCharType="separate"/>
        </w:r>
        <w:r w:rsidR="00D5785A">
          <w:rPr>
            <w:noProof/>
          </w:rPr>
          <w:t>6</w:t>
        </w:r>
        <w:r>
          <w:fldChar w:fldCharType="end"/>
        </w:r>
      </w:p>
    </w:sdtContent>
  </w:sdt>
  <w:p w:rsidR="00D06A94" w:rsidRDefault="00D06A9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77"/>
    <w:rsid w:val="000329F1"/>
    <w:rsid w:val="00062C01"/>
    <w:rsid w:val="00065B16"/>
    <w:rsid w:val="000E1E7C"/>
    <w:rsid w:val="00102273"/>
    <w:rsid w:val="00124BE2"/>
    <w:rsid w:val="001252F0"/>
    <w:rsid w:val="00132015"/>
    <w:rsid w:val="0015001B"/>
    <w:rsid w:val="001903B0"/>
    <w:rsid w:val="001970B7"/>
    <w:rsid w:val="001B431E"/>
    <w:rsid w:val="001B4C4C"/>
    <w:rsid w:val="001C6D8A"/>
    <w:rsid w:val="001D3692"/>
    <w:rsid w:val="001E1138"/>
    <w:rsid w:val="001F1873"/>
    <w:rsid w:val="002039CE"/>
    <w:rsid w:val="00206839"/>
    <w:rsid w:val="002145C5"/>
    <w:rsid w:val="002230DA"/>
    <w:rsid w:val="00242A87"/>
    <w:rsid w:val="00256748"/>
    <w:rsid w:val="00256798"/>
    <w:rsid w:val="00263ABE"/>
    <w:rsid w:val="00265950"/>
    <w:rsid w:val="00282981"/>
    <w:rsid w:val="002A5421"/>
    <w:rsid w:val="002C5E33"/>
    <w:rsid w:val="002D2860"/>
    <w:rsid w:val="002F6E83"/>
    <w:rsid w:val="00341CEE"/>
    <w:rsid w:val="00361132"/>
    <w:rsid w:val="003655B7"/>
    <w:rsid w:val="003763E2"/>
    <w:rsid w:val="003A7DF9"/>
    <w:rsid w:val="003D3381"/>
    <w:rsid w:val="003D4D77"/>
    <w:rsid w:val="0041574A"/>
    <w:rsid w:val="004303C3"/>
    <w:rsid w:val="004304B9"/>
    <w:rsid w:val="004C05DC"/>
    <w:rsid w:val="004E2E87"/>
    <w:rsid w:val="00527F42"/>
    <w:rsid w:val="00547072"/>
    <w:rsid w:val="00573F5C"/>
    <w:rsid w:val="0058038E"/>
    <w:rsid w:val="00581353"/>
    <w:rsid w:val="005949D8"/>
    <w:rsid w:val="0059512C"/>
    <w:rsid w:val="005B0F3D"/>
    <w:rsid w:val="005B663B"/>
    <w:rsid w:val="005F23E7"/>
    <w:rsid w:val="005F7A2E"/>
    <w:rsid w:val="0060315C"/>
    <w:rsid w:val="00617626"/>
    <w:rsid w:val="00632C4E"/>
    <w:rsid w:val="00635749"/>
    <w:rsid w:val="00664309"/>
    <w:rsid w:val="00676C73"/>
    <w:rsid w:val="006F568A"/>
    <w:rsid w:val="006F63D9"/>
    <w:rsid w:val="0070258B"/>
    <w:rsid w:val="00704FF7"/>
    <w:rsid w:val="007162D7"/>
    <w:rsid w:val="00717F97"/>
    <w:rsid w:val="007243E4"/>
    <w:rsid w:val="00770DBE"/>
    <w:rsid w:val="007725FB"/>
    <w:rsid w:val="00786FD7"/>
    <w:rsid w:val="007938BC"/>
    <w:rsid w:val="007A0059"/>
    <w:rsid w:val="007C4EA7"/>
    <w:rsid w:val="007C7F4D"/>
    <w:rsid w:val="007D75A3"/>
    <w:rsid w:val="007E3957"/>
    <w:rsid w:val="007E3B6D"/>
    <w:rsid w:val="007E7462"/>
    <w:rsid w:val="007F3BC6"/>
    <w:rsid w:val="00802116"/>
    <w:rsid w:val="00812820"/>
    <w:rsid w:val="008579ED"/>
    <w:rsid w:val="00871CFF"/>
    <w:rsid w:val="00893BE3"/>
    <w:rsid w:val="008A6A90"/>
    <w:rsid w:val="008B2FB3"/>
    <w:rsid w:val="008B404D"/>
    <w:rsid w:val="008C7903"/>
    <w:rsid w:val="00904985"/>
    <w:rsid w:val="00925BCE"/>
    <w:rsid w:val="0093063C"/>
    <w:rsid w:val="00954DE6"/>
    <w:rsid w:val="00981F29"/>
    <w:rsid w:val="0099285B"/>
    <w:rsid w:val="0099479E"/>
    <w:rsid w:val="00996A0D"/>
    <w:rsid w:val="009C4127"/>
    <w:rsid w:val="009C76E2"/>
    <w:rsid w:val="009D3CBA"/>
    <w:rsid w:val="009E4B2E"/>
    <w:rsid w:val="00A03D7B"/>
    <w:rsid w:val="00A13B26"/>
    <w:rsid w:val="00A522AC"/>
    <w:rsid w:val="00A81CD0"/>
    <w:rsid w:val="00A86BFD"/>
    <w:rsid w:val="00AF39B6"/>
    <w:rsid w:val="00AF4669"/>
    <w:rsid w:val="00B063F6"/>
    <w:rsid w:val="00B230BF"/>
    <w:rsid w:val="00B31C35"/>
    <w:rsid w:val="00B60E04"/>
    <w:rsid w:val="00B778B0"/>
    <w:rsid w:val="00B96264"/>
    <w:rsid w:val="00BA7AB7"/>
    <w:rsid w:val="00BB5679"/>
    <w:rsid w:val="00C2235A"/>
    <w:rsid w:val="00C32CCC"/>
    <w:rsid w:val="00C41E22"/>
    <w:rsid w:val="00C67E0F"/>
    <w:rsid w:val="00C81025"/>
    <w:rsid w:val="00CA4EAA"/>
    <w:rsid w:val="00CC23A6"/>
    <w:rsid w:val="00CC6A23"/>
    <w:rsid w:val="00CD4F56"/>
    <w:rsid w:val="00D012E0"/>
    <w:rsid w:val="00D027BD"/>
    <w:rsid w:val="00D06A94"/>
    <w:rsid w:val="00D12E43"/>
    <w:rsid w:val="00D310F4"/>
    <w:rsid w:val="00D32E9E"/>
    <w:rsid w:val="00D5785A"/>
    <w:rsid w:val="00D914BB"/>
    <w:rsid w:val="00D97FAA"/>
    <w:rsid w:val="00DA2DAE"/>
    <w:rsid w:val="00DA3CBA"/>
    <w:rsid w:val="00DC0ADB"/>
    <w:rsid w:val="00DF1255"/>
    <w:rsid w:val="00DF47AD"/>
    <w:rsid w:val="00DF6FD9"/>
    <w:rsid w:val="00E141F3"/>
    <w:rsid w:val="00E42385"/>
    <w:rsid w:val="00E43164"/>
    <w:rsid w:val="00E7183F"/>
    <w:rsid w:val="00E930CD"/>
    <w:rsid w:val="00ED6DC0"/>
    <w:rsid w:val="00ED71DC"/>
    <w:rsid w:val="00EE22E1"/>
    <w:rsid w:val="00F01343"/>
    <w:rsid w:val="00F074F6"/>
    <w:rsid w:val="00F2021A"/>
    <w:rsid w:val="00F32BED"/>
    <w:rsid w:val="00F425CF"/>
    <w:rsid w:val="00F64E59"/>
    <w:rsid w:val="00F744A0"/>
    <w:rsid w:val="00F80A03"/>
    <w:rsid w:val="00F90BA3"/>
    <w:rsid w:val="00F9192C"/>
    <w:rsid w:val="00F951DB"/>
    <w:rsid w:val="00FE17BE"/>
    <w:rsid w:val="00FF174D"/>
    <w:rsid w:val="00FF3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770D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27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F4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230DA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E7462"/>
  </w:style>
  <w:style w:type="paragraph" w:styleId="a8">
    <w:name w:val="footer"/>
    <w:basedOn w:val="a"/>
    <w:link w:val="a9"/>
    <w:uiPriority w:val="99"/>
    <w:unhideWhenUsed/>
    <w:rsid w:val="007E74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E74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8C5F3-CAC6-42DE-85E2-7F0AA3E75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782</Words>
  <Characters>4460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Наталия Леонидовна</dc:creator>
  <cp:lastModifiedBy>Трофимова Юлия Евгеньевна</cp:lastModifiedBy>
  <cp:revision>2</cp:revision>
  <cp:lastPrinted>2025-03-26T07:36:00Z</cp:lastPrinted>
  <dcterms:created xsi:type="dcterms:W3CDTF">2025-03-26T11:28:00Z</dcterms:created>
  <dcterms:modified xsi:type="dcterms:W3CDTF">2025-03-26T11:28:00Z</dcterms:modified>
</cp:coreProperties>
</file>