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к постановлению Администрации города Вологды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от_______ №_________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«Приложение № 5</w:t>
      </w:r>
    </w:p>
    <w:p w:rsidR="0084485D" w:rsidRPr="0084485D" w:rsidRDefault="0084485D" w:rsidP="0084485D">
      <w:pPr>
        <w:tabs>
          <w:tab w:val="left" w:pos="3686"/>
        </w:tabs>
        <w:spacing w:after="0" w:line="240" w:lineRule="auto"/>
        <w:ind w:firstLine="3686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к муниципальной программе</w:t>
      </w:r>
    </w:p>
    <w:p w:rsidR="00BA7350" w:rsidRPr="00F34FA6" w:rsidRDefault="0084485D" w:rsidP="0084485D">
      <w:pPr>
        <w:tabs>
          <w:tab w:val="left" w:pos="3686"/>
        </w:tabs>
        <w:spacing w:after="0" w:line="240" w:lineRule="auto"/>
        <w:ind w:firstLine="3686"/>
        <w:jc w:val="right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«Формирование современной городской среды на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      </w:t>
      </w:r>
      <w:r w:rsidRPr="0084485D">
        <w:rPr>
          <w:rFonts w:ascii="Times New Roman" w:hAnsi="Times New Roman" w:cs="Times New Roman"/>
          <w:bCs/>
          <w:color w:val="000000"/>
          <w:sz w:val="26"/>
          <w:szCs w:val="26"/>
        </w:rPr>
        <w:t>территории городского округа города Вологды»</w:t>
      </w:r>
    </w:p>
    <w:p w:rsidR="0084485D" w:rsidRDefault="0084485D" w:rsidP="00965D5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5D52" w:rsidRPr="00B306EA" w:rsidRDefault="00B306EA" w:rsidP="00965D5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6EA">
        <w:rPr>
          <w:rFonts w:ascii="Times New Roman" w:hAnsi="Times New Roman" w:cs="Times New Roman"/>
          <w:b/>
          <w:sz w:val="26"/>
          <w:szCs w:val="26"/>
        </w:rPr>
        <w:t>Список дворовых территорий, подлежащих благоустройству</w:t>
      </w:r>
    </w:p>
    <w:p w:rsidR="00E021BD" w:rsidRPr="00833118" w:rsidRDefault="00E021BD" w:rsidP="00965D5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959"/>
        <w:gridCol w:w="8328"/>
      </w:tblGrid>
      <w:tr w:rsidR="00E021BD" w:rsidRPr="00C62E92" w:rsidTr="00B306EA">
        <w:trPr>
          <w:trHeight w:val="518"/>
          <w:tblHeader/>
        </w:trPr>
        <w:tc>
          <w:tcPr>
            <w:tcW w:w="959" w:type="dxa"/>
            <w:vAlign w:val="center"/>
          </w:tcPr>
          <w:p w:rsidR="00B306EA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7A68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1BD" w:rsidRPr="00C62E92" w:rsidRDefault="00E021BD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62E9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328" w:type="dxa"/>
            <w:vAlign w:val="center"/>
          </w:tcPr>
          <w:p w:rsidR="00E021BD" w:rsidRPr="00A60789" w:rsidRDefault="00E021BD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0789">
              <w:rPr>
                <w:rFonts w:ascii="Times New Roman" w:hAnsi="Times New Roman" w:cs="Times New Roman"/>
                <w:sz w:val="26"/>
                <w:szCs w:val="26"/>
              </w:rPr>
              <w:t>Адресный ориентир</w:t>
            </w:r>
          </w:p>
        </w:tc>
      </w:tr>
      <w:tr w:rsidR="00BA7350" w:rsidRPr="00C62E92" w:rsidTr="00B306EA">
        <w:trPr>
          <w:trHeight w:val="276"/>
          <w:tblHeader/>
        </w:trPr>
        <w:tc>
          <w:tcPr>
            <w:tcW w:w="959" w:type="dxa"/>
            <w:vAlign w:val="center"/>
          </w:tcPr>
          <w:p w:rsidR="00BA7350" w:rsidRPr="00B306EA" w:rsidRDefault="00BA7350" w:rsidP="00CB6C1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B306EA">
              <w:rPr>
                <w:rFonts w:ascii="Times New Roman" w:hAnsi="Times New Roman" w:cs="Times New Roman"/>
                <w:sz w:val="22"/>
                <w:szCs w:val="26"/>
              </w:rPr>
              <w:t>1</w:t>
            </w:r>
          </w:p>
        </w:tc>
        <w:tc>
          <w:tcPr>
            <w:tcW w:w="8328" w:type="dxa"/>
            <w:vAlign w:val="center"/>
          </w:tcPr>
          <w:p w:rsidR="00BA7350" w:rsidRPr="00B306EA" w:rsidRDefault="00BA7350" w:rsidP="00E021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6"/>
              </w:rPr>
            </w:pPr>
            <w:r w:rsidRPr="00B306EA">
              <w:rPr>
                <w:rFonts w:ascii="Times New Roman" w:hAnsi="Times New Roman" w:cs="Times New Roman"/>
                <w:sz w:val="22"/>
                <w:szCs w:val="26"/>
              </w:rPr>
              <w:t>2</w:t>
            </w:r>
          </w:p>
        </w:tc>
      </w:tr>
      <w:tr w:rsidR="00AA6BF0" w:rsidRPr="00C62E92" w:rsidTr="00B306EA">
        <w:trPr>
          <w:trHeight w:val="397"/>
        </w:trPr>
        <w:tc>
          <w:tcPr>
            <w:tcW w:w="9287" w:type="dxa"/>
            <w:gridSpan w:val="2"/>
            <w:vAlign w:val="center"/>
          </w:tcPr>
          <w:p w:rsidR="00AA6BF0" w:rsidRPr="000350F9" w:rsidRDefault="00192FCF" w:rsidP="008A4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A46D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F8475C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AA6BF0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Поселковый пер., д. 7а</w:t>
            </w:r>
          </w:p>
        </w:tc>
      </w:tr>
      <w:tr w:rsidR="00AA6BF0" w:rsidRPr="00C62E92" w:rsidTr="00B306EA">
        <w:trPr>
          <w:trHeight w:val="397"/>
        </w:trPr>
        <w:tc>
          <w:tcPr>
            <w:tcW w:w="959" w:type="dxa"/>
          </w:tcPr>
          <w:p w:rsidR="00AA6BF0" w:rsidRPr="000350F9" w:rsidRDefault="00AA6BF0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AA6BF0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Мохова, д. 17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Залинейная, д. 26в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Залинейная, д. 22б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Залинейная, д. 22а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CD3403" w:rsidRPr="00E5065C" w:rsidRDefault="00CD3403" w:rsidP="00E57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150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CD3403" w:rsidRPr="00E5065C" w:rsidRDefault="00CD3403" w:rsidP="00F9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Лечебная, д. 19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CD3403" w:rsidRPr="00E5065C" w:rsidRDefault="00CD3403" w:rsidP="00F9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Пошехонское ш., д. 48б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CD3403" w:rsidRPr="00E5065C" w:rsidRDefault="00CD3403" w:rsidP="00F958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Южакова, д. 26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CD3403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Конева, д. 17а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Трактористов, д. 5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Псковская, д. 9а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40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36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CD3403" w:rsidRPr="00E5065C" w:rsidRDefault="00CD3403" w:rsidP="00776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Комсомольская, д. 38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CD3403" w:rsidRPr="00E5065C" w:rsidRDefault="00CD3403" w:rsidP="0064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Костромская, д. 4б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CD3403" w:rsidRPr="00E5065C" w:rsidRDefault="00CD3403" w:rsidP="0064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Козленская, д. 127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7964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CD3403" w:rsidRPr="00E5065C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Зосимовская, д. 79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CD3403" w:rsidRPr="00E5065C" w:rsidRDefault="00CD3403" w:rsidP="007E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Беляева, д. 10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CD3403" w:rsidRPr="00E5065C" w:rsidRDefault="00CD3403" w:rsidP="007E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Пошехонское ш., д. 9е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50F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CD3403" w:rsidRPr="00E5065C" w:rsidRDefault="00CD3403" w:rsidP="007E2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65C">
              <w:rPr>
                <w:rFonts w:ascii="Times New Roman" w:hAnsi="Times New Roman" w:cs="Times New Roman"/>
                <w:sz w:val="26"/>
                <w:szCs w:val="26"/>
              </w:rPr>
              <w:t>ул. Некрасова, д. 54</w:t>
            </w:r>
          </w:p>
        </w:tc>
      </w:tr>
      <w:tr w:rsidR="00CD3403" w:rsidRPr="00C62E92" w:rsidTr="00B306EA">
        <w:trPr>
          <w:trHeight w:val="397"/>
        </w:trPr>
        <w:tc>
          <w:tcPr>
            <w:tcW w:w="9287" w:type="dxa"/>
            <w:gridSpan w:val="2"/>
          </w:tcPr>
          <w:p w:rsidR="00CD3403" w:rsidRPr="00AA6BF0" w:rsidRDefault="00CD3403" w:rsidP="002C57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2C5759">
              <w:rPr>
                <w:rFonts w:ascii="Times New Roman" w:hAnsi="Times New Roman" w:cs="Times New Roman"/>
                <w:b/>
                <w:sz w:val="26"/>
                <w:szCs w:val="26"/>
              </w:rPr>
              <w:t>6-2030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2C5759"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28" w:type="dxa"/>
          </w:tcPr>
          <w:p w:rsidR="00CD3403" w:rsidRPr="00AA6BF0" w:rsidRDefault="00CD3403" w:rsidP="00AA6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Пошехонское ш., д. 42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28" w:type="dxa"/>
          </w:tcPr>
          <w:p w:rsidR="00CD3403" w:rsidRPr="00AA6BF0" w:rsidRDefault="00CD3403" w:rsidP="00496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33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328" w:type="dxa"/>
          </w:tcPr>
          <w:p w:rsidR="00CD3403" w:rsidRPr="00AA6BF0" w:rsidRDefault="00CD3403" w:rsidP="00496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31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28" w:type="dxa"/>
          </w:tcPr>
          <w:p w:rsidR="00CD3403" w:rsidRPr="00AB1A9D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Дзержинского, д. 11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28" w:type="dxa"/>
          </w:tcPr>
          <w:p w:rsidR="00CD3403" w:rsidRPr="00AB1A9D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41а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28" w:type="dxa"/>
          </w:tcPr>
          <w:p w:rsidR="00CD3403" w:rsidRPr="00AA6BF0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Козленская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103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28" w:type="dxa"/>
          </w:tcPr>
          <w:p w:rsidR="00CD3403" w:rsidRPr="00AA6BF0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Воркутинская, д. 1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28" w:type="dxa"/>
          </w:tcPr>
          <w:p w:rsidR="00CD3403" w:rsidRPr="00F544FC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Герцена, д. 115</w:t>
            </w:r>
          </w:p>
        </w:tc>
      </w:tr>
      <w:tr w:rsidR="00CD3403" w:rsidRPr="00C62E92" w:rsidTr="00B306EA">
        <w:trPr>
          <w:trHeight w:val="397"/>
        </w:trPr>
        <w:tc>
          <w:tcPr>
            <w:tcW w:w="959" w:type="dxa"/>
          </w:tcPr>
          <w:p w:rsidR="00CD3403" w:rsidRPr="000350F9" w:rsidRDefault="00CD3403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28" w:type="dxa"/>
          </w:tcPr>
          <w:p w:rsidR="00CD3403" w:rsidRPr="00F544FC" w:rsidRDefault="00CD3403" w:rsidP="008D3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Преображенского, д. 51а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0350F9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Гагарина, д. 37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Ловенецкого</w:t>
            </w:r>
            <w:proofErr w:type="spellEnd"/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, д. 20а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Левичева</w:t>
            </w:r>
            <w:proofErr w:type="spellEnd"/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Чехова, д. 61а</w:t>
            </w:r>
          </w:p>
        </w:tc>
      </w:tr>
      <w:tr w:rsidR="0024560D" w:rsidRPr="00C62E92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Горького, д. 81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Петрозаводская, д. 14а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118б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120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Залинейная</w:t>
            </w:r>
            <w:proofErr w:type="spellEnd"/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, д. 24г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Кубинская, д. 16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334C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Некрасова, д. 59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28" w:type="dxa"/>
          </w:tcPr>
          <w:p w:rsidR="0024560D" w:rsidRPr="00F544FC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44FC">
              <w:rPr>
                <w:rFonts w:ascii="Times New Roman" w:hAnsi="Times New Roman" w:cs="Times New Roman"/>
                <w:sz w:val="26"/>
                <w:szCs w:val="26"/>
              </w:rPr>
              <w:t>ул. Можайского, д. 68а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Болонина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8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Молодежная,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20б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18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22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Клубова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21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Клубова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Клубова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Герцена, д. 49б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Полевая, д. 17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26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67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21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Некрасова, д. 9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Галкинская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72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71а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Сухонская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18а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Михаила Поповича, д. 20а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Энгельса, д. 60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Ново-Архангельское ш., д. 11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Вологодская, д. 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Сокольская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Железнодорожная, д. 114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Пречистенская наб., д. 76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Чернышевского, д. 112б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Медуницинская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19а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Козленская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13а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Конева, д. 8б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17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Центральная,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Медуницинская</w:t>
            </w:r>
            <w:proofErr w:type="spellEnd"/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, д. 15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3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ул. Ярославская, д. 5</w:t>
            </w:r>
          </w:p>
        </w:tc>
      </w:tr>
      <w:tr w:rsidR="0024560D" w:rsidRPr="00665F0C" w:rsidTr="00B306EA">
        <w:trPr>
          <w:trHeight w:val="397"/>
        </w:trPr>
        <w:tc>
          <w:tcPr>
            <w:tcW w:w="959" w:type="dxa"/>
          </w:tcPr>
          <w:p w:rsidR="0024560D" w:rsidRPr="003E4060" w:rsidRDefault="0024560D" w:rsidP="000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328" w:type="dxa"/>
          </w:tcPr>
          <w:p w:rsidR="0024560D" w:rsidRPr="00AA6BF0" w:rsidRDefault="0024560D" w:rsidP="00C57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BF0">
              <w:rPr>
                <w:rFonts w:ascii="Times New Roman" w:hAnsi="Times New Roman" w:cs="Times New Roman"/>
                <w:sz w:val="26"/>
                <w:szCs w:val="26"/>
              </w:rPr>
              <w:t>Паровозный пер., д. 34</w:t>
            </w:r>
          </w:p>
        </w:tc>
      </w:tr>
    </w:tbl>
    <w:p w:rsidR="009A2B1D" w:rsidRPr="00665F0C" w:rsidRDefault="009A2B1D" w:rsidP="00192FCF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65D52" w:rsidRDefault="00D671D7" w:rsidP="00B306EA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BA7350">
        <w:rPr>
          <w:rFonts w:ascii="Times New Roman" w:hAnsi="Times New Roman" w:cs="Times New Roman"/>
        </w:rPr>
        <w:t xml:space="preserve">* </w:t>
      </w:r>
      <w:r w:rsidR="002C5759">
        <w:rPr>
          <w:rFonts w:ascii="Times New Roman" w:hAnsi="Times New Roman" w:cs="Times New Roman"/>
        </w:rPr>
        <w:t xml:space="preserve">- </w:t>
      </w:r>
      <w:r w:rsidRPr="00BA7350">
        <w:rPr>
          <w:rFonts w:ascii="Times New Roman" w:hAnsi="Times New Roman" w:cs="Times New Roman"/>
        </w:rPr>
        <w:t xml:space="preserve">Список дворовых территорий, указанных в настоящем </w:t>
      </w:r>
      <w:r w:rsidR="001D0771" w:rsidRPr="00BA7350">
        <w:rPr>
          <w:rFonts w:ascii="Times New Roman" w:hAnsi="Times New Roman" w:cs="Times New Roman"/>
        </w:rPr>
        <w:t>приложении</w:t>
      </w:r>
      <w:r w:rsidRPr="00BA7350">
        <w:rPr>
          <w:rFonts w:ascii="Times New Roman" w:hAnsi="Times New Roman" w:cs="Times New Roman"/>
        </w:rPr>
        <w:t xml:space="preserve">, в которых планируется выполнение мероприятий по благоустройству, подлежит корректировке после проведения общественного обсуждения перечня дворовых территорий, подлежащих благоустройству, а также уточнения объемов средств городского, областного и федерального бюджетов в соответствии с решением Вологодской городской Думы о бюджете города Вологды </w:t>
      </w:r>
      <w:r w:rsidR="00004199" w:rsidRPr="00BA7350">
        <w:rPr>
          <w:rFonts w:ascii="Times New Roman" w:hAnsi="Times New Roman" w:cs="Times New Roman"/>
        </w:rPr>
        <w:t>на очередной финансовый год и плановый период</w:t>
      </w:r>
      <w:r w:rsidR="000371D8" w:rsidRPr="00BA7350">
        <w:rPr>
          <w:rFonts w:ascii="Times New Roman" w:hAnsi="Times New Roman" w:cs="Times New Roman"/>
        </w:rPr>
        <w:t xml:space="preserve"> </w:t>
      </w:r>
      <w:r w:rsidRPr="00BA7350">
        <w:rPr>
          <w:rFonts w:ascii="Times New Roman" w:hAnsi="Times New Roman" w:cs="Times New Roman"/>
        </w:rPr>
        <w:t>и законом Вологодской области об областном бюджете</w:t>
      </w:r>
      <w:proofErr w:type="gramEnd"/>
      <w:r w:rsidRPr="00BA7350">
        <w:rPr>
          <w:rFonts w:ascii="Times New Roman" w:hAnsi="Times New Roman" w:cs="Times New Roman"/>
        </w:rPr>
        <w:t xml:space="preserve"> на очередной ф</w:t>
      </w:r>
      <w:r w:rsidR="007617D2">
        <w:rPr>
          <w:rFonts w:ascii="Times New Roman" w:hAnsi="Times New Roman" w:cs="Times New Roman"/>
        </w:rPr>
        <w:t>инансовый год и плановый период</w:t>
      </w:r>
      <w:r w:rsidRPr="00665F0C">
        <w:rPr>
          <w:rFonts w:ascii="Times New Roman" w:hAnsi="Times New Roman" w:cs="Times New Roman"/>
          <w:sz w:val="26"/>
          <w:szCs w:val="26"/>
        </w:rPr>
        <w:t>.</w:t>
      </w:r>
    </w:p>
    <w:sectPr w:rsidR="00965D52" w:rsidSect="00184C09">
      <w:headerReference w:type="default" r:id="rId8"/>
      <w:headerReference w:type="firs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30" w:rsidRDefault="00475230" w:rsidP="00BD6B37">
      <w:pPr>
        <w:spacing w:after="0" w:line="240" w:lineRule="auto"/>
      </w:pPr>
      <w:r>
        <w:separator/>
      </w:r>
    </w:p>
  </w:endnote>
  <w:endnote w:type="continuationSeparator" w:id="0">
    <w:p w:rsidR="00475230" w:rsidRDefault="00475230" w:rsidP="00BD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30" w:rsidRDefault="00475230" w:rsidP="00BD6B37">
      <w:pPr>
        <w:spacing w:after="0" w:line="240" w:lineRule="auto"/>
      </w:pPr>
      <w:r>
        <w:separator/>
      </w:r>
    </w:p>
  </w:footnote>
  <w:footnote w:type="continuationSeparator" w:id="0">
    <w:p w:rsidR="00475230" w:rsidRDefault="00475230" w:rsidP="00BD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1326"/>
      <w:docPartObj>
        <w:docPartGallery w:val="Page Numbers (Top of Page)"/>
        <w:docPartUnique/>
      </w:docPartObj>
    </w:sdtPr>
    <w:sdtEndPr/>
    <w:sdtContent>
      <w:p w:rsidR="00FB1C80" w:rsidRDefault="00FB1C80">
        <w:pPr>
          <w:pStyle w:val="a4"/>
          <w:jc w:val="center"/>
        </w:pPr>
        <w:r w:rsidRPr="003162B7">
          <w:rPr>
            <w:rFonts w:ascii="Times New Roman" w:hAnsi="Times New Roman" w:cs="Times New Roman"/>
          </w:rPr>
          <w:fldChar w:fldCharType="begin"/>
        </w:r>
        <w:r w:rsidRPr="003162B7">
          <w:rPr>
            <w:rFonts w:ascii="Times New Roman" w:hAnsi="Times New Roman" w:cs="Times New Roman"/>
          </w:rPr>
          <w:instrText xml:space="preserve"> PAGE   \* MERGEFORMAT </w:instrText>
        </w:r>
        <w:r w:rsidRPr="003162B7">
          <w:rPr>
            <w:rFonts w:ascii="Times New Roman" w:hAnsi="Times New Roman" w:cs="Times New Roman"/>
          </w:rPr>
          <w:fldChar w:fldCharType="separate"/>
        </w:r>
        <w:r w:rsidR="0024560D">
          <w:rPr>
            <w:rFonts w:ascii="Times New Roman" w:hAnsi="Times New Roman" w:cs="Times New Roman"/>
            <w:noProof/>
          </w:rPr>
          <w:t>3</w:t>
        </w:r>
        <w:r w:rsidRPr="003162B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1C80" w:rsidRDefault="00FB1C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0" w:rsidRDefault="00FB1C80">
    <w:pPr>
      <w:pStyle w:val="a4"/>
      <w:jc w:val="center"/>
    </w:pPr>
  </w:p>
  <w:p w:rsidR="00FB1C80" w:rsidRDefault="00FB1C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52"/>
    <w:rsid w:val="00000889"/>
    <w:rsid w:val="00001C41"/>
    <w:rsid w:val="0000239D"/>
    <w:rsid w:val="00004199"/>
    <w:rsid w:val="00006F35"/>
    <w:rsid w:val="00013102"/>
    <w:rsid w:val="00016131"/>
    <w:rsid w:val="000173E5"/>
    <w:rsid w:val="000179B8"/>
    <w:rsid w:val="0002305B"/>
    <w:rsid w:val="00027BF8"/>
    <w:rsid w:val="00030ED0"/>
    <w:rsid w:val="00033B72"/>
    <w:rsid w:val="000350F9"/>
    <w:rsid w:val="000371D8"/>
    <w:rsid w:val="00042FDD"/>
    <w:rsid w:val="00044236"/>
    <w:rsid w:val="00044DC0"/>
    <w:rsid w:val="000455F6"/>
    <w:rsid w:val="00046B3A"/>
    <w:rsid w:val="000478E6"/>
    <w:rsid w:val="0006647D"/>
    <w:rsid w:val="000778C8"/>
    <w:rsid w:val="00081FC6"/>
    <w:rsid w:val="00085F39"/>
    <w:rsid w:val="00086A03"/>
    <w:rsid w:val="00087B3B"/>
    <w:rsid w:val="00092833"/>
    <w:rsid w:val="00095E62"/>
    <w:rsid w:val="000A5333"/>
    <w:rsid w:val="000A5AC1"/>
    <w:rsid w:val="000A722B"/>
    <w:rsid w:val="000B1425"/>
    <w:rsid w:val="000C1026"/>
    <w:rsid w:val="000C3516"/>
    <w:rsid w:val="000C6E81"/>
    <w:rsid w:val="000D47E3"/>
    <w:rsid w:val="000D5FF3"/>
    <w:rsid w:val="000E6BAD"/>
    <w:rsid w:val="000E7EFB"/>
    <w:rsid w:val="000F01FE"/>
    <w:rsid w:val="000F058E"/>
    <w:rsid w:val="000F1BAE"/>
    <w:rsid w:val="000F2EA6"/>
    <w:rsid w:val="000F463B"/>
    <w:rsid w:val="000F480B"/>
    <w:rsid w:val="000F4ABB"/>
    <w:rsid w:val="000F76E7"/>
    <w:rsid w:val="0011388C"/>
    <w:rsid w:val="00117010"/>
    <w:rsid w:val="0012477B"/>
    <w:rsid w:val="0013155D"/>
    <w:rsid w:val="00132321"/>
    <w:rsid w:val="00135453"/>
    <w:rsid w:val="00140682"/>
    <w:rsid w:val="001436CC"/>
    <w:rsid w:val="00144E9C"/>
    <w:rsid w:val="001468CC"/>
    <w:rsid w:val="0015293A"/>
    <w:rsid w:val="00153E70"/>
    <w:rsid w:val="00166881"/>
    <w:rsid w:val="00166CDA"/>
    <w:rsid w:val="001741BC"/>
    <w:rsid w:val="00184C09"/>
    <w:rsid w:val="00192FCF"/>
    <w:rsid w:val="001944BB"/>
    <w:rsid w:val="001A26D6"/>
    <w:rsid w:val="001B6316"/>
    <w:rsid w:val="001C1022"/>
    <w:rsid w:val="001C15D7"/>
    <w:rsid w:val="001C1829"/>
    <w:rsid w:val="001C4485"/>
    <w:rsid w:val="001D06B1"/>
    <w:rsid w:val="001D0771"/>
    <w:rsid w:val="001D1A34"/>
    <w:rsid w:val="001D4E88"/>
    <w:rsid w:val="001D5EFB"/>
    <w:rsid w:val="001F5CBD"/>
    <w:rsid w:val="0020070A"/>
    <w:rsid w:val="002072BA"/>
    <w:rsid w:val="0021556F"/>
    <w:rsid w:val="00215CAA"/>
    <w:rsid w:val="00216047"/>
    <w:rsid w:val="0022482C"/>
    <w:rsid w:val="002255DD"/>
    <w:rsid w:val="00234762"/>
    <w:rsid w:val="002366A8"/>
    <w:rsid w:val="00241C1C"/>
    <w:rsid w:val="00243F56"/>
    <w:rsid w:val="00245545"/>
    <w:rsid w:val="0024560D"/>
    <w:rsid w:val="00251247"/>
    <w:rsid w:val="002558A1"/>
    <w:rsid w:val="002633B0"/>
    <w:rsid w:val="002756FF"/>
    <w:rsid w:val="002817B5"/>
    <w:rsid w:val="00286662"/>
    <w:rsid w:val="00296622"/>
    <w:rsid w:val="002A0C91"/>
    <w:rsid w:val="002B1C00"/>
    <w:rsid w:val="002B27DB"/>
    <w:rsid w:val="002B6B73"/>
    <w:rsid w:val="002C5759"/>
    <w:rsid w:val="002C65FE"/>
    <w:rsid w:val="002D4261"/>
    <w:rsid w:val="002E43E9"/>
    <w:rsid w:val="002F5442"/>
    <w:rsid w:val="002F5AEE"/>
    <w:rsid w:val="00300571"/>
    <w:rsid w:val="00302923"/>
    <w:rsid w:val="00312715"/>
    <w:rsid w:val="00313BE4"/>
    <w:rsid w:val="003162B7"/>
    <w:rsid w:val="0031769F"/>
    <w:rsid w:val="003204C7"/>
    <w:rsid w:val="003327A8"/>
    <w:rsid w:val="003336E1"/>
    <w:rsid w:val="003342F3"/>
    <w:rsid w:val="00334A71"/>
    <w:rsid w:val="00334AB6"/>
    <w:rsid w:val="00334F57"/>
    <w:rsid w:val="00337503"/>
    <w:rsid w:val="00344AD6"/>
    <w:rsid w:val="003452D1"/>
    <w:rsid w:val="0035607C"/>
    <w:rsid w:val="003646CD"/>
    <w:rsid w:val="0036685A"/>
    <w:rsid w:val="003703AE"/>
    <w:rsid w:val="00384402"/>
    <w:rsid w:val="003855CE"/>
    <w:rsid w:val="003A0688"/>
    <w:rsid w:val="003A3F8A"/>
    <w:rsid w:val="003A7E5D"/>
    <w:rsid w:val="003C42E0"/>
    <w:rsid w:val="003C54E3"/>
    <w:rsid w:val="003D2165"/>
    <w:rsid w:val="003D4F8F"/>
    <w:rsid w:val="003E0E29"/>
    <w:rsid w:val="003E4060"/>
    <w:rsid w:val="003E5C93"/>
    <w:rsid w:val="003E7210"/>
    <w:rsid w:val="003E77B4"/>
    <w:rsid w:val="003F0A6B"/>
    <w:rsid w:val="003F1A57"/>
    <w:rsid w:val="003F72EE"/>
    <w:rsid w:val="004000F3"/>
    <w:rsid w:val="004009C2"/>
    <w:rsid w:val="0040397E"/>
    <w:rsid w:val="00411E56"/>
    <w:rsid w:val="00415BB7"/>
    <w:rsid w:val="0042445E"/>
    <w:rsid w:val="00432D50"/>
    <w:rsid w:val="00433697"/>
    <w:rsid w:val="00445ACE"/>
    <w:rsid w:val="004460DF"/>
    <w:rsid w:val="004476DB"/>
    <w:rsid w:val="00452C79"/>
    <w:rsid w:val="00457F18"/>
    <w:rsid w:val="00460174"/>
    <w:rsid w:val="004619BB"/>
    <w:rsid w:val="00470276"/>
    <w:rsid w:val="00471CCD"/>
    <w:rsid w:val="00474F50"/>
    <w:rsid w:val="00475230"/>
    <w:rsid w:val="004765AB"/>
    <w:rsid w:val="00485589"/>
    <w:rsid w:val="00493796"/>
    <w:rsid w:val="004A12EC"/>
    <w:rsid w:val="004A345F"/>
    <w:rsid w:val="004B6F05"/>
    <w:rsid w:val="004B7832"/>
    <w:rsid w:val="004E2CE8"/>
    <w:rsid w:val="004E6AAB"/>
    <w:rsid w:val="004F29C9"/>
    <w:rsid w:val="004F57A3"/>
    <w:rsid w:val="00500BCF"/>
    <w:rsid w:val="005034C9"/>
    <w:rsid w:val="00520111"/>
    <w:rsid w:val="0052075A"/>
    <w:rsid w:val="005241BB"/>
    <w:rsid w:val="005248F7"/>
    <w:rsid w:val="00524BFE"/>
    <w:rsid w:val="00533CAF"/>
    <w:rsid w:val="00573238"/>
    <w:rsid w:val="00573E23"/>
    <w:rsid w:val="00573E45"/>
    <w:rsid w:val="005758C1"/>
    <w:rsid w:val="0057676D"/>
    <w:rsid w:val="0057702A"/>
    <w:rsid w:val="005844EA"/>
    <w:rsid w:val="00590F3D"/>
    <w:rsid w:val="005A23D6"/>
    <w:rsid w:val="005A257E"/>
    <w:rsid w:val="005B6C20"/>
    <w:rsid w:val="005D10F1"/>
    <w:rsid w:val="005D372F"/>
    <w:rsid w:val="005E2FD0"/>
    <w:rsid w:val="005F3AC3"/>
    <w:rsid w:val="00613674"/>
    <w:rsid w:val="0061504C"/>
    <w:rsid w:val="00626A77"/>
    <w:rsid w:val="00631A51"/>
    <w:rsid w:val="00631F32"/>
    <w:rsid w:val="00645751"/>
    <w:rsid w:val="00647A4C"/>
    <w:rsid w:val="00651EBA"/>
    <w:rsid w:val="006658F3"/>
    <w:rsid w:val="00665F0C"/>
    <w:rsid w:val="006665F3"/>
    <w:rsid w:val="00675E37"/>
    <w:rsid w:val="0068320F"/>
    <w:rsid w:val="00684B4E"/>
    <w:rsid w:val="00686584"/>
    <w:rsid w:val="00690087"/>
    <w:rsid w:val="00691083"/>
    <w:rsid w:val="006A0890"/>
    <w:rsid w:val="006A5524"/>
    <w:rsid w:val="006A66FE"/>
    <w:rsid w:val="006C4B82"/>
    <w:rsid w:val="006D0133"/>
    <w:rsid w:val="006D15A5"/>
    <w:rsid w:val="006D46F9"/>
    <w:rsid w:val="006E16DB"/>
    <w:rsid w:val="00700369"/>
    <w:rsid w:val="00705FB1"/>
    <w:rsid w:val="0071091A"/>
    <w:rsid w:val="00715A97"/>
    <w:rsid w:val="00723A9D"/>
    <w:rsid w:val="00745A80"/>
    <w:rsid w:val="007545CA"/>
    <w:rsid w:val="007617D2"/>
    <w:rsid w:val="00785697"/>
    <w:rsid w:val="00794865"/>
    <w:rsid w:val="007964A6"/>
    <w:rsid w:val="007A3477"/>
    <w:rsid w:val="007A50A8"/>
    <w:rsid w:val="007A6824"/>
    <w:rsid w:val="007A78B3"/>
    <w:rsid w:val="007B56E4"/>
    <w:rsid w:val="007B65B9"/>
    <w:rsid w:val="007D4E97"/>
    <w:rsid w:val="007D5B0E"/>
    <w:rsid w:val="007D5B7C"/>
    <w:rsid w:val="008021B8"/>
    <w:rsid w:val="008052A2"/>
    <w:rsid w:val="0080613B"/>
    <w:rsid w:val="008147F1"/>
    <w:rsid w:val="00814C3B"/>
    <w:rsid w:val="00815533"/>
    <w:rsid w:val="00840A93"/>
    <w:rsid w:val="00843D7D"/>
    <w:rsid w:val="0084485D"/>
    <w:rsid w:val="00845C0F"/>
    <w:rsid w:val="00846F89"/>
    <w:rsid w:val="00856B19"/>
    <w:rsid w:val="0087066F"/>
    <w:rsid w:val="008741BF"/>
    <w:rsid w:val="008812DF"/>
    <w:rsid w:val="00885D67"/>
    <w:rsid w:val="00887DEC"/>
    <w:rsid w:val="00894DE5"/>
    <w:rsid w:val="0089637D"/>
    <w:rsid w:val="008A2CFB"/>
    <w:rsid w:val="008A32F1"/>
    <w:rsid w:val="008A46DF"/>
    <w:rsid w:val="008B1D1E"/>
    <w:rsid w:val="008B4E95"/>
    <w:rsid w:val="008C42EF"/>
    <w:rsid w:val="008C646F"/>
    <w:rsid w:val="008D2AD3"/>
    <w:rsid w:val="008D4305"/>
    <w:rsid w:val="008D6C7A"/>
    <w:rsid w:val="008E208C"/>
    <w:rsid w:val="008E2EA0"/>
    <w:rsid w:val="009125E2"/>
    <w:rsid w:val="00917C27"/>
    <w:rsid w:val="009201A7"/>
    <w:rsid w:val="00924611"/>
    <w:rsid w:val="00930B95"/>
    <w:rsid w:val="009346C4"/>
    <w:rsid w:val="00937FE8"/>
    <w:rsid w:val="009557D9"/>
    <w:rsid w:val="00957EF2"/>
    <w:rsid w:val="00965D52"/>
    <w:rsid w:val="00972617"/>
    <w:rsid w:val="00973592"/>
    <w:rsid w:val="00982248"/>
    <w:rsid w:val="009823FC"/>
    <w:rsid w:val="009841DA"/>
    <w:rsid w:val="00991747"/>
    <w:rsid w:val="00992C5D"/>
    <w:rsid w:val="00996614"/>
    <w:rsid w:val="009A2B1D"/>
    <w:rsid w:val="009A3FEB"/>
    <w:rsid w:val="009B6717"/>
    <w:rsid w:val="009C0A57"/>
    <w:rsid w:val="009C5ED2"/>
    <w:rsid w:val="009D60E4"/>
    <w:rsid w:val="009F5272"/>
    <w:rsid w:val="00A01BB4"/>
    <w:rsid w:val="00A02C1E"/>
    <w:rsid w:val="00A04FCC"/>
    <w:rsid w:val="00A14BA6"/>
    <w:rsid w:val="00A27540"/>
    <w:rsid w:val="00A40A77"/>
    <w:rsid w:val="00A41C76"/>
    <w:rsid w:val="00A4260D"/>
    <w:rsid w:val="00A44DD3"/>
    <w:rsid w:val="00A60789"/>
    <w:rsid w:val="00A6457B"/>
    <w:rsid w:val="00A843E2"/>
    <w:rsid w:val="00A95C26"/>
    <w:rsid w:val="00AA12F6"/>
    <w:rsid w:val="00AA6BF0"/>
    <w:rsid w:val="00AB1A9D"/>
    <w:rsid w:val="00AD4F35"/>
    <w:rsid w:val="00AE1784"/>
    <w:rsid w:val="00AF33A7"/>
    <w:rsid w:val="00B04A71"/>
    <w:rsid w:val="00B12023"/>
    <w:rsid w:val="00B152A4"/>
    <w:rsid w:val="00B1547D"/>
    <w:rsid w:val="00B26B67"/>
    <w:rsid w:val="00B306EA"/>
    <w:rsid w:val="00B312B6"/>
    <w:rsid w:val="00B35414"/>
    <w:rsid w:val="00B36BB6"/>
    <w:rsid w:val="00B41B2E"/>
    <w:rsid w:val="00B45526"/>
    <w:rsid w:val="00B5012A"/>
    <w:rsid w:val="00B522A7"/>
    <w:rsid w:val="00B54783"/>
    <w:rsid w:val="00B630F7"/>
    <w:rsid w:val="00B66107"/>
    <w:rsid w:val="00B76349"/>
    <w:rsid w:val="00B77B5B"/>
    <w:rsid w:val="00B90C94"/>
    <w:rsid w:val="00BA186C"/>
    <w:rsid w:val="00BA1D14"/>
    <w:rsid w:val="00BA7350"/>
    <w:rsid w:val="00BC2DF3"/>
    <w:rsid w:val="00BD422E"/>
    <w:rsid w:val="00BD6B37"/>
    <w:rsid w:val="00BE6465"/>
    <w:rsid w:val="00BF0D7D"/>
    <w:rsid w:val="00BF556D"/>
    <w:rsid w:val="00C05213"/>
    <w:rsid w:val="00C112BA"/>
    <w:rsid w:val="00C14EFD"/>
    <w:rsid w:val="00C20692"/>
    <w:rsid w:val="00C27B5D"/>
    <w:rsid w:val="00C43A65"/>
    <w:rsid w:val="00C43D60"/>
    <w:rsid w:val="00C45228"/>
    <w:rsid w:val="00C60ECD"/>
    <w:rsid w:val="00C61A74"/>
    <w:rsid w:val="00C62E92"/>
    <w:rsid w:val="00C64443"/>
    <w:rsid w:val="00C65E2C"/>
    <w:rsid w:val="00C7763C"/>
    <w:rsid w:val="00C91544"/>
    <w:rsid w:val="00C92F08"/>
    <w:rsid w:val="00C9740E"/>
    <w:rsid w:val="00CA3FBA"/>
    <w:rsid w:val="00CA7FD3"/>
    <w:rsid w:val="00CB6949"/>
    <w:rsid w:val="00CB6C1E"/>
    <w:rsid w:val="00CD1BBD"/>
    <w:rsid w:val="00CD23F9"/>
    <w:rsid w:val="00CD2A29"/>
    <w:rsid w:val="00CD3403"/>
    <w:rsid w:val="00CD3D81"/>
    <w:rsid w:val="00CD7483"/>
    <w:rsid w:val="00CE3419"/>
    <w:rsid w:val="00CF49F6"/>
    <w:rsid w:val="00D144CF"/>
    <w:rsid w:val="00D24064"/>
    <w:rsid w:val="00D24F7D"/>
    <w:rsid w:val="00D33CA1"/>
    <w:rsid w:val="00D47794"/>
    <w:rsid w:val="00D50F88"/>
    <w:rsid w:val="00D671D7"/>
    <w:rsid w:val="00D67209"/>
    <w:rsid w:val="00D674F5"/>
    <w:rsid w:val="00D726E6"/>
    <w:rsid w:val="00D73E6F"/>
    <w:rsid w:val="00D75F89"/>
    <w:rsid w:val="00D767DB"/>
    <w:rsid w:val="00DC3A19"/>
    <w:rsid w:val="00DC44E9"/>
    <w:rsid w:val="00DD36FF"/>
    <w:rsid w:val="00DE6EB9"/>
    <w:rsid w:val="00DF053E"/>
    <w:rsid w:val="00DF423E"/>
    <w:rsid w:val="00E021BD"/>
    <w:rsid w:val="00E079E2"/>
    <w:rsid w:val="00E21238"/>
    <w:rsid w:val="00E34C48"/>
    <w:rsid w:val="00E35EE6"/>
    <w:rsid w:val="00E413F8"/>
    <w:rsid w:val="00E5065C"/>
    <w:rsid w:val="00E542E8"/>
    <w:rsid w:val="00E61D81"/>
    <w:rsid w:val="00E642EF"/>
    <w:rsid w:val="00E65B6F"/>
    <w:rsid w:val="00E80A8D"/>
    <w:rsid w:val="00EA2CCA"/>
    <w:rsid w:val="00EA5391"/>
    <w:rsid w:val="00EA5722"/>
    <w:rsid w:val="00EB2266"/>
    <w:rsid w:val="00EB6789"/>
    <w:rsid w:val="00EC65F9"/>
    <w:rsid w:val="00EC74E2"/>
    <w:rsid w:val="00ED215F"/>
    <w:rsid w:val="00EF0F1E"/>
    <w:rsid w:val="00EF44A8"/>
    <w:rsid w:val="00EF4731"/>
    <w:rsid w:val="00EF5071"/>
    <w:rsid w:val="00F138BB"/>
    <w:rsid w:val="00F153B3"/>
    <w:rsid w:val="00F17BFE"/>
    <w:rsid w:val="00F2540A"/>
    <w:rsid w:val="00F34BA8"/>
    <w:rsid w:val="00F34FA6"/>
    <w:rsid w:val="00F405A1"/>
    <w:rsid w:val="00F40887"/>
    <w:rsid w:val="00F42E14"/>
    <w:rsid w:val="00F431E0"/>
    <w:rsid w:val="00F45574"/>
    <w:rsid w:val="00F544FC"/>
    <w:rsid w:val="00F56B8E"/>
    <w:rsid w:val="00F60E8A"/>
    <w:rsid w:val="00F6301A"/>
    <w:rsid w:val="00F76E42"/>
    <w:rsid w:val="00F772E5"/>
    <w:rsid w:val="00F8475C"/>
    <w:rsid w:val="00F84CE1"/>
    <w:rsid w:val="00F8530A"/>
    <w:rsid w:val="00F86AC4"/>
    <w:rsid w:val="00F86BEC"/>
    <w:rsid w:val="00FA5E89"/>
    <w:rsid w:val="00FB1C80"/>
    <w:rsid w:val="00FC663A"/>
    <w:rsid w:val="00FD2399"/>
    <w:rsid w:val="00FD3029"/>
    <w:rsid w:val="00FD57A3"/>
    <w:rsid w:val="00FE0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965D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B37"/>
  </w:style>
  <w:style w:type="paragraph" w:styleId="a6">
    <w:name w:val="footer"/>
    <w:basedOn w:val="a"/>
    <w:link w:val="a7"/>
    <w:uiPriority w:val="99"/>
    <w:unhideWhenUsed/>
    <w:rsid w:val="00BD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B37"/>
  </w:style>
  <w:style w:type="character" w:styleId="a8">
    <w:name w:val="Hyperlink"/>
    <w:basedOn w:val="a0"/>
    <w:uiPriority w:val="99"/>
    <w:semiHidden/>
    <w:unhideWhenUsed/>
    <w:rsid w:val="006A08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52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060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A17C-0726-4F9B-A9F5-7DDB5AA7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 Павел Александрович</dc:creator>
  <cp:lastModifiedBy>Жабчикова Илона Сергеевна</cp:lastModifiedBy>
  <cp:revision>17</cp:revision>
  <cp:lastPrinted>2019-01-30T13:17:00Z</cp:lastPrinted>
  <dcterms:created xsi:type="dcterms:W3CDTF">2024-08-19T13:23:00Z</dcterms:created>
  <dcterms:modified xsi:type="dcterms:W3CDTF">2025-03-21T08:01:00Z</dcterms:modified>
</cp:coreProperties>
</file>