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B4" w:rsidRPr="00B42564" w:rsidRDefault="00E604B4" w:rsidP="00934FBD">
      <w:pPr>
        <w:pStyle w:val="Iauiue"/>
        <w:contextualSpacing/>
        <w:jc w:val="center"/>
        <w:rPr>
          <w:b/>
          <w:szCs w:val="26"/>
        </w:rPr>
      </w:pPr>
      <w:r w:rsidRPr="00B42564">
        <w:rPr>
          <w:b/>
          <w:szCs w:val="26"/>
        </w:rPr>
        <w:t>Пояснительная записка</w:t>
      </w:r>
    </w:p>
    <w:p w:rsidR="00934FBD" w:rsidRPr="00B42564" w:rsidRDefault="00E604B4" w:rsidP="00934FBD">
      <w:pPr>
        <w:pStyle w:val="Iauiue"/>
        <w:contextualSpacing/>
        <w:jc w:val="center"/>
        <w:rPr>
          <w:b/>
          <w:szCs w:val="26"/>
        </w:rPr>
      </w:pPr>
      <w:r w:rsidRPr="00B42564">
        <w:rPr>
          <w:b/>
          <w:szCs w:val="26"/>
        </w:rPr>
        <w:t xml:space="preserve">к проекту постановления Администрации города Вологды </w:t>
      </w:r>
    </w:p>
    <w:p w:rsidR="005F7FC0" w:rsidRPr="00B42564" w:rsidRDefault="00E604B4" w:rsidP="005F7F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42564">
        <w:rPr>
          <w:b/>
          <w:sz w:val="26"/>
          <w:szCs w:val="26"/>
        </w:rPr>
        <w:t>«</w:t>
      </w:r>
      <w:r w:rsidR="005F7FC0" w:rsidRPr="00B42564">
        <w:rPr>
          <w:b/>
          <w:bCs/>
          <w:sz w:val="26"/>
          <w:szCs w:val="26"/>
        </w:rPr>
        <w:t>Об утверждении нормативных затрат на обеспечение функций</w:t>
      </w:r>
    </w:p>
    <w:p w:rsidR="005F7FC0" w:rsidRPr="00B42564" w:rsidRDefault="005F7FC0" w:rsidP="005F7FC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42564">
        <w:rPr>
          <w:b/>
          <w:bCs/>
          <w:sz w:val="26"/>
          <w:szCs w:val="26"/>
        </w:rPr>
        <w:t>Администрации города Вологды в целях реализации задач</w:t>
      </w:r>
    </w:p>
    <w:p w:rsidR="00E604B4" w:rsidRPr="00B42564" w:rsidRDefault="005F7FC0" w:rsidP="005F7FC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B42564">
        <w:rPr>
          <w:b/>
          <w:sz w:val="26"/>
          <w:szCs w:val="26"/>
        </w:rPr>
        <w:t>и функций Департамента жилищно-коммунального хозяйства и экологии</w:t>
      </w:r>
      <w:r w:rsidR="00E604B4" w:rsidRPr="00B42564">
        <w:rPr>
          <w:b/>
          <w:sz w:val="26"/>
          <w:szCs w:val="26"/>
        </w:rPr>
        <w:t>»</w:t>
      </w:r>
    </w:p>
    <w:p w:rsidR="00911216" w:rsidRDefault="00911216" w:rsidP="00E604B4">
      <w:pPr>
        <w:spacing w:line="36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5F7FC0" w:rsidRPr="00671FFE" w:rsidRDefault="00671FFE" w:rsidP="00671FFE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          </w:t>
      </w:r>
      <w:r w:rsidR="00934FBD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Проект </w:t>
      </w:r>
      <w:r w:rsidR="002F4800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постановления</w:t>
      </w:r>
      <w:r w:rsidR="00934FBD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разработан </w:t>
      </w:r>
      <w:r w:rsidR="002358F9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в соответствии </w:t>
      </w:r>
      <w:r w:rsidR="00B313D8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постановлением Админи</w:t>
      </w:r>
      <w:r w:rsidR="002358F9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страции города Вологды от 11 декабря </w:t>
      </w:r>
      <w:r w:rsidR="00B313D8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201</w:t>
      </w:r>
      <w:r w:rsidR="002358F9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5   года </w:t>
      </w:r>
      <w:r w:rsidR="00B313D8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 № 9501</w:t>
      </w:r>
      <w:r w:rsidR="002358F9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«О</w:t>
      </w:r>
      <w:r w:rsidRPr="00671FFE">
        <w:rPr>
          <w:rFonts w:ascii="Times New Roman" w:hAnsi="Times New Roman" w:cs="Times New Roman"/>
          <w:b w:val="0"/>
          <w:sz w:val="26"/>
          <w:szCs w:val="26"/>
        </w:rPr>
        <w:t xml:space="preserve"> порядке определения нормативных затрат на обеспечение функций органов местного самоуправления,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71FFE">
        <w:rPr>
          <w:rFonts w:ascii="Times New Roman" w:hAnsi="Times New Roman" w:cs="Times New Roman"/>
          <w:b w:val="0"/>
          <w:sz w:val="26"/>
          <w:szCs w:val="26"/>
        </w:rPr>
        <w:t>включая подвед</w:t>
      </w:r>
      <w:r w:rsidR="00532631">
        <w:rPr>
          <w:rFonts w:ascii="Times New Roman" w:hAnsi="Times New Roman" w:cs="Times New Roman"/>
          <w:b w:val="0"/>
          <w:sz w:val="26"/>
          <w:szCs w:val="26"/>
        </w:rPr>
        <w:t>омственные казенные учреждения»</w:t>
      </w:r>
      <w:r w:rsidRPr="00671F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313D8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(с последующими изменениями)</w:t>
      </w:r>
      <w:r w:rsidR="002F4800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, </w:t>
      </w:r>
      <w:r w:rsidR="002358F9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настоящим проектом предусматривается определение </w:t>
      </w:r>
      <w:r w:rsidR="005F7FC0" w:rsidRPr="00671FF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69217C">
        <w:rPr>
          <w:rFonts w:ascii="Times New Roman" w:hAnsi="Times New Roman" w:cs="Times New Roman"/>
          <w:b w:val="0"/>
          <w:sz w:val="26"/>
          <w:szCs w:val="26"/>
        </w:rPr>
        <w:t>н</w:t>
      </w:r>
      <w:bookmarkStart w:id="0" w:name="_GoBack"/>
      <w:bookmarkEnd w:id="0"/>
      <w:r w:rsidR="002358F9" w:rsidRPr="00671FFE">
        <w:rPr>
          <w:rFonts w:ascii="Times New Roman" w:hAnsi="Times New Roman" w:cs="Times New Roman"/>
          <w:b w:val="0"/>
          <w:sz w:val="26"/>
          <w:szCs w:val="26"/>
        </w:rPr>
        <w:t>ормативных</w:t>
      </w:r>
      <w:r w:rsidR="005F7FC0" w:rsidRPr="00671FFE">
        <w:rPr>
          <w:rFonts w:ascii="Times New Roman" w:hAnsi="Times New Roman" w:cs="Times New Roman"/>
          <w:b w:val="0"/>
          <w:sz w:val="26"/>
          <w:szCs w:val="26"/>
        </w:rPr>
        <w:t xml:space="preserve"> затрат:</w:t>
      </w:r>
    </w:p>
    <w:p w:rsidR="005F7FC0" w:rsidRPr="00B42564" w:rsidRDefault="005F7FC0" w:rsidP="00B764FB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  на социальную поддержку ветеранов Великой Отечественной войны,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войны, и членов семей погибших (умерших) инвалидов и участников Великой Отечественной войны</w:t>
      </w:r>
      <w:r w:rsidR="00671FFE">
        <w:rPr>
          <w:sz w:val="26"/>
          <w:szCs w:val="26"/>
        </w:rPr>
        <w:t>,  предусмотрен</w:t>
      </w:r>
      <w:r w:rsidR="002358F9">
        <w:rPr>
          <w:sz w:val="26"/>
          <w:szCs w:val="26"/>
        </w:rPr>
        <w:t>ную р</w:t>
      </w:r>
      <w:r w:rsidR="00671FFE">
        <w:rPr>
          <w:sz w:val="26"/>
          <w:szCs w:val="26"/>
        </w:rPr>
        <w:t>ешением</w:t>
      </w:r>
      <w:r w:rsidRPr="00B42564">
        <w:rPr>
          <w:sz w:val="26"/>
          <w:szCs w:val="26"/>
        </w:rPr>
        <w:t xml:space="preserve"> Вологодской городской Думы  от 02 июня 2008 года  № 831 «О мерах социальной поддержки ветеранов Великой Отечественной войны  1941-1945 годов»</w:t>
      </w:r>
      <w:r w:rsidR="00671FFE">
        <w:rPr>
          <w:sz w:val="26"/>
          <w:szCs w:val="26"/>
        </w:rPr>
        <w:t xml:space="preserve"> (</w:t>
      </w:r>
      <w:r w:rsidR="002358F9">
        <w:rPr>
          <w:sz w:val="26"/>
          <w:szCs w:val="26"/>
        </w:rPr>
        <w:t>с</w:t>
      </w:r>
      <w:proofErr w:type="gramEnd"/>
      <w:r w:rsidR="002358F9">
        <w:rPr>
          <w:sz w:val="26"/>
          <w:szCs w:val="26"/>
        </w:rPr>
        <w:t xml:space="preserve"> последующими </w:t>
      </w:r>
      <w:r w:rsidR="00671FFE">
        <w:rPr>
          <w:sz w:val="26"/>
          <w:szCs w:val="26"/>
        </w:rPr>
        <w:t xml:space="preserve"> изменениями)</w:t>
      </w:r>
      <w:r w:rsidR="00B42564" w:rsidRPr="00B42564">
        <w:rPr>
          <w:sz w:val="26"/>
          <w:szCs w:val="26"/>
        </w:rPr>
        <w:t>;</w:t>
      </w:r>
    </w:p>
    <w:p w:rsidR="005F7FC0" w:rsidRDefault="005F7FC0" w:rsidP="005F7FC0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работы по приспособлению общего имущества и/или жилого помещения для малоподвижных групп населения в многоквартирных домах</w:t>
      </w:r>
      <w:r w:rsidR="002358F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71FFE">
        <w:rPr>
          <w:sz w:val="26"/>
          <w:szCs w:val="26"/>
        </w:rPr>
        <w:t>предусмотрен</w:t>
      </w:r>
      <w:r w:rsidR="00532631">
        <w:rPr>
          <w:sz w:val="26"/>
          <w:szCs w:val="26"/>
        </w:rPr>
        <w:t>ные</w:t>
      </w:r>
      <w:r w:rsidR="002358F9">
        <w:rPr>
          <w:sz w:val="26"/>
          <w:szCs w:val="26"/>
        </w:rPr>
        <w:t xml:space="preserve"> </w:t>
      </w:r>
      <w:r w:rsidR="00532631">
        <w:rPr>
          <w:sz w:val="26"/>
          <w:szCs w:val="26"/>
        </w:rPr>
        <w:t xml:space="preserve"> Постановлением</w:t>
      </w:r>
      <w:r>
        <w:rPr>
          <w:sz w:val="26"/>
          <w:szCs w:val="26"/>
        </w:rPr>
        <w:t xml:space="preserve"> </w:t>
      </w:r>
      <w:r w:rsidR="00907453">
        <w:rPr>
          <w:sz w:val="26"/>
          <w:szCs w:val="26"/>
        </w:rPr>
        <w:t>П</w:t>
      </w:r>
      <w:r>
        <w:rPr>
          <w:sz w:val="26"/>
          <w:szCs w:val="26"/>
        </w:rPr>
        <w:t>равительств</w:t>
      </w:r>
      <w:r w:rsidR="002358F9">
        <w:rPr>
          <w:sz w:val="26"/>
          <w:szCs w:val="26"/>
        </w:rPr>
        <w:t xml:space="preserve">а Российской Федерации от 09 июля </w:t>
      </w:r>
      <w:r>
        <w:rPr>
          <w:sz w:val="26"/>
          <w:szCs w:val="26"/>
        </w:rPr>
        <w:t xml:space="preserve">2016 года № 649 «О мерах по приспособлению жилых помещений и общего имущества в многоквартирном доме с учетом потребностей </w:t>
      </w:r>
      <w:r w:rsidRPr="00671FFE">
        <w:rPr>
          <w:sz w:val="26"/>
          <w:szCs w:val="26"/>
        </w:rPr>
        <w:t>инвалидов»</w:t>
      </w:r>
      <w:r w:rsidR="00671FFE">
        <w:rPr>
          <w:sz w:val="26"/>
          <w:szCs w:val="26"/>
        </w:rPr>
        <w:t xml:space="preserve"> (</w:t>
      </w:r>
      <w:r w:rsidR="002358F9" w:rsidRPr="00671FFE">
        <w:rPr>
          <w:sz w:val="26"/>
          <w:szCs w:val="26"/>
        </w:rPr>
        <w:t>с последующими</w:t>
      </w:r>
      <w:r w:rsidR="002358F9">
        <w:rPr>
          <w:sz w:val="26"/>
          <w:szCs w:val="26"/>
        </w:rPr>
        <w:t xml:space="preserve"> изменени</w:t>
      </w:r>
      <w:r w:rsidR="00671FFE">
        <w:rPr>
          <w:sz w:val="26"/>
          <w:szCs w:val="26"/>
        </w:rPr>
        <w:t>я</w:t>
      </w:r>
      <w:r w:rsidR="002358F9">
        <w:rPr>
          <w:sz w:val="26"/>
          <w:szCs w:val="26"/>
        </w:rPr>
        <w:t>ми</w:t>
      </w:r>
      <w:r w:rsidR="00671FFE">
        <w:rPr>
          <w:sz w:val="26"/>
          <w:szCs w:val="26"/>
        </w:rPr>
        <w:t>)</w:t>
      </w:r>
      <w:r w:rsidR="002358F9">
        <w:rPr>
          <w:sz w:val="26"/>
          <w:szCs w:val="26"/>
        </w:rPr>
        <w:t>.</w:t>
      </w:r>
    </w:p>
    <w:p w:rsidR="00B313D8" w:rsidRDefault="00B313D8" w:rsidP="00B764FB">
      <w:pPr>
        <w:spacing w:line="36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B225AB">
        <w:rPr>
          <w:color w:val="000000"/>
          <w:sz w:val="27"/>
          <w:szCs w:val="27"/>
          <w:shd w:val="clear" w:color="auto" w:fill="FFFFFF"/>
        </w:rPr>
        <w:t xml:space="preserve">Данный проект не требует финансово-экономического обоснования, так как </w:t>
      </w:r>
      <w:r w:rsidR="002358F9">
        <w:rPr>
          <w:color w:val="000000"/>
          <w:sz w:val="27"/>
          <w:szCs w:val="27"/>
          <w:shd w:val="clear" w:color="auto" w:fill="FFFFFF"/>
        </w:rPr>
        <w:t xml:space="preserve">  лимиты предусмотрены  </w:t>
      </w:r>
      <w:r w:rsidR="00B764FB">
        <w:rPr>
          <w:color w:val="000000"/>
          <w:sz w:val="27"/>
          <w:szCs w:val="27"/>
          <w:shd w:val="clear" w:color="auto" w:fill="FFFFFF"/>
        </w:rPr>
        <w:t>в бюджете города Вологды на 2025 год</w:t>
      </w:r>
      <w:r w:rsidRPr="00B225AB">
        <w:rPr>
          <w:color w:val="000000"/>
          <w:sz w:val="27"/>
          <w:szCs w:val="27"/>
          <w:shd w:val="clear" w:color="auto" w:fill="FFFFFF"/>
        </w:rPr>
        <w:t>.</w:t>
      </w:r>
    </w:p>
    <w:p w:rsidR="00B313D8" w:rsidRPr="00934FBD" w:rsidRDefault="00B313D8" w:rsidP="00B313D8">
      <w:pPr>
        <w:spacing w:line="36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 w:rsidRPr="00934FBD">
        <w:rPr>
          <w:color w:val="000000"/>
          <w:sz w:val="27"/>
          <w:szCs w:val="27"/>
          <w:shd w:val="clear" w:color="auto" w:fill="FFFFFF"/>
        </w:rPr>
        <w:t>Реализация данного проекта не предусматривает внесение изменений в муниципальные правовые акты органов местного самоуправле</w:t>
      </w:r>
      <w:r w:rsidR="0069217C">
        <w:rPr>
          <w:color w:val="000000"/>
          <w:sz w:val="27"/>
          <w:szCs w:val="27"/>
          <w:shd w:val="clear" w:color="auto" w:fill="FFFFFF"/>
        </w:rPr>
        <w:t>ния города Вологды, а также не повлечет негативных социально-экономических последствий.</w:t>
      </w:r>
    </w:p>
    <w:p w:rsidR="00E604B4" w:rsidRDefault="00E604B4" w:rsidP="00E604B4">
      <w:pPr>
        <w:pStyle w:val="Iauiue"/>
        <w:contextualSpacing/>
        <w:jc w:val="both"/>
        <w:rPr>
          <w:szCs w:val="26"/>
        </w:rPr>
      </w:pPr>
    </w:p>
    <w:p w:rsidR="00395602" w:rsidRDefault="00395602" w:rsidP="00E604B4">
      <w:pPr>
        <w:pStyle w:val="Iauiue"/>
        <w:contextualSpacing/>
        <w:jc w:val="both"/>
        <w:rPr>
          <w:szCs w:val="26"/>
        </w:rPr>
      </w:pPr>
    </w:p>
    <w:p w:rsidR="00163A09" w:rsidRPr="00361953" w:rsidRDefault="00163A09" w:rsidP="00163A09">
      <w:pPr>
        <w:rPr>
          <w:sz w:val="26"/>
          <w:szCs w:val="26"/>
        </w:rPr>
      </w:pPr>
      <w:r w:rsidRPr="00361953">
        <w:rPr>
          <w:sz w:val="26"/>
          <w:szCs w:val="26"/>
        </w:rPr>
        <w:t>Заместитель Мэра города Вологды –</w:t>
      </w:r>
    </w:p>
    <w:p w:rsidR="00163A09" w:rsidRPr="00361953" w:rsidRDefault="00163A09" w:rsidP="00163A09">
      <w:pPr>
        <w:rPr>
          <w:sz w:val="26"/>
          <w:szCs w:val="26"/>
        </w:rPr>
      </w:pPr>
      <w:r w:rsidRPr="00361953">
        <w:rPr>
          <w:sz w:val="26"/>
          <w:szCs w:val="26"/>
        </w:rPr>
        <w:t xml:space="preserve">начальник Департамента </w:t>
      </w:r>
    </w:p>
    <w:p w:rsidR="00163A09" w:rsidRPr="00361953" w:rsidRDefault="00163A09" w:rsidP="00163A09">
      <w:pPr>
        <w:rPr>
          <w:sz w:val="26"/>
          <w:szCs w:val="26"/>
        </w:rPr>
      </w:pPr>
      <w:r w:rsidRPr="00361953">
        <w:rPr>
          <w:sz w:val="26"/>
          <w:szCs w:val="26"/>
        </w:rPr>
        <w:t>жилищно-коммунального хозяйства и экологии</w:t>
      </w:r>
    </w:p>
    <w:p w:rsidR="00FE3728" w:rsidRDefault="00163A09" w:rsidP="00671FFE">
      <w:pPr>
        <w:rPr>
          <w:sz w:val="22"/>
          <w:szCs w:val="22"/>
        </w:rPr>
      </w:pPr>
      <w:r w:rsidRPr="00361953">
        <w:rPr>
          <w:sz w:val="26"/>
          <w:szCs w:val="26"/>
        </w:rPr>
        <w:t>Администрации города Вологды                                                              А.Е.  Бурдаков</w:t>
      </w:r>
      <w:r>
        <w:rPr>
          <w:sz w:val="26"/>
          <w:szCs w:val="26"/>
        </w:rPr>
        <w:t xml:space="preserve"> </w:t>
      </w:r>
    </w:p>
    <w:sectPr w:rsidR="00FE3728" w:rsidSect="00395602">
      <w:headerReference w:type="even" r:id="rId8"/>
      <w:headerReference w:type="default" r:id="rId9"/>
      <w:pgSz w:w="11907" w:h="16840" w:code="9"/>
      <w:pgMar w:top="1134" w:right="708" w:bottom="851" w:left="1560" w:header="72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E9" w:rsidRDefault="00C93DE9" w:rsidP="00516A71">
      <w:r>
        <w:separator/>
      </w:r>
    </w:p>
  </w:endnote>
  <w:endnote w:type="continuationSeparator" w:id="0">
    <w:p w:rsidR="00C93DE9" w:rsidRDefault="00C93DE9" w:rsidP="0051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E9" w:rsidRDefault="00C93DE9" w:rsidP="00516A71">
      <w:r>
        <w:separator/>
      </w:r>
    </w:p>
  </w:footnote>
  <w:footnote w:type="continuationSeparator" w:id="0">
    <w:p w:rsidR="00C93DE9" w:rsidRDefault="00C93DE9" w:rsidP="00516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8F" w:rsidRDefault="00A76C4D" w:rsidP="006C63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04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04B4">
      <w:rPr>
        <w:rStyle w:val="a5"/>
        <w:noProof/>
      </w:rPr>
      <w:t>2</w:t>
    </w:r>
    <w:r>
      <w:rPr>
        <w:rStyle w:val="a5"/>
      </w:rPr>
      <w:fldChar w:fldCharType="end"/>
    </w:r>
  </w:p>
  <w:p w:rsidR="006B468F" w:rsidRDefault="00C93D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8F" w:rsidRDefault="00A76C4D">
    <w:pPr>
      <w:pStyle w:val="a3"/>
      <w:jc w:val="center"/>
    </w:pPr>
    <w:r>
      <w:fldChar w:fldCharType="begin"/>
    </w:r>
    <w:r w:rsidR="00E604B4">
      <w:instrText xml:space="preserve"> PAGE   \* MERGEFORMAT </w:instrText>
    </w:r>
    <w:r>
      <w:fldChar w:fldCharType="separate"/>
    </w:r>
    <w:r w:rsidR="00671FFE">
      <w:rPr>
        <w:noProof/>
      </w:rPr>
      <w:t>2</w:t>
    </w:r>
    <w:r>
      <w:fldChar w:fldCharType="end"/>
    </w:r>
  </w:p>
  <w:p w:rsidR="006B468F" w:rsidRDefault="00C93D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B4"/>
    <w:rsid w:val="00066FB3"/>
    <w:rsid w:val="00087C11"/>
    <w:rsid w:val="00135B56"/>
    <w:rsid w:val="00163A09"/>
    <w:rsid w:val="00166591"/>
    <w:rsid w:val="00173F89"/>
    <w:rsid w:val="001B76B4"/>
    <w:rsid w:val="002358F9"/>
    <w:rsid w:val="00243B9E"/>
    <w:rsid w:val="00246C24"/>
    <w:rsid w:val="00286598"/>
    <w:rsid w:val="002F4800"/>
    <w:rsid w:val="002F7E08"/>
    <w:rsid w:val="003006E0"/>
    <w:rsid w:val="00347DE2"/>
    <w:rsid w:val="00352738"/>
    <w:rsid w:val="00363B24"/>
    <w:rsid w:val="00380BB5"/>
    <w:rsid w:val="00395602"/>
    <w:rsid w:val="003C7C18"/>
    <w:rsid w:val="003D5247"/>
    <w:rsid w:val="003E627D"/>
    <w:rsid w:val="004502C7"/>
    <w:rsid w:val="004A7875"/>
    <w:rsid w:val="00516A71"/>
    <w:rsid w:val="0052022A"/>
    <w:rsid w:val="00532631"/>
    <w:rsid w:val="00550ED9"/>
    <w:rsid w:val="00551EBF"/>
    <w:rsid w:val="00597721"/>
    <w:rsid w:val="005A4084"/>
    <w:rsid w:val="005A5D82"/>
    <w:rsid w:val="005B5B30"/>
    <w:rsid w:val="005C71E6"/>
    <w:rsid w:val="005C789B"/>
    <w:rsid w:val="005F7FC0"/>
    <w:rsid w:val="00607F73"/>
    <w:rsid w:val="00671FFE"/>
    <w:rsid w:val="0069217C"/>
    <w:rsid w:val="006A205A"/>
    <w:rsid w:val="006B281B"/>
    <w:rsid w:val="00752035"/>
    <w:rsid w:val="0078414C"/>
    <w:rsid w:val="007C4ED4"/>
    <w:rsid w:val="007D2A58"/>
    <w:rsid w:val="008244FB"/>
    <w:rsid w:val="008742F1"/>
    <w:rsid w:val="00874850"/>
    <w:rsid w:val="008B3152"/>
    <w:rsid w:val="008E3E76"/>
    <w:rsid w:val="008E4266"/>
    <w:rsid w:val="008E78C0"/>
    <w:rsid w:val="008F6B03"/>
    <w:rsid w:val="00907453"/>
    <w:rsid w:val="00911216"/>
    <w:rsid w:val="0092342D"/>
    <w:rsid w:val="00934FBD"/>
    <w:rsid w:val="00957651"/>
    <w:rsid w:val="009642AC"/>
    <w:rsid w:val="009658DB"/>
    <w:rsid w:val="009831F4"/>
    <w:rsid w:val="009B63CB"/>
    <w:rsid w:val="009B71F3"/>
    <w:rsid w:val="009B7CB8"/>
    <w:rsid w:val="009C6D82"/>
    <w:rsid w:val="009D0CC1"/>
    <w:rsid w:val="00A17BC2"/>
    <w:rsid w:val="00A41E36"/>
    <w:rsid w:val="00A57B58"/>
    <w:rsid w:val="00A62E83"/>
    <w:rsid w:val="00A76C4D"/>
    <w:rsid w:val="00AB3431"/>
    <w:rsid w:val="00AD755A"/>
    <w:rsid w:val="00B225AB"/>
    <w:rsid w:val="00B313D8"/>
    <w:rsid w:val="00B375E9"/>
    <w:rsid w:val="00B42564"/>
    <w:rsid w:val="00B764FB"/>
    <w:rsid w:val="00BC0642"/>
    <w:rsid w:val="00BC512E"/>
    <w:rsid w:val="00BF45CD"/>
    <w:rsid w:val="00BF45DD"/>
    <w:rsid w:val="00C93DE9"/>
    <w:rsid w:val="00CA226A"/>
    <w:rsid w:val="00CC16E0"/>
    <w:rsid w:val="00D019DF"/>
    <w:rsid w:val="00D2370E"/>
    <w:rsid w:val="00D4771D"/>
    <w:rsid w:val="00D559FA"/>
    <w:rsid w:val="00D739D6"/>
    <w:rsid w:val="00DB7299"/>
    <w:rsid w:val="00DF68C6"/>
    <w:rsid w:val="00E17A84"/>
    <w:rsid w:val="00E525C3"/>
    <w:rsid w:val="00E604B4"/>
    <w:rsid w:val="00E81B26"/>
    <w:rsid w:val="00EA74FA"/>
    <w:rsid w:val="00EE5B57"/>
    <w:rsid w:val="00EE751D"/>
    <w:rsid w:val="00F11B2A"/>
    <w:rsid w:val="00F3726D"/>
    <w:rsid w:val="00FB3328"/>
    <w:rsid w:val="00FC1DF5"/>
    <w:rsid w:val="00FE3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04B4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604B4"/>
    <w:rPr>
      <w:rFonts w:ascii="Times New Roman" w:eastAsia="Times New Roman" w:hAnsi="Times New Roman" w:cs="Times New Roman"/>
      <w:sz w:val="20"/>
      <w:szCs w:val="24"/>
    </w:rPr>
  </w:style>
  <w:style w:type="paragraph" w:customStyle="1" w:styleId="Iauiue">
    <w:name w:val="Iau?iue"/>
    <w:link w:val="Iauiue0"/>
    <w:qFormat/>
    <w:rsid w:val="00E604B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E604B4"/>
  </w:style>
  <w:style w:type="character" w:customStyle="1" w:styleId="Iauiue0">
    <w:name w:val="Iau?iue Знак"/>
    <w:link w:val="Iauiue"/>
    <w:rsid w:val="00E604B4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D23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6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1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04B4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604B4"/>
    <w:rPr>
      <w:rFonts w:ascii="Times New Roman" w:eastAsia="Times New Roman" w:hAnsi="Times New Roman" w:cs="Times New Roman"/>
      <w:sz w:val="20"/>
      <w:szCs w:val="24"/>
    </w:rPr>
  </w:style>
  <w:style w:type="paragraph" w:customStyle="1" w:styleId="Iauiue">
    <w:name w:val="Iau?iue"/>
    <w:link w:val="Iauiue0"/>
    <w:qFormat/>
    <w:rsid w:val="00E604B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E604B4"/>
  </w:style>
  <w:style w:type="character" w:customStyle="1" w:styleId="Iauiue0">
    <w:name w:val="Iau?iue Знак"/>
    <w:link w:val="Iauiue"/>
    <w:rsid w:val="00E604B4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6">
    <w:name w:val="Table Grid"/>
    <w:basedOn w:val="a1"/>
    <w:uiPriority w:val="59"/>
    <w:rsid w:val="00D23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6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71F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252F-E747-4CFF-8473-61590D7A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Andreeva_MA</dc:creator>
  <cp:lastModifiedBy>Лепихина Наталья Феодосьевна</cp:lastModifiedBy>
  <cp:revision>15</cp:revision>
  <cp:lastPrinted>2024-10-09T08:41:00Z</cp:lastPrinted>
  <dcterms:created xsi:type="dcterms:W3CDTF">2025-01-23T12:34:00Z</dcterms:created>
  <dcterms:modified xsi:type="dcterms:W3CDTF">2025-03-25T04:36:00Z</dcterms:modified>
</cp:coreProperties>
</file>