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64" w:rsidRDefault="005F1964" w:rsidP="004D01C6">
      <w:pPr>
        <w:jc w:val="center"/>
        <w:rPr>
          <w:szCs w:val="26"/>
        </w:rPr>
      </w:pPr>
      <w:bookmarkStart w:id="0" w:name="_GoBack"/>
      <w:bookmarkEnd w:id="0"/>
    </w:p>
    <w:p w:rsidR="004D01C6" w:rsidRPr="00210558" w:rsidRDefault="004D01C6" w:rsidP="004D01C6">
      <w:pPr>
        <w:jc w:val="center"/>
        <w:rPr>
          <w:szCs w:val="26"/>
        </w:rPr>
      </w:pPr>
      <w:r w:rsidRPr="00210558">
        <w:rPr>
          <w:szCs w:val="26"/>
        </w:rPr>
        <w:t>Пояснительная записка</w:t>
      </w:r>
    </w:p>
    <w:p w:rsidR="004D01C6" w:rsidRDefault="004D01C6" w:rsidP="004D01C6">
      <w:pPr>
        <w:jc w:val="center"/>
        <w:rPr>
          <w:szCs w:val="26"/>
        </w:rPr>
      </w:pPr>
      <w:r w:rsidRPr="00932118">
        <w:rPr>
          <w:szCs w:val="26"/>
        </w:rPr>
        <w:t xml:space="preserve">к проекту </w:t>
      </w:r>
      <w:r>
        <w:rPr>
          <w:szCs w:val="26"/>
        </w:rPr>
        <w:t>постановления Администрации города Вологды</w:t>
      </w:r>
    </w:p>
    <w:p w:rsidR="006624D0" w:rsidRPr="001F38FA" w:rsidRDefault="004D01C6" w:rsidP="005F1964">
      <w:pPr>
        <w:jc w:val="center"/>
        <w:rPr>
          <w:szCs w:val="26"/>
        </w:rPr>
      </w:pPr>
      <w:r w:rsidRPr="001F38FA">
        <w:rPr>
          <w:szCs w:val="26"/>
        </w:rPr>
        <w:t>«</w:t>
      </w:r>
      <w:r w:rsidR="00460BA4" w:rsidRPr="00460BA4">
        <w:rPr>
          <w:szCs w:val="26"/>
        </w:rPr>
        <w:t>О внесении изменени</w:t>
      </w:r>
      <w:r w:rsidR="00820945">
        <w:rPr>
          <w:szCs w:val="26"/>
        </w:rPr>
        <w:t>я</w:t>
      </w:r>
      <w:r w:rsidR="00460BA4" w:rsidRPr="00460BA4">
        <w:rPr>
          <w:szCs w:val="26"/>
        </w:rPr>
        <w:t xml:space="preserve"> в отдельные муниципальные правовые акты</w:t>
      </w:r>
      <w:r w:rsidRPr="001F38FA">
        <w:rPr>
          <w:szCs w:val="26"/>
        </w:rPr>
        <w:t>»</w:t>
      </w:r>
    </w:p>
    <w:p w:rsidR="003F763F" w:rsidRPr="00932118" w:rsidRDefault="003F763F" w:rsidP="006624D0">
      <w:pPr>
        <w:spacing w:line="360" w:lineRule="auto"/>
        <w:jc w:val="center"/>
        <w:rPr>
          <w:szCs w:val="26"/>
        </w:rPr>
      </w:pPr>
    </w:p>
    <w:p w:rsidR="005F1964" w:rsidRDefault="005F1964" w:rsidP="008851C1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П</w:t>
      </w:r>
      <w:r w:rsidR="004D01C6" w:rsidRPr="00EF15AE">
        <w:rPr>
          <w:szCs w:val="26"/>
        </w:rPr>
        <w:t>роект постановления Администрации города Вологды</w:t>
      </w:r>
      <w:r w:rsidR="00114B17">
        <w:rPr>
          <w:szCs w:val="26"/>
        </w:rPr>
        <w:t xml:space="preserve"> </w:t>
      </w:r>
      <w:r>
        <w:rPr>
          <w:szCs w:val="26"/>
        </w:rPr>
        <w:t>«</w:t>
      </w:r>
      <w:r w:rsidR="00460BA4" w:rsidRPr="00460BA4">
        <w:rPr>
          <w:szCs w:val="26"/>
        </w:rPr>
        <w:t>О внесении изменени</w:t>
      </w:r>
      <w:r w:rsidR="00820945">
        <w:rPr>
          <w:szCs w:val="26"/>
        </w:rPr>
        <w:t>я</w:t>
      </w:r>
      <w:r w:rsidR="00460BA4" w:rsidRPr="00460BA4">
        <w:rPr>
          <w:szCs w:val="26"/>
        </w:rPr>
        <w:t xml:space="preserve"> в отдельные муниципальные правовые акты</w:t>
      </w:r>
      <w:r>
        <w:rPr>
          <w:szCs w:val="26"/>
        </w:rPr>
        <w:t xml:space="preserve">» (далее – Проект) </w:t>
      </w:r>
      <w:r w:rsidR="00114B17">
        <w:rPr>
          <w:szCs w:val="26"/>
        </w:rPr>
        <w:t>подготовлен</w:t>
      </w:r>
      <w:r>
        <w:rPr>
          <w:szCs w:val="26"/>
        </w:rPr>
        <w:t xml:space="preserve"> </w:t>
      </w:r>
      <w:r w:rsidR="00DC13BC">
        <w:rPr>
          <w:szCs w:val="26"/>
        </w:rPr>
        <w:t>в</w:t>
      </w:r>
      <w:r w:rsidR="00076298">
        <w:rPr>
          <w:szCs w:val="26"/>
        </w:rPr>
        <w:t xml:space="preserve"> соответствии</w:t>
      </w:r>
      <w:r w:rsidR="00DC13BC">
        <w:rPr>
          <w:szCs w:val="26"/>
        </w:rPr>
        <w:t xml:space="preserve"> </w:t>
      </w:r>
      <w:r w:rsidR="00076298">
        <w:t xml:space="preserve">с решением Вологодской городской Думы от 10 октября 2024 года № 50 «О внесении изменений в решение Вологодской городской Думы от 27 ноября 2009 года № 179 «Об утверждении структуры Администрации города Вологды» в </w:t>
      </w:r>
      <w:r w:rsidR="00DC13BC">
        <w:rPr>
          <w:szCs w:val="26"/>
        </w:rPr>
        <w:t>целях</w:t>
      </w:r>
      <w:r w:rsidR="006E494F">
        <w:rPr>
          <w:szCs w:val="26"/>
        </w:rPr>
        <w:t xml:space="preserve"> приведения нормативны</w:t>
      </w:r>
      <w:r w:rsidR="00076298">
        <w:rPr>
          <w:szCs w:val="26"/>
        </w:rPr>
        <w:t>х правовых актов в соответствие с действующими нормами, в части изменения наименования Департамента экономического развития Администрации города Вологды на Департамент экономического развития и туризма Администрации города Вологды.</w:t>
      </w:r>
    </w:p>
    <w:p w:rsidR="004D01C6" w:rsidRPr="006D5F8F" w:rsidRDefault="004D01C6" w:rsidP="006624D0">
      <w:pPr>
        <w:spacing w:line="360" w:lineRule="auto"/>
        <w:ind w:firstLine="708"/>
        <w:jc w:val="both"/>
        <w:rPr>
          <w:szCs w:val="26"/>
        </w:rPr>
      </w:pPr>
      <w:r w:rsidRPr="006D5F8F">
        <w:rPr>
          <w:szCs w:val="26"/>
        </w:rPr>
        <w:t xml:space="preserve">Проект </w:t>
      </w:r>
      <w:r>
        <w:rPr>
          <w:szCs w:val="26"/>
        </w:rPr>
        <w:t>постановления</w:t>
      </w:r>
      <w:r w:rsidR="005F1964">
        <w:rPr>
          <w:szCs w:val="26"/>
        </w:rPr>
        <w:t xml:space="preserve"> </w:t>
      </w:r>
      <w:r>
        <w:rPr>
          <w:szCs w:val="26"/>
        </w:rPr>
        <w:t xml:space="preserve">не </w:t>
      </w:r>
      <w:r w:rsidRPr="006D5F8F">
        <w:rPr>
          <w:szCs w:val="26"/>
        </w:rPr>
        <w:t xml:space="preserve">затрагивает вопросы осуществления предпринимательской, инвестиционной и иной экономической деятельности и </w:t>
      </w:r>
      <w:r>
        <w:rPr>
          <w:szCs w:val="26"/>
        </w:rPr>
        <w:t xml:space="preserve">не </w:t>
      </w:r>
      <w:r w:rsidRPr="006D5F8F">
        <w:rPr>
          <w:szCs w:val="26"/>
        </w:rPr>
        <w:t>требует проведения оценки регулирующего воздействия.</w:t>
      </w:r>
    </w:p>
    <w:p w:rsidR="005F1964" w:rsidRPr="000C7C0F" w:rsidRDefault="005F1964" w:rsidP="005F1964">
      <w:pPr>
        <w:spacing w:line="360" w:lineRule="auto"/>
        <w:ind w:firstLine="708"/>
        <w:jc w:val="both"/>
        <w:rPr>
          <w:szCs w:val="26"/>
        </w:rPr>
      </w:pPr>
      <w:r w:rsidRPr="000C7C0F">
        <w:rPr>
          <w:szCs w:val="26"/>
        </w:rPr>
        <w:t xml:space="preserve">С принятием данного постановления внесение изменений, принятие или отмена других муниципальных актов не требуется. </w:t>
      </w:r>
      <w:r w:rsidRPr="00047813">
        <w:rPr>
          <w:szCs w:val="26"/>
        </w:rPr>
        <w:t>Проект постановления Администрации города Вологды не требует дополнительных финансовых затрат на его реализацию.</w:t>
      </w:r>
    </w:p>
    <w:p w:rsidR="005F1964" w:rsidRDefault="004D01C6" w:rsidP="006624D0">
      <w:pPr>
        <w:spacing w:line="360" w:lineRule="auto"/>
        <w:ind w:firstLine="708"/>
        <w:jc w:val="both"/>
        <w:rPr>
          <w:szCs w:val="26"/>
        </w:rPr>
      </w:pPr>
      <w:r w:rsidRPr="00E369A1">
        <w:rPr>
          <w:szCs w:val="26"/>
        </w:rPr>
        <w:t xml:space="preserve">Необходимость разработки новых муниципальных правовых актов отсутствует. </w:t>
      </w:r>
    </w:p>
    <w:p w:rsidR="005F1964" w:rsidRPr="000C7C0F" w:rsidRDefault="005F1964" w:rsidP="005F1964">
      <w:pPr>
        <w:spacing w:line="360" w:lineRule="auto"/>
        <w:ind w:firstLine="708"/>
        <w:jc w:val="both"/>
      </w:pPr>
      <w:r w:rsidRPr="000C7C0F">
        <w:t xml:space="preserve">Пакет документов, необходимый для принятия </w:t>
      </w:r>
      <w:r>
        <w:t>постановления</w:t>
      </w:r>
      <w:r w:rsidRPr="000C7C0F">
        <w:t>, соответствует требованиям действующего законодательства.</w:t>
      </w:r>
    </w:p>
    <w:p w:rsidR="004D01C6" w:rsidRPr="00E369A1" w:rsidRDefault="00696000" w:rsidP="008851C1">
      <w:pPr>
        <w:spacing w:line="360" w:lineRule="auto"/>
        <w:ind w:firstLine="709"/>
        <w:jc w:val="both"/>
        <w:rPr>
          <w:szCs w:val="26"/>
        </w:rPr>
      </w:pPr>
      <w:r w:rsidRPr="008F7C11">
        <w:rPr>
          <w:szCs w:val="26"/>
        </w:rPr>
        <w:t>Настоящее постановление подлежит опубликованию в газете «Вологодские новост</w:t>
      </w:r>
      <w:r w:rsidRPr="008F7C11">
        <w:rPr>
          <w:color w:val="000000"/>
          <w:szCs w:val="26"/>
        </w:rPr>
        <w:t>и»</w:t>
      </w:r>
      <w:r>
        <w:rPr>
          <w:color w:val="000000"/>
          <w:szCs w:val="26"/>
        </w:rPr>
        <w:t>,</w:t>
      </w:r>
      <w:r w:rsidRPr="008F7C11">
        <w:rPr>
          <w:color w:val="000000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>
        <w:t xml:space="preserve"> </w:t>
      </w:r>
      <w:r w:rsidR="00076298" w:rsidRPr="00101277">
        <w:rPr>
          <w:color w:val="000000" w:themeColor="text1"/>
          <w:szCs w:val="26"/>
        </w:rPr>
        <w:t xml:space="preserve">и </w:t>
      </w:r>
      <w:r w:rsidR="00076298">
        <w:rPr>
          <w:color w:val="000000" w:themeColor="text1"/>
          <w:szCs w:val="26"/>
        </w:rPr>
        <w:t xml:space="preserve">распространяется на правоотношения, возникшие </w:t>
      </w:r>
      <w:r w:rsidR="00076298" w:rsidRPr="00101277">
        <w:rPr>
          <w:color w:val="000000" w:themeColor="text1"/>
          <w:szCs w:val="26"/>
        </w:rPr>
        <w:t>с 15 января 2025 года</w:t>
      </w:r>
      <w:r>
        <w:t>.</w:t>
      </w:r>
    </w:p>
    <w:p w:rsidR="005F1964" w:rsidRDefault="005F1964" w:rsidP="00D24CD0">
      <w:pPr>
        <w:spacing w:line="360" w:lineRule="auto"/>
        <w:ind w:firstLine="709"/>
        <w:jc w:val="both"/>
        <w:rPr>
          <w:szCs w:val="26"/>
        </w:rPr>
      </w:pPr>
    </w:p>
    <w:p w:rsidR="005F1964" w:rsidRDefault="005F1964" w:rsidP="00D24CD0">
      <w:pPr>
        <w:spacing w:line="360" w:lineRule="auto"/>
        <w:ind w:firstLine="709"/>
        <w:jc w:val="both"/>
        <w:rPr>
          <w:szCs w:val="26"/>
        </w:rPr>
      </w:pPr>
    </w:p>
    <w:p w:rsidR="008851C1" w:rsidRPr="00720A59" w:rsidRDefault="008851C1" w:rsidP="00D24CD0">
      <w:pPr>
        <w:spacing w:line="360" w:lineRule="auto"/>
        <w:ind w:firstLine="709"/>
        <w:jc w:val="both"/>
        <w:rPr>
          <w:szCs w:val="26"/>
        </w:rPr>
      </w:pPr>
    </w:p>
    <w:p w:rsidR="005F1964" w:rsidRPr="008B15C4" w:rsidRDefault="00D24CD0" w:rsidP="005F1964">
      <w:pPr>
        <w:rPr>
          <w:szCs w:val="26"/>
        </w:rPr>
      </w:pPr>
      <w:r>
        <w:rPr>
          <w:szCs w:val="26"/>
        </w:rPr>
        <w:t xml:space="preserve">Исполняющий обязанности </w:t>
      </w:r>
    </w:p>
    <w:p w:rsidR="00D24CD0" w:rsidRDefault="005F1964" w:rsidP="005F1964">
      <w:pPr>
        <w:rPr>
          <w:szCs w:val="26"/>
        </w:rPr>
      </w:pPr>
      <w:r w:rsidRPr="008B15C4">
        <w:rPr>
          <w:szCs w:val="26"/>
        </w:rPr>
        <w:t>начальник</w:t>
      </w:r>
      <w:r w:rsidR="00D24CD0">
        <w:rPr>
          <w:szCs w:val="26"/>
        </w:rPr>
        <w:t>а</w:t>
      </w:r>
      <w:r w:rsidRPr="008B15C4">
        <w:rPr>
          <w:szCs w:val="26"/>
        </w:rPr>
        <w:t xml:space="preserve"> Департамента </w:t>
      </w:r>
    </w:p>
    <w:p w:rsidR="00D24CD0" w:rsidRDefault="005F1964" w:rsidP="00D24CD0">
      <w:pPr>
        <w:rPr>
          <w:szCs w:val="26"/>
        </w:rPr>
      </w:pPr>
      <w:r w:rsidRPr="008B15C4">
        <w:rPr>
          <w:szCs w:val="26"/>
        </w:rPr>
        <w:t xml:space="preserve">экономического развития </w:t>
      </w:r>
      <w:r w:rsidR="00D24CD0">
        <w:rPr>
          <w:szCs w:val="26"/>
        </w:rPr>
        <w:t xml:space="preserve">и туризма </w:t>
      </w:r>
    </w:p>
    <w:p w:rsidR="005F1964" w:rsidRPr="008B15C4" w:rsidRDefault="005F1964" w:rsidP="00D24CD0">
      <w:pPr>
        <w:rPr>
          <w:szCs w:val="26"/>
        </w:rPr>
      </w:pPr>
      <w:r w:rsidRPr="008B15C4">
        <w:rPr>
          <w:szCs w:val="26"/>
        </w:rPr>
        <w:t>Администрации города Вологды</w:t>
      </w:r>
      <w:r w:rsidRPr="008B15C4">
        <w:rPr>
          <w:szCs w:val="26"/>
        </w:rPr>
        <w:tab/>
      </w:r>
      <w:r>
        <w:rPr>
          <w:szCs w:val="26"/>
        </w:rPr>
        <w:t xml:space="preserve"> </w:t>
      </w:r>
      <w:r w:rsidR="00506382">
        <w:rPr>
          <w:szCs w:val="26"/>
        </w:rPr>
        <w:t xml:space="preserve">       </w:t>
      </w:r>
      <w:r>
        <w:rPr>
          <w:szCs w:val="26"/>
        </w:rPr>
        <w:t xml:space="preserve">  </w:t>
      </w:r>
      <w:r w:rsidR="00D24CD0">
        <w:rPr>
          <w:szCs w:val="26"/>
        </w:rPr>
        <w:t xml:space="preserve">                                                  </w:t>
      </w:r>
      <w:r>
        <w:rPr>
          <w:szCs w:val="26"/>
        </w:rPr>
        <w:t xml:space="preserve"> </w:t>
      </w:r>
      <w:r w:rsidR="00D24CD0">
        <w:rPr>
          <w:szCs w:val="26"/>
        </w:rPr>
        <w:t>В.Н. Уханов</w:t>
      </w:r>
    </w:p>
    <w:p w:rsidR="005F1964" w:rsidRPr="008B15C4" w:rsidRDefault="005F1964" w:rsidP="005F1964">
      <w:pPr>
        <w:rPr>
          <w:szCs w:val="26"/>
        </w:rPr>
      </w:pPr>
    </w:p>
    <w:p w:rsidR="004D01C6" w:rsidRDefault="004D01C6" w:rsidP="004D4197">
      <w:pPr>
        <w:pStyle w:val="Iauiue"/>
      </w:pPr>
    </w:p>
    <w:sectPr w:rsidR="004D01C6" w:rsidSect="003223DE">
      <w:headerReference w:type="even" r:id="rId7"/>
      <w:headerReference w:type="default" r:id="rId8"/>
      <w:pgSz w:w="11906" w:h="16838"/>
      <w:pgMar w:top="567" w:right="567" w:bottom="993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C3" w:rsidRDefault="00C57AC3" w:rsidP="00A73AE0">
      <w:r>
        <w:separator/>
      </w:r>
    </w:p>
  </w:endnote>
  <w:endnote w:type="continuationSeparator" w:id="0">
    <w:p w:rsidR="00C57AC3" w:rsidRDefault="00C57AC3" w:rsidP="00A7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C3" w:rsidRDefault="00C57AC3" w:rsidP="00A73AE0">
      <w:r>
        <w:separator/>
      </w:r>
    </w:p>
  </w:footnote>
  <w:footnote w:type="continuationSeparator" w:id="0">
    <w:p w:rsidR="00C57AC3" w:rsidRDefault="00C57AC3" w:rsidP="00A73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DE" w:rsidRDefault="006A15C9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30DE" w:rsidRDefault="002732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DE" w:rsidRDefault="006A15C9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494F">
      <w:rPr>
        <w:rStyle w:val="a7"/>
        <w:noProof/>
      </w:rPr>
      <w:t>2</w:t>
    </w:r>
    <w:r>
      <w:rPr>
        <w:rStyle w:val="a7"/>
      </w:rPr>
      <w:fldChar w:fldCharType="end"/>
    </w:r>
  </w:p>
  <w:p w:rsidR="00EA30DE" w:rsidRDefault="002732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A5"/>
    <w:rsid w:val="000070C4"/>
    <w:rsid w:val="00014238"/>
    <w:rsid w:val="00035B2C"/>
    <w:rsid w:val="00043771"/>
    <w:rsid w:val="00053846"/>
    <w:rsid w:val="0005519B"/>
    <w:rsid w:val="000610C9"/>
    <w:rsid w:val="00071C4C"/>
    <w:rsid w:val="00076298"/>
    <w:rsid w:val="00097DC5"/>
    <w:rsid w:val="000A1FBD"/>
    <w:rsid w:val="000A2595"/>
    <w:rsid w:val="000A786C"/>
    <w:rsid w:val="00105120"/>
    <w:rsid w:val="00114B17"/>
    <w:rsid w:val="00162C86"/>
    <w:rsid w:val="001713DA"/>
    <w:rsid w:val="001C08DC"/>
    <w:rsid w:val="001E0F37"/>
    <w:rsid w:val="001E6E9E"/>
    <w:rsid w:val="001E7C58"/>
    <w:rsid w:val="001F38FA"/>
    <w:rsid w:val="001F60E9"/>
    <w:rsid w:val="00212A82"/>
    <w:rsid w:val="002412C9"/>
    <w:rsid w:val="002478D8"/>
    <w:rsid w:val="002732E4"/>
    <w:rsid w:val="002B3B7C"/>
    <w:rsid w:val="002B4873"/>
    <w:rsid w:val="002D353E"/>
    <w:rsid w:val="002D40CC"/>
    <w:rsid w:val="003223DE"/>
    <w:rsid w:val="00340347"/>
    <w:rsid w:val="003600BF"/>
    <w:rsid w:val="00384662"/>
    <w:rsid w:val="00385EFD"/>
    <w:rsid w:val="00386BE9"/>
    <w:rsid w:val="003C4CC0"/>
    <w:rsid w:val="003D3C1A"/>
    <w:rsid w:val="003D5A31"/>
    <w:rsid w:val="003E1361"/>
    <w:rsid w:val="003F763F"/>
    <w:rsid w:val="004023DD"/>
    <w:rsid w:val="00411539"/>
    <w:rsid w:val="00460BA4"/>
    <w:rsid w:val="004A0DC6"/>
    <w:rsid w:val="004C5E74"/>
    <w:rsid w:val="004D01C6"/>
    <w:rsid w:val="004D4197"/>
    <w:rsid w:val="004E1F0A"/>
    <w:rsid w:val="00506382"/>
    <w:rsid w:val="00515A60"/>
    <w:rsid w:val="005501BB"/>
    <w:rsid w:val="00580CE0"/>
    <w:rsid w:val="005B1D68"/>
    <w:rsid w:val="005F1964"/>
    <w:rsid w:val="006052B7"/>
    <w:rsid w:val="00627FA9"/>
    <w:rsid w:val="00645A93"/>
    <w:rsid w:val="006624D0"/>
    <w:rsid w:val="0066776E"/>
    <w:rsid w:val="006821D0"/>
    <w:rsid w:val="00695D79"/>
    <w:rsid w:val="00696000"/>
    <w:rsid w:val="006A15C9"/>
    <w:rsid w:val="006B4E39"/>
    <w:rsid w:val="006E494F"/>
    <w:rsid w:val="006F1ED8"/>
    <w:rsid w:val="006F4634"/>
    <w:rsid w:val="006F6E82"/>
    <w:rsid w:val="00701879"/>
    <w:rsid w:val="00747CB3"/>
    <w:rsid w:val="007933DD"/>
    <w:rsid w:val="007A6B16"/>
    <w:rsid w:val="007A6C6F"/>
    <w:rsid w:val="007B2A02"/>
    <w:rsid w:val="007E54AA"/>
    <w:rsid w:val="00820945"/>
    <w:rsid w:val="00840EBC"/>
    <w:rsid w:val="008432ED"/>
    <w:rsid w:val="00852806"/>
    <w:rsid w:val="008736E8"/>
    <w:rsid w:val="008851C1"/>
    <w:rsid w:val="0089063F"/>
    <w:rsid w:val="008F01EF"/>
    <w:rsid w:val="00902C94"/>
    <w:rsid w:val="00951928"/>
    <w:rsid w:val="0095262F"/>
    <w:rsid w:val="009572B6"/>
    <w:rsid w:val="00961111"/>
    <w:rsid w:val="009B0DED"/>
    <w:rsid w:val="009B67ED"/>
    <w:rsid w:val="009C4174"/>
    <w:rsid w:val="009D247C"/>
    <w:rsid w:val="009F5031"/>
    <w:rsid w:val="00A0070A"/>
    <w:rsid w:val="00A03A3F"/>
    <w:rsid w:val="00A644B0"/>
    <w:rsid w:val="00A73AE0"/>
    <w:rsid w:val="00A93BDA"/>
    <w:rsid w:val="00AA78FE"/>
    <w:rsid w:val="00AC5BA6"/>
    <w:rsid w:val="00AF44FA"/>
    <w:rsid w:val="00B00F1D"/>
    <w:rsid w:val="00B176EA"/>
    <w:rsid w:val="00B23854"/>
    <w:rsid w:val="00B23AA5"/>
    <w:rsid w:val="00B406BD"/>
    <w:rsid w:val="00B413AE"/>
    <w:rsid w:val="00B965DF"/>
    <w:rsid w:val="00BB0D4D"/>
    <w:rsid w:val="00BC0637"/>
    <w:rsid w:val="00BC51AC"/>
    <w:rsid w:val="00BE0D51"/>
    <w:rsid w:val="00C1191A"/>
    <w:rsid w:val="00C57AC3"/>
    <w:rsid w:val="00C93A6C"/>
    <w:rsid w:val="00CA1E53"/>
    <w:rsid w:val="00CB5BA0"/>
    <w:rsid w:val="00CF4FEB"/>
    <w:rsid w:val="00D01DD0"/>
    <w:rsid w:val="00D02978"/>
    <w:rsid w:val="00D24CD0"/>
    <w:rsid w:val="00D37805"/>
    <w:rsid w:val="00D976C5"/>
    <w:rsid w:val="00DB4E63"/>
    <w:rsid w:val="00DC13BC"/>
    <w:rsid w:val="00DD4156"/>
    <w:rsid w:val="00E262A9"/>
    <w:rsid w:val="00E26B9D"/>
    <w:rsid w:val="00E669E4"/>
    <w:rsid w:val="00E81715"/>
    <w:rsid w:val="00EA7FE1"/>
    <w:rsid w:val="00ED5DCD"/>
    <w:rsid w:val="00EE717E"/>
    <w:rsid w:val="00EF0E42"/>
    <w:rsid w:val="00EF35C1"/>
    <w:rsid w:val="00F3680B"/>
    <w:rsid w:val="00F45A60"/>
    <w:rsid w:val="00F8165A"/>
    <w:rsid w:val="00FB784C"/>
    <w:rsid w:val="00FE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7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A73AE0"/>
  </w:style>
  <w:style w:type="paragraph" w:customStyle="1" w:styleId="2">
    <w:name w:val="Знак Знак2 Знак Знак Знак Знак"/>
    <w:basedOn w:val="a"/>
    <w:rsid w:val="00A73AE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8">
    <w:name w:val="Body Text Indent"/>
    <w:basedOn w:val="a"/>
    <w:link w:val="a9"/>
    <w:rsid w:val="00385EF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385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"/>
    <w:rsid w:val="00385E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Iauiue">
    <w:name w:val="Iau?iue"/>
    <w:link w:val="Iauiue0"/>
    <w:rsid w:val="00385E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rsid w:val="004D01C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7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A73AE0"/>
  </w:style>
  <w:style w:type="paragraph" w:customStyle="1" w:styleId="2">
    <w:name w:val="Знак Знак2 Знак Знак Знак Знак"/>
    <w:basedOn w:val="a"/>
    <w:rsid w:val="00A73AE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8">
    <w:name w:val="Body Text Indent"/>
    <w:basedOn w:val="a"/>
    <w:link w:val="a9"/>
    <w:rsid w:val="00385EF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385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"/>
    <w:rsid w:val="00385E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Iauiue">
    <w:name w:val="Iau?iue"/>
    <w:link w:val="Iauiue0"/>
    <w:rsid w:val="00385E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rsid w:val="004D01C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Цацуро Юлия Сергеевна</cp:lastModifiedBy>
  <cp:revision>2</cp:revision>
  <cp:lastPrinted>2025-03-14T06:15:00Z</cp:lastPrinted>
  <dcterms:created xsi:type="dcterms:W3CDTF">2025-03-17T12:05:00Z</dcterms:created>
  <dcterms:modified xsi:type="dcterms:W3CDTF">2025-03-17T12:05:00Z</dcterms:modified>
</cp:coreProperties>
</file>