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64" w:rsidRDefault="005F1964" w:rsidP="004D01C6">
      <w:pPr>
        <w:jc w:val="center"/>
        <w:rPr>
          <w:szCs w:val="26"/>
        </w:rPr>
      </w:pPr>
    </w:p>
    <w:p w:rsidR="004D01C6" w:rsidRPr="00210558" w:rsidRDefault="004D01C6" w:rsidP="004D01C6">
      <w:pPr>
        <w:jc w:val="center"/>
        <w:rPr>
          <w:szCs w:val="26"/>
        </w:rPr>
      </w:pPr>
      <w:r w:rsidRPr="00210558">
        <w:rPr>
          <w:szCs w:val="26"/>
        </w:rPr>
        <w:t>Пояснительная записка</w:t>
      </w:r>
    </w:p>
    <w:p w:rsidR="004D01C6" w:rsidRDefault="004D01C6" w:rsidP="004D01C6">
      <w:pPr>
        <w:jc w:val="center"/>
        <w:rPr>
          <w:szCs w:val="26"/>
        </w:rPr>
      </w:pPr>
      <w:r w:rsidRPr="00932118">
        <w:rPr>
          <w:szCs w:val="26"/>
        </w:rPr>
        <w:t xml:space="preserve">к проекту </w:t>
      </w:r>
      <w:r>
        <w:rPr>
          <w:szCs w:val="26"/>
        </w:rPr>
        <w:t>постановления Администрации города Вологды</w:t>
      </w:r>
    </w:p>
    <w:p w:rsidR="006624D0" w:rsidRPr="00C9077F" w:rsidRDefault="004D01C6" w:rsidP="005F1964">
      <w:pPr>
        <w:jc w:val="center"/>
        <w:rPr>
          <w:szCs w:val="26"/>
        </w:rPr>
      </w:pPr>
      <w:r w:rsidRPr="00C9077F">
        <w:rPr>
          <w:szCs w:val="26"/>
        </w:rPr>
        <w:t>«</w:t>
      </w:r>
      <w:r w:rsidR="00C9077F" w:rsidRPr="00C9077F">
        <w:rPr>
          <w:szCs w:val="26"/>
        </w:rPr>
        <w:t>О внесении изменени</w:t>
      </w:r>
      <w:r w:rsidR="00AA5C47">
        <w:rPr>
          <w:szCs w:val="26"/>
        </w:rPr>
        <w:t>й</w:t>
      </w:r>
      <w:r w:rsidR="00C9077F" w:rsidRPr="00C9077F">
        <w:rPr>
          <w:szCs w:val="26"/>
        </w:rPr>
        <w:t xml:space="preserve"> в постановление Администрации города Вологды от        </w:t>
      </w:r>
      <w:r w:rsidR="00C9077F">
        <w:rPr>
          <w:szCs w:val="26"/>
        </w:rPr>
        <w:t xml:space="preserve">       </w:t>
      </w:r>
      <w:r w:rsidR="004B7CDF" w:rsidRPr="004B7CDF">
        <w:rPr>
          <w:szCs w:val="26"/>
        </w:rPr>
        <w:t>8 мая 2024 года № 573</w:t>
      </w:r>
      <w:r w:rsidRPr="00C9077F">
        <w:rPr>
          <w:szCs w:val="26"/>
        </w:rPr>
        <w:t>»</w:t>
      </w:r>
    </w:p>
    <w:p w:rsidR="003F763F" w:rsidRPr="00932118" w:rsidRDefault="003F763F" w:rsidP="006624D0">
      <w:pPr>
        <w:spacing w:line="360" w:lineRule="auto"/>
        <w:jc w:val="center"/>
        <w:rPr>
          <w:szCs w:val="26"/>
        </w:rPr>
      </w:pPr>
    </w:p>
    <w:p w:rsidR="005F1964" w:rsidRDefault="005F1964" w:rsidP="008851C1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П</w:t>
      </w:r>
      <w:r w:rsidR="004D01C6" w:rsidRPr="00EF15AE">
        <w:rPr>
          <w:szCs w:val="26"/>
        </w:rPr>
        <w:t>роект постановления Администрации города Вологды</w:t>
      </w:r>
      <w:r w:rsidR="00114B17">
        <w:rPr>
          <w:szCs w:val="26"/>
        </w:rPr>
        <w:t xml:space="preserve"> </w:t>
      </w:r>
      <w:r>
        <w:rPr>
          <w:szCs w:val="26"/>
        </w:rPr>
        <w:t>«</w:t>
      </w:r>
      <w:r w:rsidR="00C9077F" w:rsidRPr="00C9077F">
        <w:rPr>
          <w:szCs w:val="26"/>
        </w:rPr>
        <w:t>О внесении изменени</w:t>
      </w:r>
      <w:r w:rsidR="00AA5C47">
        <w:rPr>
          <w:szCs w:val="26"/>
        </w:rPr>
        <w:t>й</w:t>
      </w:r>
      <w:r w:rsidR="00C9077F" w:rsidRPr="00C9077F">
        <w:rPr>
          <w:szCs w:val="26"/>
        </w:rPr>
        <w:t xml:space="preserve"> в постановление Администрации города Вологды от  </w:t>
      </w:r>
      <w:r w:rsidR="004B7CDF" w:rsidRPr="004B7CDF">
        <w:rPr>
          <w:szCs w:val="26"/>
        </w:rPr>
        <w:t xml:space="preserve">8 мая 2024 года </w:t>
      </w:r>
      <w:r w:rsidR="000E1BBF">
        <w:rPr>
          <w:szCs w:val="26"/>
        </w:rPr>
        <w:t xml:space="preserve">       </w:t>
      </w:r>
      <w:r w:rsidR="004B7CDF" w:rsidRPr="004B7CDF">
        <w:rPr>
          <w:szCs w:val="26"/>
        </w:rPr>
        <w:t>№ 573</w:t>
      </w:r>
      <w:r w:rsidRPr="00C9077F">
        <w:rPr>
          <w:szCs w:val="26"/>
        </w:rPr>
        <w:t>»</w:t>
      </w:r>
      <w:r>
        <w:rPr>
          <w:szCs w:val="26"/>
        </w:rPr>
        <w:t xml:space="preserve"> (далее – Проект) </w:t>
      </w:r>
      <w:r w:rsidR="00114B17">
        <w:rPr>
          <w:szCs w:val="26"/>
        </w:rPr>
        <w:t>подготовлен</w:t>
      </w:r>
      <w:r>
        <w:rPr>
          <w:szCs w:val="26"/>
        </w:rPr>
        <w:t xml:space="preserve"> </w:t>
      </w:r>
      <w:r w:rsidR="00C9077F" w:rsidRPr="00B329F2">
        <w:rPr>
          <w:szCs w:val="26"/>
        </w:rPr>
        <w:t xml:space="preserve">в целях приведения </w:t>
      </w:r>
      <w:r w:rsidR="00C9077F">
        <w:rPr>
          <w:szCs w:val="26"/>
        </w:rPr>
        <w:t xml:space="preserve">муниципальных </w:t>
      </w:r>
      <w:r w:rsidR="00C9077F" w:rsidRPr="00B329F2">
        <w:rPr>
          <w:szCs w:val="26"/>
        </w:rPr>
        <w:t>правовых актов в соот</w:t>
      </w:r>
      <w:r w:rsidR="00C9077F">
        <w:rPr>
          <w:szCs w:val="26"/>
        </w:rPr>
        <w:t>ветствие с действующими нормами</w:t>
      </w:r>
      <w:r w:rsidR="00C9077F" w:rsidRPr="00B329F2">
        <w:rPr>
          <w:szCs w:val="26"/>
        </w:rPr>
        <w:t xml:space="preserve"> в части изменения наименования Департамента экономического развития Администрации города Вологды</w:t>
      </w:r>
      <w:r w:rsidR="00C9077F">
        <w:rPr>
          <w:szCs w:val="26"/>
        </w:rPr>
        <w:t xml:space="preserve">, в соответствии </w:t>
      </w:r>
      <w:r w:rsidR="00C9077F" w:rsidRPr="00B329F2">
        <w:rPr>
          <w:szCs w:val="26"/>
        </w:rPr>
        <w:t xml:space="preserve">с решением Вологодской городской Думы от 10 октября 2024 года № 50 «О внесении изменений в решение Вологодской городской Думы от 27 ноября </w:t>
      </w:r>
      <w:r w:rsidR="00C9077F">
        <w:rPr>
          <w:szCs w:val="26"/>
        </w:rPr>
        <w:t xml:space="preserve">      </w:t>
      </w:r>
      <w:r w:rsidR="00C9077F" w:rsidRPr="00B329F2">
        <w:rPr>
          <w:szCs w:val="26"/>
        </w:rPr>
        <w:t>2009 года № 179 «Об утверждении структуры Администрации города Вологды»</w:t>
      </w:r>
      <w:r w:rsidR="000E1BBF">
        <w:t>, а также в целях приведения норм в соответствие с переименованием исполнительных органов области  согласно постановлению Губернатора области от 01 ноября 2024 года № 328 «О переименовании и изменении в структуре исполнительных органов области».</w:t>
      </w:r>
    </w:p>
    <w:p w:rsidR="00C9077F" w:rsidRDefault="00C9077F" w:rsidP="00C9077F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Реализация проекта дополнительных материальных затрат из бюджета города Вологды не потребует</w:t>
      </w:r>
      <w:r w:rsidRPr="00E86AAA">
        <w:rPr>
          <w:szCs w:val="26"/>
        </w:rPr>
        <w:t>.</w:t>
      </w:r>
      <w:r>
        <w:rPr>
          <w:szCs w:val="26"/>
        </w:rPr>
        <w:t xml:space="preserve"> Финансово-экономическое обоснование для принятия проекта не требуется. Принятие данного постановления не повлечет каких-либо негативных последствий. Проект не затрагивает вопросы осуществления предпринимательской и инвестиционной деятельности.</w:t>
      </w:r>
    </w:p>
    <w:p w:rsidR="00C9077F" w:rsidRDefault="00C9077F" w:rsidP="00C9077F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Принятие данного постановления не потребует </w:t>
      </w:r>
      <w:r w:rsidRPr="00E86AAA">
        <w:rPr>
          <w:szCs w:val="26"/>
        </w:rPr>
        <w:t xml:space="preserve">внесения изменений </w:t>
      </w:r>
      <w:r>
        <w:rPr>
          <w:szCs w:val="26"/>
        </w:rPr>
        <w:t>в другие муниципальные правовые акты.</w:t>
      </w:r>
    </w:p>
    <w:p w:rsidR="00C9077F" w:rsidRDefault="00C9077F" w:rsidP="00C9077F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 xml:space="preserve">Постановление </w:t>
      </w:r>
      <w:r w:rsidRPr="002D438C">
        <w:rPr>
          <w:szCs w:val="26"/>
        </w:rPr>
        <w:t>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</w:p>
    <w:p w:rsidR="005F1964" w:rsidRDefault="005F1964" w:rsidP="00A671F5">
      <w:pPr>
        <w:spacing w:line="276" w:lineRule="auto"/>
        <w:jc w:val="both"/>
        <w:rPr>
          <w:szCs w:val="26"/>
        </w:rPr>
      </w:pPr>
    </w:p>
    <w:p w:rsidR="008851C1" w:rsidRDefault="008851C1" w:rsidP="005F1964">
      <w:pPr>
        <w:spacing w:line="276" w:lineRule="auto"/>
        <w:ind w:firstLine="708"/>
        <w:jc w:val="both"/>
        <w:rPr>
          <w:szCs w:val="26"/>
        </w:rPr>
      </w:pPr>
    </w:p>
    <w:p w:rsidR="00A671F5" w:rsidRPr="00720A59" w:rsidRDefault="00A671F5" w:rsidP="005F1964">
      <w:pPr>
        <w:spacing w:line="276" w:lineRule="auto"/>
        <w:ind w:firstLine="708"/>
        <w:jc w:val="both"/>
        <w:rPr>
          <w:szCs w:val="26"/>
        </w:rPr>
      </w:pPr>
    </w:p>
    <w:p w:rsidR="00A671F5" w:rsidRDefault="00A671F5" w:rsidP="00A671F5">
      <w:pPr>
        <w:jc w:val="both"/>
        <w:rPr>
          <w:szCs w:val="26"/>
        </w:rPr>
      </w:pPr>
      <w:r>
        <w:rPr>
          <w:szCs w:val="26"/>
        </w:rPr>
        <w:t xml:space="preserve">Исполняющий обязанности начальника </w:t>
      </w:r>
    </w:p>
    <w:p w:rsidR="00C9077F" w:rsidRDefault="005F1964" w:rsidP="00C9077F">
      <w:pPr>
        <w:rPr>
          <w:szCs w:val="26"/>
        </w:rPr>
      </w:pPr>
      <w:r w:rsidRPr="008B15C4">
        <w:rPr>
          <w:szCs w:val="26"/>
        </w:rPr>
        <w:t>Департамента экономического развития</w:t>
      </w:r>
      <w:r w:rsidR="00C9077F">
        <w:rPr>
          <w:szCs w:val="26"/>
        </w:rPr>
        <w:t xml:space="preserve"> и туризма</w:t>
      </w:r>
    </w:p>
    <w:p w:rsidR="005F1964" w:rsidRPr="008B15C4" w:rsidRDefault="005F1964" w:rsidP="00C9077F">
      <w:pPr>
        <w:rPr>
          <w:szCs w:val="26"/>
        </w:rPr>
      </w:pPr>
      <w:r w:rsidRPr="008B15C4">
        <w:rPr>
          <w:szCs w:val="26"/>
        </w:rPr>
        <w:t>Администрации города Вологды</w:t>
      </w:r>
      <w:r w:rsidRPr="008B15C4">
        <w:rPr>
          <w:szCs w:val="26"/>
        </w:rPr>
        <w:tab/>
      </w:r>
      <w:r>
        <w:rPr>
          <w:szCs w:val="26"/>
        </w:rPr>
        <w:t xml:space="preserve"> </w:t>
      </w:r>
      <w:r w:rsidR="00506382">
        <w:rPr>
          <w:szCs w:val="26"/>
        </w:rPr>
        <w:t xml:space="preserve">       </w:t>
      </w:r>
      <w:r>
        <w:rPr>
          <w:szCs w:val="26"/>
        </w:rPr>
        <w:t xml:space="preserve"> </w:t>
      </w:r>
      <w:r w:rsidR="00C9077F">
        <w:rPr>
          <w:szCs w:val="26"/>
        </w:rPr>
        <w:t xml:space="preserve">              </w:t>
      </w:r>
      <w:r>
        <w:rPr>
          <w:szCs w:val="26"/>
        </w:rPr>
        <w:t xml:space="preserve">  </w:t>
      </w:r>
      <w:r w:rsidR="00C9077F">
        <w:rPr>
          <w:szCs w:val="26"/>
        </w:rPr>
        <w:t xml:space="preserve">                                </w:t>
      </w:r>
      <w:r w:rsidR="00A671F5">
        <w:rPr>
          <w:szCs w:val="26"/>
        </w:rPr>
        <w:t xml:space="preserve">   </w:t>
      </w:r>
      <w:r w:rsidR="00C9077F">
        <w:rPr>
          <w:szCs w:val="26"/>
        </w:rPr>
        <w:t xml:space="preserve"> </w:t>
      </w:r>
      <w:r w:rsidR="00A671F5">
        <w:rPr>
          <w:szCs w:val="26"/>
        </w:rPr>
        <w:t xml:space="preserve">В.Н. </w:t>
      </w:r>
      <w:r w:rsidR="00A671F5" w:rsidRPr="00B25767">
        <w:rPr>
          <w:szCs w:val="26"/>
        </w:rPr>
        <w:t>Уханов</w:t>
      </w:r>
    </w:p>
    <w:p w:rsidR="005F1964" w:rsidRPr="008B15C4" w:rsidRDefault="005F1964" w:rsidP="005F1964">
      <w:pPr>
        <w:rPr>
          <w:szCs w:val="26"/>
        </w:rPr>
      </w:pPr>
    </w:p>
    <w:p w:rsidR="004D01C6" w:rsidRDefault="004D01C6" w:rsidP="004D4197">
      <w:pPr>
        <w:pStyle w:val="Iauiue"/>
      </w:pPr>
    </w:p>
    <w:sectPr w:rsidR="004D01C6" w:rsidSect="003223DE">
      <w:headerReference w:type="even" r:id="rId6"/>
      <w:headerReference w:type="default" r:id="rId7"/>
      <w:pgSz w:w="11906" w:h="16838"/>
      <w:pgMar w:top="567" w:right="567" w:bottom="993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F55" w:rsidRDefault="00471F55" w:rsidP="00A73AE0">
      <w:r>
        <w:separator/>
      </w:r>
    </w:p>
  </w:endnote>
  <w:endnote w:type="continuationSeparator" w:id="1">
    <w:p w:rsidR="00471F55" w:rsidRDefault="00471F55" w:rsidP="00A73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F55" w:rsidRDefault="00471F55" w:rsidP="00A73AE0">
      <w:r>
        <w:separator/>
      </w:r>
    </w:p>
  </w:footnote>
  <w:footnote w:type="continuationSeparator" w:id="1">
    <w:p w:rsidR="00471F55" w:rsidRDefault="00471F55" w:rsidP="00A73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DE" w:rsidRDefault="00A24D9F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30DE" w:rsidRDefault="00471F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DE" w:rsidRDefault="00A24D9F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077F">
      <w:rPr>
        <w:rStyle w:val="a7"/>
        <w:noProof/>
      </w:rPr>
      <w:t>3</w:t>
    </w:r>
    <w:r>
      <w:rPr>
        <w:rStyle w:val="a7"/>
      </w:rPr>
      <w:fldChar w:fldCharType="end"/>
    </w:r>
  </w:p>
  <w:p w:rsidR="00EA30DE" w:rsidRDefault="00471F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AA5"/>
    <w:rsid w:val="000070C4"/>
    <w:rsid w:val="00035B2C"/>
    <w:rsid w:val="00043771"/>
    <w:rsid w:val="00053846"/>
    <w:rsid w:val="0005519B"/>
    <w:rsid w:val="000610C9"/>
    <w:rsid w:val="00071C4C"/>
    <w:rsid w:val="00097DC5"/>
    <w:rsid w:val="000A1FBD"/>
    <w:rsid w:val="000A2595"/>
    <w:rsid w:val="000A786C"/>
    <w:rsid w:val="000E1BBF"/>
    <w:rsid w:val="00105120"/>
    <w:rsid w:val="00114B17"/>
    <w:rsid w:val="00162C86"/>
    <w:rsid w:val="001713DA"/>
    <w:rsid w:val="001C08DC"/>
    <w:rsid w:val="001E0F37"/>
    <w:rsid w:val="001E6E9E"/>
    <w:rsid w:val="001E7C58"/>
    <w:rsid w:val="001F38FA"/>
    <w:rsid w:val="00212A82"/>
    <w:rsid w:val="002412C9"/>
    <w:rsid w:val="002478D8"/>
    <w:rsid w:val="002B3B7C"/>
    <w:rsid w:val="002B4873"/>
    <w:rsid w:val="002D353E"/>
    <w:rsid w:val="002D40CC"/>
    <w:rsid w:val="002F4B40"/>
    <w:rsid w:val="003223DE"/>
    <w:rsid w:val="00340347"/>
    <w:rsid w:val="003600BF"/>
    <w:rsid w:val="00384662"/>
    <w:rsid w:val="00385EFD"/>
    <w:rsid w:val="00386BE9"/>
    <w:rsid w:val="003C4CC0"/>
    <w:rsid w:val="003D3C1A"/>
    <w:rsid w:val="003D5A31"/>
    <w:rsid w:val="003E1361"/>
    <w:rsid w:val="003F763F"/>
    <w:rsid w:val="004023DD"/>
    <w:rsid w:val="00411539"/>
    <w:rsid w:val="00460BA4"/>
    <w:rsid w:val="004670CF"/>
    <w:rsid w:val="00471F55"/>
    <w:rsid w:val="004A0DC6"/>
    <w:rsid w:val="004B7CDF"/>
    <w:rsid w:val="004C5E74"/>
    <w:rsid w:val="004D01C6"/>
    <w:rsid w:val="004D4197"/>
    <w:rsid w:val="004E1F0A"/>
    <w:rsid w:val="00506382"/>
    <w:rsid w:val="00515A60"/>
    <w:rsid w:val="005501BB"/>
    <w:rsid w:val="00580CE0"/>
    <w:rsid w:val="005B1D68"/>
    <w:rsid w:val="005F1964"/>
    <w:rsid w:val="006052B7"/>
    <w:rsid w:val="00645A93"/>
    <w:rsid w:val="006624D0"/>
    <w:rsid w:val="0066776E"/>
    <w:rsid w:val="006821D0"/>
    <w:rsid w:val="00695D79"/>
    <w:rsid w:val="00696000"/>
    <w:rsid w:val="006B4E39"/>
    <w:rsid w:val="006F1ED8"/>
    <w:rsid w:val="006F4634"/>
    <w:rsid w:val="006F6E82"/>
    <w:rsid w:val="00701879"/>
    <w:rsid w:val="00747CB3"/>
    <w:rsid w:val="007A6B16"/>
    <w:rsid w:val="007A6C6F"/>
    <w:rsid w:val="007B2A02"/>
    <w:rsid w:val="007E54AA"/>
    <w:rsid w:val="00840EBC"/>
    <w:rsid w:val="008432ED"/>
    <w:rsid w:val="00852806"/>
    <w:rsid w:val="008851C1"/>
    <w:rsid w:val="0089063F"/>
    <w:rsid w:val="008F01EF"/>
    <w:rsid w:val="00902C94"/>
    <w:rsid w:val="00951928"/>
    <w:rsid w:val="0095262F"/>
    <w:rsid w:val="009572B6"/>
    <w:rsid w:val="00961111"/>
    <w:rsid w:val="009B0DED"/>
    <w:rsid w:val="009C4174"/>
    <w:rsid w:val="009D247C"/>
    <w:rsid w:val="009D66F7"/>
    <w:rsid w:val="009F5031"/>
    <w:rsid w:val="009F57E4"/>
    <w:rsid w:val="00A0070A"/>
    <w:rsid w:val="00A03A3F"/>
    <w:rsid w:val="00A24D9F"/>
    <w:rsid w:val="00A54524"/>
    <w:rsid w:val="00A644B0"/>
    <w:rsid w:val="00A671F5"/>
    <w:rsid w:val="00A73AE0"/>
    <w:rsid w:val="00A93BDA"/>
    <w:rsid w:val="00AA5C47"/>
    <w:rsid w:val="00AA78FE"/>
    <w:rsid w:val="00AC5A0E"/>
    <w:rsid w:val="00AC5BA6"/>
    <w:rsid w:val="00AF44FA"/>
    <w:rsid w:val="00B00F1D"/>
    <w:rsid w:val="00B176EA"/>
    <w:rsid w:val="00B23854"/>
    <w:rsid w:val="00B23AA5"/>
    <w:rsid w:val="00B406BD"/>
    <w:rsid w:val="00B413AE"/>
    <w:rsid w:val="00B965DF"/>
    <w:rsid w:val="00BB0D4D"/>
    <w:rsid w:val="00BC0637"/>
    <w:rsid w:val="00BC51AC"/>
    <w:rsid w:val="00BE0D51"/>
    <w:rsid w:val="00C1191A"/>
    <w:rsid w:val="00C11CD2"/>
    <w:rsid w:val="00C9077F"/>
    <w:rsid w:val="00C93A6C"/>
    <w:rsid w:val="00CA1E53"/>
    <w:rsid w:val="00CB5BA0"/>
    <w:rsid w:val="00CF4FEB"/>
    <w:rsid w:val="00D01DD0"/>
    <w:rsid w:val="00D02978"/>
    <w:rsid w:val="00D37805"/>
    <w:rsid w:val="00D976C5"/>
    <w:rsid w:val="00DB4E63"/>
    <w:rsid w:val="00DC13BC"/>
    <w:rsid w:val="00DD4156"/>
    <w:rsid w:val="00E262A9"/>
    <w:rsid w:val="00E26B9D"/>
    <w:rsid w:val="00E669E4"/>
    <w:rsid w:val="00E81715"/>
    <w:rsid w:val="00EA7FE1"/>
    <w:rsid w:val="00ED2753"/>
    <w:rsid w:val="00ED5DCD"/>
    <w:rsid w:val="00EE717E"/>
    <w:rsid w:val="00EF0E42"/>
    <w:rsid w:val="00EF35C1"/>
    <w:rsid w:val="00F3680B"/>
    <w:rsid w:val="00F45A60"/>
    <w:rsid w:val="00F8165A"/>
    <w:rsid w:val="00F87D92"/>
    <w:rsid w:val="00FB784C"/>
    <w:rsid w:val="00FE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7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A73AE0"/>
  </w:style>
  <w:style w:type="paragraph" w:customStyle="1" w:styleId="2">
    <w:name w:val="Знак Знак2 Знак Знак Знак Знак"/>
    <w:basedOn w:val="a"/>
    <w:rsid w:val="00A73A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8">
    <w:name w:val="Body Text Indent"/>
    <w:basedOn w:val="a"/>
    <w:link w:val="a9"/>
    <w:rsid w:val="00385EF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38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"/>
    <w:rsid w:val="00385E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Iauiue">
    <w:name w:val="Iau?iue"/>
    <w:link w:val="Iauiue0"/>
    <w:rsid w:val="00385E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rsid w:val="004D01C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7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A73AE0"/>
  </w:style>
  <w:style w:type="paragraph" w:customStyle="1" w:styleId="2">
    <w:name w:val="Знак Знак2 Знак Знак Знак Знак"/>
    <w:basedOn w:val="a"/>
    <w:rsid w:val="00A73A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8">
    <w:name w:val="Body Text Indent"/>
    <w:basedOn w:val="a"/>
    <w:link w:val="a9"/>
    <w:rsid w:val="00385EF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38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"/>
    <w:rsid w:val="00385E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Iauiue">
    <w:name w:val="Iau?iue"/>
    <w:rsid w:val="00385E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rsid w:val="004D01C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KORICHEVA_EI</cp:lastModifiedBy>
  <cp:revision>2</cp:revision>
  <cp:lastPrinted>2025-01-29T08:11:00Z</cp:lastPrinted>
  <dcterms:created xsi:type="dcterms:W3CDTF">2025-02-18T05:22:00Z</dcterms:created>
  <dcterms:modified xsi:type="dcterms:W3CDTF">2025-02-18T05:22:00Z</dcterms:modified>
</cp:coreProperties>
</file>