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D" w:rsidRPr="00B12975" w:rsidRDefault="00385EFD" w:rsidP="00385EFD">
      <w:pPr>
        <w:pStyle w:val="Iauiue"/>
        <w:ind w:right="-1"/>
        <w:jc w:val="center"/>
        <w:rPr>
          <w:b/>
        </w:rPr>
      </w:pPr>
      <w:r w:rsidRPr="00B12975">
        <w:rPr>
          <w:b/>
        </w:rPr>
        <w:t>Пояснительная записка</w:t>
      </w:r>
    </w:p>
    <w:p w:rsidR="00A73AE0" w:rsidRPr="0047165A" w:rsidRDefault="00385EFD" w:rsidP="00385EFD">
      <w:pPr>
        <w:ind w:right="-1"/>
        <w:jc w:val="center"/>
        <w:outlineLvl w:val="0"/>
        <w:rPr>
          <w:sz w:val="24"/>
          <w:szCs w:val="24"/>
        </w:rPr>
      </w:pPr>
      <w:r w:rsidRPr="00B12975">
        <w:rPr>
          <w:b/>
          <w:szCs w:val="26"/>
        </w:rPr>
        <w:t>к проекту</w:t>
      </w:r>
      <w:r w:rsidR="00162C86" w:rsidRPr="00B12975">
        <w:rPr>
          <w:b/>
          <w:szCs w:val="26"/>
        </w:rPr>
        <w:t xml:space="preserve"> постановления </w:t>
      </w:r>
      <w:r w:rsidR="00B12975" w:rsidRPr="00B12975">
        <w:rPr>
          <w:b/>
          <w:szCs w:val="26"/>
        </w:rPr>
        <w:t xml:space="preserve">Администрации города Вологды  </w:t>
      </w:r>
      <w:r w:rsidR="00162C86" w:rsidRPr="00B12975">
        <w:rPr>
          <w:b/>
          <w:szCs w:val="26"/>
        </w:rPr>
        <w:t>«</w:t>
      </w:r>
      <w:r w:rsidR="00BA441A">
        <w:rPr>
          <w:b/>
        </w:rPr>
        <w:t xml:space="preserve">О внесении изменений </w:t>
      </w:r>
      <w:r w:rsidR="007F2ECE">
        <w:rPr>
          <w:b/>
        </w:rPr>
        <w:t xml:space="preserve">в постановление Администрации города Вологды </w:t>
      </w:r>
      <w:r w:rsidR="0086151F">
        <w:rPr>
          <w:b/>
        </w:rPr>
        <w:br/>
      </w:r>
      <w:r w:rsidR="004017D8">
        <w:rPr>
          <w:b/>
          <w:bCs/>
        </w:rPr>
        <w:t xml:space="preserve">от </w:t>
      </w:r>
      <w:r w:rsidR="00C16B64">
        <w:rPr>
          <w:b/>
          <w:bCs/>
        </w:rPr>
        <w:t>20 декабря 2021</w:t>
      </w:r>
      <w:r w:rsidR="007F2ECE">
        <w:rPr>
          <w:b/>
          <w:bCs/>
        </w:rPr>
        <w:t xml:space="preserve"> года № </w:t>
      </w:r>
      <w:r w:rsidR="004017D8">
        <w:rPr>
          <w:b/>
          <w:bCs/>
        </w:rPr>
        <w:t>1</w:t>
      </w:r>
      <w:r w:rsidR="00C16B64">
        <w:rPr>
          <w:b/>
          <w:bCs/>
        </w:rPr>
        <w:t>955</w:t>
      </w:r>
      <w:r w:rsidR="00936FD5">
        <w:rPr>
          <w:b/>
        </w:rPr>
        <w:t>»</w:t>
      </w:r>
    </w:p>
    <w:p w:rsidR="00A73AE0" w:rsidRDefault="00A73AE0" w:rsidP="00A73AE0">
      <w:pPr>
        <w:jc w:val="center"/>
        <w:rPr>
          <w:sz w:val="28"/>
          <w:szCs w:val="28"/>
        </w:rPr>
      </w:pPr>
    </w:p>
    <w:p w:rsidR="00DD4156" w:rsidRPr="0074099C" w:rsidRDefault="00116A6C" w:rsidP="00365E03">
      <w:pPr>
        <w:spacing w:line="360" w:lineRule="auto"/>
        <w:rPr>
          <w:sz w:val="28"/>
          <w:szCs w:val="28"/>
        </w:rPr>
      </w:pPr>
      <w:r w:rsidRPr="000471A1">
        <w:rPr>
          <w:b/>
          <w:szCs w:val="26"/>
        </w:rPr>
        <w:t>Основание для разработки данного проекта:</w:t>
      </w:r>
    </w:p>
    <w:p w:rsidR="00B91B40" w:rsidRDefault="00116A6C" w:rsidP="00DA556F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Настоящий п</w:t>
      </w:r>
      <w:r w:rsidR="00A0070A">
        <w:rPr>
          <w:szCs w:val="26"/>
        </w:rPr>
        <w:t xml:space="preserve">роект </w:t>
      </w:r>
      <w:r w:rsidR="004A0DC6">
        <w:rPr>
          <w:szCs w:val="26"/>
        </w:rPr>
        <w:t>п</w:t>
      </w:r>
      <w:r w:rsidR="006F1ED8">
        <w:rPr>
          <w:szCs w:val="26"/>
        </w:rPr>
        <w:t>остановления</w:t>
      </w:r>
      <w:r w:rsidR="00123DCB">
        <w:rPr>
          <w:szCs w:val="26"/>
        </w:rPr>
        <w:t xml:space="preserve"> </w:t>
      </w:r>
      <w:r w:rsidR="006F1ED8">
        <w:rPr>
          <w:szCs w:val="26"/>
        </w:rPr>
        <w:t>Администрации</w:t>
      </w:r>
      <w:r w:rsidR="007D17DA">
        <w:rPr>
          <w:szCs w:val="26"/>
        </w:rPr>
        <w:t xml:space="preserve"> города Вологды </w:t>
      </w:r>
      <w:r w:rsidR="00B94F3A">
        <w:rPr>
          <w:szCs w:val="26"/>
        </w:rPr>
        <w:t xml:space="preserve">                          </w:t>
      </w:r>
      <w:r w:rsidR="005B1D68">
        <w:rPr>
          <w:szCs w:val="26"/>
        </w:rPr>
        <w:t>«</w:t>
      </w:r>
      <w:r w:rsidR="0086151F" w:rsidRPr="0086151F">
        <w:t xml:space="preserve">О внесении изменений в постановление Администрации города Вологды </w:t>
      </w:r>
      <w:r w:rsidR="0086151F" w:rsidRPr="0086151F">
        <w:br/>
      </w:r>
      <w:r w:rsidR="00C16B64">
        <w:rPr>
          <w:bCs/>
        </w:rPr>
        <w:t>от 20 декабря 2021 года № 1955</w:t>
      </w:r>
      <w:r w:rsidR="00BA441A" w:rsidRPr="0086151F">
        <w:t>»</w:t>
      </w:r>
      <w:r w:rsidR="00162C86" w:rsidRPr="0086151F">
        <w:rPr>
          <w:szCs w:val="26"/>
        </w:rPr>
        <w:t xml:space="preserve">, </w:t>
      </w:r>
      <w:r>
        <w:rPr>
          <w:szCs w:val="26"/>
        </w:rPr>
        <w:t>разработан</w:t>
      </w:r>
      <w:r w:rsidR="00123DCB">
        <w:rPr>
          <w:szCs w:val="26"/>
        </w:rPr>
        <w:t xml:space="preserve">  </w:t>
      </w:r>
      <w:r w:rsidR="00B91B40">
        <w:rPr>
          <w:szCs w:val="26"/>
        </w:rPr>
        <w:t>в с</w:t>
      </w:r>
      <w:r w:rsidR="00D95340">
        <w:rPr>
          <w:szCs w:val="26"/>
        </w:rPr>
        <w:t xml:space="preserve">вязи </w:t>
      </w:r>
      <w:r w:rsidR="003D2409">
        <w:rPr>
          <w:szCs w:val="26"/>
        </w:rPr>
        <w:t xml:space="preserve">с изменением реквизитов Уполномоченного органа, а также </w:t>
      </w:r>
      <w:r w:rsidR="00DA556F">
        <w:rPr>
          <w:szCs w:val="26"/>
        </w:rPr>
        <w:t>с принятием Федерального закона от 26 декабря 2024 года № 494-ФЗ «О внесении изменений в отдельные законодательные акты Российской Федерации», в части внесения изменений в Федеральный Закон «Об организации предоставления государственных и муниципальных услуг».</w:t>
      </w:r>
    </w:p>
    <w:p w:rsidR="00AB55F8" w:rsidRDefault="00AB55F8" w:rsidP="00AB55F8">
      <w:pPr>
        <w:spacing w:line="336" w:lineRule="auto"/>
        <w:ind w:firstLine="708"/>
        <w:jc w:val="both"/>
        <w:rPr>
          <w:szCs w:val="26"/>
        </w:rPr>
      </w:pPr>
      <w:r w:rsidRPr="00547E12">
        <w:rPr>
          <w:szCs w:val="26"/>
        </w:rPr>
        <w:t xml:space="preserve">Принятие проекта </w:t>
      </w:r>
      <w:r>
        <w:rPr>
          <w:szCs w:val="26"/>
        </w:rPr>
        <w:t>постановления</w:t>
      </w:r>
      <w:r w:rsidRPr="00547E12">
        <w:rPr>
          <w:szCs w:val="26"/>
        </w:rPr>
        <w:t xml:space="preserve"> не потребует внесения изменений, признания утратившим силу, а также разработки муниципальных правовых актов.</w:t>
      </w:r>
    </w:p>
    <w:p w:rsidR="00AB55F8" w:rsidRPr="00547E12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820006">
        <w:rPr>
          <w:sz w:val="26"/>
          <w:szCs w:val="26"/>
        </w:rPr>
        <w:t>Принятие внесенного проекта решения не повлечет негативных социально- экономических последствий, необходимость признания утратившими силу</w:t>
      </w:r>
      <w:r>
        <w:rPr>
          <w:sz w:val="26"/>
          <w:szCs w:val="26"/>
        </w:rPr>
        <w:t>,</w:t>
      </w:r>
      <w:r w:rsidRPr="00820006">
        <w:rPr>
          <w:sz w:val="26"/>
          <w:szCs w:val="26"/>
        </w:rPr>
        <w:t xml:space="preserve"> внесения изменений в действующие муниципальные правовые акты, а также разработки новых муниципальных правовых актов</w:t>
      </w:r>
      <w:r>
        <w:rPr>
          <w:sz w:val="26"/>
          <w:szCs w:val="26"/>
        </w:rPr>
        <w:t>.</w:t>
      </w:r>
    </w:p>
    <w:p w:rsidR="00AB55F8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116A6C">
        <w:rPr>
          <w:b/>
          <w:sz w:val="26"/>
          <w:szCs w:val="26"/>
        </w:rPr>
        <w:t>Финансово-экономическое обоснование проекта:</w:t>
      </w:r>
      <w:r w:rsidRPr="00116A6C">
        <w:rPr>
          <w:sz w:val="26"/>
          <w:szCs w:val="26"/>
        </w:rPr>
        <w:t xml:space="preserve"> финансово-экономическое обоснование внесенного проекта не требуется.</w:t>
      </w:r>
    </w:p>
    <w:p w:rsidR="00F3680B" w:rsidRPr="00414835" w:rsidRDefault="00B12975" w:rsidP="00F3680B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F3680B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73AE0" w:rsidRDefault="00A73AE0" w:rsidP="00A73AE0">
      <w:pPr>
        <w:overflowPunct/>
        <w:jc w:val="both"/>
        <w:textAlignment w:val="auto"/>
        <w:rPr>
          <w:sz w:val="28"/>
          <w:szCs w:val="28"/>
        </w:rPr>
      </w:pPr>
    </w:p>
    <w:p w:rsidR="00123DCB" w:rsidRDefault="00123DCB" w:rsidP="00123DCB">
      <w:pPr>
        <w:pStyle w:val="Iauiue"/>
        <w:jc w:val="both"/>
        <w:rPr>
          <w:szCs w:val="26"/>
        </w:rPr>
      </w:pPr>
    </w:p>
    <w:p w:rsidR="00C16B64" w:rsidRDefault="00C16B64" w:rsidP="00C16B64">
      <w:pPr>
        <w:jc w:val="both"/>
        <w:rPr>
          <w:szCs w:val="26"/>
        </w:rPr>
      </w:pPr>
      <w:r>
        <w:rPr>
          <w:szCs w:val="26"/>
        </w:rPr>
        <w:t xml:space="preserve">Заместитель начальника </w:t>
      </w:r>
    </w:p>
    <w:p w:rsidR="00C16B64" w:rsidRDefault="00C16B64" w:rsidP="00C16B64">
      <w:pPr>
        <w:jc w:val="both"/>
        <w:rPr>
          <w:szCs w:val="26"/>
        </w:rPr>
      </w:pPr>
      <w:r w:rsidRPr="00B710FD">
        <w:rPr>
          <w:szCs w:val="26"/>
        </w:rPr>
        <w:t xml:space="preserve">Департамента </w:t>
      </w:r>
      <w:r>
        <w:rPr>
          <w:szCs w:val="26"/>
        </w:rPr>
        <w:t>строительства,</w:t>
      </w:r>
    </w:p>
    <w:p w:rsidR="00C16B64" w:rsidRPr="00B710FD" w:rsidRDefault="00C16B64" w:rsidP="00C16B64">
      <w:pPr>
        <w:jc w:val="both"/>
        <w:rPr>
          <w:szCs w:val="26"/>
        </w:rPr>
      </w:pPr>
      <w:r>
        <w:rPr>
          <w:szCs w:val="26"/>
        </w:rPr>
        <w:t>благоустройства и содержания территорий</w:t>
      </w:r>
    </w:p>
    <w:p w:rsidR="00C16B64" w:rsidRDefault="00C16B64" w:rsidP="00C16B64">
      <w:pPr>
        <w:pStyle w:val="Iauiue"/>
        <w:jc w:val="both"/>
        <w:rPr>
          <w:szCs w:val="26"/>
        </w:rPr>
      </w:pPr>
      <w:r w:rsidRPr="00B710FD">
        <w:rPr>
          <w:szCs w:val="26"/>
        </w:rPr>
        <w:t xml:space="preserve">Администрации города Вологды </w:t>
      </w:r>
      <w:r>
        <w:rPr>
          <w:szCs w:val="26"/>
        </w:rPr>
        <w:t xml:space="preserve"> </w:t>
      </w:r>
    </w:p>
    <w:p w:rsidR="00C16B64" w:rsidRDefault="00C16B64" w:rsidP="00C16B64">
      <w:pPr>
        <w:pStyle w:val="Iauiue"/>
        <w:jc w:val="both"/>
        <w:rPr>
          <w:szCs w:val="26"/>
        </w:rPr>
      </w:pPr>
      <w:r>
        <w:rPr>
          <w:szCs w:val="26"/>
        </w:rPr>
        <w:t xml:space="preserve">по строительству и благоустройству                                                        </w:t>
      </w:r>
      <w:r w:rsidR="00C709C5">
        <w:rPr>
          <w:szCs w:val="26"/>
        </w:rPr>
        <w:t xml:space="preserve">       </w:t>
      </w:r>
      <w:bookmarkStart w:id="0" w:name="_GoBack"/>
      <w:bookmarkEnd w:id="0"/>
      <w:r>
        <w:rPr>
          <w:szCs w:val="26"/>
        </w:rPr>
        <w:t xml:space="preserve">Д.С. Марков                                                             </w:t>
      </w:r>
    </w:p>
    <w:p w:rsidR="00123DCB" w:rsidRDefault="00123DCB" w:rsidP="00B94F3A">
      <w:pPr>
        <w:rPr>
          <w:szCs w:val="26"/>
        </w:rPr>
      </w:pPr>
    </w:p>
    <w:sectPr w:rsidR="00123DCB" w:rsidSect="00E043FC">
      <w:headerReference w:type="even" r:id="rId7"/>
      <w:headerReference w:type="default" r:id="rId8"/>
      <w:pgSz w:w="11906" w:h="16838"/>
      <w:pgMar w:top="709" w:right="567" w:bottom="28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BC" w:rsidRDefault="004F41BC" w:rsidP="00A73AE0">
      <w:r>
        <w:separator/>
      </w:r>
    </w:p>
  </w:endnote>
  <w:endnote w:type="continuationSeparator" w:id="0">
    <w:p w:rsidR="004F41BC" w:rsidRDefault="004F41BC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BC" w:rsidRDefault="004F41BC" w:rsidP="00A73AE0">
      <w:r>
        <w:separator/>
      </w:r>
    </w:p>
  </w:footnote>
  <w:footnote w:type="continuationSeparator" w:id="0">
    <w:p w:rsidR="004F41BC" w:rsidRDefault="004F41BC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C70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1A8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C70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26194"/>
    <w:rsid w:val="000353C2"/>
    <w:rsid w:val="00035B2C"/>
    <w:rsid w:val="00053846"/>
    <w:rsid w:val="0005519B"/>
    <w:rsid w:val="000610C9"/>
    <w:rsid w:val="000A1FBD"/>
    <w:rsid w:val="000A786C"/>
    <w:rsid w:val="000E2397"/>
    <w:rsid w:val="00105120"/>
    <w:rsid w:val="00116A6C"/>
    <w:rsid w:val="00123DCB"/>
    <w:rsid w:val="00162C86"/>
    <w:rsid w:val="001713DA"/>
    <w:rsid w:val="00173966"/>
    <w:rsid w:val="001B3360"/>
    <w:rsid w:val="001E0F37"/>
    <w:rsid w:val="001E6E9E"/>
    <w:rsid w:val="001E7C58"/>
    <w:rsid w:val="00234131"/>
    <w:rsid w:val="002478D8"/>
    <w:rsid w:val="00261CDB"/>
    <w:rsid w:val="00280DE1"/>
    <w:rsid w:val="0028585F"/>
    <w:rsid w:val="002B3B7C"/>
    <w:rsid w:val="002B4873"/>
    <w:rsid w:val="002C6828"/>
    <w:rsid w:val="002D353E"/>
    <w:rsid w:val="002F0D7A"/>
    <w:rsid w:val="002F5C6E"/>
    <w:rsid w:val="003013F7"/>
    <w:rsid w:val="00315336"/>
    <w:rsid w:val="00340347"/>
    <w:rsid w:val="003600BF"/>
    <w:rsid w:val="00365E03"/>
    <w:rsid w:val="00385EFD"/>
    <w:rsid w:val="0039769E"/>
    <w:rsid w:val="003A5307"/>
    <w:rsid w:val="003C2DC5"/>
    <w:rsid w:val="003C4CC0"/>
    <w:rsid w:val="003D2409"/>
    <w:rsid w:val="003E1361"/>
    <w:rsid w:val="003E17D6"/>
    <w:rsid w:val="003E2156"/>
    <w:rsid w:val="004017D8"/>
    <w:rsid w:val="004023DD"/>
    <w:rsid w:val="00413B0F"/>
    <w:rsid w:val="004263D6"/>
    <w:rsid w:val="00457A5F"/>
    <w:rsid w:val="00470712"/>
    <w:rsid w:val="0048237E"/>
    <w:rsid w:val="00490393"/>
    <w:rsid w:val="004909A0"/>
    <w:rsid w:val="00492B9C"/>
    <w:rsid w:val="004A0DC6"/>
    <w:rsid w:val="004C5E74"/>
    <w:rsid w:val="004E131C"/>
    <w:rsid w:val="004F41BC"/>
    <w:rsid w:val="00515A60"/>
    <w:rsid w:val="0054094A"/>
    <w:rsid w:val="0056534E"/>
    <w:rsid w:val="00580CE0"/>
    <w:rsid w:val="00583360"/>
    <w:rsid w:val="00583878"/>
    <w:rsid w:val="005977D8"/>
    <w:rsid w:val="005A6D97"/>
    <w:rsid w:val="005B1D68"/>
    <w:rsid w:val="005B7392"/>
    <w:rsid w:val="006052B7"/>
    <w:rsid w:val="00640E47"/>
    <w:rsid w:val="00642C4B"/>
    <w:rsid w:val="00645A93"/>
    <w:rsid w:val="00667206"/>
    <w:rsid w:val="006821D0"/>
    <w:rsid w:val="00695D79"/>
    <w:rsid w:val="006F1ED8"/>
    <w:rsid w:val="00701879"/>
    <w:rsid w:val="00726ADE"/>
    <w:rsid w:val="00747CB3"/>
    <w:rsid w:val="0077039F"/>
    <w:rsid w:val="007A3FE0"/>
    <w:rsid w:val="007A6B16"/>
    <w:rsid w:val="007B0073"/>
    <w:rsid w:val="007B4F67"/>
    <w:rsid w:val="007D17DA"/>
    <w:rsid w:val="007D793E"/>
    <w:rsid w:val="007E54AA"/>
    <w:rsid w:val="007F2ECE"/>
    <w:rsid w:val="007F5116"/>
    <w:rsid w:val="00813D01"/>
    <w:rsid w:val="0082178B"/>
    <w:rsid w:val="00840EBC"/>
    <w:rsid w:val="008464C6"/>
    <w:rsid w:val="0086151F"/>
    <w:rsid w:val="00882119"/>
    <w:rsid w:val="0089063F"/>
    <w:rsid w:val="008D22C6"/>
    <w:rsid w:val="00936FD5"/>
    <w:rsid w:val="0096103E"/>
    <w:rsid w:val="00961111"/>
    <w:rsid w:val="009764DB"/>
    <w:rsid w:val="009D247C"/>
    <w:rsid w:val="009F5031"/>
    <w:rsid w:val="00A0070A"/>
    <w:rsid w:val="00A03A3F"/>
    <w:rsid w:val="00A71B5B"/>
    <w:rsid w:val="00A73AE0"/>
    <w:rsid w:val="00A87869"/>
    <w:rsid w:val="00A93BDA"/>
    <w:rsid w:val="00AA78FE"/>
    <w:rsid w:val="00AB19FA"/>
    <w:rsid w:val="00AB55F8"/>
    <w:rsid w:val="00AC5BA6"/>
    <w:rsid w:val="00AE5025"/>
    <w:rsid w:val="00B12975"/>
    <w:rsid w:val="00B13249"/>
    <w:rsid w:val="00B23AA5"/>
    <w:rsid w:val="00B413AE"/>
    <w:rsid w:val="00B62107"/>
    <w:rsid w:val="00B83902"/>
    <w:rsid w:val="00B91B40"/>
    <w:rsid w:val="00B94F3A"/>
    <w:rsid w:val="00B965DF"/>
    <w:rsid w:val="00BA441A"/>
    <w:rsid w:val="00BB0D4D"/>
    <w:rsid w:val="00BE693A"/>
    <w:rsid w:val="00C1191A"/>
    <w:rsid w:val="00C16B64"/>
    <w:rsid w:val="00C22D07"/>
    <w:rsid w:val="00C22E1A"/>
    <w:rsid w:val="00C368D5"/>
    <w:rsid w:val="00C41579"/>
    <w:rsid w:val="00C43639"/>
    <w:rsid w:val="00C549C9"/>
    <w:rsid w:val="00C65FB7"/>
    <w:rsid w:val="00C709C5"/>
    <w:rsid w:val="00C93946"/>
    <w:rsid w:val="00C93A6C"/>
    <w:rsid w:val="00CA443E"/>
    <w:rsid w:val="00CB5BA0"/>
    <w:rsid w:val="00CC3D99"/>
    <w:rsid w:val="00CD1C5A"/>
    <w:rsid w:val="00CD41A8"/>
    <w:rsid w:val="00CF1116"/>
    <w:rsid w:val="00D02978"/>
    <w:rsid w:val="00D37805"/>
    <w:rsid w:val="00D95340"/>
    <w:rsid w:val="00D976C5"/>
    <w:rsid w:val="00DA556F"/>
    <w:rsid w:val="00DC2623"/>
    <w:rsid w:val="00DD37C8"/>
    <w:rsid w:val="00DD4156"/>
    <w:rsid w:val="00E043FC"/>
    <w:rsid w:val="00E262A9"/>
    <w:rsid w:val="00E27218"/>
    <w:rsid w:val="00E27C87"/>
    <w:rsid w:val="00E43587"/>
    <w:rsid w:val="00E54710"/>
    <w:rsid w:val="00E7409F"/>
    <w:rsid w:val="00E81715"/>
    <w:rsid w:val="00E83E59"/>
    <w:rsid w:val="00EA4CB1"/>
    <w:rsid w:val="00EA7FE1"/>
    <w:rsid w:val="00EB0752"/>
    <w:rsid w:val="00EC0C64"/>
    <w:rsid w:val="00EE410A"/>
    <w:rsid w:val="00EE717E"/>
    <w:rsid w:val="00F246B7"/>
    <w:rsid w:val="00F3680B"/>
    <w:rsid w:val="00F45A60"/>
    <w:rsid w:val="00F50F56"/>
    <w:rsid w:val="00F74A48"/>
    <w:rsid w:val="00F8165A"/>
    <w:rsid w:val="00F8614D"/>
    <w:rsid w:val="00FB784C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Перцева Полина Владимировна</cp:lastModifiedBy>
  <cp:revision>16</cp:revision>
  <cp:lastPrinted>2021-12-29T11:49:00Z</cp:lastPrinted>
  <dcterms:created xsi:type="dcterms:W3CDTF">2024-09-13T06:17:00Z</dcterms:created>
  <dcterms:modified xsi:type="dcterms:W3CDTF">2025-03-10T12:55:00Z</dcterms:modified>
</cp:coreProperties>
</file>