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A1" w:rsidRPr="00190DD3" w:rsidRDefault="00E523A1" w:rsidP="00E523A1">
      <w:pPr>
        <w:pStyle w:val="ConsPlusNormal"/>
        <w:ind w:left="10065"/>
        <w:jc w:val="center"/>
        <w:outlineLvl w:val="1"/>
        <w:rPr>
          <w:sz w:val="26"/>
          <w:szCs w:val="26"/>
        </w:rPr>
      </w:pPr>
      <w:r w:rsidRPr="00190DD3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</w:p>
    <w:p w:rsidR="00E523A1" w:rsidRPr="00190DD3" w:rsidRDefault="00E523A1" w:rsidP="00E523A1">
      <w:pPr>
        <w:pStyle w:val="ConsPlusNormal"/>
        <w:ind w:left="10065"/>
        <w:jc w:val="center"/>
        <w:rPr>
          <w:sz w:val="26"/>
          <w:szCs w:val="26"/>
        </w:rPr>
      </w:pPr>
      <w:r w:rsidRPr="00190DD3">
        <w:rPr>
          <w:sz w:val="26"/>
          <w:szCs w:val="26"/>
        </w:rPr>
        <w:t>к постановлению Администрации</w:t>
      </w:r>
    </w:p>
    <w:p w:rsidR="00E523A1" w:rsidRPr="00190DD3" w:rsidRDefault="00E523A1" w:rsidP="00E523A1">
      <w:pPr>
        <w:pStyle w:val="ConsPlusNormal"/>
        <w:ind w:left="10065"/>
        <w:jc w:val="center"/>
        <w:rPr>
          <w:sz w:val="26"/>
          <w:szCs w:val="26"/>
        </w:rPr>
      </w:pPr>
      <w:r w:rsidRPr="00190DD3">
        <w:rPr>
          <w:sz w:val="26"/>
          <w:szCs w:val="26"/>
        </w:rPr>
        <w:t>города Вологды</w:t>
      </w:r>
    </w:p>
    <w:p w:rsidR="00E523A1" w:rsidRPr="00190DD3" w:rsidRDefault="00E523A1" w:rsidP="00E523A1">
      <w:pPr>
        <w:pStyle w:val="ConsPlusNormal"/>
        <w:ind w:left="10065"/>
        <w:jc w:val="center"/>
        <w:rPr>
          <w:sz w:val="26"/>
          <w:szCs w:val="26"/>
        </w:rPr>
      </w:pPr>
      <w:r w:rsidRPr="00190DD3">
        <w:rPr>
          <w:sz w:val="26"/>
          <w:szCs w:val="26"/>
        </w:rPr>
        <w:t xml:space="preserve">от </w:t>
      </w:r>
      <w:r w:rsidR="008B22E1">
        <w:rPr>
          <w:sz w:val="26"/>
          <w:szCs w:val="26"/>
        </w:rPr>
        <w:t xml:space="preserve">10.03.2025 </w:t>
      </w:r>
      <w:r w:rsidRPr="00190DD3">
        <w:rPr>
          <w:sz w:val="26"/>
          <w:szCs w:val="26"/>
        </w:rPr>
        <w:t xml:space="preserve">№ </w:t>
      </w:r>
      <w:r w:rsidR="008B22E1">
        <w:rPr>
          <w:sz w:val="26"/>
          <w:szCs w:val="26"/>
        </w:rPr>
        <w:t>305</w:t>
      </w:r>
    </w:p>
    <w:p w:rsidR="00E523A1" w:rsidRPr="00190DD3" w:rsidRDefault="00E523A1" w:rsidP="00E523A1">
      <w:pPr>
        <w:pStyle w:val="ConsPlusNormal"/>
        <w:tabs>
          <w:tab w:val="left" w:pos="11462"/>
        </w:tabs>
        <w:rPr>
          <w:sz w:val="26"/>
          <w:szCs w:val="26"/>
        </w:rPr>
      </w:pPr>
    </w:p>
    <w:p w:rsidR="00E523A1" w:rsidRPr="00190DD3" w:rsidRDefault="00E523A1" w:rsidP="00E523A1">
      <w:pPr>
        <w:pStyle w:val="ConsPlusNormal"/>
        <w:jc w:val="right"/>
        <w:rPr>
          <w:sz w:val="26"/>
          <w:szCs w:val="26"/>
        </w:rPr>
      </w:pPr>
    </w:p>
    <w:p w:rsidR="00E523A1" w:rsidRPr="00190DD3" w:rsidRDefault="00E523A1" w:rsidP="00E523A1">
      <w:pPr>
        <w:pStyle w:val="ConsPlusNormal"/>
        <w:tabs>
          <w:tab w:val="left" w:pos="10206"/>
          <w:tab w:val="left" w:pos="10348"/>
          <w:tab w:val="left" w:pos="10490"/>
        </w:tabs>
        <w:ind w:left="10490"/>
        <w:jc w:val="center"/>
        <w:rPr>
          <w:sz w:val="26"/>
          <w:szCs w:val="26"/>
        </w:rPr>
      </w:pPr>
      <w:r w:rsidRPr="00190DD3">
        <w:rPr>
          <w:sz w:val="26"/>
          <w:szCs w:val="26"/>
        </w:rPr>
        <w:t>«Приложение № 2</w:t>
      </w:r>
    </w:p>
    <w:p w:rsidR="00E523A1" w:rsidRPr="00190DD3" w:rsidRDefault="00E523A1" w:rsidP="00E523A1">
      <w:pPr>
        <w:pStyle w:val="ConsPlusNormal"/>
        <w:tabs>
          <w:tab w:val="left" w:pos="9639"/>
          <w:tab w:val="left" w:pos="9781"/>
        </w:tabs>
        <w:ind w:left="10490"/>
        <w:jc w:val="center"/>
        <w:rPr>
          <w:sz w:val="26"/>
          <w:szCs w:val="26"/>
        </w:rPr>
      </w:pPr>
      <w:r w:rsidRPr="00190DD3">
        <w:rPr>
          <w:sz w:val="26"/>
          <w:szCs w:val="26"/>
        </w:rPr>
        <w:t>к муниципальной программе</w:t>
      </w:r>
    </w:p>
    <w:p w:rsidR="00E523A1" w:rsidRDefault="00E523A1" w:rsidP="00E523A1">
      <w:pPr>
        <w:pStyle w:val="ConsPlusNormal"/>
        <w:tabs>
          <w:tab w:val="left" w:pos="9781"/>
        </w:tabs>
        <w:ind w:left="10490"/>
        <w:jc w:val="center"/>
        <w:rPr>
          <w:sz w:val="26"/>
          <w:szCs w:val="26"/>
        </w:rPr>
      </w:pPr>
      <w:r w:rsidRPr="00190DD3">
        <w:rPr>
          <w:sz w:val="26"/>
          <w:szCs w:val="26"/>
        </w:rPr>
        <w:t xml:space="preserve">«Экономическое развитие </w:t>
      </w:r>
    </w:p>
    <w:p w:rsidR="00E523A1" w:rsidRPr="00190DD3" w:rsidRDefault="00E523A1" w:rsidP="00E523A1">
      <w:pPr>
        <w:pStyle w:val="ConsPlusNormal"/>
        <w:tabs>
          <w:tab w:val="left" w:pos="9781"/>
        </w:tabs>
        <w:ind w:left="10490"/>
        <w:jc w:val="center"/>
        <w:rPr>
          <w:sz w:val="26"/>
          <w:szCs w:val="26"/>
        </w:rPr>
      </w:pPr>
      <w:r w:rsidRPr="00190DD3">
        <w:rPr>
          <w:sz w:val="26"/>
          <w:szCs w:val="26"/>
        </w:rPr>
        <w:t>города Вологды»</w:t>
      </w:r>
    </w:p>
    <w:p w:rsidR="003E1043" w:rsidRDefault="003E1043"/>
    <w:p w:rsidR="00E523A1" w:rsidRDefault="00E523A1" w:rsidP="00E523A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Структура</w:t>
      </w:r>
      <w:r w:rsidRPr="003C2C2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униципальной программы</w:t>
      </w:r>
    </w:p>
    <w:p w:rsidR="00E523A1" w:rsidRDefault="00E523A1" w:rsidP="00E523A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3"/>
        <w:tblW w:w="5000" w:type="pct"/>
        <w:tblLook w:val="04A0"/>
      </w:tblPr>
      <w:tblGrid>
        <w:gridCol w:w="659"/>
        <w:gridCol w:w="4022"/>
        <w:gridCol w:w="2582"/>
        <w:gridCol w:w="2324"/>
        <w:gridCol w:w="2552"/>
        <w:gridCol w:w="2647"/>
      </w:tblGrid>
      <w:tr w:rsidR="00E523A1" w:rsidTr="00E523A1">
        <w:trPr>
          <w:tblHeader/>
        </w:trPr>
        <w:tc>
          <w:tcPr>
            <w:tcW w:w="223" w:type="pct"/>
          </w:tcPr>
          <w:p w:rsidR="00E523A1" w:rsidRPr="00E74D4B" w:rsidRDefault="00E523A1" w:rsidP="00E5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23A1" w:rsidRPr="00E74D4B" w:rsidRDefault="00E523A1" w:rsidP="00E5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4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60" w:type="pct"/>
          </w:tcPr>
          <w:p w:rsidR="00E523A1" w:rsidRPr="00E74D4B" w:rsidRDefault="00E523A1" w:rsidP="00E5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4B">
              <w:rPr>
                <w:rFonts w:ascii="Times New Roman" w:hAnsi="Times New Roman" w:cs="Times New Roman"/>
                <w:sz w:val="24"/>
                <w:szCs w:val="24"/>
              </w:rPr>
              <w:t>Наи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менование структурного элемента</w:t>
            </w:r>
          </w:p>
        </w:tc>
        <w:tc>
          <w:tcPr>
            <w:tcW w:w="873" w:type="pct"/>
          </w:tcPr>
          <w:p w:rsidR="00E523A1" w:rsidRPr="00E74D4B" w:rsidRDefault="00E523A1" w:rsidP="00E5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4B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структурного элемента</w:t>
            </w:r>
          </w:p>
        </w:tc>
        <w:tc>
          <w:tcPr>
            <w:tcW w:w="786" w:type="pct"/>
          </w:tcPr>
          <w:p w:rsidR="00E523A1" w:rsidRPr="00E74D4B" w:rsidRDefault="00E523A1" w:rsidP="00E5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4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863" w:type="pct"/>
          </w:tcPr>
          <w:p w:rsidR="00E523A1" w:rsidRPr="00E74D4B" w:rsidRDefault="00E523A1" w:rsidP="00E5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4B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структурного элемента</w:t>
            </w:r>
          </w:p>
        </w:tc>
        <w:tc>
          <w:tcPr>
            <w:tcW w:w="895" w:type="pct"/>
          </w:tcPr>
          <w:p w:rsidR="00E523A1" w:rsidRPr="00E74D4B" w:rsidRDefault="00E523A1" w:rsidP="00E5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4B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E523A1" w:rsidTr="00E523A1">
        <w:trPr>
          <w:tblHeader/>
        </w:trPr>
        <w:tc>
          <w:tcPr>
            <w:tcW w:w="223" w:type="pct"/>
          </w:tcPr>
          <w:p w:rsidR="00E523A1" w:rsidRPr="00E74D4B" w:rsidRDefault="00E523A1" w:rsidP="00E5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pct"/>
          </w:tcPr>
          <w:p w:rsidR="00E523A1" w:rsidRPr="00E74D4B" w:rsidRDefault="00E523A1" w:rsidP="00E5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pct"/>
          </w:tcPr>
          <w:p w:rsidR="00E523A1" w:rsidRPr="00E74D4B" w:rsidRDefault="00E523A1" w:rsidP="00E5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pct"/>
          </w:tcPr>
          <w:p w:rsidR="00E523A1" w:rsidRPr="00E74D4B" w:rsidRDefault="00E523A1" w:rsidP="00E5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pct"/>
          </w:tcPr>
          <w:p w:rsidR="00E523A1" w:rsidRPr="00E74D4B" w:rsidRDefault="00E523A1" w:rsidP="00E5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5" w:type="pct"/>
          </w:tcPr>
          <w:p w:rsidR="00E523A1" w:rsidRPr="00E74D4B" w:rsidRDefault="00E523A1" w:rsidP="00E5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23A1" w:rsidTr="00E523A1">
        <w:tc>
          <w:tcPr>
            <w:tcW w:w="223" w:type="pct"/>
          </w:tcPr>
          <w:p w:rsidR="00E523A1" w:rsidRDefault="00E523A1" w:rsidP="00E5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pct"/>
          </w:tcPr>
          <w:p w:rsidR="00E523A1" w:rsidRPr="00E74D4B" w:rsidRDefault="00E523A1" w:rsidP="00E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75">
              <w:rPr>
                <w:rFonts w:ascii="Times New Roman" w:hAnsi="Times New Roman" w:cs="Times New Roman"/>
                <w:sz w:val="24"/>
                <w:szCs w:val="24"/>
              </w:rPr>
              <w:t>Региональный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630B2">
              <w:rPr>
                <w:rFonts w:ascii="Times New Roman" w:hAnsi="Times New Roman" w:cs="Times New Roman"/>
                <w:sz w:val="24"/>
                <w:szCs w:val="24"/>
              </w:rPr>
              <w:t>Занятость населения и безопасный труд»</w:t>
            </w:r>
          </w:p>
        </w:tc>
        <w:tc>
          <w:tcPr>
            <w:tcW w:w="873" w:type="pct"/>
          </w:tcPr>
          <w:p w:rsidR="00E523A1" w:rsidRPr="00E74D4B" w:rsidRDefault="00E523A1" w:rsidP="00E5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786" w:type="pct"/>
          </w:tcPr>
          <w:p w:rsidR="00E523A1" w:rsidRPr="00060508" w:rsidRDefault="00E523A1" w:rsidP="00E523A1">
            <w:pPr>
              <w:rPr>
                <w:highlight w:val="yellow"/>
              </w:rPr>
            </w:pPr>
            <w:r w:rsidRPr="00991707">
              <w:rPr>
                <w:rFonts w:ascii="Times New Roman" w:hAnsi="Times New Roman" w:cs="Times New Roman"/>
                <w:sz w:val="24"/>
                <w:szCs w:val="24"/>
              </w:rPr>
              <w:t>2025-2026 годы</w:t>
            </w:r>
          </w:p>
        </w:tc>
        <w:tc>
          <w:tcPr>
            <w:tcW w:w="863" w:type="pct"/>
          </w:tcPr>
          <w:p w:rsidR="00E523A1" w:rsidRPr="00E74D4B" w:rsidRDefault="00E523A1" w:rsidP="00E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30B2">
              <w:rPr>
                <w:rFonts w:ascii="Times New Roman" w:hAnsi="Times New Roman" w:cs="Times New Roman"/>
                <w:sz w:val="24"/>
                <w:szCs w:val="24"/>
              </w:rPr>
              <w:t>тимулирование создания рабочих мест для инвалидов</w:t>
            </w:r>
          </w:p>
        </w:tc>
        <w:tc>
          <w:tcPr>
            <w:tcW w:w="895" w:type="pct"/>
          </w:tcPr>
          <w:p w:rsidR="00E523A1" w:rsidRPr="00E74D4B" w:rsidRDefault="00E523A1" w:rsidP="00E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D8">
              <w:rPr>
                <w:rFonts w:ascii="Times New Roman" w:hAnsi="Times New Roman" w:cs="Times New Roman"/>
                <w:sz w:val="24"/>
                <w:szCs w:val="24"/>
              </w:rPr>
              <w:t>количество оборудованных (оснащенных) рабочих мест для трудоустройства инвалидов молодого возраста</w:t>
            </w:r>
          </w:p>
        </w:tc>
      </w:tr>
      <w:tr w:rsidR="00E523A1" w:rsidTr="00E523A1">
        <w:tc>
          <w:tcPr>
            <w:tcW w:w="223" w:type="pct"/>
          </w:tcPr>
          <w:p w:rsidR="00E523A1" w:rsidRPr="00E74D4B" w:rsidRDefault="00E523A1" w:rsidP="00E5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pct"/>
          </w:tcPr>
          <w:p w:rsidR="00E523A1" w:rsidRPr="00E74D4B" w:rsidRDefault="00E523A1" w:rsidP="00E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57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1575">
              <w:rPr>
                <w:rFonts w:ascii="Times New Roman" w:hAnsi="Times New Roman" w:cs="Times New Roman"/>
                <w:sz w:val="24"/>
                <w:szCs w:val="24"/>
              </w:rPr>
              <w:t>Развитие торговли и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3" w:type="pct"/>
          </w:tcPr>
          <w:p w:rsidR="00E523A1" w:rsidRPr="00E74D4B" w:rsidRDefault="00E523A1" w:rsidP="00E5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ДЭРТ</w:t>
            </w:r>
          </w:p>
        </w:tc>
        <w:tc>
          <w:tcPr>
            <w:tcW w:w="786" w:type="pct"/>
          </w:tcPr>
          <w:p w:rsidR="00E523A1" w:rsidRDefault="00E523A1" w:rsidP="00E523A1">
            <w:r w:rsidRPr="003C528C">
              <w:rPr>
                <w:rFonts w:ascii="Times New Roman" w:hAnsi="Times New Roman" w:cs="Times New Roman"/>
                <w:sz w:val="24"/>
                <w:szCs w:val="24"/>
              </w:rPr>
              <w:t>2025-2030 годы</w:t>
            </w:r>
          </w:p>
        </w:tc>
        <w:tc>
          <w:tcPr>
            <w:tcW w:w="863" w:type="pct"/>
          </w:tcPr>
          <w:p w:rsidR="00E523A1" w:rsidRPr="00E74D4B" w:rsidRDefault="00E523A1" w:rsidP="00E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27A6">
              <w:rPr>
                <w:rFonts w:ascii="Times New Roman" w:hAnsi="Times New Roman" w:cs="Times New Roman"/>
                <w:sz w:val="24"/>
                <w:szCs w:val="24"/>
              </w:rPr>
              <w:t>одействие развитию организаций торговли, общественного питания, услуг</w:t>
            </w:r>
          </w:p>
          <w:p w:rsidR="00E523A1" w:rsidRPr="00E74D4B" w:rsidRDefault="00E523A1" w:rsidP="00E52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</w:tcPr>
          <w:p w:rsidR="00E523A1" w:rsidRDefault="00E523A1" w:rsidP="00E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6100">
              <w:rPr>
                <w:rFonts w:ascii="Times New Roman" w:hAnsi="Times New Roman" w:cs="Times New Roman"/>
                <w:sz w:val="24"/>
                <w:szCs w:val="24"/>
              </w:rPr>
              <w:t>оличество приобретаемых пунктов быстрого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23A1" w:rsidRPr="00E74D4B" w:rsidRDefault="00E523A1" w:rsidP="00E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7F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бань, в </w:t>
            </w:r>
            <w:r w:rsidRPr="00F41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проведен капитальный ремонт и техническое переоснащение</w:t>
            </w:r>
          </w:p>
        </w:tc>
      </w:tr>
      <w:tr w:rsidR="00E523A1" w:rsidTr="00E523A1">
        <w:tc>
          <w:tcPr>
            <w:tcW w:w="223" w:type="pct"/>
          </w:tcPr>
          <w:p w:rsidR="00E523A1" w:rsidRPr="00E74D4B" w:rsidRDefault="00E523A1" w:rsidP="00E5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60" w:type="pct"/>
          </w:tcPr>
          <w:p w:rsidR="00E523A1" w:rsidRPr="00E74D4B" w:rsidRDefault="00E523A1" w:rsidP="00E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D4B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C21F96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обеспечение стратегического планирования и мониторинга социально-экономического развития города</w:t>
            </w:r>
            <w:r w:rsidRPr="00E74D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3" w:type="pct"/>
          </w:tcPr>
          <w:p w:rsidR="00E523A1" w:rsidRPr="00E74D4B" w:rsidRDefault="00E523A1" w:rsidP="00E5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4B">
              <w:rPr>
                <w:rFonts w:ascii="Times New Roman" w:hAnsi="Times New Roman" w:cs="Times New Roman"/>
                <w:sz w:val="24"/>
                <w:szCs w:val="24"/>
              </w:rPr>
              <w:t>ДЭР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86" w:type="pct"/>
          </w:tcPr>
          <w:p w:rsidR="00E523A1" w:rsidRPr="00E74D4B" w:rsidRDefault="00E523A1" w:rsidP="00E5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4B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863" w:type="pct"/>
          </w:tcPr>
          <w:p w:rsidR="00E523A1" w:rsidRPr="00E74D4B" w:rsidRDefault="00E523A1" w:rsidP="00E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D4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стратегического планирования</w:t>
            </w:r>
          </w:p>
        </w:tc>
        <w:tc>
          <w:tcPr>
            <w:tcW w:w="895" w:type="pct"/>
          </w:tcPr>
          <w:p w:rsidR="00E523A1" w:rsidRPr="00E74D4B" w:rsidRDefault="00E523A1" w:rsidP="00E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D4B">
              <w:rPr>
                <w:rFonts w:ascii="Times New Roman" w:hAnsi="Times New Roman" w:cs="Times New Roman"/>
                <w:sz w:val="24"/>
                <w:szCs w:val="24"/>
              </w:rPr>
              <w:t xml:space="preserve">среднее отклонение прогнозных значений показателей, прогноз которых осуществляет Департамент 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туризма </w:t>
            </w:r>
            <w:r w:rsidRPr="00E74D4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Вологды в соответствии с постановлением Главы  города Вологды от 30 декабря 2008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4D4B">
              <w:rPr>
                <w:rFonts w:ascii="Times New Roman" w:hAnsi="Times New Roman" w:cs="Times New Roman"/>
                <w:sz w:val="24"/>
                <w:szCs w:val="24"/>
              </w:rPr>
              <w:t xml:space="preserve">№ 8036 «О порядке разработки прогнозов и прогнозно-аналитических материалов по социально-экономическому развитию городского округа города Вологды», от полученных по данным </w:t>
            </w:r>
            <w:r w:rsidRPr="00E74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показателям фактических значений</w:t>
            </w:r>
          </w:p>
        </w:tc>
      </w:tr>
      <w:tr w:rsidR="00E523A1" w:rsidTr="00E523A1">
        <w:tc>
          <w:tcPr>
            <w:tcW w:w="223" w:type="pct"/>
          </w:tcPr>
          <w:p w:rsidR="00E523A1" w:rsidRPr="00E74D4B" w:rsidRDefault="00E523A1" w:rsidP="00E5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60" w:type="pct"/>
          </w:tcPr>
          <w:p w:rsidR="00E523A1" w:rsidRPr="00E74D4B" w:rsidRDefault="00E523A1" w:rsidP="00E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D4B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«Реализация кадровой политики»</w:t>
            </w:r>
          </w:p>
        </w:tc>
        <w:tc>
          <w:tcPr>
            <w:tcW w:w="873" w:type="pct"/>
          </w:tcPr>
          <w:p w:rsidR="00E523A1" w:rsidRPr="00E74D4B" w:rsidRDefault="00E523A1" w:rsidP="00E5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4B">
              <w:rPr>
                <w:rFonts w:ascii="Times New Roman" w:hAnsi="Times New Roman" w:cs="Times New Roman"/>
                <w:sz w:val="24"/>
                <w:szCs w:val="24"/>
              </w:rPr>
              <w:t>ДЭР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86" w:type="pct"/>
          </w:tcPr>
          <w:p w:rsidR="00E523A1" w:rsidRDefault="00E523A1" w:rsidP="00E523A1">
            <w:r w:rsidRPr="005B059C">
              <w:rPr>
                <w:rFonts w:ascii="Times New Roman" w:hAnsi="Times New Roman" w:cs="Times New Roman"/>
                <w:sz w:val="24"/>
                <w:szCs w:val="24"/>
              </w:rPr>
              <w:t>2025-2030 годы</w:t>
            </w:r>
          </w:p>
        </w:tc>
        <w:tc>
          <w:tcPr>
            <w:tcW w:w="863" w:type="pct"/>
          </w:tcPr>
          <w:p w:rsidR="00E523A1" w:rsidRPr="00E74D4B" w:rsidRDefault="00E523A1" w:rsidP="00E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D4B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 городского округа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D4B">
              <w:rPr>
                <w:rFonts w:ascii="Times New Roman" w:hAnsi="Times New Roman" w:cs="Times New Roman"/>
                <w:sz w:val="24"/>
                <w:szCs w:val="24"/>
              </w:rPr>
              <w:t>Вологды</w:t>
            </w:r>
          </w:p>
        </w:tc>
        <w:tc>
          <w:tcPr>
            <w:tcW w:w="895" w:type="pct"/>
          </w:tcPr>
          <w:p w:rsidR="00E523A1" w:rsidRPr="00E74D4B" w:rsidRDefault="00E523A1" w:rsidP="00E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D4B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</w:t>
            </w:r>
          </w:p>
        </w:tc>
      </w:tr>
      <w:tr w:rsidR="00E523A1" w:rsidTr="00E523A1">
        <w:tc>
          <w:tcPr>
            <w:tcW w:w="223" w:type="pct"/>
          </w:tcPr>
          <w:p w:rsidR="00E523A1" w:rsidRPr="00E74D4B" w:rsidRDefault="00E523A1" w:rsidP="00E5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0" w:type="pct"/>
          </w:tcPr>
          <w:p w:rsidR="00E523A1" w:rsidRPr="00E74D4B" w:rsidRDefault="00E523A1" w:rsidP="00E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D4B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«Временное трудоустройство несовершеннолетних граждан в возрасте от 14 до 18 лет в свободное от учебы время»</w:t>
            </w:r>
          </w:p>
        </w:tc>
        <w:tc>
          <w:tcPr>
            <w:tcW w:w="873" w:type="pct"/>
          </w:tcPr>
          <w:p w:rsidR="00E523A1" w:rsidRPr="00E74D4B" w:rsidRDefault="00E523A1" w:rsidP="00E5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4B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786" w:type="pct"/>
          </w:tcPr>
          <w:p w:rsidR="00E523A1" w:rsidRDefault="00E523A1" w:rsidP="00E523A1">
            <w:r w:rsidRPr="005B059C">
              <w:rPr>
                <w:rFonts w:ascii="Times New Roman" w:hAnsi="Times New Roman" w:cs="Times New Roman"/>
                <w:sz w:val="24"/>
                <w:szCs w:val="24"/>
              </w:rPr>
              <w:t>2025-2030 годы</w:t>
            </w:r>
          </w:p>
        </w:tc>
        <w:tc>
          <w:tcPr>
            <w:tcW w:w="863" w:type="pct"/>
          </w:tcPr>
          <w:p w:rsidR="00E523A1" w:rsidRPr="00E74D4B" w:rsidRDefault="00E523A1" w:rsidP="00E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устойчивого профессионального развития молодежи </w:t>
            </w:r>
            <w:r w:rsidRPr="00AA57DE">
              <w:rPr>
                <w:rFonts w:ascii="Times New Roman" w:hAnsi="Times New Roman" w:cs="Times New Roman"/>
                <w:sz w:val="24"/>
                <w:szCs w:val="24"/>
              </w:rPr>
              <w:t>на территории городского округа города Вологды</w:t>
            </w:r>
          </w:p>
        </w:tc>
        <w:tc>
          <w:tcPr>
            <w:tcW w:w="895" w:type="pct"/>
          </w:tcPr>
          <w:p w:rsidR="00E523A1" w:rsidRPr="00E74D4B" w:rsidRDefault="00E523A1" w:rsidP="00E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C37">
              <w:rPr>
                <w:rFonts w:ascii="Times New Roman" w:hAnsi="Times New Roman" w:cs="Times New Roman"/>
                <w:sz w:val="24"/>
                <w:szCs w:val="24"/>
              </w:rPr>
              <w:t>количество временно трудоустроенных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Pr="008A1C37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14 до 18 лет в свободное от учебы время в муниципальных учреждениях городского округа города Вологды</w:t>
            </w:r>
          </w:p>
        </w:tc>
      </w:tr>
      <w:tr w:rsidR="00E523A1" w:rsidTr="00E523A1">
        <w:tc>
          <w:tcPr>
            <w:tcW w:w="223" w:type="pct"/>
          </w:tcPr>
          <w:p w:rsidR="00E523A1" w:rsidRPr="00E74D4B" w:rsidRDefault="00E523A1" w:rsidP="00E5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0" w:type="pct"/>
          </w:tcPr>
          <w:p w:rsidR="00E523A1" w:rsidRPr="00E74D4B" w:rsidRDefault="00E523A1" w:rsidP="00E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28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«Создание условий для развития малого и среднего предпринимательства»</w:t>
            </w:r>
          </w:p>
        </w:tc>
        <w:tc>
          <w:tcPr>
            <w:tcW w:w="873" w:type="pct"/>
          </w:tcPr>
          <w:p w:rsidR="00E523A1" w:rsidRPr="00E74D4B" w:rsidRDefault="00E523A1" w:rsidP="00E5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4B">
              <w:rPr>
                <w:rFonts w:ascii="Times New Roman" w:hAnsi="Times New Roman" w:cs="Times New Roman"/>
                <w:sz w:val="24"/>
                <w:szCs w:val="24"/>
              </w:rPr>
              <w:t>ДЭР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86" w:type="pct"/>
          </w:tcPr>
          <w:p w:rsidR="00E523A1" w:rsidRDefault="00E523A1" w:rsidP="00E523A1">
            <w:r w:rsidRPr="005B059C">
              <w:rPr>
                <w:rFonts w:ascii="Times New Roman" w:hAnsi="Times New Roman" w:cs="Times New Roman"/>
                <w:sz w:val="24"/>
                <w:szCs w:val="24"/>
              </w:rPr>
              <w:t>2025-2030 годы</w:t>
            </w:r>
          </w:p>
        </w:tc>
        <w:tc>
          <w:tcPr>
            <w:tcW w:w="863" w:type="pct"/>
          </w:tcPr>
          <w:p w:rsidR="00E523A1" w:rsidRPr="00E74D4B" w:rsidRDefault="00E523A1" w:rsidP="00E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2669">
              <w:rPr>
                <w:rFonts w:ascii="Times New Roman" w:hAnsi="Times New Roman" w:cs="Times New Roman"/>
                <w:sz w:val="24"/>
                <w:szCs w:val="24"/>
              </w:rPr>
              <w:t>оздание благоприятных условий на территории городского округа города Вологды для развития субъектов малого и среднего предпринимательства</w:t>
            </w:r>
          </w:p>
        </w:tc>
        <w:tc>
          <w:tcPr>
            <w:tcW w:w="895" w:type="pct"/>
          </w:tcPr>
          <w:p w:rsidR="00E523A1" w:rsidRPr="00E74D4B" w:rsidRDefault="00E523A1" w:rsidP="00E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D4B">
              <w:rPr>
                <w:rFonts w:ascii="Times New Roman" w:hAnsi="Times New Roman" w:cs="Times New Roman"/>
                <w:sz w:val="24"/>
                <w:szCs w:val="24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</w:t>
            </w:r>
            <w:r w:rsidRPr="00E74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предприятий и организаций</w:t>
            </w:r>
          </w:p>
        </w:tc>
      </w:tr>
      <w:tr w:rsidR="00E523A1" w:rsidTr="00E523A1">
        <w:tc>
          <w:tcPr>
            <w:tcW w:w="223" w:type="pct"/>
          </w:tcPr>
          <w:p w:rsidR="00E523A1" w:rsidRPr="00E74D4B" w:rsidRDefault="00E523A1" w:rsidP="00E5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60" w:type="pct"/>
          </w:tcPr>
          <w:p w:rsidR="00E523A1" w:rsidRPr="00E74D4B" w:rsidRDefault="00E523A1" w:rsidP="00E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4A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процессных мероприятий</w:t>
            </w:r>
            <w:r w:rsidRPr="00F97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7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мероприятий, направленных на развитие малого и среднего предпринимательства и туризма»</w:t>
            </w:r>
          </w:p>
        </w:tc>
        <w:tc>
          <w:tcPr>
            <w:tcW w:w="873" w:type="pct"/>
          </w:tcPr>
          <w:p w:rsidR="00E523A1" w:rsidRPr="00E74D4B" w:rsidRDefault="00E523A1" w:rsidP="00E5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4B">
              <w:rPr>
                <w:rFonts w:ascii="Times New Roman" w:hAnsi="Times New Roman" w:cs="Times New Roman"/>
                <w:sz w:val="24"/>
                <w:szCs w:val="24"/>
              </w:rPr>
              <w:t>ДЭР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86" w:type="pct"/>
          </w:tcPr>
          <w:p w:rsidR="00E523A1" w:rsidRDefault="00E523A1" w:rsidP="00E523A1">
            <w:r w:rsidRPr="005B059C">
              <w:rPr>
                <w:rFonts w:ascii="Times New Roman" w:hAnsi="Times New Roman" w:cs="Times New Roman"/>
                <w:sz w:val="24"/>
                <w:szCs w:val="24"/>
              </w:rPr>
              <w:t>2025-2030 годы</w:t>
            </w:r>
          </w:p>
        </w:tc>
        <w:tc>
          <w:tcPr>
            <w:tcW w:w="863" w:type="pct"/>
          </w:tcPr>
          <w:p w:rsidR="00E523A1" w:rsidRPr="00E74D4B" w:rsidRDefault="00E523A1" w:rsidP="00E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977BA">
              <w:rPr>
                <w:rFonts w:ascii="Times New Roman" w:hAnsi="Times New Roman" w:cs="Times New Roman"/>
                <w:sz w:val="24"/>
                <w:szCs w:val="24"/>
              </w:rPr>
              <w:t>опуляризация предпринимательства и реализация мероприятий по развитию сферы туризма на территории городского  округа города Вологды</w:t>
            </w:r>
          </w:p>
        </w:tc>
        <w:tc>
          <w:tcPr>
            <w:tcW w:w="895" w:type="pct"/>
          </w:tcPr>
          <w:p w:rsidR="00E523A1" w:rsidRPr="00E74D4B" w:rsidRDefault="00E523A1" w:rsidP="00E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D4B">
              <w:rPr>
                <w:rFonts w:ascii="Times New Roman" w:hAnsi="Times New Roman" w:cs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организаций;</w:t>
            </w:r>
          </w:p>
          <w:p w:rsidR="00E523A1" w:rsidRPr="00E74D4B" w:rsidRDefault="00E523A1" w:rsidP="00E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D4B">
              <w:rPr>
                <w:rFonts w:ascii="Times New Roman" w:hAnsi="Times New Roman" w:cs="Times New Roman"/>
                <w:sz w:val="24"/>
                <w:szCs w:val="24"/>
              </w:rPr>
              <w:t>прирост числа туристов, посетивших городской округ город Вологду</w:t>
            </w:r>
          </w:p>
        </w:tc>
      </w:tr>
      <w:tr w:rsidR="00E523A1" w:rsidTr="00E523A1">
        <w:tc>
          <w:tcPr>
            <w:tcW w:w="223" w:type="pct"/>
          </w:tcPr>
          <w:p w:rsidR="00E523A1" w:rsidRPr="00D701F8" w:rsidRDefault="00E523A1" w:rsidP="00E5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0" w:type="pct"/>
          </w:tcPr>
          <w:p w:rsidR="00E523A1" w:rsidRPr="00F9734A" w:rsidRDefault="00E523A1" w:rsidP="00E5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66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6D324A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Инвести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ционного портала города Вологды</w:t>
            </w:r>
            <w:r w:rsidRPr="00CF26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3" w:type="pct"/>
          </w:tcPr>
          <w:p w:rsidR="00E523A1" w:rsidRPr="00E74D4B" w:rsidRDefault="00E523A1" w:rsidP="00E5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4B">
              <w:rPr>
                <w:rFonts w:ascii="Times New Roman" w:hAnsi="Times New Roman" w:cs="Times New Roman"/>
                <w:sz w:val="24"/>
                <w:szCs w:val="24"/>
              </w:rPr>
              <w:t>ДЭР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86" w:type="pct"/>
          </w:tcPr>
          <w:p w:rsidR="00E523A1" w:rsidRDefault="00E523A1" w:rsidP="00E523A1">
            <w:r w:rsidRPr="005B059C">
              <w:rPr>
                <w:rFonts w:ascii="Times New Roman" w:hAnsi="Times New Roman" w:cs="Times New Roman"/>
                <w:sz w:val="24"/>
                <w:szCs w:val="24"/>
              </w:rPr>
              <w:t>2025-2030 годы</w:t>
            </w:r>
          </w:p>
        </w:tc>
        <w:tc>
          <w:tcPr>
            <w:tcW w:w="863" w:type="pct"/>
          </w:tcPr>
          <w:p w:rsidR="00E523A1" w:rsidRPr="00E74D4B" w:rsidRDefault="00E523A1" w:rsidP="00E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инвестиционной привлекательности городского округа города Вологды</w:t>
            </w:r>
          </w:p>
        </w:tc>
        <w:tc>
          <w:tcPr>
            <w:tcW w:w="895" w:type="pct"/>
          </w:tcPr>
          <w:p w:rsidR="00E523A1" w:rsidRPr="00E74D4B" w:rsidRDefault="00E523A1" w:rsidP="00E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D4B">
              <w:rPr>
                <w:rFonts w:ascii="Times New Roman" w:hAnsi="Times New Roman" w:cs="Times New Roman"/>
                <w:sz w:val="24"/>
                <w:szCs w:val="24"/>
              </w:rPr>
              <w:t>прирост объема инвестиций в основной капитал (за исключением бюджетных средств) в расчете на 1 жителя</w:t>
            </w:r>
          </w:p>
        </w:tc>
      </w:tr>
      <w:tr w:rsidR="00E523A1" w:rsidTr="00E523A1">
        <w:tc>
          <w:tcPr>
            <w:tcW w:w="223" w:type="pct"/>
          </w:tcPr>
          <w:p w:rsidR="00E523A1" w:rsidRPr="00D701F8" w:rsidRDefault="00E523A1" w:rsidP="00E5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0" w:type="pct"/>
          </w:tcPr>
          <w:p w:rsidR="00E523A1" w:rsidRPr="00F9734A" w:rsidRDefault="00E523A1" w:rsidP="00E52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CE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2CE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внешних связей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3" w:type="pct"/>
          </w:tcPr>
          <w:p w:rsidR="00E523A1" w:rsidRPr="00E74D4B" w:rsidRDefault="00E523A1" w:rsidP="00E5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4B">
              <w:rPr>
                <w:rFonts w:ascii="Times New Roman" w:hAnsi="Times New Roman" w:cs="Times New Roman"/>
                <w:sz w:val="24"/>
                <w:szCs w:val="24"/>
              </w:rPr>
              <w:t>ДЭР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86" w:type="pct"/>
          </w:tcPr>
          <w:p w:rsidR="00E523A1" w:rsidRDefault="00E523A1" w:rsidP="00E523A1">
            <w:r w:rsidRPr="005B059C">
              <w:rPr>
                <w:rFonts w:ascii="Times New Roman" w:hAnsi="Times New Roman" w:cs="Times New Roman"/>
                <w:sz w:val="24"/>
                <w:szCs w:val="24"/>
              </w:rPr>
              <w:t>2025-2030 годы</w:t>
            </w:r>
          </w:p>
        </w:tc>
        <w:tc>
          <w:tcPr>
            <w:tcW w:w="863" w:type="pct"/>
          </w:tcPr>
          <w:p w:rsidR="00E523A1" w:rsidRPr="00E74D4B" w:rsidRDefault="00E523A1" w:rsidP="00E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внешнеэкономической</w:t>
            </w:r>
            <w:r w:rsidRPr="00CF266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партнерства и сотрудничества</w:t>
            </w:r>
          </w:p>
        </w:tc>
        <w:tc>
          <w:tcPr>
            <w:tcW w:w="895" w:type="pct"/>
          </w:tcPr>
          <w:p w:rsidR="00E523A1" w:rsidRPr="00E74D4B" w:rsidRDefault="00E523A1" w:rsidP="00E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экспорта организаций города</w:t>
            </w:r>
          </w:p>
        </w:tc>
      </w:tr>
      <w:tr w:rsidR="00E523A1" w:rsidTr="00E523A1">
        <w:tc>
          <w:tcPr>
            <w:tcW w:w="223" w:type="pct"/>
          </w:tcPr>
          <w:p w:rsidR="00E523A1" w:rsidRPr="0084282A" w:rsidRDefault="00E523A1" w:rsidP="00E5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60" w:type="pct"/>
          </w:tcPr>
          <w:p w:rsidR="00E523A1" w:rsidRPr="00E74D4B" w:rsidRDefault="00E523A1" w:rsidP="00E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D4B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«Развитие потребительского рынка»</w:t>
            </w:r>
          </w:p>
        </w:tc>
        <w:tc>
          <w:tcPr>
            <w:tcW w:w="873" w:type="pct"/>
          </w:tcPr>
          <w:p w:rsidR="00E523A1" w:rsidRPr="00E74D4B" w:rsidRDefault="00E523A1" w:rsidP="00E5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4B">
              <w:rPr>
                <w:rFonts w:ascii="Times New Roman" w:hAnsi="Times New Roman" w:cs="Times New Roman"/>
                <w:sz w:val="24"/>
                <w:szCs w:val="24"/>
              </w:rPr>
              <w:t>ДЭР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86" w:type="pct"/>
          </w:tcPr>
          <w:p w:rsidR="00E523A1" w:rsidRDefault="00E523A1" w:rsidP="00E523A1">
            <w:r w:rsidRPr="005B059C">
              <w:rPr>
                <w:rFonts w:ascii="Times New Roman" w:hAnsi="Times New Roman" w:cs="Times New Roman"/>
                <w:sz w:val="24"/>
                <w:szCs w:val="24"/>
              </w:rPr>
              <w:t>2025-2030 годы</w:t>
            </w:r>
          </w:p>
        </w:tc>
        <w:tc>
          <w:tcPr>
            <w:tcW w:w="863" w:type="pct"/>
          </w:tcPr>
          <w:p w:rsidR="00E523A1" w:rsidRPr="00E74D4B" w:rsidRDefault="00E523A1" w:rsidP="00E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2669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развития торговли и обеспечения населения качественными товарами и услугами на территории городского округа города Вологды</w:t>
            </w:r>
          </w:p>
        </w:tc>
        <w:tc>
          <w:tcPr>
            <w:tcW w:w="895" w:type="pct"/>
          </w:tcPr>
          <w:p w:rsidR="00E523A1" w:rsidRPr="00E74D4B" w:rsidRDefault="00E523A1" w:rsidP="00E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D4B">
              <w:rPr>
                <w:rFonts w:ascii="Times New Roman" w:hAnsi="Times New Roman" w:cs="Times New Roman"/>
                <w:sz w:val="24"/>
                <w:szCs w:val="24"/>
              </w:rPr>
              <w:t>прирост оборота розничной торговли в расчете на 1 жителя</w:t>
            </w:r>
          </w:p>
        </w:tc>
      </w:tr>
      <w:tr w:rsidR="00E523A1" w:rsidTr="00E523A1">
        <w:tc>
          <w:tcPr>
            <w:tcW w:w="223" w:type="pct"/>
          </w:tcPr>
          <w:p w:rsidR="00E523A1" w:rsidRPr="0084282A" w:rsidRDefault="00E523A1" w:rsidP="00E5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0" w:type="pct"/>
          </w:tcPr>
          <w:p w:rsidR="00E523A1" w:rsidRPr="00EC33AD" w:rsidRDefault="00E523A1" w:rsidP="00E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3AD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выполнения функций Департамента экономического развития и туризма Администрации города Вологды</w:t>
            </w:r>
            <w:r w:rsidRPr="00EC33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3" w:type="pct"/>
          </w:tcPr>
          <w:p w:rsidR="00E523A1" w:rsidRPr="00EC33AD" w:rsidRDefault="00E523A1" w:rsidP="00E52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3AD">
              <w:rPr>
                <w:rFonts w:ascii="Times New Roman" w:hAnsi="Times New Roman" w:cs="Times New Roman"/>
                <w:sz w:val="24"/>
                <w:szCs w:val="24"/>
              </w:rPr>
              <w:t>ДЭР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86" w:type="pct"/>
          </w:tcPr>
          <w:p w:rsidR="00E523A1" w:rsidRDefault="00E523A1" w:rsidP="00E523A1">
            <w:r w:rsidRPr="005B059C">
              <w:rPr>
                <w:rFonts w:ascii="Times New Roman" w:hAnsi="Times New Roman" w:cs="Times New Roman"/>
                <w:sz w:val="24"/>
                <w:szCs w:val="24"/>
              </w:rPr>
              <w:t>2025-2030 годы</w:t>
            </w:r>
          </w:p>
        </w:tc>
        <w:tc>
          <w:tcPr>
            <w:tcW w:w="863" w:type="pct"/>
          </w:tcPr>
          <w:p w:rsidR="00E523A1" w:rsidRPr="00016506" w:rsidRDefault="00E523A1" w:rsidP="00E523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выполнения функций Департамента экономического развития и туризма Администрации города Вологды</w:t>
            </w:r>
          </w:p>
        </w:tc>
        <w:tc>
          <w:tcPr>
            <w:tcW w:w="895" w:type="pct"/>
          </w:tcPr>
          <w:p w:rsidR="00E523A1" w:rsidRPr="00E74D4B" w:rsidRDefault="00E523A1" w:rsidP="00E523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E523A1" w:rsidRDefault="00E523A1" w:rsidP="00E5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523A1" w:rsidRDefault="00E523A1" w:rsidP="00E5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Используемые сокращения:</w:t>
      </w:r>
    </w:p>
    <w:p w:rsidR="00E523A1" w:rsidRDefault="00E523A1" w:rsidP="00E5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ДЭРТ - Департамент экономического развития и туризма Администрации города Вологды;</w:t>
      </w:r>
    </w:p>
    <w:p w:rsidR="00E523A1" w:rsidRDefault="00E523A1" w:rsidP="00E5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УО - Управление образования Администрации города Вологды                                                                                                                ».</w:t>
      </w:r>
    </w:p>
    <w:p w:rsidR="00E523A1" w:rsidRPr="002462CE" w:rsidRDefault="00E523A1" w:rsidP="00E523A1">
      <w:pPr>
        <w:pStyle w:val="ConsPlusNormal"/>
        <w:spacing w:line="360" w:lineRule="auto"/>
        <w:ind w:firstLine="709"/>
        <w:jc w:val="both"/>
      </w:pPr>
    </w:p>
    <w:p w:rsidR="00E523A1" w:rsidRDefault="00E523A1"/>
    <w:sectPr w:rsidR="00E523A1" w:rsidSect="00EC3573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93C" w:rsidRDefault="0001593C" w:rsidP="00EC3573">
      <w:pPr>
        <w:spacing w:after="0" w:line="240" w:lineRule="auto"/>
      </w:pPr>
      <w:r>
        <w:separator/>
      </w:r>
    </w:p>
  </w:endnote>
  <w:endnote w:type="continuationSeparator" w:id="1">
    <w:p w:rsidR="0001593C" w:rsidRDefault="0001593C" w:rsidP="00EC3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93C" w:rsidRDefault="0001593C" w:rsidP="00EC3573">
      <w:pPr>
        <w:spacing w:after="0" w:line="240" w:lineRule="auto"/>
      </w:pPr>
      <w:r>
        <w:separator/>
      </w:r>
    </w:p>
  </w:footnote>
  <w:footnote w:type="continuationSeparator" w:id="1">
    <w:p w:rsidR="0001593C" w:rsidRDefault="0001593C" w:rsidP="00EC3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50136"/>
      <w:docPartObj>
        <w:docPartGallery w:val="Page Numbers (Top of Page)"/>
        <w:docPartUnique/>
      </w:docPartObj>
    </w:sdtPr>
    <w:sdtContent>
      <w:p w:rsidR="00EC3573" w:rsidRDefault="00F3007F">
        <w:pPr>
          <w:pStyle w:val="a4"/>
          <w:jc w:val="center"/>
        </w:pPr>
        <w:fldSimple w:instr=" PAGE   \* MERGEFORMAT ">
          <w:r w:rsidR="008B22E1">
            <w:rPr>
              <w:noProof/>
            </w:rPr>
            <w:t>5</w:t>
          </w:r>
        </w:fldSimple>
      </w:p>
    </w:sdtContent>
  </w:sdt>
  <w:p w:rsidR="00EC3573" w:rsidRDefault="00EC357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3A1"/>
    <w:rsid w:val="0001593C"/>
    <w:rsid w:val="003E1043"/>
    <w:rsid w:val="008B22E1"/>
    <w:rsid w:val="00A24E5E"/>
    <w:rsid w:val="00C95925"/>
    <w:rsid w:val="00CA095F"/>
    <w:rsid w:val="00E523A1"/>
    <w:rsid w:val="00EC3573"/>
    <w:rsid w:val="00F30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A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3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52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C3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3573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C3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3573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A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3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52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Khoroshina_YUV</dc:creator>
  <cp:lastModifiedBy>Leushina_NB</cp:lastModifiedBy>
  <cp:revision>2</cp:revision>
  <dcterms:created xsi:type="dcterms:W3CDTF">2025-02-27T13:21:00Z</dcterms:created>
  <dcterms:modified xsi:type="dcterms:W3CDTF">2025-03-10T11:43:00Z</dcterms:modified>
</cp:coreProperties>
</file>