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5E" w:rsidRPr="00AC7DBF" w:rsidRDefault="003A49EB" w:rsidP="005E405E">
      <w:pPr>
        <w:spacing w:after="24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C7DBF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EC1803" w:rsidRPr="00AC7DBF" w:rsidRDefault="005E405E" w:rsidP="005E405E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7DBF">
        <w:rPr>
          <w:rFonts w:ascii="Times New Roman" w:hAnsi="Times New Roman" w:cs="Times New Roman"/>
          <w:b/>
          <w:bCs/>
          <w:sz w:val="26"/>
          <w:szCs w:val="26"/>
        </w:rPr>
        <w:t>Информация о выполнении Г</w:t>
      </w:r>
      <w:r w:rsidR="000743E5" w:rsidRPr="00AC7DBF">
        <w:rPr>
          <w:rFonts w:ascii="Times New Roman" w:hAnsi="Times New Roman" w:cs="Times New Roman"/>
          <w:b/>
          <w:bCs/>
          <w:sz w:val="26"/>
          <w:szCs w:val="26"/>
        </w:rPr>
        <w:t>рафик</w:t>
      </w:r>
      <w:r w:rsidRPr="00AC7DBF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0743E5" w:rsidRPr="00AC7DBF">
        <w:rPr>
          <w:rFonts w:ascii="Times New Roman" w:hAnsi="Times New Roman" w:cs="Times New Roman"/>
          <w:b/>
          <w:bCs/>
          <w:sz w:val="26"/>
          <w:szCs w:val="26"/>
        </w:rPr>
        <w:t xml:space="preserve"> реализации </w:t>
      </w:r>
      <w:r w:rsidR="00D344A2" w:rsidRPr="00AC7DBF">
        <w:rPr>
          <w:rFonts w:ascii="Times New Roman" w:hAnsi="Times New Roman" w:cs="Times New Roman"/>
          <w:b/>
          <w:bCs/>
          <w:sz w:val="26"/>
          <w:szCs w:val="26"/>
        </w:rPr>
        <w:t xml:space="preserve">мероприятий </w:t>
      </w:r>
      <w:r w:rsidR="001960CF" w:rsidRPr="00AC7DBF">
        <w:rPr>
          <w:rFonts w:ascii="Times New Roman" w:hAnsi="Times New Roman" w:cs="Times New Roman"/>
          <w:b/>
          <w:bCs/>
          <w:sz w:val="26"/>
          <w:szCs w:val="26"/>
        </w:rPr>
        <w:t>муниципальной п</w:t>
      </w:r>
      <w:r w:rsidR="000743E5" w:rsidRPr="00AC7DBF">
        <w:rPr>
          <w:rFonts w:ascii="Times New Roman" w:hAnsi="Times New Roman" w:cs="Times New Roman"/>
          <w:b/>
          <w:bCs/>
          <w:sz w:val="26"/>
          <w:szCs w:val="26"/>
        </w:rPr>
        <w:t xml:space="preserve">рограммы </w:t>
      </w:r>
      <w:r w:rsidR="00BD6689" w:rsidRPr="00AC7DBF"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="00226E74" w:rsidRPr="00AC7DBF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5110EF" w:rsidRPr="00AC7DBF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5B1D8C" w:rsidRPr="00AC7DBF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EC1803" w:rsidRPr="00AC7DBF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tbl>
      <w:tblPr>
        <w:tblW w:w="22085" w:type="dxa"/>
        <w:tblInd w:w="91" w:type="dxa"/>
        <w:tblLook w:val="04A0" w:firstRow="1" w:lastRow="0" w:firstColumn="1" w:lastColumn="0" w:noHBand="0" w:noVBand="1"/>
      </w:tblPr>
      <w:tblGrid>
        <w:gridCol w:w="736"/>
        <w:gridCol w:w="5235"/>
        <w:gridCol w:w="1417"/>
        <w:gridCol w:w="1418"/>
        <w:gridCol w:w="6378"/>
        <w:gridCol w:w="6901"/>
      </w:tblGrid>
      <w:tr w:rsidR="001F2614" w:rsidRPr="00E44456" w:rsidTr="00DC02E8">
        <w:trPr>
          <w:gridAfter w:val="1"/>
          <w:wAfter w:w="6901" w:type="dxa"/>
          <w:trHeight w:val="345"/>
          <w:tblHeader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2614" w:rsidRPr="00E44456" w:rsidRDefault="001F2614" w:rsidP="001F26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F2614" w:rsidRPr="00E44456" w:rsidRDefault="001F2614" w:rsidP="001F26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14" w:rsidRPr="00E44456" w:rsidRDefault="001F2614" w:rsidP="00CA1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мероприятия, этапа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14" w:rsidRPr="00E44456" w:rsidRDefault="006D6BBB" w:rsidP="00CA1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2614" w:rsidRPr="00E44456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14" w:rsidRPr="00E44456" w:rsidRDefault="006D6BBB" w:rsidP="00CA1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F2614" w:rsidRPr="00E44456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614" w:rsidRPr="00E44456" w:rsidRDefault="001F2614" w:rsidP="00CA10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Краткие итоги реализации мероприятия</w:t>
            </w:r>
          </w:p>
        </w:tc>
      </w:tr>
      <w:tr w:rsidR="00CA10D6" w:rsidRPr="00E44456" w:rsidTr="00DC02E8">
        <w:trPr>
          <w:gridAfter w:val="1"/>
          <w:wAfter w:w="6901" w:type="dxa"/>
          <w:trHeight w:val="270"/>
          <w:tblHeader/>
        </w:trPr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E44456" w:rsidRDefault="00CA10D6" w:rsidP="00EC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E44456" w:rsidRDefault="00CA10D6" w:rsidP="00EC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E44456" w:rsidRDefault="00CA10D6" w:rsidP="00EC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E44456" w:rsidRDefault="00CA10D6" w:rsidP="00EC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E44456" w:rsidRDefault="00CA10D6" w:rsidP="00EC7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A10D6" w:rsidRPr="00E44456" w:rsidTr="00025E5F">
        <w:trPr>
          <w:gridAfter w:val="1"/>
          <w:wAfter w:w="6901" w:type="dxa"/>
          <w:trHeight w:val="381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E4445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1 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стратегического планирования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A10D6" w:rsidRPr="00E44456" w:rsidTr="00025E5F">
        <w:trPr>
          <w:gridAfter w:val="1"/>
          <w:wAfter w:w="6901" w:type="dxa"/>
          <w:trHeight w:val="414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E4445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1 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открытости стратегического планирования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A10D6" w:rsidRPr="00E44456" w:rsidTr="00025E5F">
        <w:trPr>
          <w:gridAfter w:val="1"/>
          <w:wAfter w:w="6901" w:type="dxa"/>
          <w:trHeight w:val="660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E4445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1.1 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Информационно-аналитическое обеспечение осуществления стратегического планирования и мониторинга социально-экономического развития города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F651A" w:rsidRPr="00E44456" w:rsidTr="00DC02E8">
        <w:trPr>
          <w:gridAfter w:val="1"/>
          <w:wAfter w:w="6901" w:type="dxa"/>
          <w:trHeight w:val="160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E44456" w:rsidRDefault="00DF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E44456" w:rsidRDefault="00D9755B" w:rsidP="00D9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прогноза основных показателей социально-экономического развития городского округа города Вологды для формирования проекта бюджета города Вологды на 2024 год и плановый период 2025 и 2026 годов, документ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E44456" w:rsidRDefault="00F24F0B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E44456" w:rsidRDefault="0053003E" w:rsidP="00663B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E44456" w:rsidRDefault="0053003E" w:rsidP="00674EF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 разработан и направлен в Департамент финансов АГВ</w:t>
            </w:r>
          </w:p>
        </w:tc>
      </w:tr>
      <w:tr w:rsidR="00276458" w:rsidRPr="00E44456" w:rsidTr="00DC02E8">
        <w:trPr>
          <w:gridAfter w:val="1"/>
          <w:wAfter w:w="6901" w:type="dxa"/>
          <w:trHeight w:val="1269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6458" w:rsidRPr="00E44456" w:rsidRDefault="00276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6458" w:rsidRPr="00E44456" w:rsidRDefault="00276458" w:rsidP="00D9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прогноза основных показателей социально-экономического развития городского округа города Вологды на 2024 год и плановый период 2025 и 2026 годов, документ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6458" w:rsidRPr="00E44456" w:rsidRDefault="00276458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458" w:rsidRPr="00E44456" w:rsidRDefault="00276458" w:rsidP="00276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6458" w:rsidRPr="00E44456" w:rsidRDefault="00276458" w:rsidP="002764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 уточнен и направлен в Департамент финансов АГВ для разработки Бюджета города Вологды на 2025-2027 годы.</w:t>
            </w:r>
          </w:p>
        </w:tc>
      </w:tr>
      <w:tr w:rsidR="00DD48A7" w:rsidRPr="00E44456" w:rsidTr="00DC02E8">
        <w:trPr>
          <w:gridAfter w:val="1"/>
          <w:wAfter w:w="6901" w:type="dxa"/>
          <w:trHeight w:val="677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E44456" w:rsidRDefault="00DD4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E44456" w:rsidRDefault="00DD48A7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муниципального контракта на оказание информационно-статистических услуг, контракт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E44456" w:rsidRDefault="00DD48A7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E44456" w:rsidRDefault="00DD48A7" w:rsidP="00704B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48A7" w:rsidRPr="00E44456" w:rsidRDefault="0083705C" w:rsidP="00810366">
            <w:pPr>
              <w:pStyle w:val="af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Заключен муниципальный контракт</w:t>
            </w:r>
            <w:r w:rsidR="00DD48A7" w:rsidRPr="00E44456">
              <w:rPr>
                <w:rFonts w:ascii="Times New Roman" w:hAnsi="Times New Roman"/>
                <w:color w:val="000000"/>
              </w:rPr>
              <w:t xml:space="preserve"> оказания информационных услуг  №16 от 01.02.2024 г.</w:t>
            </w:r>
          </w:p>
        </w:tc>
      </w:tr>
      <w:tr w:rsidR="000B0D78" w:rsidRPr="00E44456" w:rsidTr="00DC02E8">
        <w:trPr>
          <w:gridAfter w:val="1"/>
          <w:wAfter w:w="6901" w:type="dxa"/>
          <w:trHeight w:val="264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D78" w:rsidRPr="00E44456" w:rsidRDefault="000B0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D78" w:rsidRPr="00E44456" w:rsidRDefault="000B0D78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Подготовка итогового информационно-аналитического обзора о социально-экономическом развитии городского округа города Вологды, документ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D78" w:rsidRPr="00E44456" w:rsidRDefault="000B0D78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D78" w:rsidRPr="00E44456" w:rsidRDefault="000B0D78" w:rsidP="000B0D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B0D78" w:rsidRPr="00E44456" w:rsidRDefault="000B0D78" w:rsidP="000B0D78">
            <w:pPr>
              <w:pStyle w:val="af6"/>
            </w:pPr>
            <w:r w:rsidRPr="00E44456">
              <w:rPr>
                <w:rFonts w:ascii="Times New Roman" w:hAnsi="Times New Roman"/>
                <w:color w:val="000000"/>
              </w:rPr>
              <w:t xml:space="preserve">Подготовлен информационно-аналитический отчет о социально-экономическом развитии городского округа города Вологды за 2023 год, 1 квартал 2024 года, </w:t>
            </w:r>
            <w:r w:rsidR="00916DFD" w:rsidRPr="00E44456">
              <w:rPr>
                <w:rFonts w:ascii="Times New Roman" w:hAnsi="Times New Roman"/>
                <w:color w:val="000000"/>
              </w:rPr>
              <w:br/>
            </w:r>
            <w:r w:rsidRPr="00E44456">
              <w:rPr>
                <w:rFonts w:ascii="Times New Roman" w:hAnsi="Times New Roman"/>
                <w:color w:val="000000"/>
              </w:rPr>
              <w:t>1 полугодие 2024 года, 9 месяцев 2024 года.</w:t>
            </w:r>
          </w:p>
        </w:tc>
      </w:tr>
      <w:tr w:rsidR="00CA10D6" w:rsidRPr="00E44456" w:rsidTr="00DC02E8">
        <w:trPr>
          <w:gridAfter w:val="1"/>
          <w:wAfter w:w="6901" w:type="dxa"/>
          <w:trHeight w:val="972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651A" w:rsidRPr="00E44456" w:rsidRDefault="00DF651A" w:rsidP="00DF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  <w:p w:rsidR="00CA10D6" w:rsidRPr="00E44456" w:rsidRDefault="00CA10D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E44456" w:rsidRDefault="00CA10D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Выполнение научно-исследовательской работы по актуальным вопросам социально-экономического развития города Вологды, документ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E44456" w:rsidRDefault="00674EF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0D6" w:rsidRPr="00E44456" w:rsidRDefault="00144A6E" w:rsidP="0055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02F69" w:rsidRPr="00E44456" w:rsidRDefault="00144A6E" w:rsidP="00F1406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44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Выполнена НИИ «Исследование потребностей лиц с ОВЗ в туристических услугах и объектах, обследование туристических объектов и услуг на территории города Вологды  на доступность»</w:t>
            </w:r>
          </w:p>
        </w:tc>
      </w:tr>
      <w:tr w:rsidR="00CA10D6" w:rsidRPr="00E44456" w:rsidTr="00FE236F">
        <w:trPr>
          <w:gridAfter w:val="1"/>
          <w:wAfter w:w="6901" w:type="dxa"/>
          <w:trHeight w:val="261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E4445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Задача 2 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проектно-ориентированной системы управления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A10D6" w:rsidRPr="00E44456" w:rsidTr="00FE236F">
        <w:trPr>
          <w:gridAfter w:val="1"/>
          <w:wAfter w:w="6901" w:type="dxa"/>
          <w:trHeight w:val="237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E4445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1.2 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принципов проектного управления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74EFF" w:rsidRPr="00E44456" w:rsidTr="00BA148F">
        <w:trPr>
          <w:gridAfter w:val="1"/>
          <w:wAfter w:w="6901" w:type="dxa"/>
          <w:trHeight w:val="594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EFF" w:rsidRPr="00E44456" w:rsidRDefault="00674EFF" w:rsidP="00DF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  <w:p w:rsidR="00674EFF" w:rsidRPr="00E44456" w:rsidRDefault="00674EFF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EFF" w:rsidRPr="00E44456" w:rsidRDefault="00674EFF" w:rsidP="00CA10D6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Концепции празднования 880-летия со дня основания Вологды, количество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EFF" w:rsidRPr="00E44456" w:rsidRDefault="00C16DD1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EFF" w:rsidRPr="00E44456" w:rsidRDefault="00F103AE" w:rsidP="0066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74EFF" w:rsidRPr="00E44456" w:rsidRDefault="00BA148F" w:rsidP="00F103A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Концепции реализовано </w:t>
            </w:r>
            <w:r w:rsidR="00F1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мероприятий</w:t>
            </w:r>
          </w:p>
        </w:tc>
      </w:tr>
      <w:tr w:rsidR="00674EFF" w:rsidRPr="00E44456" w:rsidTr="00BA148F">
        <w:trPr>
          <w:gridAfter w:val="1"/>
          <w:wAfter w:w="6901" w:type="dxa"/>
          <w:trHeight w:val="594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EFF" w:rsidRPr="00E44456" w:rsidRDefault="00674EFF" w:rsidP="00DF6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EFF" w:rsidRPr="00E44456" w:rsidRDefault="00674EFF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Вовлечение жителей Вологды в развитие города и реализацию разработанных на принципах проектного управления проектов городского развития с участием жителей города Вологды, некоммерческих и коммерческих организаций,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EFF" w:rsidRPr="00E44456" w:rsidRDefault="00C16DD1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EFF" w:rsidRPr="00E44456" w:rsidRDefault="00F103AE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EFF" w:rsidRPr="00E44456" w:rsidRDefault="00BA148F" w:rsidP="00F103A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Вовлечены 24</w:t>
            </w:r>
            <w:r w:rsidR="00F1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жител</w:t>
            </w:r>
            <w:r w:rsidR="00F10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реализацию проектов городского развития</w:t>
            </w:r>
          </w:p>
        </w:tc>
      </w:tr>
      <w:tr w:rsidR="00CA10D6" w:rsidRPr="00E44456" w:rsidTr="00025E5F">
        <w:trPr>
          <w:gridAfter w:val="1"/>
          <w:wAfter w:w="6901" w:type="dxa"/>
          <w:trHeight w:val="270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E4445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2 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кадровой политики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A10D6" w:rsidRPr="00E44456" w:rsidTr="00FE236F">
        <w:trPr>
          <w:gridAfter w:val="1"/>
          <w:wAfter w:w="6901" w:type="dxa"/>
          <w:trHeight w:val="380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E4445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3 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Содействие созданию условий для реализации возможностей кадрового потенциала </w:t>
            </w:r>
            <w:r w:rsidR="0098680E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городского округа города Вологды</w:t>
            </w:r>
          </w:p>
        </w:tc>
      </w:tr>
      <w:tr w:rsidR="00CA10D6" w:rsidRPr="00E44456" w:rsidTr="00FE236F">
        <w:trPr>
          <w:gridAfter w:val="1"/>
          <w:wAfter w:w="6901" w:type="dxa"/>
          <w:trHeight w:val="259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E4445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2.1 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расширения взаимодействия всех участников процесса кадрового обеспечения в городе Вологде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015C2" w:rsidRPr="00E44456" w:rsidTr="00FE236F">
        <w:trPr>
          <w:gridAfter w:val="1"/>
          <w:wAfter w:w="6901" w:type="dxa"/>
          <w:trHeight w:val="129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E44456" w:rsidRDefault="004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E44456" w:rsidRDefault="004015C2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лекций для родителей по выбору будущей профессии обучающихся муниципальных общеобразовательных организаций города Вологды, процент выполнения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E44456" w:rsidRDefault="00F24F0B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E44456" w:rsidRDefault="00EC3E36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E44456" w:rsidRDefault="00F0623E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Проведены лекции по профориентации во всех школах города</w:t>
            </w:r>
          </w:p>
        </w:tc>
      </w:tr>
      <w:tr w:rsidR="00E75C2E" w:rsidRPr="00E44456" w:rsidTr="00FE236F">
        <w:trPr>
          <w:gridAfter w:val="1"/>
          <w:wAfter w:w="6901" w:type="dxa"/>
          <w:trHeight w:val="264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C2E" w:rsidRPr="00E44456" w:rsidRDefault="00E75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C2E" w:rsidRPr="00E44456" w:rsidRDefault="00E75C2E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рабочей группы по легализации «теневой» заработной платы и увеличению поступлений налогов и сборов в бюджет города Вологды, количество заседаний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C2E" w:rsidRPr="00E44456" w:rsidRDefault="00C16DD1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5C2E" w:rsidRPr="00E44456" w:rsidRDefault="00054AA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5C2E" w:rsidRPr="00E44456" w:rsidRDefault="00054AAF" w:rsidP="007151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Заседания состоялись:</w:t>
            </w:r>
            <w:r w:rsidR="00715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18.01.24, 25.01.24, 15.02.24, 22.02.24, 21.03.24, 28.03.24 18.04.24, 25.04.24, 14.05.24, 16.05.24, 21.05.24, 23.05.24, 28.05.24, 13.06.24, 20.06.24, 18.07.24, 25.07.24, 15.08.24, 22.08.24, 29.08.24, 12.09.24, 19.09.24, 26.09.24, 10.10.24, 17.10.24, 24.10.24, 14.11.24, 21.11.24, 28.11.24, 05.12.24, 12.12.24, 19.12.24</w:t>
            </w:r>
          </w:p>
        </w:tc>
      </w:tr>
      <w:tr w:rsidR="00E75C2E" w:rsidRPr="00E44456" w:rsidTr="00FE236F">
        <w:trPr>
          <w:gridAfter w:val="1"/>
          <w:wAfter w:w="6901" w:type="dxa"/>
          <w:trHeight w:val="264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C2E" w:rsidRPr="00E44456" w:rsidRDefault="00E75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C2E" w:rsidRPr="00E44456" w:rsidRDefault="00E75C2E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городской трехсторонней комиссии по регулированию социально-трудовых отношений с участием работодателей, планирующих к сокращению работников предпенсионного и пенсионного возраста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75C2E" w:rsidRPr="00E44456" w:rsidRDefault="00C16DD1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5C2E" w:rsidRPr="00E44456" w:rsidRDefault="00BE487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5C2E" w:rsidRPr="00E44456" w:rsidRDefault="00BE487D" w:rsidP="00E75C2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Заседания состоялись: 29.02.2024, 14.03.2024, 27.04.2024, 12.07.2024, 30.09.2024, 01.11.24, 25.12.24</w:t>
            </w:r>
          </w:p>
        </w:tc>
      </w:tr>
      <w:tr w:rsidR="00CA10D6" w:rsidRPr="00E44456" w:rsidTr="00C16DD1">
        <w:trPr>
          <w:gridAfter w:val="1"/>
          <w:wAfter w:w="6901" w:type="dxa"/>
          <w:trHeight w:val="562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E4445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Задача 4 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формировании и совершенствование системы профессиональной подготовки квалифицированных рабочих кадров и специалистов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A10D6" w:rsidRPr="00E44456" w:rsidTr="00867FC2">
        <w:trPr>
          <w:gridAfter w:val="1"/>
          <w:wAfter w:w="6901" w:type="dxa"/>
          <w:trHeight w:val="422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E4445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2.2 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значимости рабочих профессий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015C2" w:rsidRPr="00E44456" w:rsidTr="00FE236F">
        <w:trPr>
          <w:gridAfter w:val="1"/>
          <w:wAfter w:w="6901" w:type="dxa"/>
          <w:trHeight w:val="547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E44456" w:rsidRDefault="00E73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E44456" w:rsidRDefault="004015C2" w:rsidP="00862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Трудоустройство несовершеннолетних граждан в возрасте от 14 до 18 лет в свободное от учебы время в муниципальных учреждениях городского округа города Вологды за счет средств бюджета города Вологды, количество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E44456" w:rsidRDefault="00F24F0B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E44456" w:rsidRDefault="00E83F6F" w:rsidP="00790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7376C" w:rsidRPr="00E44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E44456" w:rsidRDefault="00DA7044" w:rsidP="007909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Трудоустроено </w:t>
            </w:r>
            <w:r w:rsidR="00E83F6F" w:rsidRPr="00E444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7376C" w:rsidRPr="00E44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3F6F" w:rsidRPr="00E44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E7376C" w:rsidRPr="00E44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средств.</w:t>
            </w:r>
          </w:p>
        </w:tc>
      </w:tr>
      <w:tr w:rsidR="00CA10D6" w:rsidRPr="00E44456" w:rsidTr="00025E5F">
        <w:trPr>
          <w:gridAfter w:val="1"/>
          <w:wAfter w:w="6901" w:type="dxa"/>
          <w:trHeight w:val="270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E4445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3 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предпринимательства и туризма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A10D6" w:rsidRPr="00E44456" w:rsidTr="00025E5F">
        <w:trPr>
          <w:gridAfter w:val="1"/>
          <w:wAfter w:w="6901" w:type="dxa"/>
          <w:trHeight w:val="313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E4445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5 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Акселерация субъектов малого и среднего предпринимательства и популяризация предпринимательской деятельности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A10D6" w:rsidRPr="00E44456" w:rsidTr="00025E5F">
        <w:trPr>
          <w:gridAfter w:val="1"/>
          <w:wAfter w:w="6901" w:type="dxa"/>
          <w:trHeight w:val="402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E44456" w:rsidRDefault="00CA10D6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3.1 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3705C" w:rsidRPr="00E44456" w:rsidTr="0083705C">
        <w:trPr>
          <w:gridAfter w:val="1"/>
          <w:wAfter w:w="6901" w:type="dxa"/>
          <w:trHeight w:val="1256"/>
        </w:trPr>
        <w:tc>
          <w:tcPr>
            <w:tcW w:w="7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705C" w:rsidRPr="00E44456" w:rsidRDefault="0083705C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705C" w:rsidRPr="00E44456" w:rsidRDefault="0083705C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консультационной и информационной поддержки субъектам малого и среднего предпринимательства и физическим лицам, применяющим специальный налоговый режим, количество получателей услуг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3705C" w:rsidRPr="00E44456" w:rsidRDefault="0083705C" w:rsidP="00F24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2263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3705C" w:rsidRPr="0083705C" w:rsidRDefault="0083705C" w:rsidP="0083705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3705C">
              <w:rPr>
                <w:rFonts w:ascii="Times New Roman" w:hAnsi="Times New Roman" w:cs="Times New Roman"/>
                <w:sz w:val="24"/>
                <w:szCs w:val="24"/>
              </w:rPr>
              <w:t>2296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83705C" w:rsidRPr="0083705C" w:rsidRDefault="0083705C" w:rsidP="00FA39D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83705C">
              <w:rPr>
                <w:rFonts w:ascii="Times New Roman" w:hAnsi="Times New Roman" w:cs="Times New Roman"/>
                <w:sz w:val="24"/>
                <w:szCs w:val="24"/>
              </w:rPr>
              <w:t>За отчетный период МБУ «Центр развития предпринимательства» субъектам МСП и «самозанятым» гражданам проведен</w:t>
            </w:r>
            <w:r w:rsidR="00FA39DF">
              <w:rPr>
                <w:rFonts w:ascii="Times New Roman" w:hAnsi="Times New Roman" w:cs="Times New Roman"/>
                <w:sz w:val="24"/>
                <w:szCs w:val="24"/>
              </w:rPr>
              <w:t>а 501 консультация</w:t>
            </w:r>
            <w:r w:rsidRPr="0083705C">
              <w:rPr>
                <w:rFonts w:ascii="Times New Roman" w:hAnsi="Times New Roman" w:cs="Times New Roman"/>
                <w:sz w:val="24"/>
                <w:szCs w:val="24"/>
              </w:rPr>
              <w:t>, проинформировано  1795 представителя бизнеса города.</w:t>
            </w:r>
          </w:p>
        </w:tc>
      </w:tr>
      <w:tr w:rsidR="009C3503" w:rsidRPr="00E44456" w:rsidTr="00715153">
        <w:trPr>
          <w:gridAfter w:val="1"/>
          <w:wAfter w:w="6901" w:type="dxa"/>
          <w:trHeight w:val="403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3503" w:rsidRPr="00E44456" w:rsidRDefault="009C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5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3503" w:rsidRPr="00E44456" w:rsidRDefault="009C3503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услуг субъектам малого и среднего предпринимательства по регулированию и содействию эффективному ведению экономической деятельности, деятельности в области региональной, национальной и молодежной политики, количество субъектов малого и среднего предпринимательства, обратившихся за услугой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3503" w:rsidRPr="00E44456" w:rsidRDefault="009C3503" w:rsidP="00C956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956F2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503" w:rsidRPr="00E44456" w:rsidRDefault="00FF4A49" w:rsidP="009A6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3503" w:rsidRDefault="00FF4A49" w:rsidP="000167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марте-апреле 2024 года проведен </w:t>
            </w:r>
            <w:r w:rsidR="009C3503" w:rsidRPr="00E44456">
              <w:rPr>
                <w:rFonts w:ascii="Times New Roman" w:hAnsi="Times New Roman" w:cs="Times New Roman"/>
                <w:sz w:val="24"/>
                <w:szCs w:val="24"/>
              </w:rPr>
              <w:t>конкурс «Вологодский зелёный бизнес». На участие в конкурсе принята 91 заявка, в т.ч. 77 субъектов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A49" w:rsidRPr="00FF4A49" w:rsidRDefault="00FF4A49" w:rsidP="00FF4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A49">
              <w:rPr>
                <w:rFonts w:ascii="Times New Roman" w:hAnsi="Times New Roman" w:cs="Times New Roman"/>
                <w:sz w:val="24"/>
                <w:szCs w:val="24"/>
              </w:rPr>
              <w:t>В октябре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  <w:r w:rsidRPr="00FF4A49">
              <w:rPr>
                <w:rFonts w:ascii="Times New Roman" w:hAnsi="Times New Roman" w:cs="Times New Roman"/>
                <w:sz w:val="24"/>
                <w:szCs w:val="24"/>
              </w:rPr>
              <w:t xml:space="preserve"> состоялась церемония XXIV ежегодного городского конкурса «Мы выбираем, нас выбирают». В конкурсе приняло 97 субъектов МСП, которые боролись за звание лучших в 18 номинациях. Победители определены путем социологического опроса жителей города Вологды в виде анкетирования, проведенным Вологодским научным центром РАН.</w:t>
            </w:r>
          </w:p>
          <w:p w:rsidR="009C3503" w:rsidRPr="00E44456" w:rsidRDefault="00FF4A49" w:rsidP="00FF4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A49">
              <w:rPr>
                <w:rFonts w:ascii="Times New Roman" w:hAnsi="Times New Roman" w:cs="Times New Roman"/>
                <w:sz w:val="24"/>
                <w:szCs w:val="24"/>
              </w:rPr>
              <w:t xml:space="preserve">На церемонии награждения победители конкурса удостоены дипломами I,II,III степени, а также получили </w:t>
            </w:r>
            <w:r w:rsidRPr="00FF4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 «Мы выбираем».</w:t>
            </w:r>
          </w:p>
        </w:tc>
      </w:tr>
      <w:tr w:rsidR="00FF4A49" w:rsidRPr="00E44456" w:rsidTr="00BB07B4">
        <w:trPr>
          <w:gridAfter w:val="1"/>
          <w:wAfter w:w="6901" w:type="dxa"/>
          <w:trHeight w:val="1093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A49" w:rsidRPr="00E44456" w:rsidRDefault="00FF4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A49" w:rsidRPr="00E44456" w:rsidRDefault="00FF4A49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 Перечня имущества, используемого для предоставления субъектам малого и среднего предпринимательства во владение и (или) пользование, количество объектов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4A49" w:rsidRPr="00E44456" w:rsidRDefault="00FF4A49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4A49" w:rsidRDefault="00FF4A49">
            <w:pPr>
              <w:jc w:val="center"/>
              <w:rPr>
                <w:rFonts w:ascii="Times New Roman" w:eastAsiaTheme="minorHAnsi" w:hAnsi="Times New Roman"/>
                <w:sz w:val="26"/>
                <w:szCs w:val="26"/>
                <w:highlight w:val="green"/>
              </w:rPr>
            </w:pPr>
            <w:r w:rsidRPr="00FF4A4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4A49" w:rsidRPr="00FF4A49" w:rsidRDefault="00FF4A49" w:rsidP="00FF4A49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</w:rPr>
            </w:pPr>
            <w:r w:rsidRPr="00FF4A49">
              <w:rPr>
                <w:rFonts w:ascii="Times New Roman" w:hAnsi="Times New Roman" w:cs="Times New Roman"/>
                <w:sz w:val="24"/>
                <w:szCs w:val="24"/>
              </w:rPr>
              <w:t>В 2024 году перечень дополнен 4 объектами. (Постановление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г. Вологды от 30.11.2010 №</w:t>
            </w:r>
            <w:r w:rsidRPr="00FF4A49">
              <w:rPr>
                <w:rFonts w:ascii="Times New Roman" w:hAnsi="Times New Roman" w:cs="Times New Roman"/>
                <w:sz w:val="24"/>
                <w:szCs w:val="24"/>
              </w:rPr>
              <w:t xml:space="preserve"> 6506 (ред. от 27.12.2024)</w:t>
            </w:r>
            <w:r w:rsidRPr="00FF4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015C2" w:rsidRPr="00E44456" w:rsidTr="00FE236F">
        <w:trPr>
          <w:gridAfter w:val="1"/>
          <w:wAfter w:w="6901" w:type="dxa"/>
          <w:trHeight w:val="1233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E44456" w:rsidRDefault="00401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E44456" w:rsidRDefault="004015C2" w:rsidP="00D9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Проведение конкурсного отбора заявителей для предоставления грантов в форме субсидий субъектам малого и среднего предпринимательства, количество грантополучателей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015C2" w:rsidRPr="00E44456" w:rsidRDefault="00CA4349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E44456" w:rsidRDefault="00025E5F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5C2" w:rsidRPr="00E44456" w:rsidRDefault="00025E5F" w:rsidP="001241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проведен, объявлено 5 победителей</w:t>
            </w:r>
            <w:r w:rsidR="005C65CD" w:rsidRPr="00E4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5C65CD" w:rsidRPr="00E44456" w:rsidRDefault="005C65CD" w:rsidP="005C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«СтарТ-Плюс» - бизнес-проект «Модернизация производства бутилированной воды с целью снижения расхода пластика»</w:t>
            </w:r>
          </w:p>
          <w:p w:rsidR="005C65CD" w:rsidRPr="00E44456" w:rsidRDefault="005C65CD" w:rsidP="005C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«СХП Цветы» - бизнес-проект «Создание Ботанического музея»</w:t>
            </w:r>
          </w:p>
          <w:p w:rsidR="005C65CD" w:rsidRPr="00E44456" w:rsidRDefault="005C65CD" w:rsidP="005C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«ТД Маяк» - бизнес-проект «Вологодский стрейч»</w:t>
            </w:r>
          </w:p>
          <w:p w:rsidR="005C65CD" w:rsidRPr="00E44456" w:rsidRDefault="005C65CD" w:rsidP="005C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Борисов И.Е. - бизнес-проект «Производство органических продуктов»</w:t>
            </w:r>
          </w:p>
          <w:p w:rsidR="005C65CD" w:rsidRPr="00E44456" w:rsidRDefault="005C65CD" w:rsidP="005C65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«СТАРТ» - бизнес-проект «Экоконференц-зал»</w:t>
            </w:r>
          </w:p>
        </w:tc>
      </w:tr>
      <w:tr w:rsidR="00CA10D6" w:rsidRPr="00E44456" w:rsidTr="00025E5F">
        <w:trPr>
          <w:gridAfter w:val="1"/>
          <w:wAfter w:w="6901" w:type="dxa"/>
          <w:trHeight w:val="414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E44456" w:rsidRDefault="00CA10D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6 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положительного туристского имиджа города Вологды, развитие маркетинга и брендинга Вологды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A10D6" w:rsidRPr="00E44456" w:rsidTr="00025E5F">
        <w:trPr>
          <w:gridAfter w:val="1"/>
          <w:wAfter w:w="6901" w:type="dxa"/>
          <w:trHeight w:val="407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A10D6" w:rsidRPr="00E44456" w:rsidRDefault="00CA10D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3.2 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мероприятий, направленных на развитие малого и среднего предпринимательства и туризма</w:t>
            </w:r>
            <w:r w:rsidR="00277015"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5F25" w:rsidRPr="00E44456" w:rsidTr="00885F25">
        <w:trPr>
          <w:gridAfter w:val="1"/>
          <w:wAfter w:w="6901" w:type="dxa"/>
          <w:trHeight w:val="687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5F25" w:rsidRPr="00E44456" w:rsidRDefault="00885F25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5F25" w:rsidRPr="00E44456" w:rsidRDefault="00885F25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информационных туров для туроператоров города Вологды, количество проведенных информационных туров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5F25" w:rsidRPr="00E44456" w:rsidRDefault="00885F25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5F25" w:rsidRPr="00885F25" w:rsidRDefault="00885F25" w:rsidP="00D27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5F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85F25" w:rsidRPr="00700D6F" w:rsidRDefault="00885F25" w:rsidP="00885F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проведено 2 информационно-рекламных тура:</w:t>
            </w:r>
          </w:p>
          <w:p w:rsidR="00885F25" w:rsidRPr="00700D6F" w:rsidRDefault="00885F25" w:rsidP="00885F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июле  - для руководителей паломнических служб епархий Русской Православной Церкви. Приняло участие 13 человек из Ярославской, Московской, Владимирской, Нижегородской областей,</w:t>
            </w:r>
            <w:r w:rsidRPr="00700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Москвы;</w:t>
            </w:r>
          </w:p>
          <w:p w:rsidR="00885F25" w:rsidRPr="003A3413" w:rsidRDefault="00885F25" w:rsidP="00D27C99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00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декабре - для туроператоров регионов РФ. Приняло участие 10 представителей туроператорских организаций из Республики Коми, Архангельской, Смоленской, Мурманской областей, г. Москвы и Санкт-Петербурга.</w:t>
            </w:r>
          </w:p>
        </w:tc>
      </w:tr>
      <w:tr w:rsidR="00A43AD7" w:rsidRPr="00E44456" w:rsidTr="00700D6F">
        <w:trPr>
          <w:gridAfter w:val="1"/>
          <w:wAfter w:w="6901" w:type="dxa"/>
          <w:trHeight w:val="7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AD7" w:rsidRPr="00E44456" w:rsidRDefault="00CF37DF" w:rsidP="008D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AD7" w:rsidRPr="00E44456" w:rsidRDefault="00A43AD7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туристских выставках с целью презентации туристского потенциала города  Вологды, 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AD7" w:rsidRPr="00700D6F" w:rsidRDefault="00A43AD7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AD7" w:rsidRPr="00700D6F" w:rsidRDefault="00A43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AD7" w:rsidRPr="00700D6F" w:rsidRDefault="00A43AD7" w:rsidP="00A4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выставке «Интурмакет» 16-18 марта в Москве представлена  презентация города Вологды на стенде Вологодской области</w:t>
            </w:r>
          </w:p>
          <w:p w:rsidR="00A43AD7" w:rsidRPr="00700D6F" w:rsidRDefault="00A43AD7" w:rsidP="00A4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выставке «Отдых» 12-14 сентября представлена  презентация города Вологды на стенде Вологодской области.</w:t>
            </w:r>
          </w:p>
        </w:tc>
      </w:tr>
      <w:tr w:rsidR="00A43AD7" w:rsidRPr="00E44456" w:rsidTr="00FE236F">
        <w:trPr>
          <w:gridAfter w:val="1"/>
          <w:wAfter w:w="6901" w:type="dxa"/>
          <w:trHeight w:val="7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AD7" w:rsidRPr="00E44456" w:rsidRDefault="00CF37DF" w:rsidP="008D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3.2.3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AD7" w:rsidRPr="00E44456" w:rsidRDefault="00A43AD7" w:rsidP="004D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проведения мероприятия, посвященного Дню туризма 27 сентября 2024 год, 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AD7" w:rsidRPr="00E44456" w:rsidRDefault="00A43AD7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AD7" w:rsidRPr="00E44456" w:rsidRDefault="00A43A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3AD7" w:rsidRPr="00E44456" w:rsidRDefault="00A43AD7" w:rsidP="00A43A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Организовано участие представителей туриндустрии г. Вологды в областном торжественном мероприятии, посвященном Дню туризма 27.09.2024. В рамках мероприятия награждены сотрудники гостиницы Атриум («ООО «Данта»), ООО ТК Пилигрим», Отеля «Драгон- Спа».</w:t>
            </w:r>
          </w:p>
        </w:tc>
      </w:tr>
      <w:tr w:rsidR="000459BB" w:rsidRPr="00E44456" w:rsidTr="000459BB">
        <w:trPr>
          <w:gridAfter w:val="1"/>
          <w:wAfter w:w="6901" w:type="dxa"/>
          <w:trHeight w:val="7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9BB" w:rsidRPr="00E44456" w:rsidRDefault="000459BB" w:rsidP="008D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9BB" w:rsidRPr="00E44456" w:rsidRDefault="000459BB" w:rsidP="004D0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межмуниципального маршрута, включающего выставочное пространство «Дом Вологодского масла», 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9BB" w:rsidRPr="00E44456" w:rsidRDefault="000459BB" w:rsidP="001241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9BB" w:rsidRPr="000459BB" w:rsidRDefault="000459BB" w:rsidP="00D27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9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59BB" w:rsidRPr="000459BB" w:rsidRDefault="000459BB" w:rsidP="00D27C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Маршрут разработан, направлен в туристические компании города Вологды для реализации.</w:t>
            </w:r>
          </w:p>
        </w:tc>
      </w:tr>
      <w:tr w:rsidR="00977EF6" w:rsidRPr="00E44456" w:rsidTr="00977EF6">
        <w:trPr>
          <w:gridAfter w:val="1"/>
          <w:wAfter w:w="6901" w:type="dxa"/>
          <w:trHeight w:val="7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EF6" w:rsidRPr="00E44456" w:rsidRDefault="00977EF6" w:rsidP="008D2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3.2.5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EF6" w:rsidRPr="00E44456" w:rsidRDefault="00977EF6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проекта «Рождественская сказка в Вологде», 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EF6" w:rsidRPr="00E44456" w:rsidRDefault="00977EF6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EF6" w:rsidRPr="00977EF6" w:rsidRDefault="00977EF6" w:rsidP="00D27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7EF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7EF6" w:rsidRPr="00977EF6" w:rsidRDefault="00977EF6" w:rsidP="00D27C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Выпущен буклет «Рождественская сказка в Вологде». Проведено продвижение проекта на туристических выставках, в СМИ.</w:t>
            </w:r>
          </w:p>
          <w:p w:rsidR="00977EF6" w:rsidRPr="00977EF6" w:rsidRDefault="00977EF6" w:rsidP="00D27C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29 декабря 2024 года по 8 января 2025 года Вологду посетили 61 654 туриста. Это на 12,4% больше, чем в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рошлом году (54 867 человек). </w:t>
            </w:r>
            <w:r w:rsidRPr="00977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общего количества 16 475 человек — это непосредственно туристы, то есть те, кто на несколько дней останавливал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ись в гостиницах и мини-отелях.</w:t>
            </w:r>
          </w:p>
          <w:p w:rsidR="00977EF6" w:rsidRPr="00977EF6" w:rsidRDefault="00977EF6" w:rsidP="00D27C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77E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новогодних праздников в Вологду приехали гости из разных регионов России, включая Архангельскую, Ленинградскую, Мурманскую, Тюменскую, Ивановскую, Пензенскую, Курскую, Псковскую, Владимирскую, Саратовскую, Смоленскую, Ярославскую и Московскую области, Краснодарский край, республики Коми и Карелия, а также из Москвы и Санкт-Петербурга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D251D" w:rsidRPr="00E44456" w:rsidTr="009F15F7">
        <w:trPr>
          <w:gridAfter w:val="1"/>
          <w:wAfter w:w="6901" w:type="dxa"/>
          <w:trHeight w:val="300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D251D" w:rsidRPr="00E44456" w:rsidRDefault="008D251D" w:rsidP="008D25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3.3 </w:t>
            </w:r>
            <w:r w:rsidR="00277015" w:rsidRPr="00E444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Развитие современных выставочных пространств</w:t>
            </w:r>
            <w:r w:rsidR="00277015" w:rsidRPr="00E444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054B" w:rsidRPr="00E44456" w:rsidTr="002E054B">
        <w:trPr>
          <w:trHeight w:val="414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E054B" w:rsidRPr="00E44456" w:rsidRDefault="002E054B" w:rsidP="008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E054B" w:rsidRPr="00E44456" w:rsidRDefault="002E054B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экскурсий в выставочном пространстве «Дом Вологодского масла», количество экскурсий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E054B" w:rsidRPr="00E44456" w:rsidRDefault="002E054B" w:rsidP="001241F6">
            <w:pPr>
              <w:autoSpaceDE w:val="0"/>
              <w:autoSpaceDN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44456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E054B" w:rsidRPr="002E054B" w:rsidRDefault="002E054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E054B">
              <w:rPr>
                <w:rFonts w:ascii="Times New Roman" w:hAnsi="Times New Roman"/>
                <w:sz w:val="24"/>
                <w:szCs w:val="24"/>
              </w:rPr>
              <w:t>1248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2E054B" w:rsidRPr="002E054B" w:rsidRDefault="002E054B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2E054B">
              <w:rPr>
                <w:rFonts w:ascii="Times New Roman" w:hAnsi="Times New Roman"/>
                <w:color w:val="000000"/>
                <w:sz w:val="24"/>
                <w:szCs w:val="24"/>
              </w:rPr>
              <w:t>За отчетный период проведено 1248 экскурсий</w:t>
            </w:r>
          </w:p>
          <w:p w:rsidR="002E054B" w:rsidRPr="002E054B" w:rsidRDefault="002E054B">
            <w:pPr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01" w:type="dxa"/>
          </w:tcPr>
          <w:p w:rsidR="002E054B" w:rsidRPr="00E44456" w:rsidRDefault="002E054B" w:rsidP="009A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A49" w:rsidRPr="00E44456" w:rsidTr="002B7D39">
        <w:trPr>
          <w:trHeight w:val="414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E2A49" w:rsidRPr="00E44456" w:rsidRDefault="00BE2A49" w:rsidP="00DF1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3.4 Реализация регионального проекта «Развитие туристической инфраструктуры» </w:t>
            </w:r>
          </w:p>
        </w:tc>
        <w:tc>
          <w:tcPr>
            <w:tcW w:w="6901" w:type="dxa"/>
          </w:tcPr>
          <w:p w:rsidR="00BE2A49" w:rsidRPr="00E44456" w:rsidRDefault="00BE2A49" w:rsidP="009A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CE" w:rsidRPr="00E44456" w:rsidTr="00BC78CE">
        <w:trPr>
          <w:trHeight w:val="414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C78CE" w:rsidRPr="00E44456" w:rsidRDefault="00BC78CE" w:rsidP="008D25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C78CE" w:rsidRPr="00E44456" w:rsidRDefault="00BC78CE" w:rsidP="00BE2A4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по развитию общественной территории городского округа города Вологды, в том числе мероприятий (результатов) по обустройству туристского центра города на территории городского округа города Вологды в соответствии с туристским кодом центра города (1 этап), единиц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C78CE" w:rsidRPr="00E44456" w:rsidRDefault="00BC78CE" w:rsidP="001241F6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4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C78CE" w:rsidRPr="00BC78CE" w:rsidRDefault="00BC78CE" w:rsidP="00D27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8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C78CE" w:rsidRPr="00BC78CE" w:rsidRDefault="00BC78CE" w:rsidP="00D27C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7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города Вологды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</w:t>
            </w:r>
            <w:r w:rsidRPr="00BC7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стала победителем конкурсного отбора получателей субсидии бюджетам муниципальных образований области на реализацию мероприятий по обустройству туристского центра города в соответствии с туристским кодом центра города.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Размер субсидии 45,4 млн руб., из которых 43,5 млн руб.</w:t>
            </w:r>
            <w:r w:rsidRPr="00BC7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средства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бюджета и 1,8 млн руб.</w:t>
            </w:r>
            <w:r w:rsidRPr="00BC7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средства областного бюджета. Софинансирование за счет собственных средств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бюджета составляет 5,0 млн руб</w:t>
            </w:r>
            <w:r w:rsidRPr="00BC78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BC78CE" w:rsidRPr="00BC78CE" w:rsidRDefault="00BC78CE" w:rsidP="00BC78C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8CE">
              <w:rPr>
                <w:rFonts w:ascii="Times New Roman" w:hAnsi="Times New Roman"/>
                <w:sz w:val="24"/>
                <w:szCs w:val="24"/>
              </w:rPr>
              <w:t>За счет субсидии в городе Вологде установлен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C78CE">
              <w:rPr>
                <w:rFonts w:ascii="Times New Roman" w:hAnsi="Times New Roman"/>
                <w:sz w:val="24"/>
                <w:szCs w:val="24"/>
              </w:rPr>
              <w:t xml:space="preserve"> 8 малых архитектурных форм (установлены скульптур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C78CE">
              <w:rPr>
                <w:rFonts w:ascii="Times New Roman" w:hAnsi="Times New Roman"/>
                <w:sz w:val="24"/>
                <w:szCs w:val="24"/>
              </w:rPr>
              <w:t xml:space="preserve"> «Песняры», «Темноглазая», «Почтальон», «Вологодское мороженое», «Вологодское масло», «</w:t>
            </w:r>
            <w:r>
              <w:rPr>
                <w:rFonts w:ascii="Times New Roman" w:hAnsi="Times New Roman"/>
                <w:sz w:val="24"/>
                <w:szCs w:val="24"/>
              </w:rPr>
              <w:t>Свадьба», «Букет» и «Гармонист»</w:t>
            </w:r>
            <w:r w:rsidRPr="00BC78CE">
              <w:rPr>
                <w:rFonts w:ascii="Times New Roman" w:hAnsi="Times New Roman"/>
                <w:sz w:val="24"/>
                <w:szCs w:val="24"/>
              </w:rPr>
              <w:t xml:space="preserve">), а также выполнены работы по осуществлению архитектурно-средовой подсветки малых архитектурных форм и декоративной фасадной подсветке зданий (Городского Дома культуры по ул. Ленина, 17 и Вологодской областной универсальной научной библиотеки им. И.В. Бабушкина). </w:t>
            </w:r>
          </w:p>
        </w:tc>
        <w:tc>
          <w:tcPr>
            <w:tcW w:w="6901" w:type="dxa"/>
          </w:tcPr>
          <w:p w:rsidR="00BC78CE" w:rsidRPr="00E44456" w:rsidRDefault="00BC78CE" w:rsidP="009A6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E5F" w:rsidRPr="00E44456" w:rsidTr="00715153">
        <w:trPr>
          <w:gridAfter w:val="1"/>
          <w:wAfter w:w="6901" w:type="dxa"/>
          <w:trHeight w:val="281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E44456" w:rsidRDefault="00025E5F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4 «Развитие промышленности, инвестиционной и внешнеэкономической деятельности»</w:t>
            </w:r>
          </w:p>
        </w:tc>
      </w:tr>
      <w:tr w:rsidR="00025E5F" w:rsidRPr="00E44456" w:rsidTr="00715153">
        <w:trPr>
          <w:gridAfter w:val="1"/>
          <w:wAfter w:w="6901" w:type="dxa"/>
          <w:trHeight w:val="399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25E5F" w:rsidRPr="00E44456" w:rsidRDefault="00025E5F" w:rsidP="006B1E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7 «Обеспечение устойчивого экономического роста в сфере промышленности»</w:t>
            </w:r>
          </w:p>
        </w:tc>
      </w:tr>
      <w:tr w:rsidR="00025E5F" w:rsidRPr="00E44456" w:rsidTr="00025E5F">
        <w:trPr>
          <w:gridAfter w:val="1"/>
          <w:wAfter w:w="6901" w:type="dxa"/>
          <w:trHeight w:val="159"/>
        </w:trPr>
        <w:tc>
          <w:tcPr>
            <w:tcW w:w="1518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E44456" w:rsidRDefault="00025E5F" w:rsidP="006B1E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8 «Формирование благоприятного инвестиционного климата в городе Вологде»</w:t>
            </w:r>
          </w:p>
        </w:tc>
      </w:tr>
      <w:tr w:rsidR="00025E5F" w:rsidRPr="00E44456" w:rsidTr="00025E5F">
        <w:trPr>
          <w:gridAfter w:val="1"/>
          <w:wAfter w:w="6901" w:type="dxa"/>
          <w:trHeight w:val="271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E44456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4.1 «Создание условий для устойчивого роста в сфере промышленности»</w:t>
            </w:r>
          </w:p>
        </w:tc>
      </w:tr>
      <w:tr w:rsidR="00306D85" w:rsidRPr="00E44456" w:rsidTr="00306D85">
        <w:trPr>
          <w:gridAfter w:val="1"/>
          <w:wAfter w:w="6901" w:type="dxa"/>
          <w:trHeight w:val="264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D85" w:rsidRPr="00E44456" w:rsidRDefault="00306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6D85" w:rsidRPr="00E44456" w:rsidRDefault="00306D85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Размещение новых промышленных предприятий города Вологды их продукции в реестре промышленных предприятий, количество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6D85" w:rsidRPr="00E44456" w:rsidRDefault="00306D85" w:rsidP="00BE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6D85" w:rsidRPr="00306D85" w:rsidRDefault="00306D85" w:rsidP="00306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6D85" w:rsidRPr="00306D85" w:rsidRDefault="00306D85" w:rsidP="00306D8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06D85">
              <w:rPr>
                <w:rFonts w:ascii="Times New Roman" w:hAnsi="Times New Roman"/>
                <w:sz w:val="24"/>
                <w:szCs w:val="24"/>
              </w:rPr>
              <w:t>1. ООО «Омега»</w:t>
            </w:r>
            <w:r w:rsidRPr="00306D85">
              <w:rPr>
                <w:rFonts w:ascii="Times New Roman" w:hAnsi="Times New Roman"/>
                <w:sz w:val="24"/>
                <w:szCs w:val="24"/>
              </w:rPr>
              <w:br/>
              <w:t>2. ПК «Провинция»</w:t>
            </w:r>
          </w:p>
          <w:p w:rsidR="00306D85" w:rsidRPr="00306D85" w:rsidRDefault="00306D85" w:rsidP="00306D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D85">
              <w:rPr>
                <w:rFonts w:ascii="Times New Roman" w:hAnsi="Times New Roman"/>
                <w:sz w:val="24"/>
                <w:szCs w:val="24"/>
              </w:rPr>
              <w:t>3. АО «Агроскон-ЖБИ»</w:t>
            </w:r>
            <w:r w:rsidRPr="00306D85">
              <w:rPr>
                <w:rFonts w:ascii="Times New Roman" w:hAnsi="Times New Roman"/>
                <w:sz w:val="24"/>
                <w:szCs w:val="24"/>
              </w:rPr>
              <w:br/>
              <w:t>4. ИП Кондратьев Юрий Сергеевич (Теплица-Царица)</w:t>
            </w:r>
          </w:p>
          <w:p w:rsidR="00306D85" w:rsidRPr="00306D85" w:rsidRDefault="00306D85" w:rsidP="00306D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D85">
              <w:rPr>
                <w:rFonts w:ascii="Times New Roman" w:hAnsi="Times New Roman"/>
                <w:sz w:val="24"/>
                <w:szCs w:val="24"/>
              </w:rPr>
              <w:t>5. Planty сыродавленное масло​</w:t>
            </w:r>
          </w:p>
          <w:p w:rsidR="00306D85" w:rsidRPr="00306D85" w:rsidRDefault="00306D85" w:rsidP="00306D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D85">
              <w:rPr>
                <w:rFonts w:ascii="Times New Roman" w:hAnsi="Times New Roman"/>
                <w:sz w:val="24"/>
                <w:szCs w:val="24"/>
              </w:rPr>
              <w:t>6. ООО «ЕС35»</w:t>
            </w:r>
          </w:p>
          <w:p w:rsidR="00306D85" w:rsidRPr="00306D85" w:rsidRDefault="00306D85" w:rsidP="00306D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D85">
              <w:rPr>
                <w:rFonts w:ascii="Times New Roman" w:hAnsi="Times New Roman"/>
                <w:sz w:val="24"/>
                <w:szCs w:val="24"/>
              </w:rPr>
              <w:t>7. Студия Глянец</w:t>
            </w:r>
          </w:p>
          <w:p w:rsidR="00306D85" w:rsidRPr="00306D85" w:rsidRDefault="00306D85" w:rsidP="00306D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D85">
              <w:rPr>
                <w:rFonts w:ascii="Times New Roman" w:hAnsi="Times New Roman"/>
                <w:sz w:val="24"/>
                <w:szCs w:val="24"/>
              </w:rPr>
              <w:t>8. ООО «Электротехснаб»</w:t>
            </w:r>
          </w:p>
          <w:p w:rsidR="00306D85" w:rsidRPr="00306D85" w:rsidRDefault="00306D85" w:rsidP="00306D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D85">
              <w:rPr>
                <w:rFonts w:ascii="Times New Roman" w:hAnsi="Times New Roman"/>
                <w:sz w:val="24"/>
                <w:szCs w:val="24"/>
              </w:rPr>
              <w:t>9. ООО «Экопоток»</w:t>
            </w:r>
          </w:p>
          <w:p w:rsidR="00306D85" w:rsidRPr="00306D85" w:rsidRDefault="00306D85" w:rsidP="00306D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D85">
              <w:rPr>
                <w:rFonts w:ascii="Times New Roman" w:hAnsi="Times New Roman"/>
                <w:sz w:val="24"/>
                <w:szCs w:val="24"/>
              </w:rPr>
              <w:t>10. ИП Плотникова ВИ</w:t>
            </w:r>
          </w:p>
          <w:p w:rsidR="00306D85" w:rsidRPr="00306D85" w:rsidRDefault="00306D85" w:rsidP="00306D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D85">
              <w:rPr>
                <w:rFonts w:ascii="Times New Roman" w:hAnsi="Times New Roman"/>
                <w:sz w:val="24"/>
                <w:szCs w:val="24"/>
              </w:rPr>
              <w:t>11. ООО «ВЗМК»</w:t>
            </w:r>
          </w:p>
          <w:p w:rsidR="00306D85" w:rsidRPr="00306D85" w:rsidRDefault="00306D85" w:rsidP="00306D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D85">
              <w:rPr>
                <w:rFonts w:ascii="Times New Roman" w:hAnsi="Times New Roman"/>
                <w:sz w:val="24"/>
                <w:szCs w:val="24"/>
              </w:rPr>
              <w:t>12. ООО «ВСПК»</w:t>
            </w:r>
          </w:p>
          <w:p w:rsidR="00306D85" w:rsidRPr="00306D85" w:rsidRDefault="00306D85" w:rsidP="00306D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D85">
              <w:rPr>
                <w:rFonts w:ascii="Times New Roman" w:hAnsi="Times New Roman"/>
                <w:sz w:val="24"/>
                <w:szCs w:val="24"/>
              </w:rPr>
              <w:t>13. ОАО ПТФ «Медтехника»</w:t>
            </w:r>
          </w:p>
          <w:p w:rsidR="00306D85" w:rsidRPr="00306D85" w:rsidRDefault="00306D85" w:rsidP="00306D8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6D85">
              <w:rPr>
                <w:rFonts w:ascii="Times New Roman" w:hAnsi="Times New Roman"/>
                <w:sz w:val="24"/>
                <w:szCs w:val="24"/>
              </w:rPr>
              <w:t>14. Ортопедический салон-магазин «Ortolife» (филиал «Вологодский» АО «Московское ПрОП»)</w:t>
            </w:r>
          </w:p>
          <w:p w:rsidR="00306D85" w:rsidRPr="00306D85" w:rsidRDefault="00306D85" w:rsidP="00306D8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D85">
              <w:rPr>
                <w:rFonts w:ascii="Times New Roman" w:hAnsi="Times New Roman"/>
                <w:sz w:val="24"/>
                <w:szCs w:val="24"/>
              </w:rPr>
              <w:t>15. MaRu_bag (ИП Мялкина Марина Леонидовна)</w:t>
            </w:r>
          </w:p>
          <w:p w:rsidR="00306D85" w:rsidRPr="00306D85" w:rsidRDefault="00306D85" w:rsidP="00306D8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D85">
              <w:rPr>
                <w:rFonts w:ascii="Times New Roman" w:hAnsi="Times New Roman"/>
                <w:color w:val="000000"/>
                <w:sz w:val="24"/>
                <w:szCs w:val="24"/>
              </w:rPr>
              <w:t>16. Тепличное хозяйство «Монстэра»</w:t>
            </w:r>
          </w:p>
          <w:p w:rsidR="00306D85" w:rsidRPr="00306D85" w:rsidRDefault="00306D85" w:rsidP="00306D8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D85">
              <w:rPr>
                <w:rFonts w:ascii="Times New Roman" w:hAnsi="Times New Roman"/>
                <w:color w:val="000000"/>
                <w:sz w:val="24"/>
                <w:szCs w:val="24"/>
              </w:rPr>
              <w:t>17. ООО «Урожай»</w:t>
            </w:r>
          </w:p>
          <w:p w:rsidR="00306D85" w:rsidRPr="00306D85" w:rsidRDefault="00306D85" w:rsidP="00306D8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D85">
              <w:rPr>
                <w:rFonts w:ascii="Times New Roman" w:hAnsi="Times New Roman"/>
                <w:color w:val="000000"/>
                <w:sz w:val="24"/>
                <w:szCs w:val="24"/>
              </w:rPr>
              <w:t>18. ООО «Садстрой»</w:t>
            </w:r>
          </w:p>
          <w:p w:rsidR="00306D85" w:rsidRPr="00306D85" w:rsidRDefault="00306D85" w:rsidP="00306D8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D85">
              <w:rPr>
                <w:rFonts w:ascii="Times New Roman" w:hAnsi="Times New Roman"/>
                <w:color w:val="000000"/>
                <w:sz w:val="24"/>
                <w:szCs w:val="24"/>
              </w:rPr>
              <w:t>19. ООО «Бетон35»</w:t>
            </w:r>
          </w:p>
          <w:p w:rsidR="00306D85" w:rsidRDefault="00306D85" w:rsidP="00306D85">
            <w:pPr>
              <w:spacing w:after="0" w:line="240" w:lineRule="auto"/>
              <w:contextualSpacing/>
              <w:rPr>
                <w:rFonts w:eastAsiaTheme="minorHAnsi"/>
                <w:color w:val="1F497D"/>
              </w:rPr>
            </w:pPr>
            <w:r w:rsidRPr="00306D85">
              <w:rPr>
                <w:rFonts w:ascii="Times New Roman" w:hAnsi="Times New Roman"/>
                <w:color w:val="000000"/>
                <w:sz w:val="24"/>
                <w:szCs w:val="24"/>
              </w:rPr>
              <w:t>20. ООО «Пневмодиск»</w:t>
            </w:r>
          </w:p>
        </w:tc>
      </w:tr>
      <w:tr w:rsidR="00025E5F" w:rsidRPr="00E44456" w:rsidTr="00FE236F">
        <w:trPr>
          <w:gridAfter w:val="1"/>
          <w:wAfter w:w="6901" w:type="dxa"/>
          <w:trHeight w:val="7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E44456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E44456" w:rsidRDefault="00025E5F" w:rsidP="00986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мероприятий, направленных на развитие «зеленой экономики», количество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E44456" w:rsidRDefault="00025E5F" w:rsidP="00BE2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E44456" w:rsidRDefault="00030C3A" w:rsidP="00BE2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E44456" w:rsidRDefault="00030C3A" w:rsidP="00030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Организован и проведен городской экоконкурс «Вологодский зеленый офис»</w:t>
            </w:r>
          </w:p>
        </w:tc>
      </w:tr>
      <w:tr w:rsidR="00025E5F" w:rsidRPr="00E44456" w:rsidTr="00FE236F">
        <w:trPr>
          <w:gridAfter w:val="1"/>
          <w:wAfter w:w="6901" w:type="dxa"/>
          <w:trHeight w:val="1263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E44456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E44456" w:rsidRDefault="00025E5F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 на оказание услуги по технической поддержке Инвестиционного портала города Вологды (invest.vologda-portal.ru), контракт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E44456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E44456" w:rsidRDefault="00025E5F" w:rsidP="00B51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E44456" w:rsidRDefault="00025E5F" w:rsidP="00B51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Заключен муниципальный контракт на оказание услуги по технической поддержке Инвестиционного портала города Вологды</w:t>
            </w:r>
          </w:p>
        </w:tc>
      </w:tr>
      <w:tr w:rsidR="00D7587A" w:rsidRPr="00E44456" w:rsidTr="00D7587A">
        <w:trPr>
          <w:gridAfter w:val="1"/>
          <w:wAfter w:w="6901" w:type="dxa"/>
          <w:trHeight w:val="618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587A" w:rsidRPr="00E44456" w:rsidRDefault="00D7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587A" w:rsidRPr="00E44456" w:rsidRDefault="00D7587A" w:rsidP="00986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Мониторинг и актуализация инвестиционных предложений, размещенных на Инвестиционном портале города Вологды, 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587A" w:rsidRPr="00E44456" w:rsidRDefault="00D7587A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587A" w:rsidRPr="00D7587A" w:rsidRDefault="00D7587A" w:rsidP="00D75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87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7587A" w:rsidRPr="00D7587A" w:rsidRDefault="00D7587A" w:rsidP="00D758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7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Обновлена информация о 182 инвестиционных предложениях  </w:t>
            </w:r>
          </w:p>
        </w:tc>
      </w:tr>
      <w:tr w:rsidR="0025366F" w:rsidRPr="00E44456" w:rsidTr="0025366F">
        <w:trPr>
          <w:gridAfter w:val="1"/>
          <w:wAfter w:w="6901" w:type="dxa"/>
          <w:trHeight w:val="498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66F" w:rsidRPr="00E44456" w:rsidRDefault="0025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66F" w:rsidRPr="00E44456" w:rsidRDefault="0025366F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новых производственных предприятий, объектов, технологических линий, 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66F" w:rsidRPr="00E44456" w:rsidRDefault="0025366F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66F" w:rsidRPr="00AC7DBF" w:rsidRDefault="0025366F" w:rsidP="002D2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366F" w:rsidRPr="00B93AE0" w:rsidRDefault="0025366F" w:rsidP="002D2C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AE0">
              <w:rPr>
                <w:rFonts w:ascii="Times New Roman" w:hAnsi="Times New Roman"/>
                <w:color w:val="000000"/>
                <w:sz w:val="24"/>
                <w:szCs w:val="24"/>
              </w:rPr>
              <w:t>1.  Цех деревообработки ИП Попов В.В. (март 2024 г.)</w:t>
            </w:r>
          </w:p>
          <w:p w:rsidR="0025366F" w:rsidRPr="00B93AE0" w:rsidRDefault="0025366F" w:rsidP="0025366F">
            <w:pPr>
              <w:pStyle w:val="af"/>
              <w:numPr>
                <w:ilvl w:val="0"/>
                <w:numId w:val="41"/>
              </w:numPr>
              <w:tabs>
                <w:tab w:val="left" w:pos="327"/>
                <w:tab w:val="left" w:pos="993"/>
                <w:tab w:val="left" w:pos="1022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AE0">
              <w:rPr>
                <w:rFonts w:ascii="Times New Roman" w:hAnsi="Times New Roman"/>
                <w:color w:val="000000"/>
                <w:sz w:val="24"/>
                <w:szCs w:val="24"/>
              </w:rPr>
              <w:t>2. Линия по производству цепей противоскольжения</w:t>
            </w:r>
            <w:r w:rsidRPr="00B93AE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ООО ПК «ЛИМ» (май 2024 г.).</w:t>
            </w:r>
          </w:p>
          <w:p w:rsidR="0025366F" w:rsidRPr="00B93AE0" w:rsidRDefault="0025366F" w:rsidP="002D2CC5">
            <w:pPr>
              <w:tabs>
                <w:tab w:val="left" w:pos="327"/>
                <w:tab w:val="left" w:pos="993"/>
                <w:tab w:val="left" w:pos="102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AE0">
              <w:rPr>
                <w:rFonts w:ascii="Times New Roman" w:hAnsi="Times New Roman"/>
                <w:color w:val="000000"/>
                <w:sz w:val="24"/>
                <w:szCs w:val="24"/>
              </w:rPr>
              <w:t>3. Асфальтобетонный завод ООО «Дорсервис» (19.06.2024)</w:t>
            </w:r>
          </w:p>
          <w:p w:rsidR="0025366F" w:rsidRPr="00B93AE0" w:rsidRDefault="0025366F" w:rsidP="002D2CC5">
            <w:pPr>
              <w:tabs>
                <w:tab w:val="left" w:pos="327"/>
                <w:tab w:val="left" w:pos="993"/>
                <w:tab w:val="left" w:pos="102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AE0">
              <w:rPr>
                <w:rFonts w:ascii="Times New Roman" w:hAnsi="Times New Roman"/>
                <w:color w:val="000000"/>
                <w:sz w:val="24"/>
                <w:szCs w:val="24"/>
              </w:rPr>
              <w:t>4. Торговый центр «Стройландия» (23.08.2024).</w:t>
            </w:r>
          </w:p>
          <w:p w:rsidR="0025366F" w:rsidRPr="00B93AE0" w:rsidRDefault="0025366F" w:rsidP="002D2CC5">
            <w:pPr>
              <w:pStyle w:val="af"/>
              <w:tabs>
                <w:tab w:val="left" w:pos="327"/>
                <w:tab w:val="left" w:pos="993"/>
                <w:tab w:val="left" w:pos="1022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AE0">
              <w:rPr>
                <w:rFonts w:ascii="Times New Roman" w:hAnsi="Times New Roman"/>
                <w:color w:val="000000"/>
                <w:sz w:val="24"/>
                <w:szCs w:val="24"/>
              </w:rPr>
              <w:t>5. Мебельный цех ООО «ВСПК» (18.09.2024).</w:t>
            </w:r>
          </w:p>
          <w:p w:rsidR="0025366F" w:rsidRPr="00B93AE0" w:rsidRDefault="0025366F" w:rsidP="002D2CC5">
            <w:pPr>
              <w:pStyle w:val="af"/>
              <w:tabs>
                <w:tab w:val="left" w:pos="327"/>
                <w:tab w:val="left" w:pos="993"/>
                <w:tab w:val="left" w:pos="1022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AE0">
              <w:rPr>
                <w:rFonts w:ascii="Times New Roman" w:hAnsi="Times New Roman"/>
                <w:color w:val="000000"/>
                <w:sz w:val="24"/>
                <w:szCs w:val="24"/>
              </w:rPr>
              <w:t>6. Общественная баня в с.Молочное  (25.09.2024).</w:t>
            </w:r>
          </w:p>
          <w:p w:rsidR="0025366F" w:rsidRPr="00B93AE0" w:rsidRDefault="0025366F" w:rsidP="0025366F">
            <w:pPr>
              <w:pStyle w:val="af"/>
              <w:tabs>
                <w:tab w:val="left" w:pos="327"/>
                <w:tab w:val="left" w:pos="993"/>
                <w:tab w:val="left" w:pos="1022"/>
              </w:tabs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3A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Цех глубокой  деревообработки </w:t>
            </w:r>
            <w:r w:rsidRPr="00B93AE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ООО «А7 Лист» ул.Элеваторная, 47.</w:t>
            </w:r>
          </w:p>
        </w:tc>
      </w:tr>
      <w:tr w:rsidR="00B93AE0" w:rsidRPr="00E44456" w:rsidTr="00FE236F">
        <w:trPr>
          <w:gridAfter w:val="1"/>
          <w:wAfter w:w="6901" w:type="dxa"/>
          <w:trHeight w:val="498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AE0" w:rsidRPr="00E44456" w:rsidRDefault="00B9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AE0" w:rsidRPr="00E44456" w:rsidRDefault="00B93AE0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встреч с представителями субъектов малого и среднего предпринимательства в форматах Инвестиционного совета при Мэре города Вологды, «Мобильной общественной приемной для бизнеса», 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3AE0" w:rsidRPr="00E44456" w:rsidRDefault="00B93AE0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AE0" w:rsidRPr="00AC7DBF" w:rsidRDefault="00B93AE0" w:rsidP="002D2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3AE0" w:rsidRPr="00B93AE0" w:rsidRDefault="00B93AE0" w:rsidP="002D2C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Проведено два заседания Инвестиционного совета при Мэре города Вологды (01.07.2024, 26.11.2024).  </w:t>
            </w:r>
          </w:p>
          <w:p w:rsidR="00B93AE0" w:rsidRPr="00B93AE0" w:rsidRDefault="00B93AE0" w:rsidP="002D2C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 статус «приоритетный инвестиционный проект городского округа города Вологды» 5 проектам. Общий объем инвестиций - 1258 млн рублей, новые рабочие места - 152).</w:t>
            </w:r>
          </w:p>
        </w:tc>
      </w:tr>
      <w:tr w:rsidR="00025E5F" w:rsidRPr="00E44456" w:rsidTr="00025E5F">
        <w:trPr>
          <w:gridAfter w:val="1"/>
          <w:wAfter w:w="6901" w:type="dxa"/>
          <w:trHeight w:val="935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E44456" w:rsidRDefault="00025E5F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9 «Содействие максимальному использованию потенциала внешнеэкономической деятельности для продвижения положительного имиджа города Вологды, способствующего развитию деловых коммуникаций, установлению новых и развитию существующих связей»</w:t>
            </w:r>
          </w:p>
        </w:tc>
      </w:tr>
      <w:tr w:rsidR="00025E5F" w:rsidRPr="00E44456" w:rsidTr="00025E5F">
        <w:trPr>
          <w:gridAfter w:val="1"/>
          <w:wAfter w:w="6901" w:type="dxa"/>
          <w:trHeight w:val="410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E44456" w:rsidRDefault="00025E5F" w:rsidP="00CA10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4.2 «Создание условий для развития внешних связей»</w:t>
            </w:r>
          </w:p>
        </w:tc>
      </w:tr>
      <w:tr w:rsidR="0091792A" w:rsidRPr="00E44456" w:rsidTr="00FE236F">
        <w:trPr>
          <w:gridAfter w:val="1"/>
          <w:wAfter w:w="6901" w:type="dxa"/>
          <w:trHeight w:val="883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92A" w:rsidRPr="00E44456" w:rsidRDefault="009179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92A" w:rsidRPr="00E44456" w:rsidRDefault="0091792A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приема делегаций и других мероприятий с целью презентации экономического и инвестиционного потенциала города Вологды, количество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792A" w:rsidRPr="00E44456" w:rsidRDefault="0091792A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92A" w:rsidRPr="0091792A" w:rsidRDefault="0091792A" w:rsidP="00D27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792A" w:rsidRPr="0091792A" w:rsidRDefault="0091792A" w:rsidP="00D27C99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A">
              <w:rPr>
                <w:rFonts w:ascii="Times New Roman" w:hAnsi="Times New Roman" w:cs="Times New Roman"/>
                <w:sz w:val="24"/>
                <w:szCs w:val="24"/>
              </w:rPr>
              <w:t>Состоялся обмен информацией о предприятиях - экспортерах с городами Гродно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92A">
              <w:rPr>
                <w:rFonts w:ascii="Times New Roman" w:hAnsi="Times New Roman" w:cs="Times New Roman"/>
                <w:sz w:val="24"/>
                <w:szCs w:val="24"/>
              </w:rPr>
              <w:t xml:space="preserve"> Минск, Могилев (Республика Беларусь), Смоленск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1792A">
              <w:rPr>
                <w:rFonts w:ascii="Times New Roman" w:hAnsi="Times New Roman" w:cs="Times New Roman"/>
                <w:sz w:val="24"/>
                <w:szCs w:val="24"/>
              </w:rPr>
              <w:t xml:space="preserve">  с целью дальнейшего проведения деловых мероприятий и организации экономического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92A" w:rsidRPr="0091792A" w:rsidRDefault="0091792A" w:rsidP="00D27C99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A">
              <w:rPr>
                <w:rFonts w:ascii="Times New Roman" w:hAnsi="Times New Roman" w:cs="Times New Roman"/>
                <w:sz w:val="24"/>
                <w:szCs w:val="24"/>
              </w:rPr>
              <w:t xml:space="preserve">13-14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Pr="0091792A">
              <w:rPr>
                <w:rFonts w:ascii="Times New Roman" w:hAnsi="Times New Roman" w:cs="Times New Roman"/>
                <w:sz w:val="24"/>
                <w:szCs w:val="24"/>
              </w:rPr>
              <w:t>резентация города Вологды в рамках Международной выставки-форума «Россия»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792A" w:rsidRPr="0091792A" w:rsidRDefault="0091792A" w:rsidP="00D27C99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792A">
              <w:rPr>
                <w:rFonts w:ascii="Times New Roman" w:hAnsi="Times New Roman" w:cs="Times New Roman"/>
                <w:sz w:val="24"/>
                <w:szCs w:val="24"/>
              </w:rPr>
              <w:t xml:space="preserve">29 апреля состоялась деловая встреча предприятий и организаций города Могилева и города Вологды </w:t>
            </w:r>
            <w:r w:rsidRPr="009179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режиме ВКС, в которой приняли участие 18 предприятий.</w:t>
            </w:r>
          </w:p>
          <w:p w:rsidR="0091792A" w:rsidRPr="0091792A" w:rsidRDefault="0091792A" w:rsidP="00D27C99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Pr="009179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92A">
              <w:rPr>
                <w:rFonts w:ascii="Times New Roman" w:hAnsi="Times New Roman" w:cs="Times New Roman"/>
                <w:sz w:val="24"/>
                <w:szCs w:val="24"/>
              </w:rPr>
              <w:t>1 мая состоялось участие представителей города Вологды в рекламном туре в город Могилев с презентацией туристического потенциала города Вологды.</w:t>
            </w:r>
          </w:p>
          <w:p w:rsidR="0091792A" w:rsidRPr="0091792A" w:rsidRDefault="0091792A" w:rsidP="00D2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A">
              <w:rPr>
                <w:rFonts w:ascii="Times New Roman" w:hAnsi="Times New Roman" w:cs="Times New Roman"/>
                <w:sz w:val="24"/>
                <w:szCs w:val="24"/>
              </w:rPr>
              <w:t>28 августа заместитель Мэра города Вологды – начальник Департамента экономического развития  С.Ю. Пахнина приняла участие в рабочей встрече председателя Правительства Вологодской области Александра Михайловича Мордвинова с</w:t>
            </w:r>
            <w:r w:rsidRPr="00917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членами </w:t>
            </w:r>
            <w:r w:rsidRPr="0091792A">
              <w:rPr>
                <w:rFonts w:ascii="Times New Roman" w:hAnsi="Times New Roman" w:cs="Times New Roman"/>
                <w:sz w:val="24"/>
                <w:szCs w:val="24"/>
              </w:rPr>
              <w:t xml:space="preserve"> делегации провинции Цзянсу Китайской Народной Республики с целью обсуждения перспектив взаимодействия, возможности развития инвестиционных проектов и размещения китайских производств на территории города Вологды.</w:t>
            </w:r>
          </w:p>
          <w:p w:rsidR="0091792A" w:rsidRPr="0091792A" w:rsidRDefault="0091792A" w:rsidP="00D27C99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92A">
              <w:rPr>
                <w:rFonts w:ascii="Times New Roman" w:hAnsi="Times New Roman" w:cs="Times New Roman"/>
                <w:sz w:val="24"/>
                <w:szCs w:val="24"/>
              </w:rPr>
              <w:t xml:space="preserve">6 сентября делегация города Вологды в составе </w:t>
            </w:r>
            <w:r w:rsidRPr="009179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представителей о</w:t>
            </w:r>
            <w:r w:rsidRPr="0091792A">
              <w:rPr>
                <w:rFonts w:ascii="Times New Roman" w:hAnsi="Times New Roman" w:cs="Times New Roman"/>
                <w:sz w:val="24"/>
                <w:szCs w:val="24"/>
              </w:rPr>
              <w:t>бщественной организации «Местная национально-культурная автономия белорусов города Вологды»  приняла участие в Гродненском международном экономическом форуме и Региональной универсальной выставке достижений города Гродно, где был представлен экономический потенциал предприятий города Вологды.</w:t>
            </w:r>
          </w:p>
          <w:p w:rsidR="0091792A" w:rsidRPr="0091792A" w:rsidRDefault="0091792A" w:rsidP="00D27C99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792A">
              <w:rPr>
                <w:rFonts w:ascii="Times New Roman" w:hAnsi="Times New Roman" w:cs="Times New Roman"/>
                <w:sz w:val="24"/>
                <w:szCs w:val="24"/>
              </w:rPr>
              <w:t>4 декабря в рамках визита делегации Могилевского городского исполнительного комитета в Вологду  прошли встречи по  развитию сотрудничества в сфере туризма.</w:t>
            </w:r>
            <w:r w:rsidRPr="009179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</w:t>
            </w:r>
            <w:r w:rsidRPr="0091792A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спорта и туризма Могилевского городского исполнительного комитета Латенков Дмитрий Николаевич  встретился с руководством </w:t>
            </w:r>
            <w:r w:rsidRPr="0091792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ТК «Белка-тур» и </w:t>
            </w:r>
            <w:r w:rsidRPr="0091792A">
              <w:rPr>
                <w:rFonts w:ascii="Times New Roman" w:hAnsi="Times New Roman" w:cs="Times New Roman"/>
                <w:sz w:val="24"/>
                <w:szCs w:val="24"/>
              </w:rPr>
              <w:t xml:space="preserve">ТК «Русь-тур». Участники встреч обсудили возможности взаимодействия вологодских и могилевских туроператоров. </w:t>
            </w:r>
          </w:p>
        </w:tc>
      </w:tr>
      <w:tr w:rsidR="00486A86" w:rsidRPr="00E44456" w:rsidTr="00486A86">
        <w:trPr>
          <w:gridAfter w:val="1"/>
          <w:wAfter w:w="6901" w:type="dxa"/>
          <w:trHeight w:val="40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A86" w:rsidRPr="00E44456" w:rsidRDefault="00486A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A86" w:rsidRPr="00E44456" w:rsidRDefault="00486A86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соглашений о сотрудничестве с городами-партнерами, побратимами города Вологды и организациями межмуниципального сотрудничества, количество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86A86" w:rsidRPr="00E44456" w:rsidRDefault="00486A86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6A86" w:rsidRPr="00486A86" w:rsidRDefault="00486A86" w:rsidP="00D27C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6A86" w:rsidRPr="00486A86" w:rsidRDefault="00486A86" w:rsidP="00D27C99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 xml:space="preserve">16 марта 2024 год в КВЦ «Экспо» г. Москва в рамках Международной туристической выставки «Интурмаркет» </w:t>
            </w:r>
            <w:r w:rsidRPr="001B692F">
              <w:rPr>
                <w:rFonts w:ascii="Times New Roman" w:hAnsi="Times New Roman" w:cs="Times New Roman"/>
                <w:sz w:val="24"/>
                <w:szCs w:val="24"/>
              </w:rPr>
              <w:t>состоялась встреча с представителями Администрации города</w:t>
            </w:r>
            <w:r w:rsidR="001B692F" w:rsidRPr="001B6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92F">
              <w:rPr>
                <w:rFonts w:ascii="Times New Roman" w:hAnsi="Times New Roman" w:cs="Times New Roman"/>
                <w:sz w:val="24"/>
                <w:szCs w:val="24"/>
              </w:rPr>
              <w:t>Евпатории(Республика Крым) с целью обсуждения перспектив взаимодействия в сфере туризма.</w:t>
            </w:r>
          </w:p>
          <w:p w:rsidR="00486A86" w:rsidRPr="00486A86" w:rsidRDefault="00486A86" w:rsidP="00D27C99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86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</w:rPr>
              <w:t>27 марта 2024 года состоялся Круглый стол  по м</w:t>
            </w: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етодическому обеспечению реализации программ по Истоковедению («Истоки») для дошкольного </w:t>
            </w:r>
            <w:r w:rsidRPr="00486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образования и</w:t>
            </w: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</w:t>
            </w:r>
            <w:r w:rsidRPr="00486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образования. </w:t>
            </w: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 xml:space="preserve">В мероприятии приняли участие представители городов – побратимов  Гродно и Могилева (Республика Беларусь). </w:t>
            </w:r>
          </w:p>
          <w:p w:rsidR="00486A86" w:rsidRPr="00486A86" w:rsidRDefault="00486A86" w:rsidP="00D27C99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>22 апреля состоялась конференция в режиме ВКС по военно-патриотической тематике с городами Гродно и Могилев</w:t>
            </w:r>
          </w:p>
          <w:p w:rsidR="00486A86" w:rsidRPr="00486A86" w:rsidRDefault="00486A86" w:rsidP="00D27C99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 xml:space="preserve">25 апреля представлены видео - приветствия для научно-практической конференции «Экология и общество: баланс интересов» в рамках </w:t>
            </w:r>
            <w:r w:rsidRPr="00486A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форума «Экология: город, экономика, люди» от гор</w:t>
            </w:r>
            <w:r w:rsidR="001B69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="001B6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>Интань</w:t>
            </w:r>
            <w:r w:rsidRPr="00486A86">
              <w:rPr>
                <w:rFonts w:ascii="Times New Roman" w:hAnsi="Times New Roman" w:cs="Times New Roman"/>
                <w:sz w:val="24"/>
                <w:szCs w:val="24"/>
              </w:rPr>
              <w:br/>
              <w:t>(КНР), Гюмри</w:t>
            </w:r>
            <w:r w:rsidR="001B692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>Армения), Могилев (Республика Беларусь). Участие в форуме ГГУПП «Спецавтохозяйство» города Гродно и Могилевской инспекции природных ресурсов и охраны окружающей среды.</w:t>
            </w:r>
          </w:p>
          <w:p w:rsidR="00486A86" w:rsidRPr="00486A86" w:rsidRDefault="00486A86" w:rsidP="00D27C99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>7 мая состоялась встреча в режиме ВКС,  посвященная патриотическому воспитанию молодежи, с участием представителей города Гродно и Могилев (Республика Беларусь).</w:t>
            </w:r>
          </w:p>
          <w:p w:rsidR="00486A86" w:rsidRPr="00486A86" w:rsidRDefault="00486A86" w:rsidP="00D27C99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>20 мая в Вологде состоялись мероприятия  историко-патриотический автопробега «Содружество: Беларусь-Россия», посвященного освобождению Беларуси от немецко-фашистских захватчиков.</w:t>
            </w:r>
          </w:p>
          <w:p w:rsidR="00486A86" w:rsidRPr="00486A86" w:rsidRDefault="00486A86" w:rsidP="00D27C99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>С 31 мая по 13 июля состоялась благотворительная выставка-ярмарка «Кладезь» и программа духовно-просветительских и культурных мероприятий «Единая вера-единая Русь Святая» Свято-Елисаветинского монастыря города Минска ( Республика Беларусь).</w:t>
            </w:r>
          </w:p>
          <w:p w:rsidR="00486A86" w:rsidRPr="00486A86" w:rsidRDefault="00486A86" w:rsidP="00D27C99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>27-30 июня состоялось участи</w:t>
            </w:r>
            <w:r w:rsidR="001B69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r w:rsidRPr="00486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мастеров народных художественных промыслов города Могилева в мероприятиях </w:t>
            </w:r>
            <w:r w:rsidRPr="00486A8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486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Международного фестиваля народных промыслов и ремесел «Город ремесел»</w:t>
            </w:r>
          </w:p>
          <w:p w:rsidR="00486A86" w:rsidRPr="00486A86" w:rsidRDefault="00486A86" w:rsidP="00D27C99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 xml:space="preserve">29 июня в рамках Дня города Могилева состоялось открытие скульптуры «Памятник букве «О» (малая архитектурная форма) на аллее городов-побратимов в городе Могилеве. Малая архитектурная форма  была изготовлена на спонсорские  средства и доставлена в Могилев.  В праздничных мероприятиях </w:t>
            </w:r>
            <w:r w:rsidRPr="00486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 городского округа города Вологды принимали участие представители о</w:t>
            </w: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>бщественной организации «Местная национально-культурная автономия белорусов города Вологды».</w:t>
            </w:r>
          </w:p>
          <w:p w:rsidR="00486A86" w:rsidRPr="00486A86" w:rsidRDefault="00486A86" w:rsidP="00D27C99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>7 июня представители Департамента экономического развития Администрации города Вологды приняли участие в опросе Всероссийской ассоциации муниципальных  образований по международной активности муниципалитета.</w:t>
            </w:r>
          </w:p>
          <w:p w:rsidR="00486A86" w:rsidRPr="00486A86" w:rsidRDefault="00486A86" w:rsidP="00D27C99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>12 июня представители Департамента экономического развития Администрации города Вологды приняли участие в ВКС по передовым муниципальным практикам. По результат</w:t>
            </w:r>
            <w:r w:rsidR="001B692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 xml:space="preserve"> в ВРМСУ направлена заявка на размещение практики «Дом вологодского масла» на сайт </w:t>
            </w:r>
            <w:r w:rsidRPr="00486A86">
              <w:rPr>
                <w:rFonts w:ascii="Times New Roman" w:hAnsi="Times New Roman" w:cs="Times New Roman"/>
                <w:sz w:val="24"/>
                <w:szCs w:val="24"/>
              </w:rPr>
              <w:br/>
              <w:t>« Муниципалитеты.РФ».</w:t>
            </w:r>
          </w:p>
          <w:p w:rsidR="00486A86" w:rsidRPr="00486A86" w:rsidRDefault="00486A86" w:rsidP="00D2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 xml:space="preserve">19 сентября в режиме ВКС состоялась встреча представителей ТОС городов Вологды, Минска и Гродно, направленная на обмен опытом в сфере взаимодействия органов власти с представителями территориального общественного самоуправления.  </w:t>
            </w:r>
          </w:p>
          <w:p w:rsidR="00486A86" w:rsidRPr="00486A86" w:rsidRDefault="00486A86" w:rsidP="00D27C99">
            <w:pPr>
              <w:spacing w:after="0" w:line="240" w:lineRule="auto"/>
              <w:ind w:lef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 xml:space="preserve">7 сентября 2024 года делегация города Вологды в составе </w:t>
            </w:r>
            <w:r w:rsidRPr="00486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представителей о</w:t>
            </w: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>бщественной организации «Местная национально-культурная автономия белорусов города Вологды» приняла участие в праздничных мероприятиях, посвященных Дню города Гродно.</w:t>
            </w:r>
          </w:p>
          <w:p w:rsidR="00486A86" w:rsidRPr="00486A86" w:rsidRDefault="00486A86" w:rsidP="00D27C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>В ноябре 2024 года состоялся</w:t>
            </w:r>
            <w:r w:rsidRPr="00486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>Международный перекрестный  конкурс детских творческих работ «</w:t>
            </w:r>
            <w:r w:rsidRPr="0048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Россия и Китай глазами детей», </w:t>
            </w: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>посвященный 75-летию установлению дипломатических отношений между Китаем и Россией. Конкурс прошел</w:t>
            </w:r>
            <w:r w:rsidRPr="0048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онлайн формате. В нем приняли участие 58 российских и 20 китайских участников. По результатам конкурса  была организована выставка. Она размещена на сайте</w:t>
            </w:r>
            <w:r w:rsidRPr="00486A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МАУ ДО «ДХШ им. В.Н. Корбакова»</w:t>
            </w:r>
            <w:r w:rsidRPr="0048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на сайте вологда.рф.</w:t>
            </w:r>
          </w:p>
          <w:p w:rsidR="00486A86" w:rsidRPr="00486A86" w:rsidRDefault="00486A86" w:rsidP="00D27C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>4 декабря 2024 года в рамках визита делегации Могилевского городского исполнительного комитета в Вологду  в зале детско-юношеского Медиа-Центра «ЮНАРМИЯ ТВ Вологда» прошла встреча по обмену опытом в сфере патриотического воспитания.</w:t>
            </w:r>
          </w:p>
          <w:p w:rsidR="00486A86" w:rsidRPr="00486A86" w:rsidRDefault="00486A86" w:rsidP="00D2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92F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визита делегации Могилевского городского исполнительного комитета в Вологду  в </w:t>
            </w:r>
            <w:r w:rsidRPr="001B692F">
              <w:rPr>
                <w:rFonts w:ascii="Times New Roman" w:hAnsi="Times New Roman" w:cs="Times New Roman"/>
                <w:sz w:val="24"/>
                <w:szCs w:val="24"/>
              </w:rPr>
              <w:t>МАУК «Центр ремесел»</w:t>
            </w: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 xml:space="preserve"> состоялась встреча по обмену опытом в сфере культуры.</w:t>
            </w:r>
          </w:p>
          <w:p w:rsidR="00486A86" w:rsidRPr="00486A86" w:rsidRDefault="00486A86" w:rsidP="00D2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>5 декабря 2024 года в рамках визита делегации Могилевского городского исполнительного комитета в Вологду  состоялись встречи по обмену опытом  в МАУ «СШОР по конькобежному спорту Николая Гуляева» и МАУ «УСКК «Вологда».</w:t>
            </w:r>
            <w:r w:rsidRPr="00486A8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486A86" w:rsidRPr="001B692F" w:rsidRDefault="00486A86" w:rsidP="00D2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A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2024 году в рамках перекрестного  года культуры России и Китая </w:t>
            </w:r>
            <w:r w:rsidRPr="00486A86">
              <w:rPr>
                <w:rFonts w:ascii="Times New Roman" w:hAnsi="Times New Roman" w:cs="Times New Roman"/>
                <w:sz w:val="24"/>
                <w:szCs w:val="24"/>
              </w:rPr>
              <w:t>МБУК «ЦБС г. Вологды» проведены 14 мероприятий, которые включали книжные выставки, кинолектории, беседы, мастер- классы и  творческие часы.</w:t>
            </w:r>
          </w:p>
        </w:tc>
      </w:tr>
      <w:tr w:rsidR="00A4750B" w:rsidRPr="00E44456" w:rsidTr="00A4750B">
        <w:trPr>
          <w:gridAfter w:val="1"/>
          <w:wAfter w:w="6901" w:type="dxa"/>
          <w:trHeight w:val="972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750B" w:rsidRPr="00E44456" w:rsidRDefault="00A47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750B" w:rsidRPr="00E44456" w:rsidRDefault="00A4750B" w:rsidP="00CA1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Оплата членских взносов за участие городского округа города Вологды в организациях межмуниципального сотрудничества, тыс. рублей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750B" w:rsidRPr="00E44456" w:rsidRDefault="00A4750B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930,5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750B" w:rsidRPr="00A4750B" w:rsidRDefault="00A4750B" w:rsidP="00D27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B">
              <w:rPr>
                <w:rFonts w:ascii="Times New Roman" w:hAnsi="Times New Roman" w:cs="Times New Roman"/>
                <w:sz w:val="24"/>
                <w:szCs w:val="24"/>
              </w:rPr>
              <w:t>930,5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750B" w:rsidRPr="00A4750B" w:rsidRDefault="00A4750B" w:rsidP="00D27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50B">
              <w:rPr>
                <w:rFonts w:ascii="Times New Roman" w:hAnsi="Times New Roman" w:cs="Times New Roman"/>
                <w:sz w:val="24"/>
                <w:szCs w:val="24"/>
              </w:rPr>
              <w:t>Произведена оплата на основании выставленных счетов.</w:t>
            </w:r>
          </w:p>
        </w:tc>
      </w:tr>
      <w:tr w:rsidR="00025E5F" w:rsidRPr="00E44456" w:rsidTr="00025E5F">
        <w:trPr>
          <w:gridAfter w:val="1"/>
          <w:wAfter w:w="6901" w:type="dxa"/>
          <w:trHeight w:val="270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E44456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5 «Развитие потребительского рынка»</w:t>
            </w:r>
          </w:p>
        </w:tc>
      </w:tr>
      <w:tr w:rsidR="00025E5F" w:rsidRPr="00E44456" w:rsidTr="00025E5F">
        <w:trPr>
          <w:gridAfter w:val="1"/>
          <w:wAfter w:w="6901" w:type="dxa"/>
          <w:trHeight w:val="678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E44456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10 «Содействие развитию организаций торговли и общественного питания с использованием современных технологий, традиционных брендов Вологодской области, традиционной русской кухни»</w:t>
            </w:r>
          </w:p>
        </w:tc>
      </w:tr>
      <w:tr w:rsidR="00025E5F" w:rsidRPr="00E44456" w:rsidTr="00025E5F">
        <w:trPr>
          <w:gridAfter w:val="1"/>
          <w:wAfter w:w="6901" w:type="dxa"/>
          <w:trHeight w:val="404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E44456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5.1 «Создание условий для развития торговли и общественного питания»</w:t>
            </w:r>
          </w:p>
        </w:tc>
      </w:tr>
      <w:tr w:rsidR="00FA5F87" w:rsidRPr="00E44456" w:rsidTr="00FA5F87">
        <w:trPr>
          <w:gridAfter w:val="1"/>
          <w:wAfter w:w="6901" w:type="dxa"/>
          <w:trHeight w:val="78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F87" w:rsidRPr="00E44456" w:rsidRDefault="00FA5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F87" w:rsidRPr="00E44456" w:rsidRDefault="00FA5F87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заседаний Комиссии по размещению нестационарных торговых объектов и объектов по оказанию услуг населению на территории городского округа города Вологды, количество заседаний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5F87" w:rsidRPr="00E44456" w:rsidRDefault="00FA5F87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F87" w:rsidRPr="00FA5F87" w:rsidRDefault="00FA5F87" w:rsidP="00A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5F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5F87" w:rsidRPr="00FA5F87" w:rsidRDefault="00FA5F87" w:rsidP="00FA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87">
              <w:rPr>
                <w:rFonts w:ascii="Times New Roman" w:hAnsi="Times New Roman" w:cs="Times New Roman"/>
                <w:sz w:val="24"/>
                <w:szCs w:val="24"/>
              </w:rPr>
              <w:t>За 2024 год проведено 12 заседаний Комиссии, на которых рассмотрено 133 вопроса, принято 26 положительных решений о включении в Схему и Дислокацию новых земельных участков для размещения на них нестационарных торговых объектов и объектов по оказанию услуг населению</w:t>
            </w:r>
          </w:p>
        </w:tc>
      </w:tr>
      <w:tr w:rsidR="00D462A8" w:rsidRPr="00E44456" w:rsidTr="00D462A8">
        <w:trPr>
          <w:gridAfter w:val="1"/>
          <w:wAfter w:w="6901" w:type="dxa"/>
          <w:trHeight w:val="689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62A8" w:rsidRPr="00E44456" w:rsidRDefault="00D46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62A8" w:rsidRPr="00E44456" w:rsidRDefault="00D462A8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рейдов по размещению и эксплуатации нестационарных торговых объектов, количество рейдов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462A8" w:rsidRPr="00E44456" w:rsidRDefault="00D462A8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62A8" w:rsidRPr="00D462A8" w:rsidRDefault="00D462A8" w:rsidP="00A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2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62A8" w:rsidRPr="00D462A8" w:rsidRDefault="00D462A8" w:rsidP="00A600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2A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D46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проведено 57 рейдов по размещению и эксплуатации нестационарных торговых объектов и объектов по оказанию услуг населению</w:t>
            </w:r>
          </w:p>
        </w:tc>
      </w:tr>
      <w:tr w:rsidR="00143EDE" w:rsidRPr="00E44456" w:rsidTr="00143EDE">
        <w:trPr>
          <w:gridAfter w:val="1"/>
          <w:wAfter w:w="6901" w:type="dxa"/>
          <w:trHeight w:val="686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3EDE" w:rsidRPr="00E44456" w:rsidRDefault="00143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3EDE" w:rsidRPr="00E44456" w:rsidRDefault="00143EDE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bCs/>
                <w:sz w:val="24"/>
                <w:szCs w:val="24"/>
              </w:rPr>
              <w:t>Демонтаж нестационарных торговых объектов, количество объектов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3EDE" w:rsidRPr="00E44456" w:rsidRDefault="00143EDE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3EDE" w:rsidRPr="00143EDE" w:rsidRDefault="00143EDE" w:rsidP="00A6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3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43EDE" w:rsidRPr="00FA39DF" w:rsidRDefault="00143EDE" w:rsidP="00A60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9DF">
              <w:rPr>
                <w:rFonts w:ascii="Times New Roman" w:hAnsi="Times New Roman" w:cs="Times New Roman"/>
                <w:sz w:val="24"/>
                <w:szCs w:val="24"/>
              </w:rPr>
              <w:t>За 2024 год демонтировано 56 нестационарных объектов, из них 49 объектов в добровольном порядке</w:t>
            </w:r>
          </w:p>
        </w:tc>
      </w:tr>
      <w:tr w:rsidR="00DB5F33" w:rsidRPr="00E44456" w:rsidTr="00DB5F33">
        <w:trPr>
          <w:gridAfter w:val="1"/>
          <w:wAfter w:w="6901" w:type="dxa"/>
          <w:trHeight w:val="261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5F33" w:rsidRPr="00E44456" w:rsidRDefault="00DB5F33" w:rsidP="00714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5F33" w:rsidRPr="00E44456" w:rsidRDefault="00DB5F33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ярмарок, факт проведения ярмарок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5F33" w:rsidRPr="00E44456" w:rsidRDefault="00DB5F33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F33" w:rsidRDefault="00DB5F33" w:rsidP="00DB5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highlight w:val="green"/>
              </w:rPr>
            </w:pPr>
            <w:r w:rsidRPr="00DB5F3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5F33" w:rsidRPr="00DB5F33" w:rsidRDefault="00DB5F33" w:rsidP="00DB5F33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DB5F33">
              <w:rPr>
                <w:rFonts w:ascii="Times New Roman" w:hAnsi="Times New Roman"/>
                <w:color w:val="000000"/>
                <w:sz w:val="24"/>
                <w:szCs w:val="24"/>
              </w:rPr>
              <w:t>За 2024 год на территории города Вологды организованы следующие ярмарки:</w:t>
            </w:r>
          </w:p>
          <w:p w:rsidR="00DB5F33" w:rsidRPr="003545B0" w:rsidRDefault="00DB5F33" w:rsidP="00DB5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1. Универсальная ярмарка «Подарки из Вологды»</w:t>
            </w:r>
            <w:r w:rsidR="00072345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Торгов</w:t>
            </w:r>
            <w:r w:rsidR="00072345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ая площадь, ежедневно;</w:t>
            </w:r>
          </w:p>
          <w:p w:rsidR="00DB5F33" w:rsidRPr="003545B0" w:rsidRDefault="00DB5F33" w:rsidP="00DB5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2. Универсальная ярмарка</w:t>
            </w:r>
            <w:r w:rsidR="00072345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ул. Герцена, вблизи дома № 68</w:t>
            </w:r>
            <w:r w:rsidR="00072345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, ежедневно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B5F33" w:rsidRPr="003545B0" w:rsidRDefault="00DB5F33" w:rsidP="00DB5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3. Универсальная ярмарка «Сделано на Вологодчине»</w:t>
            </w:r>
            <w:r w:rsidR="00072345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, Кремлевская площадь, ярмарка выходного дня;</w:t>
            </w:r>
          </w:p>
          <w:p w:rsidR="00072345" w:rsidRPr="003545B0" w:rsidRDefault="00DB5F33" w:rsidP="00DB5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4. Универсальная ярмарка «Вологодская масленица»</w:t>
            </w:r>
            <w:r w:rsidR="00072345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Кремлевская площадь, 16 марта 2024 года; 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B5F33" w:rsidRPr="003545B0" w:rsidRDefault="00072345" w:rsidP="00DB5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B5F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. Универсальная ярмарка «Дачный сезон»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площадь Революции, </w:t>
            </w:r>
            <w:r w:rsidR="00635637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27 апреля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года;</w:t>
            </w:r>
          </w:p>
          <w:p w:rsidR="00DB5F33" w:rsidRPr="003545B0" w:rsidRDefault="00635637" w:rsidP="00DB5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B5F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. Универсальная ярмарка «День защиты детей»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, площадь Революции, 1 июня 2024 года;</w:t>
            </w:r>
          </w:p>
          <w:p w:rsidR="00DB5F33" w:rsidRPr="003545B0" w:rsidRDefault="00635637" w:rsidP="00DB5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B5F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. Универсальная ярмарка «День независимости России»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B5F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Кремлевск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ая площадь, 12 июня 2024 года;</w:t>
            </w:r>
          </w:p>
          <w:p w:rsidR="00DB5F33" w:rsidRPr="003545B0" w:rsidRDefault="00635637" w:rsidP="00DB5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B5F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.Универсальная ярмарка «Вологодский вернисаж»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, проспект</w:t>
            </w:r>
            <w:r w:rsidR="00DB5F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Поб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еды вдоль Вологодского кремля, 27-29 июня 2024 года;</w:t>
            </w:r>
          </w:p>
          <w:p w:rsidR="00635637" w:rsidRPr="003545B0" w:rsidRDefault="00635637" w:rsidP="00DB5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9. Универсальная ярмарка «Фермерская ярмарка «Сделано на Вологодчине», Кремлевская площадь, согласно графику;</w:t>
            </w:r>
          </w:p>
          <w:p w:rsidR="00DB5F33" w:rsidRPr="003545B0" w:rsidRDefault="00635637" w:rsidP="00DB5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DB5F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. Универсальная ярмарка «БурмагинФест»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B5F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Бурмагиных, 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DB5F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-14 июля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года.</w:t>
            </w:r>
          </w:p>
          <w:p w:rsidR="00DB5F33" w:rsidRPr="003545B0" w:rsidRDefault="00DB5F33" w:rsidP="00DB5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35637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. Универсальная ярмарка «</w:t>
            </w:r>
            <w:r w:rsidR="00635637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Яблочно-медовый спас», пл.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Революции</w:t>
            </w:r>
            <w:r w:rsidR="00635637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635637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августа</w:t>
            </w:r>
            <w:r w:rsidR="00635637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года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A3A33" w:rsidRPr="003545B0" w:rsidRDefault="00DB5F33" w:rsidP="00DB5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3A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. Универсальная ярмарка «Дары осени»</w:t>
            </w:r>
            <w:r w:rsidR="00BA3A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, пл.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Революции</w:t>
            </w:r>
            <w:r w:rsidR="00BA3A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</w:t>
            </w:r>
            <w:r w:rsidR="00BA3A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 2024 года;</w:t>
            </w:r>
          </w:p>
          <w:p w:rsidR="00DB5F33" w:rsidRPr="003545B0" w:rsidRDefault="00BA3A33" w:rsidP="00DB5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13. Универсальная ярмарка «Дары осени», пл. Революции, 28 сентября 2024 года.</w:t>
            </w:r>
          </w:p>
          <w:p w:rsidR="00DB5F33" w:rsidRPr="003545B0" w:rsidRDefault="00DB5F33" w:rsidP="00DB5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3A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A3A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Универсальная ярмарка «Дары осени», пл. Революции, 12 октября 2024 года.</w:t>
            </w:r>
          </w:p>
          <w:p w:rsidR="00DB5F33" w:rsidRPr="003545B0" w:rsidRDefault="00DB5F33" w:rsidP="00DB5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3A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. Универсальная ярмарка «День народного единства»</w:t>
            </w:r>
            <w:r w:rsidR="00BA3A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,  пл.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Революции</w:t>
            </w:r>
            <w:r w:rsidR="00BA3A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ноября</w:t>
            </w:r>
            <w:r w:rsidR="00BA3A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года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B5F33" w:rsidRPr="003545B0" w:rsidRDefault="00BA3A33" w:rsidP="00DB5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DB5F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. Универсальная ярмарка «Новогодняя ярмарка»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, пл.</w:t>
            </w:r>
            <w:r w:rsidR="00DB5F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Революции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B5F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25-31 декабря.</w:t>
            </w:r>
          </w:p>
          <w:p w:rsidR="00DB5F33" w:rsidRPr="00DB5F33" w:rsidRDefault="00BA3A33" w:rsidP="00DB5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DB5F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. Универсальная ярмарка «Новогодняя ярмарка»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B5F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  Кремлевск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="00DB5F33"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</w:t>
            </w:r>
            <w:r w:rsidRPr="003545B0">
              <w:rPr>
                <w:rFonts w:ascii="Times New Roman" w:hAnsi="Times New Roman"/>
                <w:color w:val="000000"/>
                <w:sz w:val="24"/>
                <w:szCs w:val="24"/>
              </w:rPr>
              <w:t>., 25-31 декабря 2024 года.</w:t>
            </w:r>
          </w:p>
          <w:p w:rsidR="00DB5F33" w:rsidRPr="00DB5F33" w:rsidRDefault="00196F0A" w:rsidP="00DB5F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DB5F33" w:rsidRPr="00DB5F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Специализированная ярмарка </w:t>
            </w:r>
            <w:r w:rsidR="00BA3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проведения Новогодних мероприятий, </w:t>
            </w:r>
            <w:r w:rsidR="00BA3A33" w:rsidRPr="00DB5F33">
              <w:rPr>
                <w:rFonts w:ascii="Times New Roman" w:hAnsi="Times New Roman"/>
                <w:color w:val="000000"/>
                <w:sz w:val="24"/>
                <w:szCs w:val="24"/>
              </w:rPr>
              <w:t>пл. А.С. Дрыгина</w:t>
            </w:r>
            <w:r w:rsidR="00BA3A3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3A33">
              <w:rPr>
                <w:rFonts w:ascii="Times New Roman" w:hAnsi="Times New Roman"/>
                <w:color w:val="000000"/>
                <w:sz w:val="24"/>
                <w:szCs w:val="24"/>
              </w:rPr>
              <w:t>25-31 декабря 2024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A3A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96F0A" w:rsidRPr="00196F0A" w:rsidRDefault="00196F0A" w:rsidP="00196F0A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Также были проведены вне графика следующие ярмарки:</w:t>
            </w:r>
          </w:p>
          <w:p w:rsidR="00196F0A" w:rsidRPr="00196F0A" w:rsidRDefault="00196F0A" w:rsidP="00196F0A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9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тавлена площадка на пл. Федулова</w:t>
            </w:r>
            <w:r w:rsidRPr="0019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31 мая по 13 июня 2024 года для проведения  ярмарки: «Универсальная, благотворительная выставка-ярмарка церковно-прикладного творчества изделий мастерских Свято-Елисаветинского монастыря «Кладезь» республика Беларусь, г. Минск.</w:t>
            </w:r>
          </w:p>
          <w:p w:rsidR="00DB5F33" w:rsidRDefault="00196F0A" w:rsidP="00196F0A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  <w:highlight w:val="green"/>
              </w:rPr>
            </w:pPr>
            <w:r w:rsidRPr="00196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Предоставлена площадка на Кремлевской площади              с 31 августа по 1 сентября 2024 года для проведения Фестиваля фермерской еды «СВОЕ»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25E5F" w:rsidRPr="00E44456" w:rsidTr="00025E5F">
        <w:trPr>
          <w:gridAfter w:val="1"/>
          <w:wAfter w:w="6901" w:type="dxa"/>
          <w:trHeight w:val="356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E44456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11 «Содействие в расширении сети организаций бытового обслуживания населения»</w:t>
            </w:r>
          </w:p>
        </w:tc>
      </w:tr>
      <w:tr w:rsidR="00025E5F" w:rsidRPr="00E44456" w:rsidTr="00025E5F">
        <w:trPr>
          <w:gridAfter w:val="1"/>
          <w:wAfter w:w="6901" w:type="dxa"/>
          <w:trHeight w:val="405"/>
        </w:trPr>
        <w:tc>
          <w:tcPr>
            <w:tcW w:w="151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5E5F" w:rsidRPr="00E44456" w:rsidRDefault="00025E5F" w:rsidP="00DF65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5.2 «Создание условий для развития сферы бытового обслуживания»</w:t>
            </w:r>
          </w:p>
        </w:tc>
      </w:tr>
      <w:tr w:rsidR="00025E5F" w:rsidRPr="00E44456" w:rsidTr="00FE236F">
        <w:trPr>
          <w:gridAfter w:val="1"/>
          <w:wAfter w:w="6901" w:type="dxa"/>
          <w:trHeight w:val="972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E44456" w:rsidRDefault="0002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5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E44456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к участию организаций, оказывающих бытовые услуги населению, в обсуждении концепций развития и благоустройства общественных пространств города Вологды, факт участия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5E5F" w:rsidRPr="00E44456" w:rsidRDefault="00025E5F" w:rsidP="00124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E44456" w:rsidRDefault="00025E5F" w:rsidP="00FA36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5E5F" w:rsidRPr="00E44456" w:rsidRDefault="00025E5F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года в рамках обсуждения концепций развития и благоустройства пр. Победы, аллеи</w:t>
            </w:r>
          </w:p>
          <w:p w:rsidR="00025E5F" w:rsidRPr="00E44456" w:rsidRDefault="00025E5F" w:rsidP="00FA36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Ильюшина, пл. Бабушкина 30 января, 13 февраля, 16 февраля, 12 марта проведены встречи с представителями торговых организаций и организаций, оказывающих бытовые услуги, в которых приняло участие 39 представителей бизнеса</w:t>
            </w:r>
          </w:p>
        </w:tc>
      </w:tr>
    </w:tbl>
    <w:p w:rsidR="00CA10D6" w:rsidRDefault="00CA10D6" w:rsidP="005E405E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A10D6" w:rsidSect="008906F9">
      <w:headerReference w:type="default" r:id="rId9"/>
      <w:pgSz w:w="16838" w:h="11906" w:orient="landscape"/>
      <w:pgMar w:top="1133" w:right="1134" w:bottom="1134" w:left="1134" w:header="709" w:footer="6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F53" w:rsidRDefault="00B47F53" w:rsidP="00DD3582">
      <w:pPr>
        <w:spacing w:after="0" w:line="240" w:lineRule="auto"/>
      </w:pPr>
      <w:r>
        <w:separator/>
      </w:r>
    </w:p>
  </w:endnote>
  <w:endnote w:type="continuationSeparator" w:id="0">
    <w:p w:rsidR="00B47F53" w:rsidRDefault="00B47F53" w:rsidP="00DD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F53" w:rsidRDefault="00B47F53" w:rsidP="00DD3582">
      <w:pPr>
        <w:spacing w:after="0" w:line="240" w:lineRule="auto"/>
      </w:pPr>
      <w:r>
        <w:separator/>
      </w:r>
    </w:p>
  </w:footnote>
  <w:footnote w:type="continuationSeparator" w:id="0">
    <w:p w:rsidR="00B47F53" w:rsidRDefault="00B47F53" w:rsidP="00DD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A5" w:rsidRPr="00DD222A" w:rsidRDefault="00A57FFA" w:rsidP="00DD222A">
    <w:pPr>
      <w:pStyle w:val="a4"/>
      <w:jc w:val="center"/>
      <w:rPr>
        <w:rFonts w:ascii="Times New Roman" w:hAnsi="Times New Roman" w:cs="Times New Roman"/>
      </w:rPr>
    </w:pPr>
    <w:r w:rsidRPr="00DD3582">
      <w:rPr>
        <w:rFonts w:ascii="Times New Roman" w:hAnsi="Times New Roman" w:cs="Times New Roman"/>
      </w:rPr>
      <w:fldChar w:fldCharType="begin"/>
    </w:r>
    <w:r w:rsidR="00704BA5" w:rsidRPr="00DD3582">
      <w:rPr>
        <w:rFonts w:ascii="Times New Roman" w:hAnsi="Times New Roman" w:cs="Times New Roman"/>
      </w:rPr>
      <w:instrText xml:space="preserve"> PAGE   \* MERGEFORMAT </w:instrText>
    </w:r>
    <w:r w:rsidRPr="00DD3582">
      <w:rPr>
        <w:rFonts w:ascii="Times New Roman" w:hAnsi="Times New Roman" w:cs="Times New Roman"/>
      </w:rPr>
      <w:fldChar w:fldCharType="separate"/>
    </w:r>
    <w:r w:rsidR="00830730">
      <w:rPr>
        <w:rFonts w:ascii="Times New Roman" w:hAnsi="Times New Roman" w:cs="Times New Roman"/>
        <w:noProof/>
      </w:rPr>
      <w:t>2</w:t>
    </w:r>
    <w:r w:rsidRPr="00DD3582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7"/>
    <w:lvl w:ilvl="0">
      <w:start w:val="1"/>
      <w:numFmt w:val="decimal"/>
      <w:pStyle w:val="21"/>
      <w:suff w:val="space"/>
      <w:lvlText w:val=" %1 "/>
      <w:lvlJc w:val="left"/>
      <w:pPr>
        <w:tabs>
          <w:tab w:val="num" w:pos="0"/>
        </w:tabs>
        <w:ind w:left="369" w:hanging="369"/>
      </w:p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369" w:hanging="369"/>
      </w:pPr>
    </w:lvl>
    <w:lvl w:ilvl="2">
      <w:start w:val="1"/>
      <w:numFmt w:val="decimal"/>
      <w:suff w:val="space"/>
      <w:lvlText w:val=" %1.%2.%3 "/>
      <w:lvlJc w:val="left"/>
      <w:pPr>
        <w:tabs>
          <w:tab w:val="num" w:pos="0"/>
        </w:tabs>
        <w:ind w:left="369" w:hanging="369"/>
      </w:pPr>
    </w:lvl>
    <w:lvl w:ilvl="3">
      <w:start w:val="1"/>
      <w:numFmt w:val="decimal"/>
      <w:suff w:val="space"/>
      <w:lvlText w:val=" %1.%2.%3.%4 "/>
      <w:lvlJc w:val="left"/>
      <w:pPr>
        <w:tabs>
          <w:tab w:val="num" w:pos="0"/>
        </w:tabs>
        <w:ind w:left="369" w:hanging="369"/>
      </w:pPr>
    </w:lvl>
    <w:lvl w:ilvl="4">
      <w:start w:val="1"/>
      <w:numFmt w:val="decimal"/>
      <w:suff w:val="space"/>
      <w:lvlText w:val=" %1.%2.%3.%4.%5 "/>
      <w:lvlJc w:val="left"/>
      <w:pPr>
        <w:tabs>
          <w:tab w:val="num" w:pos="0"/>
        </w:tabs>
        <w:ind w:left="369" w:hanging="369"/>
      </w:pPr>
    </w:lvl>
    <w:lvl w:ilvl="5">
      <w:start w:val="1"/>
      <w:numFmt w:val="decimal"/>
      <w:suff w:val="space"/>
      <w:lvlText w:val=" %1.%2.%3.%4.%5.%6 "/>
      <w:lvlJc w:val="left"/>
      <w:pPr>
        <w:tabs>
          <w:tab w:val="num" w:pos="0"/>
        </w:tabs>
        <w:ind w:left="369" w:hanging="369"/>
      </w:pPr>
    </w:lvl>
    <w:lvl w:ilvl="6">
      <w:start w:val="1"/>
      <w:numFmt w:val="decimal"/>
      <w:suff w:val="space"/>
      <w:lvlText w:val=" %1.%2.%3.%4.%5.%6.%7 "/>
      <w:lvlJc w:val="left"/>
      <w:pPr>
        <w:tabs>
          <w:tab w:val="num" w:pos="0"/>
        </w:tabs>
        <w:ind w:left="369" w:hanging="369"/>
      </w:pPr>
    </w:lvl>
    <w:lvl w:ilvl="7">
      <w:start w:val="1"/>
      <w:numFmt w:val="decimal"/>
      <w:suff w:val="space"/>
      <w:lvlText w:val=" %1.%2.%3.%4.%5.%6.%7.%8 "/>
      <w:lvlJc w:val="left"/>
      <w:pPr>
        <w:tabs>
          <w:tab w:val="num" w:pos="0"/>
        </w:tabs>
        <w:ind w:left="369" w:hanging="369"/>
      </w:pPr>
    </w:lvl>
    <w:lvl w:ilvl="8">
      <w:start w:val="1"/>
      <w:numFmt w:val="decimal"/>
      <w:suff w:val="space"/>
      <w:lvlText w:val=" %1.%2.%3.%4.%5.%6.%7.%8.%9 "/>
      <w:lvlJc w:val="left"/>
      <w:pPr>
        <w:tabs>
          <w:tab w:val="num" w:pos="0"/>
        </w:tabs>
        <w:ind w:left="369" w:hanging="369"/>
      </w:pPr>
    </w:lvl>
  </w:abstractNum>
  <w:abstractNum w:abstractNumId="1">
    <w:nsid w:val="035A3EF4"/>
    <w:multiLevelType w:val="hybridMultilevel"/>
    <w:tmpl w:val="AB8CA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55BD3"/>
    <w:multiLevelType w:val="multilevel"/>
    <w:tmpl w:val="9F702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  <w:bCs w:val="0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  <w:bCs w:val="0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hAnsi="Calibri" w:cs="Calibri" w:hint="default"/>
        <w:b w:val="0"/>
        <w:bCs w:val="0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3">
    <w:nsid w:val="10FD5D56"/>
    <w:multiLevelType w:val="hybridMultilevel"/>
    <w:tmpl w:val="2580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543EA"/>
    <w:multiLevelType w:val="hybridMultilevel"/>
    <w:tmpl w:val="4D726F88"/>
    <w:lvl w:ilvl="0" w:tplc="8158A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0096A"/>
    <w:multiLevelType w:val="hybridMultilevel"/>
    <w:tmpl w:val="6CBA9BE8"/>
    <w:lvl w:ilvl="0" w:tplc="BB8C7F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F9F"/>
    <w:multiLevelType w:val="hybridMultilevel"/>
    <w:tmpl w:val="75CC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A122E"/>
    <w:multiLevelType w:val="hybridMultilevel"/>
    <w:tmpl w:val="2D603AD8"/>
    <w:lvl w:ilvl="0" w:tplc="B6CE9DE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>
    <w:nsid w:val="18582CC0"/>
    <w:multiLevelType w:val="hybridMultilevel"/>
    <w:tmpl w:val="A716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A37C3"/>
    <w:multiLevelType w:val="hybridMultilevel"/>
    <w:tmpl w:val="612401C4"/>
    <w:lvl w:ilvl="0" w:tplc="5C92CFFA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C5438C"/>
    <w:multiLevelType w:val="hybridMultilevel"/>
    <w:tmpl w:val="DEB2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A5F0A"/>
    <w:multiLevelType w:val="hybridMultilevel"/>
    <w:tmpl w:val="6232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C33F0"/>
    <w:multiLevelType w:val="hybridMultilevel"/>
    <w:tmpl w:val="7DC2E70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33158"/>
    <w:multiLevelType w:val="hybridMultilevel"/>
    <w:tmpl w:val="EA265DD4"/>
    <w:lvl w:ilvl="0" w:tplc="993AB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0427FA"/>
    <w:multiLevelType w:val="hybridMultilevel"/>
    <w:tmpl w:val="AE7A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F2B15"/>
    <w:multiLevelType w:val="hybridMultilevel"/>
    <w:tmpl w:val="E536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95ED1"/>
    <w:multiLevelType w:val="hybridMultilevel"/>
    <w:tmpl w:val="678A72AA"/>
    <w:lvl w:ilvl="0" w:tplc="3CA4D452">
      <w:start w:val="1"/>
      <w:numFmt w:val="decimal"/>
      <w:lvlText w:val="%1."/>
      <w:lvlJc w:val="left"/>
      <w:pPr>
        <w:ind w:left="7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002E4"/>
    <w:multiLevelType w:val="hybridMultilevel"/>
    <w:tmpl w:val="BC60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F0304"/>
    <w:multiLevelType w:val="hybridMultilevel"/>
    <w:tmpl w:val="3B6C0E18"/>
    <w:lvl w:ilvl="0" w:tplc="A3F44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D77658"/>
    <w:multiLevelType w:val="hybridMultilevel"/>
    <w:tmpl w:val="81BC6DD8"/>
    <w:lvl w:ilvl="0" w:tplc="505EB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B92536"/>
    <w:multiLevelType w:val="hybridMultilevel"/>
    <w:tmpl w:val="59CAFEF8"/>
    <w:lvl w:ilvl="0" w:tplc="95EC0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AB47A9"/>
    <w:multiLevelType w:val="hybridMultilevel"/>
    <w:tmpl w:val="1FAC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A64AA"/>
    <w:multiLevelType w:val="hybridMultilevel"/>
    <w:tmpl w:val="375C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55594"/>
    <w:multiLevelType w:val="hybridMultilevel"/>
    <w:tmpl w:val="E536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929BB"/>
    <w:multiLevelType w:val="hybridMultilevel"/>
    <w:tmpl w:val="1FCE8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851A1C"/>
    <w:multiLevelType w:val="hybridMultilevel"/>
    <w:tmpl w:val="C504C19E"/>
    <w:lvl w:ilvl="0" w:tplc="505EB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D020C83"/>
    <w:multiLevelType w:val="hybridMultilevel"/>
    <w:tmpl w:val="D15E9D00"/>
    <w:lvl w:ilvl="0" w:tplc="A4F83C28">
      <w:start w:val="1"/>
      <w:numFmt w:val="decimal"/>
      <w:lvlText w:val="%1."/>
      <w:lvlJc w:val="left"/>
      <w:pPr>
        <w:ind w:left="9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7">
    <w:nsid w:val="500D4A1D"/>
    <w:multiLevelType w:val="hybridMultilevel"/>
    <w:tmpl w:val="50ECE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33548"/>
    <w:multiLevelType w:val="hybridMultilevel"/>
    <w:tmpl w:val="4B96107C"/>
    <w:lvl w:ilvl="0" w:tplc="1AEC1E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C0B5B"/>
    <w:multiLevelType w:val="hybridMultilevel"/>
    <w:tmpl w:val="84706574"/>
    <w:lvl w:ilvl="0" w:tplc="505EB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693A2E"/>
    <w:multiLevelType w:val="hybridMultilevel"/>
    <w:tmpl w:val="2BD285E0"/>
    <w:lvl w:ilvl="0" w:tplc="F00CB0A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497F02"/>
    <w:multiLevelType w:val="hybridMultilevel"/>
    <w:tmpl w:val="7E82AAD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D7080A"/>
    <w:multiLevelType w:val="hybridMultilevel"/>
    <w:tmpl w:val="A3A80674"/>
    <w:lvl w:ilvl="0" w:tplc="E7DED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F76C44"/>
    <w:multiLevelType w:val="hybridMultilevel"/>
    <w:tmpl w:val="F224008A"/>
    <w:lvl w:ilvl="0" w:tplc="26E23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9D0841"/>
    <w:multiLevelType w:val="hybridMultilevel"/>
    <w:tmpl w:val="9970DA1A"/>
    <w:lvl w:ilvl="0" w:tplc="505EB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5A4326"/>
    <w:multiLevelType w:val="hybridMultilevel"/>
    <w:tmpl w:val="E536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13D00"/>
    <w:multiLevelType w:val="hybridMultilevel"/>
    <w:tmpl w:val="3E4C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4706B"/>
    <w:multiLevelType w:val="hybridMultilevel"/>
    <w:tmpl w:val="50B0D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"/>
  </w:num>
  <w:num w:numId="7">
    <w:abstractNumId w:val="4"/>
  </w:num>
  <w:num w:numId="8">
    <w:abstractNumId w:val="8"/>
  </w:num>
  <w:num w:numId="9">
    <w:abstractNumId w:val="20"/>
  </w:num>
  <w:num w:numId="10">
    <w:abstractNumId w:val="18"/>
  </w:num>
  <w:num w:numId="11">
    <w:abstractNumId w:val="28"/>
  </w:num>
  <w:num w:numId="12">
    <w:abstractNumId w:val="9"/>
  </w:num>
  <w:num w:numId="13">
    <w:abstractNumId w:val="34"/>
  </w:num>
  <w:num w:numId="14">
    <w:abstractNumId w:val="2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9"/>
  </w:num>
  <w:num w:numId="18">
    <w:abstractNumId w:val="16"/>
  </w:num>
  <w:num w:numId="19">
    <w:abstractNumId w:val="26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7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3"/>
  </w:num>
  <w:num w:numId="28">
    <w:abstractNumId w:val="6"/>
  </w:num>
  <w:num w:numId="29">
    <w:abstractNumId w:val="14"/>
  </w:num>
  <w:num w:numId="30">
    <w:abstractNumId w:val="33"/>
  </w:num>
  <w:num w:numId="31">
    <w:abstractNumId w:val="11"/>
  </w:num>
  <w:num w:numId="32">
    <w:abstractNumId w:val="10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"/>
  </w:num>
  <w:num w:numId="36">
    <w:abstractNumId w:val="24"/>
  </w:num>
  <w:num w:numId="37">
    <w:abstractNumId w:val="35"/>
  </w:num>
  <w:num w:numId="38">
    <w:abstractNumId w:val="23"/>
  </w:num>
  <w:num w:numId="39">
    <w:abstractNumId w:val="36"/>
  </w:num>
  <w:num w:numId="40">
    <w:abstractNumId w:val="31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9B"/>
    <w:rsid w:val="000003C4"/>
    <w:rsid w:val="00001CDC"/>
    <w:rsid w:val="000028C4"/>
    <w:rsid w:val="00002903"/>
    <w:rsid w:val="000033EF"/>
    <w:rsid w:val="00003DBB"/>
    <w:rsid w:val="000049B3"/>
    <w:rsid w:val="0000570E"/>
    <w:rsid w:val="000057F4"/>
    <w:rsid w:val="00006EBE"/>
    <w:rsid w:val="00011378"/>
    <w:rsid w:val="00011D65"/>
    <w:rsid w:val="00011D91"/>
    <w:rsid w:val="00012003"/>
    <w:rsid w:val="000123FE"/>
    <w:rsid w:val="00013BA8"/>
    <w:rsid w:val="000156F1"/>
    <w:rsid w:val="00015941"/>
    <w:rsid w:val="00016022"/>
    <w:rsid w:val="00016304"/>
    <w:rsid w:val="0001679E"/>
    <w:rsid w:val="00017381"/>
    <w:rsid w:val="0001767C"/>
    <w:rsid w:val="00017C6D"/>
    <w:rsid w:val="0002029B"/>
    <w:rsid w:val="000203E7"/>
    <w:rsid w:val="00020AA3"/>
    <w:rsid w:val="00020D76"/>
    <w:rsid w:val="000228E0"/>
    <w:rsid w:val="000230AF"/>
    <w:rsid w:val="00024023"/>
    <w:rsid w:val="0002460A"/>
    <w:rsid w:val="0002598D"/>
    <w:rsid w:val="00025DF1"/>
    <w:rsid w:val="00025E5F"/>
    <w:rsid w:val="00026682"/>
    <w:rsid w:val="00026C37"/>
    <w:rsid w:val="00030109"/>
    <w:rsid w:val="00030C3A"/>
    <w:rsid w:val="000311BD"/>
    <w:rsid w:val="0003131D"/>
    <w:rsid w:val="000323A3"/>
    <w:rsid w:val="0003241E"/>
    <w:rsid w:val="000335D6"/>
    <w:rsid w:val="00034788"/>
    <w:rsid w:val="00035679"/>
    <w:rsid w:val="00036E16"/>
    <w:rsid w:val="00037C02"/>
    <w:rsid w:val="00037E8C"/>
    <w:rsid w:val="00040945"/>
    <w:rsid w:val="00040DD4"/>
    <w:rsid w:val="00041074"/>
    <w:rsid w:val="0004117B"/>
    <w:rsid w:val="000417B0"/>
    <w:rsid w:val="00041CF5"/>
    <w:rsid w:val="00041F59"/>
    <w:rsid w:val="00042330"/>
    <w:rsid w:val="00042550"/>
    <w:rsid w:val="00042A3D"/>
    <w:rsid w:val="000431A5"/>
    <w:rsid w:val="00043F5B"/>
    <w:rsid w:val="00044904"/>
    <w:rsid w:val="00044A97"/>
    <w:rsid w:val="000458F4"/>
    <w:rsid w:val="000459BB"/>
    <w:rsid w:val="0004631A"/>
    <w:rsid w:val="00046D46"/>
    <w:rsid w:val="00047F20"/>
    <w:rsid w:val="00050DFD"/>
    <w:rsid w:val="00050FE4"/>
    <w:rsid w:val="00051C23"/>
    <w:rsid w:val="00052353"/>
    <w:rsid w:val="000529AC"/>
    <w:rsid w:val="00052F79"/>
    <w:rsid w:val="0005336C"/>
    <w:rsid w:val="000536A5"/>
    <w:rsid w:val="000537EC"/>
    <w:rsid w:val="00053BBF"/>
    <w:rsid w:val="00053EEC"/>
    <w:rsid w:val="00054281"/>
    <w:rsid w:val="00054AAF"/>
    <w:rsid w:val="000563AE"/>
    <w:rsid w:val="000564D1"/>
    <w:rsid w:val="000575FB"/>
    <w:rsid w:val="0005766B"/>
    <w:rsid w:val="00057CF2"/>
    <w:rsid w:val="0006080B"/>
    <w:rsid w:val="000623F9"/>
    <w:rsid w:val="00062D12"/>
    <w:rsid w:val="00063171"/>
    <w:rsid w:val="0006349D"/>
    <w:rsid w:val="0006411A"/>
    <w:rsid w:val="0006418C"/>
    <w:rsid w:val="0006432D"/>
    <w:rsid w:val="00064622"/>
    <w:rsid w:val="00066F39"/>
    <w:rsid w:val="0006705E"/>
    <w:rsid w:val="000672ED"/>
    <w:rsid w:val="000701D8"/>
    <w:rsid w:val="00070A5B"/>
    <w:rsid w:val="00070B71"/>
    <w:rsid w:val="00071318"/>
    <w:rsid w:val="00072307"/>
    <w:rsid w:val="00072345"/>
    <w:rsid w:val="00072478"/>
    <w:rsid w:val="00073AC9"/>
    <w:rsid w:val="00073B90"/>
    <w:rsid w:val="00073CB8"/>
    <w:rsid w:val="00074104"/>
    <w:rsid w:val="000743E5"/>
    <w:rsid w:val="000745EF"/>
    <w:rsid w:val="0007699A"/>
    <w:rsid w:val="00076AB4"/>
    <w:rsid w:val="00077392"/>
    <w:rsid w:val="0007796B"/>
    <w:rsid w:val="00080516"/>
    <w:rsid w:val="00080ACB"/>
    <w:rsid w:val="00080EBC"/>
    <w:rsid w:val="00081A99"/>
    <w:rsid w:val="00081A9F"/>
    <w:rsid w:val="00081FAA"/>
    <w:rsid w:val="0008243D"/>
    <w:rsid w:val="0008274F"/>
    <w:rsid w:val="00082E1B"/>
    <w:rsid w:val="00083995"/>
    <w:rsid w:val="000846C5"/>
    <w:rsid w:val="0008487F"/>
    <w:rsid w:val="000858A3"/>
    <w:rsid w:val="00085B96"/>
    <w:rsid w:val="00085FF7"/>
    <w:rsid w:val="00086295"/>
    <w:rsid w:val="000870DF"/>
    <w:rsid w:val="000872F1"/>
    <w:rsid w:val="000904A8"/>
    <w:rsid w:val="00090B0A"/>
    <w:rsid w:val="00091052"/>
    <w:rsid w:val="00091819"/>
    <w:rsid w:val="00093286"/>
    <w:rsid w:val="00093B10"/>
    <w:rsid w:val="00093BCC"/>
    <w:rsid w:val="00094A0C"/>
    <w:rsid w:val="00094D97"/>
    <w:rsid w:val="0009514A"/>
    <w:rsid w:val="00095C48"/>
    <w:rsid w:val="00095FCA"/>
    <w:rsid w:val="000969EF"/>
    <w:rsid w:val="000969F1"/>
    <w:rsid w:val="00097689"/>
    <w:rsid w:val="00097E11"/>
    <w:rsid w:val="000A00F6"/>
    <w:rsid w:val="000A08D8"/>
    <w:rsid w:val="000A0CA8"/>
    <w:rsid w:val="000A2001"/>
    <w:rsid w:val="000A2737"/>
    <w:rsid w:val="000A27E3"/>
    <w:rsid w:val="000A2A99"/>
    <w:rsid w:val="000A2DBA"/>
    <w:rsid w:val="000A2EF0"/>
    <w:rsid w:val="000A30E1"/>
    <w:rsid w:val="000A3825"/>
    <w:rsid w:val="000A3DDF"/>
    <w:rsid w:val="000A4944"/>
    <w:rsid w:val="000A4A4F"/>
    <w:rsid w:val="000A4ACF"/>
    <w:rsid w:val="000A5868"/>
    <w:rsid w:val="000A68C2"/>
    <w:rsid w:val="000A73E9"/>
    <w:rsid w:val="000A77FA"/>
    <w:rsid w:val="000A7C4A"/>
    <w:rsid w:val="000B0D78"/>
    <w:rsid w:val="000B19AC"/>
    <w:rsid w:val="000B2B97"/>
    <w:rsid w:val="000B435C"/>
    <w:rsid w:val="000B4F70"/>
    <w:rsid w:val="000B50E3"/>
    <w:rsid w:val="000B5B59"/>
    <w:rsid w:val="000B60F6"/>
    <w:rsid w:val="000B62EE"/>
    <w:rsid w:val="000B6A54"/>
    <w:rsid w:val="000B6D2C"/>
    <w:rsid w:val="000B7AC1"/>
    <w:rsid w:val="000C0724"/>
    <w:rsid w:val="000C0879"/>
    <w:rsid w:val="000C09A6"/>
    <w:rsid w:val="000C1035"/>
    <w:rsid w:val="000C1213"/>
    <w:rsid w:val="000C12FB"/>
    <w:rsid w:val="000C1559"/>
    <w:rsid w:val="000C165D"/>
    <w:rsid w:val="000C1948"/>
    <w:rsid w:val="000C1F8D"/>
    <w:rsid w:val="000C29A1"/>
    <w:rsid w:val="000C3019"/>
    <w:rsid w:val="000C3236"/>
    <w:rsid w:val="000C3C2C"/>
    <w:rsid w:val="000C3E62"/>
    <w:rsid w:val="000C43DE"/>
    <w:rsid w:val="000C4587"/>
    <w:rsid w:val="000C62D4"/>
    <w:rsid w:val="000C6519"/>
    <w:rsid w:val="000D0399"/>
    <w:rsid w:val="000D1F7E"/>
    <w:rsid w:val="000D20DE"/>
    <w:rsid w:val="000D33FB"/>
    <w:rsid w:val="000D45D7"/>
    <w:rsid w:val="000D5CAC"/>
    <w:rsid w:val="000D62AB"/>
    <w:rsid w:val="000D6D4A"/>
    <w:rsid w:val="000D6FBC"/>
    <w:rsid w:val="000D7921"/>
    <w:rsid w:val="000E0E41"/>
    <w:rsid w:val="000E0F8E"/>
    <w:rsid w:val="000E0FD5"/>
    <w:rsid w:val="000E10F0"/>
    <w:rsid w:val="000E13BD"/>
    <w:rsid w:val="000E1B94"/>
    <w:rsid w:val="000E2551"/>
    <w:rsid w:val="000E29C7"/>
    <w:rsid w:val="000E3BB5"/>
    <w:rsid w:val="000E3C39"/>
    <w:rsid w:val="000E444C"/>
    <w:rsid w:val="000E4748"/>
    <w:rsid w:val="000E4A80"/>
    <w:rsid w:val="000E4D18"/>
    <w:rsid w:val="000E4F6C"/>
    <w:rsid w:val="000E5A4D"/>
    <w:rsid w:val="000E6181"/>
    <w:rsid w:val="000E670C"/>
    <w:rsid w:val="000E6F3D"/>
    <w:rsid w:val="000E7353"/>
    <w:rsid w:val="000E739D"/>
    <w:rsid w:val="000E7408"/>
    <w:rsid w:val="000E7A34"/>
    <w:rsid w:val="000E7C8A"/>
    <w:rsid w:val="000F0009"/>
    <w:rsid w:val="000F1205"/>
    <w:rsid w:val="000F18B4"/>
    <w:rsid w:val="000F202D"/>
    <w:rsid w:val="000F33C6"/>
    <w:rsid w:val="000F34FC"/>
    <w:rsid w:val="000F42F3"/>
    <w:rsid w:val="000F4346"/>
    <w:rsid w:val="000F4E93"/>
    <w:rsid w:val="000F5833"/>
    <w:rsid w:val="000F5836"/>
    <w:rsid w:val="000F5D79"/>
    <w:rsid w:val="000F6B7B"/>
    <w:rsid w:val="000F714E"/>
    <w:rsid w:val="000F7C3A"/>
    <w:rsid w:val="001002E5"/>
    <w:rsid w:val="0010046B"/>
    <w:rsid w:val="00100BD0"/>
    <w:rsid w:val="00100CD6"/>
    <w:rsid w:val="0010125B"/>
    <w:rsid w:val="0010196C"/>
    <w:rsid w:val="00102444"/>
    <w:rsid w:val="00103837"/>
    <w:rsid w:val="001038CA"/>
    <w:rsid w:val="0010393E"/>
    <w:rsid w:val="0010452A"/>
    <w:rsid w:val="00104A00"/>
    <w:rsid w:val="00104A7A"/>
    <w:rsid w:val="00104AB1"/>
    <w:rsid w:val="00105A03"/>
    <w:rsid w:val="00106003"/>
    <w:rsid w:val="00106025"/>
    <w:rsid w:val="00110A9F"/>
    <w:rsid w:val="00110D76"/>
    <w:rsid w:val="00110E39"/>
    <w:rsid w:val="001111BF"/>
    <w:rsid w:val="001118A9"/>
    <w:rsid w:val="00112930"/>
    <w:rsid w:val="00112FE8"/>
    <w:rsid w:val="0011337F"/>
    <w:rsid w:val="0011513C"/>
    <w:rsid w:val="00115C0E"/>
    <w:rsid w:val="0011708B"/>
    <w:rsid w:val="00117E4D"/>
    <w:rsid w:val="00117ED5"/>
    <w:rsid w:val="00117FF5"/>
    <w:rsid w:val="001207B8"/>
    <w:rsid w:val="001208FA"/>
    <w:rsid w:val="00121535"/>
    <w:rsid w:val="00121EB9"/>
    <w:rsid w:val="00122452"/>
    <w:rsid w:val="0012245E"/>
    <w:rsid w:val="001243CB"/>
    <w:rsid w:val="0012499F"/>
    <w:rsid w:val="00125735"/>
    <w:rsid w:val="0012671A"/>
    <w:rsid w:val="00126888"/>
    <w:rsid w:val="001269B4"/>
    <w:rsid w:val="00130A4A"/>
    <w:rsid w:val="00131003"/>
    <w:rsid w:val="00131B5A"/>
    <w:rsid w:val="00132056"/>
    <w:rsid w:val="001326C9"/>
    <w:rsid w:val="00133067"/>
    <w:rsid w:val="00133675"/>
    <w:rsid w:val="00133992"/>
    <w:rsid w:val="00134057"/>
    <w:rsid w:val="001341A3"/>
    <w:rsid w:val="00135298"/>
    <w:rsid w:val="00136458"/>
    <w:rsid w:val="00136B33"/>
    <w:rsid w:val="00140790"/>
    <w:rsid w:val="001412F5"/>
    <w:rsid w:val="00141B77"/>
    <w:rsid w:val="00141DBF"/>
    <w:rsid w:val="001421F1"/>
    <w:rsid w:val="001423AD"/>
    <w:rsid w:val="001423EA"/>
    <w:rsid w:val="00142449"/>
    <w:rsid w:val="0014277E"/>
    <w:rsid w:val="001427E0"/>
    <w:rsid w:val="0014294B"/>
    <w:rsid w:val="00143EDE"/>
    <w:rsid w:val="001443B3"/>
    <w:rsid w:val="00144A6E"/>
    <w:rsid w:val="00145049"/>
    <w:rsid w:val="001451EC"/>
    <w:rsid w:val="001459C7"/>
    <w:rsid w:val="001460D5"/>
    <w:rsid w:val="001465E1"/>
    <w:rsid w:val="001465E8"/>
    <w:rsid w:val="001469FA"/>
    <w:rsid w:val="00146D2F"/>
    <w:rsid w:val="001474A1"/>
    <w:rsid w:val="00147582"/>
    <w:rsid w:val="001507A3"/>
    <w:rsid w:val="00150BFB"/>
    <w:rsid w:val="00150E94"/>
    <w:rsid w:val="00151FA2"/>
    <w:rsid w:val="00152891"/>
    <w:rsid w:val="00152948"/>
    <w:rsid w:val="00153699"/>
    <w:rsid w:val="00155B3C"/>
    <w:rsid w:val="00155E2B"/>
    <w:rsid w:val="00156583"/>
    <w:rsid w:val="001571BF"/>
    <w:rsid w:val="00157C4C"/>
    <w:rsid w:val="00160693"/>
    <w:rsid w:val="0016098C"/>
    <w:rsid w:val="00161605"/>
    <w:rsid w:val="0016350A"/>
    <w:rsid w:val="00163AAC"/>
    <w:rsid w:val="00164280"/>
    <w:rsid w:val="00164690"/>
    <w:rsid w:val="00165004"/>
    <w:rsid w:val="00165799"/>
    <w:rsid w:val="00166297"/>
    <w:rsid w:val="00166D27"/>
    <w:rsid w:val="001670F9"/>
    <w:rsid w:val="0016723D"/>
    <w:rsid w:val="001677C7"/>
    <w:rsid w:val="00167A93"/>
    <w:rsid w:val="001718B0"/>
    <w:rsid w:val="00171951"/>
    <w:rsid w:val="00171977"/>
    <w:rsid w:val="00173AF1"/>
    <w:rsid w:val="00173BCD"/>
    <w:rsid w:val="00173EA5"/>
    <w:rsid w:val="00173EB8"/>
    <w:rsid w:val="00174A20"/>
    <w:rsid w:val="001750C0"/>
    <w:rsid w:val="00175260"/>
    <w:rsid w:val="00175EF6"/>
    <w:rsid w:val="00176208"/>
    <w:rsid w:val="00176D4F"/>
    <w:rsid w:val="00177B03"/>
    <w:rsid w:val="00177CC5"/>
    <w:rsid w:val="00177E12"/>
    <w:rsid w:val="001807AC"/>
    <w:rsid w:val="001807D7"/>
    <w:rsid w:val="00180EBA"/>
    <w:rsid w:val="0018184F"/>
    <w:rsid w:val="00181F39"/>
    <w:rsid w:val="00182AFD"/>
    <w:rsid w:val="00183D70"/>
    <w:rsid w:val="00183E66"/>
    <w:rsid w:val="001846B5"/>
    <w:rsid w:val="00184C8A"/>
    <w:rsid w:val="00184E2C"/>
    <w:rsid w:val="00185809"/>
    <w:rsid w:val="00185D53"/>
    <w:rsid w:val="0018628A"/>
    <w:rsid w:val="00186316"/>
    <w:rsid w:val="001876E2"/>
    <w:rsid w:val="00187B16"/>
    <w:rsid w:val="00192EE3"/>
    <w:rsid w:val="00193122"/>
    <w:rsid w:val="00193802"/>
    <w:rsid w:val="00193D2F"/>
    <w:rsid w:val="001942B6"/>
    <w:rsid w:val="0019496D"/>
    <w:rsid w:val="00194A66"/>
    <w:rsid w:val="00194C6E"/>
    <w:rsid w:val="0019525D"/>
    <w:rsid w:val="00195879"/>
    <w:rsid w:val="00195A63"/>
    <w:rsid w:val="00195CE9"/>
    <w:rsid w:val="001960CF"/>
    <w:rsid w:val="00196878"/>
    <w:rsid w:val="0019692B"/>
    <w:rsid w:val="00196F0A"/>
    <w:rsid w:val="00196F88"/>
    <w:rsid w:val="0019706A"/>
    <w:rsid w:val="001973FB"/>
    <w:rsid w:val="00197C41"/>
    <w:rsid w:val="001A00A8"/>
    <w:rsid w:val="001A0954"/>
    <w:rsid w:val="001A0F91"/>
    <w:rsid w:val="001A114E"/>
    <w:rsid w:val="001A121D"/>
    <w:rsid w:val="001A1255"/>
    <w:rsid w:val="001A1986"/>
    <w:rsid w:val="001A1A12"/>
    <w:rsid w:val="001A1ABA"/>
    <w:rsid w:val="001A2443"/>
    <w:rsid w:val="001A2782"/>
    <w:rsid w:val="001A2BFA"/>
    <w:rsid w:val="001A2F30"/>
    <w:rsid w:val="001A3255"/>
    <w:rsid w:val="001A366A"/>
    <w:rsid w:val="001A411E"/>
    <w:rsid w:val="001A46B3"/>
    <w:rsid w:val="001A4CB7"/>
    <w:rsid w:val="001A5C67"/>
    <w:rsid w:val="001A6FC5"/>
    <w:rsid w:val="001A73D2"/>
    <w:rsid w:val="001A7A88"/>
    <w:rsid w:val="001B0EA9"/>
    <w:rsid w:val="001B12CA"/>
    <w:rsid w:val="001B2065"/>
    <w:rsid w:val="001B2804"/>
    <w:rsid w:val="001B2C6E"/>
    <w:rsid w:val="001B2D73"/>
    <w:rsid w:val="001B4A2C"/>
    <w:rsid w:val="001B4DDE"/>
    <w:rsid w:val="001B56BF"/>
    <w:rsid w:val="001B621F"/>
    <w:rsid w:val="001B6371"/>
    <w:rsid w:val="001B6875"/>
    <w:rsid w:val="001B692F"/>
    <w:rsid w:val="001B6DC3"/>
    <w:rsid w:val="001B7E4F"/>
    <w:rsid w:val="001C03E4"/>
    <w:rsid w:val="001C0610"/>
    <w:rsid w:val="001C1B47"/>
    <w:rsid w:val="001C3844"/>
    <w:rsid w:val="001C3FC0"/>
    <w:rsid w:val="001C536E"/>
    <w:rsid w:val="001C5AD5"/>
    <w:rsid w:val="001C6F12"/>
    <w:rsid w:val="001C7347"/>
    <w:rsid w:val="001D0053"/>
    <w:rsid w:val="001D0855"/>
    <w:rsid w:val="001D0BC7"/>
    <w:rsid w:val="001D10D2"/>
    <w:rsid w:val="001D2169"/>
    <w:rsid w:val="001D261F"/>
    <w:rsid w:val="001D350E"/>
    <w:rsid w:val="001D39D7"/>
    <w:rsid w:val="001D3D3F"/>
    <w:rsid w:val="001D4723"/>
    <w:rsid w:val="001D49A2"/>
    <w:rsid w:val="001D5715"/>
    <w:rsid w:val="001D5ADF"/>
    <w:rsid w:val="001D5C4B"/>
    <w:rsid w:val="001E163B"/>
    <w:rsid w:val="001E1654"/>
    <w:rsid w:val="001E1F55"/>
    <w:rsid w:val="001E2442"/>
    <w:rsid w:val="001E2559"/>
    <w:rsid w:val="001E31B3"/>
    <w:rsid w:val="001E42F4"/>
    <w:rsid w:val="001E4331"/>
    <w:rsid w:val="001E4B2C"/>
    <w:rsid w:val="001E5A48"/>
    <w:rsid w:val="001E607E"/>
    <w:rsid w:val="001F0486"/>
    <w:rsid w:val="001F0D96"/>
    <w:rsid w:val="001F1072"/>
    <w:rsid w:val="001F19E5"/>
    <w:rsid w:val="001F2614"/>
    <w:rsid w:val="001F3281"/>
    <w:rsid w:val="001F335C"/>
    <w:rsid w:val="001F3ABE"/>
    <w:rsid w:val="001F4DE4"/>
    <w:rsid w:val="001F5F61"/>
    <w:rsid w:val="001F67B6"/>
    <w:rsid w:val="001F6861"/>
    <w:rsid w:val="001F6BD5"/>
    <w:rsid w:val="001F6D48"/>
    <w:rsid w:val="001F70FF"/>
    <w:rsid w:val="001F74DE"/>
    <w:rsid w:val="001F75E6"/>
    <w:rsid w:val="001F7A5D"/>
    <w:rsid w:val="002000DE"/>
    <w:rsid w:val="002003E9"/>
    <w:rsid w:val="00200D7D"/>
    <w:rsid w:val="002015D9"/>
    <w:rsid w:val="00201DBE"/>
    <w:rsid w:val="00201F97"/>
    <w:rsid w:val="00202B9D"/>
    <w:rsid w:val="002034DC"/>
    <w:rsid w:val="00204243"/>
    <w:rsid w:val="00204D44"/>
    <w:rsid w:val="002055E7"/>
    <w:rsid w:val="0020581A"/>
    <w:rsid w:val="00205AA0"/>
    <w:rsid w:val="00205BCF"/>
    <w:rsid w:val="00210768"/>
    <w:rsid w:val="00210805"/>
    <w:rsid w:val="00210980"/>
    <w:rsid w:val="00210E8F"/>
    <w:rsid w:val="002118EE"/>
    <w:rsid w:val="0021195F"/>
    <w:rsid w:val="00211D91"/>
    <w:rsid w:val="00213022"/>
    <w:rsid w:val="00213C7C"/>
    <w:rsid w:val="0021459C"/>
    <w:rsid w:val="00214841"/>
    <w:rsid w:val="002154B9"/>
    <w:rsid w:val="0021571E"/>
    <w:rsid w:val="00215E46"/>
    <w:rsid w:val="00216258"/>
    <w:rsid w:val="002213E6"/>
    <w:rsid w:val="00221479"/>
    <w:rsid w:val="00222ADD"/>
    <w:rsid w:val="00224408"/>
    <w:rsid w:val="002250FD"/>
    <w:rsid w:val="002251B2"/>
    <w:rsid w:val="00226E74"/>
    <w:rsid w:val="002276CD"/>
    <w:rsid w:val="0022788E"/>
    <w:rsid w:val="00230CB8"/>
    <w:rsid w:val="00230D58"/>
    <w:rsid w:val="002313AF"/>
    <w:rsid w:val="00231B38"/>
    <w:rsid w:val="002332EB"/>
    <w:rsid w:val="0023416F"/>
    <w:rsid w:val="00234BBA"/>
    <w:rsid w:val="00235081"/>
    <w:rsid w:val="0023592D"/>
    <w:rsid w:val="002365AD"/>
    <w:rsid w:val="002367CB"/>
    <w:rsid w:val="00236943"/>
    <w:rsid w:val="00237676"/>
    <w:rsid w:val="0024056C"/>
    <w:rsid w:val="00240D1F"/>
    <w:rsid w:val="00240E09"/>
    <w:rsid w:val="00240FDB"/>
    <w:rsid w:val="0024120A"/>
    <w:rsid w:val="00241ADD"/>
    <w:rsid w:val="00241DBF"/>
    <w:rsid w:val="00242823"/>
    <w:rsid w:val="00242D5E"/>
    <w:rsid w:val="00243156"/>
    <w:rsid w:val="00243544"/>
    <w:rsid w:val="00244226"/>
    <w:rsid w:val="00244DCA"/>
    <w:rsid w:val="0024502F"/>
    <w:rsid w:val="00245F91"/>
    <w:rsid w:val="002468F1"/>
    <w:rsid w:val="002469E4"/>
    <w:rsid w:val="00246D37"/>
    <w:rsid w:val="0025112A"/>
    <w:rsid w:val="002512BF"/>
    <w:rsid w:val="00251A06"/>
    <w:rsid w:val="00252115"/>
    <w:rsid w:val="00252273"/>
    <w:rsid w:val="00252D08"/>
    <w:rsid w:val="0025366F"/>
    <w:rsid w:val="002541FF"/>
    <w:rsid w:val="00255FC3"/>
    <w:rsid w:val="002561B6"/>
    <w:rsid w:val="002568C2"/>
    <w:rsid w:val="00256908"/>
    <w:rsid w:val="00261690"/>
    <w:rsid w:val="00261745"/>
    <w:rsid w:val="0026182D"/>
    <w:rsid w:val="002622D8"/>
    <w:rsid w:val="0026254F"/>
    <w:rsid w:val="002625AC"/>
    <w:rsid w:val="002634D6"/>
    <w:rsid w:val="00263ECF"/>
    <w:rsid w:val="00264390"/>
    <w:rsid w:val="0026450D"/>
    <w:rsid w:val="00264533"/>
    <w:rsid w:val="00264EC4"/>
    <w:rsid w:val="002652E8"/>
    <w:rsid w:val="00265351"/>
    <w:rsid w:val="002653E8"/>
    <w:rsid w:val="0026604F"/>
    <w:rsid w:val="002660A2"/>
    <w:rsid w:val="00266F3E"/>
    <w:rsid w:val="002672F9"/>
    <w:rsid w:val="0026793E"/>
    <w:rsid w:val="00267AF8"/>
    <w:rsid w:val="00272780"/>
    <w:rsid w:val="002737EE"/>
    <w:rsid w:val="00274163"/>
    <w:rsid w:val="002745CB"/>
    <w:rsid w:val="00274DE9"/>
    <w:rsid w:val="00275FC9"/>
    <w:rsid w:val="00276458"/>
    <w:rsid w:val="00276843"/>
    <w:rsid w:val="002769D6"/>
    <w:rsid w:val="00276E54"/>
    <w:rsid w:val="00277015"/>
    <w:rsid w:val="0027702B"/>
    <w:rsid w:val="002772A8"/>
    <w:rsid w:val="0027786C"/>
    <w:rsid w:val="00280B78"/>
    <w:rsid w:val="0028229E"/>
    <w:rsid w:val="00282E3B"/>
    <w:rsid w:val="00283830"/>
    <w:rsid w:val="00283AB2"/>
    <w:rsid w:val="00283B95"/>
    <w:rsid w:val="002840DB"/>
    <w:rsid w:val="002849C7"/>
    <w:rsid w:val="00285525"/>
    <w:rsid w:val="00286352"/>
    <w:rsid w:val="002868B7"/>
    <w:rsid w:val="00286E35"/>
    <w:rsid w:val="002870D7"/>
    <w:rsid w:val="00290524"/>
    <w:rsid w:val="00290C11"/>
    <w:rsid w:val="002912FB"/>
    <w:rsid w:val="00291D08"/>
    <w:rsid w:val="00292B56"/>
    <w:rsid w:val="002932CF"/>
    <w:rsid w:val="002939EC"/>
    <w:rsid w:val="00293F40"/>
    <w:rsid w:val="00295447"/>
    <w:rsid w:val="00295464"/>
    <w:rsid w:val="00296194"/>
    <w:rsid w:val="00296CA4"/>
    <w:rsid w:val="0029700D"/>
    <w:rsid w:val="0029725C"/>
    <w:rsid w:val="002A0A51"/>
    <w:rsid w:val="002A18B2"/>
    <w:rsid w:val="002A2006"/>
    <w:rsid w:val="002A2160"/>
    <w:rsid w:val="002A2772"/>
    <w:rsid w:val="002A32A5"/>
    <w:rsid w:val="002A368F"/>
    <w:rsid w:val="002A36E7"/>
    <w:rsid w:val="002A3936"/>
    <w:rsid w:val="002A432E"/>
    <w:rsid w:val="002A4504"/>
    <w:rsid w:val="002A53CA"/>
    <w:rsid w:val="002A57F2"/>
    <w:rsid w:val="002A6219"/>
    <w:rsid w:val="002A6282"/>
    <w:rsid w:val="002A6836"/>
    <w:rsid w:val="002A727E"/>
    <w:rsid w:val="002A72F1"/>
    <w:rsid w:val="002A7AB4"/>
    <w:rsid w:val="002A7AE3"/>
    <w:rsid w:val="002A7DC3"/>
    <w:rsid w:val="002B0B6D"/>
    <w:rsid w:val="002B0BC4"/>
    <w:rsid w:val="002B1E8C"/>
    <w:rsid w:val="002B1F8A"/>
    <w:rsid w:val="002B225D"/>
    <w:rsid w:val="002B2516"/>
    <w:rsid w:val="002B29CC"/>
    <w:rsid w:val="002B2BC4"/>
    <w:rsid w:val="002B2EEE"/>
    <w:rsid w:val="002B3F0A"/>
    <w:rsid w:val="002B3F56"/>
    <w:rsid w:val="002B4780"/>
    <w:rsid w:val="002B53AB"/>
    <w:rsid w:val="002B559D"/>
    <w:rsid w:val="002B5B06"/>
    <w:rsid w:val="002B5C63"/>
    <w:rsid w:val="002B5D61"/>
    <w:rsid w:val="002B5DA5"/>
    <w:rsid w:val="002B686E"/>
    <w:rsid w:val="002B6CA0"/>
    <w:rsid w:val="002B7F0A"/>
    <w:rsid w:val="002C01D3"/>
    <w:rsid w:val="002C03D0"/>
    <w:rsid w:val="002C28FA"/>
    <w:rsid w:val="002C2E4C"/>
    <w:rsid w:val="002C4A85"/>
    <w:rsid w:val="002C4F52"/>
    <w:rsid w:val="002C5129"/>
    <w:rsid w:val="002C5512"/>
    <w:rsid w:val="002C56B0"/>
    <w:rsid w:val="002C63F2"/>
    <w:rsid w:val="002C73D3"/>
    <w:rsid w:val="002D0A83"/>
    <w:rsid w:val="002D0B7F"/>
    <w:rsid w:val="002D1AD9"/>
    <w:rsid w:val="002D21A4"/>
    <w:rsid w:val="002D32DA"/>
    <w:rsid w:val="002D4024"/>
    <w:rsid w:val="002D414F"/>
    <w:rsid w:val="002D41C3"/>
    <w:rsid w:val="002D4227"/>
    <w:rsid w:val="002D4280"/>
    <w:rsid w:val="002D5282"/>
    <w:rsid w:val="002D546D"/>
    <w:rsid w:val="002D667C"/>
    <w:rsid w:val="002E0132"/>
    <w:rsid w:val="002E054B"/>
    <w:rsid w:val="002E158A"/>
    <w:rsid w:val="002E18DD"/>
    <w:rsid w:val="002E2E69"/>
    <w:rsid w:val="002E370C"/>
    <w:rsid w:val="002E39AC"/>
    <w:rsid w:val="002E3ACA"/>
    <w:rsid w:val="002E4CFF"/>
    <w:rsid w:val="002E5084"/>
    <w:rsid w:val="002E56D0"/>
    <w:rsid w:val="002E5B93"/>
    <w:rsid w:val="002E5C79"/>
    <w:rsid w:val="002E63CF"/>
    <w:rsid w:val="002E658D"/>
    <w:rsid w:val="002E6AC5"/>
    <w:rsid w:val="002E6EA1"/>
    <w:rsid w:val="002E73FD"/>
    <w:rsid w:val="002E7717"/>
    <w:rsid w:val="002F0DC0"/>
    <w:rsid w:val="002F11EB"/>
    <w:rsid w:val="002F246A"/>
    <w:rsid w:val="002F3B68"/>
    <w:rsid w:val="002F3CD0"/>
    <w:rsid w:val="002F3F20"/>
    <w:rsid w:val="002F4B85"/>
    <w:rsid w:val="002F53B9"/>
    <w:rsid w:val="002F5A6B"/>
    <w:rsid w:val="002F72DC"/>
    <w:rsid w:val="0030037C"/>
    <w:rsid w:val="00301EDC"/>
    <w:rsid w:val="003036D2"/>
    <w:rsid w:val="003046B7"/>
    <w:rsid w:val="003048ED"/>
    <w:rsid w:val="00304C62"/>
    <w:rsid w:val="00305D8E"/>
    <w:rsid w:val="00306CD0"/>
    <w:rsid w:val="00306D85"/>
    <w:rsid w:val="00307221"/>
    <w:rsid w:val="003073ED"/>
    <w:rsid w:val="00310CD2"/>
    <w:rsid w:val="00311A53"/>
    <w:rsid w:val="0031255B"/>
    <w:rsid w:val="0031276D"/>
    <w:rsid w:val="00312D70"/>
    <w:rsid w:val="00313649"/>
    <w:rsid w:val="00313B3F"/>
    <w:rsid w:val="00313E2E"/>
    <w:rsid w:val="0031450F"/>
    <w:rsid w:val="00314917"/>
    <w:rsid w:val="00315518"/>
    <w:rsid w:val="00315621"/>
    <w:rsid w:val="00315C7A"/>
    <w:rsid w:val="0031651D"/>
    <w:rsid w:val="003167B8"/>
    <w:rsid w:val="00317D10"/>
    <w:rsid w:val="00317EC7"/>
    <w:rsid w:val="00317FE7"/>
    <w:rsid w:val="0032027C"/>
    <w:rsid w:val="00320809"/>
    <w:rsid w:val="00320AA3"/>
    <w:rsid w:val="00323233"/>
    <w:rsid w:val="003236FA"/>
    <w:rsid w:val="003252DB"/>
    <w:rsid w:val="003261D4"/>
    <w:rsid w:val="003276E5"/>
    <w:rsid w:val="003310D6"/>
    <w:rsid w:val="0033121F"/>
    <w:rsid w:val="00332027"/>
    <w:rsid w:val="00332C1E"/>
    <w:rsid w:val="00332CBA"/>
    <w:rsid w:val="00333C0B"/>
    <w:rsid w:val="00334077"/>
    <w:rsid w:val="003344D7"/>
    <w:rsid w:val="0033574D"/>
    <w:rsid w:val="00335BF5"/>
    <w:rsid w:val="00335FC9"/>
    <w:rsid w:val="00340256"/>
    <w:rsid w:val="00340341"/>
    <w:rsid w:val="00340418"/>
    <w:rsid w:val="003409DF"/>
    <w:rsid w:val="00340B66"/>
    <w:rsid w:val="00340C77"/>
    <w:rsid w:val="00341201"/>
    <w:rsid w:val="00341D0C"/>
    <w:rsid w:val="0034366A"/>
    <w:rsid w:val="00344EE0"/>
    <w:rsid w:val="00345BF7"/>
    <w:rsid w:val="00346309"/>
    <w:rsid w:val="00346969"/>
    <w:rsid w:val="003471FC"/>
    <w:rsid w:val="00347494"/>
    <w:rsid w:val="00347690"/>
    <w:rsid w:val="003506DA"/>
    <w:rsid w:val="00350F04"/>
    <w:rsid w:val="0035135A"/>
    <w:rsid w:val="0035147B"/>
    <w:rsid w:val="00351AC9"/>
    <w:rsid w:val="00352243"/>
    <w:rsid w:val="00352635"/>
    <w:rsid w:val="003526B8"/>
    <w:rsid w:val="00352765"/>
    <w:rsid w:val="00352B5F"/>
    <w:rsid w:val="00353705"/>
    <w:rsid w:val="003545B0"/>
    <w:rsid w:val="00355400"/>
    <w:rsid w:val="00356314"/>
    <w:rsid w:val="0035648A"/>
    <w:rsid w:val="0035651B"/>
    <w:rsid w:val="00356EE0"/>
    <w:rsid w:val="0035781E"/>
    <w:rsid w:val="00357CB0"/>
    <w:rsid w:val="00360170"/>
    <w:rsid w:val="00360980"/>
    <w:rsid w:val="003610E0"/>
    <w:rsid w:val="003636FF"/>
    <w:rsid w:val="003645F3"/>
    <w:rsid w:val="003649F1"/>
    <w:rsid w:val="00364EBE"/>
    <w:rsid w:val="00366586"/>
    <w:rsid w:val="003666AB"/>
    <w:rsid w:val="003671A1"/>
    <w:rsid w:val="00370D2A"/>
    <w:rsid w:val="003738AE"/>
    <w:rsid w:val="00374D61"/>
    <w:rsid w:val="00375B1D"/>
    <w:rsid w:val="00375F4C"/>
    <w:rsid w:val="003772AD"/>
    <w:rsid w:val="003772B5"/>
    <w:rsid w:val="00377FD6"/>
    <w:rsid w:val="003809BA"/>
    <w:rsid w:val="00381BBC"/>
    <w:rsid w:val="00383254"/>
    <w:rsid w:val="00384251"/>
    <w:rsid w:val="00384256"/>
    <w:rsid w:val="00384CEF"/>
    <w:rsid w:val="00386714"/>
    <w:rsid w:val="003874D5"/>
    <w:rsid w:val="003876CD"/>
    <w:rsid w:val="00387ACC"/>
    <w:rsid w:val="00390C3E"/>
    <w:rsid w:val="00390D47"/>
    <w:rsid w:val="00391068"/>
    <w:rsid w:val="00391279"/>
    <w:rsid w:val="003915BF"/>
    <w:rsid w:val="003930DB"/>
    <w:rsid w:val="00393BF5"/>
    <w:rsid w:val="003941B6"/>
    <w:rsid w:val="003961DF"/>
    <w:rsid w:val="0039721F"/>
    <w:rsid w:val="0039724C"/>
    <w:rsid w:val="0039741A"/>
    <w:rsid w:val="003979A3"/>
    <w:rsid w:val="00397F4D"/>
    <w:rsid w:val="003A04D9"/>
    <w:rsid w:val="003A1091"/>
    <w:rsid w:val="003A1797"/>
    <w:rsid w:val="003A33D1"/>
    <w:rsid w:val="003A3400"/>
    <w:rsid w:val="003A36D5"/>
    <w:rsid w:val="003A49EB"/>
    <w:rsid w:val="003A7094"/>
    <w:rsid w:val="003A7206"/>
    <w:rsid w:val="003A77CD"/>
    <w:rsid w:val="003A7B0F"/>
    <w:rsid w:val="003B056F"/>
    <w:rsid w:val="003B0775"/>
    <w:rsid w:val="003B0CB0"/>
    <w:rsid w:val="003B2410"/>
    <w:rsid w:val="003B26D2"/>
    <w:rsid w:val="003B2D03"/>
    <w:rsid w:val="003B34A0"/>
    <w:rsid w:val="003B4483"/>
    <w:rsid w:val="003B4EBF"/>
    <w:rsid w:val="003B5278"/>
    <w:rsid w:val="003B5762"/>
    <w:rsid w:val="003B59F8"/>
    <w:rsid w:val="003B79CA"/>
    <w:rsid w:val="003C04BD"/>
    <w:rsid w:val="003C0612"/>
    <w:rsid w:val="003C06DE"/>
    <w:rsid w:val="003C0DAB"/>
    <w:rsid w:val="003C1122"/>
    <w:rsid w:val="003C1782"/>
    <w:rsid w:val="003C1C8C"/>
    <w:rsid w:val="003C209F"/>
    <w:rsid w:val="003C20A1"/>
    <w:rsid w:val="003C2A50"/>
    <w:rsid w:val="003C3CAD"/>
    <w:rsid w:val="003C40EC"/>
    <w:rsid w:val="003C4701"/>
    <w:rsid w:val="003C479A"/>
    <w:rsid w:val="003C4BC7"/>
    <w:rsid w:val="003C4E5E"/>
    <w:rsid w:val="003C5926"/>
    <w:rsid w:val="003C5E1A"/>
    <w:rsid w:val="003D148E"/>
    <w:rsid w:val="003D223E"/>
    <w:rsid w:val="003D2903"/>
    <w:rsid w:val="003D5E39"/>
    <w:rsid w:val="003D6D72"/>
    <w:rsid w:val="003D703F"/>
    <w:rsid w:val="003E0B46"/>
    <w:rsid w:val="003E0B59"/>
    <w:rsid w:val="003E0BE3"/>
    <w:rsid w:val="003E0E9F"/>
    <w:rsid w:val="003E1409"/>
    <w:rsid w:val="003E1AD4"/>
    <w:rsid w:val="003E452D"/>
    <w:rsid w:val="003E456B"/>
    <w:rsid w:val="003E54A7"/>
    <w:rsid w:val="003E5F49"/>
    <w:rsid w:val="003E6C24"/>
    <w:rsid w:val="003E7655"/>
    <w:rsid w:val="003E77F0"/>
    <w:rsid w:val="003F019F"/>
    <w:rsid w:val="003F0631"/>
    <w:rsid w:val="003F0D3C"/>
    <w:rsid w:val="003F153D"/>
    <w:rsid w:val="003F1748"/>
    <w:rsid w:val="003F2015"/>
    <w:rsid w:val="003F22BD"/>
    <w:rsid w:val="003F374C"/>
    <w:rsid w:val="003F4325"/>
    <w:rsid w:val="003F5228"/>
    <w:rsid w:val="003F5529"/>
    <w:rsid w:val="003F5BE9"/>
    <w:rsid w:val="003F6BD5"/>
    <w:rsid w:val="00400AAA"/>
    <w:rsid w:val="004010D6"/>
    <w:rsid w:val="004012C5"/>
    <w:rsid w:val="004015C2"/>
    <w:rsid w:val="00401C0D"/>
    <w:rsid w:val="00402A62"/>
    <w:rsid w:val="00402C3E"/>
    <w:rsid w:val="00402FAC"/>
    <w:rsid w:val="00403029"/>
    <w:rsid w:val="004030EB"/>
    <w:rsid w:val="0040325E"/>
    <w:rsid w:val="00403366"/>
    <w:rsid w:val="00403C2C"/>
    <w:rsid w:val="0040427F"/>
    <w:rsid w:val="00405B42"/>
    <w:rsid w:val="004063AA"/>
    <w:rsid w:val="004077A8"/>
    <w:rsid w:val="00407D2D"/>
    <w:rsid w:val="00410379"/>
    <w:rsid w:val="00410A7A"/>
    <w:rsid w:val="00411D9D"/>
    <w:rsid w:val="0041494A"/>
    <w:rsid w:val="00414A5A"/>
    <w:rsid w:val="00414CA9"/>
    <w:rsid w:val="00415A5E"/>
    <w:rsid w:val="004211D8"/>
    <w:rsid w:val="0042158F"/>
    <w:rsid w:val="0042188F"/>
    <w:rsid w:val="004218F8"/>
    <w:rsid w:val="0042296D"/>
    <w:rsid w:val="00422F87"/>
    <w:rsid w:val="004236CE"/>
    <w:rsid w:val="00423EF3"/>
    <w:rsid w:val="00423FD5"/>
    <w:rsid w:val="0042470A"/>
    <w:rsid w:val="004252FA"/>
    <w:rsid w:val="004254FF"/>
    <w:rsid w:val="00425969"/>
    <w:rsid w:val="00426741"/>
    <w:rsid w:val="00426CA2"/>
    <w:rsid w:val="004271BF"/>
    <w:rsid w:val="00427728"/>
    <w:rsid w:val="0043008E"/>
    <w:rsid w:val="00430E25"/>
    <w:rsid w:val="00431181"/>
    <w:rsid w:val="0043159F"/>
    <w:rsid w:val="0043191D"/>
    <w:rsid w:val="00433009"/>
    <w:rsid w:val="00433128"/>
    <w:rsid w:val="004332A3"/>
    <w:rsid w:val="004339C7"/>
    <w:rsid w:val="00433D60"/>
    <w:rsid w:val="00433DB2"/>
    <w:rsid w:val="004341F1"/>
    <w:rsid w:val="00434499"/>
    <w:rsid w:val="0043480B"/>
    <w:rsid w:val="004349A6"/>
    <w:rsid w:val="00434C47"/>
    <w:rsid w:val="00435066"/>
    <w:rsid w:val="0043565E"/>
    <w:rsid w:val="004357A4"/>
    <w:rsid w:val="00436944"/>
    <w:rsid w:val="0044082B"/>
    <w:rsid w:val="00440C94"/>
    <w:rsid w:val="00441346"/>
    <w:rsid w:val="00441BAB"/>
    <w:rsid w:val="00441D78"/>
    <w:rsid w:val="00442DCC"/>
    <w:rsid w:val="004432CA"/>
    <w:rsid w:val="00443744"/>
    <w:rsid w:val="00444496"/>
    <w:rsid w:val="00444E8B"/>
    <w:rsid w:val="0044514D"/>
    <w:rsid w:val="00445CC2"/>
    <w:rsid w:val="00446F22"/>
    <w:rsid w:val="00450828"/>
    <w:rsid w:val="004523EB"/>
    <w:rsid w:val="00452C3D"/>
    <w:rsid w:val="004536C0"/>
    <w:rsid w:val="00454AE3"/>
    <w:rsid w:val="0045560D"/>
    <w:rsid w:val="00455D99"/>
    <w:rsid w:val="0045719A"/>
    <w:rsid w:val="00457800"/>
    <w:rsid w:val="00457923"/>
    <w:rsid w:val="00457E3E"/>
    <w:rsid w:val="004612DB"/>
    <w:rsid w:val="00461988"/>
    <w:rsid w:val="00461ECA"/>
    <w:rsid w:val="004624F1"/>
    <w:rsid w:val="00462C09"/>
    <w:rsid w:val="004634B8"/>
    <w:rsid w:val="0046358B"/>
    <w:rsid w:val="00463AFA"/>
    <w:rsid w:val="00464E97"/>
    <w:rsid w:val="0046532A"/>
    <w:rsid w:val="0046583F"/>
    <w:rsid w:val="00467A8D"/>
    <w:rsid w:val="00470C38"/>
    <w:rsid w:val="004715D4"/>
    <w:rsid w:val="00471882"/>
    <w:rsid w:val="00471F2D"/>
    <w:rsid w:val="00472461"/>
    <w:rsid w:val="00472B94"/>
    <w:rsid w:val="00473885"/>
    <w:rsid w:val="00473AE2"/>
    <w:rsid w:val="00473EF3"/>
    <w:rsid w:val="00475A94"/>
    <w:rsid w:val="00475CA2"/>
    <w:rsid w:val="00476774"/>
    <w:rsid w:val="004767AF"/>
    <w:rsid w:val="00477221"/>
    <w:rsid w:val="0047754F"/>
    <w:rsid w:val="00477780"/>
    <w:rsid w:val="00477FAC"/>
    <w:rsid w:val="00480591"/>
    <w:rsid w:val="00481215"/>
    <w:rsid w:val="00481FD0"/>
    <w:rsid w:val="004824A9"/>
    <w:rsid w:val="00483E6F"/>
    <w:rsid w:val="00484D18"/>
    <w:rsid w:val="0048546F"/>
    <w:rsid w:val="00485FA0"/>
    <w:rsid w:val="004869A7"/>
    <w:rsid w:val="00486A86"/>
    <w:rsid w:val="00490498"/>
    <w:rsid w:val="00491AE8"/>
    <w:rsid w:val="00491F0D"/>
    <w:rsid w:val="00491FA6"/>
    <w:rsid w:val="004922C7"/>
    <w:rsid w:val="00492446"/>
    <w:rsid w:val="004942B6"/>
    <w:rsid w:val="00495EB9"/>
    <w:rsid w:val="00497166"/>
    <w:rsid w:val="004A03D3"/>
    <w:rsid w:val="004A19A3"/>
    <w:rsid w:val="004A1A27"/>
    <w:rsid w:val="004A220F"/>
    <w:rsid w:val="004A25A5"/>
    <w:rsid w:val="004A34BE"/>
    <w:rsid w:val="004A394B"/>
    <w:rsid w:val="004A58EB"/>
    <w:rsid w:val="004A7769"/>
    <w:rsid w:val="004B13F9"/>
    <w:rsid w:val="004B1597"/>
    <w:rsid w:val="004B2C0B"/>
    <w:rsid w:val="004B34EC"/>
    <w:rsid w:val="004B3A79"/>
    <w:rsid w:val="004B4697"/>
    <w:rsid w:val="004B4EDE"/>
    <w:rsid w:val="004B5B96"/>
    <w:rsid w:val="004B6475"/>
    <w:rsid w:val="004B7191"/>
    <w:rsid w:val="004B7732"/>
    <w:rsid w:val="004C0626"/>
    <w:rsid w:val="004C0A73"/>
    <w:rsid w:val="004C1F27"/>
    <w:rsid w:val="004C2029"/>
    <w:rsid w:val="004C2C0E"/>
    <w:rsid w:val="004C2CD8"/>
    <w:rsid w:val="004C50B7"/>
    <w:rsid w:val="004C5AE4"/>
    <w:rsid w:val="004C5F31"/>
    <w:rsid w:val="004C6D29"/>
    <w:rsid w:val="004C6D90"/>
    <w:rsid w:val="004C7A59"/>
    <w:rsid w:val="004D0317"/>
    <w:rsid w:val="004D05C0"/>
    <w:rsid w:val="004D22B9"/>
    <w:rsid w:val="004D2DAB"/>
    <w:rsid w:val="004D39E5"/>
    <w:rsid w:val="004D3A93"/>
    <w:rsid w:val="004D4CAA"/>
    <w:rsid w:val="004D4DB5"/>
    <w:rsid w:val="004D577A"/>
    <w:rsid w:val="004D5820"/>
    <w:rsid w:val="004D6223"/>
    <w:rsid w:val="004D7A0D"/>
    <w:rsid w:val="004E01A5"/>
    <w:rsid w:val="004E093D"/>
    <w:rsid w:val="004E0CCB"/>
    <w:rsid w:val="004E15A5"/>
    <w:rsid w:val="004E1FD7"/>
    <w:rsid w:val="004E34E2"/>
    <w:rsid w:val="004E4D79"/>
    <w:rsid w:val="004E5226"/>
    <w:rsid w:val="004E5D0D"/>
    <w:rsid w:val="004E655D"/>
    <w:rsid w:val="004E7B03"/>
    <w:rsid w:val="004F06EA"/>
    <w:rsid w:val="004F0CE3"/>
    <w:rsid w:val="004F18D5"/>
    <w:rsid w:val="004F1A07"/>
    <w:rsid w:val="004F20C3"/>
    <w:rsid w:val="004F2DB1"/>
    <w:rsid w:val="004F30C3"/>
    <w:rsid w:val="004F49B9"/>
    <w:rsid w:val="004F4A11"/>
    <w:rsid w:val="004F7473"/>
    <w:rsid w:val="004F7D92"/>
    <w:rsid w:val="00500C2D"/>
    <w:rsid w:val="005010AA"/>
    <w:rsid w:val="005019BA"/>
    <w:rsid w:val="00502226"/>
    <w:rsid w:val="0050242D"/>
    <w:rsid w:val="00502C8B"/>
    <w:rsid w:val="00502F69"/>
    <w:rsid w:val="005039CD"/>
    <w:rsid w:val="00503C5C"/>
    <w:rsid w:val="00504197"/>
    <w:rsid w:val="005041FA"/>
    <w:rsid w:val="00504668"/>
    <w:rsid w:val="00504F8A"/>
    <w:rsid w:val="0050574E"/>
    <w:rsid w:val="00506036"/>
    <w:rsid w:val="00506845"/>
    <w:rsid w:val="00506EE4"/>
    <w:rsid w:val="00510F14"/>
    <w:rsid w:val="005110EF"/>
    <w:rsid w:val="00514185"/>
    <w:rsid w:val="00514451"/>
    <w:rsid w:val="00514847"/>
    <w:rsid w:val="005149AE"/>
    <w:rsid w:val="00514AC1"/>
    <w:rsid w:val="00514CA2"/>
    <w:rsid w:val="00514D83"/>
    <w:rsid w:val="0051590E"/>
    <w:rsid w:val="00515C2F"/>
    <w:rsid w:val="00515E30"/>
    <w:rsid w:val="00515EDE"/>
    <w:rsid w:val="00517419"/>
    <w:rsid w:val="005201B0"/>
    <w:rsid w:val="0052028F"/>
    <w:rsid w:val="00520301"/>
    <w:rsid w:val="00520D2A"/>
    <w:rsid w:val="005213C4"/>
    <w:rsid w:val="00521584"/>
    <w:rsid w:val="005241A1"/>
    <w:rsid w:val="00524477"/>
    <w:rsid w:val="0052456C"/>
    <w:rsid w:val="00524CC1"/>
    <w:rsid w:val="00525B3C"/>
    <w:rsid w:val="00525BF4"/>
    <w:rsid w:val="005262D9"/>
    <w:rsid w:val="00526392"/>
    <w:rsid w:val="00527646"/>
    <w:rsid w:val="00527C5A"/>
    <w:rsid w:val="0053003E"/>
    <w:rsid w:val="0053074C"/>
    <w:rsid w:val="00531AFF"/>
    <w:rsid w:val="0053253C"/>
    <w:rsid w:val="00532BCA"/>
    <w:rsid w:val="00532C55"/>
    <w:rsid w:val="005332B8"/>
    <w:rsid w:val="005333E7"/>
    <w:rsid w:val="00533756"/>
    <w:rsid w:val="00534144"/>
    <w:rsid w:val="005346C6"/>
    <w:rsid w:val="00534BB6"/>
    <w:rsid w:val="00535244"/>
    <w:rsid w:val="005358C8"/>
    <w:rsid w:val="005366FE"/>
    <w:rsid w:val="00536D94"/>
    <w:rsid w:val="0053771A"/>
    <w:rsid w:val="005402F5"/>
    <w:rsid w:val="005409DA"/>
    <w:rsid w:val="00540D98"/>
    <w:rsid w:val="00540E05"/>
    <w:rsid w:val="00544B8C"/>
    <w:rsid w:val="00544EE7"/>
    <w:rsid w:val="00545509"/>
    <w:rsid w:val="00545944"/>
    <w:rsid w:val="00545E8C"/>
    <w:rsid w:val="00546D60"/>
    <w:rsid w:val="00547085"/>
    <w:rsid w:val="0054795E"/>
    <w:rsid w:val="00547A40"/>
    <w:rsid w:val="00547E02"/>
    <w:rsid w:val="0055056D"/>
    <w:rsid w:val="00551313"/>
    <w:rsid w:val="0055156E"/>
    <w:rsid w:val="005515C1"/>
    <w:rsid w:val="00551859"/>
    <w:rsid w:val="0055226E"/>
    <w:rsid w:val="005525F7"/>
    <w:rsid w:val="005530A8"/>
    <w:rsid w:val="00553247"/>
    <w:rsid w:val="0055375D"/>
    <w:rsid w:val="00554225"/>
    <w:rsid w:val="00554AAD"/>
    <w:rsid w:val="00554B45"/>
    <w:rsid w:val="00554E0A"/>
    <w:rsid w:val="00554F4D"/>
    <w:rsid w:val="00556BEB"/>
    <w:rsid w:val="005601D9"/>
    <w:rsid w:val="0056049E"/>
    <w:rsid w:val="0056115A"/>
    <w:rsid w:val="005626C4"/>
    <w:rsid w:val="005627A8"/>
    <w:rsid w:val="0056312E"/>
    <w:rsid w:val="005631FE"/>
    <w:rsid w:val="005639C4"/>
    <w:rsid w:val="00563F16"/>
    <w:rsid w:val="00564125"/>
    <w:rsid w:val="00564584"/>
    <w:rsid w:val="005645E9"/>
    <w:rsid w:val="0056460D"/>
    <w:rsid w:val="00567C69"/>
    <w:rsid w:val="005715B3"/>
    <w:rsid w:val="00571CE4"/>
    <w:rsid w:val="005721D8"/>
    <w:rsid w:val="0057228F"/>
    <w:rsid w:val="00573C01"/>
    <w:rsid w:val="00573D3F"/>
    <w:rsid w:val="0057463A"/>
    <w:rsid w:val="00574E7F"/>
    <w:rsid w:val="005753ED"/>
    <w:rsid w:val="005755D1"/>
    <w:rsid w:val="00576831"/>
    <w:rsid w:val="00576E0E"/>
    <w:rsid w:val="0057724C"/>
    <w:rsid w:val="005777BD"/>
    <w:rsid w:val="00580DE3"/>
    <w:rsid w:val="00580F22"/>
    <w:rsid w:val="005815E8"/>
    <w:rsid w:val="00581BDF"/>
    <w:rsid w:val="00585640"/>
    <w:rsid w:val="00585900"/>
    <w:rsid w:val="00585CB8"/>
    <w:rsid w:val="00586010"/>
    <w:rsid w:val="005864E4"/>
    <w:rsid w:val="005864ED"/>
    <w:rsid w:val="005871B4"/>
    <w:rsid w:val="005871DB"/>
    <w:rsid w:val="0058723C"/>
    <w:rsid w:val="0058727A"/>
    <w:rsid w:val="00587919"/>
    <w:rsid w:val="00587952"/>
    <w:rsid w:val="00587F7D"/>
    <w:rsid w:val="0059118B"/>
    <w:rsid w:val="0059151E"/>
    <w:rsid w:val="00591FA4"/>
    <w:rsid w:val="00592397"/>
    <w:rsid w:val="00592F4E"/>
    <w:rsid w:val="0059586B"/>
    <w:rsid w:val="00595A74"/>
    <w:rsid w:val="00595D6F"/>
    <w:rsid w:val="005960FE"/>
    <w:rsid w:val="00596323"/>
    <w:rsid w:val="005973CD"/>
    <w:rsid w:val="00597918"/>
    <w:rsid w:val="00597A94"/>
    <w:rsid w:val="00597DB5"/>
    <w:rsid w:val="005A0B27"/>
    <w:rsid w:val="005A0DC3"/>
    <w:rsid w:val="005A10C6"/>
    <w:rsid w:val="005A2D33"/>
    <w:rsid w:val="005A39CE"/>
    <w:rsid w:val="005A51FB"/>
    <w:rsid w:val="005A67EA"/>
    <w:rsid w:val="005A6A34"/>
    <w:rsid w:val="005A7405"/>
    <w:rsid w:val="005A75B1"/>
    <w:rsid w:val="005A7DE3"/>
    <w:rsid w:val="005B0306"/>
    <w:rsid w:val="005B19A5"/>
    <w:rsid w:val="005B1D8C"/>
    <w:rsid w:val="005B2144"/>
    <w:rsid w:val="005B2D8B"/>
    <w:rsid w:val="005B3F52"/>
    <w:rsid w:val="005B4248"/>
    <w:rsid w:val="005B4483"/>
    <w:rsid w:val="005B5A1D"/>
    <w:rsid w:val="005B60B3"/>
    <w:rsid w:val="005B6E01"/>
    <w:rsid w:val="005B741F"/>
    <w:rsid w:val="005B7E13"/>
    <w:rsid w:val="005C047A"/>
    <w:rsid w:val="005C0926"/>
    <w:rsid w:val="005C2C9F"/>
    <w:rsid w:val="005C3377"/>
    <w:rsid w:val="005C35B9"/>
    <w:rsid w:val="005C3D45"/>
    <w:rsid w:val="005C422B"/>
    <w:rsid w:val="005C4ADE"/>
    <w:rsid w:val="005C4E99"/>
    <w:rsid w:val="005C55BB"/>
    <w:rsid w:val="005C58CD"/>
    <w:rsid w:val="005C5C4B"/>
    <w:rsid w:val="005C65CD"/>
    <w:rsid w:val="005C6BC9"/>
    <w:rsid w:val="005C6DDE"/>
    <w:rsid w:val="005C6EA0"/>
    <w:rsid w:val="005C7272"/>
    <w:rsid w:val="005C7B0A"/>
    <w:rsid w:val="005C7BDB"/>
    <w:rsid w:val="005C7DA4"/>
    <w:rsid w:val="005D0474"/>
    <w:rsid w:val="005D0CF3"/>
    <w:rsid w:val="005D1081"/>
    <w:rsid w:val="005D1474"/>
    <w:rsid w:val="005D15E1"/>
    <w:rsid w:val="005D2270"/>
    <w:rsid w:val="005D29A0"/>
    <w:rsid w:val="005D3049"/>
    <w:rsid w:val="005D45D6"/>
    <w:rsid w:val="005D471D"/>
    <w:rsid w:val="005D4B27"/>
    <w:rsid w:val="005D4E52"/>
    <w:rsid w:val="005D504C"/>
    <w:rsid w:val="005D5653"/>
    <w:rsid w:val="005D705F"/>
    <w:rsid w:val="005D7EF1"/>
    <w:rsid w:val="005E061D"/>
    <w:rsid w:val="005E1F92"/>
    <w:rsid w:val="005E202F"/>
    <w:rsid w:val="005E2AC6"/>
    <w:rsid w:val="005E34B5"/>
    <w:rsid w:val="005E400C"/>
    <w:rsid w:val="005E405E"/>
    <w:rsid w:val="005E48B3"/>
    <w:rsid w:val="005E4AC1"/>
    <w:rsid w:val="005E5C09"/>
    <w:rsid w:val="005E66ED"/>
    <w:rsid w:val="005E6EA5"/>
    <w:rsid w:val="005E7651"/>
    <w:rsid w:val="005E76A4"/>
    <w:rsid w:val="005F0077"/>
    <w:rsid w:val="005F1A73"/>
    <w:rsid w:val="005F1B3E"/>
    <w:rsid w:val="005F1C5E"/>
    <w:rsid w:val="005F1D9B"/>
    <w:rsid w:val="005F4DD5"/>
    <w:rsid w:val="005F4E35"/>
    <w:rsid w:val="005F4EE8"/>
    <w:rsid w:val="005F52C3"/>
    <w:rsid w:val="005F57CD"/>
    <w:rsid w:val="005F5F8C"/>
    <w:rsid w:val="005F63AC"/>
    <w:rsid w:val="005F706E"/>
    <w:rsid w:val="00600432"/>
    <w:rsid w:val="00600C1B"/>
    <w:rsid w:val="006016EB"/>
    <w:rsid w:val="006016F8"/>
    <w:rsid w:val="00602171"/>
    <w:rsid w:val="00602DA9"/>
    <w:rsid w:val="006038A5"/>
    <w:rsid w:val="0060529C"/>
    <w:rsid w:val="00605DD8"/>
    <w:rsid w:val="006064BA"/>
    <w:rsid w:val="00606A90"/>
    <w:rsid w:val="00607204"/>
    <w:rsid w:val="0061025D"/>
    <w:rsid w:val="006107CE"/>
    <w:rsid w:val="00610C03"/>
    <w:rsid w:val="00610EF4"/>
    <w:rsid w:val="0061105B"/>
    <w:rsid w:val="00611C6D"/>
    <w:rsid w:val="00611C84"/>
    <w:rsid w:val="00611C99"/>
    <w:rsid w:val="00611F7A"/>
    <w:rsid w:val="00612007"/>
    <w:rsid w:val="006121CA"/>
    <w:rsid w:val="00612779"/>
    <w:rsid w:val="00614402"/>
    <w:rsid w:val="00614A4B"/>
    <w:rsid w:val="00615AA5"/>
    <w:rsid w:val="00615F43"/>
    <w:rsid w:val="006165BB"/>
    <w:rsid w:val="006168F1"/>
    <w:rsid w:val="00616DB9"/>
    <w:rsid w:val="006173AD"/>
    <w:rsid w:val="00617DBF"/>
    <w:rsid w:val="00620207"/>
    <w:rsid w:val="006209DD"/>
    <w:rsid w:val="006214D0"/>
    <w:rsid w:val="00621729"/>
    <w:rsid w:val="006227D8"/>
    <w:rsid w:val="00622CDE"/>
    <w:rsid w:val="006233D0"/>
    <w:rsid w:val="00623A70"/>
    <w:rsid w:val="006240CD"/>
    <w:rsid w:val="00624B7D"/>
    <w:rsid w:val="00625968"/>
    <w:rsid w:val="00625AD5"/>
    <w:rsid w:val="00625B6F"/>
    <w:rsid w:val="00626DE0"/>
    <w:rsid w:val="006271C1"/>
    <w:rsid w:val="006277E1"/>
    <w:rsid w:val="00627DD9"/>
    <w:rsid w:val="006301F4"/>
    <w:rsid w:val="006305E1"/>
    <w:rsid w:val="00630BB9"/>
    <w:rsid w:val="00631478"/>
    <w:rsid w:val="006320FD"/>
    <w:rsid w:val="00632184"/>
    <w:rsid w:val="00632CE4"/>
    <w:rsid w:val="00633A79"/>
    <w:rsid w:val="006342EB"/>
    <w:rsid w:val="0063473C"/>
    <w:rsid w:val="0063497A"/>
    <w:rsid w:val="00634C4D"/>
    <w:rsid w:val="00634E9D"/>
    <w:rsid w:val="00634F6C"/>
    <w:rsid w:val="00635617"/>
    <w:rsid w:val="00635637"/>
    <w:rsid w:val="00637C55"/>
    <w:rsid w:val="00637F20"/>
    <w:rsid w:val="0064045F"/>
    <w:rsid w:val="00640674"/>
    <w:rsid w:val="00640819"/>
    <w:rsid w:val="006412E0"/>
    <w:rsid w:val="00641C62"/>
    <w:rsid w:val="006428E1"/>
    <w:rsid w:val="00642F66"/>
    <w:rsid w:val="00644030"/>
    <w:rsid w:val="006451B7"/>
    <w:rsid w:val="00645A85"/>
    <w:rsid w:val="00645E60"/>
    <w:rsid w:val="006460B4"/>
    <w:rsid w:val="0064638A"/>
    <w:rsid w:val="00650810"/>
    <w:rsid w:val="00650E96"/>
    <w:rsid w:val="00650EBB"/>
    <w:rsid w:val="00652D4F"/>
    <w:rsid w:val="00653DDC"/>
    <w:rsid w:val="00653E90"/>
    <w:rsid w:val="00653FE4"/>
    <w:rsid w:val="006552EB"/>
    <w:rsid w:val="0065580D"/>
    <w:rsid w:val="006602E6"/>
    <w:rsid w:val="00660554"/>
    <w:rsid w:val="00660AA1"/>
    <w:rsid w:val="006611FA"/>
    <w:rsid w:val="0066136F"/>
    <w:rsid w:val="00661E60"/>
    <w:rsid w:val="006623CA"/>
    <w:rsid w:val="00662F9A"/>
    <w:rsid w:val="00663644"/>
    <w:rsid w:val="00663B2C"/>
    <w:rsid w:val="00664D6A"/>
    <w:rsid w:val="00664E96"/>
    <w:rsid w:val="0066537E"/>
    <w:rsid w:val="00666183"/>
    <w:rsid w:val="00666955"/>
    <w:rsid w:val="00666EE0"/>
    <w:rsid w:val="006676B1"/>
    <w:rsid w:val="00670405"/>
    <w:rsid w:val="00670824"/>
    <w:rsid w:val="00670F1F"/>
    <w:rsid w:val="00672A3C"/>
    <w:rsid w:val="00672D6F"/>
    <w:rsid w:val="00673B2C"/>
    <w:rsid w:val="00674E0C"/>
    <w:rsid w:val="00674EFF"/>
    <w:rsid w:val="006761C1"/>
    <w:rsid w:val="00676E98"/>
    <w:rsid w:val="006772BF"/>
    <w:rsid w:val="00680082"/>
    <w:rsid w:val="00680FA9"/>
    <w:rsid w:val="0068120D"/>
    <w:rsid w:val="00682C0D"/>
    <w:rsid w:val="00683ADF"/>
    <w:rsid w:val="0068409D"/>
    <w:rsid w:val="00684432"/>
    <w:rsid w:val="006858E8"/>
    <w:rsid w:val="006869D1"/>
    <w:rsid w:val="00687056"/>
    <w:rsid w:val="00687C4E"/>
    <w:rsid w:val="00690286"/>
    <w:rsid w:val="00690FCE"/>
    <w:rsid w:val="0069234D"/>
    <w:rsid w:val="00693CA0"/>
    <w:rsid w:val="00694D74"/>
    <w:rsid w:val="0069588E"/>
    <w:rsid w:val="006959A1"/>
    <w:rsid w:val="006959C7"/>
    <w:rsid w:val="00695CC7"/>
    <w:rsid w:val="00696216"/>
    <w:rsid w:val="00697047"/>
    <w:rsid w:val="0069745E"/>
    <w:rsid w:val="006979A7"/>
    <w:rsid w:val="006A0B45"/>
    <w:rsid w:val="006A0FF4"/>
    <w:rsid w:val="006A1B31"/>
    <w:rsid w:val="006A26C6"/>
    <w:rsid w:val="006A2852"/>
    <w:rsid w:val="006A2BC8"/>
    <w:rsid w:val="006A2F5F"/>
    <w:rsid w:val="006A3EDF"/>
    <w:rsid w:val="006A44AE"/>
    <w:rsid w:val="006A6D3F"/>
    <w:rsid w:val="006B06CF"/>
    <w:rsid w:val="006B1005"/>
    <w:rsid w:val="006B19B0"/>
    <w:rsid w:val="006B1E27"/>
    <w:rsid w:val="006B4CED"/>
    <w:rsid w:val="006B5432"/>
    <w:rsid w:val="006B6210"/>
    <w:rsid w:val="006B64E3"/>
    <w:rsid w:val="006B6561"/>
    <w:rsid w:val="006B6A8C"/>
    <w:rsid w:val="006B6E16"/>
    <w:rsid w:val="006B7060"/>
    <w:rsid w:val="006B7DAB"/>
    <w:rsid w:val="006C1656"/>
    <w:rsid w:val="006C1834"/>
    <w:rsid w:val="006C1FA6"/>
    <w:rsid w:val="006C2AE1"/>
    <w:rsid w:val="006C2D62"/>
    <w:rsid w:val="006C3EC9"/>
    <w:rsid w:val="006C405A"/>
    <w:rsid w:val="006C49EF"/>
    <w:rsid w:val="006C4AC3"/>
    <w:rsid w:val="006C4C21"/>
    <w:rsid w:val="006C58CD"/>
    <w:rsid w:val="006C5F13"/>
    <w:rsid w:val="006C63BA"/>
    <w:rsid w:val="006C71E8"/>
    <w:rsid w:val="006C7924"/>
    <w:rsid w:val="006C7C8D"/>
    <w:rsid w:val="006D082C"/>
    <w:rsid w:val="006D14E1"/>
    <w:rsid w:val="006D1CE4"/>
    <w:rsid w:val="006D2A28"/>
    <w:rsid w:val="006D39EC"/>
    <w:rsid w:val="006D4C83"/>
    <w:rsid w:val="006D5028"/>
    <w:rsid w:val="006D5152"/>
    <w:rsid w:val="006D5B62"/>
    <w:rsid w:val="006D6074"/>
    <w:rsid w:val="006D61BE"/>
    <w:rsid w:val="006D6BBB"/>
    <w:rsid w:val="006D75B8"/>
    <w:rsid w:val="006E08FB"/>
    <w:rsid w:val="006E162A"/>
    <w:rsid w:val="006E1E64"/>
    <w:rsid w:val="006E21DC"/>
    <w:rsid w:val="006E232F"/>
    <w:rsid w:val="006E2B6C"/>
    <w:rsid w:val="006E2E67"/>
    <w:rsid w:val="006E3719"/>
    <w:rsid w:val="006E4821"/>
    <w:rsid w:val="006E48EC"/>
    <w:rsid w:val="006E4CAF"/>
    <w:rsid w:val="006E4F9E"/>
    <w:rsid w:val="006E5A41"/>
    <w:rsid w:val="006E67A7"/>
    <w:rsid w:val="006E72C0"/>
    <w:rsid w:val="006E7688"/>
    <w:rsid w:val="006F09BA"/>
    <w:rsid w:val="006F1A22"/>
    <w:rsid w:val="006F2490"/>
    <w:rsid w:val="006F3A60"/>
    <w:rsid w:val="006F4DC9"/>
    <w:rsid w:val="006F5654"/>
    <w:rsid w:val="006F5D9C"/>
    <w:rsid w:val="006F5F22"/>
    <w:rsid w:val="006F61D7"/>
    <w:rsid w:val="006F622A"/>
    <w:rsid w:val="006F62A3"/>
    <w:rsid w:val="006F643D"/>
    <w:rsid w:val="006F6F3F"/>
    <w:rsid w:val="007002FB"/>
    <w:rsid w:val="00700D6F"/>
    <w:rsid w:val="007011E1"/>
    <w:rsid w:val="00701DF9"/>
    <w:rsid w:val="00702542"/>
    <w:rsid w:val="0070325B"/>
    <w:rsid w:val="0070431E"/>
    <w:rsid w:val="00704BA5"/>
    <w:rsid w:val="00704E3C"/>
    <w:rsid w:val="00704FFC"/>
    <w:rsid w:val="007052CA"/>
    <w:rsid w:val="007058CB"/>
    <w:rsid w:val="00706EF3"/>
    <w:rsid w:val="00707111"/>
    <w:rsid w:val="007071AF"/>
    <w:rsid w:val="00710780"/>
    <w:rsid w:val="00711322"/>
    <w:rsid w:val="007114DC"/>
    <w:rsid w:val="00711F9C"/>
    <w:rsid w:val="00712FD2"/>
    <w:rsid w:val="0071374D"/>
    <w:rsid w:val="00713C5D"/>
    <w:rsid w:val="00714132"/>
    <w:rsid w:val="007141BF"/>
    <w:rsid w:val="0071498F"/>
    <w:rsid w:val="00715153"/>
    <w:rsid w:val="00715786"/>
    <w:rsid w:val="0071582B"/>
    <w:rsid w:val="00717577"/>
    <w:rsid w:val="00717C23"/>
    <w:rsid w:val="00720ED6"/>
    <w:rsid w:val="00721284"/>
    <w:rsid w:val="007215BC"/>
    <w:rsid w:val="007217B6"/>
    <w:rsid w:val="007233F6"/>
    <w:rsid w:val="00723631"/>
    <w:rsid w:val="007236F0"/>
    <w:rsid w:val="0072370A"/>
    <w:rsid w:val="007238B4"/>
    <w:rsid w:val="00723DEB"/>
    <w:rsid w:val="007243D4"/>
    <w:rsid w:val="00724AE0"/>
    <w:rsid w:val="00724D1B"/>
    <w:rsid w:val="00725170"/>
    <w:rsid w:val="00725C20"/>
    <w:rsid w:val="00726004"/>
    <w:rsid w:val="00726272"/>
    <w:rsid w:val="00726F0C"/>
    <w:rsid w:val="00727A29"/>
    <w:rsid w:val="0073046F"/>
    <w:rsid w:val="00730E9C"/>
    <w:rsid w:val="0073224A"/>
    <w:rsid w:val="00733EAB"/>
    <w:rsid w:val="0073408E"/>
    <w:rsid w:val="00734832"/>
    <w:rsid w:val="007359DD"/>
    <w:rsid w:val="0073786E"/>
    <w:rsid w:val="00737887"/>
    <w:rsid w:val="00737CAD"/>
    <w:rsid w:val="0074006F"/>
    <w:rsid w:val="00740A5D"/>
    <w:rsid w:val="00740D9E"/>
    <w:rsid w:val="00741195"/>
    <w:rsid w:val="00741A4C"/>
    <w:rsid w:val="00742CF9"/>
    <w:rsid w:val="00743561"/>
    <w:rsid w:val="00743E99"/>
    <w:rsid w:val="00744CD3"/>
    <w:rsid w:val="00744DE5"/>
    <w:rsid w:val="007459EB"/>
    <w:rsid w:val="00745B56"/>
    <w:rsid w:val="00745D9F"/>
    <w:rsid w:val="0074722B"/>
    <w:rsid w:val="00747449"/>
    <w:rsid w:val="0074778D"/>
    <w:rsid w:val="00750A60"/>
    <w:rsid w:val="007521A5"/>
    <w:rsid w:val="00752A16"/>
    <w:rsid w:val="00752FB4"/>
    <w:rsid w:val="007531F5"/>
    <w:rsid w:val="007538D5"/>
    <w:rsid w:val="0075390D"/>
    <w:rsid w:val="00753C2E"/>
    <w:rsid w:val="00754B2C"/>
    <w:rsid w:val="007555D4"/>
    <w:rsid w:val="007556DB"/>
    <w:rsid w:val="007560E5"/>
    <w:rsid w:val="007569A4"/>
    <w:rsid w:val="00756A89"/>
    <w:rsid w:val="00756B0E"/>
    <w:rsid w:val="00756B28"/>
    <w:rsid w:val="00757550"/>
    <w:rsid w:val="00760377"/>
    <w:rsid w:val="00761C09"/>
    <w:rsid w:val="00761C7C"/>
    <w:rsid w:val="00762068"/>
    <w:rsid w:val="00762DB6"/>
    <w:rsid w:val="00763742"/>
    <w:rsid w:val="00763DC2"/>
    <w:rsid w:val="0076427C"/>
    <w:rsid w:val="00764F84"/>
    <w:rsid w:val="00765DEE"/>
    <w:rsid w:val="007660F9"/>
    <w:rsid w:val="007661DF"/>
    <w:rsid w:val="00766BB8"/>
    <w:rsid w:val="007673C7"/>
    <w:rsid w:val="00767CC8"/>
    <w:rsid w:val="00770644"/>
    <w:rsid w:val="007716F4"/>
    <w:rsid w:val="00771B53"/>
    <w:rsid w:val="00771EE8"/>
    <w:rsid w:val="00771F3D"/>
    <w:rsid w:val="00772B76"/>
    <w:rsid w:val="00774656"/>
    <w:rsid w:val="007746A4"/>
    <w:rsid w:val="00774A2B"/>
    <w:rsid w:val="00774C18"/>
    <w:rsid w:val="00775B5B"/>
    <w:rsid w:val="007763A5"/>
    <w:rsid w:val="00780384"/>
    <w:rsid w:val="0078078E"/>
    <w:rsid w:val="00780CD4"/>
    <w:rsid w:val="007816B8"/>
    <w:rsid w:val="00781EC9"/>
    <w:rsid w:val="00781F39"/>
    <w:rsid w:val="00782485"/>
    <w:rsid w:val="00782AE6"/>
    <w:rsid w:val="00782CFF"/>
    <w:rsid w:val="007833DE"/>
    <w:rsid w:val="00784021"/>
    <w:rsid w:val="007844E3"/>
    <w:rsid w:val="00784E47"/>
    <w:rsid w:val="007857F5"/>
    <w:rsid w:val="00786218"/>
    <w:rsid w:val="00786A03"/>
    <w:rsid w:val="0078708A"/>
    <w:rsid w:val="00787E89"/>
    <w:rsid w:val="007901CE"/>
    <w:rsid w:val="0079099F"/>
    <w:rsid w:val="00790F2F"/>
    <w:rsid w:val="00791683"/>
    <w:rsid w:val="00792761"/>
    <w:rsid w:val="007937EB"/>
    <w:rsid w:val="007942AC"/>
    <w:rsid w:val="007943F8"/>
    <w:rsid w:val="007946A9"/>
    <w:rsid w:val="00795ABB"/>
    <w:rsid w:val="00795B81"/>
    <w:rsid w:val="00795DE4"/>
    <w:rsid w:val="00796B82"/>
    <w:rsid w:val="00796BA1"/>
    <w:rsid w:val="00797EBE"/>
    <w:rsid w:val="007A0206"/>
    <w:rsid w:val="007A13B9"/>
    <w:rsid w:val="007A2030"/>
    <w:rsid w:val="007A2362"/>
    <w:rsid w:val="007A2368"/>
    <w:rsid w:val="007A2EEA"/>
    <w:rsid w:val="007A368B"/>
    <w:rsid w:val="007A36C3"/>
    <w:rsid w:val="007A38BD"/>
    <w:rsid w:val="007A4741"/>
    <w:rsid w:val="007A5172"/>
    <w:rsid w:val="007A5980"/>
    <w:rsid w:val="007A68C0"/>
    <w:rsid w:val="007A72F4"/>
    <w:rsid w:val="007A7919"/>
    <w:rsid w:val="007A7B6F"/>
    <w:rsid w:val="007B0CF0"/>
    <w:rsid w:val="007B15C2"/>
    <w:rsid w:val="007B1682"/>
    <w:rsid w:val="007B188E"/>
    <w:rsid w:val="007B1B04"/>
    <w:rsid w:val="007B291B"/>
    <w:rsid w:val="007B2CA3"/>
    <w:rsid w:val="007B35C3"/>
    <w:rsid w:val="007B3760"/>
    <w:rsid w:val="007B388A"/>
    <w:rsid w:val="007B44E8"/>
    <w:rsid w:val="007B4869"/>
    <w:rsid w:val="007B4BBC"/>
    <w:rsid w:val="007B4DC4"/>
    <w:rsid w:val="007B4FE9"/>
    <w:rsid w:val="007B56C5"/>
    <w:rsid w:val="007B595C"/>
    <w:rsid w:val="007B600D"/>
    <w:rsid w:val="007B606C"/>
    <w:rsid w:val="007B617C"/>
    <w:rsid w:val="007B63FF"/>
    <w:rsid w:val="007B6FA8"/>
    <w:rsid w:val="007B7132"/>
    <w:rsid w:val="007B7775"/>
    <w:rsid w:val="007B7AF5"/>
    <w:rsid w:val="007C06F6"/>
    <w:rsid w:val="007C0BCE"/>
    <w:rsid w:val="007C1BB8"/>
    <w:rsid w:val="007C40BF"/>
    <w:rsid w:val="007C46DA"/>
    <w:rsid w:val="007C691F"/>
    <w:rsid w:val="007C6D2D"/>
    <w:rsid w:val="007C742D"/>
    <w:rsid w:val="007D1377"/>
    <w:rsid w:val="007D151E"/>
    <w:rsid w:val="007D1BDA"/>
    <w:rsid w:val="007D2C99"/>
    <w:rsid w:val="007D2E1E"/>
    <w:rsid w:val="007D373D"/>
    <w:rsid w:val="007D3AE2"/>
    <w:rsid w:val="007D4124"/>
    <w:rsid w:val="007D44BD"/>
    <w:rsid w:val="007D44F6"/>
    <w:rsid w:val="007D47B0"/>
    <w:rsid w:val="007D5C24"/>
    <w:rsid w:val="007D6167"/>
    <w:rsid w:val="007D651E"/>
    <w:rsid w:val="007D6BF7"/>
    <w:rsid w:val="007D7009"/>
    <w:rsid w:val="007D7674"/>
    <w:rsid w:val="007E0417"/>
    <w:rsid w:val="007E0A0C"/>
    <w:rsid w:val="007E1A7B"/>
    <w:rsid w:val="007E1C6D"/>
    <w:rsid w:val="007E1F95"/>
    <w:rsid w:val="007E24C2"/>
    <w:rsid w:val="007E24EB"/>
    <w:rsid w:val="007E2A40"/>
    <w:rsid w:val="007E38B5"/>
    <w:rsid w:val="007E398C"/>
    <w:rsid w:val="007E4E6D"/>
    <w:rsid w:val="007E5044"/>
    <w:rsid w:val="007E5262"/>
    <w:rsid w:val="007E5521"/>
    <w:rsid w:val="007E5D92"/>
    <w:rsid w:val="007E6A4E"/>
    <w:rsid w:val="007E775F"/>
    <w:rsid w:val="007F0A4C"/>
    <w:rsid w:val="007F1419"/>
    <w:rsid w:val="007F19B4"/>
    <w:rsid w:val="007F1C52"/>
    <w:rsid w:val="007F22BC"/>
    <w:rsid w:val="007F26BE"/>
    <w:rsid w:val="007F2C97"/>
    <w:rsid w:val="007F34A6"/>
    <w:rsid w:val="007F4EF5"/>
    <w:rsid w:val="007F64CC"/>
    <w:rsid w:val="007F6DDF"/>
    <w:rsid w:val="007F7D6D"/>
    <w:rsid w:val="00800486"/>
    <w:rsid w:val="00800F5A"/>
    <w:rsid w:val="00801863"/>
    <w:rsid w:val="008019C1"/>
    <w:rsid w:val="00801B97"/>
    <w:rsid w:val="00801C7C"/>
    <w:rsid w:val="00801FEC"/>
    <w:rsid w:val="008023F2"/>
    <w:rsid w:val="008026C0"/>
    <w:rsid w:val="00803EA0"/>
    <w:rsid w:val="0080407C"/>
    <w:rsid w:val="008067FA"/>
    <w:rsid w:val="00806835"/>
    <w:rsid w:val="00806F59"/>
    <w:rsid w:val="00806FF6"/>
    <w:rsid w:val="008100C3"/>
    <w:rsid w:val="008106B7"/>
    <w:rsid w:val="008130EE"/>
    <w:rsid w:val="00814A79"/>
    <w:rsid w:val="00814F09"/>
    <w:rsid w:val="00815521"/>
    <w:rsid w:val="0081638E"/>
    <w:rsid w:val="00816412"/>
    <w:rsid w:val="008167E3"/>
    <w:rsid w:val="008168CE"/>
    <w:rsid w:val="00816D35"/>
    <w:rsid w:val="00817D7D"/>
    <w:rsid w:val="008208B5"/>
    <w:rsid w:val="00821804"/>
    <w:rsid w:val="00821AF3"/>
    <w:rsid w:val="0082300A"/>
    <w:rsid w:val="008235A9"/>
    <w:rsid w:val="00823AEB"/>
    <w:rsid w:val="00824EBC"/>
    <w:rsid w:val="0082552F"/>
    <w:rsid w:val="008265BC"/>
    <w:rsid w:val="00826F17"/>
    <w:rsid w:val="0082738F"/>
    <w:rsid w:val="008273E5"/>
    <w:rsid w:val="00830704"/>
    <w:rsid w:val="00830730"/>
    <w:rsid w:val="008314AC"/>
    <w:rsid w:val="008314FC"/>
    <w:rsid w:val="00831839"/>
    <w:rsid w:val="008318E9"/>
    <w:rsid w:val="008326D3"/>
    <w:rsid w:val="00833123"/>
    <w:rsid w:val="008336DC"/>
    <w:rsid w:val="008336FB"/>
    <w:rsid w:val="0083705C"/>
    <w:rsid w:val="008378EE"/>
    <w:rsid w:val="00840462"/>
    <w:rsid w:val="008408E0"/>
    <w:rsid w:val="008410C0"/>
    <w:rsid w:val="00841558"/>
    <w:rsid w:val="00841F73"/>
    <w:rsid w:val="00842994"/>
    <w:rsid w:val="00842CA1"/>
    <w:rsid w:val="00843279"/>
    <w:rsid w:val="00843436"/>
    <w:rsid w:val="008435AA"/>
    <w:rsid w:val="0084401D"/>
    <w:rsid w:val="00844AF3"/>
    <w:rsid w:val="00846669"/>
    <w:rsid w:val="00846AD1"/>
    <w:rsid w:val="008474BB"/>
    <w:rsid w:val="00847825"/>
    <w:rsid w:val="008478ED"/>
    <w:rsid w:val="00847AC4"/>
    <w:rsid w:val="00847B7B"/>
    <w:rsid w:val="00850195"/>
    <w:rsid w:val="00850BAE"/>
    <w:rsid w:val="00852B2D"/>
    <w:rsid w:val="00852D2B"/>
    <w:rsid w:val="008536D9"/>
    <w:rsid w:val="00854154"/>
    <w:rsid w:val="008552F2"/>
    <w:rsid w:val="00855C55"/>
    <w:rsid w:val="00856222"/>
    <w:rsid w:val="0085669A"/>
    <w:rsid w:val="008571A6"/>
    <w:rsid w:val="0085779E"/>
    <w:rsid w:val="008600F5"/>
    <w:rsid w:val="008605D0"/>
    <w:rsid w:val="0086085F"/>
    <w:rsid w:val="00860F72"/>
    <w:rsid w:val="00861387"/>
    <w:rsid w:val="0086252D"/>
    <w:rsid w:val="008625EF"/>
    <w:rsid w:val="00862D6B"/>
    <w:rsid w:val="00863C0F"/>
    <w:rsid w:val="00864CBC"/>
    <w:rsid w:val="008651CE"/>
    <w:rsid w:val="00865417"/>
    <w:rsid w:val="0086578A"/>
    <w:rsid w:val="0086587A"/>
    <w:rsid w:val="00865EFE"/>
    <w:rsid w:val="008666C7"/>
    <w:rsid w:val="00866BE6"/>
    <w:rsid w:val="00866CD9"/>
    <w:rsid w:val="008673AF"/>
    <w:rsid w:val="008677C4"/>
    <w:rsid w:val="00867C05"/>
    <w:rsid w:val="00867FC2"/>
    <w:rsid w:val="008700B7"/>
    <w:rsid w:val="0087065E"/>
    <w:rsid w:val="0087171A"/>
    <w:rsid w:val="008727AE"/>
    <w:rsid w:val="00872DF9"/>
    <w:rsid w:val="00872E80"/>
    <w:rsid w:val="00872EFA"/>
    <w:rsid w:val="0087381A"/>
    <w:rsid w:val="008744F8"/>
    <w:rsid w:val="0087470E"/>
    <w:rsid w:val="00874BC2"/>
    <w:rsid w:val="0087506C"/>
    <w:rsid w:val="008750AF"/>
    <w:rsid w:val="00876A27"/>
    <w:rsid w:val="00882179"/>
    <w:rsid w:val="008832B0"/>
    <w:rsid w:val="00884195"/>
    <w:rsid w:val="00885F08"/>
    <w:rsid w:val="00885F25"/>
    <w:rsid w:val="008861CC"/>
    <w:rsid w:val="00886A40"/>
    <w:rsid w:val="00886FFC"/>
    <w:rsid w:val="0088711B"/>
    <w:rsid w:val="00887CB3"/>
    <w:rsid w:val="008900AE"/>
    <w:rsid w:val="008906F9"/>
    <w:rsid w:val="00890F06"/>
    <w:rsid w:val="00893D89"/>
    <w:rsid w:val="0089507F"/>
    <w:rsid w:val="00895449"/>
    <w:rsid w:val="008954DE"/>
    <w:rsid w:val="00896040"/>
    <w:rsid w:val="008961BC"/>
    <w:rsid w:val="00896BA5"/>
    <w:rsid w:val="008975A1"/>
    <w:rsid w:val="00897A2E"/>
    <w:rsid w:val="008A1035"/>
    <w:rsid w:val="008A1A3E"/>
    <w:rsid w:val="008A21A8"/>
    <w:rsid w:val="008A23E4"/>
    <w:rsid w:val="008A2738"/>
    <w:rsid w:val="008A27F0"/>
    <w:rsid w:val="008A3C1F"/>
    <w:rsid w:val="008A40F6"/>
    <w:rsid w:val="008A41A3"/>
    <w:rsid w:val="008A4458"/>
    <w:rsid w:val="008A4A01"/>
    <w:rsid w:val="008A4E13"/>
    <w:rsid w:val="008A550A"/>
    <w:rsid w:val="008A589C"/>
    <w:rsid w:val="008A5FEE"/>
    <w:rsid w:val="008A69A4"/>
    <w:rsid w:val="008A6F15"/>
    <w:rsid w:val="008A7322"/>
    <w:rsid w:val="008A7BC3"/>
    <w:rsid w:val="008A7F55"/>
    <w:rsid w:val="008B0C06"/>
    <w:rsid w:val="008B1C1C"/>
    <w:rsid w:val="008B2039"/>
    <w:rsid w:val="008B23E0"/>
    <w:rsid w:val="008B2C53"/>
    <w:rsid w:val="008B2C90"/>
    <w:rsid w:val="008B3810"/>
    <w:rsid w:val="008B38EA"/>
    <w:rsid w:val="008B4DBF"/>
    <w:rsid w:val="008B56E9"/>
    <w:rsid w:val="008B5CF8"/>
    <w:rsid w:val="008B5DB2"/>
    <w:rsid w:val="008B7B28"/>
    <w:rsid w:val="008B7B3A"/>
    <w:rsid w:val="008B7BFD"/>
    <w:rsid w:val="008B7C54"/>
    <w:rsid w:val="008C03A1"/>
    <w:rsid w:val="008C0BC3"/>
    <w:rsid w:val="008C0E0A"/>
    <w:rsid w:val="008C3388"/>
    <w:rsid w:val="008C34F6"/>
    <w:rsid w:val="008C3A0D"/>
    <w:rsid w:val="008C3BD4"/>
    <w:rsid w:val="008C43AA"/>
    <w:rsid w:val="008C45A7"/>
    <w:rsid w:val="008C4CFC"/>
    <w:rsid w:val="008C5135"/>
    <w:rsid w:val="008C5C09"/>
    <w:rsid w:val="008C63F0"/>
    <w:rsid w:val="008C69B4"/>
    <w:rsid w:val="008C6F23"/>
    <w:rsid w:val="008C76CF"/>
    <w:rsid w:val="008C7CCE"/>
    <w:rsid w:val="008D1105"/>
    <w:rsid w:val="008D13B8"/>
    <w:rsid w:val="008D14D5"/>
    <w:rsid w:val="008D1A28"/>
    <w:rsid w:val="008D251D"/>
    <w:rsid w:val="008D2D11"/>
    <w:rsid w:val="008D3274"/>
    <w:rsid w:val="008D382D"/>
    <w:rsid w:val="008D3DFD"/>
    <w:rsid w:val="008D46D4"/>
    <w:rsid w:val="008D4E10"/>
    <w:rsid w:val="008D51AF"/>
    <w:rsid w:val="008D5621"/>
    <w:rsid w:val="008D5BA9"/>
    <w:rsid w:val="008D6258"/>
    <w:rsid w:val="008D6AC4"/>
    <w:rsid w:val="008D6BC8"/>
    <w:rsid w:val="008E041D"/>
    <w:rsid w:val="008E0DB0"/>
    <w:rsid w:val="008E14EA"/>
    <w:rsid w:val="008E1A9B"/>
    <w:rsid w:val="008E1FA5"/>
    <w:rsid w:val="008E2D25"/>
    <w:rsid w:val="008E3228"/>
    <w:rsid w:val="008E3366"/>
    <w:rsid w:val="008E3519"/>
    <w:rsid w:val="008E3B89"/>
    <w:rsid w:val="008E4124"/>
    <w:rsid w:val="008E42F6"/>
    <w:rsid w:val="008E472E"/>
    <w:rsid w:val="008E4C8B"/>
    <w:rsid w:val="008E4F22"/>
    <w:rsid w:val="008E50F0"/>
    <w:rsid w:val="008E531D"/>
    <w:rsid w:val="008E5CAF"/>
    <w:rsid w:val="008E5CE0"/>
    <w:rsid w:val="008E6A82"/>
    <w:rsid w:val="008F050F"/>
    <w:rsid w:val="008F06C1"/>
    <w:rsid w:val="008F074A"/>
    <w:rsid w:val="008F0EC3"/>
    <w:rsid w:val="008F0F41"/>
    <w:rsid w:val="008F0FA8"/>
    <w:rsid w:val="008F0FD9"/>
    <w:rsid w:val="008F16D9"/>
    <w:rsid w:val="008F2453"/>
    <w:rsid w:val="008F2676"/>
    <w:rsid w:val="008F3352"/>
    <w:rsid w:val="008F374A"/>
    <w:rsid w:val="008F39D4"/>
    <w:rsid w:val="008F3E6E"/>
    <w:rsid w:val="008F4038"/>
    <w:rsid w:val="008F4797"/>
    <w:rsid w:val="008F4CF2"/>
    <w:rsid w:val="008F53E7"/>
    <w:rsid w:val="008F5C4B"/>
    <w:rsid w:val="008F646F"/>
    <w:rsid w:val="008F7B9C"/>
    <w:rsid w:val="00900821"/>
    <w:rsid w:val="00900AE7"/>
    <w:rsid w:val="009028A0"/>
    <w:rsid w:val="00902F27"/>
    <w:rsid w:val="00905EAF"/>
    <w:rsid w:val="00906398"/>
    <w:rsid w:val="009064D3"/>
    <w:rsid w:val="00906507"/>
    <w:rsid w:val="00906609"/>
    <w:rsid w:val="00906F83"/>
    <w:rsid w:val="00906FFA"/>
    <w:rsid w:val="00910036"/>
    <w:rsid w:val="0091071E"/>
    <w:rsid w:val="00911000"/>
    <w:rsid w:val="00911631"/>
    <w:rsid w:val="00911A2F"/>
    <w:rsid w:val="009120B4"/>
    <w:rsid w:val="009120EC"/>
    <w:rsid w:val="00913300"/>
    <w:rsid w:val="00914AD0"/>
    <w:rsid w:val="00916728"/>
    <w:rsid w:val="00916DFD"/>
    <w:rsid w:val="0091792A"/>
    <w:rsid w:val="00920442"/>
    <w:rsid w:val="00920B81"/>
    <w:rsid w:val="00920C5C"/>
    <w:rsid w:val="00923881"/>
    <w:rsid w:val="0092400C"/>
    <w:rsid w:val="009241B5"/>
    <w:rsid w:val="00924341"/>
    <w:rsid w:val="00924455"/>
    <w:rsid w:val="00925319"/>
    <w:rsid w:val="0092619B"/>
    <w:rsid w:val="00926BE4"/>
    <w:rsid w:val="00927415"/>
    <w:rsid w:val="00927CCD"/>
    <w:rsid w:val="00927FCA"/>
    <w:rsid w:val="00931AA7"/>
    <w:rsid w:val="00931BD7"/>
    <w:rsid w:val="00932599"/>
    <w:rsid w:val="009349DB"/>
    <w:rsid w:val="00934A33"/>
    <w:rsid w:val="00934BDE"/>
    <w:rsid w:val="00935A01"/>
    <w:rsid w:val="00935A2C"/>
    <w:rsid w:val="00935C79"/>
    <w:rsid w:val="009374AC"/>
    <w:rsid w:val="00937AA2"/>
    <w:rsid w:val="00937CD9"/>
    <w:rsid w:val="00940034"/>
    <w:rsid w:val="00940747"/>
    <w:rsid w:val="00940BB8"/>
    <w:rsid w:val="00942052"/>
    <w:rsid w:val="00942089"/>
    <w:rsid w:val="00942862"/>
    <w:rsid w:val="00943186"/>
    <w:rsid w:val="0094391D"/>
    <w:rsid w:val="00943CB3"/>
    <w:rsid w:val="0094439F"/>
    <w:rsid w:val="009449B1"/>
    <w:rsid w:val="00944B68"/>
    <w:rsid w:val="00945563"/>
    <w:rsid w:val="00945C92"/>
    <w:rsid w:val="009464CA"/>
    <w:rsid w:val="0094742B"/>
    <w:rsid w:val="00947962"/>
    <w:rsid w:val="00947C06"/>
    <w:rsid w:val="0095068D"/>
    <w:rsid w:val="00950F1A"/>
    <w:rsid w:val="00951340"/>
    <w:rsid w:val="009516EC"/>
    <w:rsid w:val="00951927"/>
    <w:rsid w:val="00952BD4"/>
    <w:rsid w:val="00954786"/>
    <w:rsid w:val="00954927"/>
    <w:rsid w:val="009559F2"/>
    <w:rsid w:val="00957717"/>
    <w:rsid w:val="0095778C"/>
    <w:rsid w:val="0095797E"/>
    <w:rsid w:val="00957A5A"/>
    <w:rsid w:val="009609D0"/>
    <w:rsid w:val="00961558"/>
    <w:rsid w:val="00961990"/>
    <w:rsid w:val="00963427"/>
    <w:rsid w:val="00963B25"/>
    <w:rsid w:val="00963B39"/>
    <w:rsid w:val="00965148"/>
    <w:rsid w:val="00965355"/>
    <w:rsid w:val="009677F3"/>
    <w:rsid w:val="0097076E"/>
    <w:rsid w:val="0097093C"/>
    <w:rsid w:val="00970F60"/>
    <w:rsid w:val="00971218"/>
    <w:rsid w:val="00971268"/>
    <w:rsid w:val="009714E7"/>
    <w:rsid w:val="00971628"/>
    <w:rsid w:val="009719EE"/>
    <w:rsid w:val="00971CF9"/>
    <w:rsid w:val="00971EDE"/>
    <w:rsid w:val="00972E57"/>
    <w:rsid w:val="00973105"/>
    <w:rsid w:val="009731F6"/>
    <w:rsid w:val="00973EC1"/>
    <w:rsid w:val="00974286"/>
    <w:rsid w:val="00974D57"/>
    <w:rsid w:val="009763B1"/>
    <w:rsid w:val="00977D3D"/>
    <w:rsid w:val="00977EF6"/>
    <w:rsid w:val="00980179"/>
    <w:rsid w:val="00980570"/>
    <w:rsid w:val="00980F63"/>
    <w:rsid w:val="00982CBE"/>
    <w:rsid w:val="009830F3"/>
    <w:rsid w:val="00983DCE"/>
    <w:rsid w:val="00984BDB"/>
    <w:rsid w:val="009851A9"/>
    <w:rsid w:val="0098680E"/>
    <w:rsid w:val="00986A05"/>
    <w:rsid w:val="009874FE"/>
    <w:rsid w:val="00987CDD"/>
    <w:rsid w:val="0099002F"/>
    <w:rsid w:val="009906CE"/>
    <w:rsid w:val="009918AD"/>
    <w:rsid w:val="00993575"/>
    <w:rsid w:val="0099452E"/>
    <w:rsid w:val="00994900"/>
    <w:rsid w:val="00994A48"/>
    <w:rsid w:val="00994A80"/>
    <w:rsid w:val="009967C6"/>
    <w:rsid w:val="00996B7F"/>
    <w:rsid w:val="00997A87"/>
    <w:rsid w:val="009A059C"/>
    <w:rsid w:val="009A09FE"/>
    <w:rsid w:val="009A0D4A"/>
    <w:rsid w:val="009A0DBA"/>
    <w:rsid w:val="009A2CE7"/>
    <w:rsid w:val="009A515B"/>
    <w:rsid w:val="009A53A5"/>
    <w:rsid w:val="009A55AF"/>
    <w:rsid w:val="009A5914"/>
    <w:rsid w:val="009A6259"/>
    <w:rsid w:val="009A62B8"/>
    <w:rsid w:val="009A689D"/>
    <w:rsid w:val="009A6A39"/>
    <w:rsid w:val="009A7804"/>
    <w:rsid w:val="009B11AF"/>
    <w:rsid w:val="009B1D51"/>
    <w:rsid w:val="009B3CA7"/>
    <w:rsid w:val="009B4107"/>
    <w:rsid w:val="009B5319"/>
    <w:rsid w:val="009B53B0"/>
    <w:rsid w:val="009B75E0"/>
    <w:rsid w:val="009B7C38"/>
    <w:rsid w:val="009C001B"/>
    <w:rsid w:val="009C025A"/>
    <w:rsid w:val="009C0696"/>
    <w:rsid w:val="009C0E1C"/>
    <w:rsid w:val="009C0E9E"/>
    <w:rsid w:val="009C149E"/>
    <w:rsid w:val="009C207F"/>
    <w:rsid w:val="009C34F1"/>
    <w:rsid w:val="009C3503"/>
    <w:rsid w:val="009C3D2D"/>
    <w:rsid w:val="009C3D8F"/>
    <w:rsid w:val="009C4509"/>
    <w:rsid w:val="009C47EA"/>
    <w:rsid w:val="009C49E5"/>
    <w:rsid w:val="009C4D06"/>
    <w:rsid w:val="009C5A99"/>
    <w:rsid w:val="009C5B07"/>
    <w:rsid w:val="009C6138"/>
    <w:rsid w:val="009C64E0"/>
    <w:rsid w:val="009C6B28"/>
    <w:rsid w:val="009C79DE"/>
    <w:rsid w:val="009D07DC"/>
    <w:rsid w:val="009D09F7"/>
    <w:rsid w:val="009D1DE3"/>
    <w:rsid w:val="009D2A2C"/>
    <w:rsid w:val="009D2DF9"/>
    <w:rsid w:val="009D497C"/>
    <w:rsid w:val="009D662E"/>
    <w:rsid w:val="009D724C"/>
    <w:rsid w:val="009D7FA1"/>
    <w:rsid w:val="009E0CFC"/>
    <w:rsid w:val="009E1388"/>
    <w:rsid w:val="009E153B"/>
    <w:rsid w:val="009E1933"/>
    <w:rsid w:val="009E1AED"/>
    <w:rsid w:val="009E1FAA"/>
    <w:rsid w:val="009E20E7"/>
    <w:rsid w:val="009E2BE9"/>
    <w:rsid w:val="009E36AB"/>
    <w:rsid w:val="009E3B1F"/>
    <w:rsid w:val="009E3D59"/>
    <w:rsid w:val="009E510F"/>
    <w:rsid w:val="009E5B43"/>
    <w:rsid w:val="009E5C17"/>
    <w:rsid w:val="009F09B0"/>
    <w:rsid w:val="009F0B65"/>
    <w:rsid w:val="009F1269"/>
    <w:rsid w:val="009F15F7"/>
    <w:rsid w:val="009F2460"/>
    <w:rsid w:val="009F4930"/>
    <w:rsid w:val="009F4C9E"/>
    <w:rsid w:val="009F51AB"/>
    <w:rsid w:val="009F523B"/>
    <w:rsid w:val="009F6CA5"/>
    <w:rsid w:val="009F7280"/>
    <w:rsid w:val="009F7D1F"/>
    <w:rsid w:val="009F7DE9"/>
    <w:rsid w:val="00A00689"/>
    <w:rsid w:val="00A00B1C"/>
    <w:rsid w:val="00A013E6"/>
    <w:rsid w:val="00A01528"/>
    <w:rsid w:val="00A0153B"/>
    <w:rsid w:val="00A02EDD"/>
    <w:rsid w:val="00A03AC3"/>
    <w:rsid w:val="00A03B31"/>
    <w:rsid w:val="00A04070"/>
    <w:rsid w:val="00A0479F"/>
    <w:rsid w:val="00A05278"/>
    <w:rsid w:val="00A0595C"/>
    <w:rsid w:val="00A06428"/>
    <w:rsid w:val="00A07FE0"/>
    <w:rsid w:val="00A106BA"/>
    <w:rsid w:val="00A10D6E"/>
    <w:rsid w:val="00A10FC3"/>
    <w:rsid w:val="00A11D7C"/>
    <w:rsid w:val="00A121B8"/>
    <w:rsid w:val="00A1251D"/>
    <w:rsid w:val="00A129D7"/>
    <w:rsid w:val="00A1312C"/>
    <w:rsid w:val="00A131A9"/>
    <w:rsid w:val="00A1356F"/>
    <w:rsid w:val="00A13688"/>
    <w:rsid w:val="00A13D86"/>
    <w:rsid w:val="00A13E79"/>
    <w:rsid w:val="00A145C9"/>
    <w:rsid w:val="00A14791"/>
    <w:rsid w:val="00A165AC"/>
    <w:rsid w:val="00A17538"/>
    <w:rsid w:val="00A17D71"/>
    <w:rsid w:val="00A2011B"/>
    <w:rsid w:val="00A22136"/>
    <w:rsid w:val="00A22E1A"/>
    <w:rsid w:val="00A22F53"/>
    <w:rsid w:val="00A237ED"/>
    <w:rsid w:val="00A23E0C"/>
    <w:rsid w:val="00A248C0"/>
    <w:rsid w:val="00A24DCB"/>
    <w:rsid w:val="00A25067"/>
    <w:rsid w:val="00A25155"/>
    <w:rsid w:val="00A25EC0"/>
    <w:rsid w:val="00A261E1"/>
    <w:rsid w:val="00A26F81"/>
    <w:rsid w:val="00A26FC0"/>
    <w:rsid w:val="00A270CE"/>
    <w:rsid w:val="00A27661"/>
    <w:rsid w:val="00A278CB"/>
    <w:rsid w:val="00A27A7D"/>
    <w:rsid w:val="00A27C11"/>
    <w:rsid w:val="00A306F1"/>
    <w:rsid w:val="00A31461"/>
    <w:rsid w:val="00A32509"/>
    <w:rsid w:val="00A32AA5"/>
    <w:rsid w:val="00A32BF9"/>
    <w:rsid w:val="00A32C95"/>
    <w:rsid w:val="00A331CF"/>
    <w:rsid w:val="00A33A38"/>
    <w:rsid w:val="00A34B63"/>
    <w:rsid w:val="00A34D15"/>
    <w:rsid w:val="00A36E52"/>
    <w:rsid w:val="00A36ED3"/>
    <w:rsid w:val="00A37A4A"/>
    <w:rsid w:val="00A37BFE"/>
    <w:rsid w:val="00A37F4E"/>
    <w:rsid w:val="00A4004F"/>
    <w:rsid w:val="00A403D0"/>
    <w:rsid w:val="00A4239C"/>
    <w:rsid w:val="00A43AD7"/>
    <w:rsid w:val="00A441EF"/>
    <w:rsid w:val="00A45717"/>
    <w:rsid w:val="00A45E39"/>
    <w:rsid w:val="00A4664B"/>
    <w:rsid w:val="00A469B6"/>
    <w:rsid w:val="00A46A13"/>
    <w:rsid w:val="00A4750B"/>
    <w:rsid w:val="00A4767D"/>
    <w:rsid w:val="00A51194"/>
    <w:rsid w:val="00A51A09"/>
    <w:rsid w:val="00A526E9"/>
    <w:rsid w:val="00A528DD"/>
    <w:rsid w:val="00A52AFC"/>
    <w:rsid w:val="00A52D10"/>
    <w:rsid w:val="00A53400"/>
    <w:rsid w:val="00A537AB"/>
    <w:rsid w:val="00A53E66"/>
    <w:rsid w:val="00A54541"/>
    <w:rsid w:val="00A54935"/>
    <w:rsid w:val="00A54C85"/>
    <w:rsid w:val="00A553E7"/>
    <w:rsid w:val="00A558C8"/>
    <w:rsid w:val="00A55FE0"/>
    <w:rsid w:val="00A5668B"/>
    <w:rsid w:val="00A56D5E"/>
    <w:rsid w:val="00A57A5C"/>
    <w:rsid w:val="00A57FFA"/>
    <w:rsid w:val="00A60856"/>
    <w:rsid w:val="00A60B33"/>
    <w:rsid w:val="00A60F0B"/>
    <w:rsid w:val="00A60FEA"/>
    <w:rsid w:val="00A6142B"/>
    <w:rsid w:val="00A62219"/>
    <w:rsid w:val="00A63990"/>
    <w:rsid w:val="00A646AA"/>
    <w:rsid w:val="00A662E5"/>
    <w:rsid w:val="00A668B1"/>
    <w:rsid w:val="00A700B0"/>
    <w:rsid w:val="00A7020B"/>
    <w:rsid w:val="00A703E0"/>
    <w:rsid w:val="00A715E5"/>
    <w:rsid w:val="00A71D8A"/>
    <w:rsid w:val="00A72B53"/>
    <w:rsid w:val="00A72E40"/>
    <w:rsid w:val="00A7310D"/>
    <w:rsid w:val="00A742AF"/>
    <w:rsid w:val="00A75900"/>
    <w:rsid w:val="00A75CBD"/>
    <w:rsid w:val="00A7610E"/>
    <w:rsid w:val="00A76112"/>
    <w:rsid w:val="00A77149"/>
    <w:rsid w:val="00A800CE"/>
    <w:rsid w:val="00A80EF8"/>
    <w:rsid w:val="00A822F9"/>
    <w:rsid w:val="00A8269C"/>
    <w:rsid w:val="00A826FF"/>
    <w:rsid w:val="00A835C1"/>
    <w:rsid w:val="00A83EC3"/>
    <w:rsid w:val="00A843C6"/>
    <w:rsid w:val="00A84B21"/>
    <w:rsid w:val="00A85F38"/>
    <w:rsid w:val="00A861DF"/>
    <w:rsid w:val="00A86A55"/>
    <w:rsid w:val="00A86E4E"/>
    <w:rsid w:val="00A86E9F"/>
    <w:rsid w:val="00A876CA"/>
    <w:rsid w:val="00A90084"/>
    <w:rsid w:val="00A903BD"/>
    <w:rsid w:val="00A904FE"/>
    <w:rsid w:val="00A910DF"/>
    <w:rsid w:val="00A91DC2"/>
    <w:rsid w:val="00A92195"/>
    <w:rsid w:val="00A9384A"/>
    <w:rsid w:val="00A944D6"/>
    <w:rsid w:val="00A95E6B"/>
    <w:rsid w:val="00A95FDF"/>
    <w:rsid w:val="00A9758E"/>
    <w:rsid w:val="00A97EA2"/>
    <w:rsid w:val="00AA00FA"/>
    <w:rsid w:val="00AA022D"/>
    <w:rsid w:val="00AA041B"/>
    <w:rsid w:val="00AA18CD"/>
    <w:rsid w:val="00AA1E61"/>
    <w:rsid w:val="00AA261D"/>
    <w:rsid w:val="00AA292B"/>
    <w:rsid w:val="00AA2E3E"/>
    <w:rsid w:val="00AA30BE"/>
    <w:rsid w:val="00AA3366"/>
    <w:rsid w:val="00AA39EA"/>
    <w:rsid w:val="00AA44BD"/>
    <w:rsid w:val="00AA4EBB"/>
    <w:rsid w:val="00AA4EBD"/>
    <w:rsid w:val="00AA6A7D"/>
    <w:rsid w:val="00AA6F11"/>
    <w:rsid w:val="00AB1B42"/>
    <w:rsid w:val="00AB232D"/>
    <w:rsid w:val="00AB2454"/>
    <w:rsid w:val="00AB2A89"/>
    <w:rsid w:val="00AB4A75"/>
    <w:rsid w:val="00AB4B78"/>
    <w:rsid w:val="00AB53DF"/>
    <w:rsid w:val="00AB5FF3"/>
    <w:rsid w:val="00AB602E"/>
    <w:rsid w:val="00AB69B6"/>
    <w:rsid w:val="00AB7812"/>
    <w:rsid w:val="00AB7D22"/>
    <w:rsid w:val="00AB7DCD"/>
    <w:rsid w:val="00AC2895"/>
    <w:rsid w:val="00AC4839"/>
    <w:rsid w:val="00AC751A"/>
    <w:rsid w:val="00AC7DBF"/>
    <w:rsid w:val="00AD02B9"/>
    <w:rsid w:val="00AD0C9E"/>
    <w:rsid w:val="00AD0D6D"/>
    <w:rsid w:val="00AD2D56"/>
    <w:rsid w:val="00AD2DE5"/>
    <w:rsid w:val="00AD2E21"/>
    <w:rsid w:val="00AD2F26"/>
    <w:rsid w:val="00AD34FB"/>
    <w:rsid w:val="00AD35D9"/>
    <w:rsid w:val="00AD37EB"/>
    <w:rsid w:val="00AD389A"/>
    <w:rsid w:val="00AD45D4"/>
    <w:rsid w:val="00AD4C4E"/>
    <w:rsid w:val="00AD4E1F"/>
    <w:rsid w:val="00AD50AD"/>
    <w:rsid w:val="00AD5201"/>
    <w:rsid w:val="00AD5B46"/>
    <w:rsid w:val="00AD6819"/>
    <w:rsid w:val="00AD6CB9"/>
    <w:rsid w:val="00AD72E4"/>
    <w:rsid w:val="00AD7C68"/>
    <w:rsid w:val="00AE03D7"/>
    <w:rsid w:val="00AE0922"/>
    <w:rsid w:val="00AE0C88"/>
    <w:rsid w:val="00AE0C8C"/>
    <w:rsid w:val="00AE3CFB"/>
    <w:rsid w:val="00AE41A1"/>
    <w:rsid w:val="00AE549F"/>
    <w:rsid w:val="00AE6546"/>
    <w:rsid w:val="00AE6C9C"/>
    <w:rsid w:val="00AF0286"/>
    <w:rsid w:val="00AF04ED"/>
    <w:rsid w:val="00AF05AD"/>
    <w:rsid w:val="00AF072D"/>
    <w:rsid w:val="00AF120E"/>
    <w:rsid w:val="00AF1E30"/>
    <w:rsid w:val="00AF2456"/>
    <w:rsid w:val="00AF29C3"/>
    <w:rsid w:val="00AF2A04"/>
    <w:rsid w:val="00AF3717"/>
    <w:rsid w:val="00AF3EAB"/>
    <w:rsid w:val="00AF4883"/>
    <w:rsid w:val="00AF4AC6"/>
    <w:rsid w:val="00AF4BFF"/>
    <w:rsid w:val="00AF5280"/>
    <w:rsid w:val="00AF6CAF"/>
    <w:rsid w:val="00AF7783"/>
    <w:rsid w:val="00AF77A2"/>
    <w:rsid w:val="00AF77BA"/>
    <w:rsid w:val="00AF794E"/>
    <w:rsid w:val="00B00335"/>
    <w:rsid w:val="00B009BB"/>
    <w:rsid w:val="00B01926"/>
    <w:rsid w:val="00B01AE0"/>
    <w:rsid w:val="00B01EF9"/>
    <w:rsid w:val="00B02218"/>
    <w:rsid w:val="00B0235D"/>
    <w:rsid w:val="00B02CFE"/>
    <w:rsid w:val="00B04718"/>
    <w:rsid w:val="00B05D42"/>
    <w:rsid w:val="00B06A30"/>
    <w:rsid w:val="00B10C32"/>
    <w:rsid w:val="00B14CFD"/>
    <w:rsid w:val="00B158BC"/>
    <w:rsid w:val="00B15B88"/>
    <w:rsid w:val="00B16D62"/>
    <w:rsid w:val="00B16E0F"/>
    <w:rsid w:val="00B1740C"/>
    <w:rsid w:val="00B17652"/>
    <w:rsid w:val="00B1766C"/>
    <w:rsid w:val="00B20E0D"/>
    <w:rsid w:val="00B21D1D"/>
    <w:rsid w:val="00B22C16"/>
    <w:rsid w:val="00B23693"/>
    <w:rsid w:val="00B237DB"/>
    <w:rsid w:val="00B238BB"/>
    <w:rsid w:val="00B23937"/>
    <w:rsid w:val="00B23FB9"/>
    <w:rsid w:val="00B23FD3"/>
    <w:rsid w:val="00B24623"/>
    <w:rsid w:val="00B24E5C"/>
    <w:rsid w:val="00B26006"/>
    <w:rsid w:val="00B26145"/>
    <w:rsid w:val="00B267C8"/>
    <w:rsid w:val="00B26E02"/>
    <w:rsid w:val="00B27B5D"/>
    <w:rsid w:val="00B30A2E"/>
    <w:rsid w:val="00B340B2"/>
    <w:rsid w:val="00B34596"/>
    <w:rsid w:val="00B35324"/>
    <w:rsid w:val="00B3605F"/>
    <w:rsid w:val="00B36279"/>
    <w:rsid w:val="00B37E8A"/>
    <w:rsid w:val="00B37F90"/>
    <w:rsid w:val="00B405A4"/>
    <w:rsid w:val="00B40C55"/>
    <w:rsid w:val="00B4149B"/>
    <w:rsid w:val="00B42482"/>
    <w:rsid w:val="00B42956"/>
    <w:rsid w:val="00B43536"/>
    <w:rsid w:val="00B439B7"/>
    <w:rsid w:val="00B44B2C"/>
    <w:rsid w:val="00B4596C"/>
    <w:rsid w:val="00B45B1A"/>
    <w:rsid w:val="00B45E29"/>
    <w:rsid w:val="00B472F0"/>
    <w:rsid w:val="00B47546"/>
    <w:rsid w:val="00B47F53"/>
    <w:rsid w:val="00B51038"/>
    <w:rsid w:val="00B5316D"/>
    <w:rsid w:val="00B537FB"/>
    <w:rsid w:val="00B53A7E"/>
    <w:rsid w:val="00B54B99"/>
    <w:rsid w:val="00B558C8"/>
    <w:rsid w:val="00B55AA0"/>
    <w:rsid w:val="00B57AD2"/>
    <w:rsid w:val="00B57C85"/>
    <w:rsid w:val="00B60314"/>
    <w:rsid w:val="00B60B4F"/>
    <w:rsid w:val="00B60EBF"/>
    <w:rsid w:val="00B60F45"/>
    <w:rsid w:val="00B60F56"/>
    <w:rsid w:val="00B620A8"/>
    <w:rsid w:val="00B62472"/>
    <w:rsid w:val="00B6278A"/>
    <w:rsid w:val="00B63A47"/>
    <w:rsid w:val="00B642F4"/>
    <w:rsid w:val="00B647E6"/>
    <w:rsid w:val="00B64E65"/>
    <w:rsid w:val="00B656A3"/>
    <w:rsid w:val="00B65D0C"/>
    <w:rsid w:val="00B672CE"/>
    <w:rsid w:val="00B674CD"/>
    <w:rsid w:val="00B70DDE"/>
    <w:rsid w:val="00B722B6"/>
    <w:rsid w:val="00B731E8"/>
    <w:rsid w:val="00B7418E"/>
    <w:rsid w:val="00B7497E"/>
    <w:rsid w:val="00B74E43"/>
    <w:rsid w:val="00B763DC"/>
    <w:rsid w:val="00B7689D"/>
    <w:rsid w:val="00B76E98"/>
    <w:rsid w:val="00B76F5F"/>
    <w:rsid w:val="00B77B8B"/>
    <w:rsid w:val="00B81CC9"/>
    <w:rsid w:val="00B822B8"/>
    <w:rsid w:val="00B82330"/>
    <w:rsid w:val="00B83799"/>
    <w:rsid w:val="00B83F22"/>
    <w:rsid w:val="00B854C6"/>
    <w:rsid w:val="00B85E80"/>
    <w:rsid w:val="00B860BC"/>
    <w:rsid w:val="00B86A7A"/>
    <w:rsid w:val="00B86E70"/>
    <w:rsid w:val="00B87FA0"/>
    <w:rsid w:val="00B91064"/>
    <w:rsid w:val="00B91686"/>
    <w:rsid w:val="00B91861"/>
    <w:rsid w:val="00B91922"/>
    <w:rsid w:val="00B91EAB"/>
    <w:rsid w:val="00B91EE0"/>
    <w:rsid w:val="00B91F2B"/>
    <w:rsid w:val="00B91F3D"/>
    <w:rsid w:val="00B92DC9"/>
    <w:rsid w:val="00B9392D"/>
    <w:rsid w:val="00B93AE0"/>
    <w:rsid w:val="00B93CB7"/>
    <w:rsid w:val="00B94AAF"/>
    <w:rsid w:val="00B94AFE"/>
    <w:rsid w:val="00B95EA5"/>
    <w:rsid w:val="00B964D3"/>
    <w:rsid w:val="00B96D3B"/>
    <w:rsid w:val="00B96F4F"/>
    <w:rsid w:val="00B977DF"/>
    <w:rsid w:val="00BA148F"/>
    <w:rsid w:val="00BA1EB8"/>
    <w:rsid w:val="00BA22ED"/>
    <w:rsid w:val="00BA2928"/>
    <w:rsid w:val="00BA3955"/>
    <w:rsid w:val="00BA3A33"/>
    <w:rsid w:val="00BA4383"/>
    <w:rsid w:val="00BA497B"/>
    <w:rsid w:val="00BA4EE8"/>
    <w:rsid w:val="00BB07B4"/>
    <w:rsid w:val="00BB14F4"/>
    <w:rsid w:val="00BB1507"/>
    <w:rsid w:val="00BB2406"/>
    <w:rsid w:val="00BB2623"/>
    <w:rsid w:val="00BB29AF"/>
    <w:rsid w:val="00BB2CD4"/>
    <w:rsid w:val="00BB32FA"/>
    <w:rsid w:val="00BB3A95"/>
    <w:rsid w:val="00BB3E66"/>
    <w:rsid w:val="00BB4771"/>
    <w:rsid w:val="00BB6C56"/>
    <w:rsid w:val="00BB71AE"/>
    <w:rsid w:val="00BB7FA8"/>
    <w:rsid w:val="00BC077A"/>
    <w:rsid w:val="00BC1C4E"/>
    <w:rsid w:val="00BC2368"/>
    <w:rsid w:val="00BC2826"/>
    <w:rsid w:val="00BC2AC4"/>
    <w:rsid w:val="00BC2DF3"/>
    <w:rsid w:val="00BC3267"/>
    <w:rsid w:val="00BC3298"/>
    <w:rsid w:val="00BC3CD2"/>
    <w:rsid w:val="00BC4179"/>
    <w:rsid w:val="00BC5188"/>
    <w:rsid w:val="00BC5A72"/>
    <w:rsid w:val="00BC5EA4"/>
    <w:rsid w:val="00BC5EF7"/>
    <w:rsid w:val="00BC78CE"/>
    <w:rsid w:val="00BC794E"/>
    <w:rsid w:val="00BC7960"/>
    <w:rsid w:val="00BD1688"/>
    <w:rsid w:val="00BD1BEF"/>
    <w:rsid w:val="00BD1D1E"/>
    <w:rsid w:val="00BD2779"/>
    <w:rsid w:val="00BD293F"/>
    <w:rsid w:val="00BD3E22"/>
    <w:rsid w:val="00BD4577"/>
    <w:rsid w:val="00BD49BA"/>
    <w:rsid w:val="00BD4C57"/>
    <w:rsid w:val="00BD4F1A"/>
    <w:rsid w:val="00BD5414"/>
    <w:rsid w:val="00BD5F59"/>
    <w:rsid w:val="00BD6487"/>
    <w:rsid w:val="00BD6689"/>
    <w:rsid w:val="00BD7A7F"/>
    <w:rsid w:val="00BD7F2F"/>
    <w:rsid w:val="00BE099D"/>
    <w:rsid w:val="00BE1470"/>
    <w:rsid w:val="00BE17E6"/>
    <w:rsid w:val="00BE2A49"/>
    <w:rsid w:val="00BE4681"/>
    <w:rsid w:val="00BE487D"/>
    <w:rsid w:val="00BE4920"/>
    <w:rsid w:val="00BE4CF8"/>
    <w:rsid w:val="00BE4F71"/>
    <w:rsid w:val="00BE598D"/>
    <w:rsid w:val="00BE65E4"/>
    <w:rsid w:val="00BE6C64"/>
    <w:rsid w:val="00BE7BCF"/>
    <w:rsid w:val="00BE7CF1"/>
    <w:rsid w:val="00BE7CFC"/>
    <w:rsid w:val="00BF0290"/>
    <w:rsid w:val="00BF06AE"/>
    <w:rsid w:val="00BF0C05"/>
    <w:rsid w:val="00BF13F3"/>
    <w:rsid w:val="00BF1A7C"/>
    <w:rsid w:val="00BF2436"/>
    <w:rsid w:val="00BF2826"/>
    <w:rsid w:val="00BF29D2"/>
    <w:rsid w:val="00BF5A75"/>
    <w:rsid w:val="00BF5D23"/>
    <w:rsid w:val="00BF5FD7"/>
    <w:rsid w:val="00BF6C17"/>
    <w:rsid w:val="00BF7298"/>
    <w:rsid w:val="00C003ED"/>
    <w:rsid w:val="00C0180F"/>
    <w:rsid w:val="00C01C19"/>
    <w:rsid w:val="00C01E00"/>
    <w:rsid w:val="00C02C6B"/>
    <w:rsid w:val="00C02C9E"/>
    <w:rsid w:val="00C03F66"/>
    <w:rsid w:val="00C04168"/>
    <w:rsid w:val="00C04330"/>
    <w:rsid w:val="00C045D1"/>
    <w:rsid w:val="00C05144"/>
    <w:rsid w:val="00C0574E"/>
    <w:rsid w:val="00C05B9F"/>
    <w:rsid w:val="00C063AA"/>
    <w:rsid w:val="00C06F75"/>
    <w:rsid w:val="00C07110"/>
    <w:rsid w:val="00C10860"/>
    <w:rsid w:val="00C10F60"/>
    <w:rsid w:val="00C11691"/>
    <w:rsid w:val="00C12771"/>
    <w:rsid w:val="00C12D1A"/>
    <w:rsid w:val="00C13600"/>
    <w:rsid w:val="00C13FBE"/>
    <w:rsid w:val="00C146BD"/>
    <w:rsid w:val="00C14798"/>
    <w:rsid w:val="00C15815"/>
    <w:rsid w:val="00C16DD1"/>
    <w:rsid w:val="00C177F9"/>
    <w:rsid w:val="00C17FA8"/>
    <w:rsid w:val="00C202D7"/>
    <w:rsid w:val="00C21B89"/>
    <w:rsid w:val="00C21EF9"/>
    <w:rsid w:val="00C21FF3"/>
    <w:rsid w:val="00C2220E"/>
    <w:rsid w:val="00C2297D"/>
    <w:rsid w:val="00C231B3"/>
    <w:rsid w:val="00C24EA0"/>
    <w:rsid w:val="00C2500F"/>
    <w:rsid w:val="00C2621D"/>
    <w:rsid w:val="00C27F8A"/>
    <w:rsid w:val="00C30BBF"/>
    <w:rsid w:val="00C31580"/>
    <w:rsid w:val="00C31655"/>
    <w:rsid w:val="00C319CE"/>
    <w:rsid w:val="00C3208A"/>
    <w:rsid w:val="00C335B3"/>
    <w:rsid w:val="00C34987"/>
    <w:rsid w:val="00C35745"/>
    <w:rsid w:val="00C3715C"/>
    <w:rsid w:val="00C37B5C"/>
    <w:rsid w:val="00C40440"/>
    <w:rsid w:val="00C408DC"/>
    <w:rsid w:val="00C41342"/>
    <w:rsid w:val="00C41F48"/>
    <w:rsid w:val="00C4307A"/>
    <w:rsid w:val="00C43122"/>
    <w:rsid w:val="00C436E7"/>
    <w:rsid w:val="00C44259"/>
    <w:rsid w:val="00C4444F"/>
    <w:rsid w:val="00C445F1"/>
    <w:rsid w:val="00C45754"/>
    <w:rsid w:val="00C45E5C"/>
    <w:rsid w:val="00C463A7"/>
    <w:rsid w:val="00C46813"/>
    <w:rsid w:val="00C470DF"/>
    <w:rsid w:val="00C5006F"/>
    <w:rsid w:val="00C50091"/>
    <w:rsid w:val="00C50B46"/>
    <w:rsid w:val="00C52463"/>
    <w:rsid w:val="00C53779"/>
    <w:rsid w:val="00C5550C"/>
    <w:rsid w:val="00C561C9"/>
    <w:rsid w:val="00C56692"/>
    <w:rsid w:val="00C56ABF"/>
    <w:rsid w:val="00C57190"/>
    <w:rsid w:val="00C57F55"/>
    <w:rsid w:val="00C57FA2"/>
    <w:rsid w:val="00C60587"/>
    <w:rsid w:val="00C60711"/>
    <w:rsid w:val="00C60F29"/>
    <w:rsid w:val="00C6190E"/>
    <w:rsid w:val="00C61C7F"/>
    <w:rsid w:val="00C63139"/>
    <w:rsid w:val="00C6378C"/>
    <w:rsid w:val="00C64146"/>
    <w:rsid w:val="00C64A03"/>
    <w:rsid w:val="00C65C37"/>
    <w:rsid w:val="00C65F66"/>
    <w:rsid w:val="00C664A5"/>
    <w:rsid w:val="00C67535"/>
    <w:rsid w:val="00C67ADE"/>
    <w:rsid w:val="00C70B5E"/>
    <w:rsid w:val="00C70B79"/>
    <w:rsid w:val="00C71F25"/>
    <w:rsid w:val="00C7204C"/>
    <w:rsid w:val="00C72220"/>
    <w:rsid w:val="00C72818"/>
    <w:rsid w:val="00C7294A"/>
    <w:rsid w:val="00C72DC0"/>
    <w:rsid w:val="00C73017"/>
    <w:rsid w:val="00C73193"/>
    <w:rsid w:val="00C74580"/>
    <w:rsid w:val="00C74737"/>
    <w:rsid w:val="00C7507B"/>
    <w:rsid w:val="00C7682C"/>
    <w:rsid w:val="00C76934"/>
    <w:rsid w:val="00C7744A"/>
    <w:rsid w:val="00C77547"/>
    <w:rsid w:val="00C77DA6"/>
    <w:rsid w:val="00C801BD"/>
    <w:rsid w:val="00C80832"/>
    <w:rsid w:val="00C80DAD"/>
    <w:rsid w:val="00C81331"/>
    <w:rsid w:val="00C815F2"/>
    <w:rsid w:val="00C822F0"/>
    <w:rsid w:val="00C822F1"/>
    <w:rsid w:val="00C823A5"/>
    <w:rsid w:val="00C823E6"/>
    <w:rsid w:val="00C8397A"/>
    <w:rsid w:val="00C8411D"/>
    <w:rsid w:val="00C84738"/>
    <w:rsid w:val="00C84783"/>
    <w:rsid w:val="00C8542B"/>
    <w:rsid w:val="00C86288"/>
    <w:rsid w:val="00C87607"/>
    <w:rsid w:val="00C910F8"/>
    <w:rsid w:val="00C916FB"/>
    <w:rsid w:val="00C929C4"/>
    <w:rsid w:val="00C936E7"/>
    <w:rsid w:val="00C93B0E"/>
    <w:rsid w:val="00C946E2"/>
    <w:rsid w:val="00C9471D"/>
    <w:rsid w:val="00C948D7"/>
    <w:rsid w:val="00C94F5B"/>
    <w:rsid w:val="00C956F2"/>
    <w:rsid w:val="00C95B1B"/>
    <w:rsid w:val="00C95B81"/>
    <w:rsid w:val="00C9662A"/>
    <w:rsid w:val="00C97214"/>
    <w:rsid w:val="00C976E2"/>
    <w:rsid w:val="00C9795C"/>
    <w:rsid w:val="00CA0163"/>
    <w:rsid w:val="00CA0FCE"/>
    <w:rsid w:val="00CA10D6"/>
    <w:rsid w:val="00CA12E0"/>
    <w:rsid w:val="00CA1DE0"/>
    <w:rsid w:val="00CA2843"/>
    <w:rsid w:val="00CA28D6"/>
    <w:rsid w:val="00CA2B70"/>
    <w:rsid w:val="00CA2C25"/>
    <w:rsid w:val="00CA336E"/>
    <w:rsid w:val="00CA4349"/>
    <w:rsid w:val="00CA4749"/>
    <w:rsid w:val="00CA4B11"/>
    <w:rsid w:val="00CA51DA"/>
    <w:rsid w:val="00CA5535"/>
    <w:rsid w:val="00CA5849"/>
    <w:rsid w:val="00CA5BED"/>
    <w:rsid w:val="00CA60E1"/>
    <w:rsid w:val="00CA6ABD"/>
    <w:rsid w:val="00CA7D73"/>
    <w:rsid w:val="00CB061A"/>
    <w:rsid w:val="00CB0BB0"/>
    <w:rsid w:val="00CB0CD1"/>
    <w:rsid w:val="00CB0EA3"/>
    <w:rsid w:val="00CB17A4"/>
    <w:rsid w:val="00CB2E8B"/>
    <w:rsid w:val="00CB3056"/>
    <w:rsid w:val="00CB345B"/>
    <w:rsid w:val="00CB3537"/>
    <w:rsid w:val="00CB3D6C"/>
    <w:rsid w:val="00CB7300"/>
    <w:rsid w:val="00CB763C"/>
    <w:rsid w:val="00CB7A02"/>
    <w:rsid w:val="00CC0853"/>
    <w:rsid w:val="00CC0B90"/>
    <w:rsid w:val="00CC0B98"/>
    <w:rsid w:val="00CC19B2"/>
    <w:rsid w:val="00CC1F76"/>
    <w:rsid w:val="00CC3434"/>
    <w:rsid w:val="00CC356E"/>
    <w:rsid w:val="00CC3ED5"/>
    <w:rsid w:val="00CC6288"/>
    <w:rsid w:val="00CC6B1F"/>
    <w:rsid w:val="00CC6C2E"/>
    <w:rsid w:val="00CC6F13"/>
    <w:rsid w:val="00CD0881"/>
    <w:rsid w:val="00CD1770"/>
    <w:rsid w:val="00CD2BB1"/>
    <w:rsid w:val="00CD2F41"/>
    <w:rsid w:val="00CD2F5D"/>
    <w:rsid w:val="00CD35C4"/>
    <w:rsid w:val="00CD37A1"/>
    <w:rsid w:val="00CD4542"/>
    <w:rsid w:val="00CD4749"/>
    <w:rsid w:val="00CD4D3A"/>
    <w:rsid w:val="00CD59FD"/>
    <w:rsid w:val="00CD5A5D"/>
    <w:rsid w:val="00CD6A88"/>
    <w:rsid w:val="00CD6B41"/>
    <w:rsid w:val="00CD7371"/>
    <w:rsid w:val="00CD7895"/>
    <w:rsid w:val="00CE11B3"/>
    <w:rsid w:val="00CE140D"/>
    <w:rsid w:val="00CE14D4"/>
    <w:rsid w:val="00CE1FC4"/>
    <w:rsid w:val="00CE203F"/>
    <w:rsid w:val="00CE2B7B"/>
    <w:rsid w:val="00CE3265"/>
    <w:rsid w:val="00CE4282"/>
    <w:rsid w:val="00CE56B9"/>
    <w:rsid w:val="00CE62AC"/>
    <w:rsid w:val="00CE6B97"/>
    <w:rsid w:val="00CE6C69"/>
    <w:rsid w:val="00CE76FA"/>
    <w:rsid w:val="00CF054E"/>
    <w:rsid w:val="00CF08C0"/>
    <w:rsid w:val="00CF18F6"/>
    <w:rsid w:val="00CF1ACF"/>
    <w:rsid w:val="00CF20F9"/>
    <w:rsid w:val="00CF28BC"/>
    <w:rsid w:val="00CF31F5"/>
    <w:rsid w:val="00CF332A"/>
    <w:rsid w:val="00CF37DF"/>
    <w:rsid w:val="00CF3AA5"/>
    <w:rsid w:val="00CF6A49"/>
    <w:rsid w:val="00CF70DC"/>
    <w:rsid w:val="00CF7CE7"/>
    <w:rsid w:val="00D00437"/>
    <w:rsid w:val="00D00E63"/>
    <w:rsid w:val="00D0125D"/>
    <w:rsid w:val="00D0177B"/>
    <w:rsid w:val="00D01866"/>
    <w:rsid w:val="00D020CC"/>
    <w:rsid w:val="00D02B65"/>
    <w:rsid w:val="00D0313B"/>
    <w:rsid w:val="00D0322E"/>
    <w:rsid w:val="00D04223"/>
    <w:rsid w:val="00D0455A"/>
    <w:rsid w:val="00D04FC0"/>
    <w:rsid w:val="00D05074"/>
    <w:rsid w:val="00D05157"/>
    <w:rsid w:val="00D068EE"/>
    <w:rsid w:val="00D11093"/>
    <w:rsid w:val="00D11672"/>
    <w:rsid w:val="00D11CF7"/>
    <w:rsid w:val="00D1209B"/>
    <w:rsid w:val="00D12118"/>
    <w:rsid w:val="00D12C1B"/>
    <w:rsid w:val="00D15560"/>
    <w:rsid w:val="00D156A5"/>
    <w:rsid w:val="00D15F5B"/>
    <w:rsid w:val="00D17C28"/>
    <w:rsid w:val="00D17C79"/>
    <w:rsid w:val="00D20529"/>
    <w:rsid w:val="00D210DA"/>
    <w:rsid w:val="00D22B2A"/>
    <w:rsid w:val="00D22BBB"/>
    <w:rsid w:val="00D22CF5"/>
    <w:rsid w:val="00D233C2"/>
    <w:rsid w:val="00D23703"/>
    <w:rsid w:val="00D2394E"/>
    <w:rsid w:val="00D24E1D"/>
    <w:rsid w:val="00D26175"/>
    <w:rsid w:val="00D26E0A"/>
    <w:rsid w:val="00D26E6D"/>
    <w:rsid w:val="00D27518"/>
    <w:rsid w:val="00D27E6B"/>
    <w:rsid w:val="00D27E86"/>
    <w:rsid w:val="00D30438"/>
    <w:rsid w:val="00D30BE0"/>
    <w:rsid w:val="00D30C6A"/>
    <w:rsid w:val="00D32510"/>
    <w:rsid w:val="00D3332D"/>
    <w:rsid w:val="00D344A2"/>
    <w:rsid w:val="00D3450A"/>
    <w:rsid w:val="00D34708"/>
    <w:rsid w:val="00D34CBA"/>
    <w:rsid w:val="00D367C6"/>
    <w:rsid w:val="00D36F64"/>
    <w:rsid w:val="00D3709B"/>
    <w:rsid w:val="00D4312C"/>
    <w:rsid w:val="00D431DA"/>
    <w:rsid w:val="00D435E3"/>
    <w:rsid w:val="00D435F5"/>
    <w:rsid w:val="00D43FD0"/>
    <w:rsid w:val="00D4420D"/>
    <w:rsid w:val="00D4423E"/>
    <w:rsid w:val="00D44272"/>
    <w:rsid w:val="00D45419"/>
    <w:rsid w:val="00D45DF3"/>
    <w:rsid w:val="00D462A8"/>
    <w:rsid w:val="00D46CD6"/>
    <w:rsid w:val="00D4706E"/>
    <w:rsid w:val="00D5075C"/>
    <w:rsid w:val="00D523BC"/>
    <w:rsid w:val="00D524CD"/>
    <w:rsid w:val="00D52C60"/>
    <w:rsid w:val="00D53341"/>
    <w:rsid w:val="00D53A3E"/>
    <w:rsid w:val="00D53CC2"/>
    <w:rsid w:val="00D540FD"/>
    <w:rsid w:val="00D547C6"/>
    <w:rsid w:val="00D54EBF"/>
    <w:rsid w:val="00D5573B"/>
    <w:rsid w:val="00D55E1C"/>
    <w:rsid w:val="00D56546"/>
    <w:rsid w:val="00D571DB"/>
    <w:rsid w:val="00D5753F"/>
    <w:rsid w:val="00D57EBB"/>
    <w:rsid w:val="00D60892"/>
    <w:rsid w:val="00D6190C"/>
    <w:rsid w:val="00D61E18"/>
    <w:rsid w:val="00D634A6"/>
    <w:rsid w:val="00D6372A"/>
    <w:rsid w:val="00D63743"/>
    <w:rsid w:val="00D639FF"/>
    <w:rsid w:val="00D64D3E"/>
    <w:rsid w:val="00D651F4"/>
    <w:rsid w:val="00D6533F"/>
    <w:rsid w:val="00D66B9C"/>
    <w:rsid w:val="00D66CB3"/>
    <w:rsid w:val="00D6764B"/>
    <w:rsid w:val="00D67A03"/>
    <w:rsid w:val="00D71561"/>
    <w:rsid w:val="00D719DB"/>
    <w:rsid w:val="00D71FFF"/>
    <w:rsid w:val="00D7205C"/>
    <w:rsid w:val="00D7316A"/>
    <w:rsid w:val="00D73E99"/>
    <w:rsid w:val="00D74906"/>
    <w:rsid w:val="00D74A51"/>
    <w:rsid w:val="00D74B67"/>
    <w:rsid w:val="00D7587A"/>
    <w:rsid w:val="00D75A0A"/>
    <w:rsid w:val="00D75DDA"/>
    <w:rsid w:val="00D76141"/>
    <w:rsid w:val="00D76374"/>
    <w:rsid w:val="00D76DDD"/>
    <w:rsid w:val="00D774A0"/>
    <w:rsid w:val="00D775DA"/>
    <w:rsid w:val="00D802D6"/>
    <w:rsid w:val="00D8035C"/>
    <w:rsid w:val="00D81013"/>
    <w:rsid w:val="00D81625"/>
    <w:rsid w:val="00D81A34"/>
    <w:rsid w:val="00D81C12"/>
    <w:rsid w:val="00D822D9"/>
    <w:rsid w:val="00D83623"/>
    <w:rsid w:val="00D83971"/>
    <w:rsid w:val="00D8626C"/>
    <w:rsid w:val="00D8638E"/>
    <w:rsid w:val="00D86475"/>
    <w:rsid w:val="00D864AA"/>
    <w:rsid w:val="00D86FCE"/>
    <w:rsid w:val="00D90155"/>
    <w:rsid w:val="00D9022D"/>
    <w:rsid w:val="00D908B9"/>
    <w:rsid w:val="00D9127E"/>
    <w:rsid w:val="00D930BC"/>
    <w:rsid w:val="00D935E1"/>
    <w:rsid w:val="00D93D6D"/>
    <w:rsid w:val="00D93DF1"/>
    <w:rsid w:val="00D9404F"/>
    <w:rsid w:val="00D94B65"/>
    <w:rsid w:val="00D9665A"/>
    <w:rsid w:val="00D9755B"/>
    <w:rsid w:val="00D97B59"/>
    <w:rsid w:val="00DA030A"/>
    <w:rsid w:val="00DA0BAD"/>
    <w:rsid w:val="00DA189E"/>
    <w:rsid w:val="00DA20B6"/>
    <w:rsid w:val="00DA34ED"/>
    <w:rsid w:val="00DA3F1E"/>
    <w:rsid w:val="00DA4CE6"/>
    <w:rsid w:val="00DA62BC"/>
    <w:rsid w:val="00DA6D07"/>
    <w:rsid w:val="00DA7044"/>
    <w:rsid w:val="00DA70FF"/>
    <w:rsid w:val="00DA7184"/>
    <w:rsid w:val="00DA78A4"/>
    <w:rsid w:val="00DA7EAF"/>
    <w:rsid w:val="00DB0153"/>
    <w:rsid w:val="00DB0485"/>
    <w:rsid w:val="00DB127F"/>
    <w:rsid w:val="00DB183D"/>
    <w:rsid w:val="00DB1CD0"/>
    <w:rsid w:val="00DB26C6"/>
    <w:rsid w:val="00DB2969"/>
    <w:rsid w:val="00DB2B73"/>
    <w:rsid w:val="00DB3021"/>
    <w:rsid w:val="00DB3683"/>
    <w:rsid w:val="00DB4532"/>
    <w:rsid w:val="00DB48CE"/>
    <w:rsid w:val="00DB5F33"/>
    <w:rsid w:val="00DB7735"/>
    <w:rsid w:val="00DC00A9"/>
    <w:rsid w:val="00DC02E8"/>
    <w:rsid w:val="00DC1FDF"/>
    <w:rsid w:val="00DC25D6"/>
    <w:rsid w:val="00DC2685"/>
    <w:rsid w:val="00DC2C81"/>
    <w:rsid w:val="00DC30C7"/>
    <w:rsid w:val="00DC39D1"/>
    <w:rsid w:val="00DC4F59"/>
    <w:rsid w:val="00DC5F1D"/>
    <w:rsid w:val="00DC5FE3"/>
    <w:rsid w:val="00DC79C6"/>
    <w:rsid w:val="00DC7BD7"/>
    <w:rsid w:val="00DD0452"/>
    <w:rsid w:val="00DD0A40"/>
    <w:rsid w:val="00DD0D40"/>
    <w:rsid w:val="00DD1285"/>
    <w:rsid w:val="00DD1644"/>
    <w:rsid w:val="00DD1E5E"/>
    <w:rsid w:val="00DD2077"/>
    <w:rsid w:val="00DD222A"/>
    <w:rsid w:val="00DD3100"/>
    <w:rsid w:val="00DD3582"/>
    <w:rsid w:val="00DD36FC"/>
    <w:rsid w:val="00DD3867"/>
    <w:rsid w:val="00DD41D9"/>
    <w:rsid w:val="00DD43EC"/>
    <w:rsid w:val="00DD48A7"/>
    <w:rsid w:val="00DD4B25"/>
    <w:rsid w:val="00DD4E1B"/>
    <w:rsid w:val="00DD52F5"/>
    <w:rsid w:val="00DD56CA"/>
    <w:rsid w:val="00DD5CA3"/>
    <w:rsid w:val="00DD6334"/>
    <w:rsid w:val="00DD67CA"/>
    <w:rsid w:val="00DD72CD"/>
    <w:rsid w:val="00DE01A5"/>
    <w:rsid w:val="00DE095A"/>
    <w:rsid w:val="00DE116D"/>
    <w:rsid w:val="00DE165C"/>
    <w:rsid w:val="00DE1BC6"/>
    <w:rsid w:val="00DE1E47"/>
    <w:rsid w:val="00DE2372"/>
    <w:rsid w:val="00DE2980"/>
    <w:rsid w:val="00DE42A9"/>
    <w:rsid w:val="00DE58AF"/>
    <w:rsid w:val="00DE5B62"/>
    <w:rsid w:val="00DE61C6"/>
    <w:rsid w:val="00DE6851"/>
    <w:rsid w:val="00DE75D4"/>
    <w:rsid w:val="00DE7A77"/>
    <w:rsid w:val="00DF00CE"/>
    <w:rsid w:val="00DF06A1"/>
    <w:rsid w:val="00DF0753"/>
    <w:rsid w:val="00DF097F"/>
    <w:rsid w:val="00DF0A7B"/>
    <w:rsid w:val="00DF0D89"/>
    <w:rsid w:val="00DF1321"/>
    <w:rsid w:val="00DF158C"/>
    <w:rsid w:val="00DF16E4"/>
    <w:rsid w:val="00DF16FA"/>
    <w:rsid w:val="00DF2340"/>
    <w:rsid w:val="00DF2CAB"/>
    <w:rsid w:val="00DF2DF5"/>
    <w:rsid w:val="00DF619D"/>
    <w:rsid w:val="00DF651A"/>
    <w:rsid w:val="00DF6E4B"/>
    <w:rsid w:val="00DF7028"/>
    <w:rsid w:val="00DF732F"/>
    <w:rsid w:val="00DF7353"/>
    <w:rsid w:val="00DF77DE"/>
    <w:rsid w:val="00DF797F"/>
    <w:rsid w:val="00E006C3"/>
    <w:rsid w:val="00E006ED"/>
    <w:rsid w:val="00E00FA9"/>
    <w:rsid w:val="00E018C0"/>
    <w:rsid w:val="00E02215"/>
    <w:rsid w:val="00E03334"/>
    <w:rsid w:val="00E03C8A"/>
    <w:rsid w:val="00E04343"/>
    <w:rsid w:val="00E04FD4"/>
    <w:rsid w:val="00E05565"/>
    <w:rsid w:val="00E0684C"/>
    <w:rsid w:val="00E06EFF"/>
    <w:rsid w:val="00E06F3C"/>
    <w:rsid w:val="00E073CA"/>
    <w:rsid w:val="00E07EC5"/>
    <w:rsid w:val="00E10178"/>
    <w:rsid w:val="00E1082C"/>
    <w:rsid w:val="00E12A9D"/>
    <w:rsid w:val="00E12B48"/>
    <w:rsid w:val="00E13974"/>
    <w:rsid w:val="00E143B6"/>
    <w:rsid w:val="00E14BF8"/>
    <w:rsid w:val="00E15DF1"/>
    <w:rsid w:val="00E17A97"/>
    <w:rsid w:val="00E17C9A"/>
    <w:rsid w:val="00E17F32"/>
    <w:rsid w:val="00E2019D"/>
    <w:rsid w:val="00E2071A"/>
    <w:rsid w:val="00E20937"/>
    <w:rsid w:val="00E20E84"/>
    <w:rsid w:val="00E21880"/>
    <w:rsid w:val="00E21B96"/>
    <w:rsid w:val="00E23604"/>
    <w:rsid w:val="00E2382F"/>
    <w:rsid w:val="00E24247"/>
    <w:rsid w:val="00E24EE7"/>
    <w:rsid w:val="00E25371"/>
    <w:rsid w:val="00E25F42"/>
    <w:rsid w:val="00E26604"/>
    <w:rsid w:val="00E27133"/>
    <w:rsid w:val="00E27887"/>
    <w:rsid w:val="00E27CC3"/>
    <w:rsid w:val="00E300EB"/>
    <w:rsid w:val="00E30C05"/>
    <w:rsid w:val="00E31010"/>
    <w:rsid w:val="00E32918"/>
    <w:rsid w:val="00E32B2B"/>
    <w:rsid w:val="00E331B2"/>
    <w:rsid w:val="00E33208"/>
    <w:rsid w:val="00E33875"/>
    <w:rsid w:val="00E33F8F"/>
    <w:rsid w:val="00E344BB"/>
    <w:rsid w:val="00E34843"/>
    <w:rsid w:val="00E34EDE"/>
    <w:rsid w:val="00E363D6"/>
    <w:rsid w:val="00E36A44"/>
    <w:rsid w:val="00E37D77"/>
    <w:rsid w:val="00E40C5B"/>
    <w:rsid w:val="00E40F7B"/>
    <w:rsid w:val="00E414F5"/>
    <w:rsid w:val="00E415F6"/>
    <w:rsid w:val="00E41749"/>
    <w:rsid w:val="00E42675"/>
    <w:rsid w:val="00E4338B"/>
    <w:rsid w:val="00E43617"/>
    <w:rsid w:val="00E4376E"/>
    <w:rsid w:val="00E4382A"/>
    <w:rsid w:val="00E44456"/>
    <w:rsid w:val="00E445CA"/>
    <w:rsid w:val="00E459B4"/>
    <w:rsid w:val="00E4668F"/>
    <w:rsid w:val="00E47467"/>
    <w:rsid w:val="00E47D8A"/>
    <w:rsid w:val="00E505D3"/>
    <w:rsid w:val="00E50DFD"/>
    <w:rsid w:val="00E50F71"/>
    <w:rsid w:val="00E51B0D"/>
    <w:rsid w:val="00E52032"/>
    <w:rsid w:val="00E5338A"/>
    <w:rsid w:val="00E53B13"/>
    <w:rsid w:val="00E54B4E"/>
    <w:rsid w:val="00E554BC"/>
    <w:rsid w:val="00E55797"/>
    <w:rsid w:val="00E5659C"/>
    <w:rsid w:val="00E56F68"/>
    <w:rsid w:val="00E5739C"/>
    <w:rsid w:val="00E6076D"/>
    <w:rsid w:val="00E615F2"/>
    <w:rsid w:val="00E61B10"/>
    <w:rsid w:val="00E61B16"/>
    <w:rsid w:val="00E625BC"/>
    <w:rsid w:val="00E62719"/>
    <w:rsid w:val="00E62843"/>
    <w:rsid w:val="00E632AA"/>
    <w:rsid w:val="00E63465"/>
    <w:rsid w:val="00E637AA"/>
    <w:rsid w:val="00E6414D"/>
    <w:rsid w:val="00E643F6"/>
    <w:rsid w:val="00E6499E"/>
    <w:rsid w:val="00E64CB5"/>
    <w:rsid w:val="00E6633A"/>
    <w:rsid w:val="00E67211"/>
    <w:rsid w:val="00E674AB"/>
    <w:rsid w:val="00E67DBD"/>
    <w:rsid w:val="00E7027B"/>
    <w:rsid w:val="00E71A4B"/>
    <w:rsid w:val="00E72A01"/>
    <w:rsid w:val="00E73632"/>
    <w:rsid w:val="00E7376C"/>
    <w:rsid w:val="00E7436C"/>
    <w:rsid w:val="00E751D7"/>
    <w:rsid w:val="00E75577"/>
    <w:rsid w:val="00E75668"/>
    <w:rsid w:val="00E75C2E"/>
    <w:rsid w:val="00E7679B"/>
    <w:rsid w:val="00E76ACE"/>
    <w:rsid w:val="00E76B5C"/>
    <w:rsid w:val="00E76EB0"/>
    <w:rsid w:val="00E775F7"/>
    <w:rsid w:val="00E77A45"/>
    <w:rsid w:val="00E800FC"/>
    <w:rsid w:val="00E8028B"/>
    <w:rsid w:val="00E8151D"/>
    <w:rsid w:val="00E81B20"/>
    <w:rsid w:val="00E8215E"/>
    <w:rsid w:val="00E83276"/>
    <w:rsid w:val="00E83AE8"/>
    <w:rsid w:val="00E83DD3"/>
    <w:rsid w:val="00E83F6F"/>
    <w:rsid w:val="00E84C43"/>
    <w:rsid w:val="00E84DE3"/>
    <w:rsid w:val="00E84F50"/>
    <w:rsid w:val="00E85B23"/>
    <w:rsid w:val="00E87F26"/>
    <w:rsid w:val="00E9086C"/>
    <w:rsid w:val="00E91852"/>
    <w:rsid w:val="00E9192E"/>
    <w:rsid w:val="00E9257F"/>
    <w:rsid w:val="00E92760"/>
    <w:rsid w:val="00E92D73"/>
    <w:rsid w:val="00E94DB6"/>
    <w:rsid w:val="00E95D6F"/>
    <w:rsid w:val="00E95F8D"/>
    <w:rsid w:val="00E9616F"/>
    <w:rsid w:val="00E9664F"/>
    <w:rsid w:val="00E977D7"/>
    <w:rsid w:val="00EA03BF"/>
    <w:rsid w:val="00EA135E"/>
    <w:rsid w:val="00EA204F"/>
    <w:rsid w:val="00EA23BE"/>
    <w:rsid w:val="00EA242D"/>
    <w:rsid w:val="00EA2537"/>
    <w:rsid w:val="00EA33D8"/>
    <w:rsid w:val="00EA3E15"/>
    <w:rsid w:val="00EA51E4"/>
    <w:rsid w:val="00EA57B1"/>
    <w:rsid w:val="00EA59BE"/>
    <w:rsid w:val="00EA5B49"/>
    <w:rsid w:val="00EA5F80"/>
    <w:rsid w:val="00EA63EA"/>
    <w:rsid w:val="00EA655A"/>
    <w:rsid w:val="00EA6CFD"/>
    <w:rsid w:val="00EB0296"/>
    <w:rsid w:val="00EB0D4D"/>
    <w:rsid w:val="00EB1587"/>
    <w:rsid w:val="00EB1A8A"/>
    <w:rsid w:val="00EB31F0"/>
    <w:rsid w:val="00EB387A"/>
    <w:rsid w:val="00EB3CD5"/>
    <w:rsid w:val="00EB44D0"/>
    <w:rsid w:val="00EB5004"/>
    <w:rsid w:val="00EB51AD"/>
    <w:rsid w:val="00EB531E"/>
    <w:rsid w:val="00EB53F2"/>
    <w:rsid w:val="00EB5A25"/>
    <w:rsid w:val="00EB61CA"/>
    <w:rsid w:val="00EB6833"/>
    <w:rsid w:val="00EB68E6"/>
    <w:rsid w:val="00EB71C1"/>
    <w:rsid w:val="00EB77D5"/>
    <w:rsid w:val="00EB7951"/>
    <w:rsid w:val="00EC0159"/>
    <w:rsid w:val="00EC0942"/>
    <w:rsid w:val="00EC1803"/>
    <w:rsid w:val="00EC27AF"/>
    <w:rsid w:val="00EC2FC3"/>
    <w:rsid w:val="00EC3835"/>
    <w:rsid w:val="00EC3E36"/>
    <w:rsid w:val="00EC3E6F"/>
    <w:rsid w:val="00EC409A"/>
    <w:rsid w:val="00EC55D9"/>
    <w:rsid w:val="00EC63CC"/>
    <w:rsid w:val="00EC695A"/>
    <w:rsid w:val="00EC7A32"/>
    <w:rsid w:val="00ED00F1"/>
    <w:rsid w:val="00ED01E8"/>
    <w:rsid w:val="00ED0756"/>
    <w:rsid w:val="00ED0950"/>
    <w:rsid w:val="00ED2C34"/>
    <w:rsid w:val="00ED2DA2"/>
    <w:rsid w:val="00ED397E"/>
    <w:rsid w:val="00ED4673"/>
    <w:rsid w:val="00ED64C0"/>
    <w:rsid w:val="00ED6AC9"/>
    <w:rsid w:val="00ED71CB"/>
    <w:rsid w:val="00EE0BDF"/>
    <w:rsid w:val="00EE1034"/>
    <w:rsid w:val="00EE5084"/>
    <w:rsid w:val="00EE529C"/>
    <w:rsid w:val="00EE5469"/>
    <w:rsid w:val="00EE5657"/>
    <w:rsid w:val="00EE583F"/>
    <w:rsid w:val="00EE6A3A"/>
    <w:rsid w:val="00EE6CC0"/>
    <w:rsid w:val="00EE6FD4"/>
    <w:rsid w:val="00EE7832"/>
    <w:rsid w:val="00EE7916"/>
    <w:rsid w:val="00EF0433"/>
    <w:rsid w:val="00EF0C6E"/>
    <w:rsid w:val="00EF1EF6"/>
    <w:rsid w:val="00EF2C15"/>
    <w:rsid w:val="00EF3555"/>
    <w:rsid w:val="00EF37D1"/>
    <w:rsid w:val="00EF3D13"/>
    <w:rsid w:val="00EF3EF8"/>
    <w:rsid w:val="00EF454F"/>
    <w:rsid w:val="00EF45EE"/>
    <w:rsid w:val="00EF47B3"/>
    <w:rsid w:val="00EF4A95"/>
    <w:rsid w:val="00EF52AE"/>
    <w:rsid w:val="00EF55F4"/>
    <w:rsid w:val="00EF6A88"/>
    <w:rsid w:val="00EF7957"/>
    <w:rsid w:val="00EF7BDB"/>
    <w:rsid w:val="00EF7C87"/>
    <w:rsid w:val="00F009D7"/>
    <w:rsid w:val="00F00D5E"/>
    <w:rsid w:val="00F01959"/>
    <w:rsid w:val="00F02D66"/>
    <w:rsid w:val="00F03022"/>
    <w:rsid w:val="00F0338E"/>
    <w:rsid w:val="00F0377B"/>
    <w:rsid w:val="00F045C4"/>
    <w:rsid w:val="00F05E82"/>
    <w:rsid w:val="00F0623E"/>
    <w:rsid w:val="00F06264"/>
    <w:rsid w:val="00F064EB"/>
    <w:rsid w:val="00F06D5D"/>
    <w:rsid w:val="00F103AE"/>
    <w:rsid w:val="00F10D71"/>
    <w:rsid w:val="00F13560"/>
    <w:rsid w:val="00F14067"/>
    <w:rsid w:val="00F14EE1"/>
    <w:rsid w:val="00F15251"/>
    <w:rsid w:val="00F158EC"/>
    <w:rsid w:val="00F15E46"/>
    <w:rsid w:val="00F15FC0"/>
    <w:rsid w:val="00F1682D"/>
    <w:rsid w:val="00F16D7E"/>
    <w:rsid w:val="00F22F70"/>
    <w:rsid w:val="00F2306D"/>
    <w:rsid w:val="00F23111"/>
    <w:rsid w:val="00F23D2B"/>
    <w:rsid w:val="00F24CF9"/>
    <w:rsid w:val="00F24F0B"/>
    <w:rsid w:val="00F24FDA"/>
    <w:rsid w:val="00F26101"/>
    <w:rsid w:val="00F26C1C"/>
    <w:rsid w:val="00F271F6"/>
    <w:rsid w:val="00F27DDC"/>
    <w:rsid w:val="00F30962"/>
    <w:rsid w:val="00F3096A"/>
    <w:rsid w:val="00F30981"/>
    <w:rsid w:val="00F30A0C"/>
    <w:rsid w:val="00F30BAA"/>
    <w:rsid w:val="00F30CFC"/>
    <w:rsid w:val="00F317DB"/>
    <w:rsid w:val="00F31E47"/>
    <w:rsid w:val="00F3343F"/>
    <w:rsid w:val="00F33EE3"/>
    <w:rsid w:val="00F33FC0"/>
    <w:rsid w:val="00F347DD"/>
    <w:rsid w:val="00F34B0B"/>
    <w:rsid w:val="00F3524E"/>
    <w:rsid w:val="00F353D9"/>
    <w:rsid w:val="00F36108"/>
    <w:rsid w:val="00F36887"/>
    <w:rsid w:val="00F36A11"/>
    <w:rsid w:val="00F36E50"/>
    <w:rsid w:val="00F37669"/>
    <w:rsid w:val="00F40098"/>
    <w:rsid w:val="00F40476"/>
    <w:rsid w:val="00F408A7"/>
    <w:rsid w:val="00F408BD"/>
    <w:rsid w:val="00F415E8"/>
    <w:rsid w:val="00F42C39"/>
    <w:rsid w:val="00F433B2"/>
    <w:rsid w:val="00F43E3F"/>
    <w:rsid w:val="00F44364"/>
    <w:rsid w:val="00F4499B"/>
    <w:rsid w:val="00F45370"/>
    <w:rsid w:val="00F467E8"/>
    <w:rsid w:val="00F4698C"/>
    <w:rsid w:val="00F46F5C"/>
    <w:rsid w:val="00F47C87"/>
    <w:rsid w:val="00F47DF5"/>
    <w:rsid w:val="00F511B7"/>
    <w:rsid w:val="00F517A3"/>
    <w:rsid w:val="00F51C25"/>
    <w:rsid w:val="00F524FD"/>
    <w:rsid w:val="00F526E7"/>
    <w:rsid w:val="00F5359F"/>
    <w:rsid w:val="00F54DEF"/>
    <w:rsid w:val="00F5679B"/>
    <w:rsid w:val="00F56A2A"/>
    <w:rsid w:val="00F56F11"/>
    <w:rsid w:val="00F61D05"/>
    <w:rsid w:val="00F61EDA"/>
    <w:rsid w:val="00F62A90"/>
    <w:rsid w:val="00F646DE"/>
    <w:rsid w:val="00F64C8A"/>
    <w:rsid w:val="00F6567A"/>
    <w:rsid w:val="00F65D40"/>
    <w:rsid w:val="00F66148"/>
    <w:rsid w:val="00F71090"/>
    <w:rsid w:val="00F72E3F"/>
    <w:rsid w:val="00F73C23"/>
    <w:rsid w:val="00F744BC"/>
    <w:rsid w:val="00F749A3"/>
    <w:rsid w:val="00F755CA"/>
    <w:rsid w:val="00F7595D"/>
    <w:rsid w:val="00F7647E"/>
    <w:rsid w:val="00F76743"/>
    <w:rsid w:val="00F76BB7"/>
    <w:rsid w:val="00F77B0E"/>
    <w:rsid w:val="00F80901"/>
    <w:rsid w:val="00F80FF9"/>
    <w:rsid w:val="00F83177"/>
    <w:rsid w:val="00F84478"/>
    <w:rsid w:val="00F86976"/>
    <w:rsid w:val="00F87614"/>
    <w:rsid w:val="00F91839"/>
    <w:rsid w:val="00F92D65"/>
    <w:rsid w:val="00F93DF3"/>
    <w:rsid w:val="00F93F6A"/>
    <w:rsid w:val="00F94139"/>
    <w:rsid w:val="00F9592C"/>
    <w:rsid w:val="00F96419"/>
    <w:rsid w:val="00F968BA"/>
    <w:rsid w:val="00F96AC8"/>
    <w:rsid w:val="00F96C94"/>
    <w:rsid w:val="00F97C42"/>
    <w:rsid w:val="00FA0804"/>
    <w:rsid w:val="00FA0AE7"/>
    <w:rsid w:val="00FA171E"/>
    <w:rsid w:val="00FA1E3C"/>
    <w:rsid w:val="00FA2572"/>
    <w:rsid w:val="00FA2C63"/>
    <w:rsid w:val="00FA2E12"/>
    <w:rsid w:val="00FA39DF"/>
    <w:rsid w:val="00FA3AC8"/>
    <w:rsid w:val="00FA52B5"/>
    <w:rsid w:val="00FA5F87"/>
    <w:rsid w:val="00FA6B9A"/>
    <w:rsid w:val="00FA74FC"/>
    <w:rsid w:val="00FA7B15"/>
    <w:rsid w:val="00FB0670"/>
    <w:rsid w:val="00FB0D9F"/>
    <w:rsid w:val="00FB10A8"/>
    <w:rsid w:val="00FB20A3"/>
    <w:rsid w:val="00FB2F9D"/>
    <w:rsid w:val="00FB357B"/>
    <w:rsid w:val="00FB3BBA"/>
    <w:rsid w:val="00FB3F84"/>
    <w:rsid w:val="00FB3FA8"/>
    <w:rsid w:val="00FB43DF"/>
    <w:rsid w:val="00FB4B36"/>
    <w:rsid w:val="00FB54E7"/>
    <w:rsid w:val="00FB5A1F"/>
    <w:rsid w:val="00FB5C83"/>
    <w:rsid w:val="00FB5FAD"/>
    <w:rsid w:val="00FB65F1"/>
    <w:rsid w:val="00FB72EF"/>
    <w:rsid w:val="00FC0B89"/>
    <w:rsid w:val="00FC10A3"/>
    <w:rsid w:val="00FC153F"/>
    <w:rsid w:val="00FC1B64"/>
    <w:rsid w:val="00FC3825"/>
    <w:rsid w:val="00FC395C"/>
    <w:rsid w:val="00FC4838"/>
    <w:rsid w:val="00FC4CF6"/>
    <w:rsid w:val="00FC5096"/>
    <w:rsid w:val="00FC5DDE"/>
    <w:rsid w:val="00FC6735"/>
    <w:rsid w:val="00FC6A2F"/>
    <w:rsid w:val="00FC6D27"/>
    <w:rsid w:val="00FC6D75"/>
    <w:rsid w:val="00FC72EB"/>
    <w:rsid w:val="00FC7E9A"/>
    <w:rsid w:val="00FD0EA5"/>
    <w:rsid w:val="00FD0FA0"/>
    <w:rsid w:val="00FD0FB8"/>
    <w:rsid w:val="00FD1BB4"/>
    <w:rsid w:val="00FD2290"/>
    <w:rsid w:val="00FD2346"/>
    <w:rsid w:val="00FD3C66"/>
    <w:rsid w:val="00FD5E22"/>
    <w:rsid w:val="00FD5FEA"/>
    <w:rsid w:val="00FD6833"/>
    <w:rsid w:val="00FD7D45"/>
    <w:rsid w:val="00FE047B"/>
    <w:rsid w:val="00FE1C65"/>
    <w:rsid w:val="00FE236F"/>
    <w:rsid w:val="00FE246B"/>
    <w:rsid w:val="00FE2CD3"/>
    <w:rsid w:val="00FE38D7"/>
    <w:rsid w:val="00FE4192"/>
    <w:rsid w:val="00FE4D82"/>
    <w:rsid w:val="00FE4DD2"/>
    <w:rsid w:val="00FE4E9E"/>
    <w:rsid w:val="00FE51F0"/>
    <w:rsid w:val="00FE5F56"/>
    <w:rsid w:val="00FE6342"/>
    <w:rsid w:val="00FF02C0"/>
    <w:rsid w:val="00FF1352"/>
    <w:rsid w:val="00FF2707"/>
    <w:rsid w:val="00FF316F"/>
    <w:rsid w:val="00FF3BB5"/>
    <w:rsid w:val="00FF4A49"/>
    <w:rsid w:val="00FF4BCC"/>
    <w:rsid w:val="00FF6056"/>
    <w:rsid w:val="00FF6755"/>
    <w:rsid w:val="00FF6DBA"/>
    <w:rsid w:val="00FF7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5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C06F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8D1A2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01FE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D1A28"/>
    <w:rPr>
      <w:rFonts w:ascii="Times New Roman" w:hAnsi="Times New Roman"/>
      <w:b/>
      <w:bCs/>
      <w:sz w:val="36"/>
      <w:szCs w:val="36"/>
    </w:rPr>
  </w:style>
  <w:style w:type="character" w:styleId="a3">
    <w:name w:val="Hyperlink"/>
    <w:uiPriority w:val="99"/>
    <w:rsid w:val="0092619B"/>
    <w:rPr>
      <w:color w:val="0000FF"/>
      <w:u w:val="single"/>
    </w:rPr>
  </w:style>
  <w:style w:type="character" w:customStyle="1" w:styleId="count1">
    <w:name w:val="count1"/>
    <w:uiPriority w:val="99"/>
    <w:rsid w:val="0092619B"/>
    <w:rPr>
      <w:color w:val="auto"/>
      <w:bdr w:val="single" w:sz="6" w:space="1" w:color="969696" w:frame="1"/>
      <w:shd w:val="clear" w:color="auto" w:fill="auto"/>
    </w:rPr>
  </w:style>
  <w:style w:type="character" w:customStyle="1" w:styleId="cfs1">
    <w:name w:val="cfs1"/>
    <w:basedOn w:val="a0"/>
    <w:uiPriority w:val="99"/>
    <w:rsid w:val="0092619B"/>
  </w:style>
  <w:style w:type="paragraph" w:styleId="a4">
    <w:name w:val="header"/>
    <w:basedOn w:val="a"/>
    <w:link w:val="a5"/>
    <w:uiPriority w:val="99"/>
    <w:rsid w:val="00DD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D3582"/>
  </w:style>
  <w:style w:type="paragraph" w:styleId="a6">
    <w:name w:val="footer"/>
    <w:basedOn w:val="a"/>
    <w:link w:val="a7"/>
    <w:uiPriority w:val="99"/>
    <w:rsid w:val="00DD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D3582"/>
  </w:style>
  <w:style w:type="paragraph" w:styleId="a8">
    <w:name w:val="Balloon Text"/>
    <w:basedOn w:val="a"/>
    <w:link w:val="a9"/>
    <w:uiPriority w:val="99"/>
    <w:semiHidden/>
    <w:rsid w:val="009C025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C02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63B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uiPriority w:val="99"/>
    <w:rsid w:val="00F15FC0"/>
    <w:pPr>
      <w:spacing w:after="0" w:line="240" w:lineRule="auto"/>
      <w:ind w:firstLine="72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15FC0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footnote text"/>
    <w:aliases w:val="ft,Used by Word for text of Help footnotes,Style 7,single space,Текст сноски-FN,Footnote text,Schriftart: 9 pt,Schriftart: 10 pt,Schriftart: 8 pt,Podrozdział,Footnote,o,Footnote Text Char Знак Знак"/>
    <w:basedOn w:val="a"/>
    <w:link w:val="ab"/>
    <w:uiPriority w:val="99"/>
    <w:semiHidden/>
    <w:rsid w:val="00F15FC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ft Знак,Used by Word for text of Help footnotes Знак,Style 7 Знак,single space Знак,Текст сноски-FN Знак,Footnote text Знак,Schriftart: 9 pt Знак,Schriftart: 10 pt Знак,Schriftart: 8 pt Знак,Podrozdział Знак,Footnote Знак,o Знак"/>
    <w:link w:val="aa"/>
    <w:uiPriority w:val="99"/>
    <w:locked/>
    <w:rsid w:val="00F15FC0"/>
    <w:rPr>
      <w:rFonts w:ascii="Times New Roman" w:hAnsi="Times New Roman" w:cs="Times New Roman"/>
    </w:rPr>
  </w:style>
  <w:style w:type="paragraph" w:styleId="ac">
    <w:name w:val="Body Text Indent"/>
    <w:basedOn w:val="a"/>
    <w:link w:val="ad"/>
    <w:uiPriority w:val="99"/>
    <w:rsid w:val="00F15FC0"/>
    <w:pPr>
      <w:spacing w:after="120"/>
      <w:ind w:left="283"/>
    </w:pPr>
    <w:rPr>
      <w:rFonts w:cs="Times New Roman"/>
    </w:rPr>
  </w:style>
  <w:style w:type="character" w:customStyle="1" w:styleId="ad">
    <w:name w:val="Основной текст с отступом Знак"/>
    <w:link w:val="ac"/>
    <w:uiPriority w:val="99"/>
    <w:locked/>
    <w:rsid w:val="00F15FC0"/>
    <w:rPr>
      <w:sz w:val="22"/>
      <w:szCs w:val="22"/>
    </w:rPr>
  </w:style>
  <w:style w:type="character" w:styleId="ae">
    <w:name w:val="Placeholder Text"/>
    <w:uiPriority w:val="99"/>
    <w:semiHidden/>
    <w:rsid w:val="00D57EBB"/>
    <w:rPr>
      <w:color w:val="808080"/>
    </w:rPr>
  </w:style>
  <w:style w:type="paragraph" w:styleId="af">
    <w:name w:val="List Paragraph"/>
    <w:basedOn w:val="a"/>
    <w:link w:val="af0"/>
    <w:uiPriority w:val="34"/>
    <w:qFormat/>
    <w:rsid w:val="00DB2B73"/>
    <w:pPr>
      <w:spacing w:after="0" w:line="240" w:lineRule="auto"/>
      <w:ind w:left="720"/>
    </w:pPr>
    <w:rPr>
      <w:rFonts w:cs="Times New Roman"/>
    </w:rPr>
  </w:style>
  <w:style w:type="character" w:customStyle="1" w:styleId="af0">
    <w:name w:val="Абзац списка Знак"/>
    <w:link w:val="af"/>
    <w:uiPriority w:val="34"/>
    <w:locked/>
    <w:rsid w:val="00140790"/>
    <w:rPr>
      <w:rFonts w:ascii="Calibri" w:hAnsi="Calibri" w:cs="Calibri"/>
      <w:sz w:val="22"/>
      <w:szCs w:val="22"/>
      <w:lang w:val="ru-RU" w:eastAsia="ru-RU"/>
    </w:rPr>
  </w:style>
  <w:style w:type="paragraph" w:styleId="af1">
    <w:name w:val="No Spacing"/>
    <w:link w:val="af2"/>
    <w:qFormat/>
    <w:rsid w:val="00DB7735"/>
    <w:rPr>
      <w:rFonts w:cs="Calibri"/>
      <w:sz w:val="22"/>
      <w:szCs w:val="22"/>
    </w:rPr>
  </w:style>
  <w:style w:type="paragraph" w:customStyle="1" w:styleId="ConsPlusNormal">
    <w:name w:val="ConsPlusNormal"/>
    <w:rsid w:val="00E637AA"/>
    <w:pPr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FollowedHyperlink"/>
    <w:uiPriority w:val="99"/>
    <w:semiHidden/>
    <w:rsid w:val="004624F1"/>
    <w:rPr>
      <w:color w:val="800080"/>
      <w:u w:val="single"/>
    </w:rPr>
  </w:style>
  <w:style w:type="paragraph" w:customStyle="1" w:styleId="xl66">
    <w:name w:val="xl66"/>
    <w:basedOn w:val="a"/>
    <w:rsid w:val="004624F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7">
    <w:name w:val="xl67"/>
    <w:basedOn w:val="a"/>
    <w:rsid w:val="004624F1"/>
    <w:pPr>
      <w:spacing w:before="100" w:beforeAutospacing="1" w:after="100" w:afterAutospacing="1" w:line="240" w:lineRule="auto"/>
    </w:pPr>
    <w:rPr>
      <w:sz w:val="26"/>
      <w:szCs w:val="26"/>
    </w:rPr>
  </w:style>
  <w:style w:type="paragraph" w:customStyle="1" w:styleId="xl68">
    <w:name w:val="xl68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</w:style>
  <w:style w:type="paragraph" w:customStyle="1" w:styleId="xl70">
    <w:name w:val="xl70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</w:style>
  <w:style w:type="paragraph" w:customStyle="1" w:styleId="xl71">
    <w:name w:val="xl71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75">
    <w:name w:val="xl75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76">
    <w:name w:val="xl76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</w:style>
  <w:style w:type="paragraph" w:customStyle="1" w:styleId="xl78">
    <w:name w:val="xl78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</w:style>
  <w:style w:type="paragraph" w:customStyle="1" w:styleId="xl79">
    <w:name w:val="xl79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624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4624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85">
    <w:name w:val="xl85"/>
    <w:basedOn w:val="a"/>
    <w:rsid w:val="004624F1"/>
    <w:pPr>
      <w:pBdr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86">
    <w:name w:val="xl86"/>
    <w:basedOn w:val="a"/>
    <w:rsid w:val="004624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87">
    <w:name w:val="xl87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rsid w:val="00C8411D"/>
    <w:pPr>
      <w:spacing w:after="120"/>
    </w:pPr>
    <w:rPr>
      <w:rFonts w:cs="Times New Roman"/>
    </w:rPr>
  </w:style>
  <w:style w:type="character" w:customStyle="1" w:styleId="af5">
    <w:name w:val="Основной текст Знак"/>
    <w:link w:val="af4"/>
    <w:uiPriority w:val="99"/>
    <w:semiHidden/>
    <w:locked/>
    <w:rsid w:val="00C8411D"/>
    <w:rPr>
      <w:sz w:val="22"/>
      <w:szCs w:val="22"/>
    </w:rPr>
  </w:style>
  <w:style w:type="paragraph" w:styleId="af6">
    <w:name w:val="Normal (Web)"/>
    <w:aliases w:val="Обычный (Web)1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link w:val="af7"/>
    <w:uiPriority w:val="99"/>
    <w:rsid w:val="0014079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Iauiue">
    <w:name w:val="Iau?iue Знак"/>
    <w:link w:val="Iauiue0"/>
    <w:locked/>
    <w:rsid w:val="00140790"/>
    <w:rPr>
      <w:sz w:val="26"/>
      <w:szCs w:val="26"/>
      <w:lang w:val="ru-RU" w:eastAsia="ru-RU" w:bidi="ar-SA"/>
    </w:rPr>
  </w:style>
  <w:style w:type="paragraph" w:customStyle="1" w:styleId="Iauiue0">
    <w:name w:val="Iau?iue"/>
    <w:link w:val="Iauiue"/>
    <w:qFormat/>
    <w:rsid w:val="00140790"/>
    <w:rPr>
      <w:sz w:val="26"/>
      <w:szCs w:val="26"/>
    </w:rPr>
  </w:style>
  <w:style w:type="paragraph" w:customStyle="1" w:styleId="first">
    <w:name w:val="first"/>
    <w:basedOn w:val="a"/>
    <w:uiPriority w:val="99"/>
    <w:rsid w:val="00D01866"/>
    <w:pPr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A368B"/>
  </w:style>
  <w:style w:type="table" w:styleId="af8">
    <w:name w:val="Table Grid"/>
    <w:basedOn w:val="a1"/>
    <w:locked/>
    <w:rsid w:val="00F30A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4E01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4E01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4E0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4E01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E01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4E01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4E01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4E01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4E01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21">
    <w:name w:val="Пункт договора 2.1"/>
    <w:basedOn w:val="a"/>
    <w:rsid w:val="002034DC"/>
    <w:pPr>
      <w:numPr>
        <w:numId w:val="15"/>
      </w:numPr>
      <w:spacing w:before="119"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9">
    <w:name w:val="xl119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CE6C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9">
    <w:name w:val="Знак"/>
    <w:basedOn w:val="a"/>
    <w:rsid w:val="00B76E9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801FEC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blk">
    <w:name w:val="blk"/>
    <w:basedOn w:val="a0"/>
    <w:rsid w:val="00627DD9"/>
  </w:style>
  <w:style w:type="paragraph" w:styleId="HTML">
    <w:name w:val="HTML Preformatted"/>
    <w:basedOn w:val="a"/>
    <w:link w:val="HTML0"/>
    <w:uiPriority w:val="99"/>
    <w:semiHidden/>
    <w:unhideWhenUsed/>
    <w:rsid w:val="00715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15786"/>
    <w:rPr>
      <w:rFonts w:ascii="Courier New" w:hAnsi="Courier New" w:cs="Courier New"/>
    </w:rPr>
  </w:style>
  <w:style w:type="paragraph" w:customStyle="1" w:styleId="formattext">
    <w:name w:val="formattext"/>
    <w:basedOn w:val="a"/>
    <w:rsid w:val="006A0F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a">
    <w:name w:val="Strong"/>
    <w:uiPriority w:val="22"/>
    <w:qFormat/>
    <w:locked/>
    <w:rsid w:val="00BB3A95"/>
    <w:rPr>
      <w:b/>
      <w:bCs/>
    </w:rPr>
  </w:style>
  <w:style w:type="character" w:customStyle="1" w:styleId="apple-converted-space">
    <w:name w:val="apple-converted-space"/>
    <w:rsid w:val="00C319CE"/>
  </w:style>
  <w:style w:type="character" w:customStyle="1" w:styleId="af7">
    <w:name w:val="Обычный (веб) Знак"/>
    <w:aliases w:val="Обычный (Web)1 Знак,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"/>
    <w:link w:val="af6"/>
    <w:uiPriority w:val="99"/>
    <w:locked/>
    <w:rsid w:val="00F02D66"/>
    <w:rPr>
      <w:sz w:val="24"/>
      <w:szCs w:val="24"/>
    </w:rPr>
  </w:style>
  <w:style w:type="paragraph" w:customStyle="1" w:styleId="ConsPlusTitle">
    <w:name w:val="ConsPlusTitle"/>
    <w:rsid w:val="005F4EE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styleId="afb">
    <w:name w:val="footnote reference"/>
    <w:basedOn w:val="a0"/>
    <w:unhideWhenUsed/>
    <w:rsid w:val="00D75DDA"/>
    <w:rPr>
      <w:vertAlign w:val="superscript"/>
    </w:rPr>
  </w:style>
  <w:style w:type="character" w:customStyle="1" w:styleId="10">
    <w:name w:val="Заголовок 1 Знак"/>
    <w:basedOn w:val="a0"/>
    <w:link w:val="1"/>
    <w:rsid w:val="007C06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c">
    <w:name w:val="Plain Text"/>
    <w:basedOn w:val="a"/>
    <w:link w:val="afd"/>
    <w:uiPriority w:val="99"/>
    <w:unhideWhenUsed/>
    <w:rsid w:val="00AA4EBB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AA4EBB"/>
    <w:rPr>
      <w:rFonts w:eastAsia="Calibri"/>
      <w:sz w:val="22"/>
      <w:szCs w:val="21"/>
      <w:lang w:eastAsia="en-US"/>
    </w:rPr>
  </w:style>
  <w:style w:type="character" w:customStyle="1" w:styleId="extended-textshort">
    <w:name w:val="extended-text__short"/>
    <w:basedOn w:val="a0"/>
    <w:rsid w:val="0087470E"/>
  </w:style>
  <w:style w:type="character" w:customStyle="1" w:styleId="af2">
    <w:name w:val="Без интервала Знак"/>
    <w:link w:val="af1"/>
    <w:rsid w:val="00DF77DE"/>
    <w:rPr>
      <w:rFonts w:cs="Calibri"/>
      <w:sz w:val="22"/>
      <w:szCs w:val="22"/>
    </w:rPr>
  </w:style>
  <w:style w:type="character" w:styleId="afe">
    <w:name w:val="Emphasis"/>
    <w:basedOn w:val="a0"/>
    <w:uiPriority w:val="20"/>
    <w:qFormat/>
    <w:locked/>
    <w:rsid w:val="00025E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5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C06F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8D1A28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01FEC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D1A28"/>
    <w:rPr>
      <w:rFonts w:ascii="Times New Roman" w:hAnsi="Times New Roman"/>
      <w:b/>
      <w:bCs/>
      <w:sz w:val="36"/>
      <w:szCs w:val="36"/>
    </w:rPr>
  </w:style>
  <w:style w:type="character" w:styleId="a3">
    <w:name w:val="Hyperlink"/>
    <w:uiPriority w:val="99"/>
    <w:rsid w:val="0092619B"/>
    <w:rPr>
      <w:color w:val="0000FF"/>
      <w:u w:val="single"/>
    </w:rPr>
  </w:style>
  <w:style w:type="character" w:customStyle="1" w:styleId="count1">
    <w:name w:val="count1"/>
    <w:uiPriority w:val="99"/>
    <w:rsid w:val="0092619B"/>
    <w:rPr>
      <w:color w:val="auto"/>
      <w:bdr w:val="single" w:sz="6" w:space="1" w:color="969696" w:frame="1"/>
      <w:shd w:val="clear" w:color="auto" w:fill="auto"/>
    </w:rPr>
  </w:style>
  <w:style w:type="character" w:customStyle="1" w:styleId="cfs1">
    <w:name w:val="cfs1"/>
    <w:basedOn w:val="a0"/>
    <w:uiPriority w:val="99"/>
    <w:rsid w:val="0092619B"/>
  </w:style>
  <w:style w:type="paragraph" w:styleId="a4">
    <w:name w:val="header"/>
    <w:basedOn w:val="a"/>
    <w:link w:val="a5"/>
    <w:uiPriority w:val="99"/>
    <w:rsid w:val="00DD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D3582"/>
  </w:style>
  <w:style w:type="paragraph" w:styleId="a6">
    <w:name w:val="footer"/>
    <w:basedOn w:val="a"/>
    <w:link w:val="a7"/>
    <w:uiPriority w:val="99"/>
    <w:rsid w:val="00DD3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D3582"/>
  </w:style>
  <w:style w:type="paragraph" w:styleId="a8">
    <w:name w:val="Balloon Text"/>
    <w:basedOn w:val="a"/>
    <w:link w:val="a9"/>
    <w:uiPriority w:val="99"/>
    <w:semiHidden/>
    <w:rsid w:val="009C025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C02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63B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uiPriority w:val="99"/>
    <w:rsid w:val="00F15FC0"/>
    <w:pPr>
      <w:spacing w:after="0" w:line="240" w:lineRule="auto"/>
      <w:ind w:firstLine="72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locked/>
    <w:rsid w:val="00F15FC0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footnote text"/>
    <w:aliases w:val="ft,Used by Word for text of Help footnotes,Style 7,single space,Текст сноски-FN,Footnote text,Schriftart: 9 pt,Schriftart: 10 pt,Schriftart: 8 pt,Podrozdział,Footnote,o,Footnote Text Char Знак Знак"/>
    <w:basedOn w:val="a"/>
    <w:link w:val="ab"/>
    <w:uiPriority w:val="99"/>
    <w:semiHidden/>
    <w:rsid w:val="00F15FC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ft Знак,Used by Word for text of Help footnotes Знак,Style 7 Знак,single space Знак,Текст сноски-FN Знак,Footnote text Знак,Schriftart: 9 pt Знак,Schriftart: 10 pt Знак,Schriftart: 8 pt Знак,Podrozdział Знак,Footnote Знак,o Знак"/>
    <w:link w:val="aa"/>
    <w:uiPriority w:val="99"/>
    <w:locked/>
    <w:rsid w:val="00F15FC0"/>
    <w:rPr>
      <w:rFonts w:ascii="Times New Roman" w:hAnsi="Times New Roman" w:cs="Times New Roman"/>
    </w:rPr>
  </w:style>
  <w:style w:type="paragraph" w:styleId="ac">
    <w:name w:val="Body Text Indent"/>
    <w:basedOn w:val="a"/>
    <w:link w:val="ad"/>
    <w:uiPriority w:val="99"/>
    <w:rsid w:val="00F15FC0"/>
    <w:pPr>
      <w:spacing w:after="120"/>
      <w:ind w:left="283"/>
    </w:pPr>
    <w:rPr>
      <w:rFonts w:cs="Times New Roman"/>
    </w:rPr>
  </w:style>
  <w:style w:type="character" w:customStyle="1" w:styleId="ad">
    <w:name w:val="Основной текст с отступом Знак"/>
    <w:link w:val="ac"/>
    <w:uiPriority w:val="99"/>
    <w:locked/>
    <w:rsid w:val="00F15FC0"/>
    <w:rPr>
      <w:sz w:val="22"/>
      <w:szCs w:val="22"/>
    </w:rPr>
  </w:style>
  <w:style w:type="character" w:styleId="ae">
    <w:name w:val="Placeholder Text"/>
    <w:uiPriority w:val="99"/>
    <w:semiHidden/>
    <w:rsid w:val="00D57EBB"/>
    <w:rPr>
      <w:color w:val="808080"/>
    </w:rPr>
  </w:style>
  <w:style w:type="paragraph" w:styleId="af">
    <w:name w:val="List Paragraph"/>
    <w:basedOn w:val="a"/>
    <w:link w:val="af0"/>
    <w:uiPriority w:val="34"/>
    <w:qFormat/>
    <w:rsid w:val="00DB2B73"/>
    <w:pPr>
      <w:spacing w:after="0" w:line="240" w:lineRule="auto"/>
      <w:ind w:left="720"/>
    </w:pPr>
    <w:rPr>
      <w:rFonts w:cs="Times New Roman"/>
    </w:rPr>
  </w:style>
  <w:style w:type="character" w:customStyle="1" w:styleId="af0">
    <w:name w:val="Абзац списка Знак"/>
    <w:link w:val="af"/>
    <w:uiPriority w:val="34"/>
    <w:locked/>
    <w:rsid w:val="00140790"/>
    <w:rPr>
      <w:rFonts w:ascii="Calibri" w:hAnsi="Calibri" w:cs="Calibri"/>
      <w:sz w:val="22"/>
      <w:szCs w:val="22"/>
      <w:lang w:val="ru-RU" w:eastAsia="ru-RU"/>
    </w:rPr>
  </w:style>
  <w:style w:type="paragraph" w:styleId="af1">
    <w:name w:val="No Spacing"/>
    <w:link w:val="af2"/>
    <w:qFormat/>
    <w:rsid w:val="00DB7735"/>
    <w:rPr>
      <w:rFonts w:cs="Calibri"/>
      <w:sz w:val="22"/>
      <w:szCs w:val="22"/>
    </w:rPr>
  </w:style>
  <w:style w:type="paragraph" w:customStyle="1" w:styleId="ConsPlusNormal">
    <w:name w:val="ConsPlusNormal"/>
    <w:rsid w:val="00E637AA"/>
    <w:pPr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FollowedHyperlink"/>
    <w:uiPriority w:val="99"/>
    <w:semiHidden/>
    <w:rsid w:val="004624F1"/>
    <w:rPr>
      <w:color w:val="800080"/>
      <w:u w:val="single"/>
    </w:rPr>
  </w:style>
  <w:style w:type="paragraph" w:customStyle="1" w:styleId="xl66">
    <w:name w:val="xl66"/>
    <w:basedOn w:val="a"/>
    <w:rsid w:val="004624F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7">
    <w:name w:val="xl67"/>
    <w:basedOn w:val="a"/>
    <w:rsid w:val="004624F1"/>
    <w:pPr>
      <w:spacing w:before="100" w:beforeAutospacing="1" w:after="100" w:afterAutospacing="1" w:line="240" w:lineRule="auto"/>
    </w:pPr>
    <w:rPr>
      <w:sz w:val="26"/>
      <w:szCs w:val="26"/>
    </w:rPr>
  </w:style>
  <w:style w:type="paragraph" w:customStyle="1" w:styleId="xl68">
    <w:name w:val="xl68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</w:style>
  <w:style w:type="paragraph" w:customStyle="1" w:styleId="xl70">
    <w:name w:val="xl70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</w:style>
  <w:style w:type="paragraph" w:customStyle="1" w:styleId="xl71">
    <w:name w:val="xl71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75">
    <w:name w:val="xl75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76">
    <w:name w:val="xl76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</w:style>
  <w:style w:type="paragraph" w:customStyle="1" w:styleId="xl78">
    <w:name w:val="xl78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textAlignment w:val="top"/>
    </w:pPr>
  </w:style>
  <w:style w:type="paragraph" w:customStyle="1" w:styleId="xl79">
    <w:name w:val="xl79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624F1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a"/>
    <w:rsid w:val="004624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85">
    <w:name w:val="xl85"/>
    <w:basedOn w:val="a"/>
    <w:rsid w:val="004624F1"/>
    <w:pPr>
      <w:pBdr>
        <w:left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86">
    <w:name w:val="xl86"/>
    <w:basedOn w:val="a"/>
    <w:rsid w:val="004624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textAlignment w:val="top"/>
    </w:pPr>
  </w:style>
  <w:style w:type="paragraph" w:customStyle="1" w:styleId="xl87">
    <w:name w:val="xl87"/>
    <w:basedOn w:val="a"/>
    <w:rsid w:val="004624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24"/>
      <w:szCs w:val="24"/>
    </w:rPr>
  </w:style>
  <w:style w:type="paragraph" w:styleId="af4">
    <w:name w:val="Body Text"/>
    <w:basedOn w:val="a"/>
    <w:link w:val="af5"/>
    <w:uiPriority w:val="99"/>
    <w:semiHidden/>
    <w:rsid w:val="00C8411D"/>
    <w:pPr>
      <w:spacing w:after="120"/>
    </w:pPr>
    <w:rPr>
      <w:rFonts w:cs="Times New Roman"/>
    </w:rPr>
  </w:style>
  <w:style w:type="character" w:customStyle="1" w:styleId="af5">
    <w:name w:val="Основной текст Знак"/>
    <w:link w:val="af4"/>
    <w:uiPriority w:val="99"/>
    <w:semiHidden/>
    <w:locked/>
    <w:rsid w:val="00C8411D"/>
    <w:rPr>
      <w:sz w:val="22"/>
      <w:szCs w:val="22"/>
    </w:rPr>
  </w:style>
  <w:style w:type="paragraph" w:styleId="af6">
    <w:name w:val="Normal (Web)"/>
    <w:aliases w:val="Обычный (Web)1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link w:val="af7"/>
    <w:uiPriority w:val="99"/>
    <w:rsid w:val="0014079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Iauiue">
    <w:name w:val="Iau?iue Знак"/>
    <w:link w:val="Iauiue0"/>
    <w:locked/>
    <w:rsid w:val="00140790"/>
    <w:rPr>
      <w:sz w:val="26"/>
      <w:szCs w:val="26"/>
      <w:lang w:val="ru-RU" w:eastAsia="ru-RU" w:bidi="ar-SA"/>
    </w:rPr>
  </w:style>
  <w:style w:type="paragraph" w:customStyle="1" w:styleId="Iauiue0">
    <w:name w:val="Iau?iue"/>
    <w:link w:val="Iauiue"/>
    <w:qFormat/>
    <w:rsid w:val="00140790"/>
    <w:rPr>
      <w:sz w:val="26"/>
      <w:szCs w:val="26"/>
    </w:rPr>
  </w:style>
  <w:style w:type="paragraph" w:customStyle="1" w:styleId="first">
    <w:name w:val="first"/>
    <w:basedOn w:val="a"/>
    <w:uiPriority w:val="99"/>
    <w:rsid w:val="00D01866"/>
    <w:pPr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A368B"/>
  </w:style>
  <w:style w:type="table" w:styleId="af8">
    <w:name w:val="Table Grid"/>
    <w:basedOn w:val="a1"/>
    <w:locked/>
    <w:rsid w:val="00F30A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4E01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9">
    <w:name w:val="xl89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4E01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4E01A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6">
    <w:name w:val="xl106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4E01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4E01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4E01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4E01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4E01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4E01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4E0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4E01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4E01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4E01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21">
    <w:name w:val="Пункт договора 2.1"/>
    <w:basedOn w:val="a"/>
    <w:rsid w:val="002034DC"/>
    <w:pPr>
      <w:numPr>
        <w:numId w:val="15"/>
      </w:numPr>
      <w:spacing w:before="119"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119">
    <w:name w:val="xl119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0">
    <w:name w:val="xl120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1">
    <w:name w:val="xl121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AD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123">
    <w:name w:val="xl123"/>
    <w:basedOn w:val="a"/>
    <w:rsid w:val="00CE6C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9">
    <w:name w:val="Знак"/>
    <w:basedOn w:val="a"/>
    <w:rsid w:val="00B76E98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801FEC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blk">
    <w:name w:val="blk"/>
    <w:basedOn w:val="a0"/>
    <w:rsid w:val="00627DD9"/>
  </w:style>
  <w:style w:type="paragraph" w:styleId="HTML">
    <w:name w:val="HTML Preformatted"/>
    <w:basedOn w:val="a"/>
    <w:link w:val="HTML0"/>
    <w:uiPriority w:val="99"/>
    <w:semiHidden/>
    <w:unhideWhenUsed/>
    <w:rsid w:val="007157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715786"/>
    <w:rPr>
      <w:rFonts w:ascii="Courier New" w:hAnsi="Courier New" w:cs="Courier New"/>
    </w:rPr>
  </w:style>
  <w:style w:type="paragraph" w:customStyle="1" w:styleId="formattext">
    <w:name w:val="formattext"/>
    <w:basedOn w:val="a"/>
    <w:rsid w:val="006A0F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a">
    <w:name w:val="Strong"/>
    <w:uiPriority w:val="22"/>
    <w:qFormat/>
    <w:locked/>
    <w:rsid w:val="00BB3A95"/>
    <w:rPr>
      <w:b/>
      <w:bCs/>
    </w:rPr>
  </w:style>
  <w:style w:type="character" w:customStyle="1" w:styleId="apple-converted-space">
    <w:name w:val="apple-converted-space"/>
    <w:rsid w:val="00C319CE"/>
  </w:style>
  <w:style w:type="character" w:customStyle="1" w:styleId="af7">
    <w:name w:val="Обычный (веб) Знак"/>
    <w:aliases w:val="Обычный (Web)1 Знак,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,Обычный (веб) Знак Знак Знак1"/>
    <w:link w:val="af6"/>
    <w:uiPriority w:val="99"/>
    <w:locked/>
    <w:rsid w:val="00F02D66"/>
    <w:rPr>
      <w:sz w:val="24"/>
      <w:szCs w:val="24"/>
    </w:rPr>
  </w:style>
  <w:style w:type="paragraph" w:customStyle="1" w:styleId="ConsPlusTitle">
    <w:name w:val="ConsPlusTitle"/>
    <w:rsid w:val="005F4EE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styleId="afb">
    <w:name w:val="footnote reference"/>
    <w:basedOn w:val="a0"/>
    <w:unhideWhenUsed/>
    <w:rsid w:val="00D75DDA"/>
    <w:rPr>
      <w:vertAlign w:val="superscript"/>
    </w:rPr>
  </w:style>
  <w:style w:type="character" w:customStyle="1" w:styleId="10">
    <w:name w:val="Заголовок 1 Знак"/>
    <w:basedOn w:val="a0"/>
    <w:link w:val="1"/>
    <w:rsid w:val="007C06F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c">
    <w:name w:val="Plain Text"/>
    <w:basedOn w:val="a"/>
    <w:link w:val="afd"/>
    <w:uiPriority w:val="99"/>
    <w:unhideWhenUsed/>
    <w:rsid w:val="00AA4EBB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AA4EBB"/>
    <w:rPr>
      <w:rFonts w:eastAsia="Calibri"/>
      <w:sz w:val="22"/>
      <w:szCs w:val="21"/>
      <w:lang w:eastAsia="en-US"/>
    </w:rPr>
  </w:style>
  <w:style w:type="character" w:customStyle="1" w:styleId="extended-textshort">
    <w:name w:val="extended-text__short"/>
    <w:basedOn w:val="a0"/>
    <w:rsid w:val="0087470E"/>
  </w:style>
  <w:style w:type="character" w:customStyle="1" w:styleId="af2">
    <w:name w:val="Без интервала Знак"/>
    <w:link w:val="af1"/>
    <w:rsid w:val="00DF77DE"/>
    <w:rPr>
      <w:rFonts w:cs="Calibri"/>
      <w:sz w:val="22"/>
      <w:szCs w:val="22"/>
    </w:rPr>
  </w:style>
  <w:style w:type="character" w:styleId="afe">
    <w:name w:val="Emphasis"/>
    <w:basedOn w:val="a0"/>
    <w:uiPriority w:val="20"/>
    <w:qFormat/>
    <w:locked/>
    <w:rsid w:val="00025E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6067">
                  <w:marLeft w:val="150"/>
                  <w:marRight w:val="150"/>
                  <w:marTop w:val="150"/>
                  <w:marBottom w:val="90"/>
                  <w:divBdr>
                    <w:top w:val="single" w:sz="6" w:space="3" w:color="969696"/>
                    <w:left w:val="single" w:sz="6" w:space="3" w:color="969696"/>
                    <w:bottom w:val="single" w:sz="6" w:space="3" w:color="969696"/>
                    <w:right w:val="single" w:sz="6" w:space="3" w:color="969696"/>
                  </w:divBdr>
                  <w:divsChild>
                    <w:div w:id="11518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82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82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82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BAFB5-5F98-4EC8-989D-F58DB17E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3687</Words>
  <Characters>21019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24657</CharactersWithSpaces>
  <SharedDoc>false</SharedDoc>
  <HLinks>
    <vt:vector size="54" baseType="variant">
      <vt:variant>
        <vt:i4>4063359</vt:i4>
      </vt:variant>
      <vt:variant>
        <vt:i4>24</vt:i4>
      </vt:variant>
      <vt:variant>
        <vt:i4>0</vt:i4>
      </vt:variant>
      <vt:variant>
        <vt:i4>5</vt:i4>
      </vt:variant>
      <vt:variant>
        <vt:lpwstr>https://vologdatourinfo.ru/news/www.trip2rus.ru</vt:lpwstr>
      </vt:variant>
      <vt:variant>
        <vt:lpwstr/>
      </vt:variant>
      <vt:variant>
        <vt:i4>655450</vt:i4>
      </vt:variant>
      <vt:variant>
        <vt:i4>21</vt:i4>
      </vt:variant>
      <vt:variant>
        <vt:i4>0</vt:i4>
      </vt:variant>
      <vt:variant>
        <vt:i4>5</vt:i4>
      </vt:variant>
      <vt:variant>
        <vt:lpwstr>https://ru.restaurantguru.com/Instakofeinya-SWEET-DREAMS-Vologda</vt:lpwstr>
      </vt:variant>
      <vt:variant>
        <vt:lpwstr/>
      </vt:variant>
      <vt:variant>
        <vt:i4>3538994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consultantplus://offline/ref=C215B56AA8EA87609E19F86526626545ECB6755BE8EC99ABA6ABA3D55FF27E80A0F916CD8668A80689796AC6D0vFF</vt:lpwstr>
      </vt:variant>
      <vt:variant>
        <vt:lpwstr/>
      </vt:variant>
      <vt:variant>
        <vt:i4>3538994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consultantplus://offline/ref=C215B56AA8EA87609E19F86526626545ECB6755BE8EC99ABA6ABA3D55FF27E80A0F916CD8668A80689796AC6D0vFF</vt:lpwstr>
      </vt:variant>
      <vt:variant>
        <vt:lpwstr/>
      </vt:variant>
      <vt:variant>
        <vt:i4>655450</vt:i4>
      </vt:variant>
      <vt:variant>
        <vt:i4>12</vt:i4>
      </vt:variant>
      <vt:variant>
        <vt:i4>0</vt:i4>
      </vt:variant>
      <vt:variant>
        <vt:i4>5</vt:i4>
      </vt:variant>
      <vt:variant>
        <vt:lpwstr>https://ru.restaurantguru.com/Instakofeinya-SWEET-DREAMS-Vologda</vt:lpwstr>
      </vt:variant>
      <vt:variant>
        <vt:lpwstr/>
      </vt:variant>
      <vt:variant>
        <vt:i4>3538998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consultantplus://offline/ref=C215B56AA8EA87609E19F86526626545ECB6755BE8ED9BABA1A8A3D55FF27E80A0F916CD8668A80689796AC6D0vCF</vt:lpwstr>
      </vt:variant>
      <vt:variant>
        <vt:lpwstr/>
      </vt:variant>
      <vt:variant>
        <vt:i4>8257555</vt:i4>
      </vt:variant>
      <vt:variant>
        <vt:i4>6</vt:i4>
      </vt:variant>
      <vt:variant>
        <vt:i4>0</vt:i4>
      </vt:variant>
      <vt:variant>
        <vt:i4>5</vt:i4>
      </vt:variant>
      <vt:variant>
        <vt:lpwstr>https://vk.com/feed?section=search&amp;q=%23%D0%91%D0%98%D0%97%D0%9D%D0%95%D0%A1_%D0%9F%D0%98%D0%9A%D0%9D%D0%98%D0%9A35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http://invest.vologda-portal.ru/</vt:lpwstr>
      </vt:variant>
      <vt:variant>
        <vt:lpwstr/>
      </vt:variant>
      <vt:variant>
        <vt:i4>3539043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consultantplus://offline/ref=C215B56AA8EA87609E19F86526626545ECB6755BE8EB99AAA7AAA3D55FF27E80A0F916CD8668A80689796BC7D0v5F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kabanova_nn</dc:creator>
  <cp:lastModifiedBy>Цацуро Юлия Сергеевна</cp:lastModifiedBy>
  <cp:revision>2</cp:revision>
  <cp:lastPrinted>2025-03-04T11:58:00Z</cp:lastPrinted>
  <dcterms:created xsi:type="dcterms:W3CDTF">2025-03-05T08:02:00Z</dcterms:created>
  <dcterms:modified xsi:type="dcterms:W3CDTF">2025-03-05T08:02:00Z</dcterms:modified>
</cp:coreProperties>
</file>