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89" w:rsidRPr="00464545" w:rsidRDefault="006C3589" w:rsidP="006C3589">
      <w:pPr>
        <w:tabs>
          <w:tab w:val="left" w:pos="8364"/>
        </w:tabs>
        <w:spacing w:after="0" w:line="240" w:lineRule="auto"/>
        <w:ind w:left="10348" w:right="16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464545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</w:p>
    <w:p w:rsidR="006C3589" w:rsidRDefault="006C3589" w:rsidP="006C3589">
      <w:pPr>
        <w:tabs>
          <w:tab w:val="left" w:pos="8364"/>
        </w:tabs>
        <w:spacing w:after="0" w:line="240" w:lineRule="auto"/>
        <w:ind w:left="10348" w:right="16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464545">
        <w:rPr>
          <w:rFonts w:ascii="Times New Roman" w:hAnsi="Times New Roman" w:cs="Times New Roman"/>
          <w:color w:val="000000"/>
          <w:sz w:val="26"/>
          <w:szCs w:val="26"/>
        </w:rPr>
        <w:t>к постановлению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4545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</w:p>
    <w:p w:rsidR="006C3589" w:rsidRDefault="006C3589" w:rsidP="006C3589">
      <w:pPr>
        <w:tabs>
          <w:tab w:val="left" w:pos="8364"/>
        </w:tabs>
        <w:spacing w:after="0" w:line="240" w:lineRule="auto"/>
        <w:ind w:left="10348" w:right="16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464545">
        <w:rPr>
          <w:rFonts w:ascii="Times New Roman" w:hAnsi="Times New Roman" w:cs="Times New Roman"/>
          <w:color w:val="000000"/>
          <w:sz w:val="26"/>
          <w:szCs w:val="26"/>
        </w:rPr>
        <w:t>города Вологды</w:t>
      </w:r>
    </w:p>
    <w:p w:rsidR="006C3589" w:rsidRDefault="006C3589" w:rsidP="006C3589">
      <w:pPr>
        <w:tabs>
          <w:tab w:val="left" w:pos="8364"/>
        </w:tabs>
        <w:spacing w:after="0" w:line="240" w:lineRule="auto"/>
        <w:ind w:left="11057" w:right="16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 ______________ № ______</w:t>
      </w:r>
      <w:r w:rsidRPr="004645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C3589" w:rsidRDefault="006C3589" w:rsidP="00DA1440">
      <w:pPr>
        <w:spacing w:after="0" w:line="240" w:lineRule="auto"/>
        <w:ind w:left="1034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A1440" w:rsidRDefault="00012B71" w:rsidP="00DA1440">
      <w:pPr>
        <w:spacing w:after="0" w:line="240" w:lineRule="auto"/>
        <w:ind w:left="1034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91686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№ </w:t>
      </w:r>
      <w:r w:rsidR="00005B98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B91686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A1440" w:rsidRPr="00B91686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="00DA1440">
        <w:rPr>
          <w:rFonts w:ascii="Times New Roman" w:hAnsi="Times New Roman" w:cs="Times New Roman"/>
          <w:color w:val="000000"/>
          <w:sz w:val="26"/>
          <w:szCs w:val="26"/>
        </w:rPr>
        <w:t>муниципальной программе</w:t>
      </w:r>
    </w:p>
    <w:p w:rsidR="00DA1440" w:rsidRDefault="00DA1440" w:rsidP="00DA1440">
      <w:pPr>
        <w:spacing w:after="0" w:line="240" w:lineRule="auto"/>
        <w:ind w:left="1034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«Развитие физической культуры</w:t>
      </w:r>
    </w:p>
    <w:p w:rsidR="00922FBB" w:rsidRDefault="00DA1440" w:rsidP="00DA1440">
      <w:pPr>
        <w:spacing w:line="240" w:lineRule="auto"/>
        <w:ind w:left="10348" w:right="-14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 спорта»</w:t>
      </w:r>
      <w:r w:rsidR="00922FBB" w:rsidRPr="00B91686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4B18D2" w:rsidRPr="00B91686" w:rsidRDefault="004B18D2" w:rsidP="004B18D2">
      <w:pPr>
        <w:spacing w:after="0" w:line="240" w:lineRule="auto"/>
        <w:ind w:left="5387" w:right="-14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B18D2" w:rsidRDefault="004B18D2" w:rsidP="004B18D2">
      <w:pPr>
        <w:spacing w:before="720" w:after="0" w:line="240" w:lineRule="auto"/>
        <w:ind w:left="-142"/>
        <w:contextualSpacing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B449D" w:rsidRPr="003C2C25" w:rsidRDefault="00AB449D" w:rsidP="00AB449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Структура</w:t>
      </w:r>
      <w:r w:rsidRPr="003C2C2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униципальной программы</w:t>
      </w:r>
    </w:p>
    <w:p w:rsidR="00232D1D" w:rsidRPr="00B91686" w:rsidRDefault="00232D1D" w:rsidP="00232D1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"/>
        <w:gridCol w:w="3876"/>
        <w:gridCol w:w="2977"/>
        <w:gridCol w:w="1417"/>
        <w:gridCol w:w="2977"/>
        <w:gridCol w:w="3119"/>
      </w:tblGrid>
      <w:tr w:rsidR="008E4A49" w:rsidRPr="00913129" w:rsidTr="00F51EF4">
        <w:trPr>
          <w:trHeight w:val="983"/>
        </w:trPr>
        <w:tc>
          <w:tcPr>
            <w:tcW w:w="910" w:type="dxa"/>
          </w:tcPr>
          <w:p w:rsidR="008E4A49" w:rsidRPr="008E4A49" w:rsidRDefault="008E4A49" w:rsidP="00831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49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8E4A49" w:rsidRPr="008E4A49" w:rsidRDefault="008E4A49" w:rsidP="00831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4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76" w:type="dxa"/>
          </w:tcPr>
          <w:p w:rsidR="008E4A49" w:rsidRPr="00813E73" w:rsidRDefault="008E4A49" w:rsidP="00210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4A49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  <w:r w:rsidR="00210D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77" w:type="dxa"/>
          </w:tcPr>
          <w:p w:rsidR="008E4A49" w:rsidRPr="008E4A49" w:rsidRDefault="008E4A49" w:rsidP="00831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49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структурного элемента</w:t>
            </w:r>
          </w:p>
        </w:tc>
        <w:tc>
          <w:tcPr>
            <w:tcW w:w="1417" w:type="dxa"/>
          </w:tcPr>
          <w:p w:rsidR="008E4A49" w:rsidRPr="008E4A49" w:rsidRDefault="008E4A49" w:rsidP="00831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4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CD5EA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2977" w:type="dxa"/>
          </w:tcPr>
          <w:p w:rsidR="008E4A49" w:rsidRPr="008E4A49" w:rsidRDefault="008E4A49" w:rsidP="00CD5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49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3119" w:type="dxa"/>
          </w:tcPr>
          <w:p w:rsidR="008E4A49" w:rsidRPr="008E4A49" w:rsidRDefault="008E4A49" w:rsidP="0005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4A49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  <w:r w:rsidR="000537D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4A4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210D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32D1D" w:rsidRPr="00913129" w:rsidTr="001B62CF">
        <w:tc>
          <w:tcPr>
            <w:tcW w:w="910" w:type="dxa"/>
          </w:tcPr>
          <w:p w:rsidR="00232D1D" w:rsidRPr="00913129" w:rsidRDefault="00232D1D" w:rsidP="008315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1312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876" w:type="dxa"/>
          </w:tcPr>
          <w:p w:rsidR="00232D1D" w:rsidRPr="00913129" w:rsidRDefault="00232D1D" w:rsidP="008315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1312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232D1D" w:rsidRPr="00913129" w:rsidRDefault="00232D1D" w:rsidP="008315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1312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232D1D" w:rsidRDefault="00232D1D" w:rsidP="008315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232D1D" w:rsidRDefault="00232D1D" w:rsidP="008315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232D1D" w:rsidRPr="00913129" w:rsidRDefault="00232D1D" w:rsidP="008315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6C2866" w:rsidRPr="00913129" w:rsidTr="00C05CF5">
        <w:trPr>
          <w:trHeight w:val="276"/>
        </w:trPr>
        <w:tc>
          <w:tcPr>
            <w:tcW w:w="910" w:type="dxa"/>
          </w:tcPr>
          <w:p w:rsidR="006C2866" w:rsidRPr="00C80AAE" w:rsidRDefault="006C2866" w:rsidP="006C2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876" w:type="dxa"/>
          </w:tcPr>
          <w:p w:rsidR="006C2866" w:rsidRPr="005F30A4" w:rsidRDefault="00225AEC" w:rsidP="006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0A4">
              <w:rPr>
                <w:rFonts w:ascii="Times New Roman" w:hAnsi="Times New Roman" w:cs="Times New Roman"/>
                <w:sz w:val="24"/>
                <w:szCs w:val="24"/>
              </w:rPr>
              <w:t>Региональный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866" w:rsidRPr="005F30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2866" w:rsidRPr="005F30A4">
              <w:rPr>
                <w:rFonts w:ascii="Times New Roman" w:hAnsi="Times New Roman"/>
                <w:sz w:val="24"/>
                <w:szCs w:val="24"/>
              </w:rPr>
              <w:t>Развитие спорта высших достижений, системы подготовки спортивного резерва и массового спорта в Вологодской области</w:t>
            </w:r>
            <w:r w:rsidR="006C2866" w:rsidRPr="005F30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6C2866" w:rsidRPr="00E2718B" w:rsidRDefault="006C3589" w:rsidP="00C05C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295D" w:rsidRPr="00E2718B">
              <w:rPr>
                <w:rFonts w:ascii="Times New Roman" w:hAnsi="Times New Roman" w:cs="Times New Roman"/>
                <w:sz w:val="24"/>
                <w:szCs w:val="24"/>
              </w:rPr>
              <w:t>ФКМС</w:t>
            </w:r>
          </w:p>
        </w:tc>
        <w:tc>
          <w:tcPr>
            <w:tcW w:w="1417" w:type="dxa"/>
          </w:tcPr>
          <w:p w:rsidR="006C2866" w:rsidRDefault="006C2866" w:rsidP="00C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B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  <w:p w:rsidR="00F51EF4" w:rsidRDefault="00F51EF4" w:rsidP="00C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EF4" w:rsidRDefault="00F51EF4" w:rsidP="00C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EF4" w:rsidRDefault="00F51EF4" w:rsidP="00C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EF4" w:rsidRDefault="00F51EF4" w:rsidP="00C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EF4" w:rsidRDefault="00F51EF4" w:rsidP="00C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EF4" w:rsidRDefault="00F51EF4" w:rsidP="00C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EF4" w:rsidRDefault="00F51EF4" w:rsidP="00C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F51EF4" w:rsidRDefault="00F51EF4" w:rsidP="00C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EF4" w:rsidRPr="00E2718B" w:rsidRDefault="00F51EF4" w:rsidP="00C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2866" w:rsidRDefault="006C2866" w:rsidP="00C05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частие в обеспечении подготовки спортивного резерва для спортивных сборных команд субъекта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2866" w:rsidRPr="009E7C08" w:rsidRDefault="006C2866" w:rsidP="00C05C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беспечение условий для развития физической культуры и массового спорта для всех категорий жителей, в том числе лиц с ограниченными возможностями здоровья и инвалидов по месту жительства</w:t>
            </w:r>
          </w:p>
        </w:tc>
        <w:tc>
          <w:tcPr>
            <w:tcW w:w="3119" w:type="dxa"/>
          </w:tcPr>
          <w:p w:rsidR="006C2866" w:rsidRPr="00E2718B" w:rsidRDefault="006C2866" w:rsidP="00C05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B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  <w:r w:rsidR="00DA1440" w:rsidRPr="00DA14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271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C2866" w:rsidRDefault="00F51EF4" w:rsidP="00C05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99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занимающихся в организованных группах</w:t>
            </w:r>
            <w:r w:rsidRPr="00DA14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1EF4" w:rsidRPr="00370E8A" w:rsidRDefault="00F51EF4" w:rsidP="00F51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E8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 с ограниченными возможностями здоровья и </w:t>
            </w:r>
            <w:r w:rsidRPr="00370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инвалидов, занимающихся физической культурой и спортом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</w:t>
            </w:r>
            <w:r w:rsidRPr="00DA14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1EF4" w:rsidRDefault="00F51EF4" w:rsidP="00C05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9E">
              <w:rPr>
                <w:rFonts w:ascii="Times New Roman" w:hAnsi="Times New Roman" w:cs="Times New Roman"/>
                <w:sz w:val="24"/>
                <w:szCs w:val="24"/>
              </w:rPr>
              <w:t>Доля выписок ИПРА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6C9E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226C9E">
              <w:rPr>
                <w:rFonts w:ascii="Times New Roman" w:hAnsi="Times New Roman" w:cs="Times New Roman"/>
                <w:sz w:val="24"/>
                <w:szCs w:val="24"/>
              </w:rPr>
              <w:t xml:space="preserve"> в части информирования</w:t>
            </w:r>
            <w:r w:rsidRPr="00DA14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1EF4" w:rsidRPr="00E2718B" w:rsidRDefault="00F51EF4" w:rsidP="00C05C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6C9E">
              <w:rPr>
                <w:rFonts w:ascii="Times New Roman" w:hAnsi="Times New Roman" w:cs="Times New Roman"/>
                <w:sz w:val="24"/>
                <w:szCs w:val="24"/>
              </w:rPr>
              <w:t>Доля выписок ИПРА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6C9E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226C9E">
              <w:rPr>
                <w:rFonts w:ascii="Times New Roman" w:hAnsi="Times New Roman" w:cs="Times New Roman"/>
                <w:sz w:val="24"/>
                <w:szCs w:val="24"/>
              </w:rPr>
              <w:t xml:space="preserve"> в части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нтегриро</w:t>
            </w:r>
            <w:r w:rsidRPr="00226C9E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</w:tr>
      <w:tr w:rsidR="006C2866" w:rsidRPr="00913129" w:rsidTr="00C05CF5">
        <w:tc>
          <w:tcPr>
            <w:tcW w:w="910" w:type="dxa"/>
          </w:tcPr>
          <w:p w:rsidR="006C2866" w:rsidRPr="00C80AAE" w:rsidRDefault="006C2866" w:rsidP="00C80A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3876" w:type="dxa"/>
          </w:tcPr>
          <w:p w:rsidR="006C2866" w:rsidRPr="00996A71" w:rsidRDefault="00225AEC" w:rsidP="006C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A4">
              <w:rPr>
                <w:rFonts w:ascii="Times New Roman" w:hAnsi="Times New Roman" w:cs="Times New Roman"/>
                <w:sz w:val="24"/>
                <w:szCs w:val="24"/>
              </w:rPr>
              <w:t>Региональный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866" w:rsidRPr="008656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2866" w:rsidRPr="008656E6">
              <w:rPr>
                <w:rFonts w:ascii="Times New Roman" w:hAnsi="Times New Roman"/>
                <w:sz w:val="24"/>
                <w:szCs w:val="24"/>
              </w:rPr>
              <w:t>Развитие инфраструктуры и укрепление материально-технической базы спортивных объектов муниципальной и областной собственности</w:t>
            </w:r>
            <w:r w:rsidR="006C2866" w:rsidRPr="008656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6C2866" w:rsidRPr="00E2718B" w:rsidRDefault="006C3589" w:rsidP="00C05C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32B">
              <w:rPr>
                <w:rFonts w:ascii="Times New Roman" w:hAnsi="Times New Roman" w:cs="Times New Roman"/>
                <w:sz w:val="26"/>
                <w:szCs w:val="26"/>
              </w:rPr>
              <w:t>ДСБСТ</w:t>
            </w:r>
          </w:p>
        </w:tc>
        <w:tc>
          <w:tcPr>
            <w:tcW w:w="1417" w:type="dxa"/>
          </w:tcPr>
          <w:p w:rsidR="006C2866" w:rsidRPr="00E2718B" w:rsidRDefault="0043295D" w:rsidP="00C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77" w:type="dxa"/>
          </w:tcPr>
          <w:p w:rsidR="006C2866" w:rsidRPr="009E7C08" w:rsidRDefault="0043295D" w:rsidP="00C05C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6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обеспеченности населения спортивными объектами согласно нормативам, утвержденным Министерством спорта Российской Федерации, приведение спортивных объектов в нормативное состояние</w:t>
            </w:r>
          </w:p>
        </w:tc>
        <w:tc>
          <w:tcPr>
            <w:tcW w:w="3119" w:type="dxa"/>
          </w:tcPr>
          <w:p w:rsidR="006C2866" w:rsidRDefault="0043295D" w:rsidP="00C05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B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действие объектов физической культуры и спорта</w:t>
            </w:r>
            <w:r w:rsidR="00F51EF4" w:rsidRPr="00DA14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1EF4" w:rsidRDefault="00F51EF4" w:rsidP="00C05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ABB">
              <w:rPr>
                <w:rFonts w:ascii="Times New Roman" w:hAnsi="Times New Roman"/>
                <w:sz w:val="24"/>
                <w:szCs w:val="24"/>
              </w:rPr>
              <w:t>Количество созданных модульных спортивных сооружений</w:t>
            </w:r>
            <w:r w:rsidRPr="00DA14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1EF4" w:rsidRPr="00E2718B" w:rsidRDefault="00F51EF4" w:rsidP="00C05C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0ABB">
              <w:rPr>
                <w:rFonts w:ascii="Times New Roman" w:hAnsi="Times New Roman"/>
                <w:sz w:val="24"/>
                <w:szCs w:val="24"/>
              </w:rPr>
              <w:t>Количество созданных «умных» спортивных площадок</w:t>
            </w:r>
          </w:p>
        </w:tc>
      </w:tr>
      <w:tr w:rsidR="006C3589" w:rsidRPr="00913129" w:rsidTr="00C05CF5">
        <w:tc>
          <w:tcPr>
            <w:tcW w:w="910" w:type="dxa"/>
          </w:tcPr>
          <w:p w:rsidR="006C3589" w:rsidRPr="006C3589" w:rsidRDefault="006C3589" w:rsidP="00C80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6" w:type="dxa"/>
          </w:tcPr>
          <w:p w:rsidR="006C3589" w:rsidRPr="006C3589" w:rsidRDefault="006C3589" w:rsidP="00D9010D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3589">
              <w:rPr>
                <w:rFonts w:ascii="Times New Roman" w:hAnsi="Times New Roman"/>
                <w:b w:val="0"/>
                <w:sz w:val="24"/>
                <w:szCs w:val="24"/>
              </w:rPr>
              <w:t>«Региональный проект «Обеспечение общественной безопасности на территории Вологодской области»</w:t>
            </w:r>
          </w:p>
        </w:tc>
        <w:tc>
          <w:tcPr>
            <w:tcW w:w="2977" w:type="dxa"/>
          </w:tcPr>
          <w:p w:rsidR="006C3589" w:rsidRPr="006C3589" w:rsidRDefault="006C3589" w:rsidP="00F51EF4">
            <w:pPr>
              <w:pStyle w:val="ConsPlusTitle"/>
              <w:spacing w:line="36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3589">
              <w:rPr>
                <w:rFonts w:ascii="Times New Roman" w:hAnsi="Times New Roman"/>
                <w:b w:val="0"/>
                <w:sz w:val="24"/>
                <w:szCs w:val="24"/>
              </w:rPr>
              <w:t>КФКМС</w:t>
            </w:r>
          </w:p>
        </w:tc>
        <w:tc>
          <w:tcPr>
            <w:tcW w:w="1417" w:type="dxa"/>
          </w:tcPr>
          <w:p w:rsidR="006C3589" w:rsidRPr="006C3589" w:rsidRDefault="006C3589" w:rsidP="00D9010D">
            <w:pPr>
              <w:pStyle w:val="ConsPlusTitle"/>
              <w:spacing w:line="36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3589"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</w:p>
        </w:tc>
        <w:tc>
          <w:tcPr>
            <w:tcW w:w="2977" w:type="dxa"/>
          </w:tcPr>
          <w:p w:rsidR="006C3589" w:rsidRPr="006C3589" w:rsidRDefault="006C3589" w:rsidP="00D9010D">
            <w:pPr>
              <w:rPr>
                <w:rFonts w:ascii="Times New Roman" w:hAnsi="Times New Roman"/>
                <w:sz w:val="24"/>
                <w:szCs w:val="24"/>
              </w:rPr>
            </w:pPr>
            <w:r w:rsidRPr="006C3589">
              <w:rPr>
                <w:rFonts w:ascii="Times New Roman" w:hAnsi="Times New Roman"/>
                <w:sz w:val="24"/>
                <w:szCs w:val="24"/>
              </w:rPr>
              <w:t xml:space="preserve">Создание эффективной системы обеспечения антитеррористической безопасности в муниципальных учреждениях физической культуры и спорта </w:t>
            </w:r>
          </w:p>
          <w:p w:rsidR="006C3589" w:rsidRPr="006C3589" w:rsidRDefault="006C3589" w:rsidP="00D9010D">
            <w:pPr>
              <w:pStyle w:val="ConsPlusTitle"/>
              <w:spacing w:line="36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3589" w:rsidRPr="006C3589" w:rsidRDefault="006C3589" w:rsidP="00D9010D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3589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объектов организаций физической культуры и спорта, обеспеченных комплексной антитеррористической защитой (кроме физической охраны), в общем количестве объектов организаций физической культуры и спорта, которые должны быть обеспечены антитеррористической защитой</w:t>
            </w:r>
          </w:p>
        </w:tc>
      </w:tr>
      <w:tr w:rsidR="006C3589" w:rsidRPr="00913129" w:rsidTr="00C05CF5">
        <w:tc>
          <w:tcPr>
            <w:tcW w:w="910" w:type="dxa"/>
          </w:tcPr>
          <w:p w:rsidR="006C3589" w:rsidRPr="00C80AAE" w:rsidRDefault="006C3589" w:rsidP="00C80A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3876" w:type="dxa"/>
          </w:tcPr>
          <w:p w:rsidR="006C3589" w:rsidRPr="00996A71" w:rsidRDefault="006C3589" w:rsidP="00C05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F85">
              <w:rPr>
                <w:rFonts w:ascii="Times New Roman" w:hAnsi="Times New Roman"/>
                <w:sz w:val="24"/>
                <w:szCs w:val="24"/>
              </w:rPr>
              <w:t xml:space="preserve">Комплекс процессных </w:t>
            </w:r>
            <w:r w:rsidRPr="00A96F85">
              <w:rPr>
                <w:rFonts w:ascii="Times New Roman" w:hAnsi="Times New Roman" w:cs="Times New Roman"/>
                <w:sz w:val="24"/>
                <w:szCs w:val="24"/>
              </w:rPr>
              <w:t>мероприятий  «Проведение физкультурно-оздоровительных занятий»</w:t>
            </w:r>
          </w:p>
        </w:tc>
        <w:tc>
          <w:tcPr>
            <w:tcW w:w="2977" w:type="dxa"/>
          </w:tcPr>
          <w:p w:rsidR="006C3589" w:rsidRPr="00E2718B" w:rsidRDefault="006C3589" w:rsidP="00C05C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718B">
              <w:rPr>
                <w:rFonts w:ascii="Times New Roman" w:hAnsi="Times New Roman" w:cs="Times New Roman"/>
                <w:sz w:val="24"/>
                <w:szCs w:val="24"/>
              </w:rPr>
              <w:t>ФКМС</w:t>
            </w:r>
          </w:p>
        </w:tc>
        <w:tc>
          <w:tcPr>
            <w:tcW w:w="1417" w:type="dxa"/>
          </w:tcPr>
          <w:p w:rsidR="006C3589" w:rsidRPr="00E2718B" w:rsidRDefault="006C3589" w:rsidP="00C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B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977" w:type="dxa"/>
          </w:tcPr>
          <w:p w:rsidR="006C3589" w:rsidRPr="009E7C08" w:rsidRDefault="006C3589" w:rsidP="00C05C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11FF">
              <w:rPr>
                <w:rFonts w:ascii="Times New Roman" w:hAnsi="Times New Roman" w:cs="Times New Roman"/>
                <w:sz w:val="24"/>
                <w:szCs w:val="24"/>
              </w:rPr>
              <w:t>беспечение условий для развития физической культуры и массового спорта для всех категорий жителей, в том числе лиц с ограниченными возможностями здоровья и инвалидов</w:t>
            </w:r>
          </w:p>
        </w:tc>
        <w:tc>
          <w:tcPr>
            <w:tcW w:w="3119" w:type="dxa"/>
          </w:tcPr>
          <w:p w:rsidR="006C3589" w:rsidRPr="00E2718B" w:rsidRDefault="006C3589" w:rsidP="00C05C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71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  <w:p w:rsidR="006C3589" w:rsidRPr="00E2718B" w:rsidRDefault="006C3589" w:rsidP="00C05C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3589" w:rsidRPr="00913129" w:rsidTr="00C05CF5">
        <w:trPr>
          <w:trHeight w:val="553"/>
        </w:trPr>
        <w:tc>
          <w:tcPr>
            <w:tcW w:w="910" w:type="dxa"/>
          </w:tcPr>
          <w:p w:rsidR="006C3589" w:rsidRPr="00C80AAE" w:rsidRDefault="006C3589" w:rsidP="004329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3876" w:type="dxa"/>
          </w:tcPr>
          <w:p w:rsidR="006C3589" w:rsidRPr="00C2767C" w:rsidRDefault="006C3589" w:rsidP="00C05C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F85">
              <w:rPr>
                <w:rFonts w:ascii="Times New Roman" w:hAnsi="Times New Roman"/>
                <w:sz w:val="24"/>
                <w:szCs w:val="24"/>
              </w:rPr>
              <w:t xml:space="preserve">Комплекс процессных </w:t>
            </w:r>
            <w:r w:rsidRPr="006D7250">
              <w:rPr>
                <w:rFonts w:ascii="Times New Roman" w:hAnsi="Times New Roman"/>
                <w:sz w:val="24"/>
                <w:szCs w:val="24"/>
              </w:rPr>
              <w:t>мероприятий  «Обеспечение доступа к спортивным объектам (предоставление спортивных сооружений муниципальными учреждениями)»</w:t>
            </w:r>
          </w:p>
        </w:tc>
        <w:tc>
          <w:tcPr>
            <w:tcW w:w="2977" w:type="dxa"/>
          </w:tcPr>
          <w:p w:rsidR="006C3589" w:rsidRPr="00E2718B" w:rsidRDefault="006C3589" w:rsidP="00C05C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718B">
              <w:rPr>
                <w:rFonts w:ascii="Times New Roman" w:hAnsi="Times New Roman" w:cs="Times New Roman"/>
                <w:sz w:val="24"/>
                <w:szCs w:val="24"/>
              </w:rPr>
              <w:t>ФКМС</w:t>
            </w:r>
          </w:p>
        </w:tc>
        <w:tc>
          <w:tcPr>
            <w:tcW w:w="1417" w:type="dxa"/>
          </w:tcPr>
          <w:p w:rsidR="006C3589" w:rsidRPr="00E2718B" w:rsidRDefault="006C3589" w:rsidP="00C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B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977" w:type="dxa"/>
          </w:tcPr>
          <w:p w:rsidR="006C3589" w:rsidRPr="00C80AAE" w:rsidRDefault="006C3589" w:rsidP="00C05C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11FF">
              <w:rPr>
                <w:rFonts w:ascii="Times New Roman" w:hAnsi="Times New Roman" w:cs="Times New Roman"/>
                <w:sz w:val="24"/>
                <w:szCs w:val="24"/>
              </w:rPr>
              <w:t>беспечение условий для развития физической культуры и массового спорта для всех категорий жителей, в том числе лиц с ограниченными возможностями здоровья и инвалидов</w:t>
            </w:r>
          </w:p>
        </w:tc>
        <w:tc>
          <w:tcPr>
            <w:tcW w:w="3119" w:type="dxa"/>
          </w:tcPr>
          <w:p w:rsidR="006C3589" w:rsidRPr="00E2718B" w:rsidRDefault="006C3589" w:rsidP="00C05C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71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  <w:p w:rsidR="006C3589" w:rsidRPr="00E2718B" w:rsidRDefault="006C3589" w:rsidP="00C05C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3589" w:rsidRPr="00913129" w:rsidTr="00C05CF5">
        <w:tc>
          <w:tcPr>
            <w:tcW w:w="910" w:type="dxa"/>
          </w:tcPr>
          <w:p w:rsidR="006C3589" w:rsidRDefault="006C3589" w:rsidP="006F5F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3876" w:type="dxa"/>
          </w:tcPr>
          <w:p w:rsidR="006C3589" w:rsidRDefault="006C3589" w:rsidP="00C05C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96F85">
              <w:rPr>
                <w:rFonts w:ascii="Times New Roman" w:hAnsi="Times New Roman"/>
                <w:sz w:val="24"/>
                <w:szCs w:val="24"/>
              </w:rPr>
              <w:t xml:space="preserve">Комплекс процессных </w:t>
            </w:r>
            <w:r w:rsidRPr="006D7250">
              <w:rPr>
                <w:rFonts w:ascii="Times New Roman" w:hAnsi="Times New Roman"/>
                <w:sz w:val="24"/>
                <w:szCs w:val="24"/>
              </w:rPr>
              <w:t>мероприятий  «</w:t>
            </w:r>
            <w:r w:rsidRPr="00333901">
              <w:rPr>
                <w:rFonts w:ascii="Times New Roman" w:hAnsi="Times New Roman"/>
                <w:sz w:val="24"/>
                <w:szCs w:val="24"/>
              </w:rPr>
              <w:t>Содержание и эксплуатация спортивных сооружений</w:t>
            </w:r>
            <w:r w:rsidRPr="006D72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6C3589" w:rsidRPr="00E2718B" w:rsidRDefault="006C3589" w:rsidP="00C05C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718B">
              <w:rPr>
                <w:rFonts w:ascii="Times New Roman" w:hAnsi="Times New Roman" w:cs="Times New Roman"/>
                <w:sz w:val="24"/>
                <w:szCs w:val="24"/>
              </w:rPr>
              <w:t>ФКМС</w:t>
            </w:r>
          </w:p>
        </w:tc>
        <w:tc>
          <w:tcPr>
            <w:tcW w:w="1417" w:type="dxa"/>
          </w:tcPr>
          <w:p w:rsidR="006C3589" w:rsidRPr="00E2718B" w:rsidRDefault="006C3589" w:rsidP="00C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B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977" w:type="dxa"/>
          </w:tcPr>
          <w:p w:rsidR="006C3589" w:rsidRPr="00C80AAE" w:rsidRDefault="006C3589" w:rsidP="00C05C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11FF">
              <w:rPr>
                <w:rFonts w:ascii="Times New Roman" w:hAnsi="Times New Roman" w:cs="Times New Roman"/>
                <w:sz w:val="24"/>
                <w:szCs w:val="24"/>
              </w:rPr>
              <w:t>беспечение условий для развития физической культуры и массового спорта для всех категорий жителей, в том числе лиц с ограниченными возможностями здоровья и инвалидов</w:t>
            </w:r>
          </w:p>
        </w:tc>
        <w:tc>
          <w:tcPr>
            <w:tcW w:w="3119" w:type="dxa"/>
          </w:tcPr>
          <w:p w:rsidR="006C3589" w:rsidRPr="00E2718B" w:rsidRDefault="006C3589" w:rsidP="00C05C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71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  <w:p w:rsidR="006C3589" w:rsidRPr="00E2718B" w:rsidRDefault="006C3589" w:rsidP="00C05C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3589" w:rsidRPr="00913129" w:rsidTr="00C05CF5">
        <w:tc>
          <w:tcPr>
            <w:tcW w:w="910" w:type="dxa"/>
          </w:tcPr>
          <w:p w:rsidR="006C3589" w:rsidRDefault="006C3589" w:rsidP="006F5F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3876" w:type="dxa"/>
          </w:tcPr>
          <w:p w:rsidR="006C3589" w:rsidRPr="005705AF" w:rsidRDefault="006C3589" w:rsidP="00C05C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5A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 «</w:t>
            </w:r>
            <w:r w:rsidRPr="0033390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физкультурно-оздоровительных и спортивных мероприятий городского округа города Вологды муниципальными учреждениями</w:t>
            </w:r>
            <w:r w:rsidRPr="005705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6C3589" w:rsidRPr="00E2718B" w:rsidRDefault="006C3589" w:rsidP="00C05C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718B">
              <w:rPr>
                <w:rFonts w:ascii="Times New Roman" w:hAnsi="Times New Roman" w:cs="Times New Roman"/>
                <w:sz w:val="24"/>
                <w:szCs w:val="24"/>
              </w:rPr>
              <w:t>ФКМС</w:t>
            </w:r>
          </w:p>
        </w:tc>
        <w:tc>
          <w:tcPr>
            <w:tcW w:w="1417" w:type="dxa"/>
          </w:tcPr>
          <w:p w:rsidR="006C3589" w:rsidRPr="00E2718B" w:rsidRDefault="006C3589" w:rsidP="00C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B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977" w:type="dxa"/>
          </w:tcPr>
          <w:p w:rsidR="006C3589" w:rsidRPr="00C80AAE" w:rsidRDefault="006C3589" w:rsidP="00C05C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11FF">
              <w:rPr>
                <w:rFonts w:ascii="Times New Roman" w:hAnsi="Times New Roman" w:cs="Times New Roman"/>
                <w:sz w:val="24"/>
                <w:szCs w:val="24"/>
              </w:rPr>
              <w:t>Развитие системы официальных физкультурно-оздоровительных и спортивных мероприятий для всех категорий жителей</w:t>
            </w:r>
          </w:p>
        </w:tc>
        <w:tc>
          <w:tcPr>
            <w:tcW w:w="3119" w:type="dxa"/>
          </w:tcPr>
          <w:p w:rsidR="006C3589" w:rsidRPr="00E2718B" w:rsidRDefault="006C3589" w:rsidP="00C05C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71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официальных физкультурно-оздоровительных и спортивных мероприятий, ежегодно проводимых городским округом городом Вологдой</w:t>
            </w:r>
          </w:p>
        </w:tc>
      </w:tr>
      <w:tr w:rsidR="006C3589" w:rsidRPr="00913129" w:rsidTr="00C05CF5">
        <w:tc>
          <w:tcPr>
            <w:tcW w:w="910" w:type="dxa"/>
          </w:tcPr>
          <w:p w:rsidR="006C3589" w:rsidRDefault="006C3589" w:rsidP="006F5F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3876" w:type="dxa"/>
          </w:tcPr>
          <w:p w:rsidR="006C3589" w:rsidRPr="00F4229E" w:rsidRDefault="006C3589" w:rsidP="00C05CF5">
            <w:pPr>
              <w:rPr>
                <w:rFonts w:ascii="Times New Roman" w:hAnsi="Times New Roman"/>
                <w:sz w:val="24"/>
                <w:szCs w:val="24"/>
              </w:rPr>
            </w:pPr>
            <w:r w:rsidRPr="005705A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 «</w:t>
            </w:r>
            <w:r w:rsidRPr="00333901">
              <w:rPr>
                <w:rFonts w:ascii="Times New Roman" w:hAnsi="Times New Roman" w:cs="Times New Roman"/>
                <w:sz w:val="24"/>
                <w:szCs w:val="24"/>
              </w:rPr>
              <w:t>Участие спортивных сборных команд в физкультурно-спортивных мероприятиях различного уровня, осуществление их обеспечения, организация и проведение тренировочных сборов муниципальными учреждениями</w:t>
            </w:r>
            <w:r w:rsidRPr="005705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6C3589" w:rsidRPr="00E2718B" w:rsidRDefault="006C3589" w:rsidP="00C05C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718B">
              <w:rPr>
                <w:rFonts w:ascii="Times New Roman" w:hAnsi="Times New Roman" w:cs="Times New Roman"/>
                <w:sz w:val="24"/>
                <w:szCs w:val="24"/>
              </w:rPr>
              <w:t>ФКМС</w:t>
            </w:r>
          </w:p>
        </w:tc>
        <w:tc>
          <w:tcPr>
            <w:tcW w:w="1417" w:type="dxa"/>
          </w:tcPr>
          <w:p w:rsidR="006C3589" w:rsidRPr="00E2718B" w:rsidRDefault="006C3589" w:rsidP="00C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B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977" w:type="dxa"/>
          </w:tcPr>
          <w:p w:rsidR="006C3589" w:rsidRPr="00C80AAE" w:rsidRDefault="006C3589" w:rsidP="00C05C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11FF">
              <w:rPr>
                <w:rFonts w:ascii="Times New Roman" w:hAnsi="Times New Roman" w:cs="Times New Roman"/>
                <w:sz w:val="24"/>
                <w:szCs w:val="24"/>
              </w:rPr>
              <w:t>Формирование спортивных сборных команд городского округа города Вологды и осуществление их обеспечения</w:t>
            </w:r>
          </w:p>
        </w:tc>
        <w:tc>
          <w:tcPr>
            <w:tcW w:w="3119" w:type="dxa"/>
          </w:tcPr>
          <w:p w:rsidR="006C3589" w:rsidRPr="00E2718B" w:rsidRDefault="006C3589" w:rsidP="00C05C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71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Выступление спортивных сборных команд городского округа города Вологды на межмуниципальных, региональных, межрегиональных, всероссийских и международных спортивных соревнованиях</w:t>
            </w:r>
          </w:p>
        </w:tc>
      </w:tr>
      <w:tr w:rsidR="006C3589" w:rsidRPr="00913129" w:rsidTr="00C05CF5">
        <w:tc>
          <w:tcPr>
            <w:tcW w:w="910" w:type="dxa"/>
          </w:tcPr>
          <w:p w:rsidR="006C3589" w:rsidRPr="00063E81" w:rsidRDefault="006C3589" w:rsidP="006F5F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3876" w:type="dxa"/>
          </w:tcPr>
          <w:p w:rsidR="006C3589" w:rsidRDefault="006C3589" w:rsidP="00C05CF5">
            <w:pPr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 «</w:t>
            </w:r>
            <w:r w:rsidRPr="00442F5C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физической культуры и спорта через предоставление субсидий из бюджета города Вологды на социально значимые цели</w:t>
            </w:r>
            <w:r w:rsidRPr="005705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6C3589" w:rsidRPr="00E2718B" w:rsidRDefault="006C3589" w:rsidP="00C05C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718B">
              <w:rPr>
                <w:rFonts w:ascii="Times New Roman" w:hAnsi="Times New Roman" w:cs="Times New Roman"/>
                <w:sz w:val="24"/>
                <w:szCs w:val="24"/>
              </w:rPr>
              <w:t>ФКМС</w:t>
            </w:r>
          </w:p>
        </w:tc>
        <w:tc>
          <w:tcPr>
            <w:tcW w:w="1417" w:type="dxa"/>
          </w:tcPr>
          <w:p w:rsidR="006C3589" w:rsidRPr="00E2718B" w:rsidRDefault="006C3589" w:rsidP="00C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B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977" w:type="dxa"/>
          </w:tcPr>
          <w:p w:rsidR="006C3589" w:rsidRPr="00C80AAE" w:rsidRDefault="006C3589" w:rsidP="00C05C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42F5C">
              <w:rPr>
                <w:rFonts w:ascii="Times New Roman" w:hAnsi="Times New Roman"/>
                <w:sz w:val="24"/>
                <w:szCs w:val="24"/>
              </w:rPr>
              <w:t>Содействие субъектам физической культуры и спорта, осуществляющим свою деятельность на территории города</w:t>
            </w:r>
          </w:p>
        </w:tc>
        <w:tc>
          <w:tcPr>
            <w:tcW w:w="3119" w:type="dxa"/>
          </w:tcPr>
          <w:p w:rsidR="006C3589" w:rsidRPr="00E2718B" w:rsidRDefault="006C3589" w:rsidP="00C05C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718B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6C3589" w:rsidRPr="00913129" w:rsidTr="00C05CF5">
        <w:tc>
          <w:tcPr>
            <w:tcW w:w="910" w:type="dxa"/>
          </w:tcPr>
          <w:p w:rsidR="006C3589" w:rsidRDefault="006C3589" w:rsidP="006F5F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3876" w:type="dxa"/>
          </w:tcPr>
          <w:p w:rsidR="006C3589" w:rsidRDefault="006C3589" w:rsidP="00C05CF5">
            <w:pPr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 «</w:t>
            </w:r>
            <w:r w:rsidRPr="002B1FB8">
              <w:rPr>
                <w:rFonts w:ascii="Times New Roman" w:hAnsi="Times New Roman" w:cs="Times New Roman"/>
                <w:sz w:val="24"/>
                <w:szCs w:val="24"/>
              </w:rPr>
              <w:t>Стипендиальная поддержка лучших спортсменов городского округа города Вологды</w:t>
            </w:r>
            <w:r w:rsidRPr="005705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6C3589" w:rsidRPr="00E2718B" w:rsidRDefault="006C3589" w:rsidP="00C05C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718B">
              <w:rPr>
                <w:rFonts w:ascii="Times New Roman" w:hAnsi="Times New Roman" w:cs="Times New Roman"/>
                <w:sz w:val="24"/>
                <w:szCs w:val="24"/>
              </w:rPr>
              <w:t>ФКМС</w:t>
            </w:r>
          </w:p>
        </w:tc>
        <w:tc>
          <w:tcPr>
            <w:tcW w:w="1417" w:type="dxa"/>
          </w:tcPr>
          <w:p w:rsidR="006C3589" w:rsidRPr="00E2718B" w:rsidRDefault="006C3589" w:rsidP="00C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B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977" w:type="dxa"/>
          </w:tcPr>
          <w:p w:rsidR="006C3589" w:rsidRPr="00C80AAE" w:rsidRDefault="006C3589" w:rsidP="00C05C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1FB8">
              <w:rPr>
                <w:rFonts w:ascii="Times New Roman" w:hAnsi="Times New Roman" w:cs="Times New Roman"/>
                <w:sz w:val="24"/>
                <w:szCs w:val="24"/>
              </w:rPr>
              <w:t>оддержка лучших спортсменов городского округа города Вологды</w:t>
            </w:r>
          </w:p>
        </w:tc>
        <w:tc>
          <w:tcPr>
            <w:tcW w:w="3119" w:type="dxa"/>
          </w:tcPr>
          <w:p w:rsidR="006C3589" w:rsidRPr="00E2718B" w:rsidRDefault="006C3589" w:rsidP="00C05C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718B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получивших стипендию</w:t>
            </w:r>
          </w:p>
        </w:tc>
      </w:tr>
      <w:tr w:rsidR="006C3589" w:rsidRPr="00913129" w:rsidTr="00C05CF5">
        <w:tc>
          <w:tcPr>
            <w:tcW w:w="910" w:type="dxa"/>
          </w:tcPr>
          <w:p w:rsidR="006C3589" w:rsidRDefault="006C3589" w:rsidP="006C35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3876" w:type="dxa"/>
          </w:tcPr>
          <w:p w:rsidR="006C3589" w:rsidRDefault="006C3589" w:rsidP="00C05CF5">
            <w:pPr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 «</w:t>
            </w:r>
            <w:r w:rsidRPr="002B1FB8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муниципальными учреждениями дополнительных образовательных программ спортивной подготовки в соответствии с федеральными стандартами спортивной подготовки</w:t>
            </w:r>
            <w:r w:rsidRPr="005705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6C3589" w:rsidRPr="00E2718B" w:rsidRDefault="006C3589" w:rsidP="00C05C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718B">
              <w:rPr>
                <w:rFonts w:ascii="Times New Roman" w:hAnsi="Times New Roman" w:cs="Times New Roman"/>
                <w:sz w:val="24"/>
                <w:szCs w:val="24"/>
              </w:rPr>
              <w:t>ФКМС</w:t>
            </w:r>
          </w:p>
        </w:tc>
        <w:tc>
          <w:tcPr>
            <w:tcW w:w="1417" w:type="dxa"/>
          </w:tcPr>
          <w:p w:rsidR="006C3589" w:rsidRPr="00E2718B" w:rsidRDefault="006C3589" w:rsidP="00C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B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977" w:type="dxa"/>
          </w:tcPr>
          <w:p w:rsidR="006C3589" w:rsidRPr="00C80AAE" w:rsidRDefault="006C3589" w:rsidP="00C05C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B1FB8">
              <w:rPr>
                <w:rFonts w:ascii="Times New Roman" w:hAnsi="Times New Roman"/>
                <w:sz w:val="24"/>
                <w:szCs w:val="24"/>
              </w:rPr>
              <w:t>Участие в обеспечении подготовки спортивного резерва для спортивных сборных команд субъекта Российской Федерации</w:t>
            </w:r>
          </w:p>
        </w:tc>
        <w:tc>
          <w:tcPr>
            <w:tcW w:w="3119" w:type="dxa"/>
          </w:tcPr>
          <w:p w:rsidR="006C3589" w:rsidRPr="00E2718B" w:rsidRDefault="006C3589" w:rsidP="00C05C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718B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</w:p>
        </w:tc>
      </w:tr>
      <w:tr w:rsidR="006C3589" w:rsidRPr="00913129" w:rsidTr="00F51EF4">
        <w:trPr>
          <w:trHeight w:val="1920"/>
        </w:trPr>
        <w:tc>
          <w:tcPr>
            <w:tcW w:w="910" w:type="dxa"/>
          </w:tcPr>
          <w:p w:rsidR="006C3589" w:rsidRDefault="006C3589" w:rsidP="006C35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3876" w:type="dxa"/>
          </w:tcPr>
          <w:p w:rsidR="006C3589" w:rsidRDefault="006C3589" w:rsidP="00F51EF4">
            <w:pPr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 «</w:t>
            </w:r>
            <w:r w:rsidRPr="00050F9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функций </w:t>
            </w:r>
            <w:r w:rsidR="00F51EF4">
              <w:rPr>
                <w:rFonts w:ascii="Times New Roman" w:hAnsi="Times New Roman" w:cs="Times New Roman"/>
                <w:sz w:val="24"/>
                <w:szCs w:val="24"/>
              </w:rPr>
              <w:t>Комитета по</w:t>
            </w:r>
            <w:r w:rsidRPr="00050F9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</w:t>
            </w:r>
            <w:r w:rsidR="00F51E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0F99">
              <w:rPr>
                <w:rFonts w:ascii="Times New Roman" w:hAnsi="Times New Roman" w:cs="Times New Roman"/>
                <w:sz w:val="24"/>
                <w:szCs w:val="24"/>
              </w:rPr>
              <w:t xml:space="preserve"> и массово</w:t>
            </w:r>
            <w:r w:rsidR="00F51EF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50F99">
              <w:rPr>
                <w:rFonts w:ascii="Times New Roman" w:hAnsi="Times New Roman" w:cs="Times New Roman"/>
                <w:sz w:val="24"/>
                <w:szCs w:val="24"/>
              </w:rPr>
              <w:t xml:space="preserve"> спорт</w:t>
            </w:r>
            <w:r w:rsidR="00F51E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0F9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Вологды</w:t>
            </w:r>
            <w:r w:rsidRPr="005705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6C3589" w:rsidRPr="00E2718B" w:rsidRDefault="006C3589" w:rsidP="00C05C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718B">
              <w:rPr>
                <w:rFonts w:ascii="Times New Roman" w:hAnsi="Times New Roman" w:cs="Times New Roman"/>
                <w:sz w:val="24"/>
                <w:szCs w:val="24"/>
              </w:rPr>
              <w:t>ФКМС</w:t>
            </w:r>
          </w:p>
        </w:tc>
        <w:tc>
          <w:tcPr>
            <w:tcW w:w="1417" w:type="dxa"/>
          </w:tcPr>
          <w:p w:rsidR="006C3589" w:rsidRPr="00E2718B" w:rsidRDefault="006C3589" w:rsidP="00C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B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977" w:type="dxa"/>
          </w:tcPr>
          <w:p w:rsidR="006C3589" w:rsidRPr="00C80AAE" w:rsidRDefault="006C3589" w:rsidP="00C05C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50F99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реализации муниципальной программы</w:t>
            </w:r>
          </w:p>
        </w:tc>
        <w:tc>
          <w:tcPr>
            <w:tcW w:w="3119" w:type="dxa"/>
          </w:tcPr>
          <w:p w:rsidR="006C3589" w:rsidRPr="00E2718B" w:rsidRDefault="006C3589" w:rsidP="00C05C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E4A49" w:rsidRDefault="008E4A49" w:rsidP="00F51EF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sectPr w:rsidR="008E4A49" w:rsidSect="00F51EF4">
      <w:pgSz w:w="16838" w:h="11906" w:orient="landscape"/>
      <w:pgMar w:top="851" w:right="820" w:bottom="851" w:left="993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F43" w:rsidRDefault="00705F43" w:rsidP="00D67641">
      <w:pPr>
        <w:spacing w:after="0" w:line="240" w:lineRule="auto"/>
      </w:pPr>
      <w:r>
        <w:separator/>
      </w:r>
    </w:p>
  </w:endnote>
  <w:endnote w:type="continuationSeparator" w:id="0">
    <w:p w:rsidR="00705F43" w:rsidRDefault="00705F43" w:rsidP="00D6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F43" w:rsidRDefault="00705F43" w:rsidP="00D67641">
      <w:pPr>
        <w:spacing w:after="0" w:line="240" w:lineRule="auto"/>
      </w:pPr>
      <w:r>
        <w:separator/>
      </w:r>
    </w:p>
  </w:footnote>
  <w:footnote w:type="continuationSeparator" w:id="0">
    <w:p w:rsidR="00705F43" w:rsidRDefault="00705F43" w:rsidP="00D67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382530B4"/>
    <w:multiLevelType w:val="hybridMultilevel"/>
    <w:tmpl w:val="4C48D4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71"/>
    <w:rsid w:val="00005B98"/>
    <w:rsid w:val="00011F84"/>
    <w:rsid w:val="00012B71"/>
    <w:rsid w:val="0001342E"/>
    <w:rsid w:val="000173C1"/>
    <w:rsid w:val="000272C7"/>
    <w:rsid w:val="000537D2"/>
    <w:rsid w:val="00063E81"/>
    <w:rsid w:val="000830EF"/>
    <w:rsid w:val="000A18A2"/>
    <w:rsid w:val="000B294D"/>
    <w:rsid w:val="000B476C"/>
    <w:rsid w:val="000C44BD"/>
    <w:rsid w:val="001139D7"/>
    <w:rsid w:val="001324F0"/>
    <w:rsid w:val="00151DF4"/>
    <w:rsid w:val="00152866"/>
    <w:rsid w:val="00156FCD"/>
    <w:rsid w:val="00176658"/>
    <w:rsid w:val="0018689D"/>
    <w:rsid w:val="001975B3"/>
    <w:rsid w:val="00197A7D"/>
    <w:rsid w:val="001B29F1"/>
    <w:rsid w:val="001B62CF"/>
    <w:rsid w:val="001D7F57"/>
    <w:rsid w:val="00210D66"/>
    <w:rsid w:val="00222B10"/>
    <w:rsid w:val="00225AEC"/>
    <w:rsid w:val="00232D1D"/>
    <w:rsid w:val="002858B7"/>
    <w:rsid w:val="0029716A"/>
    <w:rsid w:val="002B225B"/>
    <w:rsid w:val="002B3946"/>
    <w:rsid w:val="002B4910"/>
    <w:rsid w:val="002B51B2"/>
    <w:rsid w:val="002B62CF"/>
    <w:rsid w:val="002C0A10"/>
    <w:rsid w:val="002C4056"/>
    <w:rsid w:val="002C5817"/>
    <w:rsid w:val="002C6210"/>
    <w:rsid w:val="002F0527"/>
    <w:rsid w:val="00303A8E"/>
    <w:rsid w:val="003108F9"/>
    <w:rsid w:val="00317B13"/>
    <w:rsid w:val="00336B5A"/>
    <w:rsid w:val="00346887"/>
    <w:rsid w:val="00350F83"/>
    <w:rsid w:val="003618A6"/>
    <w:rsid w:val="00361A33"/>
    <w:rsid w:val="00376F1D"/>
    <w:rsid w:val="003B460C"/>
    <w:rsid w:val="003B6A05"/>
    <w:rsid w:val="003C2C25"/>
    <w:rsid w:val="003E1FC0"/>
    <w:rsid w:val="003E35E7"/>
    <w:rsid w:val="004214CE"/>
    <w:rsid w:val="0043295D"/>
    <w:rsid w:val="00467816"/>
    <w:rsid w:val="00485363"/>
    <w:rsid w:val="004B18D2"/>
    <w:rsid w:val="004E424A"/>
    <w:rsid w:val="004E7EBC"/>
    <w:rsid w:val="004F34EB"/>
    <w:rsid w:val="00513ED9"/>
    <w:rsid w:val="00521314"/>
    <w:rsid w:val="00545274"/>
    <w:rsid w:val="005535A7"/>
    <w:rsid w:val="00566CCC"/>
    <w:rsid w:val="00596509"/>
    <w:rsid w:val="005B76B9"/>
    <w:rsid w:val="005C668C"/>
    <w:rsid w:val="005D5143"/>
    <w:rsid w:val="005E1084"/>
    <w:rsid w:val="005E3A61"/>
    <w:rsid w:val="005E78F6"/>
    <w:rsid w:val="00624429"/>
    <w:rsid w:val="006562FA"/>
    <w:rsid w:val="006656CB"/>
    <w:rsid w:val="00673D6B"/>
    <w:rsid w:val="00675F2C"/>
    <w:rsid w:val="00682702"/>
    <w:rsid w:val="00690192"/>
    <w:rsid w:val="006A26C4"/>
    <w:rsid w:val="006C2866"/>
    <w:rsid w:val="006C3589"/>
    <w:rsid w:val="006E089D"/>
    <w:rsid w:val="006E2A06"/>
    <w:rsid w:val="006E42D3"/>
    <w:rsid w:val="006F5F9F"/>
    <w:rsid w:val="0070392E"/>
    <w:rsid w:val="00704AE2"/>
    <w:rsid w:val="00705F43"/>
    <w:rsid w:val="00745DAD"/>
    <w:rsid w:val="00747939"/>
    <w:rsid w:val="00751EA4"/>
    <w:rsid w:val="00753999"/>
    <w:rsid w:val="007928BE"/>
    <w:rsid w:val="007B3DBE"/>
    <w:rsid w:val="007B6F00"/>
    <w:rsid w:val="007C07DE"/>
    <w:rsid w:val="007E1502"/>
    <w:rsid w:val="007E5D58"/>
    <w:rsid w:val="007F3F95"/>
    <w:rsid w:val="008122B1"/>
    <w:rsid w:val="00813E73"/>
    <w:rsid w:val="0081617E"/>
    <w:rsid w:val="008315F1"/>
    <w:rsid w:val="00833679"/>
    <w:rsid w:val="008647A4"/>
    <w:rsid w:val="00873CCF"/>
    <w:rsid w:val="00874E10"/>
    <w:rsid w:val="008A1B57"/>
    <w:rsid w:val="008A74F0"/>
    <w:rsid w:val="008E03A0"/>
    <w:rsid w:val="008E4A49"/>
    <w:rsid w:val="009016A6"/>
    <w:rsid w:val="00922FBB"/>
    <w:rsid w:val="00924366"/>
    <w:rsid w:val="00930AF5"/>
    <w:rsid w:val="00934625"/>
    <w:rsid w:val="00996664"/>
    <w:rsid w:val="009C28D1"/>
    <w:rsid w:val="009C3641"/>
    <w:rsid w:val="009D65B8"/>
    <w:rsid w:val="009E2392"/>
    <w:rsid w:val="009E7C08"/>
    <w:rsid w:val="009F1212"/>
    <w:rsid w:val="009F1407"/>
    <w:rsid w:val="00A10961"/>
    <w:rsid w:val="00A139F4"/>
    <w:rsid w:val="00A17251"/>
    <w:rsid w:val="00A47C70"/>
    <w:rsid w:val="00A600D0"/>
    <w:rsid w:val="00A64B8B"/>
    <w:rsid w:val="00A677A9"/>
    <w:rsid w:val="00A70051"/>
    <w:rsid w:val="00A85603"/>
    <w:rsid w:val="00A95BFC"/>
    <w:rsid w:val="00A96CD7"/>
    <w:rsid w:val="00AA045E"/>
    <w:rsid w:val="00AB22A0"/>
    <w:rsid w:val="00AB449D"/>
    <w:rsid w:val="00AD365E"/>
    <w:rsid w:val="00AF3A20"/>
    <w:rsid w:val="00AF5E1E"/>
    <w:rsid w:val="00AF6707"/>
    <w:rsid w:val="00B02791"/>
    <w:rsid w:val="00B1772B"/>
    <w:rsid w:val="00B321F1"/>
    <w:rsid w:val="00B32CEF"/>
    <w:rsid w:val="00B37415"/>
    <w:rsid w:val="00B429D5"/>
    <w:rsid w:val="00B71B08"/>
    <w:rsid w:val="00B73190"/>
    <w:rsid w:val="00B75402"/>
    <w:rsid w:val="00B77041"/>
    <w:rsid w:val="00BB2E77"/>
    <w:rsid w:val="00C05CF5"/>
    <w:rsid w:val="00C2767C"/>
    <w:rsid w:val="00C80AAE"/>
    <w:rsid w:val="00C8124B"/>
    <w:rsid w:val="00C82316"/>
    <w:rsid w:val="00C845B5"/>
    <w:rsid w:val="00C85B44"/>
    <w:rsid w:val="00CA4AD8"/>
    <w:rsid w:val="00CC257F"/>
    <w:rsid w:val="00CC25DF"/>
    <w:rsid w:val="00CC29CD"/>
    <w:rsid w:val="00CD5EAE"/>
    <w:rsid w:val="00CE495E"/>
    <w:rsid w:val="00CF2726"/>
    <w:rsid w:val="00D3785D"/>
    <w:rsid w:val="00D472CA"/>
    <w:rsid w:val="00D64106"/>
    <w:rsid w:val="00D67641"/>
    <w:rsid w:val="00D80F99"/>
    <w:rsid w:val="00D9010D"/>
    <w:rsid w:val="00DA1440"/>
    <w:rsid w:val="00DA3F52"/>
    <w:rsid w:val="00DA4515"/>
    <w:rsid w:val="00DC793F"/>
    <w:rsid w:val="00DE7764"/>
    <w:rsid w:val="00DF01C2"/>
    <w:rsid w:val="00DF5833"/>
    <w:rsid w:val="00E0064A"/>
    <w:rsid w:val="00E07BFB"/>
    <w:rsid w:val="00E2718B"/>
    <w:rsid w:val="00E40B3A"/>
    <w:rsid w:val="00E7185B"/>
    <w:rsid w:val="00EA291C"/>
    <w:rsid w:val="00EA2FC8"/>
    <w:rsid w:val="00EB6989"/>
    <w:rsid w:val="00EE6DFC"/>
    <w:rsid w:val="00EF19B2"/>
    <w:rsid w:val="00EF2A97"/>
    <w:rsid w:val="00EF736F"/>
    <w:rsid w:val="00F03E56"/>
    <w:rsid w:val="00F11678"/>
    <w:rsid w:val="00F4229E"/>
    <w:rsid w:val="00F42D52"/>
    <w:rsid w:val="00F42F9C"/>
    <w:rsid w:val="00F43B3E"/>
    <w:rsid w:val="00F51EF4"/>
    <w:rsid w:val="00FA2E8E"/>
    <w:rsid w:val="00FD200B"/>
    <w:rsid w:val="00FD21C2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12B71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rFonts w:ascii="Times New Roman" w:hAnsi="Times New Roman" w:cs="Times New Roman"/>
      <w:sz w:val="20"/>
      <w:szCs w:val="24"/>
      <w:lang w:val="x-none" w:eastAsia="x-none"/>
    </w:rPr>
  </w:style>
  <w:style w:type="paragraph" w:styleId="a6">
    <w:name w:val="footer"/>
    <w:basedOn w:val="a0"/>
    <w:link w:val="a7"/>
    <w:uiPriority w:val="99"/>
    <w:rsid w:val="002C0A10"/>
    <w:pPr>
      <w:tabs>
        <w:tab w:val="center" w:pos="4677"/>
        <w:tab w:val="right" w:pos="9355"/>
      </w:tabs>
    </w:pPr>
    <w:rPr>
      <w:rFonts w:ascii="Times New Roman" w:hAnsi="Times New Roman" w:cs="Times New Roman"/>
      <w:sz w:val="20"/>
      <w:szCs w:val="24"/>
      <w:lang w:val="x-none" w:eastAsia="x-none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customStyle="1" w:styleId="a5">
    <w:name w:val="Верхний колонтитул Знак"/>
    <w:link w:val="a4"/>
    <w:uiPriority w:val="99"/>
    <w:locked/>
    <w:rsid w:val="00012B71"/>
    <w:rPr>
      <w:szCs w:val="24"/>
    </w:rPr>
  </w:style>
  <w:style w:type="character" w:customStyle="1" w:styleId="a7">
    <w:name w:val="Нижний колонтитул Знак"/>
    <w:link w:val="a6"/>
    <w:uiPriority w:val="99"/>
    <w:locked/>
    <w:rsid w:val="00012B71"/>
    <w:rPr>
      <w:szCs w:val="24"/>
    </w:rPr>
  </w:style>
  <w:style w:type="paragraph" w:customStyle="1" w:styleId="ConsPlusNormal">
    <w:name w:val="ConsPlusNormal"/>
    <w:rsid w:val="004329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6C358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12B71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rFonts w:ascii="Times New Roman" w:hAnsi="Times New Roman" w:cs="Times New Roman"/>
      <w:sz w:val="20"/>
      <w:szCs w:val="24"/>
      <w:lang w:val="x-none" w:eastAsia="x-none"/>
    </w:rPr>
  </w:style>
  <w:style w:type="paragraph" w:styleId="a6">
    <w:name w:val="footer"/>
    <w:basedOn w:val="a0"/>
    <w:link w:val="a7"/>
    <w:uiPriority w:val="99"/>
    <w:rsid w:val="002C0A10"/>
    <w:pPr>
      <w:tabs>
        <w:tab w:val="center" w:pos="4677"/>
        <w:tab w:val="right" w:pos="9355"/>
      </w:tabs>
    </w:pPr>
    <w:rPr>
      <w:rFonts w:ascii="Times New Roman" w:hAnsi="Times New Roman" w:cs="Times New Roman"/>
      <w:sz w:val="20"/>
      <w:szCs w:val="24"/>
      <w:lang w:val="x-none" w:eastAsia="x-none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customStyle="1" w:styleId="a5">
    <w:name w:val="Верхний колонтитул Знак"/>
    <w:link w:val="a4"/>
    <w:uiPriority w:val="99"/>
    <w:locked/>
    <w:rsid w:val="00012B71"/>
    <w:rPr>
      <w:szCs w:val="24"/>
    </w:rPr>
  </w:style>
  <w:style w:type="character" w:customStyle="1" w:styleId="a7">
    <w:name w:val="Нижний колонтитул Знак"/>
    <w:link w:val="a6"/>
    <w:uiPriority w:val="99"/>
    <w:locked/>
    <w:rsid w:val="00012B71"/>
    <w:rPr>
      <w:szCs w:val="24"/>
    </w:rPr>
  </w:style>
  <w:style w:type="paragraph" w:customStyle="1" w:styleId="ConsPlusNormal">
    <w:name w:val="ConsPlusNormal"/>
    <w:rsid w:val="004329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6C358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290AF-E747-450E-8D6D-36114F14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Вахрушева Елена Валерьевна</dc:creator>
  <cp:lastModifiedBy>Цацуро Юлия Сергеевна</cp:lastModifiedBy>
  <cp:revision>2</cp:revision>
  <cp:lastPrinted>2024-07-30T07:30:00Z</cp:lastPrinted>
  <dcterms:created xsi:type="dcterms:W3CDTF">2025-03-04T08:01:00Z</dcterms:created>
  <dcterms:modified xsi:type="dcterms:W3CDTF">2025-03-04T08:01:00Z</dcterms:modified>
</cp:coreProperties>
</file>