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32B" w:rsidRPr="00464545" w:rsidRDefault="00DE732B" w:rsidP="00DE732B">
      <w:pPr>
        <w:tabs>
          <w:tab w:val="left" w:pos="8364"/>
        </w:tabs>
        <w:spacing w:after="0" w:line="240" w:lineRule="auto"/>
        <w:ind w:left="10348" w:right="16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bookmarkStart w:id="0" w:name="_GoBack"/>
      <w:bookmarkEnd w:id="0"/>
      <w:r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r w:rsidRPr="00464545">
        <w:rPr>
          <w:rFonts w:ascii="Times New Roman" w:hAnsi="Times New Roman" w:cs="Times New Roman"/>
          <w:color w:val="000000"/>
          <w:sz w:val="26"/>
          <w:szCs w:val="26"/>
        </w:rPr>
        <w:t xml:space="preserve">Приложение № </w:t>
      </w:r>
      <w:r>
        <w:rPr>
          <w:rFonts w:ascii="Times New Roman" w:hAnsi="Times New Roman" w:cs="Times New Roman"/>
          <w:color w:val="000000"/>
          <w:sz w:val="26"/>
          <w:szCs w:val="26"/>
        </w:rPr>
        <w:t>1</w:t>
      </w:r>
    </w:p>
    <w:p w:rsidR="00DE732B" w:rsidRDefault="00DE732B" w:rsidP="00DE732B">
      <w:pPr>
        <w:tabs>
          <w:tab w:val="left" w:pos="8364"/>
        </w:tabs>
        <w:spacing w:after="0" w:line="240" w:lineRule="auto"/>
        <w:ind w:left="10348" w:right="16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r w:rsidRPr="00464545">
        <w:rPr>
          <w:rFonts w:ascii="Times New Roman" w:hAnsi="Times New Roman" w:cs="Times New Roman"/>
          <w:color w:val="000000"/>
          <w:sz w:val="26"/>
          <w:szCs w:val="26"/>
        </w:rPr>
        <w:t>к постановлению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464545">
        <w:rPr>
          <w:rFonts w:ascii="Times New Roman" w:hAnsi="Times New Roman" w:cs="Times New Roman"/>
          <w:color w:val="000000"/>
          <w:sz w:val="26"/>
          <w:szCs w:val="26"/>
        </w:rPr>
        <w:t xml:space="preserve">Администрации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           </w:t>
      </w:r>
    </w:p>
    <w:p w:rsidR="00DE732B" w:rsidRDefault="00DE732B" w:rsidP="00DE732B">
      <w:pPr>
        <w:tabs>
          <w:tab w:val="left" w:pos="8364"/>
        </w:tabs>
        <w:spacing w:after="0" w:line="240" w:lineRule="auto"/>
        <w:ind w:left="10348" w:right="16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        </w:t>
      </w:r>
      <w:r w:rsidRPr="00464545">
        <w:rPr>
          <w:rFonts w:ascii="Times New Roman" w:hAnsi="Times New Roman" w:cs="Times New Roman"/>
          <w:color w:val="000000"/>
          <w:sz w:val="26"/>
          <w:szCs w:val="26"/>
        </w:rPr>
        <w:t>города Вологды</w:t>
      </w:r>
    </w:p>
    <w:p w:rsidR="00DE732B" w:rsidRDefault="00DE732B" w:rsidP="00DE732B">
      <w:pPr>
        <w:tabs>
          <w:tab w:val="left" w:pos="8364"/>
        </w:tabs>
        <w:spacing w:after="0" w:line="240" w:lineRule="auto"/>
        <w:ind w:left="11057" w:right="168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от ______________ № ______</w:t>
      </w:r>
      <w:r w:rsidRPr="00464545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</w:p>
    <w:p w:rsidR="00DE732B" w:rsidRDefault="00DE732B" w:rsidP="00DE732B">
      <w:pPr>
        <w:pStyle w:val="ConsPlusNormal"/>
        <w:jc w:val="right"/>
        <w:outlineLvl w:val="1"/>
        <w:rPr>
          <w:sz w:val="26"/>
          <w:szCs w:val="26"/>
        </w:rPr>
      </w:pPr>
    </w:p>
    <w:p w:rsidR="00B47C88" w:rsidRDefault="00C825BC" w:rsidP="00693F7E">
      <w:pPr>
        <w:spacing w:after="0" w:line="240" w:lineRule="auto"/>
        <w:ind w:left="1034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B91686">
        <w:rPr>
          <w:rFonts w:ascii="Times New Roman" w:hAnsi="Times New Roman" w:cs="Times New Roman"/>
          <w:color w:val="000000"/>
          <w:sz w:val="26"/>
          <w:szCs w:val="26"/>
        </w:rPr>
        <w:t xml:space="preserve">Приложение № </w:t>
      </w:r>
      <w:r w:rsidR="00A25F99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Pr="00B91686">
        <w:rPr>
          <w:rFonts w:ascii="Times New Roman" w:hAnsi="Times New Roman" w:cs="Times New Roman"/>
          <w:color w:val="000000"/>
          <w:sz w:val="26"/>
          <w:szCs w:val="26"/>
        </w:rPr>
        <w:br/>
        <w:t xml:space="preserve">к </w:t>
      </w:r>
      <w:r w:rsidR="00B47C88">
        <w:rPr>
          <w:rFonts w:ascii="Times New Roman" w:hAnsi="Times New Roman" w:cs="Times New Roman"/>
          <w:color w:val="000000"/>
          <w:sz w:val="26"/>
          <w:szCs w:val="26"/>
        </w:rPr>
        <w:t>муниципальной программе</w:t>
      </w:r>
    </w:p>
    <w:p w:rsidR="00B47C88" w:rsidRDefault="00B47C88" w:rsidP="00693F7E">
      <w:pPr>
        <w:spacing w:after="0" w:line="240" w:lineRule="auto"/>
        <w:ind w:left="1034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«Развитие физической культуры</w:t>
      </w:r>
    </w:p>
    <w:p w:rsidR="00C825BC" w:rsidRDefault="00B47C88" w:rsidP="00693F7E">
      <w:pPr>
        <w:spacing w:after="0" w:line="240" w:lineRule="auto"/>
        <w:ind w:left="1034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и спорта»</w:t>
      </w:r>
      <w:r w:rsidR="00C825BC" w:rsidRPr="00B91686">
        <w:rPr>
          <w:rFonts w:ascii="Times New Roman" w:hAnsi="Times New Roman" w:cs="Times New Roman"/>
          <w:color w:val="000000"/>
          <w:sz w:val="26"/>
          <w:szCs w:val="26"/>
        </w:rPr>
        <w:br/>
      </w:r>
    </w:p>
    <w:p w:rsidR="00AF3BB0" w:rsidRDefault="00AF3BB0" w:rsidP="00C825BC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:rsidR="00FF477E" w:rsidRPr="003C2C25" w:rsidRDefault="00FF477E" w:rsidP="00C825BC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3C2C25">
        <w:rPr>
          <w:rFonts w:ascii="Times New Roman" w:hAnsi="Times New Roman" w:cs="Times New Roman"/>
          <w:b/>
          <w:color w:val="000000"/>
          <w:sz w:val="26"/>
          <w:szCs w:val="26"/>
        </w:rPr>
        <w:t>Показатели м</w:t>
      </w:r>
      <w:r w:rsidR="00AB449D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униципальной программы </w:t>
      </w:r>
      <w:r w:rsidRPr="003C2C25">
        <w:rPr>
          <w:rFonts w:ascii="Times New Roman" w:hAnsi="Times New Roman" w:cs="Times New Roman"/>
          <w:b/>
          <w:color w:val="000000"/>
          <w:sz w:val="26"/>
          <w:szCs w:val="26"/>
        </w:rPr>
        <w:t>и методика их расчета</w:t>
      </w:r>
    </w:p>
    <w:p w:rsidR="00FF477E" w:rsidRPr="00FF477E" w:rsidRDefault="00FF477E" w:rsidP="00FF477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FF477E">
        <w:rPr>
          <w:rFonts w:ascii="Times New Roman" w:hAnsi="Times New Roman" w:cs="Times New Roman"/>
          <w:color w:val="000000"/>
          <w:sz w:val="26"/>
          <w:szCs w:val="26"/>
        </w:rPr>
        <w:t>I. Перечень пока</w:t>
      </w:r>
      <w:r w:rsidR="00A139F4">
        <w:rPr>
          <w:rFonts w:ascii="Times New Roman" w:hAnsi="Times New Roman" w:cs="Times New Roman"/>
          <w:color w:val="000000"/>
          <w:sz w:val="26"/>
          <w:szCs w:val="26"/>
        </w:rPr>
        <w:t>зателей муниципальной программы</w:t>
      </w:r>
    </w:p>
    <w:p w:rsidR="00FF477E" w:rsidRPr="00FF477E" w:rsidRDefault="00FF477E" w:rsidP="00FF477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tbl>
      <w:tblPr>
        <w:tblW w:w="15962" w:type="dxa"/>
        <w:jc w:val="center"/>
        <w:tblInd w:w="8131" w:type="dxa"/>
        <w:tblLook w:val="04A0" w:firstRow="1" w:lastRow="0" w:firstColumn="1" w:lastColumn="0" w:noHBand="0" w:noVBand="1"/>
      </w:tblPr>
      <w:tblGrid>
        <w:gridCol w:w="841"/>
        <w:gridCol w:w="2543"/>
        <w:gridCol w:w="1113"/>
        <w:gridCol w:w="1344"/>
        <w:gridCol w:w="1317"/>
        <w:gridCol w:w="1083"/>
        <w:gridCol w:w="1039"/>
        <w:gridCol w:w="706"/>
        <w:gridCol w:w="696"/>
        <w:gridCol w:w="696"/>
        <w:gridCol w:w="705"/>
        <w:gridCol w:w="1769"/>
        <w:gridCol w:w="2110"/>
      </w:tblGrid>
      <w:tr w:rsidR="00BB2C2C" w:rsidRPr="00996A71" w:rsidTr="00370E8A">
        <w:trPr>
          <w:trHeight w:val="315"/>
          <w:jc w:val="center"/>
        </w:trPr>
        <w:tc>
          <w:tcPr>
            <w:tcW w:w="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F85" w:rsidRPr="00996A71" w:rsidRDefault="00A96F85" w:rsidP="003468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C2C" w:rsidRDefault="00A96F85" w:rsidP="00210D6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показа</w:t>
            </w:r>
          </w:p>
          <w:p w:rsidR="00A96F85" w:rsidRPr="00996A71" w:rsidRDefault="00A96F85" w:rsidP="00210D6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теля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C2C" w:rsidRDefault="00A96F85" w:rsidP="00BB2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  <w:p w:rsidR="00A96F85" w:rsidRPr="00996A71" w:rsidRDefault="00A96F85" w:rsidP="00BB2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 ОКЕИ)</w:t>
            </w:r>
          </w:p>
        </w:tc>
        <w:tc>
          <w:tcPr>
            <w:tcW w:w="801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 w:rsidP="00210D6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Значения показателей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96F85" w:rsidRPr="00996A71" w:rsidRDefault="00A96F85" w:rsidP="00210D6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B2C2C" w:rsidRPr="00996A71" w:rsidTr="00370E8A">
        <w:trPr>
          <w:trHeight w:val="907"/>
          <w:jc w:val="center"/>
        </w:trPr>
        <w:tc>
          <w:tcPr>
            <w:tcW w:w="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F85" w:rsidRPr="00996A71" w:rsidRDefault="00A96F85" w:rsidP="005B1B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F85" w:rsidRPr="00996A71" w:rsidRDefault="00A96F85" w:rsidP="005B1B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F85" w:rsidRPr="00996A71" w:rsidRDefault="00A96F85" w:rsidP="005B1B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F85" w:rsidRPr="00996A71" w:rsidRDefault="00A96F85" w:rsidP="005B1B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96F85" w:rsidRPr="003B6894" w:rsidRDefault="00A96F85" w:rsidP="005B1B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Базовый год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2023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F1E73" w:rsidRDefault="00A96F85" w:rsidP="006F1E7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2025</w:t>
            </w:r>
          </w:p>
          <w:p w:rsidR="00A96F85" w:rsidRPr="00996A71" w:rsidRDefault="00A96F85" w:rsidP="006F1E7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F1E73" w:rsidRDefault="006F1E73" w:rsidP="005B1B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2026</w:t>
            </w:r>
          </w:p>
          <w:p w:rsidR="00A96F85" w:rsidRPr="00996A71" w:rsidRDefault="00A96F85" w:rsidP="005B1B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96F85" w:rsidRPr="00996A71" w:rsidRDefault="00A96F85" w:rsidP="005B1B1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2027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F1E73" w:rsidRDefault="00A96F85" w:rsidP="005B1B19">
            <w:pPr>
              <w:spacing w:after="0" w:line="240" w:lineRule="auto"/>
              <w:ind w:left="290" w:hanging="29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2028</w:t>
            </w:r>
          </w:p>
          <w:p w:rsidR="00A96F85" w:rsidRPr="00996A71" w:rsidRDefault="00A96F85" w:rsidP="005B1B19">
            <w:pPr>
              <w:spacing w:after="0" w:line="240" w:lineRule="auto"/>
              <w:ind w:left="290" w:hanging="29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  <w:p w:rsidR="00A96F85" w:rsidRPr="00996A71" w:rsidRDefault="00A96F85" w:rsidP="00B41C60">
            <w:pPr>
              <w:spacing w:after="0" w:line="240" w:lineRule="auto"/>
              <w:ind w:left="297" w:hanging="29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1E73" w:rsidRDefault="00A96F85" w:rsidP="00A96F85">
            <w:pPr>
              <w:spacing w:after="0" w:line="240" w:lineRule="auto"/>
              <w:ind w:left="290" w:hanging="29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  <w:p w:rsidR="00A96F85" w:rsidRPr="00996A71" w:rsidRDefault="00A96F85" w:rsidP="00A96F85">
            <w:pPr>
              <w:spacing w:after="0" w:line="240" w:lineRule="auto"/>
              <w:ind w:left="290" w:hanging="29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  <w:p w:rsidR="00A96F85" w:rsidRPr="00996A71" w:rsidRDefault="00A96F85" w:rsidP="006529A4">
            <w:pPr>
              <w:spacing w:after="0" w:line="240" w:lineRule="auto"/>
              <w:ind w:left="-87" w:firstLine="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E73" w:rsidRDefault="00A96F85" w:rsidP="00A96F85">
            <w:pPr>
              <w:spacing w:after="0" w:line="240" w:lineRule="auto"/>
              <w:ind w:left="290" w:hanging="29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6F1E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  <w:p w:rsidR="00A96F85" w:rsidRPr="00996A71" w:rsidRDefault="00A96F85" w:rsidP="00A96F85">
            <w:pPr>
              <w:spacing w:after="0" w:line="240" w:lineRule="auto"/>
              <w:ind w:left="290" w:hanging="29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  <w:p w:rsidR="00A96F85" w:rsidRPr="00996A71" w:rsidRDefault="00A96F85" w:rsidP="006529A4">
            <w:pPr>
              <w:spacing w:after="0" w:line="240" w:lineRule="auto"/>
              <w:ind w:left="-87" w:firstLine="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2C" w:rsidRDefault="00A96F85" w:rsidP="006529A4">
            <w:pPr>
              <w:spacing w:after="0" w:line="240" w:lineRule="auto"/>
              <w:ind w:left="-87" w:firstLine="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</w:t>
            </w:r>
            <w:r w:rsidR="00A41D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  <w:p w:rsidR="00A96F85" w:rsidRPr="00996A71" w:rsidRDefault="00A96F85" w:rsidP="006529A4">
            <w:pPr>
              <w:spacing w:after="0" w:line="240" w:lineRule="auto"/>
              <w:ind w:left="-87" w:firstLine="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ный за достижение показателя</w:t>
            </w:r>
          </w:p>
        </w:tc>
        <w:tc>
          <w:tcPr>
            <w:tcW w:w="2110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 w:rsidP="0069212C">
            <w:pPr>
              <w:spacing w:after="0" w:line="240" w:lineRule="auto"/>
              <w:ind w:left="-2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показателями государственной программы Вологодской области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2</w:t>
            </w:r>
          </w:p>
        </w:tc>
      </w:tr>
      <w:tr w:rsidR="00BB2C2C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 w:rsidP="00892A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3347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85" w:rsidRPr="00996A71" w:rsidRDefault="003347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85" w:rsidRPr="00996A71" w:rsidRDefault="003347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3347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6F1E73" w:rsidRPr="00996A71" w:rsidTr="00370E8A">
        <w:trPr>
          <w:trHeight w:val="358"/>
          <w:jc w:val="center"/>
        </w:trPr>
        <w:tc>
          <w:tcPr>
            <w:tcW w:w="15962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 w:rsidP="007F56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sz w:val="24"/>
                <w:szCs w:val="24"/>
              </w:rPr>
              <w:t xml:space="preserve">Цель муниципальной программы: </w:t>
            </w:r>
            <w:r w:rsidR="00A41D6F" w:rsidRPr="00A41D6F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занятий физической культурой и спортом на территории городского округа города Вологды с вовлечением граждан в систематические занятия физической культурой и спортом</w:t>
            </w:r>
            <w:r w:rsidRPr="00996A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B2C2C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121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5F30A4" w:rsidRDefault="00A96F85" w:rsidP="00DE73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30A4">
              <w:rPr>
                <w:rFonts w:ascii="Times New Roman" w:hAnsi="Times New Roman" w:cs="Times New Roman"/>
                <w:sz w:val="24"/>
                <w:szCs w:val="24"/>
              </w:rPr>
              <w:t>Региональный проект</w:t>
            </w:r>
            <w:r w:rsidR="00647D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30A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F30A4">
              <w:rPr>
                <w:rFonts w:ascii="Times New Roman" w:hAnsi="Times New Roman"/>
                <w:sz w:val="24"/>
                <w:szCs w:val="24"/>
              </w:rPr>
              <w:t>Развитие спорта высших достижений, системы подготовки спортивного резерва и массового спорта в Вологодской области</w:t>
            </w:r>
            <w:r w:rsidRPr="005F30A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B2C2C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96F85" w:rsidRPr="00996A71" w:rsidRDefault="00A96F85" w:rsidP="00CA4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15121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4D14C4" w:rsidRDefault="0027394A" w:rsidP="003B6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96F85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A96F85" w:rsidRPr="00996A71">
              <w:rPr>
                <w:rFonts w:ascii="Times New Roman" w:hAnsi="Times New Roman" w:cs="Times New Roman"/>
                <w:sz w:val="24"/>
                <w:szCs w:val="24"/>
              </w:rPr>
              <w:t>частие в обеспечении подготовки спортивного резерва для спортивных сборных команд субъекта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B2C2C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 w:rsidP="00226C9E">
            <w:pPr>
              <w:spacing w:after="0" w:line="240" w:lineRule="auto"/>
              <w:ind w:left="-98" w:right="-14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1.1.1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sz w:val="24"/>
                <w:szCs w:val="24"/>
              </w:rPr>
              <w:t xml:space="preserve">Доля детей в возрасте от 5 до 18 лет, обучающихся по дополнительным общеобразовательным </w:t>
            </w:r>
            <w:r w:rsidRPr="00996A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программам в области физической культуры и спорта, дополнительным образовательным программам спортивной подготовки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85" w:rsidRPr="00996A71" w:rsidRDefault="001768DC" w:rsidP="006545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</w:t>
            </w:r>
            <w:r w:rsidR="00A96F85"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Процент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8,6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9,4</w:t>
            </w:r>
            <w:r w:rsidR="00A96F85"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9,9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10,4</w:t>
            </w:r>
            <w:r w:rsidR="00A96F85"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 w:rsidP="00892A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 w:rsidP="00892A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6F85" w:rsidRPr="00996A71" w:rsidRDefault="00A96F85" w:rsidP="00892A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-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A96F85"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 w:rsidP="00F654D4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14C4">
              <w:rPr>
                <w:rFonts w:ascii="Times New Roman" w:hAnsi="Times New Roman"/>
                <w:sz w:val="24"/>
                <w:szCs w:val="24"/>
              </w:rPr>
              <w:t xml:space="preserve">численность спортсменов области, включенных в </w:t>
            </w:r>
            <w:r w:rsidRPr="004D14C4">
              <w:rPr>
                <w:rFonts w:ascii="Times New Roman" w:hAnsi="Times New Roman"/>
                <w:sz w:val="24"/>
                <w:szCs w:val="24"/>
              </w:rPr>
              <w:lastRenderedPageBreak/>
              <w:t>список кандидатов в спортивные сборные команды Российской Федерации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BB2C2C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045B1" w:rsidRDefault="00E045B1" w:rsidP="004D14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1.2</w:t>
            </w:r>
          </w:p>
        </w:tc>
        <w:tc>
          <w:tcPr>
            <w:tcW w:w="15121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045B1" w:rsidRPr="00996A71" w:rsidRDefault="0027394A" w:rsidP="000A0C64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045B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045B1" w:rsidRPr="00996A71">
              <w:rPr>
                <w:rFonts w:ascii="Times New Roman" w:hAnsi="Times New Roman" w:cs="Times New Roman"/>
                <w:sz w:val="24"/>
                <w:szCs w:val="24"/>
              </w:rPr>
              <w:t>беспечение условий для развития физической культуры и массового спорта для всех категорий жителей, в том числе лиц с ограниченными возможностями здоровья и инвалидов по месту жительства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B2C2C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96F85" w:rsidRPr="00996A71" w:rsidRDefault="00A96F85" w:rsidP="003B68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1.2.1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9B18C3" w:rsidP="00DE73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  <w:r w:rsidR="00A96F85"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занимающихся в организованных группах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 w:rsidP="00F92B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ГП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96F85" w:rsidRPr="00996A71" w:rsidRDefault="00A96F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sz w:val="24"/>
                <w:szCs w:val="24"/>
              </w:rPr>
              <w:t>Не менее 800, из них: молодежь (3 - 29 лет) - не менее 80; средний возраст (30 - 54 лет - женщины, 30 - 59 лет - мужчины) - не менее 480; старший возраст (55 - 79 лет - женщины, 60 - 79 лет - мужчины) - не менее 240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96F85" w:rsidRPr="00996A71" w:rsidRDefault="00A96F85" w:rsidP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96F85" w:rsidRPr="00996A71" w:rsidRDefault="00DE732B" w:rsidP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96F85" w:rsidRPr="00996A71" w:rsidRDefault="00DE732B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  <w:r w:rsidR="00A96F85"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96F85" w:rsidRPr="00996A71" w:rsidRDefault="00A96F85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-</w:t>
            </w:r>
          </w:p>
          <w:p w:rsidR="00A96F85" w:rsidRPr="00996A71" w:rsidRDefault="00A96F85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red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DE732B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A96F85"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6F85" w:rsidRPr="00996A71" w:rsidRDefault="00A96F85" w:rsidP="00226C9E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/>
                <w:sz w:val="24"/>
                <w:szCs w:val="24"/>
              </w:rPr>
              <w:t xml:space="preserve">доля граждан, систематически занимающихся физической культурой и спортом </w:t>
            </w:r>
          </w:p>
        </w:tc>
      </w:tr>
      <w:tr w:rsidR="00370E8A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70E8A" w:rsidRDefault="00370E8A" w:rsidP="003B68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1.2.2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0E8A" w:rsidRPr="00370E8A" w:rsidRDefault="00370E8A" w:rsidP="00370E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0E8A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лиц с ограниченными возможностями здоровья и инвалидов, занимающихся физической культурой и спортом </w:t>
            </w:r>
            <w:r w:rsidR="009B18C3">
              <w:rPr>
                <w:rFonts w:ascii="Times New Roman" w:hAnsi="Times New Roman" w:cs="Times New Roman"/>
                <w:sz w:val="24"/>
                <w:szCs w:val="24"/>
              </w:rPr>
              <w:t>в рамках проекта</w:t>
            </w:r>
          </w:p>
          <w:p w:rsidR="00370E8A" w:rsidRPr="00996A71" w:rsidRDefault="00370E8A" w:rsidP="00DE73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8A" w:rsidRPr="00996A71" w:rsidRDefault="00370E8A" w:rsidP="00F92B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ГП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0E8A" w:rsidRPr="00996A71" w:rsidRDefault="00370E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70E8A" w:rsidRPr="00996A71" w:rsidRDefault="00370E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70E8A" w:rsidRPr="00996A71" w:rsidRDefault="00370E8A" w:rsidP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70E8A" w:rsidRPr="00996A71" w:rsidRDefault="00370E8A" w:rsidP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70E8A" w:rsidRPr="00996A71" w:rsidRDefault="00370E8A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0E8A" w:rsidRDefault="00370E8A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8A" w:rsidRDefault="00370E8A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70E8A" w:rsidRPr="00996A71" w:rsidRDefault="00370E8A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0E8A" w:rsidRDefault="00370E8A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0E8A" w:rsidRPr="00996A71" w:rsidRDefault="00226C9E" w:rsidP="00F654D4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996A71">
              <w:rPr>
                <w:rFonts w:ascii="Times New Roman" w:hAnsi="Times New Roman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</w:tr>
      <w:tr w:rsidR="00226C9E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26C9E" w:rsidRDefault="00226C9E" w:rsidP="003B68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1.2.3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6C9E" w:rsidRPr="00370E8A" w:rsidRDefault="00226C9E" w:rsidP="009B18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>Доля выписок ИПРА</w:t>
            </w:r>
            <w:r w:rsidR="009B18C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B18C3" w:rsidRPr="00226C9E">
              <w:rPr>
                <w:rFonts w:ascii="Times New Roman" w:hAnsi="Times New Roman" w:cs="Times New Roman"/>
                <w:sz w:val="24"/>
                <w:szCs w:val="24"/>
              </w:rPr>
              <w:t>исполнен</w:t>
            </w:r>
            <w:r w:rsidR="009B18C3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r w:rsidR="009B18C3" w:rsidRPr="00226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 xml:space="preserve">в части информирования 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C9E" w:rsidRPr="00996A71" w:rsidRDefault="00226C9E" w:rsidP="00F92B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ГП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6C9E" w:rsidRDefault="00226C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6C9E" w:rsidRDefault="00226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6C9E" w:rsidRDefault="00226C9E" w:rsidP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6C9E" w:rsidRDefault="00226C9E" w:rsidP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6C9E" w:rsidRDefault="00226C9E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6C9E" w:rsidRDefault="00226C9E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C9E" w:rsidRDefault="00226C9E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26C9E" w:rsidRDefault="00226C9E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6C9E" w:rsidRDefault="00226C9E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6C9E" w:rsidRPr="00996A71" w:rsidRDefault="00226C9E" w:rsidP="00F654D4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996A71">
              <w:rPr>
                <w:rFonts w:ascii="Times New Roman" w:hAnsi="Times New Roman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</w:tr>
      <w:tr w:rsidR="007B4CDD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B4CDD" w:rsidRDefault="007B4CDD" w:rsidP="003B68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1.2.4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Pr="00226C9E" w:rsidRDefault="007B4CDD" w:rsidP="009B18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>Доля выписок ИПРА</w:t>
            </w:r>
            <w:r w:rsidR="009B18C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B18C3" w:rsidRPr="00226C9E">
              <w:rPr>
                <w:rFonts w:ascii="Times New Roman" w:hAnsi="Times New Roman" w:cs="Times New Roman"/>
                <w:sz w:val="24"/>
                <w:szCs w:val="24"/>
              </w:rPr>
              <w:t>исполнен</w:t>
            </w:r>
            <w:r w:rsidR="009B18C3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r w:rsidR="009B18C3" w:rsidRPr="00226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>в части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нтегриро</w:t>
            </w: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 xml:space="preserve">вания 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CDD" w:rsidRPr="00996A71" w:rsidRDefault="007B4CDD" w:rsidP="00F76A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ГП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Default="007B4CDD" w:rsidP="00F76A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B4CDD" w:rsidRDefault="007B4CDD" w:rsidP="00F76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B4CDD" w:rsidRDefault="007B4CDD" w:rsidP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B4CDD" w:rsidRDefault="007B4CDD" w:rsidP="00DE73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B4CDD" w:rsidRDefault="007B4CDD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Default="007B4CDD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CDD" w:rsidRDefault="007B4CDD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B4CDD" w:rsidRDefault="007B4CDD" w:rsidP="003B49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Default="007B4CDD" w:rsidP="00F76A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Pr="00996A71" w:rsidRDefault="007B4CDD" w:rsidP="00F76AFF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996A71">
              <w:rPr>
                <w:rFonts w:ascii="Times New Roman" w:hAnsi="Times New Roman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</w:tr>
      <w:tr w:rsidR="007B4CDD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B4CDD" w:rsidRPr="00996A71" w:rsidRDefault="007B4CDD" w:rsidP="00CA4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121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Pr="00996A71" w:rsidRDefault="007B4CDD" w:rsidP="00DE73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F30A4">
              <w:rPr>
                <w:rFonts w:ascii="Times New Roman" w:hAnsi="Times New Roman" w:cs="Times New Roman"/>
                <w:sz w:val="24"/>
                <w:szCs w:val="24"/>
              </w:rPr>
              <w:t>Региональный проект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656E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656E6">
              <w:rPr>
                <w:rFonts w:ascii="Times New Roman" w:hAnsi="Times New Roman"/>
                <w:sz w:val="24"/>
                <w:szCs w:val="24"/>
              </w:rPr>
              <w:t>Развитие инфраструктуры и укрепление материально-технической базы спортивных объектов муниципальной и областной собственности</w:t>
            </w:r>
            <w:r w:rsidRPr="008656E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7B4CDD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B4CDD" w:rsidRPr="00996A71" w:rsidRDefault="007B4CDD" w:rsidP="00CA4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</w:t>
            </w:r>
          </w:p>
        </w:tc>
        <w:tc>
          <w:tcPr>
            <w:tcW w:w="15121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Pr="00BF097A" w:rsidRDefault="007B4CDD" w:rsidP="0085236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656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Увеличение обеспеченности населения спортивными объектами согласно нормативам, утвержденным Министерством спорта Российской Федерации, приведение спортивных объектов в нормативное состояние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7B4CDD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B4CDD" w:rsidRPr="00996A71" w:rsidRDefault="007B4CDD" w:rsidP="00CA4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.1.1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Pr="00334716" w:rsidRDefault="007B4CDD" w:rsidP="00C567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0ABB">
              <w:rPr>
                <w:rFonts w:ascii="Times New Roman" w:hAnsi="Times New Roman"/>
                <w:sz w:val="24"/>
                <w:szCs w:val="24"/>
              </w:rPr>
              <w:t>Количество введенных в действие объектов физической культуры и спорта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CDD" w:rsidRPr="00334716" w:rsidRDefault="007B4CDD" w:rsidP="00B44E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ГП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Pr="00334716" w:rsidRDefault="007B4C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B4CDD" w:rsidRPr="00334716" w:rsidRDefault="007B4C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B4CDD" w:rsidRPr="00334716" w:rsidRDefault="00301A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B4CDD" w:rsidRPr="00334716" w:rsidRDefault="007B4C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B4CDD" w:rsidRPr="00334716" w:rsidRDefault="007B4C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Pr="00334716" w:rsidRDefault="007B4C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CDD" w:rsidRPr="00334716" w:rsidRDefault="007B4C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B4CDD" w:rsidRPr="00334716" w:rsidRDefault="007B4C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Pr="00DE732B" w:rsidRDefault="007B4C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732B">
              <w:rPr>
                <w:rFonts w:ascii="Times New Roman" w:hAnsi="Times New Roman" w:cs="Times New Roman"/>
                <w:sz w:val="26"/>
                <w:szCs w:val="26"/>
              </w:rPr>
              <w:t>ДСБСТ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4CDD" w:rsidRPr="00996A71" w:rsidRDefault="007B4CDD" w:rsidP="00A64C2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96A71">
              <w:rPr>
                <w:rFonts w:ascii="Times New Roman" w:hAnsi="Times New Roman"/>
                <w:sz w:val="24"/>
                <w:szCs w:val="24"/>
              </w:rPr>
              <w:t xml:space="preserve">количество спортивных сооружений для занятий физической культурой и спортом </w:t>
            </w:r>
          </w:p>
          <w:p w:rsidR="007B4CDD" w:rsidRPr="00996A71" w:rsidRDefault="007B4C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D80ABB" w:rsidRDefault="00D80ABB" w:rsidP="00C567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ABB">
              <w:rPr>
                <w:rFonts w:ascii="Times New Roman" w:hAnsi="Times New Roman"/>
                <w:sz w:val="24"/>
                <w:szCs w:val="24"/>
              </w:rPr>
              <w:t>Количество созданных модульных спортивных сооружений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334716" w:rsidRDefault="00D80ABB" w:rsidP="00B44E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ГП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Штука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DE732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D80A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334716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334716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334716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334716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DE732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732B">
              <w:rPr>
                <w:rFonts w:ascii="Times New Roman" w:hAnsi="Times New Roman" w:cs="Times New Roman"/>
                <w:sz w:val="26"/>
                <w:szCs w:val="26"/>
              </w:rPr>
              <w:t>ДСБСТ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A64C2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96A71">
              <w:rPr>
                <w:rFonts w:ascii="Times New Roman" w:hAnsi="Times New Roman"/>
                <w:sz w:val="24"/>
                <w:szCs w:val="24"/>
              </w:rPr>
              <w:t>количество спортивных сооружений для занятий физической культурой и спортом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D80ABB" w:rsidRDefault="00D80ABB" w:rsidP="00D80A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ABB">
              <w:rPr>
                <w:rFonts w:ascii="Times New Roman" w:hAnsi="Times New Roman"/>
                <w:sz w:val="24"/>
                <w:szCs w:val="24"/>
              </w:rPr>
              <w:t>Количество созданных «умных» спортивных площадок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334716" w:rsidRDefault="00D80ABB" w:rsidP="00B44E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ГП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Штука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DE732B" w:rsidRDefault="00D80ABB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D80A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334716" w:rsidRDefault="00D80ABB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334716" w:rsidRDefault="00D80ABB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334716" w:rsidRDefault="00D80ABB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334716" w:rsidRDefault="00D80ABB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DE732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732B">
              <w:rPr>
                <w:rFonts w:ascii="Times New Roman" w:hAnsi="Times New Roman" w:cs="Times New Roman"/>
                <w:sz w:val="26"/>
                <w:szCs w:val="26"/>
              </w:rPr>
              <w:t>ДСБСТ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A64C2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96A71">
              <w:rPr>
                <w:rFonts w:ascii="Times New Roman" w:hAnsi="Times New Roman"/>
                <w:sz w:val="24"/>
                <w:szCs w:val="24"/>
              </w:rPr>
              <w:t>количество спортивных сооружений для занятий физической культурой и спортом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CA4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121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10746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F30A4">
              <w:rPr>
                <w:rFonts w:ascii="Times New Roman" w:hAnsi="Times New Roman" w:cs="Times New Roman"/>
                <w:sz w:val="24"/>
                <w:szCs w:val="24"/>
              </w:rPr>
              <w:t>Региональный проект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656E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Обеспечение общественной безопасности на территории Вологодской области</w:t>
            </w:r>
            <w:r w:rsidRPr="008656E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CA4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15121" w:type="dxa"/>
            <w:gridSpan w:val="12"/>
            <w:tcBorders>
              <w:top w:val="nil"/>
              <w:left w:val="nil"/>
              <w:bottom w:val="single" w:sz="4" w:space="0" w:color="auto"/>
            </w:tcBorders>
          </w:tcPr>
          <w:p w:rsidR="00D80ABB" w:rsidRPr="00996A71" w:rsidRDefault="00D80ABB" w:rsidP="00A64C2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074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Задача: «Создание эффективной системы обеспечения антитеррористической безопасности в муниципальных учреждениях физической культуры и спорта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CA4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3.1.1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DE732B" w:rsidRDefault="00D80ABB" w:rsidP="00C567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07465">
              <w:rPr>
                <w:rFonts w:ascii="Times New Roman" w:hAnsi="Times New Roman" w:cs="Times New Roman"/>
                <w:sz w:val="24"/>
                <w:szCs w:val="24"/>
              </w:rPr>
              <w:t xml:space="preserve">Доля объектов </w:t>
            </w:r>
            <w:r w:rsidR="00B44EC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</w:t>
            </w:r>
            <w:r w:rsidRPr="00107465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физической культуры и спорта, обеспеченных комплексной антитеррористической защитой (кроме физической охраны), в общем количестве объектов </w:t>
            </w:r>
            <w:r w:rsidR="00B44EC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</w:t>
            </w:r>
            <w:r w:rsidRPr="00107465">
              <w:rPr>
                <w:rFonts w:ascii="Times New Roman" w:hAnsi="Times New Roman" w:cs="Times New Roman"/>
                <w:sz w:val="24"/>
                <w:szCs w:val="24"/>
              </w:rPr>
              <w:t>физической культуры и спорта, которые должны быть обеспечены антитеррористической защитой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334716" w:rsidRDefault="00D80ABB" w:rsidP="00B44E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ГП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DE732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C16B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334716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334716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334716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334716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DE732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B07B5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07B51"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зарегистриро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07B51">
              <w:rPr>
                <w:rFonts w:ascii="Times New Roman" w:hAnsi="Times New Roman" w:cs="Times New Roman"/>
                <w:sz w:val="24"/>
                <w:szCs w:val="24"/>
              </w:rPr>
              <w:t>ванных преступлений по отношению к 2017 году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CA4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A96F85" w:rsidRDefault="00D80ABB" w:rsidP="00A64C2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96F85">
              <w:rPr>
                <w:rFonts w:ascii="Times New Roman" w:hAnsi="Times New Roman"/>
                <w:sz w:val="24"/>
                <w:szCs w:val="24"/>
              </w:rPr>
              <w:t xml:space="preserve">Комплекс процессных </w:t>
            </w:r>
            <w:r w:rsidRPr="00A96F85">
              <w:rPr>
                <w:rFonts w:ascii="Times New Roman" w:hAnsi="Times New Roman" w:cs="Times New Roman"/>
                <w:sz w:val="24"/>
                <w:szCs w:val="24"/>
              </w:rPr>
              <w:t>мероприятий  «Проведение физкультурно-оздоровительных занятий»</w:t>
            </w:r>
          </w:p>
        </w:tc>
      </w:tr>
      <w:tr w:rsidR="00D80ABB" w:rsidRPr="001611FF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CA4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1611FF" w:rsidRDefault="00D80ABB" w:rsidP="001611F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</w:t>
            </w:r>
            <w:r w:rsidRPr="001611FF">
              <w:rPr>
                <w:rFonts w:ascii="Times New Roman" w:hAnsi="Times New Roman" w:cs="Times New Roman"/>
                <w:sz w:val="24"/>
                <w:szCs w:val="24"/>
              </w:rPr>
              <w:t>беспечение условий для развития физической культуры и массового спорта для всех категорий жителей, в том числе лиц с ограниченными возможностями здоровья и инвалидов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CA4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4.1.1</w:t>
            </w: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</w:pPr>
            <w:r w:rsidRPr="00443BB9">
              <w:t>Доля населения, систематически занимающегося физической культурой и спортом, в общей численности населения в возрасте от 3 до 79 лет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МП, ГП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443BB9" w:rsidRDefault="00D80ABB" w:rsidP="00E045B1">
            <w:pPr>
              <w:pStyle w:val="ConsPlusNormal"/>
              <w:jc w:val="center"/>
            </w:pPr>
            <w:r>
              <w:t>63,9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443BB9" w:rsidRDefault="00D80ABB" w:rsidP="00E045B1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443BB9" w:rsidRDefault="00D80ABB" w:rsidP="00E045B1">
            <w:pPr>
              <w:pStyle w:val="ConsPlusNormal"/>
              <w:jc w:val="center"/>
            </w:pPr>
            <w:r>
              <w:t>6</w:t>
            </w:r>
            <w:r w:rsidRPr="00443BB9">
              <w:t>5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E221CE" w:rsidRDefault="00D80ABB" w:rsidP="00C16B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E221CE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E221CE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E221CE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221C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8670E" w:rsidRDefault="00D80ABB" w:rsidP="00716AC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8670E">
              <w:rPr>
                <w:rFonts w:ascii="Times New Roman" w:hAnsi="Times New Roman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</w:tr>
      <w:tr w:rsidR="00D80ABB" w:rsidRPr="00A96F85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A96F85" w:rsidRDefault="00D80ABB" w:rsidP="003546D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96F85">
              <w:rPr>
                <w:rFonts w:ascii="Times New Roman" w:hAnsi="Times New Roman"/>
                <w:sz w:val="24"/>
                <w:szCs w:val="24"/>
              </w:rPr>
              <w:t xml:space="preserve">Комплекс процессных </w:t>
            </w:r>
            <w:r w:rsidRPr="006D7250">
              <w:rPr>
                <w:rFonts w:ascii="Times New Roman" w:hAnsi="Times New Roman"/>
                <w:sz w:val="24"/>
                <w:szCs w:val="24"/>
              </w:rPr>
              <w:t>мероприятий  «Обеспечение доступа к спортивным объектам (предоставление спортивных сооружений муниципальными учреждениями)»</w:t>
            </w:r>
          </w:p>
        </w:tc>
      </w:tr>
      <w:tr w:rsidR="00D80ABB" w:rsidRPr="001611FF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1611FF" w:rsidRDefault="00D80ABB" w:rsidP="003546D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</w:t>
            </w:r>
            <w:r w:rsidRPr="001611FF">
              <w:rPr>
                <w:rFonts w:ascii="Times New Roman" w:hAnsi="Times New Roman" w:cs="Times New Roman"/>
                <w:sz w:val="24"/>
                <w:szCs w:val="24"/>
              </w:rPr>
              <w:t>беспечение условий для развития физической культуры и массового спорта для всех категорий жителей, в том числе лиц с ограниченными возможностями здоровья и инвалидов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5.1.1</w:t>
            </w: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</w:pPr>
            <w:r w:rsidRPr="00443BB9">
              <w:t>Доля населения, систематически занимающегося физической культурой и спортом, в общей численности населения в возрасте от 3 до 79 лет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3546D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МП, ГП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63,9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КФКМС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8670E" w:rsidRDefault="00716ACA" w:rsidP="0078753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8670E">
              <w:rPr>
                <w:rFonts w:ascii="Times New Roman" w:hAnsi="Times New Roman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</w:tr>
      <w:tr w:rsidR="00D80ABB" w:rsidRPr="00A96F85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A96F85" w:rsidRDefault="00D80ABB" w:rsidP="003546D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96F85">
              <w:rPr>
                <w:rFonts w:ascii="Times New Roman" w:hAnsi="Times New Roman"/>
                <w:sz w:val="24"/>
                <w:szCs w:val="24"/>
              </w:rPr>
              <w:t xml:space="preserve">Комплекс процессных </w:t>
            </w:r>
            <w:r w:rsidRPr="006D7250">
              <w:rPr>
                <w:rFonts w:ascii="Times New Roman" w:hAnsi="Times New Roman"/>
                <w:sz w:val="24"/>
                <w:szCs w:val="24"/>
              </w:rPr>
              <w:t>мероприятий  «</w:t>
            </w:r>
            <w:r w:rsidRPr="00333901">
              <w:rPr>
                <w:rFonts w:ascii="Times New Roman" w:hAnsi="Times New Roman"/>
                <w:sz w:val="24"/>
                <w:szCs w:val="24"/>
              </w:rPr>
              <w:t>Содержание и эксплуатация спортивных сооружений</w:t>
            </w:r>
            <w:r w:rsidRPr="006D725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D80ABB" w:rsidRPr="001611FF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1611FF" w:rsidRDefault="00D80ABB" w:rsidP="003546D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</w:t>
            </w:r>
            <w:r w:rsidRPr="001611FF">
              <w:rPr>
                <w:rFonts w:ascii="Times New Roman" w:hAnsi="Times New Roman" w:cs="Times New Roman"/>
                <w:sz w:val="24"/>
                <w:szCs w:val="24"/>
              </w:rPr>
              <w:t>беспечение условий для развития физической культуры и массового спорта для всех категорий жителей, в том числе лиц с ограниченными возможностями здоровья и инвалидов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6.1.1</w:t>
            </w: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</w:pPr>
            <w:r w:rsidRPr="00443BB9">
              <w:t>Доля населения, систематически занимающегося физической культурой и спортом, в общей численности населения в возрасте от 3 до 79 лет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3546D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МП, ГП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63,9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734B25" w:rsidRDefault="00D80ABB" w:rsidP="00734B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КФКМС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8670E" w:rsidRDefault="0039374C" w:rsidP="0078753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8670E">
              <w:rPr>
                <w:rFonts w:ascii="Times New Roman" w:hAnsi="Times New Roman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5705AF" w:rsidRDefault="00D80ABB" w:rsidP="005705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5705AF" w:rsidRDefault="00D80ABB" w:rsidP="00A64C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 «</w:t>
            </w:r>
            <w:r w:rsidRPr="0033390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официальных физкультурно-оздоровительных и спортивных мероприятий городского округа города Вологды муниципальными учреждениями</w:t>
            </w: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C50EFC" w:rsidRDefault="00D80ABB" w:rsidP="00333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7.1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1611FF" w:rsidRDefault="00D80ABB" w:rsidP="00A64C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611FF">
              <w:rPr>
                <w:rFonts w:ascii="Times New Roman" w:hAnsi="Times New Roman" w:cs="Times New Roman"/>
                <w:sz w:val="24"/>
                <w:szCs w:val="24"/>
              </w:rPr>
              <w:t>Развитие системы официальных физкультурно-оздоровительных и спортивных мероприятий для всех категорий жителей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33390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7.1</w:t>
            </w:r>
            <w:r w:rsidRPr="00C50E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</w:pPr>
            <w:r w:rsidRPr="00443BB9">
              <w:t>Количество официальных физкультурно-оздоровительных и спортивных мероприятий, ежегодно проводимых городским округом городом Вологдой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9867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4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МП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Мероприя-</w:t>
            </w:r>
          </w:p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тие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246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37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DD64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DD64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Default="00D80ABB" w:rsidP="00DD640D">
            <w:pPr>
              <w:jc w:val="center"/>
            </w:pPr>
            <w:r w:rsidRPr="00D46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Default="00D80ABB" w:rsidP="00DD640D">
            <w:pPr>
              <w:jc w:val="center"/>
            </w:pPr>
            <w:r w:rsidRPr="00D46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DD640D">
            <w:pPr>
              <w:jc w:val="center"/>
            </w:pPr>
            <w:r w:rsidRPr="00D46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8670E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9867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8670E" w:rsidRDefault="00D80ABB" w:rsidP="003546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670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5705AF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BF097A" w:rsidRDefault="00D80ABB" w:rsidP="00333901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 «</w:t>
            </w:r>
            <w:r w:rsidRPr="00333901">
              <w:rPr>
                <w:rFonts w:ascii="Times New Roman" w:hAnsi="Times New Roman" w:cs="Times New Roman"/>
                <w:sz w:val="24"/>
                <w:szCs w:val="24"/>
              </w:rPr>
              <w:t>Участие спортивных сборных команд в физкультурно-спортивных мероприятиях различного уровня, осуществление их обеспечения, организация и проведение тренировочных сборов муниципальными учреждениями</w:t>
            </w: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333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8.1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1611FF" w:rsidRDefault="00D80ABB" w:rsidP="00A64C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611FF">
              <w:rPr>
                <w:rFonts w:ascii="Times New Roman" w:hAnsi="Times New Roman" w:cs="Times New Roman"/>
                <w:sz w:val="24"/>
                <w:szCs w:val="24"/>
              </w:rPr>
              <w:t>Формирование спортивных сборных команд городского округа города Вологды и осуществление их обеспечения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A54F1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8.1</w:t>
            </w:r>
            <w:r w:rsidRPr="00C50E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</w:pPr>
            <w:r w:rsidRPr="00443BB9">
              <w:t>Выступление спортивных сборных команд городского округа города Вологды на межмуниципальных, региональных, межрегиональных, всероссийских и международных спортивных соревнованиях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9867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МП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4F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4F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тие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DD640D" w:rsidRDefault="00D80ABB" w:rsidP="00C56731">
            <w:pPr>
              <w:jc w:val="center"/>
              <w:rPr>
                <w:highlight w:val="red"/>
              </w:rPr>
            </w:pPr>
            <w:r w:rsidRPr="004D37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DD640D" w:rsidRDefault="00D80ABB" w:rsidP="00C56731">
            <w:pPr>
              <w:jc w:val="center"/>
              <w:rPr>
                <w:highlight w:val="red"/>
              </w:rPr>
            </w:pPr>
            <w:r w:rsidRPr="004D37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DD640D" w:rsidRDefault="00D80ABB" w:rsidP="00C56731">
            <w:pPr>
              <w:jc w:val="center"/>
              <w:rPr>
                <w:highlight w:val="red"/>
              </w:rPr>
            </w:pPr>
            <w:r w:rsidRPr="004D37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8670E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9867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8670E" w:rsidRDefault="00D80ABB" w:rsidP="003546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670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5705AF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A64C2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 «</w:t>
            </w:r>
            <w:r w:rsidRPr="00442F5C">
              <w:rPr>
                <w:rFonts w:ascii="Times New Roman" w:hAnsi="Times New Roman" w:cs="Times New Roman"/>
                <w:sz w:val="24"/>
                <w:szCs w:val="24"/>
              </w:rPr>
              <w:t>Содействие субъектам физической культуры и спорта через предоставление субсидий из бюджета города Вологды на социально значимые цели</w:t>
            </w: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442F5C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C50E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A64C2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42F5C">
              <w:rPr>
                <w:rFonts w:ascii="Times New Roman" w:hAnsi="Times New Roman"/>
                <w:sz w:val="24"/>
                <w:szCs w:val="24"/>
              </w:rPr>
              <w:t>Содействие субъектам физической культуры и спорта, осуществляющим свою деятельность на территории города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442F5C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C50E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</w:pPr>
            <w:r w:rsidRPr="00443BB9">
              <w:t>Доля населения, систематически занимающегося физической культурой и спортом, в общей численности населения в возрасте от 3 до 79 лет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  <w:jc w:val="center"/>
            </w:pPr>
            <w:r w:rsidRPr="00334716">
              <w:rPr>
                <w:color w:val="000000"/>
              </w:rPr>
              <w:t>МП, ГП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442F5C">
            <w:pPr>
              <w:pStyle w:val="ConsPlusNormal"/>
              <w:jc w:val="center"/>
            </w:pPr>
            <w:r w:rsidRPr="00443BB9">
              <w:t>Процент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E543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E543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63,9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E543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E543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734B25" w:rsidRDefault="00D80ABB" w:rsidP="00E543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734B25" w:rsidRDefault="00D80ABB" w:rsidP="00E543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734B25" w:rsidRDefault="00D80ABB" w:rsidP="00E543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4B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39374C" w:rsidP="00C56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8670E">
              <w:rPr>
                <w:rFonts w:ascii="Times New Roman" w:hAnsi="Times New Roman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5705AF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A64C2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 «</w:t>
            </w:r>
            <w:r w:rsidRPr="002B1FB8">
              <w:rPr>
                <w:rFonts w:ascii="Times New Roman" w:hAnsi="Times New Roman" w:cs="Times New Roman"/>
                <w:sz w:val="24"/>
                <w:szCs w:val="24"/>
              </w:rPr>
              <w:t>Стипендиальная поддержка лучших спортсменов городского округа города Вологды</w:t>
            </w: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3546D1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 w:rsidRPr="00C50E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6C1E2C" w:rsidRDefault="00D80ABB" w:rsidP="00A64C26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«П</w:t>
            </w:r>
            <w:r w:rsidRPr="002B1FB8">
              <w:rPr>
                <w:rFonts w:ascii="Times New Roman" w:hAnsi="Times New Roman" w:cs="Times New Roman"/>
                <w:sz w:val="24"/>
                <w:szCs w:val="24"/>
              </w:rPr>
              <w:t>оддержка лучших спортсменов городского округа города Вологды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3546D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 w:rsidRPr="00C50E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</w:pPr>
            <w:r>
              <w:t>Количество человек, получивших стипендию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  <w:jc w:val="center"/>
            </w:pPr>
            <w:r>
              <w:t>МП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  <w:jc w:val="center"/>
            </w:pPr>
            <w:r w:rsidRPr="00443BB9">
              <w:t>Человек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443BB9" w:rsidRDefault="00D80ABB" w:rsidP="003546D1">
            <w:pPr>
              <w:pStyle w:val="ConsPlusNormal"/>
              <w:jc w:val="center"/>
            </w:pPr>
            <w:r w:rsidRPr="00443BB9">
              <w:t>15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443BB9" w:rsidRDefault="00D80ABB" w:rsidP="003546D1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443BB9" w:rsidRDefault="00D80ABB" w:rsidP="003546D1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443BB9" w:rsidRDefault="00D80ABB" w:rsidP="003546D1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3546D1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2B1FB8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3546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3546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20E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5705AF" w:rsidRDefault="00D80ABB" w:rsidP="00DD64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A64C2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 «</w:t>
            </w:r>
            <w:r w:rsidRPr="002B1FB8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муниципальными учреждениями дополнительных образовательных программ спортивной подготовки в соответствии с федеральными стандартами спортивной подготовки</w:t>
            </w: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DD640D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 w:rsidRPr="00C50E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2B1FB8" w:rsidRDefault="00D80ABB" w:rsidP="00A64C2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B1FB8">
              <w:rPr>
                <w:rFonts w:ascii="Times New Roman" w:hAnsi="Times New Roman"/>
                <w:sz w:val="24"/>
                <w:szCs w:val="24"/>
              </w:rPr>
              <w:t>Участие в обеспечении подготовки спортивного резерва для спортивных сборных команд субъекта Российской Федерации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DD640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 w:rsidRPr="00C50E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443BB9">
            <w:pPr>
              <w:pStyle w:val="ConsPlusNormal"/>
            </w:pPr>
            <w:r w:rsidRPr="00443BB9">
              <w:t>Доля детей в возрасте от 5 до 18 лет, обучающихся по дополнительным общеобразовательным программам в области физической культуры и спорта, дополнительным образовательным программам спортивной подготовки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443BB9">
            <w:pPr>
              <w:pStyle w:val="ConsPlusNormal"/>
              <w:jc w:val="center"/>
            </w:pPr>
            <w:r>
              <w:t>МП, ГП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443BB9">
            <w:pPr>
              <w:pStyle w:val="ConsPlusNormal"/>
              <w:jc w:val="center"/>
            </w:pPr>
            <w:r w:rsidRPr="00443BB9">
              <w:t>Процент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443BB9" w:rsidRDefault="00D80ABB" w:rsidP="00443BB9">
            <w:pPr>
              <w:pStyle w:val="ConsPlusNormal"/>
              <w:jc w:val="center"/>
            </w:pPr>
            <w:r w:rsidRPr="00443BB9">
              <w:t>8,6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E543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9,4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E543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80ABB" w:rsidRPr="00996A71" w:rsidRDefault="00D80ABB" w:rsidP="00E543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10,4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443BB9">
            <w:pPr>
              <w:pStyle w:val="ConsPlusNormal"/>
              <w:jc w:val="center"/>
            </w:pPr>
            <w:r>
              <w:rPr>
                <w:color w:val="000000"/>
              </w:rPr>
              <w:t>10,4</w:t>
            </w:r>
            <w:r w:rsidRPr="00996A71">
              <w:rPr>
                <w:color w:val="000000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ABB" w:rsidRPr="00443BB9" w:rsidRDefault="00D80ABB" w:rsidP="00443BB9">
            <w:pPr>
              <w:pStyle w:val="ConsPlusNormal"/>
              <w:jc w:val="center"/>
            </w:pPr>
            <w:r>
              <w:rPr>
                <w:color w:val="000000"/>
              </w:rPr>
              <w:t>10,4</w:t>
            </w:r>
            <w:r w:rsidRPr="00996A71">
              <w:rPr>
                <w:color w:val="000000"/>
              </w:rPr>
              <w:t> 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443BB9" w:rsidRDefault="00D80ABB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10,4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996A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ФКМС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C56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D14C4">
              <w:rPr>
                <w:rFonts w:ascii="Times New Roman" w:hAnsi="Times New Roman"/>
                <w:sz w:val="24"/>
                <w:szCs w:val="24"/>
              </w:rPr>
              <w:t>численность спортсменов области, включенных в список кандидатов в спортивные сборные команды Российской Федерации</w:t>
            </w:r>
          </w:p>
        </w:tc>
      </w:tr>
      <w:tr w:rsidR="00D80ABB" w:rsidRPr="00996A71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Pr="005705AF" w:rsidRDefault="00D80ABB" w:rsidP="00DD64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996A71" w:rsidRDefault="00D80ABB" w:rsidP="00DD640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 «</w:t>
            </w:r>
            <w:r w:rsidRPr="00050F9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выполнения функций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Комитета по</w:t>
            </w:r>
            <w:r w:rsidRPr="00050F99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физической культур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50F99">
              <w:rPr>
                <w:rFonts w:ascii="Times New Roman" w:hAnsi="Times New Roman" w:cs="Times New Roman"/>
                <w:sz w:val="24"/>
                <w:szCs w:val="24"/>
              </w:rPr>
              <w:t xml:space="preserve"> и массово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</w:t>
            </w:r>
            <w:r w:rsidRPr="00050F99">
              <w:rPr>
                <w:rFonts w:ascii="Times New Roman" w:hAnsi="Times New Roman" w:cs="Times New Roman"/>
                <w:sz w:val="24"/>
                <w:szCs w:val="24"/>
              </w:rPr>
              <w:t xml:space="preserve"> спорт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50F99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Вологды</w:t>
            </w:r>
            <w:r w:rsidRPr="005705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80ABB" w:rsidRPr="006C1E2C" w:rsidTr="00370E8A">
        <w:trPr>
          <w:trHeight w:val="315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ABB" w:rsidRDefault="00D80ABB" w:rsidP="00DD640D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</w:t>
            </w:r>
          </w:p>
        </w:tc>
        <w:tc>
          <w:tcPr>
            <w:tcW w:w="151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0ABB" w:rsidRPr="006C1E2C" w:rsidRDefault="00D80ABB" w:rsidP="00443BB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Pr="0027394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50F99">
              <w:rPr>
                <w:rFonts w:ascii="Times New Roman" w:hAnsi="Times New Roman" w:cs="Times New Roman"/>
                <w:sz w:val="24"/>
                <w:szCs w:val="24"/>
              </w:rPr>
              <w:t>Обеспечение условий для реализации муниципальной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FF477E" w:rsidRDefault="00FF477E" w:rsidP="00FF477E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</w:rPr>
      </w:pPr>
    </w:p>
    <w:p w:rsidR="00693F7E" w:rsidRDefault="00693F7E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086D1E" w:rsidRDefault="00086D1E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086D1E" w:rsidRDefault="00086D1E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8A514E" w:rsidRDefault="008A514E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8A514E" w:rsidRDefault="008A514E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467328" w:rsidRDefault="00467328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A41D6F" w:rsidRDefault="00A41D6F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036219" w:rsidRDefault="00036219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1A70F6" w:rsidRDefault="001A70F6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1A70F6" w:rsidRDefault="001A70F6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1A70F6" w:rsidRDefault="001A70F6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1A70F6" w:rsidRDefault="001A70F6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A139F4" w:rsidRPr="00A139F4" w:rsidRDefault="00A139F4" w:rsidP="00A139F4">
      <w:pPr>
        <w:spacing w:before="240" w:after="240" w:line="36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A139F4">
        <w:rPr>
          <w:rFonts w:ascii="Times New Roman" w:hAnsi="Times New Roman" w:cs="Times New Roman"/>
          <w:color w:val="000000"/>
          <w:sz w:val="26"/>
          <w:szCs w:val="26"/>
        </w:rPr>
        <w:t>II. Методика расчета пока</w:t>
      </w:r>
      <w:r>
        <w:rPr>
          <w:rFonts w:ascii="Times New Roman" w:hAnsi="Times New Roman" w:cs="Times New Roman"/>
          <w:color w:val="000000"/>
          <w:sz w:val="26"/>
          <w:szCs w:val="26"/>
        </w:rPr>
        <w:t>зателей муниципальной программы</w:t>
      </w: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4"/>
        <w:gridCol w:w="3956"/>
        <w:gridCol w:w="1604"/>
        <w:gridCol w:w="3107"/>
        <w:gridCol w:w="1985"/>
        <w:gridCol w:w="4091"/>
      </w:tblGrid>
      <w:tr w:rsidR="008A514E" w:rsidRPr="00443BB9" w:rsidTr="0094396F">
        <w:tc>
          <w:tcPr>
            <w:tcW w:w="674" w:type="dxa"/>
            <w:shd w:val="clear" w:color="auto" w:fill="auto"/>
          </w:tcPr>
          <w:p w:rsidR="008A514E" w:rsidRPr="00443BB9" w:rsidRDefault="008A514E" w:rsidP="00443BB9">
            <w:pPr>
              <w:spacing w:after="0" w:line="312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956" w:type="dxa"/>
            <w:shd w:val="clear" w:color="auto" w:fill="auto"/>
            <w:vAlign w:val="center"/>
          </w:tcPr>
          <w:p w:rsidR="008A514E" w:rsidRPr="00443BB9" w:rsidRDefault="008A514E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показателя муниципальной программы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8A514E" w:rsidRPr="00443BB9" w:rsidRDefault="008A514E" w:rsidP="006C314B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  <w:r w:rsidR="006C3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измерения</w:t>
            </w:r>
          </w:p>
        </w:tc>
        <w:tc>
          <w:tcPr>
            <w:tcW w:w="3107" w:type="dxa"/>
            <w:shd w:val="clear" w:color="auto" w:fill="auto"/>
            <w:vAlign w:val="center"/>
          </w:tcPr>
          <w:p w:rsidR="008A514E" w:rsidRPr="00443BB9" w:rsidRDefault="008A514E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 данных, используемых для расчета показателей (в т.ч. источник базовых показателей)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8A514E" w:rsidRPr="00443BB9" w:rsidRDefault="008A514E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Периодичность сбора данных (ежеквартальная, ежегодная и т.п.)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8A514E" w:rsidRPr="00443BB9" w:rsidRDefault="008A514E" w:rsidP="006C314B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Формул</w:t>
            </w:r>
            <w:r w:rsidR="006C3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(при необходимости) и краткий алгоритм расчета</w:t>
            </w:r>
          </w:p>
        </w:tc>
      </w:tr>
      <w:tr w:rsidR="008A514E" w:rsidRPr="00443BB9" w:rsidTr="0094396F">
        <w:tc>
          <w:tcPr>
            <w:tcW w:w="674" w:type="dxa"/>
            <w:shd w:val="clear" w:color="auto" w:fill="auto"/>
          </w:tcPr>
          <w:p w:rsidR="008A514E" w:rsidRPr="00443BB9" w:rsidRDefault="008A514E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956" w:type="dxa"/>
            <w:shd w:val="clear" w:color="auto" w:fill="auto"/>
          </w:tcPr>
          <w:p w:rsidR="008A514E" w:rsidRPr="00443BB9" w:rsidRDefault="008A514E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604" w:type="dxa"/>
            <w:shd w:val="clear" w:color="auto" w:fill="auto"/>
          </w:tcPr>
          <w:p w:rsidR="008A514E" w:rsidRPr="00443BB9" w:rsidRDefault="008A514E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07" w:type="dxa"/>
            <w:shd w:val="clear" w:color="auto" w:fill="auto"/>
          </w:tcPr>
          <w:p w:rsidR="008A514E" w:rsidRPr="00443BB9" w:rsidRDefault="008A514E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985" w:type="dxa"/>
            <w:shd w:val="clear" w:color="auto" w:fill="auto"/>
          </w:tcPr>
          <w:p w:rsidR="008A514E" w:rsidRPr="00443BB9" w:rsidRDefault="008A514E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091" w:type="dxa"/>
            <w:shd w:val="clear" w:color="auto" w:fill="auto"/>
          </w:tcPr>
          <w:p w:rsidR="008A514E" w:rsidRPr="00443BB9" w:rsidRDefault="008A514E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325ED1" w:rsidRPr="00443BB9" w:rsidTr="0094396F">
        <w:tc>
          <w:tcPr>
            <w:tcW w:w="674" w:type="dxa"/>
            <w:shd w:val="clear" w:color="auto" w:fill="auto"/>
          </w:tcPr>
          <w:p w:rsidR="00325ED1" w:rsidRPr="00443BB9" w:rsidRDefault="00325ED1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956" w:type="dxa"/>
            <w:shd w:val="clear" w:color="auto" w:fill="auto"/>
          </w:tcPr>
          <w:p w:rsidR="00BA0DF3" w:rsidRPr="00443BB9" w:rsidRDefault="00325ED1" w:rsidP="00BA0DF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 xml:space="preserve">Доля детей в возрасте от 5 до 18 лет, обучающихся по дополнительным общеобразовательным программам в области физической культуры и спорта, дополнительным образовательным программам спортивной подготовки </w:t>
            </w:r>
          </w:p>
          <w:p w:rsidR="00325ED1" w:rsidRPr="00443BB9" w:rsidRDefault="00325ED1" w:rsidP="00443BB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4" w:type="dxa"/>
            <w:shd w:val="clear" w:color="auto" w:fill="auto"/>
          </w:tcPr>
          <w:p w:rsidR="00325ED1" w:rsidRPr="00443BB9" w:rsidRDefault="00325ED1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</w:t>
            </w:r>
          </w:p>
        </w:tc>
        <w:tc>
          <w:tcPr>
            <w:tcW w:w="3107" w:type="dxa"/>
            <w:shd w:val="clear" w:color="auto" w:fill="auto"/>
          </w:tcPr>
          <w:p w:rsidR="00325ED1" w:rsidRPr="00443BB9" w:rsidRDefault="00325ED1" w:rsidP="001A7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 xml:space="preserve">Расчетные данные </w:t>
            </w:r>
            <w:r w:rsidR="00340275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 xml:space="preserve">ФКМС на основании данных </w:t>
            </w: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федерального статистического наблюдения № 5-ФК «Сведения по подготовке спортивного резерва», утвержденного приказом Росстата </w:t>
            </w: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от </w:t>
            </w:r>
            <w:r w:rsidR="001A70F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70F6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>ября 202</w:t>
            </w:r>
            <w:r w:rsidR="001A70F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 xml:space="preserve"> года № </w:t>
            </w:r>
            <w:r w:rsidR="001A70F6">
              <w:rPr>
                <w:rFonts w:ascii="Times New Roman" w:hAnsi="Times New Roman" w:cs="Times New Roman"/>
                <w:sz w:val="24"/>
                <w:szCs w:val="24"/>
              </w:rPr>
              <w:t>530</w:t>
            </w:r>
          </w:p>
        </w:tc>
        <w:tc>
          <w:tcPr>
            <w:tcW w:w="1985" w:type="dxa"/>
            <w:shd w:val="clear" w:color="auto" w:fill="auto"/>
          </w:tcPr>
          <w:p w:rsidR="00325ED1" w:rsidRPr="00443BB9" w:rsidRDefault="00325ED1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4091" w:type="dxa"/>
            <w:shd w:val="clear" w:color="auto" w:fill="auto"/>
          </w:tcPr>
          <w:p w:rsidR="00BA0DF3" w:rsidRPr="00BA0DF3" w:rsidRDefault="00BA0DF3" w:rsidP="00BA0D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DF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рассчитывается по формуле: </w:t>
            </w:r>
          </w:p>
          <w:p w:rsidR="00BA0DF3" w:rsidRPr="00BA0DF3" w:rsidRDefault="00BA0DF3" w:rsidP="00BA0D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0DF3">
              <w:rPr>
                <w:rFonts w:ascii="Times New Roman" w:hAnsi="Times New Roman" w:cs="Times New Roman"/>
                <w:sz w:val="24"/>
                <w:szCs w:val="24"/>
              </w:rPr>
              <w:t xml:space="preserve">Дд = Чо / Чд x 100%, где: </w:t>
            </w:r>
          </w:p>
          <w:p w:rsidR="00BA0DF3" w:rsidRPr="00BA0DF3" w:rsidRDefault="00BA0DF3" w:rsidP="00BA0D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0DF3">
              <w:rPr>
                <w:rFonts w:ascii="Times New Roman" w:hAnsi="Times New Roman" w:cs="Times New Roman"/>
                <w:sz w:val="24"/>
                <w:szCs w:val="24"/>
              </w:rPr>
              <w:t xml:space="preserve">Дд - доля детей в возрасте от 5 до 18 лет, обучающихся по дополнительным общеобразовательным программам в области физической культуры и спорта, дополнительным образовательным программам спортивной подготовки </w:t>
            </w:r>
          </w:p>
          <w:p w:rsidR="00BA0DF3" w:rsidRPr="00BA0DF3" w:rsidRDefault="00BA0DF3" w:rsidP="00BA0D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0DF3">
              <w:rPr>
                <w:rFonts w:ascii="Times New Roman" w:hAnsi="Times New Roman" w:cs="Times New Roman"/>
                <w:sz w:val="24"/>
                <w:szCs w:val="24"/>
              </w:rPr>
              <w:t xml:space="preserve">Чо - численность обучающихся по дополнительным общеобразовательным программам в области физической культуры и спорта, дополнительным образовательным программам спортивной подготовки; </w:t>
            </w:r>
          </w:p>
          <w:p w:rsidR="00BA0DF3" w:rsidRPr="00BA0DF3" w:rsidRDefault="00BA0DF3" w:rsidP="00BA0D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0DF3">
              <w:rPr>
                <w:rFonts w:ascii="Times New Roman" w:hAnsi="Times New Roman" w:cs="Times New Roman"/>
                <w:sz w:val="24"/>
                <w:szCs w:val="24"/>
              </w:rPr>
              <w:t xml:space="preserve">Чд - численность детей в возрасте от 5 до 18 лет </w:t>
            </w:r>
          </w:p>
          <w:p w:rsidR="00325ED1" w:rsidRPr="00443BB9" w:rsidRDefault="00325ED1" w:rsidP="00443B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5ED1" w:rsidRPr="00443BB9" w:rsidTr="0094396F">
        <w:tc>
          <w:tcPr>
            <w:tcW w:w="674" w:type="dxa"/>
            <w:shd w:val="clear" w:color="auto" w:fill="auto"/>
          </w:tcPr>
          <w:p w:rsidR="00325ED1" w:rsidRPr="00443BB9" w:rsidRDefault="00325ED1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956" w:type="dxa"/>
            <w:shd w:val="clear" w:color="auto" w:fill="auto"/>
          </w:tcPr>
          <w:p w:rsidR="00325ED1" w:rsidRPr="00443BB9" w:rsidRDefault="00036219" w:rsidP="000362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  <w:r w:rsidR="00325ED1"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занимающихся в организованных группах </w:t>
            </w:r>
          </w:p>
        </w:tc>
        <w:tc>
          <w:tcPr>
            <w:tcW w:w="1604" w:type="dxa"/>
            <w:shd w:val="clear" w:color="auto" w:fill="auto"/>
          </w:tcPr>
          <w:p w:rsidR="00325ED1" w:rsidRPr="00443BB9" w:rsidRDefault="00325ED1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3107" w:type="dxa"/>
            <w:shd w:val="clear" w:color="auto" w:fill="auto"/>
          </w:tcPr>
          <w:p w:rsidR="00325ED1" w:rsidRPr="00443BB9" w:rsidRDefault="00325ED1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>Отчеты МБУ ФКиС</w:t>
            </w:r>
          </w:p>
        </w:tc>
        <w:tc>
          <w:tcPr>
            <w:tcW w:w="1985" w:type="dxa"/>
            <w:shd w:val="clear" w:color="auto" w:fill="auto"/>
          </w:tcPr>
          <w:p w:rsidR="00325ED1" w:rsidRPr="00443BB9" w:rsidRDefault="00325ED1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Ежеквартально</w:t>
            </w:r>
          </w:p>
        </w:tc>
        <w:tc>
          <w:tcPr>
            <w:tcW w:w="4091" w:type="dxa"/>
            <w:shd w:val="clear" w:color="auto" w:fill="auto"/>
          </w:tcPr>
          <w:p w:rsidR="000A000D" w:rsidRPr="00BA0DF3" w:rsidRDefault="000A000D" w:rsidP="000A0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DF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рассчитывается по формуле: </w:t>
            </w:r>
          </w:p>
          <w:p w:rsidR="000A000D" w:rsidRPr="000A000D" w:rsidRDefault="00036219" w:rsidP="000A00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з =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м +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ср +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ст, где: </w:t>
            </w:r>
          </w:p>
          <w:p w:rsidR="000A000D" w:rsidRPr="000A000D" w:rsidRDefault="00036219" w:rsidP="000A00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з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в организованных группах; </w:t>
            </w:r>
          </w:p>
          <w:p w:rsidR="000A000D" w:rsidRPr="000A000D" w:rsidRDefault="008A4384" w:rsidP="000A00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м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ся в организованных группах молодежи (от 3 до 29 лет); </w:t>
            </w:r>
          </w:p>
          <w:p w:rsidR="000A000D" w:rsidRPr="000A000D" w:rsidRDefault="008A4384" w:rsidP="000A00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ср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в организованных группах среднего возраста (30 - 54 - женщины,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59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 мужчины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F002D2">
              <w:rPr>
                <w:rFonts w:ascii="Times New Roman" w:hAnsi="Times New Roman" w:cs="Times New Roman"/>
                <w:sz w:val="24"/>
                <w:szCs w:val="24"/>
              </w:rPr>
              <w:t>, лет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); </w:t>
            </w:r>
          </w:p>
          <w:p w:rsidR="00325ED1" w:rsidRPr="00443BB9" w:rsidRDefault="008A4384" w:rsidP="00F002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ст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в организованных группах старшего возраста (55 - женщины </w:t>
            </w:r>
            <w:r w:rsidR="00F002D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60 </w:t>
            </w:r>
            <w:r w:rsidR="00F002D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02D2" w:rsidRPr="000A000D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  <w:r w:rsidR="00F002D2">
              <w:rPr>
                <w:rFonts w:ascii="Times New Roman" w:hAnsi="Times New Roman" w:cs="Times New Roman"/>
                <w:sz w:val="24"/>
                <w:szCs w:val="24"/>
              </w:rPr>
              <w:t>) -</w:t>
            </w:r>
            <w:r w:rsidR="00F002D2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F002D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002D2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  <w:r w:rsidR="000A000D" w:rsidRPr="000A000D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</w:tr>
      <w:tr w:rsidR="00920A7D" w:rsidRPr="00443BB9" w:rsidTr="0094396F">
        <w:tc>
          <w:tcPr>
            <w:tcW w:w="674" w:type="dxa"/>
            <w:shd w:val="clear" w:color="auto" w:fill="auto"/>
          </w:tcPr>
          <w:p w:rsidR="00920A7D" w:rsidRPr="00443BB9" w:rsidRDefault="00920A7D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956" w:type="dxa"/>
            <w:shd w:val="clear" w:color="auto" w:fill="auto"/>
          </w:tcPr>
          <w:p w:rsidR="00920A7D" w:rsidRDefault="00920A7D" w:rsidP="0055645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70E8A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лиц с ограниченными возможностями здоровья и инвалидов, занимающихся физической культурой и спортом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рамках проекта</w:t>
            </w:r>
          </w:p>
        </w:tc>
        <w:tc>
          <w:tcPr>
            <w:tcW w:w="1604" w:type="dxa"/>
            <w:shd w:val="clear" w:color="auto" w:fill="auto"/>
          </w:tcPr>
          <w:p w:rsidR="00920A7D" w:rsidRPr="00443BB9" w:rsidRDefault="00920A7D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3107" w:type="dxa"/>
            <w:shd w:val="clear" w:color="auto" w:fill="auto"/>
          </w:tcPr>
          <w:p w:rsidR="00920A7D" w:rsidRDefault="00920A7D" w:rsidP="00920A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>Отчеты МБУ ФКиС</w:t>
            </w:r>
          </w:p>
        </w:tc>
        <w:tc>
          <w:tcPr>
            <w:tcW w:w="1985" w:type="dxa"/>
            <w:shd w:val="clear" w:color="auto" w:fill="auto"/>
          </w:tcPr>
          <w:p w:rsidR="00920A7D" w:rsidRDefault="00920A7D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Ежеквартально</w:t>
            </w:r>
          </w:p>
        </w:tc>
        <w:tc>
          <w:tcPr>
            <w:tcW w:w="4091" w:type="dxa"/>
            <w:shd w:val="clear" w:color="auto" w:fill="auto"/>
          </w:tcPr>
          <w:p w:rsidR="00920A7D" w:rsidRPr="00920A7D" w:rsidRDefault="00920A7D" w:rsidP="00920A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0A7D">
              <w:rPr>
                <w:rFonts w:ascii="Times New Roman" w:hAnsi="Times New Roman" w:cs="Times New Roman"/>
                <w:sz w:val="24"/>
                <w:szCs w:val="24"/>
              </w:rPr>
              <w:t xml:space="preserve">Чз = З1 + З2 + ... Зn, где: </w:t>
            </w:r>
          </w:p>
          <w:p w:rsidR="00920A7D" w:rsidRPr="00920A7D" w:rsidRDefault="00920A7D" w:rsidP="00920A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0A7D">
              <w:rPr>
                <w:rFonts w:ascii="Times New Roman" w:hAnsi="Times New Roman" w:cs="Times New Roman"/>
                <w:sz w:val="24"/>
                <w:szCs w:val="24"/>
              </w:rPr>
              <w:t xml:space="preserve">Чз - общая численность лиц с ограниченными возможностями здоровья и инвалидов, в том числе детей-инвалидов, занимающихся физической культурой и спортом в рамках проекта; </w:t>
            </w:r>
          </w:p>
          <w:p w:rsidR="00920A7D" w:rsidRPr="00920A7D" w:rsidRDefault="00920A7D" w:rsidP="00920A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0A7D">
              <w:rPr>
                <w:rFonts w:ascii="Times New Roman" w:hAnsi="Times New Roman" w:cs="Times New Roman"/>
                <w:sz w:val="24"/>
                <w:szCs w:val="24"/>
              </w:rPr>
              <w:t>З1 - лицо с ограниченными возможностями здоровья или инвалид 1, занимающи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20A7D">
              <w:rPr>
                <w:rFonts w:ascii="Times New Roman" w:hAnsi="Times New Roman" w:cs="Times New Roman"/>
                <w:sz w:val="24"/>
                <w:szCs w:val="24"/>
              </w:rPr>
              <w:t xml:space="preserve">ся физической культурой и спортом в рамках проекта; </w:t>
            </w:r>
          </w:p>
          <w:p w:rsidR="00920A7D" w:rsidRPr="00920A7D" w:rsidRDefault="00920A7D" w:rsidP="00920A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0A7D">
              <w:rPr>
                <w:rFonts w:ascii="Times New Roman" w:hAnsi="Times New Roman" w:cs="Times New Roman"/>
                <w:sz w:val="24"/>
                <w:szCs w:val="24"/>
              </w:rPr>
              <w:t>З2 - лицо с ограниченными возможностями здоровья или инвалид 2, занимающи</w:t>
            </w:r>
            <w:r w:rsidR="00CB26D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20A7D">
              <w:rPr>
                <w:rFonts w:ascii="Times New Roman" w:hAnsi="Times New Roman" w:cs="Times New Roman"/>
                <w:sz w:val="24"/>
                <w:szCs w:val="24"/>
              </w:rPr>
              <w:t xml:space="preserve">ся физической культурой и спортом в рамках проекта; </w:t>
            </w:r>
          </w:p>
          <w:p w:rsidR="00920A7D" w:rsidRPr="00BA0DF3" w:rsidRDefault="00920A7D" w:rsidP="00CB26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0A7D">
              <w:rPr>
                <w:rFonts w:ascii="Times New Roman" w:hAnsi="Times New Roman" w:cs="Times New Roman"/>
                <w:sz w:val="24"/>
                <w:szCs w:val="24"/>
              </w:rPr>
              <w:t>Зn - лицо с ограниченными возможностями здоровья или инвалид n, занимающи</w:t>
            </w:r>
            <w:r w:rsidR="00CB26D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20A7D">
              <w:rPr>
                <w:rFonts w:ascii="Times New Roman" w:hAnsi="Times New Roman" w:cs="Times New Roman"/>
                <w:sz w:val="24"/>
                <w:szCs w:val="24"/>
              </w:rPr>
              <w:t>ся физической культурой и спортом в рамках проекта</w:t>
            </w:r>
          </w:p>
        </w:tc>
      </w:tr>
      <w:tr w:rsidR="00CB26D3" w:rsidRPr="00443BB9" w:rsidTr="0094396F">
        <w:tc>
          <w:tcPr>
            <w:tcW w:w="674" w:type="dxa"/>
            <w:shd w:val="clear" w:color="auto" w:fill="auto"/>
          </w:tcPr>
          <w:p w:rsidR="00CB26D3" w:rsidRPr="00443BB9" w:rsidRDefault="00CB26D3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956" w:type="dxa"/>
            <w:shd w:val="clear" w:color="auto" w:fill="auto"/>
          </w:tcPr>
          <w:p w:rsidR="00CB26D3" w:rsidRDefault="00CB26D3" w:rsidP="000362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>Доля выписок ИПРА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 xml:space="preserve"> исполнен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 xml:space="preserve"> в части информирования</w:t>
            </w:r>
          </w:p>
        </w:tc>
        <w:tc>
          <w:tcPr>
            <w:tcW w:w="1604" w:type="dxa"/>
            <w:shd w:val="clear" w:color="auto" w:fill="auto"/>
          </w:tcPr>
          <w:p w:rsidR="00CB26D3" w:rsidRPr="00443BB9" w:rsidRDefault="00CB26D3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26D3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3107" w:type="dxa"/>
            <w:shd w:val="clear" w:color="auto" w:fill="auto"/>
          </w:tcPr>
          <w:p w:rsidR="00CB26D3" w:rsidRDefault="00CB26D3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>Отчеты МБУ ФКиС</w:t>
            </w:r>
          </w:p>
        </w:tc>
        <w:tc>
          <w:tcPr>
            <w:tcW w:w="1985" w:type="dxa"/>
            <w:shd w:val="clear" w:color="auto" w:fill="auto"/>
          </w:tcPr>
          <w:p w:rsidR="00CB26D3" w:rsidRDefault="00CB26D3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Ежеквартально</w:t>
            </w:r>
          </w:p>
        </w:tc>
        <w:tc>
          <w:tcPr>
            <w:tcW w:w="4091" w:type="dxa"/>
            <w:shd w:val="clear" w:color="auto" w:fill="auto"/>
          </w:tcPr>
          <w:p w:rsidR="000F12F1" w:rsidRPr="000F12F1" w:rsidRDefault="000F12F1" w:rsidP="000F1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Динф = Винф / Вп x 100%, где: </w:t>
            </w:r>
          </w:p>
          <w:p w:rsidR="000F12F1" w:rsidRPr="000F12F1" w:rsidRDefault="000F12F1" w:rsidP="000F1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Динф - доля выписок ИПРА, исполненных в части информирования; </w:t>
            </w:r>
          </w:p>
          <w:p w:rsidR="000F12F1" w:rsidRPr="000F12F1" w:rsidRDefault="000F12F1" w:rsidP="000F1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Винф - количество выписок ИПРА, по которым осуществлено информирование в соответствии с Порядком взаимодействия при реализации индивидуальной программы реабилитации или абилитации инвалида, индивидуальной программы реабилитации или абилитации ребенка-инвалида по разделу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>Физкультурно-оздоровительные мероприятия, занятия спортом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, утвержденным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Министерством</w:t>
            </w: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 спорта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Вологодской</w:t>
            </w: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 области; </w:t>
            </w:r>
          </w:p>
          <w:p w:rsidR="00CB26D3" w:rsidRPr="00BA0DF3" w:rsidRDefault="000F12F1" w:rsidP="000F1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Вп - количество поступивших выписок ИПРА </w:t>
            </w:r>
          </w:p>
        </w:tc>
      </w:tr>
      <w:tr w:rsidR="00CB26D3" w:rsidRPr="00443BB9" w:rsidTr="0094396F">
        <w:tc>
          <w:tcPr>
            <w:tcW w:w="674" w:type="dxa"/>
            <w:shd w:val="clear" w:color="auto" w:fill="auto"/>
          </w:tcPr>
          <w:p w:rsidR="00CB26D3" w:rsidRPr="00443BB9" w:rsidRDefault="00CB26D3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956" w:type="dxa"/>
            <w:shd w:val="clear" w:color="auto" w:fill="auto"/>
          </w:tcPr>
          <w:p w:rsidR="00CB26D3" w:rsidRDefault="00CB26D3" w:rsidP="000362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>Доля выписок ИПРА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 xml:space="preserve"> исполнен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 xml:space="preserve"> в части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нтегриро</w:t>
            </w:r>
            <w:r w:rsidRPr="00226C9E">
              <w:rPr>
                <w:rFonts w:ascii="Times New Roman" w:hAnsi="Times New Roman" w:cs="Times New Roman"/>
                <w:sz w:val="24"/>
                <w:szCs w:val="24"/>
              </w:rPr>
              <w:t>вания</w:t>
            </w:r>
          </w:p>
        </w:tc>
        <w:tc>
          <w:tcPr>
            <w:tcW w:w="1604" w:type="dxa"/>
            <w:shd w:val="clear" w:color="auto" w:fill="auto"/>
          </w:tcPr>
          <w:p w:rsidR="00CB26D3" w:rsidRPr="00443BB9" w:rsidRDefault="00CB26D3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26D3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3107" w:type="dxa"/>
            <w:shd w:val="clear" w:color="auto" w:fill="auto"/>
          </w:tcPr>
          <w:p w:rsidR="00CB26D3" w:rsidRDefault="00CB26D3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>Отчеты МБУ ФКиС</w:t>
            </w:r>
          </w:p>
        </w:tc>
        <w:tc>
          <w:tcPr>
            <w:tcW w:w="1985" w:type="dxa"/>
            <w:shd w:val="clear" w:color="auto" w:fill="auto"/>
          </w:tcPr>
          <w:p w:rsidR="00CB26D3" w:rsidRDefault="00CB26D3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Ежеквартально</w:t>
            </w:r>
          </w:p>
        </w:tc>
        <w:tc>
          <w:tcPr>
            <w:tcW w:w="4091" w:type="dxa"/>
            <w:shd w:val="clear" w:color="auto" w:fill="auto"/>
          </w:tcPr>
          <w:p w:rsidR="000F12F1" w:rsidRPr="000F12F1" w:rsidRDefault="000F12F1" w:rsidP="000F1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Ди = Винт / (Вп - Во) x 100%, где: </w:t>
            </w:r>
          </w:p>
          <w:p w:rsidR="000F12F1" w:rsidRPr="000F12F1" w:rsidRDefault="000F12F1" w:rsidP="000F1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Ди - доля выписок ИПРА, исполненных в части интегрирования; </w:t>
            </w:r>
          </w:p>
          <w:p w:rsidR="000F12F1" w:rsidRPr="000F12F1" w:rsidRDefault="000F12F1" w:rsidP="000F1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Винт - количество выписок ИПРА, по которым осуществлено интегрирование в соответствии с Порядком взаимодействия при реализации индивидуальной программы реабилитации или абилитации инвалида, индивидуальной программы реабилитации или абилитации ребенка-инвалида по разделу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>Физкультурно-оздоровительные мероприятия, занятия спортом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, утвержденным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Министерством</w:t>
            </w: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 спорта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Вологодской</w:t>
            </w: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 области; </w:t>
            </w:r>
          </w:p>
          <w:p w:rsidR="000F12F1" w:rsidRPr="000F12F1" w:rsidRDefault="000F12F1" w:rsidP="000F1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Вп - количество поступивших выписок ИПРА; </w:t>
            </w:r>
          </w:p>
          <w:p w:rsidR="00CB26D3" w:rsidRPr="00BA0DF3" w:rsidRDefault="000F12F1" w:rsidP="000F1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12F1">
              <w:rPr>
                <w:rFonts w:ascii="Times New Roman" w:hAnsi="Times New Roman" w:cs="Times New Roman"/>
                <w:sz w:val="24"/>
                <w:szCs w:val="24"/>
              </w:rPr>
              <w:t xml:space="preserve">Во - количество выписок ИПРА, по которым от инвалидов получены отказы от занятий спортом </w:t>
            </w:r>
          </w:p>
        </w:tc>
      </w:tr>
      <w:tr w:rsidR="00CB26D3" w:rsidRPr="00443BB9" w:rsidTr="0094396F">
        <w:tc>
          <w:tcPr>
            <w:tcW w:w="674" w:type="dxa"/>
            <w:shd w:val="clear" w:color="auto" w:fill="auto"/>
          </w:tcPr>
          <w:p w:rsidR="00CB26D3" w:rsidRPr="00443BB9" w:rsidRDefault="00711024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956" w:type="dxa"/>
            <w:shd w:val="clear" w:color="auto" w:fill="auto"/>
          </w:tcPr>
          <w:p w:rsidR="00CB26D3" w:rsidRPr="00443BB9" w:rsidRDefault="00CB26D3" w:rsidP="00443BB9">
            <w:pPr>
              <w:spacing w:line="240" w:lineRule="auto"/>
              <w:ind w:right="-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введенных в действие объектов</w:t>
            </w:r>
            <w:r w:rsidRPr="00334716">
              <w:rPr>
                <w:rFonts w:ascii="Times New Roman" w:hAnsi="Times New Roman"/>
                <w:sz w:val="24"/>
                <w:szCs w:val="24"/>
              </w:rPr>
              <w:t xml:space="preserve"> физической культур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334716">
              <w:rPr>
                <w:rFonts w:ascii="Times New Roman" w:hAnsi="Times New Roman"/>
                <w:sz w:val="24"/>
                <w:szCs w:val="24"/>
              </w:rPr>
              <w:t xml:space="preserve"> и спорт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604" w:type="dxa"/>
            <w:shd w:val="clear" w:color="auto" w:fill="auto"/>
          </w:tcPr>
          <w:p w:rsidR="00CB26D3" w:rsidRPr="00443BB9" w:rsidRDefault="00CB26D3" w:rsidP="007875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</w:t>
            </w:r>
          </w:p>
        </w:tc>
        <w:tc>
          <w:tcPr>
            <w:tcW w:w="3107" w:type="dxa"/>
            <w:shd w:val="clear" w:color="auto" w:fill="auto"/>
          </w:tcPr>
          <w:p w:rsidR="00CB26D3" w:rsidRPr="00443BB9" w:rsidRDefault="00CB26D3" w:rsidP="007110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</w:t>
            </w:r>
            <w:r w:rsidR="00711024">
              <w:rPr>
                <w:rFonts w:ascii="Times New Roman" w:hAnsi="Times New Roman" w:cs="Times New Roman"/>
                <w:sz w:val="24"/>
                <w:szCs w:val="24"/>
              </w:rPr>
              <w:t>ДСБСТ</w:t>
            </w:r>
          </w:p>
        </w:tc>
        <w:tc>
          <w:tcPr>
            <w:tcW w:w="1985" w:type="dxa"/>
            <w:shd w:val="clear" w:color="auto" w:fill="auto"/>
          </w:tcPr>
          <w:p w:rsidR="00CB26D3" w:rsidRPr="00443BB9" w:rsidRDefault="00CB26D3" w:rsidP="007875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4091" w:type="dxa"/>
            <w:shd w:val="clear" w:color="auto" w:fill="auto"/>
          </w:tcPr>
          <w:p w:rsidR="00CB26D3" w:rsidRPr="00443BB9" w:rsidRDefault="00CB26D3" w:rsidP="007875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5E000F" w:rsidRPr="00443BB9" w:rsidTr="0094396F">
        <w:tc>
          <w:tcPr>
            <w:tcW w:w="674" w:type="dxa"/>
            <w:shd w:val="clear" w:color="auto" w:fill="auto"/>
          </w:tcPr>
          <w:p w:rsidR="005E000F" w:rsidRDefault="005E000F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956" w:type="dxa"/>
            <w:shd w:val="clear" w:color="auto" w:fill="auto"/>
          </w:tcPr>
          <w:p w:rsidR="005E000F" w:rsidRPr="00D80ABB" w:rsidRDefault="005E000F" w:rsidP="00BB55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ABB">
              <w:rPr>
                <w:rFonts w:ascii="Times New Roman" w:hAnsi="Times New Roman"/>
                <w:sz w:val="24"/>
                <w:szCs w:val="24"/>
              </w:rPr>
              <w:t>Количество созданных модульных спортивных сооружений</w:t>
            </w:r>
          </w:p>
        </w:tc>
        <w:tc>
          <w:tcPr>
            <w:tcW w:w="1604" w:type="dxa"/>
            <w:shd w:val="clear" w:color="auto" w:fill="auto"/>
          </w:tcPr>
          <w:p w:rsidR="005E000F" w:rsidRPr="00443BB9" w:rsidRDefault="005E000F" w:rsidP="007875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Штука</w:t>
            </w:r>
          </w:p>
        </w:tc>
        <w:tc>
          <w:tcPr>
            <w:tcW w:w="3107" w:type="dxa"/>
            <w:shd w:val="clear" w:color="auto" w:fill="auto"/>
          </w:tcPr>
          <w:p w:rsidR="005E000F" w:rsidRPr="00443BB9" w:rsidRDefault="005E000F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ДСБСТ</w:t>
            </w:r>
          </w:p>
        </w:tc>
        <w:tc>
          <w:tcPr>
            <w:tcW w:w="1985" w:type="dxa"/>
            <w:shd w:val="clear" w:color="auto" w:fill="auto"/>
          </w:tcPr>
          <w:p w:rsidR="005E000F" w:rsidRPr="00443BB9" w:rsidRDefault="005E000F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4091" w:type="dxa"/>
            <w:shd w:val="clear" w:color="auto" w:fill="auto"/>
          </w:tcPr>
          <w:p w:rsidR="005E000F" w:rsidRPr="00443BB9" w:rsidRDefault="005E000F" w:rsidP="00BB55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5E000F" w:rsidRPr="00443BB9" w:rsidTr="0094396F">
        <w:tc>
          <w:tcPr>
            <w:tcW w:w="674" w:type="dxa"/>
            <w:shd w:val="clear" w:color="auto" w:fill="auto"/>
          </w:tcPr>
          <w:p w:rsidR="005E000F" w:rsidRDefault="005E000F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956" w:type="dxa"/>
            <w:shd w:val="clear" w:color="auto" w:fill="auto"/>
          </w:tcPr>
          <w:p w:rsidR="005E000F" w:rsidRPr="00D80ABB" w:rsidRDefault="005E000F" w:rsidP="00BB55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ABB">
              <w:rPr>
                <w:rFonts w:ascii="Times New Roman" w:hAnsi="Times New Roman"/>
                <w:sz w:val="24"/>
                <w:szCs w:val="24"/>
              </w:rPr>
              <w:t>Количество созданных «умных» спортивных площадок</w:t>
            </w:r>
          </w:p>
        </w:tc>
        <w:tc>
          <w:tcPr>
            <w:tcW w:w="1604" w:type="dxa"/>
            <w:shd w:val="clear" w:color="auto" w:fill="auto"/>
          </w:tcPr>
          <w:p w:rsidR="005E000F" w:rsidRPr="00443BB9" w:rsidRDefault="005E000F" w:rsidP="007875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Штука</w:t>
            </w:r>
          </w:p>
        </w:tc>
        <w:tc>
          <w:tcPr>
            <w:tcW w:w="3107" w:type="dxa"/>
            <w:shd w:val="clear" w:color="auto" w:fill="auto"/>
          </w:tcPr>
          <w:p w:rsidR="005E000F" w:rsidRPr="00443BB9" w:rsidRDefault="005E000F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ДСБСТ</w:t>
            </w:r>
          </w:p>
        </w:tc>
        <w:tc>
          <w:tcPr>
            <w:tcW w:w="1985" w:type="dxa"/>
            <w:shd w:val="clear" w:color="auto" w:fill="auto"/>
          </w:tcPr>
          <w:p w:rsidR="005E000F" w:rsidRPr="00443BB9" w:rsidRDefault="005E000F" w:rsidP="00BB5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4091" w:type="dxa"/>
            <w:shd w:val="clear" w:color="auto" w:fill="auto"/>
          </w:tcPr>
          <w:p w:rsidR="005E000F" w:rsidRPr="00443BB9" w:rsidRDefault="005E000F" w:rsidP="00BB55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D846FB" w:rsidRPr="00443BB9" w:rsidTr="0094396F">
        <w:tc>
          <w:tcPr>
            <w:tcW w:w="674" w:type="dxa"/>
            <w:shd w:val="clear" w:color="auto" w:fill="auto"/>
          </w:tcPr>
          <w:p w:rsidR="00D846FB" w:rsidRDefault="00D846FB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956" w:type="dxa"/>
            <w:shd w:val="clear" w:color="auto" w:fill="auto"/>
          </w:tcPr>
          <w:p w:rsidR="00D846FB" w:rsidRPr="00D80ABB" w:rsidRDefault="00D846FB" w:rsidP="00BB55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07465">
              <w:rPr>
                <w:rFonts w:ascii="Times New Roman" w:hAnsi="Times New Roman" w:cs="Times New Roman"/>
                <w:sz w:val="24"/>
                <w:szCs w:val="24"/>
              </w:rPr>
              <w:t xml:space="preserve">Доля объектов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</w:t>
            </w:r>
            <w:r w:rsidRPr="00107465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физической культуры и спорта, обеспеченных комплексной антитеррористической защитой (кроме физической охраны), в общем количестве объектов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</w:t>
            </w:r>
            <w:r w:rsidRPr="00107465">
              <w:rPr>
                <w:rFonts w:ascii="Times New Roman" w:hAnsi="Times New Roman" w:cs="Times New Roman"/>
                <w:sz w:val="24"/>
                <w:szCs w:val="24"/>
              </w:rPr>
              <w:t>физической культуры и спорта, которые должны быть обеспечены антитеррористической защитой</w:t>
            </w:r>
          </w:p>
        </w:tc>
        <w:tc>
          <w:tcPr>
            <w:tcW w:w="1604" w:type="dxa"/>
            <w:shd w:val="clear" w:color="auto" w:fill="auto"/>
          </w:tcPr>
          <w:p w:rsidR="00D846FB" w:rsidRDefault="00D846FB" w:rsidP="007875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46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</w:t>
            </w:r>
          </w:p>
        </w:tc>
        <w:tc>
          <w:tcPr>
            <w:tcW w:w="3107" w:type="dxa"/>
            <w:shd w:val="clear" w:color="auto" w:fill="auto"/>
          </w:tcPr>
          <w:p w:rsidR="00D846FB" w:rsidRPr="00D846FB" w:rsidRDefault="00D846FB" w:rsidP="00BB55F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46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Отчеты МБУ ФКиС, МАУ ФКиС</w:t>
            </w:r>
          </w:p>
        </w:tc>
        <w:tc>
          <w:tcPr>
            <w:tcW w:w="1985" w:type="dxa"/>
            <w:shd w:val="clear" w:color="auto" w:fill="auto"/>
          </w:tcPr>
          <w:p w:rsidR="00D846FB" w:rsidRPr="00D846FB" w:rsidRDefault="00D846FB" w:rsidP="00BB55F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46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Однократно при принятии в эксплуатацию</w:t>
            </w:r>
          </w:p>
        </w:tc>
        <w:tc>
          <w:tcPr>
            <w:tcW w:w="4091" w:type="dxa"/>
            <w:shd w:val="clear" w:color="auto" w:fill="auto"/>
          </w:tcPr>
          <w:p w:rsidR="00D846FB" w:rsidRPr="00D846FB" w:rsidRDefault="00D846FB" w:rsidP="00BB55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46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Показатель рассчитывается по формуле:</w:t>
            </w:r>
          </w:p>
          <w:p w:rsidR="00D846FB" w:rsidRPr="00D846FB" w:rsidRDefault="00D846FB" w:rsidP="00BB55F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46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 = Оо / Ообщ x 100%, где:</w:t>
            </w:r>
          </w:p>
          <w:p w:rsidR="00D846FB" w:rsidRPr="00D846FB" w:rsidRDefault="00D846FB" w:rsidP="00BB55F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46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 - доля объектов организаций физической культуры и спорта;</w:t>
            </w:r>
          </w:p>
          <w:p w:rsidR="00D846FB" w:rsidRPr="00D846FB" w:rsidRDefault="00D846FB" w:rsidP="00BB55F5">
            <w:pPr>
              <w:autoSpaceDE w:val="0"/>
              <w:autoSpaceDN w:val="0"/>
              <w:spacing w:after="0" w:line="240" w:lineRule="auto"/>
              <w:ind w:right="-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46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 – количество объектов организаций физической культуры и спорта, обеспеченных комплексной антитеррористической защитой (кроме физической охраны);</w:t>
            </w:r>
          </w:p>
          <w:p w:rsidR="00D846FB" w:rsidRPr="00D846FB" w:rsidRDefault="00D846FB" w:rsidP="00BB55F5">
            <w:pPr>
              <w:autoSpaceDE w:val="0"/>
              <w:autoSpaceDN w:val="0"/>
              <w:spacing w:after="0" w:line="240" w:lineRule="auto"/>
              <w:ind w:right="-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46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Ообщ – общее количество объектов организаций физической культуры и спорта, которые должны быть обеспечены антитеррористической защитой </w:t>
            </w:r>
          </w:p>
        </w:tc>
      </w:tr>
      <w:tr w:rsidR="00D846FB" w:rsidRPr="00443BB9" w:rsidTr="0094396F">
        <w:tc>
          <w:tcPr>
            <w:tcW w:w="674" w:type="dxa"/>
            <w:shd w:val="clear" w:color="auto" w:fill="auto"/>
          </w:tcPr>
          <w:p w:rsidR="00D846FB" w:rsidRPr="00443BB9" w:rsidRDefault="00340275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56" w:type="dxa"/>
            <w:shd w:val="clear" w:color="auto" w:fill="auto"/>
          </w:tcPr>
          <w:p w:rsidR="00D846FB" w:rsidRPr="00C56731" w:rsidRDefault="00D846FB" w:rsidP="00443BB9">
            <w:pPr>
              <w:spacing w:line="240" w:lineRule="auto"/>
              <w:ind w:right="-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6731">
              <w:rPr>
                <w:rFonts w:ascii="Times New Roman" w:hAnsi="Times New Roman" w:cs="Times New Roman"/>
                <w:sz w:val="24"/>
                <w:szCs w:val="24"/>
              </w:rPr>
              <w:t>Доля населения, систематически занимающегося физической культурой и спортом, в общей численности населения в возрасте от 3 до 79 лет</w:t>
            </w:r>
          </w:p>
        </w:tc>
        <w:tc>
          <w:tcPr>
            <w:tcW w:w="1604" w:type="dxa"/>
            <w:shd w:val="clear" w:color="auto" w:fill="auto"/>
          </w:tcPr>
          <w:p w:rsidR="00D846FB" w:rsidRDefault="00D846FB" w:rsidP="0078753D">
            <w:pPr>
              <w:pStyle w:val="ConsPlusNormal"/>
              <w:jc w:val="center"/>
            </w:pPr>
            <w:r>
              <w:t>Процент</w:t>
            </w:r>
          </w:p>
        </w:tc>
        <w:tc>
          <w:tcPr>
            <w:tcW w:w="3107" w:type="dxa"/>
            <w:shd w:val="clear" w:color="auto" w:fill="auto"/>
          </w:tcPr>
          <w:p w:rsidR="00D846FB" w:rsidRPr="00753C18" w:rsidRDefault="00D846FB" w:rsidP="00753C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3C18">
              <w:rPr>
                <w:rFonts w:ascii="Times New Roman" w:hAnsi="Times New Roman" w:cs="Times New Roman"/>
                <w:sz w:val="24"/>
                <w:szCs w:val="24"/>
              </w:rPr>
              <w:t xml:space="preserve">Расчетные данные </w:t>
            </w:r>
            <w:r w:rsidR="00340275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53C18">
              <w:rPr>
                <w:rFonts w:ascii="Times New Roman" w:hAnsi="Times New Roman" w:cs="Times New Roman"/>
                <w:sz w:val="24"/>
                <w:szCs w:val="24"/>
              </w:rPr>
              <w:t xml:space="preserve">ФКМС на основании данных федерального статистического наблюдения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53C18">
              <w:rPr>
                <w:rFonts w:ascii="Times New Roman" w:hAnsi="Times New Roman" w:cs="Times New Roman"/>
                <w:sz w:val="24"/>
                <w:szCs w:val="24"/>
              </w:rPr>
              <w:t xml:space="preserve"> 1-ФК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53C18">
              <w:rPr>
                <w:rFonts w:ascii="Times New Roman" w:hAnsi="Times New Roman" w:cs="Times New Roman"/>
                <w:sz w:val="24"/>
                <w:szCs w:val="24"/>
              </w:rPr>
              <w:t>Сведения о физической культуре и спорте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753C18">
              <w:rPr>
                <w:rFonts w:ascii="Times New Roman" w:hAnsi="Times New Roman" w:cs="Times New Roman"/>
                <w:sz w:val="24"/>
                <w:szCs w:val="24"/>
              </w:rPr>
              <w:t>, утвержденного приказом Росстата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53C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  <w:r w:rsidRPr="00753C18">
              <w:rPr>
                <w:rFonts w:ascii="Times New Roman" w:hAnsi="Times New Roman" w:cs="Times New Roman"/>
                <w:sz w:val="24"/>
                <w:szCs w:val="24"/>
              </w:rPr>
              <w:t xml:space="preserve"> 2023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709</w:t>
            </w:r>
            <w:r w:rsidRPr="00753C18">
              <w:rPr>
                <w:rFonts w:ascii="Times New Roman" w:hAnsi="Times New Roman" w:cs="Times New Roman"/>
                <w:sz w:val="24"/>
                <w:szCs w:val="24"/>
              </w:rPr>
              <w:t xml:space="preserve">, и информации, предоставляемой территориальным органом Федеральной службы государственной статистики по Вологодской области </w:t>
            </w:r>
          </w:p>
          <w:p w:rsidR="00D846FB" w:rsidRDefault="00D846FB" w:rsidP="0078753D">
            <w:pPr>
              <w:pStyle w:val="ConsPlusNormal"/>
            </w:pPr>
          </w:p>
        </w:tc>
        <w:tc>
          <w:tcPr>
            <w:tcW w:w="1985" w:type="dxa"/>
            <w:shd w:val="clear" w:color="auto" w:fill="auto"/>
          </w:tcPr>
          <w:p w:rsidR="00D846FB" w:rsidRDefault="00D846FB" w:rsidP="0078753D">
            <w:pPr>
              <w:pStyle w:val="ConsPlusNormal"/>
              <w:jc w:val="center"/>
            </w:pPr>
            <w:r>
              <w:t>Ежегодно</w:t>
            </w:r>
          </w:p>
        </w:tc>
        <w:tc>
          <w:tcPr>
            <w:tcW w:w="4091" w:type="dxa"/>
            <w:shd w:val="clear" w:color="auto" w:fill="auto"/>
          </w:tcPr>
          <w:p w:rsidR="00D846FB" w:rsidRPr="00753C18" w:rsidRDefault="00D846FB" w:rsidP="00753C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3C18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рассчитывается по формуле: </w:t>
            </w:r>
          </w:p>
          <w:p w:rsidR="00D846FB" w:rsidRPr="0069212C" w:rsidRDefault="00D846FB" w:rsidP="00753C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212C">
              <w:rPr>
                <w:rFonts w:ascii="Times New Roman" w:hAnsi="Times New Roman" w:cs="Times New Roman"/>
                <w:sz w:val="24"/>
                <w:szCs w:val="24"/>
              </w:rPr>
              <w:t xml:space="preserve">Дз = Чз / Чн1 x 100, где: </w:t>
            </w:r>
          </w:p>
          <w:p w:rsidR="00D846FB" w:rsidRPr="0069212C" w:rsidRDefault="00D846FB" w:rsidP="00753C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212C">
              <w:rPr>
                <w:rFonts w:ascii="Times New Roman" w:hAnsi="Times New Roman" w:cs="Times New Roman"/>
                <w:sz w:val="24"/>
                <w:szCs w:val="24"/>
              </w:rPr>
              <w:t xml:space="preserve">Дз - доля населения, систематически занимающегося физической культурой и спортом, в общей численности населения в возрасте от 3 до 79 лет; </w:t>
            </w:r>
          </w:p>
          <w:p w:rsidR="00D846FB" w:rsidRPr="0069212C" w:rsidRDefault="00D846FB" w:rsidP="00753C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212C">
              <w:rPr>
                <w:rFonts w:ascii="Times New Roman" w:hAnsi="Times New Roman" w:cs="Times New Roman"/>
                <w:sz w:val="24"/>
                <w:szCs w:val="24"/>
              </w:rPr>
              <w:t xml:space="preserve">Чз - численность занимающихся физической культурой и спортом в городском округе городе Вологде в соответствии с данными федерального статистического наблюдения по форме 1-ФК «Сведения о физической культуре и спорте» (раздел II «Физкультурно-оздоровительная работа», строка 8, графа 4); </w:t>
            </w:r>
          </w:p>
          <w:p w:rsidR="00D846FB" w:rsidRDefault="00D846FB" w:rsidP="00753C18">
            <w:pPr>
              <w:spacing w:after="0" w:line="240" w:lineRule="auto"/>
            </w:pPr>
            <w:r w:rsidRPr="0069212C">
              <w:rPr>
                <w:rFonts w:ascii="Times New Roman" w:hAnsi="Times New Roman" w:cs="Times New Roman"/>
                <w:sz w:val="24"/>
                <w:szCs w:val="24"/>
              </w:rPr>
              <w:t>Чн1 - численность населения городского округа города Вологды в возрасте 3 - 79 лет по данным Федеральной службы государственной статистики по Вологодской области на 1 января отчетного года</w:t>
            </w:r>
            <w:r w:rsidRPr="00753C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846FB" w:rsidRPr="00443BB9" w:rsidTr="0094396F">
        <w:tc>
          <w:tcPr>
            <w:tcW w:w="674" w:type="dxa"/>
            <w:shd w:val="clear" w:color="auto" w:fill="auto"/>
          </w:tcPr>
          <w:p w:rsidR="00D846FB" w:rsidRPr="00C56731" w:rsidRDefault="00340275" w:rsidP="00443BB9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956" w:type="dxa"/>
            <w:shd w:val="clear" w:color="auto" w:fill="auto"/>
          </w:tcPr>
          <w:p w:rsidR="00D846FB" w:rsidRPr="00C56731" w:rsidRDefault="00D846FB" w:rsidP="00443BB9">
            <w:pPr>
              <w:spacing w:line="240" w:lineRule="auto"/>
              <w:ind w:right="-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6731">
              <w:rPr>
                <w:rFonts w:ascii="Times New Roman" w:hAnsi="Times New Roman" w:cs="Times New Roman"/>
                <w:sz w:val="24"/>
                <w:szCs w:val="24"/>
              </w:rPr>
              <w:t>Количество официальных физкультурно-оздоровительных и спортивных мероприятий, ежегодно проводимых городским округом городом Вологдой</w:t>
            </w:r>
          </w:p>
        </w:tc>
        <w:tc>
          <w:tcPr>
            <w:tcW w:w="1604" w:type="dxa"/>
            <w:shd w:val="clear" w:color="auto" w:fill="auto"/>
          </w:tcPr>
          <w:p w:rsidR="00D846FB" w:rsidRDefault="00D846FB" w:rsidP="0078753D">
            <w:pPr>
              <w:pStyle w:val="ConsPlusNormal"/>
              <w:jc w:val="center"/>
            </w:pPr>
            <w:r>
              <w:t>Мероприятие</w:t>
            </w:r>
          </w:p>
        </w:tc>
        <w:tc>
          <w:tcPr>
            <w:tcW w:w="3107" w:type="dxa"/>
            <w:shd w:val="clear" w:color="auto" w:fill="auto"/>
          </w:tcPr>
          <w:p w:rsidR="00D846FB" w:rsidRDefault="00D846FB" w:rsidP="00131304">
            <w:pPr>
              <w:pStyle w:val="ConsPlusNormal"/>
            </w:pPr>
            <w:r>
              <w:t xml:space="preserve">Календарный план официальных физкультурных и спортивных мероприятий городского округа города Вологды, ежегодно утверждаемый приказом </w:t>
            </w:r>
            <w:r w:rsidR="00340275">
              <w:t>К</w:t>
            </w:r>
            <w:r>
              <w:t>ФКМС</w:t>
            </w:r>
          </w:p>
        </w:tc>
        <w:tc>
          <w:tcPr>
            <w:tcW w:w="1985" w:type="dxa"/>
            <w:shd w:val="clear" w:color="auto" w:fill="auto"/>
          </w:tcPr>
          <w:p w:rsidR="00D846FB" w:rsidRDefault="00D846FB" w:rsidP="0078753D">
            <w:pPr>
              <w:pStyle w:val="ConsPlusNormal"/>
              <w:jc w:val="center"/>
            </w:pPr>
            <w:r>
              <w:t>Ежеквартально</w:t>
            </w:r>
          </w:p>
        </w:tc>
        <w:tc>
          <w:tcPr>
            <w:tcW w:w="4091" w:type="dxa"/>
            <w:shd w:val="clear" w:color="auto" w:fill="auto"/>
          </w:tcPr>
          <w:p w:rsidR="00D846FB" w:rsidRDefault="00D846FB" w:rsidP="0094396F">
            <w:pPr>
              <w:pStyle w:val="ConsPlusNormal"/>
            </w:pPr>
            <w:r>
              <w:t>Не требуется</w:t>
            </w:r>
          </w:p>
        </w:tc>
      </w:tr>
      <w:tr w:rsidR="00D846FB" w:rsidRPr="00443BB9" w:rsidTr="0094396F">
        <w:tc>
          <w:tcPr>
            <w:tcW w:w="674" w:type="dxa"/>
            <w:shd w:val="clear" w:color="auto" w:fill="auto"/>
          </w:tcPr>
          <w:p w:rsidR="00D846FB" w:rsidRPr="00443BB9" w:rsidRDefault="00D846FB" w:rsidP="00340275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3402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956" w:type="dxa"/>
            <w:shd w:val="clear" w:color="auto" w:fill="auto"/>
          </w:tcPr>
          <w:p w:rsidR="00D846FB" w:rsidRPr="00467786" w:rsidRDefault="00D846FB" w:rsidP="00443BB9">
            <w:pPr>
              <w:spacing w:line="240" w:lineRule="auto"/>
              <w:ind w:right="-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7786">
              <w:rPr>
                <w:rFonts w:ascii="Times New Roman" w:hAnsi="Times New Roman" w:cs="Times New Roman"/>
                <w:sz w:val="24"/>
                <w:szCs w:val="24"/>
              </w:rPr>
              <w:t>Выступление спортивных сборных команд городского округа города Вологды на межмуниципальных, региональных, межрегиональных, всероссийских и международных спортивных соревнованиях</w:t>
            </w:r>
          </w:p>
        </w:tc>
        <w:tc>
          <w:tcPr>
            <w:tcW w:w="1604" w:type="dxa"/>
            <w:shd w:val="clear" w:color="auto" w:fill="auto"/>
          </w:tcPr>
          <w:p w:rsidR="00D846FB" w:rsidRDefault="00D846FB" w:rsidP="0094396F">
            <w:pPr>
              <w:pStyle w:val="ConsPlusNormal"/>
              <w:jc w:val="center"/>
            </w:pPr>
            <w:r>
              <w:t>Мероприятие</w:t>
            </w:r>
          </w:p>
        </w:tc>
        <w:tc>
          <w:tcPr>
            <w:tcW w:w="3107" w:type="dxa"/>
            <w:shd w:val="clear" w:color="auto" w:fill="auto"/>
          </w:tcPr>
          <w:p w:rsidR="00D846FB" w:rsidRDefault="00D846FB" w:rsidP="00131304">
            <w:pPr>
              <w:pStyle w:val="ConsPlusNormal"/>
            </w:pPr>
            <w:r>
              <w:t xml:space="preserve">Календарный план официальных физкультурных и спортивных мероприятий городского округа города Вологды, ежегодно утверждаемый приказом </w:t>
            </w:r>
            <w:r w:rsidR="00340275">
              <w:t>К</w:t>
            </w:r>
            <w:r>
              <w:t>ФКМС</w:t>
            </w:r>
          </w:p>
        </w:tc>
        <w:tc>
          <w:tcPr>
            <w:tcW w:w="1985" w:type="dxa"/>
            <w:shd w:val="clear" w:color="auto" w:fill="auto"/>
          </w:tcPr>
          <w:p w:rsidR="00D846FB" w:rsidRDefault="00D846FB" w:rsidP="0094396F">
            <w:pPr>
              <w:pStyle w:val="ConsPlusNormal"/>
              <w:jc w:val="center"/>
            </w:pPr>
            <w:r>
              <w:t>Ежеквартально</w:t>
            </w:r>
          </w:p>
        </w:tc>
        <w:tc>
          <w:tcPr>
            <w:tcW w:w="4091" w:type="dxa"/>
            <w:shd w:val="clear" w:color="auto" w:fill="auto"/>
          </w:tcPr>
          <w:p w:rsidR="00D846FB" w:rsidRDefault="00D846FB" w:rsidP="0094396F">
            <w:pPr>
              <w:pStyle w:val="ConsPlusNormal"/>
            </w:pPr>
            <w:r>
              <w:t>Не требуется</w:t>
            </w:r>
          </w:p>
        </w:tc>
      </w:tr>
      <w:tr w:rsidR="00D846FB" w:rsidRPr="00443BB9" w:rsidTr="0094396F">
        <w:tc>
          <w:tcPr>
            <w:tcW w:w="674" w:type="dxa"/>
            <w:shd w:val="clear" w:color="auto" w:fill="auto"/>
          </w:tcPr>
          <w:p w:rsidR="00D846FB" w:rsidRPr="00443BB9" w:rsidRDefault="00D846FB" w:rsidP="00340275">
            <w:pPr>
              <w:spacing w:after="0" w:line="312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3402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956" w:type="dxa"/>
            <w:shd w:val="clear" w:color="auto" w:fill="auto"/>
          </w:tcPr>
          <w:p w:rsidR="00D846FB" w:rsidRPr="00467786" w:rsidRDefault="00D846FB" w:rsidP="00443BB9">
            <w:pPr>
              <w:spacing w:line="240" w:lineRule="auto"/>
              <w:ind w:right="-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7786">
              <w:rPr>
                <w:rFonts w:ascii="Times New Roman" w:hAnsi="Times New Roman" w:cs="Times New Roman"/>
                <w:sz w:val="24"/>
                <w:szCs w:val="24"/>
              </w:rPr>
              <w:t>Количество человек, получивших стипендию</w:t>
            </w:r>
          </w:p>
        </w:tc>
        <w:tc>
          <w:tcPr>
            <w:tcW w:w="1604" w:type="dxa"/>
            <w:shd w:val="clear" w:color="auto" w:fill="auto"/>
          </w:tcPr>
          <w:p w:rsidR="00D846FB" w:rsidRPr="00443BB9" w:rsidRDefault="00D846FB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3107" w:type="dxa"/>
            <w:shd w:val="clear" w:color="auto" w:fill="auto"/>
          </w:tcPr>
          <w:p w:rsidR="00D846FB" w:rsidRPr="00443BB9" w:rsidRDefault="00D846FB" w:rsidP="00131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396F">
              <w:rPr>
                <w:rFonts w:ascii="Times New Roman" w:hAnsi="Times New Roman" w:cs="Times New Roman"/>
                <w:sz w:val="24"/>
                <w:szCs w:val="24"/>
              </w:rPr>
              <w:t xml:space="preserve">Данные мониторинга </w:t>
            </w:r>
            <w:r w:rsidR="00340275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4396F">
              <w:rPr>
                <w:rFonts w:ascii="Times New Roman" w:hAnsi="Times New Roman" w:cs="Times New Roman"/>
                <w:sz w:val="24"/>
                <w:szCs w:val="24"/>
              </w:rPr>
              <w:t>ФКМС</w:t>
            </w:r>
          </w:p>
        </w:tc>
        <w:tc>
          <w:tcPr>
            <w:tcW w:w="1985" w:type="dxa"/>
            <w:shd w:val="clear" w:color="auto" w:fill="auto"/>
          </w:tcPr>
          <w:p w:rsidR="00D846FB" w:rsidRPr="00443BB9" w:rsidRDefault="00D846FB" w:rsidP="00443BB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4091" w:type="dxa"/>
            <w:shd w:val="clear" w:color="auto" w:fill="auto"/>
          </w:tcPr>
          <w:p w:rsidR="00D846FB" w:rsidRPr="00443BB9" w:rsidRDefault="00D846FB" w:rsidP="00443B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43BB9"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</w:tbl>
    <w:p w:rsidR="00A01B65" w:rsidRDefault="00A01B65" w:rsidP="000B294D">
      <w:pPr>
        <w:spacing w:after="0" w:line="312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325ED1" w:rsidRPr="00647D8A" w:rsidRDefault="00325ED1" w:rsidP="00325E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7D8A">
        <w:rPr>
          <w:rFonts w:ascii="Times New Roman" w:hAnsi="Times New Roman" w:cs="Times New Roman"/>
          <w:color w:val="000000"/>
          <w:sz w:val="24"/>
          <w:szCs w:val="24"/>
        </w:rPr>
        <w:t>Используемые сокращения:</w:t>
      </w:r>
    </w:p>
    <w:p w:rsidR="00325ED1" w:rsidRPr="00647D8A" w:rsidRDefault="00340275" w:rsidP="00325ED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325ED1"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ФКМС – </w:t>
      </w:r>
      <w:r>
        <w:rPr>
          <w:rFonts w:ascii="Times New Roman" w:hAnsi="Times New Roman" w:cs="Times New Roman"/>
          <w:color w:val="000000"/>
          <w:sz w:val="24"/>
          <w:szCs w:val="24"/>
        </w:rPr>
        <w:t>Комитет по</w:t>
      </w:r>
      <w:r w:rsidR="00325ED1"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 физической культур</w:t>
      </w:r>
      <w:r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325ED1"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 и массово</w:t>
      </w:r>
      <w:r>
        <w:rPr>
          <w:rFonts w:ascii="Times New Roman" w:hAnsi="Times New Roman" w:cs="Times New Roman"/>
          <w:color w:val="000000"/>
          <w:sz w:val="24"/>
          <w:szCs w:val="24"/>
        </w:rPr>
        <w:t>му</w:t>
      </w:r>
      <w:r w:rsidR="00325ED1"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 спорт</w:t>
      </w:r>
      <w:r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325ED1"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 города Вологды</w:t>
      </w:r>
      <w:r w:rsidR="00325ED1" w:rsidRPr="00647D8A">
        <w:rPr>
          <w:rFonts w:ascii="Times New Roman" w:hAnsi="Times New Roman" w:cs="Times New Roman"/>
          <w:sz w:val="24"/>
          <w:szCs w:val="24"/>
        </w:rPr>
        <w:t>;</w:t>
      </w:r>
    </w:p>
    <w:p w:rsidR="00325ED1" w:rsidRDefault="00325ED1" w:rsidP="00325E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7D8A">
        <w:rPr>
          <w:rFonts w:ascii="Times New Roman" w:hAnsi="Times New Roman" w:cs="Times New Roman"/>
          <w:sz w:val="24"/>
          <w:szCs w:val="24"/>
        </w:rPr>
        <w:t xml:space="preserve">МБУ ФКиС - муниципальные бюджетные учреждения физической культуры и спорта, подведомственные </w:t>
      </w:r>
      <w:r w:rsidR="00340275">
        <w:rPr>
          <w:rFonts w:ascii="Times New Roman" w:hAnsi="Times New Roman" w:cs="Times New Roman"/>
          <w:color w:val="000000"/>
          <w:sz w:val="24"/>
          <w:szCs w:val="24"/>
        </w:rPr>
        <w:t>Комитету по</w:t>
      </w:r>
      <w:r w:rsidR="00340275"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 физической культур</w:t>
      </w:r>
      <w:r w:rsidR="00340275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340275"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 и массово</w:t>
      </w:r>
      <w:r w:rsidR="00340275">
        <w:rPr>
          <w:rFonts w:ascii="Times New Roman" w:hAnsi="Times New Roman" w:cs="Times New Roman"/>
          <w:color w:val="000000"/>
          <w:sz w:val="24"/>
          <w:szCs w:val="24"/>
        </w:rPr>
        <w:t>му</w:t>
      </w:r>
      <w:r w:rsidR="00340275"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 спорт</w:t>
      </w:r>
      <w:r w:rsidR="00340275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647D8A">
        <w:rPr>
          <w:rFonts w:ascii="Times New Roman" w:hAnsi="Times New Roman" w:cs="Times New Roman"/>
          <w:sz w:val="24"/>
          <w:szCs w:val="24"/>
        </w:rPr>
        <w:t xml:space="preserve"> Администрации города Вологды;</w:t>
      </w:r>
    </w:p>
    <w:p w:rsidR="00340275" w:rsidRPr="00647D8A" w:rsidRDefault="00340275" w:rsidP="00325E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7D8A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47D8A">
        <w:rPr>
          <w:rFonts w:ascii="Times New Roman" w:hAnsi="Times New Roman" w:cs="Times New Roman"/>
          <w:sz w:val="24"/>
          <w:szCs w:val="24"/>
        </w:rPr>
        <w:t xml:space="preserve">У ФКиС - муниципальные </w:t>
      </w:r>
      <w:r w:rsidR="004D2BF1">
        <w:rPr>
          <w:rFonts w:ascii="Times New Roman" w:hAnsi="Times New Roman" w:cs="Times New Roman"/>
          <w:sz w:val="24"/>
          <w:szCs w:val="24"/>
        </w:rPr>
        <w:t>автоном</w:t>
      </w:r>
      <w:r w:rsidRPr="00647D8A">
        <w:rPr>
          <w:rFonts w:ascii="Times New Roman" w:hAnsi="Times New Roman" w:cs="Times New Roman"/>
          <w:sz w:val="24"/>
          <w:szCs w:val="24"/>
        </w:rPr>
        <w:t xml:space="preserve">ные учреждения физической культуры и спорта, подведомственные </w:t>
      </w:r>
      <w:r>
        <w:rPr>
          <w:rFonts w:ascii="Times New Roman" w:hAnsi="Times New Roman" w:cs="Times New Roman"/>
          <w:color w:val="000000"/>
          <w:sz w:val="24"/>
          <w:szCs w:val="24"/>
        </w:rPr>
        <w:t>Комитету по</w:t>
      </w:r>
      <w:r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 физической культур</w:t>
      </w:r>
      <w:r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 и массово</w:t>
      </w:r>
      <w:r>
        <w:rPr>
          <w:rFonts w:ascii="Times New Roman" w:hAnsi="Times New Roman" w:cs="Times New Roman"/>
          <w:color w:val="000000"/>
          <w:sz w:val="24"/>
          <w:szCs w:val="24"/>
        </w:rPr>
        <w:t>му</w:t>
      </w:r>
      <w:r w:rsidRPr="00647D8A">
        <w:rPr>
          <w:rFonts w:ascii="Times New Roman" w:hAnsi="Times New Roman" w:cs="Times New Roman"/>
          <w:color w:val="000000"/>
          <w:sz w:val="24"/>
          <w:szCs w:val="24"/>
        </w:rPr>
        <w:t xml:space="preserve"> спорт</w:t>
      </w:r>
      <w:r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647D8A">
        <w:rPr>
          <w:rFonts w:ascii="Times New Roman" w:hAnsi="Times New Roman" w:cs="Times New Roman"/>
          <w:sz w:val="24"/>
          <w:szCs w:val="24"/>
        </w:rPr>
        <w:t xml:space="preserve"> Администрации города Вологды;</w:t>
      </w:r>
    </w:p>
    <w:p w:rsidR="00467786" w:rsidRPr="00647D8A" w:rsidRDefault="00340275" w:rsidP="004677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ДСБСТ</w:t>
      </w:r>
      <w:r w:rsidR="00467786" w:rsidRPr="00647D8A">
        <w:rPr>
          <w:rFonts w:ascii="Times New Roman" w:hAnsi="Times New Roman" w:cs="Times New Roman"/>
          <w:sz w:val="24"/>
          <w:szCs w:val="24"/>
        </w:rPr>
        <w:t xml:space="preserve"> - </w:t>
      </w:r>
      <w:r w:rsidRPr="00340275">
        <w:rPr>
          <w:rFonts w:ascii="Times New Roman" w:hAnsi="Times New Roman" w:cs="Times New Roman"/>
          <w:sz w:val="24"/>
          <w:szCs w:val="24"/>
        </w:rPr>
        <w:t>Департамент строительства, благоустройства и содержания территорий</w:t>
      </w:r>
      <w:r w:rsidR="00467786" w:rsidRPr="00647D8A">
        <w:rPr>
          <w:rFonts w:ascii="Times New Roman" w:hAnsi="Times New Roman" w:cs="Times New Roman"/>
          <w:sz w:val="24"/>
          <w:szCs w:val="24"/>
        </w:rPr>
        <w:t xml:space="preserve"> Администрации города Вологды.</w:t>
      </w:r>
    </w:p>
    <w:p w:rsidR="00467786" w:rsidRPr="00467786" w:rsidRDefault="00467786" w:rsidP="0046778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467786" w:rsidRPr="00467786" w:rsidSect="00DE732B">
      <w:headerReference w:type="default" r:id="rId8"/>
      <w:pgSz w:w="16838" w:h="11906" w:orient="landscape"/>
      <w:pgMar w:top="851" w:right="820" w:bottom="851" w:left="993" w:header="709" w:footer="33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545" w:rsidRDefault="007C7545" w:rsidP="00D67641">
      <w:pPr>
        <w:spacing w:after="0" w:line="240" w:lineRule="auto"/>
      </w:pPr>
      <w:r>
        <w:separator/>
      </w:r>
    </w:p>
  </w:endnote>
  <w:endnote w:type="continuationSeparator" w:id="0">
    <w:p w:rsidR="007C7545" w:rsidRDefault="007C7545" w:rsidP="00D676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545" w:rsidRDefault="007C7545" w:rsidP="00D67641">
      <w:pPr>
        <w:spacing w:after="0" w:line="240" w:lineRule="auto"/>
      </w:pPr>
      <w:r>
        <w:separator/>
      </w:r>
    </w:p>
  </w:footnote>
  <w:footnote w:type="continuationSeparator" w:id="0">
    <w:p w:rsidR="007C7545" w:rsidRDefault="007C7545" w:rsidP="00D676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D1" w:rsidRPr="00C825BC" w:rsidRDefault="003546D1">
    <w:pPr>
      <w:pStyle w:val="a4"/>
      <w:jc w:val="center"/>
    </w:pPr>
    <w:r w:rsidRPr="00C825BC">
      <w:fldChar w:fldCharType="begin"/>
    </w:r>
    <w:r w:rsidRPr="00C825BC">
      <w:instrText>PAGE   \* MERGEFORMAT</w:instrText>
    </w:r>
    <w:r w:rsidRPr="00C825BC">
      <w:fldChar w:fldCharType="separate"/>
    </w:r>
    <w:r w:rsidR="00077633">
      <w:rPr>
        <w:noProof/>
      </w:rPr>
      <w:t>14</w:t>
    </w:r>
    <w:r w:rsidRPr="00C825BC"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0B16A4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21527C70"/>
    <w:multiLevelType w:val="multilevel"/>
    <w:tmpl w:val="37122ECC"/>
    <w:styleLink w:val="a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sz w:val="26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709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hint="default"/>
      </w:rPr>
    </w:lvl>
  </w:abstractNum>
  <w:abstractNum w:abstractNumId="2">
    <w:nsid w:val="227D4423"/>
    <w:multiLevelType w:val="multilevel"/>
    <w:tmpl w:val="C19C1E8C"/>
    <w:styleLink w:val="1"/>
    <w:lvl w:ilvl="0">
      <w:start w:val="1"/>
      <w:numFmt w:val="decimal"/>
      <w:lvlText w:val="%1."/>
      <w:lvlJc w:val="left"/>
      <w:pPr>
        <w:tabs>
          <w:tab w:val="num" w:pos="1072"/>
        </w:tabs>
        <w:ind w:left="0" w:firstLine="709"/>
      </w:pPr>
      <w:rPr>
        <w:rFonts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hint="default"/>
      </w:rPr>
    </w:lvl>
  </w:abstractNum>
  <w:abstractNum w:abstractNumId="3">
    <w:nsid w:val="2DA72463"/>
    <w:multiLevelType w:val="multilevel"/>
    <w:tmpl w:val="8ED4F9BA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  <w:sz w:val="24"/>
      </w:rPr>
    </w:lvl>
    <w:lvl w:ilvl="1">
      <w:start w:val="1"/>
      <w:numFmt w:val="decimal"/>
      <w:suff w:val="nothing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>
    <w:nsid w:val="382530B4"/>
    <w:multiLevelType w:val="hybridMultilevel"/>
    <w:tmpl w:val="4C48D4E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754697A"/>
    <w:multiLevelType w:val="multilevel"/>
    <w:tmpl w:val="2CB0BB42"/>
    <w:styleLink w:val="14"/>
    <w:lvl w:ilvl="0">
      <w:start w:val="1"/>
      <w:numFmt w:val="bullet"/>
      <w:lvlText w:val=""/>
      <w:lvlJc w:val="left"/>
      <w:pPr>
        <w:tabs>
          <w:tab w:val="num" w:pos="1072"/>
        </w:tabs>
        <w:ind w:left="0" w:firstLine="709"/>
      </w:pPr>
      <w:rPr>
        <w:rFonts w:ascii="Wingdings" w:hAnsi="Wingdings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2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B71"/>
    <w:rsid w:val="00011F84"/>
    <w:rsid w:val="00012B71"/>
    <w:rsid w:val="00015DE3"/>
    <w:rsid w:val="000173C1"/>
    <w:rsid w:val="00036219"/>
    <w:rsid w:val="00050F99"/>
    <w:rsid w:val="00053707"/>
    <w:rsid w:val="00077633"/>
    <w:rsid w:val="00086D1E"/>
    <w:rsid w:val="000A000D"/>
    <w:rsid w:val="000A0C64"/>
    <w:rsid w:val="000A18A2"/>
    <w:rsid w:val="000A7585"/>
    <w:rsid w:val="000B267B"/>
    <w:rsid w:val="000B294D"/>
    <w:rsid w:val="000E0156"/>
    <w:rsid w:val="000F12F1"/>
    <w:rsid w:val="00107465"/>
    <w:rsid w:val="001139D7"/>
    <w:rsid w:val="00131304"/>
    <w:rsid w:val="001324F0"/>
    <w:rsid w:val="00151DF4"/>
    <w:rsid w:val="00152866"/>
    <w:rsid w:val="001611FF"/>
    <w:rsid w:val="001768DC"/>
    <w:rsid w:val="0018689D"/>
    <w:rsid w:val="001975B3"/>
    <w:rsid w:val="00197A7D"/>
    <w:rsid w:val="001A4FD1"/>
    <w:rsid w:val="001A70F6"/>
    <w:rsid w:val="001B29F1"/>
    <w:rsid w:val="001B6DCC"/>
    <w:rsid w:val="001C4F28"/>
    <w:rsid w:val="001D7F57"/>
    <w:rsid w:val="001E5C44"/>
    <w:rsid w:val="00210D66"/>
    <w:rsid w:val="00222B10"/>
    <w:rsid w:val="00226C9E"/>
    <w:rsid w:val="00232D1D"/>
    <w:rsid w:val="0027394A"/>
    <w:rsid w:val="002858B7"/>
    <w:rsid w:val="002970B0"/>
    <w:rsid w:val="0029716A"/>
    <w:rsid w:val="002A75C1"/>
    <w:rsid w:val="002B1FB8"/>
    <w:rsid w:val="002B225B"/>
    <w:rsid w:val="002B3946"/>
    <w:rsid w:val="002B51B2"/>
    <w:rsid w:val="002B6279"/>
    <w:rsid w:val="002B62CF"/>
    <w:rsid w:val="002C0A10"/>
    <w:rsid w:val="002C4056"/>
    <w:rsid w:val="002C6210"/>
    <w:rsid w:val="002F0527"/>
    <w:rsid w:val="00301A37"/>
    <w:rsid w:val="00303A8E"/>
    <w:rsid w:val="003108F9"/>
    <w:rsid w:val="00317B13"/>
    <w:rsid w:val="00325ED1"/>
    <w:rsid w:val="00333901"/>
    <w:rsid w:val="00334716"/>
    <w:rsid w:val="0033636C"/>
    <w:rsid w:val="00336B5A"/>
    <w:rsid w:val="00340275"/>
    <w:rsid w:val="00346887"/>
    <w:rsid w:val="00350F83"/>
    <w:rsid w:val="003546D1"/>
    <w:rsid w:val="003618A6"/>
    <w:rsid w:val="00361A33"/>
    <w:rsid w:val="00370E8A"/>
    <w:rsid w:val="003730F6"/>
    <w:rsid w:val="00376F1D"/>
    <w:rsid w:val="00386FD5"/>
    <w:rsid w:val="0039081D"/>
    <w:rsid w:val="0039374C"/>
    <w:rsid w:val="003963C4"/>
    <w:rsid w:val="003B460C"/>
    <w:rsid w:val="003B4933"/>
    <w:rsid w:val="003B6894"/>
    <w:rsid w:val="003B6A05"/>
    <w:rsid w:val="003C2C25"/>
    <w:rsid w:val="003E246A"/>
    <w:rsid w:val="003E35E7"/>
    <w:rsid w:val="003F4198"/>
    <w:rsid w:val="003F5AFF"/>
    <w:rsid w:val="00426156"/>
    <w:rsid w:val="00427D10"/>
    <w:rsid w:val="00442F5C"/>
    <w:rsid w:val="00443BB9"/>
    <w:rsid w:val="00467328"/>
    <w:rsid w:val="00467786"/>
    <w:rsid w:val="00467816"/>
    <w:rsid w:val="00485363"/>
    <w:rsid w:val="00493A27"/>
    <w:rsid w:val="004B18D2"/>
    <w:rsid w:val="004D14C4"/>
    <w:rsid w:val="004D2BF1"/>
    <w:rsid w:val="004D37F6"/>
    <w:rsid w:val="004E424A"/>
    <w:rsid w:val="004E7EBC"/>
    <w:rsid w:val="004F34EB"/>
    <w:rsid w:val="00501506"/>
    <w:rsid w:val="00513ED9"/>
    <w:rsid w:val="00517F7E"/>
    <w:rsid w:val="00521314"/>
    <w:rsid w:val="005236D0"/>
    <w:rsid w:val="005320EA"/>
    <w:rsid w:val="00545274"/>
    <w:rsid w:val="005534DE"/>
    <w:rsid w:val="005535A7"/>
    <w:rsid w:val="00553CF1"/>
    <w:rsid w:val="00556452"/>
    <w:rsid w:val="00566CCC"/>
    <w:rsid w:val="005705AF"/>
    <w:rsid w:val="00586782"/>
    <w:rsid w:val="005B1B19"/>
    <w:rsid w:val="005B76B9"/>
    <w:rsid w:val="005C63E6"/>
    <w:rsid w:val="005C668C"/>
    <w:rsid w:val="005D5143"/>
    <w:rsid w:val="005E000F"/>
    <w:rsid w:val="005E1084"/>
    <w:rsid w:val="005E3A61"/>
    <w:rsid w:val="005E78F6"/>
    <w:rsid w:val="005F30A4"/>
    <w:rsid w:val="00624429"/>
    <w:rsid w:val="006369B8"/>
    <w:rsid w:val="00647D8A"/>
    <w:rsid w:val="006529A4"/>
    <w:rsid w:val="00654511"/>
    <w:rsid w:val="006562FA"/>
    <w:rsid w:val="006656CB"/>
    <w:rsid w:val="00673D6B"/>
    <w:rsid w:val="00682702"/>
    <w:rsid w:val="00690192"/>
    <w:rsid w:val="0069212C"/>
    <w:rsid w:val="00693F7E"/>
    <w:rsid w:val="00696455"/>
    <w:rsid w:val="0069749F"/>
    <w:rsid w:val="006A26C4"/>
    <w:rsid w:val="006C1E2C"/>
    <w:rsid w:val="006C314B"/>
    <w:rsid w:val="006D7250"/>
    <w:rsid w:val="006E089D"/>
    <w:rsid w:val="006F1E73"/>
    <w:rsid w:val="0070392E"/>
    <w:rsid w:val="00704AE2"/>
    <w:rsid w:val="00707B37"/>
    <w:rsid w:val="00711024"/>
    <w:rsid w:val="00716ACA"/>
    <w:rsid w:val="00731CA3"/>
    <w:rsid w:val="00734B25"/>
    <w:rsid w:val="00745DAD"/>
    <w:rsid w:val="00747939"/>
    <w:rsid w:val="00751EA4"/>
    <w:rsid w:val="00753C18"/>
    <w:rsid w:val="0078753D"/>
    <w:rsid w:val="007928BE"/>
    <w:rsid w:val="00794561"/>
    <w:rsid w:val="007A730E"/>
    <w:rsid w:val="007B4CDD"/>
    <w:rsid w:val="007C07DE"/>
    <w:rsid w:val="007C7545"/>
    <w:rsid w:val="007E1502"/>
    <w:rsid w:val="007E5A3F"/>
    <w:rsid w:val="007E5D58"/>
    <w:rsid w:val="007E77A8"/>
    <w:rsid w:val="007F3F95"/>
    <w:rsid w:val="007F4CD1"/>
    <w:rsid w:val="007F5685"/>
    <w:rsid w:val="008122B1"/>
    <w:rsid w:val="00813E73"/>
    <w:rsid w:val="0081617E"/>
    <w:rsid w:val="008315F1"/>
    <w:rsid w:val="00833679"/>
    <w:rsid w:val="0085236D"/>
    <w:rsid w:val="008623F5"/>
    <w:rsid w:val="008656E6"/>
    <w:rsid w:val="00873CCF"/>
    <w:rsid w:val="00874E10"/>
    <w:rsid w:val="00892A98"/>
    <w:rsid w:val="008A1B57"/>
    <w:rsid w:val="008A2D97"/>
    <w:rsid w:val="008A4384"/>
    <w:rsid w:val="008A514E"/>
    <w:rsid w:val="008A74F0"/>
    <w:rsid w:val="008E03A0"/>
    <w:rsid w:val="008E498D"/>
    <w:rsid w:val="008E4A49"/>
    <w:rsid w:val="009016A6"/>
    <w:rsid w:val="00920A7D"/>
    <w:rsid w:val="00922FBB"/>
    <w:rsid w:val="00924366"/>
    <w:rsid w:val="00930AF5"/>
    <w:rsid w:val="00933174"/>
    <w:rsid w:val="0094396F"/>
    <w:rsid w:val="0098670E"/>
    <w:rsid w:val="00996664"/>
    <w:rsid w:val="00996A71"/>
    <w:rsid w:val="009A49B8"/>
    <w:rsid w:val="009B18C3"/>
    <w:rsid w:val="009C28D1"/>
    <w:rsid w:val="009C3641"/>
    <w:rsid w:val="009D65B8"/>
    <w:rsid w:val="009D6DF9"/>
    <w:rsid w:val="009E2392"/>
    <w:rsid w:val="009F2847"/>
    <w:rsid w:val="00A01B65"/>
    <w:rsid w:val="00A10961"/>
    <w:rsid w:val="00A139F4"/>
    <w:rsid w:val="00A17251"/>
    <w:rsid w:val="00A25F99"/>
    <w:rsid w:val="00A41D6F"/>
    <w:rsid w:val="00A47C70"/>
    <w:rsid w:val="00A54F17"/>
    <w:rsid w:val="00A600D0"/>
    <w:rsid w:val="00A64B8B"/>
    <w:rsid w:val="00A64C26"/>
    <w:rsid w:val="00A654F6"/>
    <w:rsid w:val="00A677A9"/>
    <w:rsid w:val="00A70051"/>
    <w:rsid w:val="00A82033"/>
    <w:rsid w:val="00A85603"/>
    <w:rsid w:val="00A95BFC"/>
    <w:rsid w:val="00A96CD7"/>
    <w:rsid w:val="00A96F85"/>
    <w:rsid w:val="00AA045E"/>
    <w:rsid w:val="00AB22A0"/>
    <w:rsid w:val="00AB449D"/>
    <w:rsid w:val="00AD365E"/>
    <w:rsid w:val="00AD6333"/>
    <w:rsid w:val="00AF3BB0"/>
    <w:rsid w:val="00AF6707"/>
    <w:rsid w:val="00B07B51"/>
    <w:rsid w:val="00B1772B"/>
    <w:rsid w:val="00B321F1"/>
    <w:rsid w:val="00B32CEF"/>
    <w:rsid w:val="00B37415"/>
    <w:rsid w:val="00B41C60"/>
    <w:rsid w:val="00B429D5"/>
    <w:rsid w:val="00B44EC4"/>
    <w:rsid w:val="00B47B33"/>
    <w:rsid w:val="00B47C88"/>
    <w:rsid w:val="00B63DE6"/>
    <w:rsid w:val="00B71B08"/>
    <w:rsid w:val="00B73190"/>
    <w:rsid w:val="00BA0DF3"/>
    <w:rsid w:val="00BB2C2C"/>
    <w:rsid w:val="00BB2E77"/>
    <w:rsid w:val="00BB55F5"/>
    <w:rsid w:val="00BF097A"/>
    <w:rsid w:val="00C16B22"/>
    <w:rsid w:val="00C17AB3"/>
    <w:rsid w:val="00C56731"/>
    <w:rsid w:val="00C80AAE"/>
    <w:rsid w:val="00C8124B"/>
    <w:rsid w:val="00C825BC"/>
    <w:rsid w:val="00C845B5"/>
    <w:rsid w:val="00C85B44"/>
    <w:rsid w:val="00C93178"/>
    <w:rsid w:val="00CA4AD8"/>
    <w:rsid w:val="00CB26D3"/>
    <w:rsid w:val="00CC257F"/>
    <w:rsid w:val="00CC25DF"/>
    <w:rsid w:val="00CC29CD"/>
    <w:rsid w:val="00CC4CA6"/>
    <w:rsid w:val="00CD5EAE"/>
    <w:rsid w:val="00CD6230"/>
    <w:rsid w:val="00CE495E"/>
    <w:rsid w:val="00CF2726"/>
    <w:rsid w:val="00CF7592"/>
    <w:rsid w:val="00D00341"/>
    <w:rsid w:val="00D3785D"/>
    <w:rsid w:val="00D472CA"/>
    <w:rsid w:val="00D64106"/>
    <w:rsid w:val="00D67014"/>
    <w:rsid w:val="00D67641"/>
    <w:rsid w:val="00D80ABB"/>
    <w:rsid w:val="00D80F99"/>
    <w:rsid w:val="00D846FB"/>
    <w:rsid w:val="00DA4515"/>
    <w:rsid w:val="00DB21E4"/>
    <w:rsid w:val="00DD640D"/>
    <w:rsid w:val="00DE732B"/>
    <w:rsid w:val="00DE7764"/>
    <w:rsid w:val="00DF01C2"/>
    <w:rsid w:val="00E0064A"/>
    <w:rsid w:val="00E045B1"/>
    <w:rsid w:val="00E07BFB"/>
    <w:rsid w:val="00E221CE"/>
    <w:rsid w:val="00E313D3"/>
    <w:rsid w:val="00E34353"/>
    <w:rsid w:val="00E40B3A"/>
    <w:rsid w:val="00E543F2"/>
    <w:rsid w:val="00E7185B"/>
    <w:rsid w:val="00E726FF"/>
    <w:rsid w:val="00E74F73"/>
    <w:rsid w:val="00E82A1D"/>
    <w:rsid w:val="00EA1790"/>
    <w:rsid w:val="00EA291C"/>
    <w:rsid w:val="00EA2FC8"/>
    <w:rsid w:val="00EB451C"/>
    <w:rsid w:val="00EC2213"/>
    <w:rsid w:val="00EC30B7"/>
    <w:rsid w:val="00ED068B"/>
    <w:rsid w:val="00EE2873"/>
    <w:rsid w:val="00EE50DB"/>
    <w:rsid w:val="00EE6DFC"/>
    <w:rsid w:val="00EF19B2"/>
    <w:rsid w:val="00EF2A97"/>
    <w:rsid w:val="00EF736F"/>
    <w:rsid w:val="00F002D2"/>
    <w:rsid w:val="00F11678"/>
    <w:rsid w:val="00F42D52"/>
    <w:rsid w:val="00F42F9C"/>
    <w:rsid w:val="00F654D4"/>
    <w:rsid w:val="00F74A03"/>
    <w:rsid w:val="00F75715"/>
    <w:rsid w:val="00F76AFF"/>
    <w:rsid w:val="00F92BFA"/>
    <w:rsid w:val="00F95AA3"/>
    <w:rsid w:val="00FA2E8E"/>
    <w:rsid w:val="00FC7FCF"/>
    <w:rsid w:val="00FD200B"/>
    <w:rsid w:val="00FD21C2"/>
    <w:rsid w:val="00FE7673"/>
    <w:rsid w:val="00FF4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012B71"/>
    <w:pPr>
      <w:spacing w:after="200" w:line="276" w:lineRule="auto"/>
    </w:pPr>
    <w:rPr>
      <w:rFonts w:ascii="Calibri" w:hAnsi="Calibri" w:cs="Calibri"/>
      <w:sz w:val="22"/>
      <w:szCs w:val="22"/>
    </w:rPr>
  </w:style>
  <w:style w:type="paragraph" w:styleId="10">
    <w:name w:val="heading 1"/>
    <w:basedOn w:val="a0"/>
    <w:next w:val="a0"/>
    <w:qFormat/>
    <w:rsid w:val="00361A33"/>
    <w:pPr>
      <w:keepNext/>
      <w:spacing w:after="240" w:line="240" w:lineRule="auto"/>
      <w:jc w:val="center"/>
      <w:outlineLvl w:val="0"/>
    </w:pPr>
    <w:rPr>
      <w:rFonts w:cs="Arial"/>
      <w:b/>
      <w:bCs/>
      <w:kern w:val="32"/>
      <w:szCs w:val="32"/>
    </w:rPr>
  </w:style>
  <w:style w:type="paragraph" w:styleId="2">
    <w:name w:val="heading 2"/>
    <w:basedOn w:val="a0"/>
    <w:next w:val="a0"/>
    <w:qFormat/>
    <w:rsid w:val="00197A7D"/>
    <w:pPr>
      <w:keepNext/>
      <w:spacing w:before="240" w:after="120" w:line="240" w:lineRule="auto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0"/>
    <w:next w:val="a0"/>
    <w:qFormat/>
    <w:rsid w:val="00E7185B"/>
    <w:pPr>
      <w:keepNext/>
      <w:outlineLvl w:val="2"/>
    </w:pPr>
    <w:rPr>
      <w:rFonts w:cs="Arial"/>
      <w:bCs/>
      <w:i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">
    <w:name w:val="Стиль нумерованный"/>
    <w:basedOn w:val="a3"/>
    <w:rsid w:val="00E7185B"/>
    <w:pPr>
      <w:numPr>
        <w:numId w:val="1"/>
      </w:numPr>
    </w:pPr>
  </w:style>
  <w:style w:type="paragraph" w:styleId="a4">
    <w:name w:val="header"/>
    <w:basedOn w:val="a0"/>
    <w:link w:val="a5"/>
    <w:uiPriority w:val="99"/>
    <w:rsid w:val="00F11678"/>
    <w:pPr>
      <w:tabs>
        <w:tab w:val="center" w:pos="4677"/>
        <w:tab w:val="right" w:pos="9355"/>
      </w:tabs>
    </w:pPr>
    <w:rPr>
      <w:rFonts w:ascii="Times New Roman" w:hAnsi="Times New Roman" w:cs="Times New Roman"/>
      <w:sz w:val="20"/>
      <w:szCs w:val="24"/>
      <w:lang w:val="x-none" w:eastAsia="x-none"/>
    </w:rPr>
  </w:style>
  <w:style w:type="paragraph" w:styleId="a6">
    <w:name w:val="footer"/>
    <w:basedOn w:val="a0"/>
    <w:link w:val="a7"/>
    <w:uiPriority w:val="99"/>
    <w:rsid w:val="002C0A10"/>
    <w:pPr>
      <w:tabs>
        <w:tab w:val="center" w:pos="4677"/>
        <w:tab w:val="right" w:pos="9355"/>
      </w:tabs>
    </w:pPr>
    <w:rPr>
      <w:rFonts w:ascii="Times New Roman" w:hAnsi="Times New Roman" w:cs="Times New Roman"/>
      <w:sz w:val="20"/>
      <w:szCs w:val="24"/>
      <w:lang w:val="x-none" w:eastAsia="x-none"/>
    </w:rPr>
  </w:style>
  <w:style w:type="numbering" w:customStyle="1" w:styleId="14">
    <w:name w:val="Стиль маркированный 14 пт"/>
    <w:basedOn w:val="a3"/>
    <w:rsid w:val="00EE6DFC"/>
    <w:pPr>
      <w:numPr>
        <w:numId w:val="5"/>
      </w:numPr>
    </w:pPr>
  </w:style>
  <w:style w:type="numbering" w:customStyle="1" w:styleId="1">
    <w:name w:val="Стиль нумерованный1"/>
    <w:basedOn w:val="a3"/>
    <w:rsid w:val="00EE6DFC"/>
    <w:pPr>
      <w:numPr>
        <w:numId w:val="6"/>
      </w:numPr>
    </w:pPr>
  </w:style>
  <w:style w:type="character" w:customStyle="1" w:styleId="a5">
    <w:name w:val="Верхний колонтитул Знак"/>
    <w:link w:val="a4"/>
    <w:uiPriority w:val="99"/>
    <w:locked/>
    <w:rsid w:val="00012B71"/>
    <w:rPr>
      <w:szCs w:val="24"/>
    </w:rPr>
  </w:style>
  <w:style w:type="character" w:customStyle="1" w:styleId="a7">
    <w:name w:val="Нижний колонтитул Знак"/>
    <w:link w:val="a6"/>
    <w:uiPriority w:val="99"/>
    <w:locked/>
    <w:rsid w:val="00012B71"/>
    <w:rPr>
      <w:szCs w:val="24"/>
    </w:rPr>
  </w:style>
  <w:style w:type="paragraph" w:customStyle="1" w:styleId="11">
    <w:name w:val="Обычный1"/>
    <w:rsid w:val="00A64C26"/>
    <w:pPr>
      <w:spacing w:after="160" w:line="264" w:lineRule="auto"/>
    </w:pPr>
    <w:rPr>
      <w:rFonts w:ascii="Calibri" w:hAnsi="Calibri"/>
      <w:color w:val="000000"/>
      <w:sz w:val="22"/>
    </w:rPr>
  </w:style>
  <w:style w:type="table" w:styleId="a8">
    <w:name w:val="Table Grid"/>
    <w:basedOn w:val="a2"/>
    <w:rsid w:val="008A51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611FF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9">
    <w:name w:val="Balloon Text"/>
    <w:basedOn w:val="a0"/>
    <w:link w:val="aa"/>
    <w:rsid w:val="000362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0362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012B71"/>
    <w:pPr>
      <w:spacing w:after="200" w:line="276" w:lineRule="auto"/>
    </w:pPr>
    <w:rPr>
      <w:rFonts w:ascii="Calibri" w:hAnsi="Calibri" w:cs="Calibri"/>
      <w:sz w:val="22"/>
      <w:szCs w:val="22"/>
    </w:rPr>
  </w:style>
  <w:style w:type="paragraph" w:styleId="10">
    <w:name w:val="heading 1"/>
    <w:basedOn w:val="a0"/>
    <w:next w:val="a0"/>
    <w:qFormat/>
    <w:rsid w:val="00361A33"/>
    <w:pPr>
      <w:keepNext/>
      <w:spacing w:after="240" w:line="240" w:lineRule="auto"/>
      <w:jc w:val="center"/>
      <w:outlineLvl w:val="0"/>
    </w:pPr>
    <w:rPr>
      <w:rFonts w:cs="Arial"/>
      <w:b/>
      <w:bCs/>
      <w:kern w:val="32"/>
      <w:szCs w:val="32"/>
    </w:rPr>
  </w:style>
  <w:style w:type="paragraph" w:styleId="2">
    <w:name w:val="heading 2"/>
    <w:basedOn w:val="a0"/>
    <w:next w:val="a0"/>
    <w:qFormat/>
    <w:rsid w:val="00197A7D"/>
    <w:pPr>
      <w:keepNext/>
      <w:spacing w:before="240" w:after="120" w:line="240" w:lineRule="auto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0"/>
    <w:next w:val="a0"/>
    <w:qFormat/>
    <w:rsid w:val="00E7185B"/>
    <w:pPr>
      <w:keepNext/>
      <w:outlineLvl w:val="2"/>
    </w:pPr>
    <w:rPr>
      <w:rFonts w:cs="Arial"/>
      <w:bCs/>
      <w:i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">
    <w:name w:val="Стиль нумерованный"/>
    <w:basedOn w:val="a3"/>
    <w:rsid w:val="00E7185B"/>
    <w:pPr>
      <w:numPr>
        <w:numId w:val="1"/>
      </w:numPr>
    </w:pPr>
  </w:style>
  <w:style w:type="paragraph" w:styleId="a4">
    <w:name w:val="header"/>
    <w:basedOn w:val="a0"/>
    <w:link w:val="a5"/>
    <w:uiPriority w:val="99"/>
    <w:rsid w:val="00F11678"/>
    <w:pPr>
      <w:tabs>
        <w:tab w:val="center" w:pos="4677"/>
        <w:tab w:val="right" w:pos="9355"/>
      </w:tabs>
    </w:pPr>
    <w:rPr>
      <w:rFonts w:ascii="Times New Roman" w:hAnsi="Times New Roman" w:cs="Times New Roman"/>
      <w:sz w:val="20"/>
      <w:szCs w:val="24"/>
      <w:lang w:val="x-none" w:eastAsia="x-none"/>
    </w:rPr>
  </w:style>
  <w:style w:type="paragraph" w:styleId="a6">
    <w:name w:val="footer"/>
    <w:basedOn w:val="a0"/>
    <w:link w:val="a7"/>
    <w:uiPriority w:val="99"/>
    <w:rsid w:val="002C0A10"/>
    <w:pPr>
      <w:tabs>
        <w:tab w:val="center" w:pos="4677"/>
        <w:tab w:val="right" w:pos="9355"/>
      </w:tabs>
    </w:pPr>
    <w:rPr>
      <w:rFonts w:ascii="Times New Roman" w:hAnsi="Times New Roman" w:cs="Times New Roman"/>
      <w:sz w:val="20"/>
      <w:szCs w:val="24"/>
      <w:lang w:val="x-none" w:eastAsia="x-none"/>
    </w:rPr>
  </w:style>
  <w:style w:type="numbering" w:customStyle="1" w:styleId="14">
    <w:name w:val="Стиль маркированный 14 пт"/>
    <w:basedOn w:val="a3"/>
    <w:rsid w:val="00EE6DFC"/>
    <w:pPr>
      <w:numPr>
        <w:numId w:val="5"/>
      </w:numPr>
    </w:pPr>
  </w:style>
  <w:style w:type="numbering" w:customStyle="1" w:styleId="1">
    <w:name w:val="Стиль нумерованный1"/>
    <w:basedOn w:val="a3"/>
    <w:rsid w:val="00EE6DFC"/>
    <w:pPr>
      <w:numPr>
        <w:numId w:val="6"/>
      </w:numPr>
    </w:pPr>
  </w:style>
  <w:style w:type="character" w:customStyle="1" w:styleId="a5">
    <w:name w:val="Верхний колонтитул Знак"/>
    <w:link w:val="a4"/>
    <w:uiPriority w:val="99"/>
    <w:locked/>
    <w:rsid w:val="00012B71"/>
    <w:rPr>
      <w:szCs w:val="24"/>
    </w:rPr>
  </w:style>
  <w:style w:type="character" w:customStyle="1" w:styleId="a7">
    <w:name w:val="Нижний колонтитул Знак"/>
    <w:link w:val="a6"/>
    <w:uiPriority w:val="99"/>
    <w:locked/>
    <w:rsid w:val="00012B71"/>
    <w:rPr>
      <w:szCs w:val="24"/>
    </w:rPr>
  </w:style>
  <w:style w:type="paragraph" w:customStyle="1" w:styleId="11">
    <w:name w:val="Обычный1"/>
    <w:rsid w:val="00A64C26"/>
    <w:pPr>
      <w:spacing w:after="160" w:line="264" w:lineRule="auto"/>
    </w:pPr>
    <w:rPr>
      <w:rFonts w:ascii="Calibri" w:hAnsi="Calibri"/>
      <w:color w:val="000000"/>
      <w:sz w:val="22"/>
    </w:rPr>
  </w:style>
  <w:style w:type="table" w:styleId="a8">
    <w:name w:val="Table Grid"/>
    <w:basedOn w:val="a2"/>
    <w:rsid w:val="008A51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611FF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9">
    <w:name w:val="Balloon Text"/>
    <w:basedOn w:val="a0"/>
    <w:link w:val="aa"/>
    <w:rsid w:val="000362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0362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1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68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36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71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8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8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1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0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87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0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1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1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56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0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9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0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76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0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1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8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17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6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3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38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4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5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6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78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38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9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6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4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4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2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92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93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78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9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13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9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30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5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12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70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65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9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5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27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99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0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67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38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46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2403</Words>
  <Characters>13701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Вахрушева Елена Валерьевна</dc:creator>
  <cp:lastModifiedBy>Цацуро Юлия Сергеевна</cp:lastModifiedBy>
  <cp:revision>2</cp:revision>
  <cp:lastPrinted>2025-03-03T07:08:00Z</cp:lastPrinted>
  <dcterms:created xsi:type="dcterms:W3CDTF">2025-03-04T08:01:00Z</dcterms:created>
  <dcterms:modified xsi:type="dcterms:W3CDTF">2025-03-04T08:01:00Z</dcterms:modified>
</cp:coreProperties>
</file>