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484" w:rsidRPr="00BA6AFC" w:rsidRDefault="00CE3AE7" w:rsidP="00166DF6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BA6AFC">
        <w:rPr>
          <w:b/>
          <w:sz w:val="26"/>
          <w:szCs w:val="26"/>
        </w:rPr>
        <w:t>Пояснительная записка</w:t>
      </w:r>
    </w:p>
    <w:p w:rsidR="00194E68" w:rsidRPr="00BA6AFC" w:rsidRDefault="00CE3AE7" w:rsidP="00166DF6">
      <w:pPr>
        <w:jc w:val="center"/>
        <w:rPr>
          <w:b/>
          <w:sz w:val="26"/>
          <w:szCs w:val="26"/>
        </w:rPr>
      </w:pPr>
      <w:r w:rsidRPr="00BA6AFC">
        <w:rPr>
          <w:b/>
          <w:sz w:val="26"/>
          <w:szCs w:val="26"/>
        </w:rPr>
        <w:t>к проекту</w:t>
      </w:r>
      <w:r w:rsidR="00B30242">
        <w:rPr>
          <w:b/>
          <w:sz w:val="26"/>
          <w:szCs w:val="26"/>
        </w:rPr>
        <w:t xml:space="preserve"> </w:t>
      </w:r>
      <w:r w:rsidR="00C60E79" w:rsidRPr="00BA6AFC">
        <w:rPr>
          <w:b/>
          <w:sz w:val="26"/>
          <w:szCs w:val="26"/>
        </w:rPr>
        <w:t xml:space="preserve">постановления </w:t>
      </w:r>
      <w:r w:rsidR="00815097" w:rsidRPr="00BA6AFC">
        <w:rPr>
          <w:b/>
          <w:sz w:val="26"/>
          <w:szCs w:val="26"/>
        </w:rPr>
        <w:t>Администрации</w:t>
      </w:r>
      <w:r w:rsidR="00DF19B7" w:rsidRPr="00BA6AFC">
        <w:rPr>
          <w:b/>
          <w:sz w:val="26"/>
          <w:szCs w:val="26"/>
        </w:rPr>
        <w:t xml:space="preserve"> города Вологды </w:t>
      </w:r>
    </w:p>
    <w:p w:rsidR="00166DF6" w:rsidRPr="00166DF6" w:rsidRDefault="009F5CC1" w:rsidP="00166DF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="00166DF6" w:rsidRPr="00166DF6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9F5CC1" w:rsidRPr="00011D00" w:rsidRDefault="00166DF6" w:rsidP="00166DF6">
      <w:pPr>
        <w:jc w:val="center"/>
        <w:rPr>
          <w:b/>
          <w:sz w:val="26"/>
          <w:szCs w:val="26"/>
        </w:rPr>
      </w:pPr>
      <w:r w:rsidRPr="00166DF6">
        <w:rPr>
          <w:b/>
          <w:sz w:val="26"/>
          <w:szCs w:val="26"/>
        </w:rPr>
        <w:t>города Вологды от </w:t>
      </w:r>
      <w:r w:rsidR="00831D7D">
        <w:rPr>
          <w:b/>
          <w:sz w:val="26"/>
          <w:szCs w:val="26"/>
        </w:rPr>
        <w:t>30 августа 2024 года № 1349</w:t>
      </w:r>
      <w:r w:rsidR="009F5CC1">
        <w:rPr>
          <w:b/>
          <w:sz w:val="26"/>
        </w:rPr>
        <w:t>»</w:t>
      </w:r>
    </w:p>
    <w:p w:rsidR="00491499" w:rsidRDefault="00491499" w:rsidP="0024455C">
      <w:pPr>
        <w:jc w:val="both"/>
        <w:rPr>
          <w:sz w:val="26"/>
          <w:szCs w:val="26"/>
        </w:rPr>
      </w:pPr>
    </w:p>
    <w:p w:rsidR="00831D7D" w:rsidRDefault="00831D7D" w:rsidP="00166D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59636B" w:rsidRPr="00D22F85">
        <w:rPr>
          <w:sz w:val="26"/>
          <w:szCs w:val="26"/>
        </w:rPr>
        <w:t>роект</w:t>
      </w:r>
      <w:r w:rsidR="003C072C">
        <w:rPr>
          <w:sz w:val="26"/>
          <w:szCs w:val="26"/>
        </w:rPr>
        <w:t>ом</w:t>
      </w:r>
      <w:r w:rsidR="0059636B" w:rsidRPr="00D22F85">
        <w:rPr>
          <w:sz w:val="26"/>
          <w:szCs w:val="26"/>
        </w:rPr>
        <w:t xml:space="preserve"> постановления Администрации города Вологды </w:t>
      </w:r>
      <w:r w:rsidR="003C072C">
        <w:rPr>
          <w:sz w:val="26"/>
          <w:szCs w:val="26"/>
        </w:rPr>
        <w:br/>
      </w:r>
      <w:r w:rsidR="009F5CC1" w:rsidRPr="00D22F85">
        <w:rPr>
          <w:sz w:val="26"/>
          <w:szCs w:val="26"/>
        </w:rPr>
        <w:t>«</w:t>
      </w:r>
      <w:r w:rsidR="00166DF6" w:rsidRPr="00166DF6">
        <w:rPr>
          <w:sz w:val="26"/>
          <w:szCs w:val="26"/>
        </w:rPr>
        <w:t xml:space="preserve">О внесении изменений в постановление Администрации города Вологды </w:t>
      </w:r>
      <w:r>
        <w:rPr>
          <w:sz w:val="26"/>
          <w:szCs w:val="26"/>
        </w:rPr>
        <w:br/>
      </w:r>
      <w:r w:rsidR="00166DF6" w:rsidRPr="00166DF6">
        <w:rPr>
          <w:sz w:val="26"/>
          <w:szCs w:val="26"/>
        </w:rPr>
        <w:t>от </w:t>
      </w:r>
      <w:r>
        <w:rPr>
          <w:sz w:val="26"/>
          <w:szCs w:val="26"/>
        </w:rPr>
        <w:t>30 августа 2024 года № 1349</w:t>
      </w:r>
      <w:r w:rsidR="009F5CC1" w:rsidRPr="00D22F85">
        <w:rPr>
          <w:sz w:val="26"/>
          <w:szCs w:val="26"/>
        </w:rPr>
        <w:t>»</w:t>
      </w:r>
      <w:r w:rsidR="005839B0">
        <w:rPr>
          <w:sz w:val="26"/>
          <w:szCs w:val="26"/>
        </w:rPr>
        <w:t xml:space="preserve"> </w:t>
      </w:r>
      <w:r w:rsidR="0059636B" w:rsidRPr="00D22F85">
        <w:rPr>
          <w:sz w:val="26"/>
          <w:szCs w:val="26"/>
        </w:rPr>
        <w:t xml:space="preserve">(далее – </w:t>
      </w:r>
      <w:r w:rsidR="00C66C54" w:rsidRPr="00D22F85">
        <w:rPr>
          <w:sz w:val="26"/>
          <w:szCs w:val="26"/>
        </w:rPr>
        <w:t>П</w:t>
      </w:r>
      <w:r w:rsidR="0059636B" w:rsidRPr="00D22F85">
        <w:rPr>
          <w:sz w:val="26"/>
          <w:szCs w:val="26"/>
        </w:rPr>
        <w:t xml:space="preserve">роект) </w:t>
      </w:r>
      <w:r>
        <w:rPr>
          <w:sz w:val="26"/>
          <w:szCs w:val="26"/>
        </w:rPr>
        <w:t xml:space="preserve">вносятся изменения в муниципальную программу </w:t>
      </w:r>
      <w:r w:rsidR="0035784A" w:rsidRPr="00D22F85">
        <w:rPr>
          <w:sz w:val="26"/>
          <w:szCs w:val="26"/>
        </w:rPr>
        <w:t>«Экономическое развитие города Вологды»</w:t>
      </w:r>
      <w:r w:rsidR="003C072C">
        <w:rPr>
          <w:sz w:val="26"/>
          <w:szCs w:val="26"/>
        </w:rPr>
        <w:t xml:space="preserve">, утвержденную </w:t>
      </w:r>
      <w:r w:rsidR="003C072C" w:rsidRPr="00166DF6">
        <w:rPr>
          <w:sz w:val="26"/>
          <w:szCs w:val="26"/>
        </w:rPr>
        <w:t>постановление</w:t>
      </w:r>
      <w:r w:rsidR="003C072C">
        <w:rPr>
          <w:sz w:val="26"/>
          <w:szCs w:val="26"/>
        </w:rPr>
        <w:t>м</w:t>
      </w:r>
      <w:r w:rsidR="003C072C" w:rsidRPr="00166DF6">
        <w:rPr>
          <w:sz w:val="26"/>
          <w:szCs w:val="26"/>
        </w:rPr>
        <w:t xml:space="preserve"> Администрации города Вологды от </w:t>
      </w:r>
      <w:r>
        <w:rPr>
          <w:sz w:val="26"/>
          <w:szCs w:val="26"/>
        </w:rPr>
        <w:t xml:space="preserve">30 августа </w:t>
      </w:r>
      <w:r>
        <w:rPr>
          <w:sz w:val="26"/>
          <w:szCs w:val="26"/>
        </w:rPr>
        <w:br/>
        <w:t>2024 года № 1349, в связи с:</w:t>
      </w:r>
    </w:p>
    <w:p w:rsidR="00831D7D" w:rsidRDefault="00C64371" w:rsidP="00166D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переименованием Департамента экономического развития </w:t>
      </w:r>
      <w:r w:rsidR="001E7A08">
        <w:rPr>
          <w:sz w:val="26"/>
          <w:szCs w:val="26"/>
        </w:rPr>
        <w:t xml:space="preserve">Администрации города Вологды </w:t>
      </w:r>
      <w:r>
        <w:rPr>
          <w:sz w:val="26"/>
          <w:szCs w:val="26"/>
        </w:rPr>
        <w:t>в Департамент экономического развития и туризма</w:t>
      </w:r>
      <w:r w:rsidR="007E6D2F">
        <w:rPr>
          <w:sz w:val="26"/>
          <w:szCs w:val="26"/>
        </w:rPr>
        <w:t xml:space="preserve"> А</w:t>
      </w:r>
      <w:r w:rsidR="001E7A08">
        <w:rPr>
          <w:sz w:val="26"/>
          <w:szCs w:val="26"/>
        </w:rPr>
        <w:t>дминистрации города Вологды;</w:t>
      </w:r>
    </w:p>
    <w:p w:rsidR="001E7A08" w:rsidRDefault="001E7A08" w:rsidP="00166DF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изменением объема финансирования мероприятий муниципальной программы, утвержденного решением Вологодской городской думы от 19 декабря 2024 года № 105 </w:t>
      </w:r>
      <w:r w:rsidRPr="00440AD9">
        <w:rPr>
          <w:sz w:val="26"/>
          <w:szCs w:val="26"/>
        </w:rPr>
        <w:t>(в редакции решений Вологодской городской Думы от 23.01.2025 № 126, от 20.02.2025</w:t>
      </w:r>
      <w:r w:rsidR="00440AD9" w:rsidRPr="00440AD9">
        <w:rPr>
          <w:sz w:val="26"/>
          <w:szCs w:val="26"/>
        </w:rPr>
        <w:t>)</w:t>
      </w:r>
      <w:r w:rsidRPr="00440AD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</w:p>
    <w:p w:rsidR="006416B4" w:rsidRPr="00BD4C9F" w:rsidRDefault="00BD4C9F" w:rsidP="00BD4C9F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="001E7A08" w:rsidRPr="00BD4C9F">
        <w:rPr>
          <w:sz w:val="26"/>
          <w:szCs w:val="26"/>
        </w:rPr>
        <w:t xml:space="preserve">униципальная программа дополняется </w:t>
      </w:r>
      <w:r w:rsidR="006416B4" w:rsidRPr="00BD4C9F">
        <w:rPr>
          <w:sz w:val="26"/>
          <w:szCs w:val="26"/>
        </w:rPr>
        <w:t>региональными проектами:</w:t>
      </w:r>
    </w:p>
    <w:p w:rsidR="006416B4" w:rsidRPr="00BD4C9F" w:rsidRDefault="006416B4" w:rsidP="00BD4C9F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D4C9F">
        <w:rPr>
          <w:sz w:val="26"/>
          <w:szCs w:val="26"/>
        </w:rPr>
        <w:t xml:space="preserve">«Занятость населения и безопасный труд» </w:t>
      </w:r>
      <w:r w:rsidR="0002640B" w:rsidRPr="00BD4C9F">
        <w:rPr>
          <w:sz w:val="26"/>
          <w:szCs w:val="26"/>
        </w:rPr>
        <w:t>в связи с предоставлением из областного бюджета иного межбюджетного трансферта по стимулированию создания рабочих мест для инвалидов</w:t>
      </w:r>
      <w:r w:rsidR="00BD4C9F" w:rsidRPr="00BD4C9F">
        <w:rPr>
          <w:sz w:val="26"/>
          <w:szCs w:val="26"/>
        </w:rPr>
        <w:t xml:space="preserve"> на сумму 800 тыс. руб.</w:t>
      </w:r>
      <w:r w:rsidR="0002640B" w:rsidRPr="00BD4C9F">
        <w:rPr>
          <w:sz w:val="26"/>
          <w:szCs w:val="26"/>
        </w:rPr>
        <w:t xml:space="preserve">; </w:t>
      </w:r>
    </w:p>
    <w:p w:rsidR="00BD4C9F" w:rsidRDefault="006416B4" w:rsidP="00BD4C9F">
      <w:pPr>
        <w:pStyle w:val="a8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BD4C9F">
        <w:rPr>
          <w:sz w:val="26"/>
          <w:szCs w:val="26"/>
        </w:rPr>
        <w:t xml:space="preserve">«Развитие торговли и услуг» </w:t>
      </w:r>
      <w:r w:rsidR="0002640B" w:rsidRPr="00BD4C9F">
        <w:rPr>
          <w:sz w:val="26"/>
          <w:szCs w:val="26"/>
        </w:rPr>
        <w:t xml:space="preserve">в связи с предоставлением из областного бюджета субсидии </w:t>
      </w:r>
      <w:r w:rsidRPr="00BD4C9F">
        <w:rPr>
          <w:sz w:val="26"/>
          <w:szCs w:val="26"/>
        </w:rPr>
        <w:t xml:space="preserve">на компенсацию организациям любых форм собственности и </w:t>
      </w:r>
      <w:r w:rsidR="0002640B" w:rsidRPr="00BD4C9F">
        <w:rPr>
          <w:sz w:val="26"/>
          <w:szCs w:val="26"/>
        </w:rPr>
        <w:t>индивидуальным предпринимателям</w:t>
      </w:r>
      <w:r w:rsidRPr="00BD4C9F">
        <w:rPr>
          <w:sz w:val="26"/>
          <w:szCs w:val="26"/>
        </w:rPr>
        <w:t xml:space="preserve"> части затрат на приобретение мобильных пунктов быстрого питания</w:t>
      </w:r>
      <w:r w:rsidR="00BD4C9F" w:rsidRPr="00BD4C9F">
        <w:rPr>
          <w:sz w:val="26"/>
          <w:szCs w:val="26"/>
        </w:rPr>
        <w:t xml:space="preserve"> на сумму 880 тыс. руб.</w:t>
      </w:r>
    </w:p>
    <w:p w:rsidR="00AC1F37" w:rsidRDefault="00A84AD3" w:rsidP="00AC1F37">
      <w:pPr>
        <w:pStyle w:val="a8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Кроме того, в</w:t>
      </w:r>
      <w:r w:rsidR="00AC1F37" w:rsidRPr="00AC1F37">
        <w:rPr>
          <w:sz w:val="26"/>
          <w:szCs w:val="26"/>
        </w:rPr>
        <w:t xml:space="preserve"> рамках реализации регионального проекта «Развитие торговли и услуг» планируется принять участие в областном отборе проектов на реконструкцию, капитальный ремонт и техническое переоснащение общественных бань, одним из условий которого является наличие в муниципальной программе участника соответствующего мероприятия с последующим обеспечением софинансирования при реализации одобренного проекта.</w:t>
      </w:r>
    </w:p>
    <w:p w:rsidR="006416B4" w:rsidRPr="006D0BA8" w:rsidRDefault="00A84AD3" w:rsidP="00A84AD3">
      <w:pPr>
        <w:pStyle w:val="a8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Кроме того, Проектом </w:t>
      </w:r>
      <w:r w:rsidR="00AC1F37">
        <w:rPr>
          <w:sz w:val="26"/>
          <w:szCs w:val="26"/>
        </w:rPr>
        <w:t xml:space="preserve">увеличивается </w:t>
      </w:r>
      <w:r w:rsidR="00BD4C9F">
        <w:rPr>
          <w:sz w:val="26"/>
          <w:szCs w:val="26"/>
        </w:rPr>
        <w:t>о</w:t>
      </w:r>
      <w:r w:rsidR="006416B4" w:rsidRPr="006D0BA8">
        <w:rPr>
          <w:sz w:val="26"/>
          <w:szCs w:val="26"/>
        </w:rPr>
        <w:t xml:space="preserve">бъем </w:t>
      </w:r>
      <w:r w:rsidR="007E6D2F">
        <w:rPr>
          <w:sz w:val="26"/>
          <w:szCs w:val="26"/>
        </w:rPr>
        <w:t xml:space="preserve">лимитов бюджетных обязательств </w:t>
      </w:r>
      <w:r w:rsidR="006416B4" w:rsidRPr="006D0BA8">
        <w:rPr>
          <w:sz w:val="26"/>
          <w:szCs w:val="26"/>
        </w:rPr>
        <w:t xml:space="preserve">по комплексу процессных мероприятий «Организация мероприятий, </w:t>
      </w:r>
      <w:r w:rsidR="006416B4" w:rsidRPr="006D0BA8">
        <w:rPr>
          <w:sz w:val="26"/>
          <w:szCs w:val="26"/>
        </w:rPr>
        <w:lastRenderedPageBreak/>
        <w:t xml:space="preserve">направленных на развитие малого и среднего предпринимательства и туризма» на </w:t>
      </w:r>
      <w:r>
        <w:rPr>
          <w:sz w:val="26"/>
          <w:szCs w:val="26"/>
        </w:rPr>
        <w:t xml:space="preserve">сумму </w:t>
      </w:r>
      <w:r w:rsidR="006416B4" w:rsidRPr="006D0BA8">
        <w:rPr>
          <w:sz w:val="26"/>
          <w:szCs w:val="26"/>
        </w:rPr>
        <w:t>3</w:t>
      </w:r>
      <w:r w:rsidR="00BD4C9F">
        <w:rPr>
          <w:sz w:val="26"/>
          <w:szCs w:val="26"/>
        </w:rPr>
        <w:t> </w:t>
      </w:r>
      <w:r w:rsidR="006416B4" w:rsidRPr="006D0BA8">
        <w:rPr>
          <w:sz w:val="26"/>
          <w:szCs w:val="26"/>
        </w:rPr>
        <w:t>600</w:t>
      </w:r>
      <w:r w:rsidR="00BD4C9F">
        <w:rPr>
          <w:sz w:val="26"/>
          <w:szCs w:val="26"/>
        </w:rPr>
        <w:t>, тыс. руб.</w:t>
      </w:r>
      <w:r w:rsidR="006416B4" w:rsidRPr="006D0BA8">
        <w:rPr>
          <w:sz w:val="26"/>
          <w:szCs w:val="26"/>
        </w:rPr>
        <w:t xml:space="preserve"> на </w:t>
      </w:r>
      <w:r>
        <w:rPr>
          <w:sz w:val="26"/>
          <w:szCs w:val="26"/>
        </w:rPr>
        <w:t>брендирование морозильных ларей.</w:t>
      </w:r>
    </w:p>
    <w:p w:rsidR="006416B4" w:rsidRPr="006D0BA8" w:rsidRDefault="00A84AD3" w:rsidP="00A84AD3">
      <w:pPr>
        <w:pStyle w:val="a8"/>
        <w:tabs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6416B4" w:rsidRPr="006D0BA8">
        <w:rPr>
          <w:sz w:val="26"/>
          <w:szCs w:val="26"/>
        </w:rPr>
        <w:t>меньш</w:t>
      </w:r>
      <w:r>
        <w:rPr>
          <w:sz w:val="26"/>
          <w:szCs w:val="26"/>
        </w:rPr>
        <w:t>ается</w:t>
      </w:r>
      <w:r w:rsidR="006416B4" w:rsidRPr="006D0BA8">
        <w:rPr>
          <w:sz w:val="26"/>
          <w:szCs w:val="26"/>
        </w:rPr>
        <w:t xml:space="preserve"> объем </w:t>
      </w:r>
      <w:r w:rsidR="007E6D2F">
        <w:rPr>
          <w:sz w:val="26"/>
          <w:szCs w:val="26"/>
        </w:rPr>
        <w:t>лимитов бюджетных обязательств</w:t>
      </w:r>
      <w:r w:rsidR="006416B4" w:rsidRPr="006D0BA8">
        <w:rPr>
          <w:sz w:val="26"/>
          <w:szCs w:val="26"/>
        </w:rPr>
        <w:t xml:space="preserve"> п</w:t>
      </w:r>
      <w:r w:rsidR="006416B4">
        <w:rPr>
          <w:sz w:val="26"/>
          <w:szCs w:val="26"/>
        </w:rPr>
        <w:t>о комп</w:t>
      </w:r>
      <w:r w:rsidR="006416B4" w:rsidRPr="006D0BA8">
        <w:rPr>
          <w:sz w:val="26"/>
          <w:szCs w:val="26"/>
        </w:rPr>
        <w:t>лек</w:t>
      </w:r>
      <w:r w:rsidR="006416B4">
        <w:rPr>
          <w:sz w:val="26"/>
          <w:szCs w:val="26"/>
        </w:rPr>
        <w:t>с</w:t>
      </w:r>
      <w:r w:rsidR="006416B4" w:rsidRPr="006D0BA8">
        <w:rPr>
          <w:sz w:val="26"/>
          <w:szCs w:val="26"/>
        </w:rPr>
        <w:t>у процессных мероприятий «Обеспечение выполнения функций Депар</w:t>
      </w:r>
      <w:r w:rsidR="006416B4">
        <w:rPr>
          <w:sz w:val="26"/>
          <w:szCs w:val="26"/>
        </w:rPr>
        <w:t>там</w:t>
      </w:r>
      <w:r w:rsidR="006416B4" w:rsidRPr="006D0BA8">
        <w:rPr>
          <w:sz w:val="26"/>
          <w:szCs w:val="26"/>
        </w:rPr>
        <w:t xml:space="preserve">ента» </w:t>
      </w:r>
      <w:r w:rsidR="006416B4" w:rsidRPr="004A54F7">
        <w:rPr>
          <w:sz w:val="26"/>
          <w:szCs w:val="26"/>
        </w:rPr>
        <w:t xml:space="preserve">на </w:t>
      </w:r>
      <w:r w:rsidR="00DA69A3">
        <w:rPr>
          <w:sz w:val="26"/>
          <w:szCs w:val="26"/>
        </w:rPr>
        <w:t>5 576,1</w:t>
      </w:r>
      <w:r w:rsidR="004A54F7" w:rsidRPr="004A54F7">
        <w:rPr>
          <w:sz w:val="26"/>
          <w:szCs w:val="26"/>
        </w:rPr>
        <w:t xml:space="preserve"> тыс. руб.</w:t>
      </w:r>
      <w:r w:rsidR="006416B4" w:rsidRPr="006D0BA8">
        <w:rPr>
          <w:sz w:val="26"/>
          <w:szCs w:val="26"/>
        </w:rPr>
        <w:t xml:space="preserve"> в связи с передачей полномочий в сфере охраны окружающей среды в Департамент жилищно-коммунального хозяйства и экологии Администрации города Вологды.</w:t>
      </w:r>
    </w:p>
    <w:p w:rsidR="00B469C2" w:rsidRPr="00391224" w:rsidRDefault="00FF2CB8" w:rsidP="00AE5C68">
      <w:pPr>
        <w:pStyle w:val="a8"/>
        <w:tabs>
          <w:tab w:val="left" w:pos="851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 w:rsidRPr="00391224">
        <w:rPr>
          <w:sz w:val="26"/>
          <w:szCs w:val="26"/>
        </w:rPr>
        <w:t xml:space="preserve">Финансово-экономическое обоснование </w:t>
      </w:r>
      <w:r w:rsidR="00B469C2" w:rsidRPr="00391224">
        <w:rPr>
          <w:sz w:val="26"/>
          <w:szCs w:val="26"/>
        </w:rPr>
        <w:t xml:space="preserve">в связи с </w:t>
      </w:r>
      <w:r w:rsidRPr="00391224">
        <w:rPr>
          <w:sz w:val="26"/>
          <w:szCs w:val="26"/>
        </w:rPr>
        <w:t>приняти</w:t>
      </w:r>
      <w:r w:rsidR="00B469C2" w:rsidRPr="00391224">
        <w:rPr>
          <w:sz w:val="26"/>
          <w:szCs w:val="26"/>
        </w:rPr>
        <w:t>ем</w:t>
      </w:r>
      <w:r w:rsidR="00B30242" w:rsidRPr="00391224">
        <w:rPr>
          <w:sz w:val="26"/>
          <w:szCs w:val="26"/>
        </w:rPr>
        <w:t xml:space="preserve"> </w:t>
      </w:r>
      <w:r w:rsidR="00B469C2" w:rsidRPr="00391224">
        <w:rPr>
          <w:sz w:val="26"/>
          <w:szCs w:val="26"/>
        </w:rPr>
        <w:t>П</w:t>
      </w:r>
      <w:r w:rsidRPr="00391224">
        <w:rPr>
          <w:sz w:val="26"/>
          <w:szCs w:val="26"/>
        </w:rPr>
        <w:t xml:space="preserve">роекта не требуется. </w:t>
      </w:r>
    </w:p>
    <w:p w:rsidR="00FF2CB8" w:rsidRPr="00D22F85" w:rsidRDefault="00FF2CB8" w:rsidP="00FF2CB8">
      <w:pPr>
        <w:spacing w:line="336" w:lineRule="auto"/>
        <w:ind w:firstLine="709"/>
        <w:jc w:val="both"/>
        <w:rPr>
          <w:sz w:val="26"/>
          <w:szCs w:val="26"/>
        </w:rPr>
      </w:pPr>
      <w:r w:rsidRPr="00D22F85">
        <w:rPr>
          <w:sz w:val="26"/>
          <w:szCs w:val="26"/>
        </w:rPr>
        <w:t xml:space="preserve">С принятием </w:t>
      </w:r>
      <w:r w:rsidR="00B469C2">
        <w:rPr>
          <w:sz w:val="26"/>
          <w:szCs w:val="26"/>
        </w:rPr>
        <w:t xml:space="preserve">Проекта </w:t>
      </w:r>
      <w:r w:rsidRPr="00D22F85">
        <w:rPr>
          <w:sz w:val="26"/>
          <w:szCs w:val="26"/>
        </w:rPr>
        <w:t>внесение изменений в муниципальные правовые акты</w:t>
      </w:r>
      <w:r w:rsidR="00B469C2">
        <w:rPr>
          <w:sz w:val="26"/>
          <w:szCs w:val="26"/>
        </w:rPr>
        <w:t>, признания утратившими силу, отмены или принятия</w:t>
      </w:r>
      <w:r w:rsidR="00B30242">
        <w:rPr>
          <w:sz w:val="26"/>
          <w:szCs w:val="26"/>
        </w:rPr>
        <w:t xml:space="preserve"> </w:t>
      </w:r>
      <w:r w:rsidR="00B469C2">
        <w:rPr>
          <w:sz w:val="26"/>
          <w:szCs w:val="26"/>
        </w:rPr>
        <w:t xml:space="preserve">муниципальных правовых актов </w:t>
      </w:r>
      <w:r w:rsidRPr="00D22F85">
        <w:rPr>
          <w:sz w:val="26"/>
          <w:szCs w:val="26"/>
        </w:rPr>
        <w:t>не потребуется.</w:t>
      </w:r>
    </w:p>
    <w:p w:rsidR="00FF6494" w:rsidRDefault="00FF6494" w:rsidP="001D38E5">
      <w:pPr>
        <w:ind w:firstLine="709"/>
        <w:jc w:val="both"/>
        <w:rPr>
          <w:sz w:val="26"/>
          <w:szCs w:val="26"/>
        </w:rPr>
      </w:pPr>
    </w:p>
    <w:p w:rsidR="00AE5C68" w:rsidRDefault="00AE5C68" w:rsidP="001D38E5">
      <w:pPr>
        <w:ind w:firstLine="709"/>
        <w:jc w:val="both"/>
        <w:rPr>
          <w:sz w:val="26"/>
          <w:szCs w:val="26"/>
        </w:rPr>
      </w:pPr>
    </w:p>
    <w:p w:rsidR="00FF2CB8" w:rsidRDefault="00FF2CB8" w:rsidP="001D38E5">
      <w:pPr>
        <w:jc w:val="both"/>
        <w:rPr>
          <w:sz w:val="26"/>
          <w:szCs w:val="26"/>
        </w:rPr>
      </w:pPr>
    </w:p>
    <w:p w:rsidR="00D55443" w:rsidRDefault="008F65AF" w:rsidP="00FF6494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:rsidR="00FF6494" w:rsidRDefault="005839B0" w:rsidP="00FF6494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FF6494">
        <w:rPr>
          <w:sz w:val="26"/>
          <w:szCs w:val="26"/>
        </w:rPr>
        <w:t>ачальник</w:t>
      </w:r>
      <w:r w:rsidR="008F65AF">
        <w:rPr>
          <w:sz w:val="26"/>
          <w:szCs w:val="26"/>
        </w:rPr>
        <w:t>а</w:t>
      </w:r>
      <w:r w:rsidR="00D55443">
        <w:rPr>
          <w:sz w:val="26"/>
          <w:szCs w:val="26"/>
        </w:rPr>
        <w:t xml:space="preserve"> </w:t>
      </w:r>
      <w:r w:rsidR="00FF6494">
        <w:rPr>
          <w:sz w:val="26"/>
          <w:szCs w:val="26"/>
        </w:rPr>
        <w:t xml:space="preserve">Департамента экономического </w:t>
      </w:r>
    </w:p>
    <w:p w:rsidR="00FF6494" w:rsidRDefault="00FF6494" w:rsidP="00166DF6">
      <w:pPr>
        <w:tabs>
          <w:tab w:val="right" w:pos="93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развития </w:t>
      </w:r>
      <w:r w:rsidR="005839B0">
        <w:rPr>
          <w:sz w:val="26"/>
          <w:szCs w:val="26"/>
        </w:rPr>
        <w:t xml:space="preserve">и туризма </w:t>
      </w:r>
      <w:r>
        <w:rPr>
          <w:sz w:val="26"/>
          <w:szCs w:val="26"/>
        </w:rPr>
        <w:t xml:space="preserve">Администрации города </w:t>
      </w:r>
      <w:r w:rsidR="00166DF6">
        <w:rPr>
          <w:sz w:val="26"/>
          <w:szCs w:val="26"/>
        </w:rPr>
        <w:t>Вологды</w:t>
      </w:r>
      <w:r w:rsidR="00166DF6">
        <w:rPr>
          <w:sz w:val="26"/>
          <w:szCs w:val="26"/>
        </w:rPr>
        <w:tab/>
      </w:r>
      <w:r w:rsidR="008F65AF">
        <w:rPr>
          <w:sz w:val="26"/>
          <w:szCs w:val="26"/>
        </w:rPr>
        <w:t>В.Н.Уханов</w:t>
      </w:r>
    </w:p>
    <w:p w:rsidR="0059636B" w:rsidRDefault="0059636B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E5C68" w:rsidRDefault="00AE5C68" w:rsidP="0059636B">
      <w:pPr>
        <w:pStyle w:val="Iauiue"/>
        <w:jc w:val="both"/>
        <w:rPr>
          <w:sz w:val="22"/>
          <w:szCs w:val="22"/>
        </w:rPr>
      </w:pPr>
    </w:p>
    <w:p w:rsidR="00A411F5" w:rsidRDefault="00A411F5" w:rsidP="00ED3B65">
      <w:pPr>
        <w:jc w:val="both"/>
        <w:rPr>
          <w:sz w:val="22"/>
          <w:szCs w:val="22"/>
        </w:rPr>
      </w:pPr>
    </w:p>
    <w:p w:rsidR="003C171B" w:rsidRPr="001D38E5" w:rsidRDefault="00831D7D" w:rsidP="00ED3B65">
      <w:pPr>
        <w:jc w:val="both"/>
        <w:rPr>
          <w:sz w:val="22"/>
          <w:szCs w:val="22"/>
        </w:rPr>
      </w:pPr>
      <w:r>
        <w:rPr>
          <w:sz w:val="22"/>
          <w:szCs w:val="22"/>
        </w:rPr>
        <w:t>Хоро</w:t>
      </w:r>
      <w:r w:rsidR="008F65AF">
        <w:rPr>
          <w:sz w:val="22"/>
          <w:szCs w:val="22"/>
        </w:rPr>
        <w:t>шина Юлия Владимировна</w:t>
      </w:r>
    </w:p>
    <w:p w:rsidR="00ED3B65" w:rsidRPr="001D38E5" w:rsidRDefault="003C171B" w:rsidP="00ED3B65">
      <w:pPr>
        <w:jc w:val="both"/>
        <w:rPr>
          <w:sz w:val="22"/>
          <w:szCs w:val="22"/>
        </w:rPr>
      </w:pPr>
      <w:r w:rsidRPr="001D38E5">
        <w:rPr>
          <w:sz w:val="22"/>
          <w:szCs w:val="22"/>
        </w:rPr>
        <w:t>(8172) 72-12-87</w:t>
      </w:r>
    </w:p>
    <w:sectPr w:rsidR="00ED3B65" w:rsidRPr="001D38E5" w:rsidSect="005839B0">
      <w:headerReference w:type="even" r:id="rId9"/>
      <w:headerReference w:type="default" r:id="rId10"/>
      <w:pgSz w:w="11906" w:h="16838"/>
      <w:pgMar w:top="993" w:right="624" w:bottom="709" w:left="1843" w:header="709" w:footer="4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05F" w:rsidRDefault="006F105F">
      <w:r>
        <w:separator/>
      </w:r>
    </w:p>
  </w:endnote>
  <w:endnote w:type="continuationSeparator" w:id="0">
    <w:p w:rsidR="006F105F" w:rsidRDefault="006F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05F" w:rsidRDefault="006F105F">
      <w:r>
        <w:separator/>
      </w:r>
    </w:p>
  </w:footnote>
  <w:footnote w:type="continuationSeparator" w:id="0">
    <w:p w:rsidR="006F105F" w:rsidRDefault="006F10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2C" w:rsidRDefault="00FF6466" w:rsidP="0087175E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C072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C072C" w:rsidRDefault="003C072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72C" w:rsidRPr="003735B2" w:rsidRDefault="00FF6466" w:rsidP="003735B2">
    <w:pPr>
      <w:pStyle w:val="a3"/>
      <w:framePr w:wrap="around" w:vAnchor="text" w:hAnchor="page" w:x="6526" w:y="-3"/>
      <w:rPr>
        <w:rStyle w:val="a7"/>
        <w:sz w:val="22"/>
        <w:szCs w:val="22"/>
      </w:rPr>
    </w:pPr>
    <w:r w:rsidRPr="003735B2">
      <w:rPr>
        <w:rStyle w:val="a7"/>
        <w:sz w:val="22"/>
        <w:szCs w:val="22"/>
      </w:rPr>
      <w:fldChar w:fldCharType="begin"/>
    </w:r>
    <w:r w:rsidR="003C072C" w:rsidRPr="003735B2">
      <w:rPr>
        <w:rStyle w:val="a7"/>
        <w:sz w:val="22"/>
        <w:szCs w:val="22"/>
      </w:rPr>
      <w:instrText xml:space="preserve">PAGE  </w:instrText>
    </w:r>
    <w:r w:rsidRPr="003735B2">
      <w:rPr>
        <w:rStyle w:val="a7"/>
        <w:sz w:val="22"/>
        <w:szCs w:val="22"/>
      </w:rPr>
      <w:fldChar w:fldCharType="separate"/>
    </w:r>
    <w:r w:rsidR="00230C35">
      <w:rPr>
        <w:rStyle w:val="a7"/>
        <w:noProof/>
        <w:sz w:val="22"/>
        <w:szCs w:val="22"/>
      </w:rPr>
      <w:t>2</w:t>
    </w:r>
    <w:r w:rsidRPr="003735B2">
      <w:rPr>
        <w:rStyle w:val="a7"/>
        <w:sz w:val="22"/>
        <w:szCs w:val="22"/>
      </w:rPr>
      <w:fldChar w:fldCharType="end"/>
    </w:r>
  </w:p>
  <w:p w:rsidR="003C072C" w:rsidRDefault="003C072C">
    <w:pPr>
      <w:pStyle w:val="a3"/>
    </w:pPr>
  </w:p>
  <w:p w:rsidR="003C072C" w:rsidRDefault="003C072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D53BA"/>
    <w:multiLevelType w:val="hybridMultilevel"/>
    <w:tmpl w:val="F8A0A5FA"/>
    <w:lvl w:ilvl="0" w:tplc="38DCD200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">
    <w:nsid w:val="02830F2F"/>
    <w:multiLevelType w:val="hybridMultilevel"/>
    <w:tmpl w:val="48B483C6"/>
    <w:lvl w:ilvl="0" w:tplc="6F6C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5A3EF4"/>
    <w:multiLevelType w:val="hybridMultilevel"/>
    <w:tmpl w:val="AB8CA3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41790A"/>
    <w:multiLevelType w:val="hybridMultilevel"/>
    <w:tmpl w:val="885A6EF6"/>
    <w:lvl w:ilvl="0" w:tplc="79B6D4C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E6E4D1E"/>
    <w:multiLevelType w:val="hybridMultilevel"/>
    <w:tmpl w:val="72EE7E4E"/>
    <w:lvl w:ilvl="0" w:tplc="0419000F">
      <w:start w:val="1"/>
      <w:numFmt w:val="decimal"/>
      <w:lvlText w:val="%1."/>
      <w:lvlJc w:val="left"/>
      <w:pPr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4EE2207"/>
    <w:multiLevelType w:val="hybridMultilevel"/>
    <w:tmpl w:val="A0F44BDC"/>
    <w:lvl w:ilvl="0" w:tplc="D0BC4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024CC1"/>
    <w:multiLevelType w:val="hybridMultilevel"/>
    <w:tmpl w:val="6400B300"/>
    <w:lvl w:ilvl="0" w:tplc="0D18C1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BDD270A"/>
    <w:multiLevelType w:val="multilevel"/>
    <w:tmpl w:val="C1C668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27AA4E9E"/>
    <w:multiLevelType w:val="hybridMultilevel"/>
    <w:tmpl w:val="782CAB9A"/>
    <w:lvl w:ilvl="0" w:tplc="6F6C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3606F5"/>
    <w:multiLevelType w:val="hybridMultilevel"/>
    <w:tmpl w:val="5BAEAED2"/>
    <w:lvl w:ilvl="0" w:tplc="6F6C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76E7DE4"/>
    <w:multiLevelType w:val="multilevel"/>
    <w:tmpl w:val="9A8EA626"/>
    <w:lvl w:ilvl="0">
      <w:start w:val="1"/>
      <w:numFmt w:val="decimal"/>
      <w:lvlText w:val="%1."/>
      <w:lvlJc w:val="left"/>
      <w:pPr>
        <w:ind w:left="6756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76" w:hanging="1800"/>
      </w:pPr>
      <w:rPr>
        <w:rFonts w:hint="default"/>
      </w:rPr>
    </w:lvl>
  </w:abstractNum>
  <w:abstractNum w:abstractNumId="11">
    <w:nsid w:val="5425520F"/>
    <w:multiLevelType w:val="hybridMultilevel"/>
    <w:tmpl w:val="6ECAD592"/>
    <w:lvl w:ilvl="0" w:tplc="F19EC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7E93D0E"/>
    <w:multiLevelType w:val="hybridMultilevel"/>
    <w:tmpl w:val="D1EE2D78"/>
    <w:lvl w:ilvl="0" w:tplc="6F6CDC5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8073D9E"/>
    <w:multiLevelType w:val="hybridMultilevel"/>
    <w:tmpl w:val="563812CA"/>
    <w:lvl w:ilvl="0" w:tplc="E0F24D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97C24C0"/>
    <w:multiLevelType w:val="hybridMultilevel"/>
    <w:tmpl w:val="5E0EBAC2"/>
    <w:lvl w:ilvl="0" w:tplc="EA22A0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EFD4BBD"/>
    <w:multiLevelType w:val="hybridMultilevel"/>
    <w:tmpl w:val="C390EC8C"/>
    <w:lvl w:ilvl="0" w:tplc="02F85B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15D7C91"/>
    <w:multiLevelType w:val="hybridMultilevel"/>
    <w:tmpl w:val="255204FC"/>
    <w:lvl w:ilvl="0" w:tplc="EE98D8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671861AD"/>
    <w:multiLevelType w:val="hybridMultilevel"/>
    <w:tmpl w:val="9504393E"/>
    <w:lvl w:ilvl="0" w:tplc="A37ECB3E">
      <w:start w:val="1"/>
      <w:numFmt w:val="decimal"/>
      <w:lvlText w:val="%1.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8">
    <w:nsid w:val="71593E28"/>
    <w:multiLevelType w:val="hybridMultilevel"/>
    <w:tmpl w:val="A0F44BDC"/>
    <w:lvl w:ilvl="0" w:tplc="D0BC44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8D26D66"/>
    <w:multiLevelType w:val="hybridMultilevel"/>
    <w:tmpl w:val="11485A3E"/>
    <w:lvl w:ilvl="0" w:tplc="5DBAFB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C3C642B"/>
    <w:multiLevelType w:val="hybridMultilevel"/>
    <w:tmpl w:val="48B483C6"/>
    <w:lvl w:ilvl="0" w:tplc="6F6CDC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7"/>
  </w:num>
  <w:num w:numId="3">
    <w:abstractNumId w:val="10"/>
  </w:num>
  <w:num w:numId="4">
    <w:abstractNumId w:val="2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0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15"/>
  </w:num>
  <w:num w:numId="18">
    <w:abstractNumId w:val="6"/>
  </w:num>
  <w:num w:numId="19">
    <w:abstractNumId w:val="18"/>
  </w:num>
  <w:num w:numId="20">
    <w:abstractNumId w:val="5"/>
  </w:num>
  <w:num w:numId="21">
    <w:abstractNumId w:val="14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AE7"/>
    <w:rsid w:val="00001B5D"/>
    <w:rsid w:val="00003B26"/>
    <w:rsid w:val="00012CCC"/>
    <w:rsid w:val="00013BDC"/>
    <w:rsid w:val="00021EDD"/>
    <w:rsid w:val="000222FA"/>
    <w:rsid w:val="000223BA"/>
    <w:rsid w:val="0002413E"/>
    <w:rsid w:val="00025376"/>
    <w:rsid w:val="00025B66"/>
    <w:rsid w:val="000260A2"/>
    <w:rsid w:val="0002636B"/>
    <w:rsid w:val="0002640B"/>
    <w:rsid w:val="000267DB"/>
    <w:rsid w:val="00026CCD"/>
    <w:rsid w:val="000308B3"/>
    <w:rsid w:val="00030F58"/>
    <w:rsid w:val="00035349"/>
    <w:rsid w:val="00045BA6"/>
    <w:rsid w:val="00050D60"/>
    <w:rsid w:val="00051957"/>
    <w:rsid w:val="0005200E"/>
    <w:rsid w:val="00052C8A"/>
    <w:rsid w:val="00052C91"/>
    <w:rsid w:val="00053872"/>
    <w:rsid w:val="00054ED6"/>
    <w:rsid w:val="000568F4"/>
    <w:rsid w:val="0006128A"/>
    <w:rsid w:val="00061FEA"/>
    <w:rsid w:val="000622F0"/>
    <w:rsid w:val="0006523E"/>
    <w:rsid w:val="000739C8"/>
    <w:rsid w:val="00076E5F"/>
    <w:rsid w:val="00080A73"/>
    <w:rsid w:val="00084AD3"/>
    <w:rsid w:val="00092B3C"/>
    <w:rsid w:val="00093DF3"/>
    <w:rsid w:val="00094792"/>
    <w:rsid w:val="000A04C6"/>
    <w:rsid w:val="000A252B"/>
    <w:rsid w:val="000A6C80"/>
    <w:rsid w:val="000A7CB7"/>
    <w:rsid w:val="000B3926"/>
    <w:rsid w:val="000B7A61"/>
    <w:rsid w:val="000C70AA"/>
    <w:rsid w:val="000D6B84"/>
    <w:rsid w:val="000E08F0"/>
    <w:rsid w:val="000E0BE8"/>
    <w:rsid w:val="000E114D"/>
    <w:rsid w:val="000E37B5"/>
    <w:rsid w:val="000E536F"/>
    <w:rsid w:val="000E5C59"/>
    <w:rsid w:val="000E605D"/>
    <w:rsid w:val="00102E56"/>
    <w:rsid w:val="00105B19"/>
    <w:rsid w:val="0011049F"/>
    <w:rsid w:val="00111A0E"/>
    <w:rsid w:val="00114477"/>
    <w:rsid w:val="001157AC"/>
    <w:rsid w:val="0012671F"/>
    <w:rsid w:val="00130A1F"/>
    <w:rsid w:val="00141271"/>
    <w:rsid w:val="00142AB1"/>
    <w:rsid w:val="00142B2E"/>
    <w:rsid w:val="00147833"/>
    <w:rsid w:val="001519B4"/>
    <w:rsid w:val="00156B62"/>
    <w:rsid w:val="00156E6C"/>
    <w:rsid w:val="00161B8C"/>
    <w:rsid w:val="00164157"/>
    <w:rsid w:val="00165CFC"/>
    <w:rsid w:val="00166DF6"/>
    <w:rsid w:val="0017047B"/>
    <w:rsid w:val="00170A07"/>
    <w:rsid w:val="00170C6F"/>
    <w:rsid w:val="001717D5"/>
    <w:rsid w:val="00171C08"/>
    <w:rsid w:val="00173027"/>
    <w:rsid w:val="00175D77"/>
    <w:rsid w:val="00177A1B"/>
    <w:rsid w:val="0018242A"/>
    <w:rsid w:val="001840C0"/>
    <w:rsid w:val="00184EDC"/>
    <w:rsid w:val="001850FB"/>
    <w:rsid w:val="00185141"/>
    <w:rsid w:val="00190E01"/>
    <w:rsid w:val="001917AF"/>
    <w:rsid w:val="00194027"/>
    <w:rsid w:val="00194E68"/>
    <w:rsid w:val="00194FE6"/>
    <w:rsid w:val="00195EA8"/>
    <w:rsid w:val="001A56ED"/>
    <w:rsid w:val="001B2BC6"/>
    <w:rsid w:val="001B2EEC"/>
    <w:rsid w:val="001B34E9"/>
    <w:rsid w:val="001B4751"/>
    <w:rsid w:val="001C14A9"/>
    <w:rsid w:val="001C14C6"/>
    <w:rsid w:val="001C2FBE"/>
    <w:rsid w:val="001D14D4"/>
    <w:rsid w:val="001D38E5"/>
    <w:rsid w:val="001D4BF8"/>
    <w:rsid w:val="001E64B9"/>
    <w:rsid w:val="001E7A08"/>
    <w:rsid w:val="001F1877"/>
    <w:rsid w:val="001F264B"/>
    <w:rsid w:val="001F32B2"/>
    <w:rsid w:val="001F59B7"/>
    <w:rsid w:val="001F5D12"/>
    <w:rsid w:val="001F631D"/>
    <w:rsid w:val="002039E7"/>
    <w:rsid w:val="00213E30"/>
    <w:rsid w:val="002165A5"/>
    <w:rsid w:val="002254C2"/>
    <w:rsid w:val="00230C35"/>
    <w:rsid w:val="00232084"/>
    <w:rsid w:val="0024455C"/>
    <w:rsid w:val="002452BB"/>
    <w:rsid w:val="002521E6"/>
    <w:rsid w:val="00260E53"/>
    <w:rsid w:val="002625F5"/>
    <w:rsid w:val="00273418"/>
    <w:rsid w:val="0028084E"/>
    <w:rsid w:val="00280A17"/>
    <w:rsid w:val="00280B39"/>
    <w:rsid w:val="002834FF"/>
    <w:rsid w:val="0028586A"/>
    <w:rsid w:val="00290207"/>
    <w:rsid w:val="00294C4F"/>
    <w:rsid w:val="0029507C"/>
    <w:rsid w:val="002A0C1D"/>
    <w:rsid w:val="002A133A"/>
    <w:rsid w:val="002A3142"/>
    <w:rsid w:val="002A39C0"/>
    <w:rsid w:val="002A6757"/>
    <w:rsid w:val="002C0E15"/>
    <w:rsid w:val="002C3220"/>
    <w:rsid w:val="002C354C"/>
    <w:rsid w:val="002C6EF4"/>
    <w:rsid w:val="002D2A9E"/>
    <w:rsid w:val="002D6A44"/>
    <w:rsid w:val="002E24AA"/>
    <w:rsid w:val="002E74D4"/>
    <w:rsid w:val="002E7B88"/>
    <w:rsid w:val="002F034D"/>
    <w:rsid w:val="002F0401"/>
    <w:rsid w:val="002F0ABA"/>
    <w:rsid w:val="002F5326"/>
    <w:rsid w:val="003005DC"/>
    <w:rsid w:val="00301A3B"/>
    <w:rsid w:val="00302D40"/>
    <w:rsid w:val="00305F71"/>
    <w:rsid w:val="003063D4"/>
    <w:rsid w:val="00307333"/>
    <w:rsid w:val="00307589"/>
    <w:rsid w:val="003143D0"/>
    <w:rsid w:val="00315660"/>
    <w:rsid w:val="0031608D"/>
    <w:rsid w:val="00316BFD"/>
    <w:rsid w:val="00325CA1"/>
    <w:rsid w:val="003275B9"/>
    <w:rsid w:val="003354D7"/>
    <w:rsid w:val="00336A3E"/>
    <w:rsid w:val="00336B11"/>
    <w:rsid w:val="003402D2"/>
    <w:rsid w:val="003503DC"/>
    <w:rsid w:val="0035784A"/>
    <w:rsid w:val="0036058D"/>
    <w:rsid w:val="003629DE"/>
    <w:rsid w:val="003631D3"/>
    <w:rsid w:val="00364876"/>
    <w:rsid w:val="00366C39"/>
    <w:rsid w:val="00372EEB"/>
    <w:rsid w:val="003735B2"/>
    <w:rsid w:val="00376AEF"/>
    <w:rsid w:val="00380357"/>
    <w:rsid w:val="00380CA1"/>
    <w:rsid w:val="00381ECF"/>
    <w:rsid w:val="0038301F"/>
    <w:rsid w:val="00385355"/>
    <w:rsid w:val="00385623"/>
    <w:rsid w:val="00386F03"/>
    <w:rsid w:val="00391224"/>
    <w:rsid w:val="0039156B"/>
    <w:rsid w:val="00392950"/>
    <w:rsid w:val="003939CC"/>
    <w:rsid w:val="003A0184"/>
    <w:rsid w:val="003A278A"/>
    <w:rsid w:val="003A2D78"/>
    <w:rsid w:val="003A4483"/>
    <w:rsid w:val="003A606A"/>
    <w:rsid w:val="003A781A"/>
    <w:rsid w:val="003B4128"/>
    <w:rsid w:val="003C072C"/>
    <w:rsid w:val="003C171B"/>
    <w:rsid w:val="003C4893"/>
    <w:rsid w:val="003C4D18"/>
    <w:rsid w:val="003C66D9"/>
    <w:rsid w:val="003C6B15"/>
    <w:rsid w:val="003D6871"/>
    <w:rsid w:val="003E477D"/>
    <w:rsid w:val="003E642D"/>
    <w:rsid w:val="003F26FF"/>
    <w:rsid w:val="003F28AE"/>
    <w:rsid w:val="003F2E42"/>
    <w:rsid w:val="003F70A1"/>
    <w:rsid w:val="00400771"/>
    <w:rsid w:val="0040144E"/>
    <w:rsid w:val="00403741"/>
    <w:rsid w:val="00405D4C"/>
    <w:rsid w:val="0041355C"/>
    <w:rsid w:val="00415E95"/>
    <w:rsid w:val="0041627B"/>
    <w:rsid w:val="00420EC4"/>
    <w:rsid w:val="004223F6"/>
    <w:rsid w:val="0042284D"/>
    <w:rsid w:val="00423549"/>
    <w:rsid w:val="0042583E"/>
    <w:rsid w:val="0042753C"/>
    <w:rsid w:val="00430069"/>
    <w:rsid w:val="00430B51"/>
    <w:rsid w:val="00440AC1"/>
    <w:rsid w:val="00440AD9"/>
    <w:rsid w:val="004414E8"/>
    <w:rsid w:val="00445FFB"/>
    <w:rsid w:val="00452941"/>
    <w:rsid w:val="00454B87"/>
    <w:rsid w:val="00465CE1"/>
    <w:rsid w:val="00465FED"/>
    <w:rsid w:val="00466A16"/>
    <w:rsid w:val="00482610"/>
    <w:rsid w:val="004911A8"/>
    <w:rsid w:val="00491463"/>
    <w:rsid w:val="00491499"/>
    <w:rsid w:val="004A09E7"/>
    <w:rsid w:val="004A1215"/>
    <w:rsid w:val="004A1A54"/>
    <w:rsid w:val="004A2D4D"/>
    <w:rsid w:val="004A2D7F"/>
    <w:rsid w:val="004A48FF"/>
    <w:rsid w:val="004A54F7"/>
    <w:rsid w:val="004A69DD"/>
    <w:rsid w:val="004B3C40"/>
    <w:rsid w:val="004C0D29"/>
    <w:rsid w:val="004C5351"/>
    <w:rsid w:val="004C54B5"/>
    <w:rsid w:val="004C69AA"/>
    <w:rsid w:val="004C718E"/>
    <w:rsid w:val="004C7A61"/>
    <w:rsid w:val="004D189C"/>
    <w:rsid w:val="004D1BB6"/>
    <w:rsid w:val="004D6DBE"/>
    <w:rsid w:val="004F215E"/>
    <w:rsid w:val="004F2E52"/>
    <w:rsid w:val="004F346D"/>
    <w:rsid w:val="00504A83"/>
    <w:rsid w:val="00506B37"/>
    <w:rsid w:val="00513E89"/>
    <w:rsid w:val="005146BF"/>
    <w:rsid w:val="00515D45"/>
    <w:rsid w:val="00522A24"/>
    <w:rsid w:val="0052341C"/>
    <w:rsid w:val="00525C9B"/>
    <w:rsid w:val="005324C3"/>
    <w:rsid w:val="005439FA"/>
    <w:rsid w:val="0054415F"/>
    <w:rsid w:val="005443B3"/>
    <w:rsid w:val="00550AEC"/>
    <w:rsid w:val="00555C68"/>
    <w:rsid w:val="00556FE1"/>
    <w:rsid w:val="00575722"/>
    <w:rsid w:val="005766BF"/>
    <w:rsid w:val="005801D9"/>
    <w:rsid w:val="00582789"/>
    <w:rsid w:val="005839B0"/>
    <w:rsid w:val="00584265"/>
    <w:rsid w:val="00591089"/>
    <w:rsid w:val="00595419"/>
    <w:rsid w:val="00596003"/>
    <w:rsid w:val="0059636B"/>
    <w:rsid w:val="005A10FC"/>
    <w:rsid w:val="005A38B8"/>
    <w:rsid w:val="005A671F"/>
    <w:rsid w:val="005B010C"/>
    <w:rsid w:val="005B0FE2"/>
    <w:rsid w:val="005D1D04"/>
    <w:rsid w:val="005D2C39"/>
    <w:rsid w:val="005D7B77"/>
    <w:rsid w:val="005E04B7"/>
    <w:rsid w:val="005E265F"/>
    <w:rsid w:val="005E6FDC"/>
    <w:rsid w:val="005E7A92"/>
    <w:rsid w:val="005F6DEC"/>
    <w:rsid w:val="006010CF"/>
    <w:rsid w:val="00601DF3"/>
    <w:rsid w:val="0060751F"/>
    <w:rsid w:val="00612F94"/>
    <w:rsid w:val="006141A5"/>
    <w:rsid w:val="006168BE"/>
    <w:rsid w:val="00622C55"/>
    <w:rsid w:val="00623599"/>
    <w:rsid w:val="0062536C"/>
    <w:rsid w:val="00634B14"/>
    <w:rsid w:val="006350B9"/>
    <w:rsid w:val="00635A50"/>
    <w:rsid w:val="006416B4"/>
    <w:rsid w:val="00647B4C"/>
    <w:rsid w:val="006502B3"/>
    <w:rsid w:val="00651DCB"/>
    <w:rsid w:val="00651DF5"/>
    <w:rsid w:val="00654BE1"/>
    <w:rsid w:val="0065755F"/>
    <w:rsid w:val="00657F5E"/>
    <w:rsid w:val="00664F8F"/>
    <w:rsid w:val="006666E0"/>
    <w:rsid w:val="00667FE8"/>
    <w:rsid w:val="00671D7E"/>
    <w:rsid w:val="00676927"/>
    <w:rsid w:val="00676C5D"/>
    <w:rsid w:val="006828F3"/>
    <w:rsid w:val="006834E4"/>
    <w:rsid w:val="00685626"/>
    <w:rsid w:val="00687073"/>
    <w:rsid w:val="00691EAA"/>
    <w:rsid w:val="00695574"/>
    <w:rsid w:val="006956CF"/>
    <w:rsid w:val="00697DE2"/>
    <w:rsid w:val="006A2F0E"/>
    <w:rsid w:val="006A4310"/>
    <w:rsid w:val="006A45B4"/>
    <w:rsid w:val="006A45CF"/>
    <w:rsid w:val="006A58A2"/>
    <w:rsid w:val="006A5C0C"/>
    <w:rsid w:val="006A7046"/>
    <w:rsid w:val="006B1DA6"/>
    <w:rsid w:val="006B3331"/>
    <w:rsid w:val="006B47F2"/>
    <w:rsid w:val="006C0541"/>
    <w:rsid w:val="006C3D98"/>
    <w:rsid w:val="006C502F"/>
    <w:rsid w:val="006D4452"/>
    <w:rsid w:val="006E15C4"/>
    <w:rsid w:val="006E662F"/>
    <w:rsid w:val="006E7F3A"/>
    <w:rsid w:val="006F01C2"/>
    <w:rsid w:val="006F105F"/>
    <w:rsid w:val="006F1471"/>
    <w:rsid w:val="006F3E0D"/>
    <w:rsid w:val="006F47BD"/>
    <w:rsid w:val="006F6D2C"/>
    <w:rsid w:val="00701DD9"/>
    <w:rsid w:val="00702EAA"/>
    <w:rsid w:val="0070353A"/>
    <w:rsid w:val="007069FC"/>
    <w:rsid w:val="007076B0"/>
    <w:rsid w:val="0071604A"/>
    <w:rsid w:val="007220C8"/>
    <w:rsid w:val="007256AA"/>
    <w:rsid w:val="007262D0"/>
    <w:rsid w:val="00730CBE"/>
    <w:rsid w:val="007328FF"/>
    <w:rsid w:val="007367B6"/>
    <w:rsid w:val="00737964"/>
    <w:rsid w:val="0074125D"/>
    <w:rsid w:val="00742031"/>
    <w:rsid w:val="00742F61"/>
    <w:rsid w:val="00743D9A"/>
    <w:rsid w:val="007452AF"/>
    <w:rsid w:val="00746CC1"/>
    <w:rsid w:val="007473C9"/>
    <w:rsid w:val="00747C1B"/>
    <w:rsid w:val="0075351D"/>
    <w:rsid w:val="00757A94"/>
    <w:rsid w:val="00775F20"/>
    <w:rsid w:val="00780528"/>
    <w:rsid w:val="00786B1E"/>
    <w:rsid w:val="00786DED"/>
    <w:rsid w:val="00792811"/>
    <w:rsid w:val="00793AA6"/>
    <w:rsid w:val="0079677C"/>
    <w:rsid w:val="00796F96"/>
    <w:rsid w:val="007A069C"/>
    <w:rsid w:val="007B3583"/>
    <w:rsid w:val="007B35D8"/>
    <w:rsid w:val="007B4CF9"/>
    <w:rsid w:val="007B5213"/>
    <w:rsid w:val="007B5F3E"/>
    <w:rsid w:val="007B62ED"/>
    <w:rsid w:val="007C7263"/>
    <w:rsid w:val="007D044C"/>
    <w:rsid w:val="007D1673"/>
    <w:rsid w:val="007D3929"/>
    <w:rsid w:val="007E0B09"/>
    <w:rsid w:val="007E1407"/>
    <w:rsid w:val="007E30FE"/>
    <w:rsid w:val="007E6D2F"/>
    <w:rsid w:val="007E6DC2"/>
    <w:rsid w:val="00800BCB"/>
    <w:rsid w:val="00815097"/>
    <w:rsid w:val="00817142"/>
    <w:rsid w:val="008171DC"/>
    <w:rsid w:val="00820B0F"/>
    <w:rsid w:val="0082180A"/>
    <w:rsid w:val="008305D2"/>
    <w:rsid w:val="008307C0"/>
    <w:rsid w:val="00831D7D"/>
    <w:rsid w:val="00843FFF"/>
    <w:rsid w:val="008562AE"/>
    <w:rsid w:val="00856C01"/>
    <w:rsid w:val="008570FF"/>
    <w:rsid w:val="00857D36"/>
    <w:rsid w:val="0087175E"/>
    <w:rsid w:val="00872B9A"/>
    <w:rsid w:val="008805D9"/>
    <w:rsid w:val="00886B30"/>
    <w:rsid w:val="008A18E7"/>
    <w:rsid w:val="008A1E45"/>
    <w:rsid w:val="008A6EB8"/>
    <w:rsid w:val="008B50B7"/>
    <w:rsid w:val="008B50F8"/>
    <w:rsid w:val="008C474E"/>
    <w:rsid w:val="008C5D19"/>
    <w:rsid w:val="008C6796"/>
    <w:rsid w:val="008C67B9"/>
    <w:rsid w:val="008D2DC4"/>
    <w:rsid w:val="008E19C7"/>
    <w:rsid w:val="008E307E"/>
    <w:rsid w:val="008F21C5"/>
    <w:rsid w:val="008F64CE"/>
    <w:rsid w:val="008F65AF"/>
    <w:rsid w:val="008F7D71"/>
    <w:rsid w:val="00904A26"/>
    <w:rsid w:val="0090636C"/>
    <w:rsid w:val="00906F35"/>
    <w:rsid w:val="00915483"/>
    <w:rsid w:val="00920F19"/>
    <w:rsid w:val="00926C5A"/>
    <w:rsid w:val="00933E88"/>
    <w:rsid w:val="00934D76"/>
    <w:rsid w:val="00935B6C"/>
    <w:rsid w:val="0093654D"/>
    <w:rsid w:val="00940BFC"/>
    <w:rsid w:val="00951217"/>
    <w:rsid w:val="00960854"/>
    <w:rsid w:val="00961389"/>
    <w:rsid w:val="009640D2"/>
    <w:rsid w:val="00966D3C"/>
    <w:rsid w:val="00972E65"/>
    <w:rsid w:val="00973E47"/>
    <w:rsid w:val="00977110"/>
    <w:rsid w:val="00982AB4"/>
    <w:rsid w:val="00983BF8"/>
    <w:rsid w:val="00984119"/>
    <w:rsid w:val="00985028"/>
    <w:rsid w:val="009855E5"/>
    <w:rsid w:val="00986357"/>
    <w:rsid w:val="00993EFB"/>
    <w:rsid w:val="009955E6"/>
    <w:rsid w:val="009A1222"/>
    <w:rsid w:val="009A21C3"/>
    <w:rsid w:val="009A5405"/>
    <w:rsid w:val="009A5690"/>
    <w:rsid w:val="009A7869"/>
    <w:rsid w:val="009C419C"/>
    <w:rsid w:val="009C5592"/>
    <w:rsid w:val="009D414A"/>
    <w:rsid w:val="009D4DDC"/>
    <w:rsid w:val="009E21EE"/>
    <w:rsid w:val="009E2ECB"/>
    <w:rsid w:val="009E4E5E"/>
    <w:rsid w:val="009F17C8"/>
    <w:rsid w:val="009F2484"/>
    <w:rsid w:val="009F472C"/>
    <w:rsid w:val="009F5CC1"/>
    <w:rsid w:val="009F6572"/>
    <w:rsid w:val="00A0047C"/>
    <w:rsid w:val="00A04329"/>
    <w:rsid w:val="00A050F4"/>
    <w:rsid w:val="00A05171"/>
    <w:rsid w:val="00A14DD0"/>
    <w:rsid w:val="00A173E8"/>
    <w:rsid w:val="00A21EAC"/>
    <w:rsid w:val="00A25A57"/>
    <w:rsid w:val="00A30153"/>
    <w:rsid w:val="00A34086"/>
    <w:rsid w:val="00A357CF"/>
    <w:rsid w:val="00A411F5"/>
    <w:rsid w:val="00A438B5"/>
    <w:rsid w:val="00A478C1"/>
    <w:rsid w:val="00A546C6"/>
    <w:rsid w:val="00A55CD2"/>
    <w:rsid w:val="00A56C43"/>
    <w:rsid w:val="00A626DF"/>
    <w:rsid w:val="00A63D61"/>
    <w:rsid w:val="00A67223"/>
    <w:rsid w:val="00A67A08"/>
    <w:rsid w:val="00A70901"/>
    <w:rsid w:val="00A747D8"/>
    <w:rsid w:val="00A778C2"/>
    <w:rsid w:val="00A84AD3"/>
    <w:rsid w:val="00A86F71"/>
    <w:rsid w:val="00A953A9"/>
    <w:rsid w:val="00A95DE7"/>
    <w:rsid w:val="00AA0726"/>
    <w:rsid w:val="00AA525B"/>
    <w:rsid w:val="00AA597F"/>
    <w:rsid w:val="00AB7819"/>
    <w:rsid w:val="00AC0701"/>
    <w:rsid w:val="00AC1F37"/>
    <w:rsid w:val="00AD0A8B"/>
    <w:rsid w:val="00AD1617"/>
    <w:rsid w:val="00AD56A5"/>
    <w:rsid w:val="00AE0A27"/>
    <w:rsid w:val="00AE0A63"/>
    <w:rsid w:val="00AE5C0C"/>
    <w:rsid w:val="00AE5C68"/>
    <w:rsid w:val="00AE65E2"/>
    <w:rsid w:val="00AF30B9"/>
    <w:rsid w:val="00AF35BF"/>
    <w:rsid w:val="00AF36F9"/>
    <w:rsid w:val="00B03B7E"/>
    <w:rsid w:val="00B0517F"/>
    <w:rsid w:val="00B12551"/>
    <w:rsid w:val="00B12D5F"/>
    <w:rsid w:val="00B13FF0"/>
    <w:rsid w:val="00B17509"/>
    <w:rsid w:val="00B255C6"/>
    <w:rsid w:val="00B30242"/>
    <w:rsid w:val="00B32526"/>
    <w:rsid w:val="00B33D3C"/>
    <w:rsid w:val="00B469C2"/>
    <w:rsid w:val="00B4786D"/>
    <w:rsid w:val="00B47F9A"/>
    <w:rsid w:val="00B57E3C"/>
    <w:rsid w:val="00B6550A"/>
    <w:rsid w:val="00B66F9F"/>
    <w:rsid w:val="00B73D86"/>
    <w:rsid w:val="00B760AB"/>
    <w:rsid w:val="00B76A20"/>
    <w:rsid w:val="00B81370"/>
    <w:rsid w:val="00B82F60"/>
    <w:rsid w:val="00B832EA"/>
    <w:rsid w:val="00B8380F"/>
    <w:rsid w:val="00B840E3"/>
    <w:rsid w:val="00B8632C"/>
    <w:rsid w:val="00B87BC8"/>
    <w:rsid w:val="00B9066C"/>
    <w:rsid w:val="00B91D67"/>
    <w:rsid w:val="00BA2583"/>
    <w:rsid w:val="00BA4AE6"/>
    <w:rsid w:val="00BA6AFC"/>
    <w:rsid w:val="00BB11C3"/>
    <w:rsid w:val="00BB77B2"/>
    <w:rsid w:val="00BC0933"/>
    <w:rsid w:val="00BC1127"/>
    <w:rsid w:val="00BC1C6F"/>
    <w:rsid w:val="00BC5F46"/>
    <w:rsid w:val="00BD4C9F"/>
    <w:rsid w:val="00BE027A"/>
    <w:rsid w:val="00BF3C80"/>
    <w:rsid w:val="00C039D0"/>
    <w:rsid w:val="00C049F2"/>
    <w:rsid w:val="00C11E23"/>
    <w:rsid w:val="00C214AF"/>
    <w:rsid w:val="00C36137"/>
    <w:rsid w:val="00C3799B"/>
    <w:rsid w:val="00C46D55"/>
    <w:rsid w:val="00C46E6A"/>
    <w:rsid w:val="00C47F4D"/>
    <w:rsid w:val="00C5102A"/>
    <w:rsid w:val="00C5422B"/>
    <w:rsid w:val="00C5427D"/>
    <w:rsid w:val="00C54B41"/>
    <w:rsid w:val="00C57848"/>
    <w:rsid w:val="00C60E79"/>
    <w:rsid w:val="00C62C3F"/>
    <w:rsid w:val="00C64371"/>
    <w:rsid w:val="00C64C0F"/>
    <w:rsid w:val="00C66C54"/>
    <w:rsid w:val="00C73384"/>
    <w:rsid w:val="00C73E3E"/>
    <w:rsid w:val="00C76D95"/>
    <w:rsid w:val="00C7700E"/>
    <w:rsid w:val="00C82198"/>
    <w:rsid w:val="00C84C26"/>
    <w:rsid w:val="00C91324"/>
    <w:rsid w:val="00C919B0"/>
    <w:rsid w:val="00C95776"/>
    <w:rsid w:val="00CA0EF4"/>
    <w:rsid w:val="00CA2C6E"/>
    <w:rsid w:val="00CA3E55"/>
    <w:rsid w:val="00CA62CD"/>
    <w:rsid w:val="00CB452F"/>
    <w:rsid w:val="00CB5C73"/>
    <w:rsid w:val="00CB6390"/>
    <w:rsid w:val="00CC1E1A"/>
    <w:rsid w:val="00CC4B27"/>
    <w:rsid w:val="00CC6BB7"/>
    <w:rsid w:val="00CD098E"/>
    <w:rsid w:val="00CD4324"/>
    <w:rsid w:val="00CD6869"/>
    <w:rsid w:val="00CE1549"/>
    <w:rsid w:val="00CE3AE7"/>
    <w:rsid w:val="00CF0F78"/>
    <w:rsid w:val="00D00168"/>
    <w:rsid w:val="00D03934"/>
    <w:rsid w:val="00D114F0"/>
    <w:rsid w:val="00D12BE2"/>
    <w:rsid w:val="00D14119"/>
    <w:rsid w:val="00D167A3"/>
    <w:rsid w:val="00D20F47"/>
    <w:rsid w:val="00D216C6"/>
    <w:rsid w:val="00D22F85"/>
    <w:rsid w:val="00D2683A"/>
    <w:rsid w:val="00D26AE3"/>
    <w:rsid w:val="00D26F97"/>
    <w:rsid w:val="00D30B7D"/>
    <w:rsid w:val="00D32563"/>
    <w:rsid w:val="00D32990"/>
    <w:rsid w:val="00D4204E"/>
    <w:rsid w:val="00D46313"/>
    <w:rsid w:val="00D523A6"/>
    <w:rsid w:val="00D52A3D"/>
    <w:rsid w:val="00D540D9"/>
    <w:rsid w:val="00D553F6"/>
    <w:rsid w:val="00D55443"/>
    <w:rsid w:val="00D57580"/>
    <w:rsid w:val="00D61A92"/>
    <w:rsid w:val="00D66D35"/>
    <w:rsid w:val="00D7148B"/>
    <w:rsid w:val="00D74BE0"/>
    <w:rsid w:val="00D7688F"/>
    <w:rsid w:val="00D815B6"/>
    <w:rsid w:val="00D831C7"/>
    <w:rsid w:val="00D85ABC"/>
    <w:rsid w:val="00D97C77"/>
    <w:rsid w:val="00DA1DE1"/>
    <w:rsid w:val="00DA412E"/>
    <w:rsid w:val="00DA5E60"/>
    <w:rsid w:val="00DA69A3"/>
    <w:rsid w:val="00DB1F9B"/>
    <w:rsid w:val="00DB40E6"/>
    <w:rsid w:val="00DB5E3B"/>
    <w:rsid w:val="00DC087A"/>
    <w:rsid w:val="00DC135B"/>
    <w:rsid w:val="00DC181B"/>
    <w:rsid w:val="00DC2C11"/>
    <w:rsid w:val="00DC5CC0"/>
    <w:rsid w:val="00DC65F1"/>
    <w:rsid w:val="00DC737D"/>
    <w:rsid w:val="00DD14FB"/>
    <w:rsid w:val="00DD1632"/>
    <w:rsid w:val="00DD447A"/>
    <w:rsid w:val="00DD7621"/>
    <w:rsid w:val="00DE1D20"/>
    <w:rsid w:val="00DE3025"/>
    <w:rsid w:val="00DE4A33"/>
    <w:rsid w:val="00DE5B75"/>
    <w:rsid w:val="00DF0C56"/>
    <w:rsid w:val="00DF19B7"/>
    <w:rsid w:val="00DF24BC"/>
    <w:rsid w:val="00DF37E3"/>
    <w:rsid w:val="00DF3C5D"/>
    <w:rsid w:val="00DF70CB"/>
    <w:rsid w:val="00E019C2"/>
    <w:rsid w:val="00E04E1F"/>
    <w:rsid w:val="00E06878"/>
    <w:rsid w:val="00E139F0"/>
    <w:rsid w:val="00E1563D"/>
    <w:rsid w:val="00E15F6B"/>
    <w:rsid w:val="00E27414"/>
    <w:rsid w:val="00E30129"/>
    <w:rsid w:val="00E32EE9"/>
    <w:rsid w:val="00E3489A"/>
    <w:rsid w:val="00E35363"/>
    <w:rsid w:val="00E43C71"/>
    <w:rsid w:val="00E442F2"/>
    <w:rsid w:val="00E45955"/>
    <w:rsid w:val="00E50340"/>
    <w:rsid w:val="00E53423"/>
    <w:rsid w:val="00E65424"/>
    <w:rsid w:val="00E65D01"/>
    <w:rsid w:val="00E67882"/>
    <w:rsid w:val="00E67CED"/>
    <w:rsid w:val="00E713D3"/>
    <w:rsid w:val="00E71AF5"/>
    <w:rsid w:val="00E7271D"/>
    <w:rsid w:val="00E80C66"/>
    <w:rsid w:val="00E83372"/>
    <w:rsid w:val="00E84481"/>
    <w:rsid w:val="00E9020B"/>
    <w:rsid w:val="00E90905"/>
    <w:rsid w:val="00E91CB7"/>
    <w:rsid w:val="00E947FD"/>
    <w:rsid w:val="00E94C44"/>
    <w:rsid w:val="00E97F35"/>
    <w:rsid w:val="00EA32E1"/>
    <w:rsid w:val="00EA5896"/>
    <w:rsid w:val="00EA6422"/>
    <w:rsid w:val="00EB1BEC"/>
    <w:rsid w:val="00EC0343"/>
    <w:rsid w:val="00EC46F9"/>
    <w:rsid w:val="00EC49F5"/>
    <w:rsid w:val="00EC52B4"/>
    <w:rsid w:val="00ED050A"/>
    <w:rsid w:val="00ED0B32"/>
    <w:rsid w:val="00ED3B65"/>
    <w:rsid w:val="00ED4218"/>
    <w:rsid w:val="00ED448B"/>
    <w:rsid w:val="00EF12B5"/>
    <w:rsid w:val="00EF18DA"/>
    <w:rsid w:val="00EF3650"/>
    <w:rsid w:val="00EF5181"/>
    <w:rsid w:val="00EF6715"/>
    <w:rsid w:val="00EF7029"/>
    <w:rsid w:val="00F03F7F"/>
    <w:rsid w:val="00F053DE"/>
    <w:rsid w:val="00F078FE"/>
    <w:rsid w:val="00F1187D"/>
    <w:rsid w:val="00F14331"/>
    <w:rsid w:val="00F152E1"/>
    <w:rsid w:val="00F243F2"/>
    <w:rsid w:val="00F25976"/>
    <w:rsid w:val="00F25D4B"/>
    <w:rsid w:val="00F31810"/>
    <w:rsid w:val="00F31958"/>
    <w:rsid w:val="00F331CB"/>
    <w:rsid w:val="00F37314"/>
    <w:rsid w:val="00F42FEA"/>
    <w:rsid w:val="00F46E6B"/>
    <w:rsid w:val="00F52395"/>
    <w:rsid w:val="00F61F4E"/>
    <w:rsid w:val="00F65722"/>
    <w:rsid w:val="00F666A3"/>
    <w:rsid w:val="00F7180F"/>
    <w:rsid w:val="00F72283"/>
    <w:rsid w:val="00F73030"/>
    <w:rsid w:val="00F74B02"/>
    <w:rsid w:val="00FA3627"/>
    <w:rsid w:val="00FA4BE2"/>
    <w:rsid w:val="00FA4D69"/>
    <w:rsid w:val="00FC1C66"/>
    <w:rsid w:val="00FC6420"/>
    <w:rsid w:val="00FC6668"/>
    <w:rsid w:val="00FC7097"/>
    <w:rsid w:val="00FD040B"/>
    <w:rsid w:val="00FD4730"/>
    <w:rsid w:val="00FD658A"/>
    <w:rsid w:val="00FD673F"/>
    <w:rsid w:val="00FD78A6"/>
    <w:rsid w:val="00FE12AF"/>
    <w:rsid w:val="00FF1B86"/>
    <w:rsid w:val="00FF233D"/>
    <w:rsid w:val="00FF2CB8"/>
    <w:rsid w:val="00FF2F18"/>
    <w:rsid w:val="00FF443E"/>
    <w:rsid w:val="00FF6466"/>
    <w:rsid w:val="00FF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37E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C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F37E3"/>
    <w:rPr>
      <w:sz w:val="26"/>
      <w:szCs w:val="24"/>
      <w:lang w:val="ru-RU" w:eastAsia="ru-RU" w:bidi="ar-SA"/>
    </w:rPr>
  </w:style>
  <w:style w:type="paragraph" w:customStyle="1" w:styleId="Iauiue">
    <w:name w:val="Iau?iue"/>
    <w:link w:val="Iauiue0"/>
    <w:rsid w:val="00DF37E3"/>
    <w:rPr>
      <w:sz w:val="26"/>
    </w:rPr>
  </w:style>
  <w:style w:type="paragraph" w:styleId="a3">
    <w:name w:val="header"/>
    <w:basedOn w:val="a"/>
    <w:rsid w:val="00D5758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5758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AD56A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62C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0"/>
    <w:rsid w:val="00820B0F"/>
  </w:style>
  <w:style w:type="character" w:customStyle="1" w:styleId="cfs">
    <w:name w:val="cfs"/>
    <w:basedOn w:val="a0"/>
    <w:rsid w:val="00156B62"/>
  </w:style>
  <w:style w:type="paragraph" w:styleId="a8">
    <w:name w:val="List Paragraph"/>
    <w:basedOn w:val="a"/>
    <w:uiPriority w:val="34"/>
    <w:qFormat/>
    <w:rsid w:val="00A67223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Strong"/>
    <w:uiPriority w:val="22"/>
    <w:qFormat/>
    <w:rsid w:val="00A67223"/>
    <w:rPr>
      <w:b/>
      <w:bCs/>
    </w:rPr>
  </w:style>
  <w:style w:type="paragraph" w:styleId="aa">
    <w:name w:val="Plain Text"/>
    <w:basedOn w:val="a"/>
    <w:link w:val="ab"/>
    <w:uiPriority w:val="99"/>
    <w:unhideWhenUsed/>
    <w:rsid w:val="00EA5896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EA5896"/>
    <w:rPr>
      <w:rFonts w:ascii="Consolas" w:eastAsia="Calibri" w:hAnsi="Consolas"/>
      <w:sz w:val="21"/>
      <w:szCs w:val="21"/>
      <w:lang w:eastAsia="en-US"/>
    </w:rPr>
  </w:style>
  <w:style w:type="character" w:customStyle="1" w:styleId="s4">
    <w:name w:val="s4"/>
    <w:basedOn w:val="a0"/>
    <w:rsid w:val="00B03B7E"/>
  </w:style>
  <w:style w:type="paragraph" w:customStyle="1" w:styleId="ConsPlusNormal">
    <w:name w:val="ConsPlusNormal"/>
    <w:rsid w:val="00CD09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FF2CB8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rsid w:val="00A0517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05171"/>
    <w:pPr>
      <w:spacing w:after="20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f">
    <w:name w:val="Текст примечания Знак"/>
    <w:basedOn w:val="a0"/>
    <w:link w:val="ae"/>
    <w:uiPriority w:val="99"/>
    <w:rsid w:val="00A05171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Iauiue0">
    <w:name w:val="Iau?iue Знак"/>
    <w:link w:val="Iauiue"/>
    <w:locked/>
    <w:rsid w:val="00730CBE"/>
    <w:rPr>
      <w:sz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421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F37E3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43C7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0">
    <w:name w:val="Заголовок 1 Знак"/>
    <w:link w:val="1"/>
    <w:rsid w:val="00DF37E3"/>
    <w:rPr>
      <w:sz w:val="26"/>
      <w:szCs w:val="24"/>
      <w:lang w:val="ru-RU" w:eastAsia="ru-RU" w:bidi="ar-SA"/>
    </w:rPr>
  </w:style>
  <w:style w:type="paragraph" w:customStyle="1" w:styleId="Iauiue">
    <w:name w:val="Iau?iue"/>
    <w:link w:val="Iauiue0"/>
    <w:rsid w:val="00DF37E3"/>
    <w:rPr>
      <w:sz w:val="26"/>
    </w:rPr>
  </w:style>
  <w:style w:type="paragraph" w:styleId="a3">
    <w:name w:val="header"/>
    <w:basedOn w:val="a"/>
    <w:rsid w:val="00D5758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D57580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AD56A5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C62C3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page number"/>
    <w:basedOn w:val="a0"/>
    <w:rsid w:val="00820B0F"/>
  </w:style>
  <w:style w:type="character" w:customStyle="1" w:styleId="cfs">
    <w:name w:val="cfs"/>
    <w:basedOn w:val="a0"/>
    <w:rsid w:val="00156B62"/>
  </w:style>
  <w:style w:type="paragraph" w:styleId="a8">
    <w:name w:val="List Paragraph"/>
    <w:basedOn w:val="a"/>
    <w:uiPriority w:val="34"/>
    <w:qFormat/>
    <w:rsid w:val="00A67223"/>
    <w:pPr>
      <w:ind w:left="720"/>
      <w:contextualSpacing/>
    </w:pPr>
    <w:rPr>
      <w:rFonts w:eastAsia="Calibri"/>
      <w:sz w:val="20"/>
      <w:szCs w:val="20"/>
      <w:lang w:eastAsia="en-US"/>
    </w:rPr>
  </w:style>
  <w:style w:type="character" w:styleId="a9">
    <w:name w:val="Strong"/>
    <w:uiPriority w:val="22"/>
    <w:qFormat/>
    <w:rsid w:val="00A67223"/>
    <w:rPr>
      <w:b/>
      <w:bCs/>
    </w:rPr>
  </w:style>
  <w:style w:type="paragraph" w:styleId="aa">
    <w:name w:val="Plain Text"/>
    <w:basedOn w:val="a"/>
    <w:link w:val="ab"/>
    <w:uiPriority w:val="99"/>
    <w:unhideWhenUsed/>
    <w:rsid w:val="00EA5896"/>
    <w:rPr>
      <w:rFonts w:ascii="Consolas" w:eastAsia="Calibri" w:hAnsi="Consolas"/>
      <w:sz w:val="21"/>
      <w:szCs w:val="21"/>
      <w:lang w:eastAsia="en-US"/>
    </w:rPr>
  </w:style>
  <w:style w:type="character" w:customStyle="1" w:styleId="ab">
    <w:name w:val="Текст Знак"/>
    <w:link w:val="aa"/>
    <w:uiPriority w:val="99"/>
    <w:rsid w:val="00EA5896"/>
    <w:rPr>
      <w:rFonts w:ascii="Consolas" w:eastAsia="Calibri" w:hAnsi="Consolas"/>
      <w:sz w:val="21"/>
      <w:szCs w:val="21"/>
      <w:lang w:eastAsia="en-US"/>
    </w:rPr>
  </w:style>
  <w:style w:type="character" w:customStyle="1" w:styleId="s4">
    <w:name w:val="s4"/>
    <w:basedOn w:val="a0"/>
    <w:rsid w:val="00B03B7E"/>
  </w:style>
  <w:style w:type="paragraph" w:customStyle="1" w:styleId="ConsPlusNormal">
    <w:name w:val="ConsPlusNormal"/>
    <w:rsid w:val="00CD09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FF2CB8"/>
    <w:rPr>
      <w:color w:val="0000FF"/>
      <w:u w:val="single"/>
    </w:rPr>
  </w:style>
  <w:style w:type="character" w:styleId="ad">
    <w:name w:val="annotation reference"/>
    <w:basedOn w:val="a0"/>
    <w:uiPriority w:val="99"/>
    <w:unhideWhenUsed/>
    <w:rsid w:val="00A0517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A05171"/>
    <w:pPr>
      <w:spacing w:after="200"/>
    </w:pPr>
    <w:rPr>
      <w:rFonts w:asciiTheme="minorHAnsi" w:eastAsiaTheme="minorHAnsi" w:hAnsiTheme="minorHAnsi" w:cstheme="minorBidi"/>
      <w:sz w:val="20"/>
      <w:szCs w:val="20"/>
      <w:lang w:val="en-US" w:eastAsia="en-US" w:bidi="en-US"/>
    </w:rPr>
  </w:style>
  <w:style w:type="character" w:customStyle="1" w:styleId="af">
    <w:name w:val="Текст примечания Знак"/>
    <w:basedOn w:val="a0"/>
    <w:link w:val="ae"/>
    <w:uiPriority w:val="99"/>
    <w:rsid w:val="00A05171"/>
    <w:rPr>
      <w:rFonts w:asciiTheme="minorHAnsi" w:eastAsiaTheme="minorHAnsi" w:hAnsiTheme="minorHAnsi" w:cstheme="minorBidi"/>
      <w:lang w:val="en-US" w:eastAsia="en-US" w:bidi="en-US"/>
    </w:rPr>
  </w:style>
  <w:style w:type="character" w:customStyle="1" w:styleId="Iauiue0">
    <w:name w:val="Iau?iue Знак"/>
    <w:link w:val="Iauiue"/>
    <w:locked/>
    <w:rsid w:val="00730CB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6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5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1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68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31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46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91B748-05AA-4798-90AD-1448A2BC3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проекту решения Вологодской городской Думы «О признании утратившим силу решения Вологодской городской Думы от 24 ноября 2005 года №340 «Об утверждении нормативов бюджетного финансирования муниципальных образовательных учреждений,</vt:lpstr>
    </vt:vector>
  </TitlesOfParts>
  <Company>Администрация города Вологды</Company>
  <LinksUpToDate>false</LinksUpToDate>
  <CharactersWithSpaces>2863</CharactersWithSpaces>
  <SharedDoc>false</SharedDoc>
  <HLinks>
    <vt:vector size="6" baseType="variant">
      <vt:variant>
        <vt:i4>4784209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consultantplus://offline/ref=3CC8B71DF9ADEEB1B526D8DC55DE0F49BC4C30259A75897485AE00FC4EB13176380479D2E4F6E5184D5DFEtBrEF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проекту решения Вологодской городской Думы «О признании утратившим силу решения Вологодской городской Думы от 24 ноября 2005 года №340 «Об утверждении нормативов бюджетного финансирования муниципальных образовательных учреждений,</dc:title>
  <dc:creator>Uglovskaya_IN</dc:creator>
  <cp:lastModifiedBy>Цацуро Юлия Сергеевна</cp:lastModifiedBy>
  <cp:revision>2</cp:revision>
  <cp:lastPrinted>2017-01-13T05:05:00Z</cp:lastPrinted>
  <dcterms:created xsi:type="dcterms:W3CDTF">2025-02-21T11:23:00Z</dcterms:created>
  <dcterms:modified xsi:type="dcterms:W3CDTF">2025-02-21T11:23:00Z</dcterms:modified>
</cp:coreProperties>
</file>