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A745D3" w:rsidRPr="00A745D3" w:rsidTr="00C83831">
        <w:tc>
          <w:tcPr>
            <w:tcW w:w="5637" w:type="dxa"/>
            <w:shd w:val="clear" w:color="auto" w:fill="auto"/>
          </w:tcPr>
          <w:p w:rsidR="00A745D3" w:rsidRPr="00A745D3" w:rsidRDefault="00A745D3" w:rsidP="00A74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A745D3" w:rsidRPr="00A745D3" w:rsidRDefault="00A745D3" w:rsidP="00A745D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45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Приложение </w:t>
            </w:r>
          </w:p>
          <w:p w:rsidR="00A745D3" w:rsidRPr="00A745D3" w:rsidRDefault="00A745D3" w:rsidP="00A7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45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 служебной записке Департамента по транспорту и цифровизации</w:t>
            </w:r>
          </w:p>
          <w:p w:rsidR="00A745D3" w:rsidRPr="00A745D3" w:rsidRDefault="00A745D3" w:rsidP="00A7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45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Администрации города Вологды</w:t>
            </w:r>
          </w:p>
          <w:p w:rsidR="00A745D3" w:rsidRPr="00A745D3" w:rsidRDefault="00A745D3" w:rsidP="00A7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745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 14.02.2025 г. </w:t>
            </w:r>
          </w:p>
          <w:p w:rsidR="00A745D3" w:rsidRPr="00A745D3" w:rsidRDefault="00A745D3" w:rsidP="00A7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A745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РК № 17-0-18/233В</w:t>
            </w:r>
          </w:p>
        </w:tc>
      </w:tr>
    </w:tbl>
    <w:p w:rsidR="00A745D3" w:rsidRPr="00A745D3" w:rsidRDefault="00A745D3" w:rsidP="00A745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5D3" w:rsidRPr="00A745D3" w:rsidRDefault="00A745D3" w:rsidP="00A745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5D3" w:rsidRPr="00A745D3" w:rsidRDefault="00A745D3" w:rsidP="00A74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Информационное сообщение </w:t>
      </w:r>
    </w:p>
    <w:p w:rsidR="00A745D3" w:rsidRPr="00A745D3" w:rsidRDefault="00A745D3" w:rsidP="00A74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проекту постановления Администрации города Вологды </w:t>
      </w:r>
    </w:p>
    <w:p w:rsidR="00A745D3" w:rsidRPr="00A745D3" w:rsidRDefault="00A745D3" w:rsidP="00A74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 w:rsidRPr="00A745D3">
        <w:rPr>
          <w:rFonts w:ascii="Times New Roman" w:eastAsia="Times New Roman" w:hAnsi="Times New Roman" w:cs="Times New Roman"/>
          <w:sz w:val="26"/>
          <w:lang w:eastAsia="ru-RU"/>
        </w:rPr>
        <w:t>«</w:t>
      </w:r>
      <w:r w:rsidRPr="00A745D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организации транспортного обслуживания населения на территории городского округа города Вологды», а также пояснительную записку к проекту для размещения на официальном сайте Администрации города Вологды в информационно-телекоммуникационной сети «Интернет»</w:t>
      </w:r>
    </w:p>
    <w:p w:rsidR="00A745D3" w:rsidRPr="00A745D3" w:rsidRDefault="00A745D3" w:rsidP="00A74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45D3" w:rsidRPr="00A745D3" w:rsidRDefault="00A745D3" w:rsidP="00A74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45D3" w:rsidRPr="00A745D3" w:rsidRDefault="00A745D3" w:rsidP="00A745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5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Срок п</w:t>
      </w:r>
      <w:r w:rsidRPr="00A745D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</w:t>
      </w:r>
      <w:bookmarkStart w:id="0" w:name="_GoBack"/>
      <w:bookmarkEnd w:id="0"/>
      <w:r w:rsidRPr="00A745D3">
        <w:rPr>
          <w:rFonts w:ascii="Times New Roman" w:eastAsia="Times New Roman" w:hAnsi="Times New Roman" w:cs="Times New Roman"/>
          <w:sz w:val="26"/>
          <w:szCs w:val="26"/>
          <w:lang w:eastAsia="ru-RU"/>
        </w:rPr>
        <w:t>ационной сети «Интернет»</w:t>
      </w:r>
      <w:r w:rsidRPr="00A745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A745D3" w:rsidRPr="00A745D3" w:rsidRDefault="00A745D3" w:rsidP="00A745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5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Способы направления</w:t>
      </w:r>
      <w:r w:rsidRPr="00A74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 </w:t>
      </w:r>
    </w:p>
    <w:p w:rsidR="00A745D3" w:rsidRPr="00A745D3" w:rsidRDefault="00A745D3" w:rsidP="00A745D3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5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почтовой связью, курьерским способом, личный прием по адресу: Департамента по транспорту и цифровизации Администрации города Вологды: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A74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Вологда, ул. Козленская, д. 33, каб. 510, т. 26-72-13 (доб. 262); </w:t>
      </w:r>
    </w:p>
    <w:p w:rsidR="00A745D3" w:rsidRPr="00A745D3" w:rsidRDefault="00A745D3" w:rsidP="00A745D3">
      <w:pPr>
        <w:spacing w:after="0" w:line="312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электронного документа по электронной почте на электронный адрес: e-mail: </w:t>
      </w:r>
      <w:hyperlink r:id="rId4" w:history="1">
        <w:r w:rsidRPr="00A745D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dtc@vologda-city.ru</w:t>
        </w:r>
      </w:hyperlink>
      <w:r w:rsidRPr="00A745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745D3" w:rsidRPr="00A745D3" w:rsidRDefault="00A745D3" w:rsidP="00A745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45D3" w:rsidRPr="00A745D3" w:rsidRDefault="00A745D3" w:rsidP="00A745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5D3" w:rsidRPr="00A745D3" w:rsidRDefault="00A745D3" w:rsidP="00A745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5D3" w:rsidRPr="00A745D3" w:rsidRDefault="00A745D3" w:rsidP="00A745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5D3" w:rsidRPr="00A745D3" w:rsidRDefault="00A745D3" w:rsidP="00A745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5D3" w:rsidRPr="00A745D3" w:rsidRDefault="00A745D3" w:rsidP="00A745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5D3" w:rsidRPr="00A745D3" w:rsidRDefault="00A745D3" w:rsidP="00A745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326" w:rsidRDefault="00AF1326"/>
    <w:sectPr w:rsidR="00AF1326" w:rsidSect="00A5154E">
      <w:headerReference w:type="default" r:id="rId5"/>
      <w:pgSz w:w="11907" w:h="16840"/>
      <w:pgMar w:top="851" w:right="567" w:bottom="340" w:left="1985" w:header="567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F56" w:rsidRDefault="00A745D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B95F56" w:rsidRDefault="00A745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B0"/>
    <w:rsid w:val="00327BB0"/>
    <w:rsid w:val="004828FA"/>
    <w:rsid w:val="007D1232"/>
    <w:rsid w:val="00A745D3"/>
    <w:rsid w:val="00AF1326"/>
    <w:rsid w:val="00B13551"/>
    <w:rsid w:val="00C3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166E8-C4D6-46A3-BDC0-C5752590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45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745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dtc@vologd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Наталия Леонидовна</dc:creator>
  <cp:keywords/>
  <dc:description/>
  <cp:lastModifiedBy>Козлова Наталия Леонидовна</cp:lastModifiedBy>
  <cp:revision>2</cp:revision>
  <dcterms:created xsi:type="dcterms:W3CDTF">2025-02-18T05:06:00Z</dcterms:created>
  <dcterms:modified xsi:type="dcterms:W3CDTF">2025-02-18T05:11:00Z</dcterms:modified>
</cp:coreProperties>
</file>