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DB" w:rsidRDefault="00242A87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</w:p>
    <w:p w:rsidR="00F951DB" w:rsidRPr="003655B7" w:rsidRDefault="00242A87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 w:rsidR="00F64E59" w:rsidRPr="003655B7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ост</w:t>
      </w:r>
      <w:r w:rsidR="00F951DB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ановлению Администрации города Вологды </w:t>
      </w:r>
    </w:p>
    <w:p w:rsidR="00242A87" w:rsidRPr="003655B7" w:rsidRDefault="002039CE" w:rsidP="002039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F64E59" w:rsidRPr="003655B7">
        <w:rPr>
          <w:rFonts w:ascii="Times New Roman" w:eastAsia="Times New Roman" w:hAnsi="Times New Roman" w:cs="Times New Roman"/>
          <w:bCs/>
          <w:sz w:val="26"/>
          <w:szCs w:val="26"/>
        </w:rPr>
        <w:t>_________________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</w:t>
      </w:r>
      <w:r w:rsidR="00F64E59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</w:t>
      </w:r>
    </w:p>
    <w:p w:rsidR="00F951DB" w:rsidRPr="003655B7" w:rsidRDefault="00F951DB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1C35" w:rsidRPr="003655B7" w:rsidRDefault="00242A87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5B663B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B31C35" w:rsidRPr="003655B7" w:rsidRDefault="00B31C35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к Документу планирования</w:t>
      </w:r>
    </w:p>
    <w:p w:rsidR="00B31C35" w:rsidRPr="003655B7" w:rsidRDefault="00B31C35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t xml:space="preserve"> 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муниципальным маршрутам регулярных перевозок </w:t>
      </w:r>
    </w:p>
    <w:p w:rsidR="005B663B" w:rsidRPr="003655B7" w:rsidRDefault="00B31C35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на территории городского округа города Вологды</w:t>
      </w:r>
      <w:r w:rsidR="005B663B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70DBE" w:rsidRPr="003655B7" w:rsidRDefault="00770DBE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7F42" w:rsidRPr="003655B7" w:rsidRDefault="00527F42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7F42" w:rsidRPr="003655B7" w:rsidRDefault="00527F42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3B6D" w:rsidRDefault="00A81CD0" w:rsidP="00D06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3655B7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B6D" w:rsidRDefault="00A81CD0" w:rsidP="00D06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55B7">
        <w:rPr>
          <w:rFonts w:ascii="Times New Roman" w:hAnsi="Times New Roman" w:cs="Times New Roman"/>
          <w:sz w:val="26"/>
          <w:szCs w:val="26"/>
        </w:rPr>
        <w:t xml:space="preserve">изменений вида регулярных перевозок, отмены и (или) </w:t>
      </w:r>
    </w:p>
    <w:p w:rsidR="00D06A94" w:rsidRPr="003655B7" w:rsidRDefault="00A81CD0" w:rsidP="00D06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55B7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2D2860" w:rsidRPr="003655B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E3B6D">
        <w:rPr>
          <w:rFonts w:ascii="Times New Roman" w:hAnsi="Times New Roman" w:cs="Times New Roman"/>
          <w:sz w:val="26"/>
          <w:szCs w:val="26"/>
        </w:rPr>
        <w:t>маршрутов регулярных перевозок</w:t>
      </w:r>
    </w:p>
    <w:p w:rsidR="00770DBE" w:rsidRPr="003655B7" w:rsidRDefault="00770DBE" w:rsidP="006F56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984"/>
        <w:gridCol w:w="2694"/>
        <w:gridCol w:w="2268"/>
        <w:gridCol w:w="1842"/>
        <w:gridCol w:w="1701"/>
      </w:tblGrid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left="-1196" w:firstLine="1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63B" w:rsidRPr="003655B7" w:rsidRDefault="005B663B" w:rsidP="005B663B">
            <w:pPr>
              <w:autoSpaceDE w:val="0"/>
              <w:autoSpaceDN w:val="0"/>
              <w:adjustRightInd w:val="0"/>
              <w:spacing w:after="0" w:line="240" w:lineRule="auto"/>
              <w:ind w:left="-1196" w:firstLine="1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заключения муниципальных контрактов</w:t>
            </w:r>
            <w:r w:rsidR="00F074F6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039CE" w:rsidRPr="003655B7" w:rsidRDefault="00F074F6" w:rsidP="00F9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концессионн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соглашени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, соглашени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муниципально-частном 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партнерстве на </w:t>
            </w:r>
          </w:p>
          <w:p w:rsidR="00F074F6" w:rsidRPr="003655B7" w:rsidRDefault="00904985" w:rsidP="0020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маршрутах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проведения открытых конкурсов на право осуществления перевозок по нерегулируемым тарифам на муниципальных маршрутах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Даты планирования отмены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маршрутов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F6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внесения изменений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</w:t>
            </w:r>
            <w:r w:rsidR="00F64E59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</w:t>
            </w:r>
            <w:r w:rsidR="00F64E59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</w:tr>
      <w:tr w:rsidR="00B31C35" w:rsidRPr="005B663B" w:rsidTr="00660ABB"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35" w:rsidRPr="005B663B" w:rsidRDefault="00B31C3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маршруты регулярных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возок пассажиров автомобильным транспортом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Щетинина - Лоста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квартал 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Бригантина -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Льнокомбинат (Мясокомбинат)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регулируемым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B4C4C" w:rsidP="006F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C4C">
              <w:rPr>
                <w:rFonts w:ascii="Times New Roman" w:hAnsi="Times New Roman" w:cs="Times New Roman"/>
                <w:bCs/>
                <w:sz w:val="24"/>
                <w:szCs w:val="24"/>
              </w:rPr>
              <w:t>Дальняя - Поликлиника -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9" w:rsidRPr="005B663B" w:rsidRDefault="001B4C4C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C4C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Дальняя - Областная детская больница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73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Архангельская - </w:t>
            </w:r>
            <w:r w:rsidR="00573F5C">
              <w:rPr>
                <w:rFonts w:ascii="Times New Roman" w:hAnsi="Times New Roman" w:cs="Times New Roman"/>
                <w:bCs/>
                <w:sz w:val="24"/>
                <w:szCs w:val="24"/>
              </w:rPr>
              <w:t>Евковская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73F5C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B4C4C" w:rsidP="001B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7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  <w:r w:rsidR="00573F5C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73F5C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Реабилитационный центр - Лукьяново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- Доронино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Осаново - Центр - Ботанический 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мкр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812820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5B663B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Петровское – </w:t>
            </w:r>
          </w:p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ул. Лермонтова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12820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12820" w:rsidRDefault="008B404D" w:rsidP="008B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5B663B" w:rsidRDefault="008B404D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5B663B" w:rsidRDefault="008B404D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 Окружное шоссе - Семенково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5C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6" w:rsidRPr="005B663B" w:rsidRDefault="00573F5C" w:rsidP="00E4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5C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E4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5C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мкр. </w:t>
            </w:r>
            <w:r w:rsidR="00F951DB"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573F5C" w:rsidP="00573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2" w:rsidRDefault="00573F5C" w:rsidP="007C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</w:t>
            </w:r>
          </w:p>
          <w:p w:rsidR="002F6E83" w:rsidRDefault="00573F5C" w:rsidP="007C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7C4EA7" w:rsidRPr="007C4EA7" w:rsidRDefault="007C4EA7" w:rsidP="007C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</w:p>
          <w:p w:rsidR="007C4EA7" w:rsidRPr="005B663B" w:rsidRDefault="007C4EA7" w:rsidP="00203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несостоявшимся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открытого конкурса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39CE" w:rsidRP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право осуществления перевозок по нерегулируемым тарифам на муниципальных маршрутах регулярных перевозок 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отсутствием заявок на участие в конкурсе)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Евковская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Поликлиника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Реабилитационный центр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мкр.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Льнокомбинат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Новаторов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Семенково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573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  <w:r w:rsidR="00CC6A23"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1B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4C4C">
              <w:rPr>
                <w:rFonts w:ascii="Times New Roman" w:hAnsi="Times New Roman" w:cs="Times New Roman"/>
                <w:bCs/>
                <w:sz w:val="24"/>
                <w:szCs w:val="24"/>
              </w:rPr>
              <w:t>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</w:t>
            </w:r>
          </w:p>
          <w:p w:rsidR="008B404D" w:rsidRPr="008B404D" w:rsidRDefault="008B404D" w:rsidP="008B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6F63D9" w:rsidRPr="005B663B" w:rsidRDefault="008B404D" w:rsidP="00ED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маршрута регулярных перевозок путем включения</w:t>
            </w:r>
            <w:r w:rsidR="00ED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промежуточного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остановочного пункта «Вокзал» при движении в прямом направлении</w:t>
            </w:r>
            <w:r w:rsidR="007938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42385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930CD" w:rsidRDefault="007E3B6D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42385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930CD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Лоста - Об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астная детская больница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8B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 202</w:t>
            </w:r>
            <w:r w:rsidR="008B40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E930CD" w:rsidRDefault="007243E4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 мкр - 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E930CD" w:rsidRDefault="001252F0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Колхозная - Лоста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2385"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01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ГРС - Поликлиника - 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15001B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Евковская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с/о Авиатор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15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2385"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42385"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23" w:rsidRPr="005B663B" w:rsidRDefault="0015001B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Вологда - Молочное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37Э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Вологда - Молочное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- Областная детская больница -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4303C3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3C3">
              <w:rPr>
                <w:rFonts w:ascii="Times New Roman" w:hAnsi="Times New Roman" w:cs="Times New Roman"/>
                <w:bCs/>
                <w:sz w:val="24"/>
                <w:szCs w:val="24"/>
              </w:rPr>
              <w:t>Екимцево -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303C3" w:rsidRPr="004303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Екимцево - Доронино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4303C3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Козицино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B778B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с/о «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Розочка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E4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43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03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2C4E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Областная библиотека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с/о «Розочка»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E3B6D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6D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252F0" w:rsidP="0043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0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 Мясокомбинат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2025</w:t>
            </w:r>
            <w:r w:rsidR="00F01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43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03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 Архангельская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B31C35" w:rsidRPr="005B663B" w:rsidTr="00900CFD"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35" w:rsidRPr="005B663B" w:rsidRDefault="00B31C3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маршруты регулярных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возок пассажиров </w:t>
            </w:r>
            <w:r w:rsidR="00214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городским 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наземным электрическим транспортом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D75A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</w:t>
            </w:r>
            <w:r w:rsidR="00B77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15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D6DC0" w:rsidP="002D2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D97FAA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D75A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B778B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детская больница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Бригантина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D97FAA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регулируемым тарифам</w:t>
            </w:r>
            <w:r w:rsidR="00893B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15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D6DC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D97FAA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</w:tbl>
    <w:p w:rsidR="00D06A94" w:rsidRDefault="00893BE3" w:rsidP="00893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».</w:t>
      </w:r>
    </w:p>
    <w:sectPr w:rsidR="00D06A94" w:rsidSect="005B663B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98" w:rsidRDefault="00256798" w:rsidP="007E7462">
      <w:pPr>
        <w:spacing w:after="0" w:line="240" w:lineRule="auto"/>
      </w:pPr>
      <w:r>
        <w:separator/>
      </w:r>
    </w:p>
  </w:endnote>
  <w:endnote w:type="continuationSeparator" w:id="0">
    <w:p w:rsidR="00256798" w:rsidRDefault="00256798" w:rsidP="007E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98" w:rsidRDefault="00256798" w:rsidP="007E7462">
      <w:pPr>
        <w:spacing w:after="0" w:line="240" w:lineRule="auto"/>
      </w:pPr>
      <w:r>
        <w:separator/>
      </w:r>
    </w:p>
  </w:footnote>
  <w:footnote w:type="continuationSeparator" w:id="0">
    <w:p w:rsidR="00256798" w:rsidRDefault="00256798" w:rsidP="007E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260363"/>
      <w:docPartObj>
        <w:docPartGallery w:val="Page Numbers (Top of Page)"/>
        <w:docPartUnique/>
      </w:docPartObj>
    </w:sdtPr>
    <w:sdtEndPr/>
    <w:sdtContent>
      <w:p w:rsidR="00D06A94" w:rsidRDefault="00D06A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57">
          <w:rPr>
            <w:noProof/>
          </w:rPr>
          <w:t>5</w:t>
        </w:r>
        <w:r>
          <w:fldChar w:fldCharType="end"/>
        </w:r>
      </w:p>
    </w:sdtContent>
  </w:sdt>
  <w:p w:rsidR="00D06A94" w:rsidRDefault="00D06A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77"/>
    <w:rsid w:val="000329F1"/>
    <w:rsid w:val="00062C01"/>
    <w:rsid w:val="00065B16"/>
    <w:rsid w:val="000E1E7C"/>
    <w:rsid w:val="00102273"/>
    <w:rsid w:val="00124BE2"/>
    <w:rsid w:val="001252F0"/>
    <w:rsid w:val="00132015"/>
    <w:rsid w:val="0015001B"/>
    <w:rsid w:val="001903B0"/>
    <w:rsid w:val="001970B7"/>
    <w:rsid w:val="001B431E"/>
    <w:rsid w:val="001B4C4C"/>
    <w:rsid w:val="001C6D8A"/>
    <w:rsid w:val="001D3692"/>
    <w:rsid w:val="001E1138"/>
    <w:rsid w:val="001F1873"/>
    <w:rsid w:val="002039CE"/>
    <w:rsid w:val="00206839"/>
    <w:rsid w:val="002145C5"/>
    <w:rsid w:val="002230DA"/>
    <w:rsid w:val="00242A87"/>
    <w:rsid w:val="00256748"/>
    <w:rsid w:val="00256798"/>
    <w:rsid w:val="00263ABE"/>
    <w:rsid w:val="00265950"/>
    <w:rsid w:val="00282981"/>
    <w:rsid w:val="002A5421"/>
    <w:rsid w:val="002C5E33"/>
    <w:rsid w:val="002D2860"/>
    <w:rsid w:val="002F6E83"/>
    <w:rsid w:val="00341CEE"/>
    <w:rsid w:val="00361132"/>
    <w:rsid w:val="003655B7"/>
    <w:rsid w:val="003763E2"/>
    <w:rsid w:val="003A7DF9"/>
    <w:rsid w:val="003D3381"/>
    <w:rsid w:val="003D4D77"/>
    <w:rsid w:val="0041574A"/>
    <w:rsid w:val="004303C3"/>
    <w:rsid w:val="004304B9"/>
    <w:rsid w:val="004C05DC"/>
    <w:rsid w:val="004E2E87"/>
    <w:rsid w:val="00527F42"/>
    <w:rsid w:val="00547072"/>
    <w:rsid w:val="00573F5C"/>
    <w:rsid w:val="005949D8"/>
    <w:rsid w:val="005B0F3D"/>
    <w:rsid w:val="005B663B"/>
    <w:rsid w:val="005F23E7"/>
    <w:rsid w:val="005F7A2E"/>
    <w:rsid w:val="0060315C"/>
    <w:rsid w:val="00617626"/>
    <w:rsid w:val="00632C4E"/>
    <w:rsid w:val="00635749"/>
    <w:rsid w:val="00664309"/>
    <w:rsid w:val="00676C73"/>
    <w:rsid w:val="006F568A"/>
    <w:rsid w:val="006F63D9"/>
    <w:rsid w:val="0070258B"/>
    <w:rsid w:val="00704FF7"/>
    <w:rsid w:val="007162D7"/>
    <w:rsid w:val="00717F97"/>
    <w:rsid w:val="007243E4"/>
    <w:rsid w:val="00770DBE"/>
    <w:rsid w:val="007725FB"/>
    <w:rsid w:val="00786FD7"/>
    <w:rsid w:val="007938BC"/>
    <w:rsid w:val="007A0059"/>
    <w:rsid w:val="007C4EA7"/>
    <w:rsid w:val="007C7F4D"/>
    <w:rsid w:val="007D75A3"/>
    <w:rsid w:val="007E3957"/>
    <w:rsid w:val="007E3B6D"/>
    <w:rsid w:val="007E7462"/>
    <w:rsid w:val="007F3BC6"/>
    <w:rsid w:val="00802116"/>
    <w:rsid w:val="00812820"/>
    <w:rsid w:val="00812E9B"/>
    <w:rsid w:val="008579ED"/>
    <w:rsid w:val="00871CFF"/>
    <w:rsid w:val="00893BE3"/>
    <w:rsid w:val="008A6A90"/>
    <w:rsid w:val="008B2FB3"/>
    <w:rsid w:val="008B404D"/>
    <w:rsid w:val="008C7903"/>
    <w:rsid w:val="00904985"/>
    <w:rsid w:val="00925BCE"/>
    <w:rsid w:val="00954DE6"/>
    <w:rsid w:val="00981F29"/>
    <w:rsid w:val="0099285B"/>
    <w:rsid w:val="0099479E"/>
    <w:rsid w:val="00996A0D"/>
    <w:rsid w:val="009C4127"/>
    <w:rsid w:val="009C76E2"/>
    <w:rsid w:val="009D3CBA"/>
    <w:rsid w:val="009E4B2E"/>
    <w:rsid w:val="00A03D7B"/>
    <w:rsid w:val="00A13B26"/>
    <w:rsid w:val="00A522AC"/>
    <w:rsid w:val="00A81CD0"/>
    <w:rsid w:val="00A86BFD"/>
    <w:rsid w:val="00AF39B6"/>
    <w:rsid w:val="00AF4669"/>
    <w:rsid w:val="00B063F6"/>
    <w:rsid w:val="00B230BF"/>
    <w:rsid w:val="00B31C35"/>
    <w:rsid w:val="00B60E04"/>
    <w:rsid w:val="00B778B0"/>
    <w:rsid w:val="00B96264"/>
    <w:rsid w:val="00BA7AB7"/>
    <w:rsid w:val="00BB5679"/>
    <w:rsid w:val="00C2235A"/>
    <w:rsid w:val="00C32CCC"/>
    <w:rsid w:val="00C41E22"/>
    <w:rsid w:val="00C67E0F"/>
    <w:rsid w:val="00C81025"/>
    <w:rsid w:val="00CA4EAA"/>
    <w:rsid w:val="00CC23A6"/>
    <w:rsid w:val="00CC6A23"/>
    <w:rsid w:val="00CD4F56"/>
    <w:rsid w:val="00D012E0"/>
    <w:rsid w:val="00D027BD"/>
    <w:rsid w:val="00D06A94"/>
    <w:rsid w:val="00D12E43"/>
    <w:rsid w:val="00D310F4"/>
    <w:rsid w:val="00D32E9E"/>
    <w:rsid w:val="00D914BB"/>
    <w:rsid w:val="00D97FAA"/>
    <w:rsid w:val="00DA2DAE"/>
    <w:rsid w:val="00DA3CBA"/>
    <w:rsid w:val="00DC0ADB"/>
    <w:rsid w:val="00DF1255"/>
    <w:rsid w:val="00DF47AD"/>
    <w:rsid w:val="00DF6FD9"/>
    <w:rsid w:val="00E141F3"/>
    <w:rsid w:val="00E42385"/>
    <w:rsid w:val="00E43164"/>
    <w:rsid w:val="00E7183F"/>
    <w:rsid w:val="00E930CD"/>
    <w:rsid w:val="00ED6DC0"/>
    <w:rsid w:val="00ED71DC"/>
    <w:rsid w:val="00EE22E1"/>
    <w:rsid w:val="00F01343"/>
    <w:rsid w:val="00F074F6"/>
    <w:rsid w:val="00F2021A"/>
    <w:rsid w:val="00F32BED"/>
    <w:rsid w:val="00F425CF"/>
    <w:rsid w:val="00F64E59"/>
    <w:rsid w:val="00F744A0"/>
    <w:rsid w:val="00F80A03"/>
    <w:rsid w:val="00F90BA3"/>
    <w:rsid w:val="00F9192C"/>
    <w:rsid w:val="00F951DB"/>
    <w:rsid w:val="00FE17BE"/>
    <w:rsid w:val="00FF174D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0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462"/>
  </w:style>
  <w:style w:type="paragraph" w:styleId="a8">
    <w:name w:val="footer"/>
    <w:basedOn w:val="a"/>
    <w:link w:val="a9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0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462"/>
  </w:style>
  <w:style w:type="paragraph" w:styleId="a8">
    <w:name w:val="footer"/>
    <w:basedOn w:val="a"/>
    <w:link w:val="a9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5F8A-4905-4AB1-86EB-8CC98FBC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Цацуро Юлия Сергеевна</cp:lastModifiedBy>
  <cp:revision>2</cp:revision>
  <dcterms:created xsi:type="dcterms:W3CDTF">2025-02-17T10:27:00Z</dcterms:created>
  <dcterms:modified xsi:type="dcterms:W3CDTF">2025-02-17T10:27:00Z</dcterms:modified>
</cp:coreProperties>
</file>