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24" w:rsidRPr="00485F76" w:rsidRDefault="00E11124" w:rsidP="00813A50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85F76">
        <w:rPr>
          <w:rFonts w:ascii="Times New Roman" w:hAnsi="Times New Roman" w:cs="Times New Roman"/>
          <w:sz w:val="26"/>
          <w:szCs w:val="26"/>
        </w:rPr>
        <w:t>У</w:t>
      </w:r>
      <w:r w:rsidR="00513539" w:rsidRPr="00485F76">
        <w:rPr>
          <w:rFonts w:ascii="Times New Roman" w:hAnsi="Times New Roman" w:cs="Times New Roman"/>
          <w:sz w:val="26"/>
          <w:szCs w:val="26"/>
        </w:rPr>
        <w:t>ТВЕРЖДЕН</w:t>
      </w:r>
    </w:p>
    <w:p w:rsidR="00E11124" w:rsidRPr="00485F76" w:rsidRDefault="007A337E" w:rsidP="00813A5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11124" w:rsidRPr="00485F76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E11124" w:rsidRPr="00485F76" w:rsidRDefault="00E11124" w:rsidP="00813A5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485F76">
        <w:rPr>
          <w:rFonts w:ascii="Times New Roman" w:hAnsi="Times New Roman" w:cs="Times New Roman"/>
          <w:sz w:val="26"/>
          <w:szCs w:val="26"/>
        </w:rPr>
        <w:t>Администрации г</w:t>
      </w:r>
      <w:r w:rsidR="00513539" w:rsidRPr="00485F76">
        <w:rPr>
          <w:rFonts w:ascii="Times New Roman" w:hAnsi="Times New Roman" w:cs="Times New Roman"/>
          <w:sz w:val="26"/>
          <w:szCs w:val="26"/>
        </w:rPr>
        <w:t>орода</w:t>
      </w:r>
      <w:r w:rsidRPr="00485F76">
        <w:rPr>
          <w:rFonts w:ascii="Times New Roman" w:hAnsi="Times New Roman" w:cs="Times New Roman"/>
          <w:sz w:val="26"/>
          <w:szCs w:val="26"/>
        </w:rPr>
        <w:t xml:space="preserve"> Вологды</w:t>
      </w:r>
    </w:p>
    <w:p w:rsidR="00E11124" w:rsidRPr="00485F76" w:rsidRDefault="007E6A36" w:rsidP="00813A5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485F76">
        <w:rPr>
          <w:rFonts w:ascii="Times New Roman" w:hAnsi="Times New Roman" w:cs="Times New Roman"/>
          <w:sz w:val="26"/>
          <w:szCs w:val="26"/>
        </w:rPr>
        <w:t xml:space="preserve">от </w:t>
      </w:r>
      <w:r w:rsidR="00844EAE" w:rsidRPr="00485F76">
        <w:rPr>
          <w:rFonts w:ascii="Times New Roman" w:hAnsi="Times New Roman" w:cs="Times New Roman"/>
          <w:sz w:val="26"/>
          <w:szCs w:val="26"/>
        </w:rPr>
        <w:t>28 ноября</w:t>
      </w:r>
      <w:r w:rsidRPr="00485F76">
        <w:rPr>
          <w:rFonts w:ascii="Times New Roman" w:hAnsi="Times New Roman" w:cs="Times New Roman"/>
          <w:sz w:val="26"/>
          <w:szCs w:val="26"/>
        </w:rPr>
        <w:t xml:space="preserve"> 201</w:t>
      </w:r>
      <w:r w:rsidR="00844EAE" w:rsidRPr="00485F76">
        <w:rPr>
          <w:rFonts w:ascii="Times New Roman" w:hAnsi="Times New Roman" w:cs="Times New Roman"/>
          <w:sz w:val="26"/>
          <w:szCs w:val="26"/>
        </w:rPr>
        <w:t>9</w:t>
      </w:r>
      <w:r w:rsidRPr="00485F76">
        <w:rPr>
          <w:rFonts w:ascii="Times New Roman" w:hAnsi="Times New Roman" w:cs="Times New Roman"/>
          <w:sz w:val="26"/>
          <w:szCs w:val="26"/>
        </w:rPr>
        <w:t xml:space="preserve"> года</w:t>
      </w:r>
      <w:r w:rsidR="00E11124" w:rsidRPr="00485F76">
        <w:rPr>
          <w:rFonts w:ascii="Times New Roman" w:hAnsi="Times New Roman" w:cs="Times New Roman"/>
          <w:sz w:val="26"/>
          <w:szCs w:val="26"/>
        </w:rPr>
        <w:t xml:space="preserve"> </w:t>
      </w:r>
      <w:r w:rsidRPr="00485F76">
        <w:rPr>
          <w:rFonts w:ascii="Times New Roman" w:hAnsi="Times New Roman" w:cs="Times New Roman"/>
          <w:sz w:val="26"/>
          <w:szCs w:val="26"/>
        </w:rPr>
        <w:t>№</w:t>
      </w:r>
      <w:r w:rsidR="00E11124" w:rsidRPr="00485F76">
        <w:rPr>
          <w:rFonts w:ascii="Times New Roman" w:hAnsi="Times New Roman" w:cs="Times New Roman"/>
          <w:sz w:val="26"/>
          <w:szCs w:val="26"/>
        </w:rPr>
        <w:t xml:space="preserve"> </w:t>
      </w:r>
      <w:r w:rsidR="00844EAE" w:rsidRPr="00485F76">
        <w:rPr>
          <w:rFonts w:ascii="Times New Roman" w:hAnsi="Times New Roman" w:cs="Times New Roman"/>
          <w:sz w:val="26"/>
          <w:szCs w:val="26"/>
        </w:rPr>
        <w:t>1666</w:t>
      </w:r>
      <w:r w:rsidR="008066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1124" w:rsidRPr="00485F76" w:rsidRDefault="00E11124" w:rsidP="00813A5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485F76">
        <w:rPr>
          <w:rFonts w:ascii="Times New Roman" w:hAnsi="Times New Roman" w:cs="Times New Roman"/>
          <w:sz w:val="26"/>
          <w:szCs w:val="26"/>
        </w:rPr>
        <w:t>(в редакции</w:t>
      </w:r>
      <w:r w:rsidR="00513539" w:rsidRPr="00485F76">
        <w:rPr>
          <w:rFonts w:ascii="Times New Roman" w:hAnsi="Times New Roman" w:cs="Times New Roman"/>
          <w:sz w:val="26"/>
          <w:szCs w:val="26"/>
        </w:rPr>
        <w:t xml:space="preserve"> п</w:t>
      </w:r>
      <w:r w:rsidRPr="00485F76">
        <w:rPr>
          <w:rFonts w:ascii="Times New Roman" w:hAnsi="Times New Roman" w:cs="Times New Roman"/>
          <w:sz w:val="26"/>
          <w:szCs w:val="26"/>
        </w:rPr>
        <w:t>остановления</w:t>
      </w:r>
    </w:p>
    <w:p w:rsidR="00E11124" w:rsidRPr="00485F76" w:rsidRDefault="00E11124" w:rsidP="00813A5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485F76">
        <w:rPr>
          <w:rFonts w:ascii="Times New Roman" w:hAnsi="Times New Roman" w:cs="Times New Roman"/>
          <w:sz w:val="26"/>
          <w:szCs w:val="26"/>
        </w:rPr>
        <w:t>Администрации г</w:t>
      </w:r>
      <w:r w:rsidR="00513539" w:rsidRPr="00485F76">
        <w:rPr>
          <w:rFonts w:ascii="Times New Roman" w:hAnsi="Times New Roman" w:cs="Times New Roman"/>
          <w:sz w:val="26"/>
          <w:szCs w:val="26"/>
        </w:rPr>
        <w:t>орода</w:t>
      </w:r>
      <w:r w:rsidRPr="00485F76">
        <w:rPr>
          <w:rFonts w:ascii="Times New Roman" w:hAnsi="Times New Roman" w:cs="Times New Roman"/>
          <w:sz w:val="26"/>
          <w:szCs w:val="26"/>
        </w:rPr>
        <w:t xml:space="preserve"> Вологды</w:t>
      </w:r>
    </w:p>
    <w:p w:rsidR="00E11124" w:rsidRDefault="009A4203" w:rsidP="009A4203">
      <w:pPr>
        <w:autoSpaceDE w:val="0"/>
        <w:autoSpaceDN w:val="0"/>
        <w:adjustRightInd w:val="0"/>
        <w:spacing w:after="0" w:line="240" w:lineRule="auto"/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от 31.01.2025 № 120)</w:t>
      </w:r>
    </w:p>
    <w:p w:rsidR="009A4203" w:rsidRPr="00926EAA" w:rsidRDefault="009A4203" w:rsidP="00DF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3A50" w:rsidRDefault="00513539" w:rsidP="00CA2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6EAA">
        <w:rPr>
          <w:rFonts w:ascii="Times New Roman" w:hAnsi="Times New Roman" w:cs="Times New Roman"/>
          <w:b/>
          <w:bCs/>
          <w:sz w:val="26"/>
          <w:szCs w:val="26"/>
        </w:rPr>
        <w:t>Состав</w:t>
      </w:r>
      <w:r w:rsidR="00844E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11124" w:rsidRDefault="00844EAE" w:rsidP="00CA2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по предупреждению и ликвидации чрезвычайных ситуаций и обеспечению пожарной безопасности города Вологды</w:t>
      </w:r>
    </w:p>
    <w:p w:rsidR="00CA2BE9" w:rsidRPr="00844EAE" w:rsidRDefault="00CA2BE9" w:rsidP="00844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583" w:type="dxa"/>
        <w:tblCellMar>
          <w:left w:w="0" w:type="dxa"/>
          <w:right w:w="0" w:type="dxa"/>
        </w:tblCellMar>
        <w:tblLook w:val="04A0"/>
      </w:tblPr>
      <w:tblGrid>
        <w:gridCol w:w="3827"/>
        <w:gridCol w:w="709"/>
        <w:gridCol w:w="5103"/>
        <w:gridCol w:w="944"/>
      </w:tblGrid>
      <w:tr w:rsidR="00A81BC3" w:rsidRPr="00A81BC3" w:rsidTr="00CA2BE9">
        <w:tc>
          <w:tcPr>
            <w:tcW w:w="3827" w:type="dxa"/>
            <w:hideMark/>
          </w:tcPr>
          <w:p w:rsidR="00CC4AAD" w:rsidRPr="00A81BC3" w:rsidRDefault="00D23987" w:rsidP="00813A50">
            <w:pPr>
              <w:spacing w:after="0" w:line="240" w:lineRule="auto"/>
              <w:ind w:right="-9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EAA">
              <w:rPr>
                <w:rFonts w:ascii="Times New Roman" w:hAnsi="Times New Roman" w:cs="Times New Roman"/>
                <w:sz w:val="26"/>
                <w:szCs w:val="26"/>
              </w:rPr>
              <w:t>Мэр города Вологды</w:t>
            </w:r>
          </w:p>
        </w:tc>
        <w:tc>
          <w:tcPr>
            <w:tcW w:w="6756" w:type="dxa"/>
            <w:gridSpan w:val="3"/>
            <w:hideMark/>
          </w:tcPr>
          <w:p w:rsidR="002A121A" w:rsidRDefault="00D23987" w:rsidP="00813A50">
            <w:pPr>
              <w:spacing w:after="0" w:line="240" w:lineRule="auto"/>
              <w:ind w:left="709" w:hang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Комиссии по предупреждению </w:t>
            </w:r>
          </w:p>
          <w:p w:rsidR="002A121A" w:rsidRDefault="00D23987" w:rsidP="00813A50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ликвидации чрезвычайных ситуаций и </w:t>
            </w:r>
          </w:p>
          <w:p w:rsidR="002A121A" w:rsidRDefault="00D23987" w:rsidP="00813A50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обеспечению пожарной безопасности </w:t>
            </w:r>
          </w:p>
          <w:p w:rsidR="00A81BC3" w:rsidRPr="00A81BC3" w:rsidRDefault="00D23987" w:rsidP="00813A50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Вологды</w:t>
            </w:r>
            <w:r w:rsidR="002A1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(далее - Комиссия)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81BC3" w:rsidRPr="00A81BC3" w:rsidTr="00CA2BE9">
        <w:trPr>
          <w:gridAfter w:val="1"/>
          <w:wAfter w:w="944" w:type="dxa"/>
        </w:trPr>
        <w:tc>
          <w:tcPr>
            <w:tcW w:w="4536" w:type="dxa"/>
            <w:gridSpan w:val="2"/>
            <w:hideMark/>
          </w:tcPr>
          <w:p w:rsidR="000A7A00" w:rsidRDefault="000A7A00" w:rsidP="0081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A121A" w:rsidRDefault="00D23987" w:rsidP="0081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Мэра города </w:t>
            </w:r>
          </w:p>
          <w:p w:rsidR="00D23987" w:rsidRDefault="00A626A1" w:rsidP="0081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Вологды по вопросам безопасности</w:t>
            </w:r>
            <w:r w:rsidR="00D23987"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27785" w:rsidRPr="00A81BC3" w:rsidRDefault="00027785" w:rsidP="00813A5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hideMark/>
          </w:tcPr>
          <w:p w:rsidR="00813A50" w:rsidRDefault="00813A50" w:rsidP="00813A5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4AAD" w:rsidRPr="00A81BC3" w:rsidRDefault="00D23987" w:rsidP="00813A5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A81BC3" w:rsidRPr="00A81BC3" w:rsidTr="00CA2BE9">
        <w:trPr>
          <w:gridAfter w:val="1"/>
          <w:wAfter w:w="944" w:type="dxa"/>
        </w:trPr>
        <w:tc>
          <w:tcPr>
            <w:tcW w:w="4536" w:type="dxa"/>
            <w:gridSpan w:val="2"/>
            <w:hideMark/>
          </w:tcPr>
          <w:p w:rsidR="00D23987" w:rsidRPr="00A81BC3" w:rsidRDefault="00D23987" w:rsidP="00D2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муниципального казенного учреждения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 гражданской защиты города Вологды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(исполняет обязанности заместителя председателя Комиссии в период временного отсутствия </w:t>
            </w:r>
          </w:p>
          <w:p w:rsidR="00C73CF7" w:rsidRDefault="00C73CF7" w:rsidP="00C7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</w:t>
            </w:r>
            <w:r w:rsidR="00420F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Мэра города </w:t>
            </w:r>
          </w:p>
          <w:p w:rsidR="00D23987" w:rsidRDefault="00C73CF7" w:rsidP="00C7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Вологды по вопросам безопасности</w:t>
            </w:r>
            <w:r w:rsidR="002A1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027785" w:rsidRPr="00A81BC3" w:rsidRDefault="00027785" w:rsidP="00D2398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hideMark/>
          </w:tcPr>
          <w:p w:rsidR="00CC4AAD" w:rsidRPr="00A81BC3" w:rsidRDefault="00D23987" w:rsidP="00D23987">
            <w:pPr>
              <w:spacing w:after="105" w:line="240" w:lineRule="auto"/>
              <w:ind w:left="283" w:hanging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A81BC3" w:rsidRPr="00A81BC3" w:rsidTr="00CA2BE9">
        <w:tc>
          <w:tcPr>
            <w:tcW w:w="4536" w:type="dxa"/>
            <w:gridSpan w:val="2"/>
            <w:hideMark/>
          </w:tcPr>
          <w:p w:rsidR="00813A50" w:rsidRDefault="00D23987" w:rsidP="00D2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1 ПСО ФПС ГПС </w:t>
            </w:r>
            <w:r w:rsidR="00813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Главного управления МЧС России </w:t>
            </w:r>
          </w:p>
          <w:p w:rsidR="00D23987" w:rsidRPr="00A81BC3" w:rsidRDefault="00D23987" w:rsidP="00D2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Вологодской области </w:t>
            </w:r>
          </w:p>
          <w:p w:rsidR="00D23987" w:rsidRDefault="002A121A" w:rsidP="00D2398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711283" w:rsidRPr="00A81BC3" w:rsidRDefault="00711283" w:rsidP="00D2398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47" w:type="dxa"/>
            <w:gridSpan w:val="2"/>
            <w:hideMark/>
          </w:tcPr>
          <w:p w:rsidR="00CC4AAD" w:rsidRPr="00A81BC3" w:rsidRDefault="00D23987" w:rsidP="00D23987">
            <w:pPr>
              <w:spacing w:after="105" w:line="240" w:lineRule="auto"/>
              <w:ind w:left="425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Комиссии</w:t>
            </w:r>
            <w:r w:rsidR="002A1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A81BC3" w:rsidRPr="00A81BC3" w:rsidTr="00CA2BE9">
        <w:tc>
          <w:tcPr>
            <w:tcW w:w="4536" w:type="dxa"/>
            <w:gridSpan w:val="2"/>
            <w:hideMark/>
          </w:tcPr>
          <w:p w:rsidR="00A81BC3" w:rsidRDefault="00D23987" w:rsidP="00D2398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консультант по вопросам пожарной безопасности, гражданской обороны и чрезвычайным ситуациям Управления по административным отношениям, пожарной безопасности, гражданской обороне и чрезвычайным ситуациям </w:t>
            </w:r>
            <w:r w:rsidR="00732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Административного департамента </w:t>
            </w: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города Вологды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45062" w:rsidRPr="00A81BC3" w:rsidRDefault="00A45062" w:rsidP="00D2398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47" w:type="dxa"/>
            <w:gridSpan w:val="2"/>
            <w:hideMark/>
          </w:tcPr>
          <w:p w:rsidR="00A81BC3" w:rsidRPr="00A81BC3" w:rsidRDefault="00A81BC3" w:rsidP="00CC4AA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23987"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</w:t>
            </w:r>
          </w:p>
        </w:tc>
      </w:tr>
    </w:tbl>
    <w:p w:rsidR="00A81BC3" w:rsidRPr="00A81BC3" w:rsidRDefault="00A81BC3" w:rsidP="00FF2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Комиссии: </w:t>
      </w:r>
    </w:p>
    <w:p w:rsidR="00A81BC3" w:rsidRPr="00A81BC3" w:rsidRDefault="00A81BC3" w:rsidP="00FF2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BC3" w:rsidRPr="00D03B5E" w:rsidRDefault="00D03B5E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4D6207" w:rsidRPr="00D03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аместитель </w:t>
      </w:r>
      <w:r w:rsidR="00A81BC3" w:rsidRPr="00D03B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4D6207" w:rsidRPr="00D03B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81BC3" w:rsidRPr="00D03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Департамента </w:t>
      </w:r>
      <w:r w:rsidR="00884193" w:rsidRPr="00D03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архитектуры и </w:t>
      </w:r>
      <w:r w:rsidR="00A81BC3" w:rsidRPr="00D03B5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градостроительства Администрации города Вологды</w:t>
      </w:r>
      <w:r w:rsidR="00036954" w:rsidRPr="00D03B5E">
        <w:rPr>
          <w:rFonts w:ascii="Times New Roman" w:hAnsi="Times New Roman" w:cs="Times New Roman"/>
          <w:sz w:val="26"/>
          <w:szCs w:val="26"/>
        </w:rPr>
        <w:t xml:space="preserve"> по развитию территорий и обеспечению градостроительной деятельности</w:t>
      </w:r>
      <w:r w:rsidR="00A81BC3" w:rsidRPr="00D03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A2BE9" w:rsidRDefault="00A81BC3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1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заместитель Мэра </w:t>
      </w: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Вологды по социальным вопросам;</w:t>
      </w:r>
    </w:p>
    <w:p w:rsidR="00A81BC3" w:rsidRPr="00A81BC3" w:rsidRDefault="00A81BC3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81BC3" w:rsidRDefault="00701E1C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  <w:r w:rsidR="00A81BC3"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81BC3"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Департамента финансов Администрации города Вологды; </w:t>
      </w:r>
    </w:p>
    <w:p w:rsidR="00CA2BE9" w:rsidRDefault="00CA2BE9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AAD" w:rsidRDefault="00A3780D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Мэра </w:t>
      </w: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Вологды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81BC3"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Правового управления Администрации города Вологды;</w:t>
      </w:r>
    </w:p>
    <w:p w:rsidR="00CA2BE9" w:rsidRDefault="00CA2BE9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BC3" w:rsidRDefault="00A81BC3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Департамента </w:t>
      </w:r>
      <w:r w:rsidR="00A378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строительства, благоустройства и содержания территорий Администрации города Вологды</w:t>
      </w: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A2BE9" w:rsidRPr="00A81BC3" w:rsidRDefault="00CA2BE9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BC3" w:rsidRDefault="00A81BC3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Департамента имущественных отношений Администрации города Вологды; </w:t>
      </w:r>
    </w:p>
    <w:p w:rsidR="00CA2BE9" w:rsidRDefault="00CA2BE9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AAD" w:rsidRDefault="00A81BC3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информации и общественных связей Администрации города Вологды; </w:t>
      </w:r>
    </w:p>
    <w:p w:rsidR="00CA2BE9" w:rsidRDefault="00CA2BE9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BC3" w:rsidRDefault="00A81BC3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начальника Департамента экономического развития </w:t>
      </w:r>
      <w:r w:rsidR="00FE2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туризма </w:t>
      </w: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Вологды - начальник отдела торговли, туризма и межмуниципальных связей Департамента экономического развития Администрации города Вологды; </w:t>
      </w:r>
    </w:p>
    <w:p w:rsidR="00CA2BE9" w:rsidRPr="00A81BC3" w:rsidRDefault="00CA2BE9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BC3" w:rsidRDefault="00A81BC3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начальника Административного департамента - начальник Управления по административным отношениям, пожарной безопасности, гражданской обороне и чрезвычайным ситуациям Административного департамента Администрации города Вологды; </w:t>
      </w:r>
    </w:p>
    <w:p w:rsidR="00CA2BE9" w:rsidRPr="00A81BC3" w:rsidRDefault="00CA2BE9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BC3" w:rsidRDefault="00A81BC3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УМВД России </w:t>
      </w:r>
      <w:r w:rsidR="00A626A1">
        <w:rPr>
          <w:rFonts w:ascii="Times New Roman" w:eastAsia="Times New Roman" w:hAnsi="Times New Roman" w:cs="Times New Roman"/>
          <w:sz w:val="26"/>
          <w:szCs w:val="26"/>
          <w:lang w:eastAsia="ru-RU"/>
        </w:rPr>
        <w:t>«Вологда»</w:t>
      </w: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согласованию); </w:t>
      </w:r>
    </w:p>
    <w:p w:rsidR="00CA2BE9" w:rsidRPr="00A81BC3" w:rsidRDefault="00CA2BE9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BC3" w:rsidRDefault="00A81BC3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надзорной деятельности и профилактической работы по городу Вологде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Вологодской области (по согласованию); </w:t>
      </w:r>
    </w:p>
    <w:p w:rsidR="00CA2BE9" w:rsidRPr="00A81BC3" w:rsidRDefault="00CA2BE9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BC3" w:rsidRDefault="00A81BC3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руководителя Северо-Западного управления Федеральной службы по экологическому, технологическому и атомному надзору (по согласованию); </w:t>
      </w:r>
    </w:p>
    <w:p w:rsidR="00CA2BE9" w:rsidRPr="00A81BC3" w:rsidRDefault="00CA2BE9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BC3" w:rsidRDefault="00A81BC3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руководителя Управления </w:t>
      </w:r>
      <w:r w:rsidR="00813A50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едеральной службы по надзору в сфере защиты прав потребителей и благополучия человека по Вологодской области (по согласованию); </w:t>
      </w:r>
    </w:p>
    <w:p w:rsidR="00CA2BE9" w:rsidRPr="00A81BC3" w:rsidRDefault="00CA2BE9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AAD" w:rsidRPr="00813A50" w:rsidRDefault="00A81BC3" w:rsidP="00C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Управления Федеральной службы безопасности России по Вологод</w:t>
      </w:r>
      <w:r w:rsidR="00813A5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области (по согласованию).</w:t>
      </w:r>
    </w:p>
    <w:sectPr w:rsidR="00CC4AAD" w:rsidRPr="00813A50" w:rsidSect="00CA2BE9">
      <w:headerReference w:type="default" r:id="rId6"/>
      <w:pgSz w:w="11906" w:h="16840"/>
      <w:pgMar w:top="851" w:right="851" w:bottom="851" w:left="1701" w:header="0" w:footer="415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FCE" w:rsidRDefault="00713FCE" w:rsidP="00513539">
      <w:pPr>
        <w:spacing w:after="0" w:line="240" w:lineRule="auto"/>
      </w:pPr>
      <w:r>
        <w:separator/>
      </w:r>
    </w:p>
  </w:endnote>
  <w:endnote w:type="continuationSeparator" w:id="1">
    <w:p w:rsidR="00713FCE" w:rsidRDefault="00713FCE" w:rsidP="0051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FCE" w:rsidRDefault="00713FCE" w:rsidP="00513539">
      <w:pPr>
        <w:spacing w:after="0" w:line="240" w:lineRule="auto"/>
      </w:pPr>
      <w:r>
        <w:separator/>
      </w:r>
    </w:p>
  </w:footnote>
  <w:footnote w:type="continuationSeparator" w:id="1">
    <w:p w:rsidR="00713FCE" w:rsidRDefault="00713FCE" w:rsidP="0051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602520"/>
      <w:docPartObj>
        <w:docPartGallery w:val="Page Numbers (Top of Page)"/>
        <w:docPartUnique/>
      </w:docPartObj>
    </w:sdtPr>
    <w:sdtContent>
      <w:p w:rsidR="00513539" w:rsidRDefault="00513539">
        <w:pPr>
          <w:pStyle w:val="a3"/>
          <w:jc w:val="center"/>
        </w:pPr>
      </w:p>
      <w:p w:rsidR="00513539" w:rsidRDefault="000C21B3">
        <w:pPr>
          <w:pStyle w:val="a3"/>
          <w:jc w:val="center"/>
        </w:pPr>
        <w:r>
          <w:fldChar w:fldCharType="begin"/>
        </w:r>
        <w:r w:rsidR="00513539">
          <w:instrText>PAGE   \* MERGEFORMAT</w:instrText>
        </w:r>
        <w:r>
          <w:fldChar w:fldCharType="separate"/>
        </w:r>
        <w:r w:rsidR="009A4203">
          <w:rPr>
            <w:noProof/>
          </w:rPr>
          <w:t>2</w:t>
        </w:r>
        <w:r>
          <w:fldChar w:fldCharType="end"/>
        </w:r>
      </w:p>
    </w:sdtContent>
  </w:sdt>
  <w:p w:rsidR="00513539" w:rsidRDefault="005135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11124"/>
    <w:rsid w:val="00006339"/>
    <w:rsid w:val="00027785"/>
    <w:rsid w:val="00036954"/>
    <w:rsid w:val="00040895"/>
    <w:rsid w:val="0006790A"/>
    <w:rsid w:val="000732C7"/>
    <w:rsid w:val="000922E6"/>
    <w:rsid w:val="000A7A00"/>
    <w:rsid w:val="000B5B2C"/>
    <w:rsid w:val="000C21B3"/>
    <w:rsid w:val="00106D4E"/>
    <w:rsid w:val="001110EE"/>
    <w:rsid w:val="00143854"/>
    <w:rsid w:val="0016201C"/>
    <w:rsid w:val="001625F4"/>
    <w:rsid w:val="00170E84"/>
    <w:rsid w:val="00181FA5"/>
    <w:rsid w:val="001E5BE6"/>
    <w:rsid w:val="00203FBB"/>
    <w:rsid w:val="002325B2"/>
    <w:rsid w:val="002872BC"/>
    <w:rsid w:val="002A121A"/>
    <w:rsid w:val="002E7413"/>
    <w:rsid w:val="002F1460"/>
    <w:rsid w:val="003226F5"/>
    <w:rsid w:val="00420FA1"/>
    <w:rsid w:val="00421AA5"/>
    <w:rsid w:val="00431021"/>
    <w:rsid w:val="00442FD0"/>
    <w:rsid w:val="004609EC"/>
    <w:rsid w:val="00485F76"/>
    <w:rsid w:val="00486982"/>
    <w:rsid w:val="004A0363"/>
    <w:rsid w:val="004C52D1"/>
    <w:rsid w:val="004D6207"/>
    <w:rsid w:val="00513539"/>
    <w:rsid w:val="005628DC"/>
    <w:rsid w:val="00641EDA"/>
    <w:rsid w:val="00662148"/>
    <w:rsid w:val="00685D76"/>
    <w:rsid w:val="006E46B5"/>
    <w:rsid w:val="00701E1C"/>
    <w:rsid w:val="00711283"/>
    <w:rsid w:val="00713FCE"/>
    <w:rsid w:val="007326DF"/>
    <w:rsid w:val="00737451"/>
    <w:rsid w:val="007A337E"/>
    <w:rsid w:val="007B049B"/>
    <w:rsid w:val="007E6A36"/>
    <w:rsid w:val="00806633"/>
    <w:rsid w:val="00810DC5"/>
    <w:rsid w:val="00813A50"/>
    <w:rsid w:val="008344F0"/>
    <w:rsid w:val="00844EAE"/>
    <w:rsid w:val="00884193"/>
    <w:rsid w:val="008851E7"/>
    <w:rsid w:val="009026EF"/>
    <w:rsid w:val="00926EAA"/>
    <w:rsid w:val="0094276D"/>
    <w:rsid w:val="00983FC3"/>
    <w:rsid w:val="00994DBC"/>
    <w:rsid w:val="009A4203"/>
    <w:rsid w:val="009E748D"/>
    <w:rsid w:val="00A110A3"/>
    <w:rsid w:val="00A3780D"/>
    <w:rsid w:val="00A45062"/>
    <w:rsid w:val="00A626A1"/>
    <w:rsid w:val="00A758DA"/>
    <w:rsid w:val="00A81BC3"/>
    <w:rsid w:val="00A83377"/>
    <w:rsid w:val="00AC691D"/>
    <w:rsid w:val="00B53DCC"/>
    <w:rsid w:val="00B728C6"/>
    <w:rsid w:val="00B74150"/>
    <w:rsid w:val="00C223D0"/>
    <w:rsid w:val="00C27B24"/>
    <w:rsid w:val="00C723EE"/>
    <w:rsid w:val="00C73CF7"/>
    <w:rsid w:val="00CA2BE9"/>
    <w:rsid w:val="00CC4AAD"/>
    <w:rsid w:val="00CE4FEC"/>
    <w:rsid w:val="00D03B5E"/>
    <w:rsid w:val="00D23987"/>
    <w:rsid w:val="00DF65F2"/>
    <w:rsid w:val="00E11124"/>
    <w:rsid w:val="00E62B1B"/>
    <w:rsid w:val="00E723AA"/>
    <w:rsid w:val="00EA1799"/>
    <w:rsid w:val="00F064BB"/>
    <w:rsid w:val="00FC7875"/>
    <w:rsid w:val="00FE2335"/>
    <w:rsid w:val="00FF2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539"/>
  </w:style>
  <w:style w:type="paragraph" w:styleId="a5">
    <w:name w:val="footer"/>
    <w:basedOn w:val="a"/>
    <w:link w:val="a6"/>
    <w:uiPriority w:val="99"/>
    <w:unhideWhenUsed/>
    <w:rsid w:val="0051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539"/>
  </w:style>
  <w:style w:type="paragraph" w:styleId="a5">
    <w:name w:val="footer"/>
    <w:basedOn w:val="a"/>
    <w:link w:val="a6"/>
    <w:uiPriority w:val="99"/>
    <w:unhideWhenUsed/>
    <w:rsid w:val="0051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5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4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33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2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9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17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Leushina_NB</cp:lastModifiedBy>
  <cp:revision>27</cp:revision>
  <cp:lastPrinted>2023-11-14T11:34:00Z</cp:lastPrinted>
  <dcterms:created xsi:type="dcterms:W3CDTF">2025-01-10T09:10:00Z</dcterms:created>
  <dcterms:modified xsi:type="dcterms:W3CDTF">2025-01-31T10:15:00Z</dcterms:modified>
</cp:coreProperties>
</file>