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EE" w:rsidRDefault="00C636EE" w:rsidP="00C636EE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C416D" w:rsidRDefault="00C636EE" w:rsidP="00C636EE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4C416D" w:rsidRDefault="00C636EE" w:rsidP="00C636EE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C636EE" w:rsidRDefault="00C636EE" w:rsidP="00C636EE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C636EE" w:rsidRDefault="00C636EE" w:rsidP="00C636E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4D627C" w:rsidRDefault="004D627C" w:rsidP="004D627C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4D2C82" w:rsidRPr="00C636EE" w:rsidRDefault="004D2C82" w:rsidP="000B4BB8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C636EE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C636EE" w:rsidRDefault="00BA528C" w:rsidP="003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13E7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выполнения функций Департамент</w:t>
      </w:r>
      <w:r w:rsidR="005A616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13E72"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экономического развития Администрации города Вологды</w:t>
      </w:r>
      <w:r w:rsidRPr="00C63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C636EE" w:rsidRDefault="00AF67AB" w:rsidP="00235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BA528C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5858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 развитие города Вологды</w:t>
      </w:r>
      <w:r w:rsidR="00BA528C" w:rsidRPr="00C636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13E72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1" w:type="pct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3735"/>
        <w:gridCol w:w="1560"/>
        <w:gridCol w:w="853"/>
        <w:gridCol w:w="1281"/>
        <w:gridCol w:w="989"/>
        <w:gridCol w:w="853"/>
        <w:gridCol w:w="710"/>
        <w:gridCol w:w="707"/>
        <w:gridCol w:w="707"/>
        <w:gridCol w:w="704"/>
        <w:gridCol w:w="856"/>
        <w:gridCol w:w="1702"/>
      </w:tblGrid>
      <w:tr w:rsidR="0073300A" w:rsidRPr="004D2C82" w:rsidTr="00A10CD5"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та) 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Тип меропри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тия (результата)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Хара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тер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стика 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Единица 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мерения </w:t>
            </w:r>
          </w:p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(по ОКЕИ) </w:t>
            </w:r>
          </w:p>
        </w:tc>
        <w:tc>
          <w:tcPr>
            <w:tcW w:w="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2023 год</w:t>
            </w:r>
          </w:p>
        </w:tc>
        <w:tc>
          <w:tcPr>
            <w:tcW w:w="1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0A" w:rsidRDefault="0073300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73300A" w:rsidRPr="00300417" w:rsidRDefault="0073300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73300A" w:rsidRPr="004D2C82" w:rsidTr="00A10CD5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00A" w:rsidRPr="004D2C82" w:rsidTr="00A10CD5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555F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13E72" w:rsidRPr="004D2C82" w:rsidTr="00A10CD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72" w:rsidRPr="00300417" w:rsidRDefault="00313E72" w:rsidP="00622046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0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надлежащего исполнения возложенных полномочий Департаментом экономического развития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F567A" w:rsidRPr="001071AA" w:rsidTr="00A10CD5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359" w:rsidRPr="001071AA" w:rsidRDefault="00CD3E9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4359"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359" w:rsidRPr="001071AA" w:rsidRDefault="00B54359" w:rsidP="00CD3E94">
            <w:pPr>
              <w:spacing w:after="105" w:line="240" w:lineRule="auto"/>
              <w:ind w:left="5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надлежащее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возложенных полномочий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партамент</w:t>
            </w:r>
            <w:r w:rsidR="005A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города Вологды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359" w:rsidRPr="001071AA" w:rsidRDefault="00B54359" w:rsidP="00D93EF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существление текущей де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98117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Default="00B54359" w:rsidP="00B54359">
            <w:pPr>
              <w:jc w:val="center"/>
            </w:pPr>
            <w:r w:rsidRPr="002A23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359" w:rsidRPr="001071AA" w:rsidRDefault="00B54359" w:rsidP="001728DC">
            <w:pPr>
              <w:spacing w:after="105" w:line="240" w:lineRule="auto"/>
              <w:ind w:left="13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6F43" w:rsidRPr="001071AA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CA2FA7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071A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Финансовое обеспечение комплекса процессных мероприятий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1134"/>
        <w:gridCol w:w="1134"/>
        <w:gridCol w:w="1134"/>
        <w:gridCol w:w="1134"/>
        <w:gridCol w:w="993"/>
        <w:gridCol w:w="1134"/>
        <w:gridCol w:w="1134"/>
        <w:gridCol w:w="1701"/>
      </w:tblGrid>
      <w:tr w:rsidR="00101E06" w:rsidRPr="004D2C82" w:rsidTr="00A10CD5"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E06" w:rsidRPr="00300417" w:rsidRDefault="00101E06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сового обеспечения </w:t>
            </w:r>
          </w:p>
        </w:tc>
        <w:tc>
          <w:tcPr>
            <w:tcW w:w="77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E06" w:rsidRPr="00300417" w:rsidRDefault="00101E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1E06" w:rsidRPr="00300417" w:rsidRDefault="00101E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исполнение</w:t>
            </w:r>
          </w:p>
        </w:tc>
      </w:tr>
      <w:tr w:rsidR="00915A09" w:rsidRPr="004D2C82" w:rsidTr="00A10CD5"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A09" w:rsidRPr="00300417" w:rsidRDefault="00915A0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CF2ADE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CF2ADE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A09" w:rsidRPr="004D2C82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915A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CD3E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выполнения функций Департамент</w:t>
            </w:r>
            <w:r w:rsidR="005A6162" w:rsidRPr="00CD3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города Вологды»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36 491,2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36 475,4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36 475,4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168 240,8 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F3E" w:rsidRPr="00CD3E94" w:rsidRDefault="00C636EE" w:rsidP="00C636EE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DE0F3E" w:rsidRPr="00CD3E94" w:rsidTr="00A10CD5">
        <w:trPr>
          <w:trHeight w:val="35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16 891,6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16 875,8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16 875,8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50 643,2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F3E" w:rsidRPr="00CD3E94" w:rsidRDefault="00DE0F3E" w:rsidP="005D3BB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117 597,6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F3E" w:rsidRPr="00CD3E94" w:rsidRDefault="00DE0F3E" w:rsidP="005D3BB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F3E" w:rsidRPr="00CD3E94" w:rsidRDefault="00DE0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5D3BB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CD3E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надлежащее исполнение возложенных полномочий Департамент</w:t>
            </w:r>
            <w:r w:rsidR="005A6162"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развития города Вологды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всего, </w:t>
            </w:r>
          </w:p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36 491,2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36 475,4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36 475,4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168 240,8 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F3E" w:rsidRPr="00CD3E94" w:rsidRDefault="00C636EE" w:rsidP="0029771F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16 891,6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16 875,8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16 875,8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50 643,2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F3E" w:rsidRPr="00CD3E94" w:rsidRDefault="00DE0F3E" w:rsidP="005D3BB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19 599,6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117 597,6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F3E" w:rsidRPr="00CD3E94" w:rsidRDefault="00DE0F3E" w:rsidP="005D3BB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F3E" w:rsidRPr="00CD3E94" w:rsidTr="00A10CD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CD3E94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071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3E" w:rsidRPr="00CD3E94" w:rsidRDefault="00DE0F3E" w:rsidP="005D3BB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FA7" w:rsidRPr="00CD3E94" w:rsidRDefault="00CA2FA7" w:rsidP="00CA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A7" w:rsidRPr="00CD3E94" w:rsidRDefault="00CA2FA7" w:rsidP="00CA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 реализации комплекса процессных мероприятий </w:t>
      </w:r>
    </w:p>
    <w:p w:rsidR="00CA2FA7" w:rsidRPr="00CD3E94" w:rsidRDefault="00CA2FA7" w:rsidP="00CA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8789"/>
        <w:gridCol w:w="1984"/>
        <w:gridCol w:w="4395"/>
      </w:tblGrid>
      <w:tr w:rsidR="00CA2FA7" w:rsidRPr="00CD3E94" w:rsidTr="00A10CD5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CA2FA7" w:rsidRPr="00CD3E94" w:rsidTr="00A10CD5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32E67" w:rsidRPr="00CD3E94" w:rsidTr="00A10CD5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E67" w:rsidRPr="00CD3E94" w:rsidRDefault="00932E67" w:rsidP="005A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надлежащего исполнения возложенных полномочий Департамент</w:t>
            </w:r>
            <w:r w:rsidR="005A6162"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развития города Вологды»</w:t>
            </w:r>
          </w:p>
        </w:tc>
      </w:tr>
      <w:tr w:rsidR="00CA2FA7" w:rsidRPr="00CD3E94" w:rsidTr="00A10CD5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2FA7" w:rsidRPr="00CD3E94" w:rsidRDefault="00CA2FA7" w:rsidP="00CD3E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658"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надлежащее исполнение возложенных полномочий Департамент</w:t>
            </w:r>
            <w:r w:rsidR="005A6162"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развития города Вологды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A2FA7" w:rsidRPr="00CD3E94" w:rsidRDefault="00CA2FA7" w:rsidP="0020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2FA7" w:rsidRPr="00CD3E94" w:rsidRDefault="00CA2FA7" w:rsidP="00C636EE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Пахнина Светлана Юрьевна – замест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Мэра города Вологды - </w:t>
            </w:r>
            <w:r w:rsidR="0040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экономическо</w:t>
            </w:r>
            <w:r w:rsidR="00C6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C6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туризма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гды</w:t>
            </w:r>
          </w:p>
        </w:tc>
      </w:tr>
    </w:tbl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Используемые сокращения: </w:t>
      </w:r>
    </w:p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ДЭР</w:t>
      </w:r>
      <w:r w:rsidR="00C636EE">
        <w:rPr>
          <w:rFonts w:ascii="Times New Roman" w:eastAsia="Times New Roman" w:hAnsi="Times New Roman" w:cs="Times New Roman"/>
          <w:lang w:eastAsia="ru-RU"/>
        </w:rPr>
        <w:t>Т</w:t>
      </w:r>
      <w:r w:rsidRPr="004C79CF">
        <w:rPr>
          <w:rFonts w:ascii="Times New Roman" w:eastAsia="Times New Roman" w:hAnsi="Times New Roman" w:cs="Times New Roman"/>
          <w:lang w:eastAsia="ru-RU"/>
        </w:rPr>
        <w:t xml:space="preserve"> – Департамент экономического развития </w:t>
      </w:r>
      <w:r w:rsidR="00C636EE">
        <w:rPr>
          <w:rFonts w:ascii="Times New Roman" w:eastAsia="Times New Roman" w:hAnsi="Times New Roman" w:cs="Times New Roman"/>
          <w:lang w:eastAsia="ru-RU"/>
        </w:rPr>
        <w:t xml:space="preserve">и туризма </w:t>
      </w:r>
      <w:r w:rsidRPr="004C79CF">
        <w:rPr>
          <w:rFonts w:ascii="Times New Roman" w:eastAsia="Times New Roman" w:hAnsi="Times New Roman" w:cs="Times New Roman"/>
          <w:lang w:eastAsia="ru-RU"/>
        </w:rPr>
        <w:t>Администрации города Вологды;</w:t>
      </w:r>
    </w:p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МБТ – безвозмездные поступления из федерального и регионального бюджета;</w:t>
      </w:r>
    </w:p>
    <w:p w:rsidR="00CA2FA7" w:rsidRPr="004C79CF" w:rsidRDefault="00CA2FA7" w:rsidP="00A10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 – расходы за счет налоговых и неналоговых доходов местного бюджета;</w:t>
      </w:r>
    </w:p>
    <w:p w:rsidR="001626B5" w:rsidRPr="00CA2FA7" w:rsidRDefault="00CA2FA7" w:rsidP="001D6241">
      <w:pPr>
        <w:spacing w:after="0" w:line="240" w:lineRule="auto"/>
        <w:jc w:val="both"/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ВБ – внебюджетные источники финансирования. </w:t>
      </w:r>
    </w:p>
    <w:sectPr w:rsidR="001626B5" w:rsidRPr="00CA2FA7" w:rsidSect="001D6241">
      <w:headerReference w:type="default" r:id="rId7"/>
      <w:pgSz w:w="16838" w:h="11906" w:orient="landscape"/>
      <w:pgMar w:top="1418" w:right="1134" w:bottom="568" w:left="1134" w:header="708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2F" w:rsidRDefault="0068402F" w:rsidP="006D2302">
      <w:pPr>
        <w:spacing w:after="0" w:line="240" w:lineRule="auto"/>
      </w:pPr>
      <w:r>
        <w:separator/>
      </w:r>
    </w:p>
  </w:endnote>
  <w:endnote w:type="continuationSeparator" w:id="1">
    <w:p w:rsidR="0068402F" w:rsidRDefault="0068402F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2F" w:rsidRDefault="0068402F" w:rsidP="006D2302">
      <w:pPr>
        <w:spacing w:after="0" w:line="240" w:lineRule="auto"/>
      </w:pPr>
      <w:r>
        <w:separator/>
      </w:r>
    </w:p>
  </w:footnote>
  <w:footnote w:type="continuationSeparator" w:id="1">
    <w:p w:rsidR="0068402F" w:rsidRDefault="0068402F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1174" w:rsidRPr="000440D2" w:rsidRDefault="00E24615">
        <w:pPr>
          <w:pStyle w:val="a5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981174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4D627C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981174" w:rsidRDefault="009811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5AEF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6883"/>
    <w:rsid w:val="00026378"/>
    <w:rsid w:val="00030938"/>
    <w:rsid w:val="000440D2"/>
    <w:rsid w:val="00064DC9"/>
    <w:rsid w:val="000673B7"/>
    <w:rsid w:val="00087602"/>
    <w:rsid w:val="000906C7"/>
    <w:rsid w:val="00092CD7"/>
    <w:rsid w:val="000B4BB8"/>
    <w:rsid w:val="000D258D"/>
    <w:rsid w:val="000E0A11"/>
    <w:rsid w:val="000E2820"/>
    <w:rsid w:val="000E62EA"/>
    <w:rsid w:val="000E79E7"/>
    <w:rsid w:val="000F2131"/>
    <w:rsid w:val="00101E06"/>
    <w:rsid w:val="001071AA"/>
    <w:rsid w:val="00150CA9"/>
    <w:rsid w:val="0015329D"/>
    <w:rsid w:val="00154B4A"/>
    <w:rsid w:val="001626B5"/>
    <w:rsid w:val="0017164D"/>
    <w:rsid w:val="001728DC"/>
    <w:rsid w:val="00183937"/>
    <w:rsid w:val="001848FA"/>
    <w:rsid w:val="001C451B"/>
    <w:rsid w:val="001D6241"/>
    <w:rsid w:val="00213F83"/>
    <w:rsid w:val="00235858"/>
    <w:rsid w:val="00261A3E"/>
    <w:rsid w:val="002701CF"/>
    <w:rsid w:val="00280130"/>
    <w:rsid w:val="0029771F"/>
    <w:rsid w:val="002A0D43"/>
    <w:rsid w:val="00300417"/>
    <w:rsid w:val="003127F6"/>
    <w:rsid w:val="00313E72"/>
    <w:rsid w:val="00314B25"/>
    <w:rsid w:val="00322624"/>
    <w:rsid w:val="00336F43"/>
    <w:rsid w:val="003871CC"/>
    <w:rsid w:val="0039633A"/>
    <w:rsid w:val="003A7E02"/>
    <w:rsid w:val="003B7E70"/>
    <w:rsid w:val="003E1C65"/>
    <w:rsid w:val="003E7153"/>
    <w:rsid w:val="003F44EB"/>
    <w:rsid w:val="0040435A"/>
    <w:rsid w:val="00432D4C"/>
    <w:rsid w:val="00455FE4"/>
    <w:rsid w:val="00481857"/>
    <w:rsid w:val="004C416D"/>
    <w:rsid w:val="004C79CF"/>
    <w:rsid w:val="004D2C82"/>
    <w:rsid w:val="004D627C"/>
    <w:rsid w:val="0050043C"/>
    <w:rsid w:val="00500F84"/>
    <w:rsid w:val="00525694"/>
    <w:rsid w:val="00555FB5"/>
    <w:rsid w:val="00565B54"/>
    <w:rsid w:val="005667C0"/>
    <w:rsid w:val="00571658"/>
    <w:rsid w:val="00586A2A"/>
    <w:rsid w:val="005909C8"/>
    <w:rsid w:val="00590CC2"/>
    <w:rsid w:val="005A6162"/>
    <w:rsid w:val="005D3BB8"/>
    <w:rsid w:val="005F567A"/>
    <w:rsid w:val="00622046"/>
    <w:rsid w:val="0062699F"/>
    <w:rsid w:val="00674589"/>
    <w:rsid w:val="0068402F"/>
    <w:rsid w:val="006A68BA"/>
    <w:rsid w:val="006B3163"/>
    <w:rsid w:val="006C61CD"/>
    <w:rsid w:val="006D2302"/>
    <w:rsid w:val="0070678B"/>
    <w:rsid w:val="00706A69"/>
    <w:rsid w:val="0073300A"/>
    <w:rsid w:val="00771770"/>
    <w:rsid w:val="00783CC7"/>
    <w:rsid w:val="007978A5"/>
    <w:rsid w:val="007E6554"/>
    <w:rsid w:val="0081012C"/>
    <w:rsid w:val="00835668"/>
    <w:rsid w:val="00872600"/>
    <w:rsid w:val="00874631"/>
    <w:rsid w:val="008D423E"/>
    <w:rsid w:val="008E39B3"/>
    <w:rsid w:val="008E7581"/>
    <w:rsid w:val="00915A09"/>
    <w:rsid w:val="00932E67"/>
    <w:rsid w:val="0093348E"/>
    <w:rsid w:val="00947283"/>
    <w:rsid w:val="00950658"/>
    <w:rsid w:val="00981174"/>
    <w:rsid w:val="00993D33"/>
    <w:rsid w:val="009B41AB"/>
    <w:rsid w:val="009D5243"/>
    <w:rsid w:val="00A10CD5"/>
    <w:rsid w:val="00A16C9C"/>
    <w:rsid w:val="00A36158"/>
    <w:rsid w:val="00A46C8E"/>
    <w:rsid w:val="00A5395D"/>
    <w:rsid w:val="00A55803"/>
    <w:rsid w:val="00A5602A"/>
    <w:rsid w:val="00A570E6"/>
    <w:rsid w:val="00A71C54"/>
    <w:rsid w:val="00A75D3D"/>
    <w:rsid w:val="00A84958"/>
    <w:rsid w:val="00AB5A15"/>
    <w:rsid w:val="00AE6AFA"/>
    <w:rsid w:val="00AF67AB"/>
    <w:rsid w:val="00B11F52"/>
    <w:rsid w:val="00B13502"/>
    <w:rsid w:val="00B2698C"/>
    <w:rsid w:val="00B54359"/>
    <w:rsid w:val="00B558A6"/>
    <w:rsid w:val="00B75B07"/>
    <w:rsid w:val="00B82A4F"/>
    <w:rsid w:val="00B94C4E"/>
    <w:rsid w:val="00B969CE"/>
    <w:rsid w:val="00BA528C"/>
    <w:rsid w:val="00BB631C"/>
    <w:rsid w:val="00BF3679"/>
    <w:rsid w:val="00C23925"/>
    <w:rsid w:val="00C316AD"/>
    <w:rsid w:val="00C4079B"/>
    <w:rsid w:val="00C636EE"/>
    <w:rsid w:val="00CA2FA7"/>
    <w:rsid w:val="00CA44A9"/>
    <w:rsid w:val="00CC7DA3"/>
    <w:rsid w:val="00CD3E94"/>
    <w:rsid w:val="00CD5135"/>
    <w:rsid w:val="00CF2ADE"/>
    <w:rsid w:val="00D2310B"/>
    <w:rsid w:val="00D3690B"/>
    <w:rsid w:val="00D44E5F"/>
    <w:rsid w:val="00D93EF8"/>
    <w:rsid w:val="00DA3405"/>
    <w:rsid w:val="00DC0B6B"/>
    <w:rsid w:val="00DC47A6"/>
    <w:rsid w:val="00DD0767"/>
    <w:rsid w:val="00DE0E62"/>
    <w:rsid w:val="00DE0F3E"/>
    <w:rsid w:val="00DE2D49"/>
    <w:rsid w:val="00DE6883"/>
    <w:rsid w:val="00E227C5"/>
    <w:rsid w:val="00E24615"/>
    <w:rsid w:val="00E24F7A"/>
    <w:rsid w:val="00E349AA"/>
    <w:rsid w:val="00E475E3"/>
    <w:rsid w:val="00E57691"/>
    <w:rsid w:val="00EC59CC"/>
    <w:rsid w:val="00F21912"/>
    <w:rsid w:val="00F25FB4"/>
    <w:rsid w:val="00F57C14"/>
    <w:rsid w:val="00F61AFB"/>
    <w:rsid w:val="00F84245"/>
    <w:rsid w:val="00FB6F0F"/>
    <w:rsid w:val="00FC27CC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6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688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2302"/>
  </w:style>
  <w:style w:type="paragraph" w:styleId="a7">
    <w:name w:val="footer"/>
    <w:basedOn w:val="a0"/>
    <w:link w:val="a8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2302"/>
  </w:style>
  <w:style w:type="paragraph" w:styleId="a">
    <w:name w:val="List Bullet"/>
    <w:basedOn w:val="a0"/>
    <w:uiPriority w:val="99"/>
    <w:unhideWhenUsed/>
    <w:rsid w:val="00915A09"/>
    <w:pPr>
      <w:numPr>
        <w:numId w:val="1"/>
      </w:numPr>
      <w:contextualSpacing/>
    </w:pPr>
  </w:style>
  <w:style w:type="paragraph" w:customStyle="1" w:styleId="ConsPlusNormal">
    <w:name w:val="ConsPlusNormal"/>
    <w:rsid w:val="00A84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688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2302"/>
  </w:style>
  <w:style w:type="paragraph" w:styleId="a7">
    <w:name w:val="footer"/>
    <w:basedOn w:val="a0"/>
    <w:link w:val="a8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2302"/>
  </w:style>
  <w:style w:type="paragraph" w:styleId="a">
    <w:name w:val="List Bullet"/>
    <w:basedOn w:val="a0"/>
    <w:uiPriority w:val="99"/>
    <w:unhideWhenUsed/>
    <w:rsid w:val="00915A09"/>
    <w:pPr>
      <w:numPr>
        <w:numId w:val="1"/>
      </w:numPr>
      <w:contextualSpacing/>
    </w:pPr>
  </w:style>
  <w:style w:type="paragraph" w:customStyle="1" w:styleId="ConsPlusNormal">
    <w:name w:val="ConsPlusNormal"/>
    <w:rsid w:val="00A84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11</cp:revision>
  <dcterms:created xsi:type="dcterms:W3CDTF">2025-01-21T11:06:00Z</dcterms:created>
  <dcterms:modified xsi:type="dcterms:W3CDTF">2025-01-24T13:52:00Z</dcterms:modified>
</cp:coreProperties>
</file>