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BA" w:rsidRDefault="006E55BA" w:rsidP="00424EFD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577039" w:rsidRDefault="006E55BA" w:rsidP="00B0614A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</w:t>
      </w:r>
      <w:r w:rsidR="00B06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</w:t>
      </w:r>
    </w:p>
    <w:p w:rsidR="00577039" w:rsidRDefault="006E55BA" w:rsidP="00B0614A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Департамента</w:t>
      </w:r>
      <w:r w:rsidR="00B06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экономического </w:t>
      </w:r>
    </w:p>
    <w:p w:rsidR="006E55BA" w:rsidRDefault="006E55BA" w:rsidP="00B0614A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B06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туризма</w:t>
      </w:r>
    </w:p>
    <w:p w:rsidR="006E55BA" w:rsidRDefault="006E55BA" w:rsidP="00424EFD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F05422" w:rsidRDefault="00F05422" w:rsidP="00F05422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24.01.2025 № 3</w:t>
      </w:r>
    </w:p>
    <w:p w:rsidR="004D2C82" w:rsidRPr="00B0614A" w:rsidRDefault="004D2C82" w:rsidP="006E55BA">
      <w:pPr>
        <w:tabs>
          <w:tab w:val="left" w:pos="12195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6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CF2ADE" w:rsidRPr="00B0614A" w:rsidRDefault="004D2C82" w:rsidP="0049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14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B06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B13E7C" w:rsidRPr="00B0614A" w:rsidRDefault="00B13E7C" w:rsidP="00B13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6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«Обеспечение функционирования Инвестиционного портала города Вологды»</w:t>
      </w:r>
    </w:p>
    <w:p w:rsidR="00CF2ADE" w:rsidRPr="00B0614A" w:rsidRDefault="00AF67AB" w:rsidP="0049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14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  <w:r w:rsidR="00862B77" w:rsidRPr="00B06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5858" w:rsidRPr="00B0614A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«Экономическое развитие города Вологды»</w:t>
      </w:r>
    </w:p>
    <w:p w:rsidR="004D2C82" w:rsidRPr="004D2C82" w:rsidRDefault="004D2C82" w:rsidP="0049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49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p w:rsidR="004D2C82" w:rsidRPr="004D2C82" w:rsidRDefault="004D2C82" w:rsidP="0049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2" w:type="pct"/>
        <w:tblCellMar>
          <w:left w:w="0" w:type="dxa"/>
          <w:right w:w="0" w:type="dxa"/>
        </w:tblCellMar>
        <w:tblLook w:val="04A0"/>
      </w:tblPr>
      <w:tblGrid>
        <w:gridCol w:w="462"/>
        <w:gridCol w:w="3179"/>
        <w:gridCol w:w="1502"/>
        <w:gridCol w:w="1271"/>
        <w:gridCol w:w="1274"/>
        <w:gridCol w:w="1128"/>
        <w:gridCol w:w="1131"/>
        <w:gridCol w:w="1131"/>
        <w:gridCol w:w="1128"/>
        <w:gridCol w:w="1131"/>
        <w:gridCol w:w="1838"/>
      </w:tblGrid>
      <w:tr w:rsidR="004B3E78" w:rsidRPr="004B3E78" w:rsidTr="00F8010F">
        <w:trPr>
          <w:trHeight w:val="321"/>
        </w:trPr>
        <w:tc>
          <w:tcPr>
            <w:tcW w:w="1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0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</w:t>
            </w: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мерения </w:t>
            </w:r>
          </w:p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4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228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6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исполнение </w:t>
            </w:r>
          </w:p>
        </w:tc>
      </w:tr>
      <w:tr w:rsidR="007F1399" w:rsidRPr="004B3E78" w:rsidTr="00F8010F">
        <w:tc>
          <w:tcPr>
            <w:tcW w:w="1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4B3E78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4B3E78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4B3E78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4B3E78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4B3E78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399" w:rsidRPr="004B3E78" w:rsidTr="00F8010F"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A77C7E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F1399" w:rsidRPr="004B3E78" w:rsidTr="00F8010F"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E7C" w:rsidRPr="004B3E78" w:rsidRDefault="00B13E7C" w:rsidP="0042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E7C" w:rsidRPr="004B3E78" w:rsidRDefault="00E64A94" w:rsidP="00424EF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13E7C" w:rsidRPr="00CB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рирост объема инвестиций в основной капитал (за и</w:t>
            </w:r>
            <w:r w:rsidR="00B13E7C" w:rsidRPr="00CB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13E7C" w:rsidRPr="00CB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ключением бюджетных средств) в расчете на 1 жит</w:t>
            </w:r>
            <w:r w:rsidR="00B13E7C" w:rsidRPr="00CB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13E7C" w:rsidRPr="00CB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E7C" w:rsidRPr="00B13E7C" w:rsidRDefault="00B13E7C" w:rsidP="00424EFD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к предыдущему году </w:t>
            </w:r>
          </w:p>
          <w:p w:rsidR="00B13E7C" w:rsidRPr="004B3E78" w:rsidRDefault="00B13E7C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E7C" w:rsidRPr="00B13E7C" w:rsidRDefault="00B13E7C">
            <w:pPr>
              <w:jc w:val="center"/>
              <w:divId w:val="114377016"/>
              <w:rPr>
                <w:rFonts w:ascii="Times New Roman" w:hAnsi="Times New Roman" w:cs="Times New Roman"/>
                <w:sz w:val="24"/>
                <w:szCs w:val="24"/>
              </w:rPr>
            </w:pPr>
            <w:r w:rsidRPr="00B13E7C">
              <w:rPr>
                <w:rFonts w:ascii="Times New Roman" w:hAnsi="Times New Roman" w:cs="Times New Roman"/>
                <w:sz w:val="24"/>
                <w:szCs w:val="24"/>
              </w:rPr>
              <w:t xml:space="preserve">4,1 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E7C" w:rsidRPr="00B13E7C" w:rsidRDefault="00B13E7C">
            <w:pPr>
              <w:jc w:val="center"/>
              <w:divId w:val="342634236"/>
              <w:rPr>
                <w:rFonts w:ascii="Times New Roman" w:hAnsi="Times New Roman" w:cs="Times New Roman"/>
                <w:sz w:val="24"/>
                <w:szCs w:val="24"/>
              </w:rPr>
            </w:pPr>
            <w:r w:rsidRPr="00B13E7C">
              <w:rPr>
                <w:rFonts w:ascii="Times New Roman" w:hAnsi="Times New Roman" w:cs="Times New Roman"/>
                <w:sz w:val="24"/>
                <w:szCs w:val="24"/>
              </w:rPr>
              <w:t xml:space="preserve">5,2 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E7C" w:rsidRPr="00B13E7C" w:rsidRDefault="00B13E7C">
            <w:pPr>
              <w:jc w:val="center"/>
              <w:divId w:val="2105685929"/>
              <w:rPr>
                <w:rFonts w:ascii="Times New Roman" w:hAnsi="Times New Roman" w:cs="Times New Roman"/>
                <w:sz w:val="24"/>
                <w:szCs w:val="24"/>
              </w:rPr>
            </w:pPr>
            <w:r w:rsidRPr="00B13E7C">
              <w:rPr>
                <w:rFonts w:ascii="Times New Roman" w:hAnsi="Times New Roman" w:cs="Times New Roman"/>
                <w:sz w:val="24"/>
                <w:szCs w:val="24"/>
              </w:rPr>
              <w:t xml:space="preserve">5,5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E7C" w:rsidRPr="00B13E7C" w:rsidRDefault="00B13E7C">
            <w:pPr>
              <w:jc w:val="center"/>
              <w:divId w:val="1565988002"/>
              <w:rPr>
                <w:rFonts w:ascii="Times New Roman" w:hAnsi="Times New Roman" w:cs="Times New Roman"/>
                <w:sz w:val="24"/>
                <w:szCs w:val="24"/>
              </w:rPr>
            </w:pPr>
            <w:r w:rsidRPr="00B13E7C">
              <w:rPr>
                <w:rFonts w:ascii="Times New Roman" w:hAnsi="Times New Roman" w:cs="Times New Roman"/>
                <w:sz w:val="24"/>
                <w:szCs w:val="24"/>
              </w:rPr>
              <w:t xml:space="preserve">5,7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E7C" w:rsidRPr="00B13E7C" w:rsidRDefault="00B13E7C">
            <w:pPr>
              <w:jc w:val="center"/>
              <w:divId w:val="454909708"/>
              <w:rPr>
                <w:rFonts w:ascii="Times New Roman" w:hAnsi="Times New Roman" w:cs="Times New Roman"/>
                <w:sz w:val="24"/>
                <w:szCs w:val="24"/>
              </w:rPr>
            </w:pPr>
            <w:r w:rsidRPr="00B13E7C">
              <w:rPr>
                <w:rFonts w:ascii="Times New Roman" w:hAnsi="Times New Roman" w:cs="Times New Roman"/>
                <w:sz w:val="24"/>
                <w:szCs w:val="24"/>
              </w:rPr>
              <w:t xml:space="preserve">5,7 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E7C" w:rsidRPr="00B13E7C" w:rsidRDefault="00B13E7C">
            <w:pPr>
              <w:jc w:val="center"/>
              <w:divId w:val="19662790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E7C">
              <w:rPr>
                <w:rFonts w:ascii="Times New Roman" w:hAnsi="Times New Roman" w:cs="Times New Roman"/>
                <w:sz w:val="24"/>
                <w:szCs w:val="24"/>
              </w:rPr>
              <w:t xml:space="preserve">5,7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E7C" w:rsidRPr="00B13E7C" w:rsidRDefault="00B13E7C">
            <w:pPr>
              <w:jc w:val="center"/>
              <w:divId w:val="1085302257"/>
              <w:rPr>
                <w:rFonts w:ascii="Times New Roman" w:hAnsi="Times New Roman" w:cs="Times New Roman"/>
                <w:sz w:val="24"/>
                <w:szCs w:val="24"/>
              </w:rPr>
            </w:pPr>
            <w:r w:rsidRPr="00B13E7C">
              <w:rPr>
                <w:rFonts w:ascii="Times New Roman" w:hAnsi="Times New Roman" w:cs="Times New Roman"/>
                <w:sz w:val="24"/>
                <w:szCs w:val="24"/>
              </w:rPr>
              <w:t xml:space="preserve">5,7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E7C" w:rsidRPr="004B3E78" w:rsidRDefault="00B13E7C" w:rsidP="00A82B85">
            <w:pPr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 w:rsidR="00B0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</w:tbl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33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2" w:type="pct"/>
        <w:tblLayout w:type="fixed"/>
        <w:tblCellMar>
          <w:left w:w="0" w:type="dxa"/>
          <w:right w:w="0" w:type="dxa"/>
        </w:tblCellMar>
        <w:tblLook w:val="04A0"/>
      </w:tblPr>
      <w:tblGrid>
        <w:gridCol w:w="433"/>
        <w:gridCol w:w="2977"/>
        <w:gridCol w:w="1417"/>
        <w:gridCol w:w="1278"/>
        <w:gridCol w:w="1132"/>
        <w:gridCol w:w="999"/>
        <w:gridCol w:w="850"/>
        <w:gridCol w:w="850"/>
        <w:gridCol w:w="850"/>
        <w:gridCol w:w="850"/>
        <w:gridCol w:w="853"/>
        <w:gridCol w:w="859"/>
        <w:gridCol w:w="1827"/>
      </w:tblGrid>
      <w:tr w:rsidR="002E768B" w:rsidRPr="003F132C" w:rsidTr="00F8010F">
        <w:tc>
          <w:tcPr>
            <w:tcW w:w="1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9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  <w:r w:rsidR="0089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</w:t>
            </w: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 (р</w:t>
            </w: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зультата)</w:t>
            </w:r>
          </w:p>
        </w:tc>
        <w:tc>
          <w:tcPr>
            <w:tcW w:w="4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</w:t>
            </w:r>
            <w:r w:rsidR="00B0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ристика </w:t>
            </w:r>
          </w:p>
        </w:tc>
        <w:tc>
          <w:tcPr>
            <w:tcW w:w="3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3E2D9F" w:rsidRPr="002E768B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68B">
              <w:rPr>
                <w:rFonts w:ascii="Times New Roman" w:eastAsia="Times New Roman" w:hAnsi="Times New Roman" w:cs="Times New Roman"/>
                <w:lang w:eastAsia="ru-RU"/>
              </w:rPr>
              <w:t xml:space="preserve">(по ОКЕИ) </w:t>
            </w:r>
          </w:p>
        </w:tc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602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2E768B" w:rsidRPr="003F132C" w:rsidTr="00F8010F">
        <w:tc>
          <w:tcPr>
            <w:tcW w:w="1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3F132C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3F132C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3F132C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3F132C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3F132C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3F132C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68B" w:rsidRPr="003F132C" w:rsidTr="00F8010F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3F132C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E2D9F" w:rsidRPr="003F132C" w:rsidTr="00F8010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3F132C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C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5475F4" w:rsidRPr="0084282A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городского округа города Вологды</w:t>
            </w:r>
            <w:r w:rsidRPr="004146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68B" w:rsidRPr="003F132C" w:rsidTr="00F8010F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951" w:rsidRPr="00F250A4" w:rsidRDefault="00424EFD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1951"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951" w:rsidRPr="00F250A4" w:rsidRDefault="00501951" w:rsidP="00424EF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т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Инвестиционного портала города Вологды 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(invest.vologda-portal.ru)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951" w:rsidRPr="00A644E2" w:rsidRDefault="00501951" w:rsidP="00424EF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услуг 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</w:t>
            </w:r>
            <w:r w:rsidR="00B0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951" w:rsidRPr="00A644E2" w:rsidRDefault="00501951" w:rsidP="0050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услуга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зана (раб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нены)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951" w:rsidRPr="00F250A4" w:rsidRDefault="00501951" w:rsidP="005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951" w:rsidRPr="00F250A4" w:rsidRDefault="00501951" w:rsidP="005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951" w:rsidRPr="00F250A4" w:rsidRDefault="00501951" w:rsidP="005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951" w:rsidRPr="00F250A4" w:rsidRDefault="00501951" w:rsidP="005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951" w:rsidRPr="00F250A4" w:rsidRDefault="00501951" w:rsidP="005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951" w:rsidRPr="00F250A4" w:rsidRDefault="00501951" w:rsidP="005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951" w:rsidRPr="00F250A4" w:rsidRDefault="00501951" w:rsidP="005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951" w:rsidRPr="00F250A4" w:rsidRDefault="00501951" w:rsidP="005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951" w:rsidRPr="00F250A4" w:rsidRDefault="00321F33" w:rsidP="00A82B8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ДЭР</w:t>
            </w:r>
            <w:r w:rsidR="00B0614A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</w:tr>
      <w:tr w:rsidR="002E768B" w:rsidRPr="003F132C" w:rsidTr="00F8010F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0A4" w:rsidRPr="00F250A4" w:rsidRDefault="00F250A4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0A4" w:rsidRPr="00F250A4" w:rsidRDefault="00501951" w:rsidP="00424EF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</w:t>
            </w:r>
            <w:r w:rsidR="00F250A4"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 и актуализ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ирован перечень </w:t>
            </w:r>
            <w:r w:rsidR="00F250A4"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инвестиционных предл</w:t>
            </w:r>
            <w:r w:rsidR="00F250A4"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250A4"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жений, размещенных на Инвестиционном портале города Вологды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0A4" w:rsidRPr="00F250A4" w:rsidRDefault="00B0614A" w:rsidP="00424EF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250A4"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0A4"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т</w:t>
            </w:r>
            <w:r w:rsidR="00F250A4"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250A4"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кущей де</w:t>
            </w:r>
            <w:r w:rsidR="00F250A4"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250A4"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0A4"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0A4" w:rsidRPr="00F250A4" w:rsidRDefault="00501951" w:rsidP="005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0A4" w:rsidRPr="00F250A4" w:rsidRDefault="00F250A4" w:rsidP="005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0A4" w:rsidRPr="00F250A4" w:rsidRDefault="00F250A4" w:rsidP="005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0A4" w:rsidRPr="00F250A4" w:rsidRDefault="00F250A4" w:rsidP="00501951">
            <w:pPr>
              <w:spacing w:after="0" w:line="240" w:lineRule="auto"/>
              <w:jc w:val="center"/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0A4" w:rsidRPr="00F250A4" w:rsidRDefault="00F250A4" w:rsidP="00501951">
            <w:pPr>
              <w:spacing w:after="0" w:line="240" w:lineRule="auto"/>
              <w:jc w:val="center"/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0A4" w:rsidRPr="00F250A4" w:rsidRDefault="00F250A4" w:rsidP="00501951">
            <w:pPr>
              <w:spacing w:after="0" w:line="240" w:lineRule="auto"/>
              <w:jc w:val="center"/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0A4" w:rsidRPr="00F250A4" w:rsidRDefault="00F250A4" w:rsidP="00501951">
            <w:pPr>
              <w:spacing w:after="0" w:line="240" w:lineRule="auto"/>
              <w:jc w:val="center"/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0A4" w:rsidRPr="00F250A4" w:rsidRDefault="00F250A4" w:rsidP="00501951">
            <w:pPr>
              <w:spacing w:after="0" w:line="240" w:lineRule="auto"/>
              <w:jc w:val="center"/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0A4" w:rsidRPr="00F250A4" w:rsidRDefault="00F250A4" w:rsidP="00501951">
            <w:pPr>
              <w:spacing w:after="0" w:line="240" w:lineRule="auto"/>
              <w:jc w:val="center"/>
            </w:pP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0A4" w:rsidRPr="00F250A4" w:rsidRDefault="00321F33" w:rsidP="00A82B8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ДЭР</w:t>
            </w:r>
            <w:r w:rsidR="00B0614A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</w:tr>
    </w:tbl>
    <w:p w:rsidR="00336F43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2" w:type="pct"/>
        <w:tblLayout w:type="fixed"/>
        <w:tblCellMar>
          <w:left w:w="0" w:type="dxa"/>
          <w:right w:w="0" w:type="dxa"/>
        </w:tblCellMar>
        <w:tblLook w:val="04A0"/>
      </w:tblPr>
      <w:tblGrid>
        <w:gridCol w:w="5397"/>
        <w:gridCol w:w="1135"/>
        <w:gridCol w:w="1135"/>
        <w:gridCol w:w="1132"/>
        <w:gridCol w:w="1135"/>
        <w:gridCol w:w="1135"/>
        <w:gridCol w:w="1132"/>
        <w:gridCol w:w="1135"/>
        <w:gridCol w:w="1839"/>
      </w:tblGrid>
      <w:tr w:rsidR="00A644E2" w:rsidRPr="003C44DF" w:rsidTr="009B486B">
        <w:trPr>
          <w:trHeight w:val="475"/>
        </w:trPr>
        <w:tc>
          <w:tcPr>
            <w:tcW w:w="17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9761B" w:rsidRPr="003C44DF" w:rsidRDefault="0049761B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16" w:type="pct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6218DC" w:rsidRPr="003C44DF" w:rsidTr="009B486B">
        <w:trPr>
          <w:trHeight w:val="410"/>
        </w:trPr>
        <w:tc>
          <w:tcPr>
            <w:tcW w:w="17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61B" w:rsidRPr="003C44DF" w:rsidRDefault="0049761B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8DC" w:rsidRPr="003C44DF" w:rsidTr="009B486B">
        <w:trPr>
          <w:trHeight w:val="178"/>
        </w:trPr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218DC" w:rsidRPr="003C44DF" w:rsidTr="009B486B"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3503" w:rsidRPr="003C44DF" w:rsidRDefault="00683503" w:rsidP="00424EFD">
            <w:pPr>
              <w:spacing w:after="0" w:line="240" w:lineRule="auto"/>
              <w:ind w:left="150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4146DC" w:rsidRPr="0041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</w:t>
            </w:r>
            <w:r w:rsidR="004146DC" w:rsidRPr="0041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146DC" w:rsidRPr="0041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функционирования Инвестиционного порт</w:t>
            </w:r>
            <w:r w:rsidR="004146DC" w:rsidRPr="0041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146DC" w:rsidRPr="0041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города Вологды</w:t>
            </w: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(всего), в том числе: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3503" w:rsidRDefault="00683503" w:rsidP="00683503">
            <w:pPr>
              <w:jc w:val="center"/>
            </w:pPr>
            <w:r w:rsidRPr="0049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3503" w:rsidRDefault="00683503" w:rsidP="00683503">
            <w:pPr>
              <w:jc w:val="center"/>
            </w:pPr>
            <w:r w:rsidRPr="0049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3503" w:rsidRDefault="00683503" w:rsidP="00683503">
            <w:pPr>
              <w:jc w:val="center"/>
            </w:pPr>
            <w:r w:rsidRPr="0049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3503" w:rsidRDefault="00683503" w:rsidP="00683503">
            <w:pPr>
              <w:jc w:val="center"/>
            </w:pPr>
            <w:r w:rsidRPr="0049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83503" w:rsidRDefault="00683503" w:rsidP="00683503">
            <w:pPr>
              <w:jc w:val="center"/>
            </w:pPr>
            <w:r w:rsidRPr="0049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03" w:rsidRDefault="00683503" w:rsidP="00683503">
            <w:pPr>
              <w:jc w:val="center"/>
            </w:pPr>
            <w:r w:rsidRPr="0049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03" w:rsidRPr="003C44DF" w:rsidRDefault="00683503" w:rsidP="006835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280,8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3503" w:rsidRPr="003C44DF" w:rsidRDefault="00683503" w:rsidP="00A82B85">
            <w:pPr>
              <w:spacing w:after="105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ДЭР</w:t>
            </w:r>
            <w:r w:rsidR="00B0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6218DC" w:rsidRPr="003C44DF" w:rsidTr="009B486B"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4DF" w:rsidRPr="003C44DF" w:rsidRDefault="003C44DF" w:rsidP="00424EFD">
            <w:pPr>
              <w:spacing w:after="105" w:line="240" w:lineRule="auto"/>
              <w:ind w:left="150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4DF" w:rsidRPr="003C44DF" w:rsidRDefault="003C44DF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4DF" w:rsidRPr="003C44DF" w:rsidRDefault="003C44DF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4DF" w:rsidRPr="003C44DF" w:rsidRDefault="003C44DF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4DF" w:rsidRPr="003C44DF" w:rsidRDefault="003C44DF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C44DF" w:rsidRPr="003C44DF" w:rsidRDefault="003C44DF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DF" w:rsidRPr="003C44DF" w:rsidRDefault="003C44DF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3C44DF" w:rsidRDefault="003C44DF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44DF" w:rsidRPr="003C44DF" w:rsidRDefault="003C44DF" w:rsidP="00A82B85">
            <w:pPr>
              <w:spacing w:after="105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8DC" w:rsidRPr="003C44DF" w:rsidTr="009B486B"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3C44DF" w:rsidRDefault="003C44DF" w:rsidP="00424EFD">
            <w:pPr>
              <w:spacing w:after="105" w:line="240" w:lineRule="auto"/>
              <w:ind w:left="150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3C44DF" w:rsidRDefault="00683503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3C44DF" w:rsidRDefault="00683503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3C44DF" w:rsidRDefault="00683503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3C44DF" w:rsidRDefault="00683503" w:rsidP="006835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44DF" w:rsidRPr="003C44DF" w:rsidRDefault="00683503" w:rsidP="006835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DF" w:rsidRPr="003C44DF" w:rsidRDefault="00683503" w:rsidP="006835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3C44DF" w:rsidRDefault="00683503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280,8</w:t>
            </w: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44DF" w:rsidRPr="003C44DF" w:rsidRDefault="003C44DF" w:rsidP="00A82B85">
            <w:pPr>
              <w:spacing w:after="105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8DC" w:rsidRPr="003C44DF" w:rsidTr="009B486B"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4DF" w:rsidRPr="003C44DF" w:rsidRDefault="003C44DF" w:rsidP="00424EFD">
            <w:pPr>
              <w:spacing w:after="105" w:line="240" w:lineRule="auto"/>
              <w:ind w:left="150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4DF" w:rsidRPr="003C44DF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4DF" w:rsidRPr="003C44DF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4DF" w:rsidRPr="003C44DF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4DF" w:rsidRPr="003C44DF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C44DF" w:rsidRPr="003C44DF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DF" w:rsidRPr="003C44DF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3C44DF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3C44DF" w:rsidRDefault="003C44DF" w:rsidP="00A82B85">
            <w:pPr>
              <w:spacing w:after="105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8DC" w:rsidRPr="003C44DF" w:rsidTr="009B486B"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424EFD">
            <w:pPr>
              <w:spacing w:after="0" w:line="240" w:lineRule="auto"/>
              <w:ind w:left="150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="0050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т</w:t>
            </w:r>
            <w:r w:rsidR="00501951"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</w:t>
            </w:r>
            <w:r w:rsidR="00501951"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01951"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="0050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01951"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</w:t>
            </w:r>
            <w:r w:rsidR="0050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01951"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Инвестиционного портала гор</w:t>
            </w:r>
            <w:r w:rsidR="00501951"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01951"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Вологды (invest.vologda-portal.ru)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всего, в том числе:</w:t>
            </w: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Default="008A5280" w:rsidP="008A5280">
            <w:pPr>
              <w:jc w:val="center"/>
            </w:pPr>
            <w:r w:rsidRPr="00C5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Default="008A5280" w:rsidP="008A5280">
            <w:pPr>
              <w:jc w:val="center"/>
            </w:pPr>
            <w:r w:rsidRPr="00C5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Default="008A5280" w:rsidP="008A5280">
            <w:pPr>
              <w:jc w:val="center"/>
            </w:pPr>
            <w:r w:rsidRPr="00C5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5280" w:rsidRDefault="008A5280" w:rsidP="008A5280">
            <w:pPr>
              <w:jc w:val="center"/>
            </w:pPr>
            <w:r w:rsidRPr="00C5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80" w:rsidRDefault="008A5280" w:rsidP="008A5280">
            <w:pPr>
              <w:jc w:val="center"/>
            </w:pPr>
            <w:r w:rsidRPr="00C5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280,8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5280" w:rsidRPr="003C44DF" w:rsidRDefault="00321F33" w:rsidP="00A82B85">
            <w:pPr>
              <w:spacing w:after="105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ДЭР</w:t>
            </w:r>
            <w:r w:rsidR="00B0614A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</w:tr>
      <w:tr w:rsidR="006218DC" w:rsidRPr="003C44DF" w:rsidTr="009B486B"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03" w:rsidRPr="003C44DF" w:rsidRDefault="00683503" w:rsidP="00424EFD">
            <w:pPr>
              <w:spacing w:after="105" w:line="240" w:lineRule="auto"/>
              <w:ind w:left="150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03" w:rsidRPr="003C44DF" w:rsidRDefault="00683503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03" w:rsidRPr="003C44DF" w:rsidRDefault="00683503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03" w:rsidRPr="003C44DF" w:rsidRDefault="00683503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03" w:rsidRPr="003C44DF" w:rsidRDefault="00683503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3503" w:rsidRPr="003C44DF" w:rsidRDefault="00683503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03" w:rsidRPr="003C44DF" w:rsidRDefault="00683503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03" w:rsidRPr="003C44DF" w:rsidRDefault="00683503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3503" w:rsidRPr="003C44DF" w:rsidRDefault="00683503" w:rsidP="00A82B85">
            <w:pPr>
              <w:spacing w:after="105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8DC" w:rsidRPr="003C44DF" w:rsidTr="009B486B"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03" w:rsidRPr="003C44DF" w:rsidRDefault="00683503" w:rsidP="00424EFD">
            <w:pPr>
              <w:spacing w:after="105" w:line="240" w:lineRule="auto"/>
              <w:ind w:left="150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03" w:rsidRPr="003C44DF" w:rsidRDefault="00683503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03" w:rsidRPr="003C44DF" w:rsidRDefault="00683503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03" w:rsidRPr="003C44DF" w:rsidRDefault="00683503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03" w:rsidRPr="003C44DF" w:rsidRDefault="00683503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3503" w:rsidRPr="003C44DF" w:rsidRDefault="00683503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03" w:rsidRPr="003C44DF" w:rsidRDefault="00683503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03" w:rsidRPr="003C44DF" w:rsidRDefault="00683503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280,8</w:t>
            </w: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3503" w:rsidRPr="003C44DF" w:rsidRDefault="00683503" w:rsidP="00A82B85">
            <w:pPr>
              <w:spacing w:after="105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8DC" w:rsidRPr="003C44DF" w:rsidTr="009B486B"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8A5280" w:rsidRDefault="003C44DF" w:rsidP="00424EFD">
            <w:pPr>
              <w:spacing w:after="105" w:line="240" w:lineRule="auto"/>
              <w:ind w:left="150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3C44DF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3C44DF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3C44DF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3C44DF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44DF" w:rsidRPr="003C44DF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DF" w:rsidRPr="003C44DF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3C44DF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3C44DF" w:rsidRDefault="003C44DF" w:rsidP="00A82B85">
            <w:pPr>
              <w:spacing w:after="105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8DC" w:rsidRPr="003C44DF" w:rsidTr="009B486B"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8A5280" w:rsidRDefault="008A5280" w:rsidP="00424EFD">
            <w:pPr>
              <w:spacing w:after="0" w:line="240" w:lineRule="auto"/>
              <w:ind w:left="150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2 «</w:t>
            </w:r>
            <w:r w:rsidR="0050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</w:t>
            </w:r>
            <w:r w:rsidR="00501951"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</w:t>
            </w:r>
            <w:r w:rsidR="00501951"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01951"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 и актуализ</w:t>
            </w:r>
            <w:r w:rsidR="0050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ирован перечень </w:t>
            </w:r>
            <w:r w:rsidR="00501951"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</w:t>
            </w:r>
            <w:r w:rsidR="00501951"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01951"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предложений, размещенных на Инвестиц</w:t>
            </w:r>
            <w:r w:rsidR="00501951"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01951"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онном портале города Вологды</w:t>
            </w:r>
            <w:r w:rsidRPr="008A5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том 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числе:</w:t>
            </w:r>
            <w:r w:rsidRPr="008A5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5280" w:rsidRPr="003C44DF" w:rsidRDefault="00321F33" w:rsidP="00A82B85">
            <w:pPr>
              <w:spacing w:after="105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ДЭР</w:t>
            </w:r>
            <w:r w:rsidR="00B0614A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</w:tr>
      <w:tr w:rsidR="006218DC" w:rsidRPr="003C44DF" w:rsidTr="009B486B"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424EFD">
            <w:pPr>
              <w:spacing w:after="105" w:line="240" w:lineRule="auto"/>
              <w:ind w:left="150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МБТ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86B" w:rsidRPr="003C44DF" w:rsidTr="009B486B"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6B" w:rsidRPr="003C44DF" w:rsidRDefault="009B486B" w:rsidP="00424EFD">
            <w:pPr>
              <w:spacing w:after="105" w:line="240" w:lineRule="auto"/>
              <w:ind w:left="150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6B" w:rsidRPr="003C44DF" w:rsidRDefault="009B486B" w:rsidP="004445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6B" w:rsidRPr="003C44DF" w:rsidRDefault="009B486B" w:rsidP="004445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6B" w:rsidRPr="003C44DF" w:rsidRDefault="009B486B" w:rsidP="004445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6B" w:rsidRPr="003C44DF" w:rsidRDefault="009B486B" w:rsidP="004445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486B" w:rsidRPr="003C44DF" w:rsidRDefault="009B486B" w:rsidP="004445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B" w:rsidRPr="003C44DF" w:rsidRDefault="009B486B" w:rsidP="004445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6B" w:rsidRPr="003C44DF" w:rsidRDefault="009B486B" w:rsidP="004445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B486B" w:rsidRPr="003C44DF" w:rsidRDefault="009B486B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8DC" w:rsidRPr="003C44DF" w:rsidTr="009B486B"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424EFD">
            <w:pPr>
              <w:spacing w:after="105" w:line="240" w:lineRule="auto"/>
              <w:ind w:left="150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280" w:rsidRPr="003C44DF" w:rsidRDefault="008A5280" w:rsidP="007B1D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57B5" w:rsidRDefault="003F57B5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реализации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10490"/>
        <w:gridCol w:w="1984"/>
        <w:gridCol w:w="2694"/>
      </w:tblGrid>
      <w:tr w:rsidR="003B7E70" w:rsidRPr="00192BD3" w:rsidTr="00A129AA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</w:t>
            </w: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 </w:t>
            </w:r>
          </w:p>
        </w:tc>
      </w:tr>
      <w:tr w:rsidR="003B7E70" w:rsidRPr="00192BD3" w:rsidTr="00A129AA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FB3D48" w:rsidRPr="00192BD3" w:rsidTr="009F61E1"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D48" w:rsidRDefault="00FB3D48" w:rsidP="00424EFD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городского округа города Вологды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04355" w:rsidRPr="00192BD3" w:rsidTr="00A129AA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55" w:rsidRPr="008A5280" w:rsidRDefault="005653A4" w:rsidP="00424EF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04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т</w:t>
            </w:r>
            <w:r w:rsidR="00104355"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</w:t>
            </w:r>
            <w:r w:rsidR="00104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104355"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</w:t>
            </w:r>
            <w:r w:rsidR="00104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04355"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Инвестиционного портала города 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огды (invest.vologda-portal.ru)</w:t>
            </w:r>
            <w:r w:rsidR="00104355"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55" w:rsidRPr="008A5280" w:rsidRDefault="00104355" w:rsidP="008A52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4355" w:rsidRPr="00192BD3" w:rsidRDefault="00104355" w:rsidP="008646FB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Уханов В.Н. </w:t>
            </w:r>
            <w:r w:rsidRPr="004C79C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начальника Депа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тамента </w:t>
            </w:r>
            <w:r w:rsidR="00BD1ED1" w:rsidRPr="004C79C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по экономи</w:t>
            </w:r>
            <w:r w:rsidR="0086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ческой политике Департамента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</w:t>
            </w:r>
            <w:r w:rsidR="0086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="0086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туризм</w:t>
            </w:r>
            <w:r w:rsidR="0086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0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города Вологды</w:t>
            </w:r>
          </w:p>
        </w:tc>
      </w:tr>
      <w:tr w:rsidR="00104355" w:rsidRPr="00192BD3" w:rsidTr="00A129AA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355" w:rsidRPr="00435A3D" w:rsidRDefault="00104355" w:rsidP="00424EF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1.1</w:t>
            </w:r>
          </w:p>
          <w:p w:rsidR="00104355" w:rsidRPr="008A5280" w:rsidRDefault="00104355" w:rsidP="00424EF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</w:t>
            </w:r>
            <w:r w:rsidRPr="00AF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контракт</w:t>
            </w:r>
            <w:r w:rsidRPr="00AF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услуги по технической поддержке Инвестиционн</w:t>
            </w:r>
            <w:r w:rsidRPr="00AF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F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портала города Вологды (invest.vologda-portal.ru)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355" w:rsidRPr="008A5280" w:rsidRDefault="00104355" w:rsidP="00C5363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04355" w:rsidRDefault="0010435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355" w:rsidRPr="00192BD3" w:rsidTr="00A129AA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355" w:rsidRPr="00AF43C2" w:rsidRDefault="00104355" w:rsidP="00424EF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104355" w:rsidRPr="00435A3D" w:rsidRDefault="00104355" w:rsidP="00424EF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</w:t>
            </w:r>
            <w:r w:rsidRPr="00AF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приемки-сдачи оказанных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F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 по технической поддержке Инвестиционного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города Вологды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(invest.vologda-portal.ru)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355" w:rsidRDefault="00104355" w:rsidP="004146D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04355" w:rsidRDefault="0010435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355" w:rsidRPr="00192BD3" w:rsidTr="00A129AA">
        <w:trPr>
          <w:trHeight w:val="587"/>
        </w:trPr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55" w:rsidRPr="008A5280" w:rsidRDefault="00104355" w:rsidP="00424EF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</w:t>
            </w: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 и актуализ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ирован перечень </w:t>
            </w: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инвестиционных предложений, размещенных на Инвестиционном портале города Вологды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55" w:rsidRPr="008A5280" w:rsidRDefault="00104355" w:rsidP="003F57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04355" w:rsidRPr="00192BD3" w:rsidRDefault="0010435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A3D" w:rsidRPr="00192BD3" w:rsidTr="00A129AA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A3D" w:rsidRPr="00AF43C2" w:rsidRDefault="00435A3D" w:rsidP="00424EF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435A3D" w:rsidRPr="008A5280" w:rsidRDefault="00435A3D" w:rsidP="00B061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мониторинг инвестиционных предложений, </w:t>
            </w: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размещенных на Инвестиционном портале города Вологды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A3D" w:rsidRPr="008A5280" w:rsidRDefault="00435A3D" w:rsidP="003F57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число 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</w:t>
            </w:r>
          </w:p>
        </w:tc>
        <w:tc>
          <w:tcPr>
            <w:tcW w:w="2694" w:type="dxa"/>
            <w:tcBorders>
              <w:left w:val="single" w:sz="6" w:space="0" w:color="000000"/>
              <w:right w:val="single" w:sz="6" w:space="0" w:color="000000"/>
            </w:tcBorders>
          </w:tcPr>
          <w:p w:rsidR="00435A3D" w:rsidRPr="00192BD3" w:rsidRDefault="00435A3D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A3D" w:rsidRPr="00192BD3" w:rsidTr="00A129AA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A3D" w:rsidRPr="00AF43C2" w:rsidRDefault="00435A3D" w:rsidP="00424EF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435A3D" w:rsidRPr="00AF43C2" w:rsidRDefault="00435A3D" w:rsidP="00424EF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3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инвестиционных предложений</w:t>
            </w:r>
            <w:r w:rsidRPr="0043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3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несены изменени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3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A3D" w:rsidRPr="008A5280" w:rsidRDefault="00435A3D" w:rsidP="003F57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число 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</w:t>
            </w:r>
          </w:p>
        </w:tc>
        <w:tc>
          <w:tcPr>
            <w:tcW w:w="2694" w:type="dxa"/>
            <w:tcBorders>
              <w:left w:val="single" w:sz="6" w:space="0" w:color="000000"/>
              <w:right w:val="single" w:sz="6" w:space="0" w:color="000000"/>
            </w:tcBorders>
          </w:tcPr>
          <w:p w:rsidR="00435A3D" w:rsidRPr="00192BD3" w:rsidRDefault="00435A3D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A3D" w:rsidRPr="00192BD3" w:rsidTr="00A129AA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A3D" w:rsidRDefault="00435A3D" w:rsidP="00424EF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435A3D" w:rsidRPr="00AF43C2" w:rsidRDefault="00435A3D" w:rsidP="00424EF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Актуальный перечень инвестиционных предложений размещен</w:t>
            </w:r>
            <w:r w:rsidRPr="00F2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Инвестиционном портале города Вологды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A3D" w:rsidRPr="008A5280" w:rsidRDefault="00435A3D" w:rsidP="003F57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число 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A3D" w:rsidRPr="00192BD3" w:rsidRDefault="00435A3D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1951" w:rsidRDefault="00501951" w:rsidP="0050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сокращения: </w:t>
      </w:r>
    </w:p>
    <w:p w:rsidR="00501951" w:rsidRDefault="00501951" w:rsidP="0050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>ДЭР</w:t>
      </w:r>
      <w:r w:rsidR="00B0614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экономического развития </w:t>
      </w:r>
      <w:r w:rsidR="00B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туризма </w:t>
      </w: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Вологды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1951" w:rsidRPr="00525694" w:rsidRDefault="00501951" w:rsidP="0050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МБТ – безвозмездные поступления из федерального и регионального бюджета;</w:t>
      </w:r>
    </w:p>
    <w:p w:rsidR="00501951" w:rsidRPr="00525694" w:rsidRDefault="00501951" w:rsidP="0050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26B5" w:rsidRDefault="00501951" w:rsidP="00501951">
      <w:pPr>
        <w:spacing w:after="0" w:line="240" w:lineRule="auto"/>
        <w:jc w:val="both"/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ВБ – внебюджетные источники финансирования</w:t>
      </w:r>
      <w:r w:rsidRPr="00A7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41AB" w:rsidRPr="00A7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626B5" w:rsidSect="00B0614A">
      <w:headerReference w:type="default" r:id="rId7"/>
      <w:pgSz w:w="16838" w:h="11906" w:orient="landscape"/>
      <w:pgMar w:top="1702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FF6" w:rsidRDefault="00CD5FF6" w:rsidP="006D2302">
      <w:pPr>
        <w:spacing w:after="0" w:line="240" w:lineRule="auto"/>
      </w:pPr>
      <w:r>
        <w:separator/>
      </w:r>
    </w:p>
  </w:endnote>
  <w:endnote w:type="continuationSeparator" w:id="1">
    <w:p w:rsidR="00CD5FF6" w:rsidRDefault="00CD5FF6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FF6" w:rsidRDefault="00CD5FF6" w:rsidP="006D2302">
      <w:pPr>
        <w:spacing w:after="0" w:line="240" w:lineRule="auto"/>
      </w:pPr>
      <w:r>
        <w:separator/>
      </w:r>
    </w:p>
  </w:footnote>
  <w:footnote w:type="continuationSeparator" w:id="1">
    <w:p w:rsidR="00CD5FF6" w:rsidRDefault="00CD5FF6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903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78469C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6D2302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F05422">
          <w:rPr>
            <w:rFonts w:ascii="Times New Roman" w:hAnsi="Times New Roman" w:cs="Times New Roman"/>
            <w:noProof/>
          </w:rPr>
          <w:t>4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83"/>
    <w:rsid w:val="00005659"/>
    <w:rsid w:val="00023831"/>
    <w:rsid w:val="000360A6"/>
    <w:rsid w:val="000440D2"/>
    <w:rsid w:val="00092CD7"/>
    <w:rsid w:val="000B6ED3"/>
    <w:rsid w:val="000D258D"/>
    <w:rsid w:val="000E1256"/>
    <w:rsid w:val="000F1C0B"/>
    <w:rsid w:val="000F2131"/>
    <w:rsid w:val="00101D73"/>
    <w:rsid w:val="0010277C"/>
    <w:rsid w:val="00104355"/>
    <w:rsid w:val="0013337D"/>
    <w:rsid w:val="00136C9B"/>
    <w:rsid w:val="00154B4A"/>
    <w:rsid w:val="001626B5"/>
    <w:rsid w:val="00192BD3"/>
    <w:rsid w:val="001A302F"/>
    <w:rsid w:val="001D0BB8"/>
    <w:rsid w:val="00235858"/>
    <w:rsid w:val="002368EE"/>
    <w:rsid w:val="00244690"/>
    <w:rsid w:val="002701CF"/>
    <w:rsid w:val="00280130"/>
    <w:rsid w:val="002D2E15"/>
    <w:rsid w:val="002E768B"/>
    <w:rsid w:val="00300417"/>
    <w:rsid w:val="00314B25"/>
    <w:rsid w:val="00321F33"/>
    <w:rsid w:val="00336F43"/>
    <w:rsid w:val="00344B03"/>
    <w:rsid w:val="003631C7"/>
    <w:rsid w:val="003871CC"/>
    <w:rsid w:val="003A63A4"/>
    <w:rsid w:val="003B7E70"/>
    <w:rsid w:val="003C44DF"/>
    <w:rsid w:val="003E2D9F"/>
    <w:rsid w:val="003E7AF7"/>
    <w:rsid w:val="003F132C"/>
    <w:rsid w:val="003F2C72"/>
    <w:rsid w:val="003F57B5"/>
    <w:rsid w:val="004146DC"/>
    <w:rsid w:val="00424EFD"/>
    <w:rsid w:val="00435A3D"/>
    <w:rsid w:val="00455471"/>
    <w:rsid w:val="00460C33"/>
    <w:rsid w:val="0046740E"/>
    <w:rsid w:val="004765C4"/>
    <w:rsid w:val="00484402"/>
    <w:rsid w:val="0049761B"/>
    <w:rsid w:val="004B3E78"/>
    <w:rsid w:val="004C3FD2"/>
    <w:rsid w:val="004D2C82"/>
    <w:rsid w:val="00501951"/>
    <w:rsid w:val="00525694"/>
    <w:rsid w:val="005475F4"/>
    <w:rsid w:val="005653A4"/>
    <w:rsid w:val="00571658"/>
    <w:rsid w:val="00577039"/>
    <w:rsid w:val="00586A2A"/>
    <w:rsid w:val="00596096"/>
    <w:rsid w:val="005A27A2"/>
    <w:rsid w:val="005A339F"/>
    <w:rsid w:val="005D37CA"/>
    <w:rsid w:val="006218DC"/>
    <w:rsid w:val="00674589"/>
    <w:rsid w:val="00683249"/>
    <w:rsid w:val="00683503"/>
    <w:rsid w:val="006923B5"/>
    <w:rsid w:val="006D2302"/>
    <w:rsid w:val="006E55BA"/>
    <w:rsid w:val="00753C81"/>
    <w:rsid w:val="0078469C"/>
    <w:rsid w:val="00786D58"/>
    <w:rsid w:val="007F1399"/>
    <w:rsid w:val="0081012C"/>
    <w:rsid w:val="008256DB"/>
    <w:rsid w:val="00835668"/>
    <w:rsid w:val="00846AD8"/>
    <w:rsid w:val="00862B77"/>
    <w:rsid w:val="008646FB"/>
    <w:rsid w:val="00893360"/>
    <w:rsid w:val="008A5280"/>
    <w:rsid w:val="00943CC1"/>
    <w:rsid w:val="009767C5"/>
    <w:rsid w:val="00993D33"/>
    <w:rsid w:val="00993F32"/>
    <w:rsid w:val="009B41AB"/>
    <w:rsid w:val="009B486B"/>
    <w:rsid w:val="00A06755"/>
    <w:rsid w:val="00A129AA"/>
    <w:rsid w:val="00A20A73"/>
    <w:rsid w:val="00A2377A"/>
    <w:rsid w:val="00A5602A"/>
    <w:rsid w:val="00A644E2"/>
    <w:rsid w:val="00A75D3D"/>
    <w:rsid w:val="00A77C7E"/>
    <w:rsid w:val="00A82B85"/>
    <w:rsid w:val="00AB384C"/>
    <w:rsid w:val="00AE09D9"/>
    <w:rsid w:val="00AE59E0"/>
    <w:rsid w:val="00AF43C2"/>
    <w:rsid w:val="00AF67AB"/>
    <w:rsid w:val="00B0614A"/>
    <w:rsid w:val="00B13E7C"/>
    <w:rsid w:val="00B2698C"/>
    <w:rsid w:val="00B35961"/>
    <w:rsid w:val="00B558A6"/>
    <w:rsid w:val="00B9193D"/>
    <w:rsid w:val="00B94C4E"/>
    <w:rsid w:val="00BB631C"/>
    <w:rsid w:val="00BD1ED1"/>
    <w:rsid w:val="00C316AD"/>
    <w:rsid w:val="00C4079B"/>
    <w:rsid w:val="00C53636"/>
    <w:rsid w:val="00C763D9"/>
    <w:rsid w:val="00C97229"/>
    <w:rsid w:val="00CC7DA3"/>
    <w:rsid w:val="00CD5FF6"/>
    <w:rsid w:val="00CE1D20"/>
    <w:rsid w:val="00CF2ADE"/>
    <w:rsid w:val="00CF6347"/>
    <w:rsid w:val="00D25BAD"/>
    <w:rsid w:val="00D32C3A"/>
    <w:rsid w:val="00D61531"/>
    <w:rsid w:val="00DD0767"/>
    <w:rsid w:val="00DE6883"/>
    <w:rsid w:val="00DE7A97"/>
    <w:rsid w:val="00E227C5"/>
    <w:rsid w:val="00E340CF"/>
    <w:rsid w:val="00E349AA"/>
    <w:rsid w:val="00E57691"/>
    <w:rsid w:val="00E64A94"/>
    <w:rsid w:val="00EC59CC"/>
    <w:rsid w:val="00F05422"/>
    <w:rsid w:val="00F21912"/>
    <w:rsid w:val="00F250A4"/>
    <w:rsid w:val="00F57C14"/>
    <w:rsid w:val="00F8010F"/>
    <w:rsid w:val="00F84245"/>
    <w:rsid w:val="00FB3382"/>
    <w:rsid w:val="00FB3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character" w:styleId="a8">
    <w:name w:val="Hyperlink"/>
    <w:basedOn w:val="a0"/>
    <w:uiPriority w:val="99"/>
    <w:semiHidden/>
    <w:unhideWhenUsed/>
    <w:rsid w:val="00F250A4"/>
    <w:rPr>
      <w:color w:val="0000FF"/>
      <w:u w:val="single"/>
    </w:rPr>
  </w:style>
  <w:style w:type="paragraph" w:customStyle="1" w:styleId="ConsPlusNormal">
    <w:name w:val="ConsPlusNormal"/>
    <w:rsid w:val="003A6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character" w:styleId="a8">
    <w:name w:val="Hyperlink"/>
    <w:basedOn w:val="a0"/>
    <w:uiPriority w:val="99"/>
    <w:semiHidden/>
    <w:unhideWhenUsed/>
    <w:rsid w:val="00F250A4"/>
    <w:rPr>
      <w:color w:val="0000FF"/>
      <w:u w:val="single"/>
    </w:rPr>
  </w:style>
  <w:style w:type="paragraph" w:customStyle="1" w:styleId="ConsPlusNormal">
    <w:name w:val="ConsPlusNormal"/>
    <w:rsid w:val="003A6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1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7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F6C9-0DF8-4C60-8146-3BD4E5AF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9</cp:revision>
  <dcterms:created xsi:type="dcterms:W3CDTF">2025-01-21T11:05:00Z</dcterms:created>
  <dcterms:modified xsi:type="dcterms:W3CDTF">2025-01-24T13:52:00Z</dcterms:modified>
</cp:coreProperties>
</file>