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48" w:rsidRDefault="00156748" w:rsidP="002F48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156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проекту</w:t>
      </w:r>
    </w:p>
    <w:p w:rsidR="002F48A0" w:rsidRDefault="00A035B2" w:rsidP="002F48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5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Администрации города Вологды </w:t>
      </w:r>
    </w:p>
    <w:p w:rsidR="00A035B2" w:rsidRDefault="00A035B2" w:rsidP="002F48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5B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F48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внесении изменений </w:t>
      </w:r>
      <w:r w:rsidR="002F48A0" w:rsidRPr="002F48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постановлени</w:t>
      </w:r>
      <w:r w:rsidR="002F48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е Администрации города Вологды </w:t>
      </w:r>
      <w:r w:rsidR="002F48A0" w:rsidRPr="002F48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15 апреля 2022 года № 533</w:t>
      </w:r>
      <w:r w:rsidRPr="00A035B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A035B2" w:rsidRPr="00156748" w:rsidRDefault="00A035B2" w:rsidP="00F03C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6748" w:rsidRPr="00156748" w:rsidRDefault="00156748" w:rsidP="002F48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Разработчик проекта: Департамент </w:t>
      </w:r>
      <w:proofErr w:type="gramStart"/>
      <w:r w:rsidR="002F48A0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жилищно-коммунального</w:t>
      </w:r>
      <w:proofErr w:type="gramEnd"/>
      <w:r w:rsidR="002F48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хозяйства</w:t>
      </w:r>
      <w:r w:rsidRPr="00156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7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экологии </w:t>
      </w:r>
      <w:r w:rsidRPr="0015674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Вологды.</w:t>
      </w:r>
    </w:p>
    <w:p w:rsidR="002F48A0" w:rsidRDefault="00156748" w:rsidP="002F48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7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заключений по результатам независимой антикоррупционной экспертизы осуществляется в течение 7 дней со дня размещения проекта на официальном сайте Администрации города Вологды в информационно-телекоммуникационной сети «Интернет»</w:t>
      </w:r>
      <w:r w:rsidR="002F48A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F48A0" w:rsidRDefault="002F48A0" w:rsidP="002F48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56748" w:rsidRPr="00156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письменном виде почтовой связью по адресу: М.Ульяновой ул., д.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15, Вологда, 160000; </w:t>
      </w:r>
    </w:p>
    <w:p w:rsidR="00156748" w:rsidRPr="00156748" w:rsidRDefault="002F48A0" w:rsidP="002F48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F48A0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электронного документа по электронной почте на электронный адрес: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48A0">
        <w:rPr>
          <w:rFonts w:ascii="Times New Roman" w:eastAsia="Times New Roman" w:hAnsi="Times New Roman" w:cs="Times New Roman"/>
          <w:sz w:val="26"/>
          <w:szCs w:val="26"/>
          <w:lang w:eastAsia="ru-RU"/>
        </w:rPr>
        <w:t>dzhkhe@vologda-city.ru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F36854" w:rsidRDefault="00F36854"/>
    <w:sectPr w:rsidR="00F3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48"/>
    <w:rsid w:val="00156748"/>
    <w:rsid w:val="002D5678"/>
    <w:rsid w:val="002F48A0"/>
    <w:rsid w:val="00346501"/>
    <w:rsid w:val="004D315F"/>
    <w:rsid w:val="004D343C"/>
    <w:rsid w:val="005228A3"/>
    <w:rsid w:val="0053329C"/>
    <w:rsid w:val="008E34D8"/>
    <w:rsid w:val="00A035B2"/>
    <w:rsid w:val="00BF2686"/>
    <w:rsid w:val="00DC5EAF"/>
    <w:rsid w:val="00DC7297"/>
    <w:rsid w:val="00F03C52"/>
    <w:rsid w:val="00F36854"/>
    <w:rsid w:val="00FB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Ирина Михайловна</dc:creator>
  <cp:lastModifiedBy>Воробьева Юлия Васильевна</cp:lastModifiedBy>
  <cp:revision>6</cp:revision>
  <dcterms:created xsi:type="dcterms:W3CDTF">2025-01-30T05:22:00Z</dcterms:created>
  <dcterms:modified xsi:type="dcterms:W3CDTF">2025-01-30T06:17:00Z</dcterms:modified>
</cp:coreProperties>
</file>