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95" w:rsidRDefault="008F1995" w:rsidP="008F1995">
      <w:pPr>
        <w:pStyle w:val="ConsPlusNormal"/>
        <w:jc w:val="center"/>
        <w:rPr>
          <w:sz w:val="26"/>
          <w:szCs w:val="26"/>
        </w:rPr>
      </w:pPr>
      <w:bookmarkStart w:id="0" w:name="_GoBack"/>
      <w:bookmarkEnd w:id="0"/>
    </w:p>
    <w:p w:rsidR="008F1995" w:rsidRDefault="008F1995" w:rsidP="008F1995">
      <w:pPr>
        <w:pStyle w:val="ConsPlusNormal"/>
        <w:ind w:left="5387"/>
        <w:jc w:val="center"/>
        <w:rPr>
          <w:sz w:val="26"/>
          <w:szCs w:val="26"/>
        </w:rPr>
      </w:pPr>
    </w:p>
    <w:p w:rsidR="001567EE" w:rsidRDefault="001567EE" w:rsidP="008F1995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8F1995" w:rsidRDefault="008F1995" w:rsidP="008F1995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8F1995" w:rsidRDefault="008F1995" w:rsidP="008F1995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города Вологды</w:t>
      </w:r>
    </w:p>
    <w:p w:rsidR="001567EE" w:rsidRDefault="001567EE" w:rsidP="001567EE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 № _________</w:t>
      </w:r>
    </w:p>
    <w:p w:rsidR="001567EE" w:rsidRDefault="001567EE" w:rsidP="001567EE">
      <w:pPr>
        <w:pStyle w:val="ConsPlusNormal"/>
        <w:ind w:left="5387"/>
        <w:jc w:val="center"/>
        <w:rPr>
          <w:sz w:val="26"/>
          <w:szCs w:val="26"/>
        </w:rPr>
      </w:pPr>
    </w:p>
    <w:p w:rsidR="001567EE" w:rsidRDefault="001567EE" w:rsidP="001567EE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«Приложение № 2</w:t>
      </w:r>
      <w:r w:rsidRPr="001567EE">
        <w:rPr>
          <w:sz w:val="26"/>
          <w:szCs w:val="26"/>
        </w:rPr>
        <w:t xml:space="preserve"> </w:t>
      </w:r>
    </w:p>
    <w:p w:rsidR="001567EE" w:rsidRDefault="001567EE" w:rsidP="001567EE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города Вологды</w:t>
      </w:r>
    </w:p>
    <w:p w:rsidR="008F1995" w:rsidRDefault="001567EE" w:rsidP="008F1995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1995">
        <w:rPr>
          <w:sz w:val="26"/>
          <w:szCs w:val="26"/>
        </w:rPr>
        <w:t xml:space="preserve">от 30 января 2017 года № 74 </w:t>
      </w:r>
    </w:p>
    <w:p w:rsidR="008F1995" w:rsidRDefault="008F1995" w:rsidP="008F1995">
      <w:pPr>
        <w:pStyle w:val="ConsPlusNormal"/>
        <w:jc w:val="center"/>
        <w:rPr>
          <w:sz w:val="26"/>
          <w:szCs w:val="26"/>
        </w:rPr>
      </w:pPr>
    </w:p>
    <w:p w:rsidR="008F1995" w:rsidRDefault="008F1995" w:rsidP="008F1995">
      <w:pPr>
        <w:pStyle w:val="ConsPlusNormal"/>
        <w:jc w:val="center"/>
        <w:rPr>
          <w:sz w:val="26"/>
          <w:szCs w:val="26"/>
        </w:rPr>
      </w:pPr>
    </w:p>
    <w:p w:rsidR="0084662C" w:rsidRDefault="0084662C" w:rsidP="008F1995">
      <w:pPr>
        <w:pStyle w:val="ConsPlusNormal"/>
        <w:jc w:val="center"/>
        <w:rPr>
          <w:sz w:val="26"/>
          <w:szCs w:val="26"/>
        </w:rPr>
      </w:pPr>
    </w:p>
    <w:p w:rsidR="008F1995" w:rsidRDefault="008F1995" w:rsidP="008F1995">
      <w:pPr>
        <w:pStyle w:val="ConsPlusNormal"/>
        <w:jc w:val="center"/>
        <w:rPr>
          <w:sz w:val="26"/>
          <w:szCs w:val="26"/>
        </w:rPr>
      </w:pPr>
    </w:p>
    <w:p w:rsidR="006204CC" w:rsidRDefault="008F1995" w:rsidP="008F1995">
      <w:pPr>
        <w:pStyle w:val="ConsPlusNormal"/>
        <w:jc w:val="center"/>
        <w:rPr>
          <w:sz w:val="26"/>
          <w:szCs w:val="26"/>
        </w:rPr>
      </w:pPr>
      <w:r w:rsidRPr="00012E1E">
        <w:rPr>
          <w:sz w:val="26"/>
          <w:szCs w:val="26"/>
        </w:rPr>
        <w:t>Размер платы за пользование жилым</w:t>
      </w:r>
      <w:r>
        <w:rPr>
          <w:sz w:val="26"/>
          <w:szCs w:val="26"/>
        </w:rPr>
        <w:t xml:space="preserve"> помещением</w:t>
      </w:r>
      <w:r w:rsidRPr="00012E1E">
        <w:rPr>
          <w:sz w:val="26"/>
          <w:szCs w:val="26"/>
        </w:rPr>
        <w:t xml:space="preserve"> (платы за наем) </w:t>
      </w:r>
    </w:p>
    <w:p w:rsidR="00E80708" w:rsidRDefault="0084662C" w:rsidP="008F1995">
      <w:pPr>
        <w:pStyle w:val="ConsPlusNormal"/>
        <w:jc w:val="center"/>
        <w:rPr>
          <w:sz w:val="26"/>
          <w:szCs w:val="26"/>
        </w:rPr>
      </w:pPr>
      <w:r w:rsidRPr="0084662C">
        <w:rPr>
          <w:sz w:val="26"/>
          <w:szCs w:val="26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</w:p>
    <w:p w:rsidR="008F1995" w:rsidRPr="00841AED" w:rsidRDefault="0084662C" w:rsidP="008F1995">
      <w:pPr>
        <w:pStyle w:val="ConsPlusNormal"/>
        <w:jc w:val="center"/>
        <w:rPr>
          <w:sz w:val="26"/>
          <w:szCs w:val="26"/>
        </w:rPr>
      </w:pPr>
      <w:r w:rsidRPr="0084662C">
        <w:rPr>
          <w:sz w:val="26"/>
          <w:szCs w:val="26"/>
        </w:rPr>
        <w:t xml:space="preserve">в городском округе городе </w:t>
      </w:r>
      <w:r w:rsidRPr="00841AED">
        <w:rPr>
          <w:sz w:val="26"/>
          <w:szCs w:val="26"/>
        </w:rPr>
        <w:t>Вологде</w:t>
      </w:r>
      <w:r w:rsidR="008F1995" w:rsidRPr="00841AED">
        <w:rPr>
          <w:sz w:val="26"/>
          <w:szCs w:val="26"/>
        </w:rPr>
        <w:t xml:space="preserve"> </w:t>
      </w:r>
    </w:p>
    <w:p w:rsidR="00D64106" w:rsidRDefault="00D64106"/>
    <w:p w:rsidR="0084662C" w:rsidRDefault="0084662C" w:rsidP="008F1995">
      <w:pPr>
        <w:pStyle w:val="ConsPlusNormal"/>
        <w:spacing w:line="360" w:lineRule="auto"/>
        <w:ind w:firstLine="708"/>
        <w:jc w:val="right"/>
        <w:rPr>
          <w:sz w:val="26"/>
          <w:szCs w:val="26"/>
          <w:highlight w:val="yellow"/>
        </w:rPr>
      </w:pPr>
    </w:p>
    <w:p w:rsidR="008F1995" w:rsidRPr="00012E1E" w:rsidRDefault="008F1995" w:rsidP="008F1995">
      <w:pPr>
        <w:pStyle w:val="ConsPlusNormal"/>
        <w:spacing w:line="360" w:lineRule="auto"/>
        <w:ind w:firstLine="708"/>
        <w:jc w:val="right"/>
        <w:rPr>
          <w:sz w:val="26"/>
          <w:szCs w:val="26"/>
          <w:highlight w:val="yellow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3"/>
        <w:gridCol w:w="2551"/>
        <w:gridCol w:w="2552"/>
      </w:tblGrid>
      <w:tr w:rsidR="007B2AB2" w:rsidRPr="00012E1E" w:rsidTr="006204CC">
        <w:trPr>
          <w:trHeight w:val="29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7B2AB2" w:rsidP="004118FD">
            <w:pPr>
              <w:pStyle w:val="ConsPlusNormal"/>
              <w:jc w:val="center"/>
            </w:pPr>
            <w:r w:rsidRPr="00372F67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7B2AB2" w:rsidP="006204CC">
            <w:pPr>
              <w:pStyle w:val="ConsPlusNormal"/>
              <w:jc w:val="center"/>
            </w:pPr>
            <w:r w:rsidRPr="00372F67">
              <w:t>Степень благоустройства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7B2AB2" w:rsidP="004118FD">
            <w:pPr>
              <w:pStyle w:val="ConsPlusNormal"/>
              <w:jc w:val="center"/>
            </w:pPr>
            <w:r w:rsidRPr="00372F67">
              <w:t>Срок эксплуатации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84662C" w:rsidP="006204CC">
            <w:pPr>
              <w:pStyle w:val="ConsPlusNormal"/>
              <w:jc w:val="center"/>
            </w:pPr>
            <w:r w:rsidRPr="0084662C">
      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городском округе городе Вологде</w:t>
            </w:r>
            <w:r>
              <w:t xml:space="preserve"> </w:t>
            </w:r>
            <w:r w:rsidR="007B2AB2" w:rsidRPr="00372F67">
              <w:t>с одного квадратного метра общей площади занимаемого помещения, рублей</w:t>
            </w:r>
            <w:r w:rsidR="006204CC">
              <w:t xml:space="preserve"> </w:t>
            </w:r>
          </w:p>
        </w:tc>
      </w:tr>
      <w:tr w:rsidR="007B2AB2" w:rsidRPr="00012E1E" w:rsidTr="006974E4">
        <w:trPr>
          <w:trHeight w:val="299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7B2AB2" w:rsidP="004118FD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2" w:rsidRPr="00372F67" w:rsidRDefault="007B2AB2" w:rsidP="004118FD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7B2AB2" w:rsidP="004118F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7B2AB2" w:rsidP="004118FD">
            <w:pPr>
              <w:pStyle w:val="ConsPlusNormal"/>
              <w:jc w:val="center"/>
            </w:pPr>
            <w:r w:rsidRPr="00372F67">
              <w:t>Центральный район города Вологды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Default="007B2AB2" w:rsidP="004118FD">
            <w:pPr>
              <w:pStyle w:val="ConsPlusNormal"/>
              <w:jc w:val="center"/>
            </w:pPr>
            <w:r w:rsidRPr="00372F67">
              <w:t xml:space="preserve">Остальные районы </w:t>
            </w:r>
          </w:p>
          <w:p w:rsidR="007B2AB2" w:rsidRPr="00372F67" w:rsidRDefault="007B2AB2" w:rsidP="004118FD">
            <w:pPr>
              <w:pStyle w:val="ConsPlusNormal"/>
              <w:ind w:right="-62"/>
              <w:jc w:val="center"/>
            </w:pPr>
            <w:r w:rsidRPr="00372F67">
              <w:t>города Вологды</w:t>
            </w:r>
          </w:p>
        </w:tc>
      </w:tr>
      <w:tr w:rsidR="007B2AB2" w:rsidRPr="00012E1E" w:rsidTr="006204CC">
        <w:trPr>
          <w:trHeight w:val="1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7B2AB2" w:rsidP="004118FD">
            <w:pPr>
              <w:pStyle w:val="ConsPlusNormal"/>
              <w:jc w:val="center"/>
            </w:pPr>
            <w:r w:rsidRPr="00372F6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2" w:rsidRPr="00372F67" w:rsidRDefault="007B2AB2" w:rsidP="00411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7B2AB2" w:rsidP="006974E4">
            <w:pPr>
              <w:pStyle w:val="ConsPlusNormal"/>
              <w:jc w:val="center"/>
            </w:pPr>
            <w:r w:rsidRPr="00372F67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6974E4" w:rsidP="006974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B2" w:rsidRPr="00372F67" w:rsidRDefault="006974E4" w:rsidP="004118FD">
            <w:pPr>
              <w:pStyle w:val="ConsPlusNormal"/>
              <w:jc w:val="center"/>
            </w:pPr>
            <w:r>
              <w:t>5</w:t>
            </w:r>
          </w:p>
        </w:tc>
      </w:tr>
      <w:tr w:rsidR="007B2AB2" w:rsidRPr="00012E1E" w:rsidTr="006974E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2" w:rsidRDefault="007B2AB2" w:rsidP="004118FD">
            <w:pPr>
              <w:pStyle w:val="ConsPlusNormal"/>
              <w:jc w:val="center"/>
            </w:pPr>
            <w:r w:rsidRPr="00372F67">
              <w:t>Дома кирпичные, крупнопанельные и блочные</w:t>
            </w:r>
          </w:p>
        </w:tc>
      </w:tr>
      <w:tr w:rsidR="00623730" w:rsidRPr="00012E1E" w:rsidTr="001A3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30" w:rsidRPr="00372F67" w:rsidRDefault="00623730" w:rsidP="004118FD">
            <w:pPr>
              <w:pStyle w:val="ConsPlusNormal"/>
              <w:jc w:val="center"/>
            </w:pPr>
            <w:r w:rsidRPr="00372F6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Default="00623730" w:rsidP="004118FD">
            <w:pPr>
              <w:pStyle w:val="ConsPlusNormal"/>
              <w:jc w:val="center"/>
            </w:pPr>
            <w:r w:rsidRPr="00372F67">
              <w:t xml:space="preserve">Жилые дома </w:t>
            </w:r>
          </w:p>
          <w:p w:rsidR="00623730" w:rsidRPr="00372F67" w:rsidRDefault="00623730" w:rsidP="004118FD">
            <w:pPr>
              <w:pStyle w:val="ConsPlusNormal"/>
              <w:jc w:val="center"/>
            </w:pPr>
            <w:r w:rsidRPr="00372F67">
              <w:t>со всеми удобствами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730" w:rsidRPr="00372F67" w:rsidRDefault="00623730" w:rsidP="004118FD">
            <w:pPr>
              <w:pStyle w:val="ConsPlusNormal"/>
              <w:jc w:val="center"/>
            </w:pPr>
            <w:r>
              <w:t>д</w:t>
            </w:r>
            <w:r w:rsidRPr="00372F67">
              <w:t>о 15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Pr="00E378B8" w:rsidRDefault="00623730" w:rsidP="00623730">
            <w:pPr>
              <w:jc w:val="center"/>
            </w:pPr>
            <w:r w:rsidRPr="00E378B8">
              <w:t>15,24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Pr="00395FBC" w:rsidRDefault="00623730" w:rsidP="00623730">
            <w:pPr>
              <w:jc w:val="center"/>
            </w:pPr>
            <w:r w:rsidRPr="00395FBC">
              <w:t>13,47</w:t>
            </w:r>
          </w:p>
        </w:tc>
      </w:tr>
      <w:tr w:rsidR="00623730" w:rsidRPr="00012E1E" w:rsidTr="001A3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30" w:rsidRPr="00372F67" w:rsidRDefault="00623730" w:rsidP="004118FD">
            <w:pPr>
              <w:pStyle w:val="ConsPlusNormal"/>
              <w:jc w:val="center"/>
            </w:pPr>
            <w:r w:rsidRPr="00372F6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Default="00623730" w:rsidP="004118FD">
            <w:pPr>
              <w:pStyle w:val="ConsPlusNormal"/>
              <w:jc w:val="center"/>
            </w:pPr>
            <w:r w:rsidRPr="00372F67">
              <w:t xml:space="preserve">Жилые дома </w:t>
            </w:r>
          </w:p>
          <w:p w:rsidR="00623730" w:rsidRPr="00372F67" w:rsidRDefault="00623730" w:rsidP="004118FD">
            <w:pPr>
              <w:pStyle w:val="ConsPlusNormal"/>
              <w:jc w:val="center"/>
            </w:pPr>
            <w:r w:rsidRPr="00372F67">
              <w:t>не со всеми удобствами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30" w:rsidRPr="00372F67" w:rsidRDefault="00623730" w:rsidP="004118F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Pr="00E378B8" w:rsidRDefault="00623730" w:rsidP="00623730">
            <w:pPr>
              <w:jc w:val="center"/>
            </w:pPr>
            <w:r w:rsidRPr="00E378B8">
              <w:t>14,53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Pr="00395FBC" w:rsidRDefault="00623730" w:rsidP="00623730">
            <w:pPr>
              <w:jc w:val="center"/>
            </w:pPr>
            <w:r w:rsidRPr="00395FBC">
              <w:t>12,76</w:t>
            </w:r>
          </w:p>
        </w:tc>
      </w:tr>
      <w:tr w:rsidR="00623730" w:rsidRPr="00012E1E" w:rsidTr="001A3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30" w:rsidRPr="00372F67" w:rsidRDefault="00623730" w:rsidP="004118FD">
            <w:pPr>
              <w:pStyle w:val="ConsPlusNormal"/>
              <w:jc w:val="center"/>
            </w:pPr>
            <w:r w:rsidRPr="00372F67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Default="00623730" w:rsidP="006974E4">
            <w:pPr>
              <w:pStyle w:val="ConsPlusNormal"/>
              <w:jc w:val="center"/>
            </w:pPr>
            <w:r w:rsidRPr="00372F67">
              <w:t xml:space="preserve">Жилые дома </w:t>
            </w:r>
          </w:p>
          <w:p w:rsidR="00623730" w:rsidRPr="00372F67" w:rsidRDefault="00623730" w:rsidP="006974E4">
            <w:pPr>
              <w:pStyle w:val="ConsPlusNormal"/>
              <w:jc w:val="center"/>
            </w:pPr>
            <w:r w:rsidRPr="00372F67">
              <w:t>со всеми удобствами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730" w:rsidRPr="00372F67" w:rsidRDefault="00623730" w:rsidP="004118FD">
            <w:pPr>
              <w:pStyle w:val="ConsPlusNormal"/>
              <w:jc w:val="center"/>
            </w:pPr>
            <w:r>
              <w:t>с</w:t>
            </w:r>
            <w:r w:rsidRPr="00372F67">
              <w:t>выше 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Pr="00E378B8" w:rsidRDefault="00623730" w:rsidP="00623730">
            <w:pPr>
              <w:jc w:val="center"/>
            </w:pPr>
            <w:r w:rsidRPr="00E378B8">
              <w:t>14,53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Pr="00395FBC" w:rsidRDefault="00623730" w:rsidP="00623730">
            <w:pPr>
              <w:jc w:val="center"/>
            </w:pPr>
            <w:r w:rsidRPr="00395FBC">
              <w:t>12,76</w:t>
            </w:r>
          </w:p>
        </w:tc>
      </w:tr>
      <w:tr w:rsidR="00623730" w:rsidRPr="00012E1E" w:rsidTr="001A3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30" w:rsidRPr="00372F67" w:rsidRDefault="00623730" w:rsidP="004118FD">
            <w:pPr>
              <w:pStyle w:val="ConsPlusNormal"/>
              <w:jc w:val="center"/>
            </w:pPr>
            <w:r w:rsidRPr="00372F6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Default="00623730" w:rsidP="004118FD">
            <w:pPr>
              <w:pStyle w:val="ConsPlusNormal"/>
              <w:jc w:val="center"/>
            </w:pPr>
            <w:r w:rsidRPr="00372F67">
              <w:t>Жилые дома</w:t>
            </w:r>
          </w:p>
          <w:p w:rsidR="00623730" w:rsidRDefault="00623730" w:rsidP="004118FD">
            <w:pPr>
              <w:pStyle w:val="ConsPlusNormal"/>
              <w:jc w:val="center"/>
            </w:pPr>
            <w:r w:rsidRPr="00372F67">
              <w:t xml:space="preserve"> не со всеми удобствами</w:t>
            </w:r>
          </w:p>
          <w:p w:rsidR="00623730" w:rsidRPr="00372F67" w:rsidRDefault="00623730" w:rsidP="004118FD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30" w:rsidRPr="00372F67" w:rsidRDefault="00623730" w:rsidP="004118F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Default="00623730" w:rsidP="00623730">
            <w:pPr>
              <w:jc w:val="center"/>
            </w:pPr>
            <w:r w:rsidRPr="00E378B8">
              <w:t>13,82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0" w:rsidRDefault="00623730" w:rsidP="00623730">
            <w:pPr>
              <w:jc w:val="center"/>
            </w:pPr>
            <w:r w:rsidRPr="00395FBC">
              <w:t>12,05</w:t>
            </w:r>
          </w:p>
        </w:tc>
      </w:tr>
      <w:tr w:rsidR="0084662C" w:rsidRPr="00012E1E" w:rsidTr="00D5111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2C" w:rsidRDefault="0084662C" w:rsidP="004118FD">
            <w:pPr>
              <w:pStyle w:val="ConsPlusNormal"/>
              <w:jc w:val="center"/>
            </w:pPr>
            <w:r w:rsidRPr="0084662C">
              <w:lastRenderedPageBreak/>
              <w:t>Жилые дома, не перечисленные в вышеуказанных категориях</w:t>
            </w:r>
          </w:p>
        </w:tc>
      </w:tr>
      <w:tr w:rsidR="000C6BD7" w:rsidRPr="00012E1E" w:rsidTr="00086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7" w:rsidRPr="00372F67" w:rsidRDefault="000C6BD7" w:rsidP="004118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D7" w:rsidRDefault="000C6BD7" w:rsidP="004118FD">
            <w:pPr>
              <w:pStyle w:val="ConsPlusNormal"/>
              <w:jc w:val="center"/>
            </w:pPr>
            <w:r w:rsidRPr="00372F67">
              <w:t xml:space="preserve">Жилые дома </w:t>
            </w:r>
          </w:p>
          <w:p w:rsidR="000C6BD7" w:rsidRPr="00372F67" w:rsidRDefault="000C6BD7" w:rsidP="004118FD">
            <w:pPr>
              <w:pStyle w:val="ConsPlusNormal"/>
              <w:jc w:val="center"/>
            </w:pPr>
            <w:r w:rsidRPr="00372F67">
              <w:t>со всеми удобствами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BD7" w:rsidRPr="00372F67" w:rsidRDefault="000C6BD7" w:rsidP="004118FD">
            <w:pPr>
              <w:pStyle w:val="ConsPlusNormal"/>
              <w:jc w:val="center"/>
            </w:pPr>
            <w:r>
              <w:t>д</w:t>
            </w:r>
            <w:r w:rsidRPr="00372F67">
              <w:t>о 15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D7" w:rsidRPr="002870F0" w:rsidRDefault="000C6BD7" w:rsidP="000C6BD7">
            <w:pPr>
              <w:jc w:val="center"/>
            </w:pPr>
            <w:r w:rsidRPr="002870F0">
              <w:t>14,53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D7" w:rsidRPr="00206048" w:rsidRDefault="000C6BD7" w:rsidP="000C6BD7">
            <w:pPr>
              <w:jc w:val="center"/>
            </w:pPr>
            <w:r w:rsidRPr="00206048">
              <w:t>12,76</w:t>
            </w:r>
          </w:p>
        </w:tc>
      </w:tr>
      <w:tr w:rsidR="000C6BD7" w:rsidRPr="00012E1E" w:rsidTr="00086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7" w:rsidRPr="00372F67" w:rsidRDefault="000C6BD7" w:rsidP="00411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D7" w:rsidRDefault="000C6BD7" w:rsidP="004118FD">
            <w:pPr>
              <w:pStyle w:val="ConsPlusNormal"/>
              <w:jc w:val="center"/>
            </w:pPr>
            <w:r w:rsidRPr="00372F67">
              <w:t xml:space="preserve">Жилые дома </w:t>
            </w:r>
          </w:p>
          <w:p w:rsidR="000C6BD7" w:rsidRPr="00372F67" w:rsidRDefault="000C6BD7" w:rsidP="004118FD">
            <w:pPr>
              <w:pStyle w:val="ConsPlusNormal"/>
              <w:jc w:val="center"/>
            </w:pPr>
            <w:r w:rsidRPr="00372F67">
              <w:t>не со всеми удобствами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7" w:rsidRPr="00372F67" w:rsidRDefault="000C6BD7" w:rsidP="004118F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D7" w:rsidRPr="002870F0" w:rsidRDefault="000C6BD7" w:rsidP="000C6BD7">
            <w:pPr>
              <w:jc w:val="center"/>
            </w:pPr>
            <w:r w:rsidRPr="002870F0">
              <w:t>13,82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D7" w:rsidRPr="00206048" w:rsidRDefault="000C6BD7" w:rsidP="000C6BD7">
            <w:pPr>
              <w:jc w:val="center"/>
            </w:pPr>
            <w:r w:rsidRPr="00206048">
              <w:t>12,05</w:t>
            </w:r>
          </w:p>
        </w:tc>
      </w:tr>
      <w:tr w:rsidR="000C6BD7" w:rsidRPr="00012E1E" w:rsidTr="00086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7" w:rsidRPr="00372F67" w:rsidRDefault="000C6BD7" w:rsidP="004118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D7" w:rsidRDefault="000C6BD7" w:rsidP="004118FD">
            <w:pPr>
              <w:pStyle w:val="ConsPlusNormal"/>
              <w:jc w:val="center"/>
            </w:pPr>
            <w:r w:rsidRPr="00372F67">
              <w:t xml:space="preserve">Жилые дома </w:t>
            </w:r>
          </w:p>
          <w:p w:rsidR="000C6BD7" w:rsidRPr="00372F67" w:rsidRDefault="000C6BD7" w:rsidP="004118FD">
            <w:pPr>
              <w:pStyle w:val="ConsPlusNormal"/>
              <w:jc w:val="center"/>
            </w:pPr>
            <w:r w:rsidRPr="00372F67">
              <w:t>со всеми удобствами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BD7" w:rsidRPr="00372F67" w:rsidRDefault="000C6BD7" w:rsidP="004118FD">
            <w:pPr>
              <w:pStyle w:val="ConsPlusNormal"/>
              <w:jc w:val="center"/>
            </w:pPr>
            <w:r>
              <w:t>с</w:t>
            </w:r>
            <w:r w:rsidRPr="00372F67">
              <w:t>выше 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D7" w:rsidRPr="002870F0" w:rsidRDefault="000C6BD7" w:rsidP="000C6BD7">
            <w:pPr>
              <w:jc w:val="center"/>
            </w:pPr>
            <w:r w:rsidRPr="002870F0">
              <w:t>13,82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D7" w:rsidRPr="00206048" w:rsidRDefault="000C6BD7" w:rsidP="000C6BD7">
            <w:pPr>
              <w:jc w:val="center"/>
            </w:pPr>
            <w:r w:rsidRPr="00206048">
              <w:t>12,05</w:t>
            </w:r>
          </w:p>
        </w:tc>
      </w:tr>
      <w:tr w:rsidR="000C6BD7" w:rsidRPr="00012E1E" w:rsidTr="000868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7" w:rsidRPr="00372F67" w:rsidRDefault="000C6BD7" w:rsidP="004118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D7" w:rsidRDefault="000C6BD7" w:rsidP="004118FD">
            <w:pPr>
              <w:pStyle w:val="ConsPlusNormal"/>
              <w:jc w:val="center"/>
            </w:pPr>
            <w:r w:rsidRPr="00372F67">
              <w:t xml:space="preserve">Жилые дома </w:t>
            </w:r>
          </w:p>
          <w:p w:rsidR="000C6BD7" w:rsidRPr="00372F67" w:rsidRDefault="000C6BD7" w:rsidP="004118FD">
            <w:pPr>
              <w:pStyle w:val="ConsPlusNormal"/>
              <w:jc w:val="center"/>
            </w:pPr>
            <w:r w:rsidRPr="00372F67">
              <w:t>не со всеми удобствами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7" w:rsidRPr="00372F67" w:rsidRDefault="000C6BD7" w:rsidP="004118F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D7" w:rsidRDefault="000C6BD7" w:rsidP="000C6BD7">
            <w:pPr>
              <w:jc w:val="center"/>
            </w:pPr>
            <w:r w:rsidRPr="002870F0">
              <w:t>13,11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D7" w:rsidRDefault="000C6BD7" w:rsidP="000C6BD7">
            <w:pPr>
              <w:jc w:val="center"/>
            </w:pPr>
            <w:r w:rsidRPr="00206048">
              <w:t>11,34</w:t>
            </w:r>
          </w:p>
        </w:tc>
      </w:tr>
    </w:tbl>
    <w:p w:rsidR="008F1995" w:rsidRPr="006974E4" w:rsidRDefault="006204CC" w:rsidP="006974E4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8F1995" w:rsidRPr="006974E4" w:rsidSect="006204CC">
      <w:headerReference w:type="default" r:id="rId8"/>
      <w:pgSz w:w="11906" w:h="16838"/>
      <w:pgMar w:top="567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E7" w:rsidRDefault="008A64E7" w:rsidP="006974E4">
      <w:pPr>
        <w:pStyle w:val="ConsPlusNormal"/>
      </w:pPr>
      <w:r>
        <w:separator/>
      </w:r>
    </w:p>
  </w:endnote>
  <w:endnote w:type="continuationSeparator" w:id="0">
    <w:p w:rsidR="008A64E7" w:rsidRDefault="008A64E7" w:rsidP="006974E4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E7" w:rsidRDefault="008A64E7" w:rsidP="006974E4">
      <w:pPr>
        <w:pStyle w:val="ConsPlusNormal"/>
      </w:pPr>
      <w:r>
        <w:separator/>
      </w:r>
    </w:p>
  </w:footnote>
  <w:footnote w:type="continuationSeparator" w:id="0">
    <w:p w:rsidR="008A64E7" w:rsidRDefault="008A64E7" w:rsidP="006974E4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254"/>
      <w:docPartObj>
        <w:docPartGallery w:val="Page Numbers (Top of Page)"/>
        <w:docPartUnique/>
      </w:docPartObj>
    </w:sdtPr>
    <w:sdtEndPr/>
    <w:sdtContent>
      <w:p w:rsidR="006974E4" w:rsidRDefault="0046586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4E4" w:rsidRDefault="006974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95"/>
    <w:rsid w:val="00062D1F"/>
    <w:rsid w:val="000C6BD7"/>
    <w:rsid w:val="001069C8"/>
    <w:rsid w:val="001324F0"/>
    <w:rsid w:val="001567EE"/>
    <w:rsid w:val="001775E6"/>
    <w:rsid w:val="0018401D"/>
    <w:rsid w:val="0018689D"/>
    <w:rsid w:val="00197A7D"/>
    <w:rsid w:val="001A56DA"/>
    <w:rsid w:val="001B29F1"/>
    <w:rsid w:val="001B7EC3"/>
    <w:rsid w:val="00243432"/>
    <w:rsid w:val="00243FF5"/>
    <w:rsid w:val="002551F8"/>
    <w:rsid w:val="002B225B"/>
    <w:rsid w:val="002C0A10"/>
    <w:rsid w:val="002F34A3"/>
    <w:rsid w:val="003108F9"/>
    <w:rsid w:val="00317B13"/>
    <w:rsid w:val="00357B46"/>
    <w:rsid w:val="00361A33"/>
    <w:rsid w:val="003D67C3"/>
    <w:rsid w:val="003F3482"/>
    <w:rsid w:val="003F7F32"/>
    <w:rsid w:val="00465863"/>
    <w:rsid w:val="00496E49"/>
    <w:rsid w:val="004E3BB2"/>
    <w:rsid w:val="00513ED9"/>
    <w:rsid w:val="00546086"/>
    <w:rsid w:val="00566CCC"/>
    <w:rsid w:val="005A0005"/>
    <w:rsid w:val="005A07B5"/>
    <w:rsid w:val="005E3A61"/>
    <w:rsid w:val="005F2774"/>
    <w:rsid w:val="00604AD2"/>
    <w:rsid w:val="006204CC"/>
    <w:rsid w:val="00623730"/>
    <w:rsid w:val="006809C3"/>
    <w:rsid w:val="00682702"/>
    <w:rsid w:val="006974E4"/>
    <w:rsid w:val="0070243A"/>
    <w:rsid w:val="0070392E"/>
    <w:rsid w:val="007928BE"/>
    <w:rsid w:val="007B2AB2"/>
    <w:rsid w:val="007E1502"/>
    <w:rsid w:val="00841AED"/>
    <w:rsid w:val="0084662C"/>
    <w:rsid w:val="008A64E7"/>
    <w:rsid w:val="008F1995"/>
    <w:rsid w:val="00932FCE"/>
    <w:rsid w:val="00963A82"/>
    <w:rsid w:val="009815F2"/>
    <w:rsid w:val="009A089C"/>
    <w:rsid w:val="00A60645"/>
    <w:rsid w:val="00A677A9"/>
    <w:rsid w:val="00A96CD7"/>
    <w:rsid w:val="00B719F3"/>
    <w:rsid w:val="00C0581C"/>
    <w:rsid w:val="00CD0E01"/>
    <w:rsid w:val="00D64106"/>
    <w:rsid w:val="00DD48F3"/>
    <w:rsid w:val="00DE55A9"/>
    <w:rsid w:val="00DF01C2"/>
    <w:rsid w:val="00E07BFB"/>
    <w:rsid w:val="00E7185B"/>
    <w:rsid w:val="00E80708"/>
    <w:rsid w:val="00EA291C"/>
    <w:rsid w:val="00EE6DFC"/>
    <w:rsid w:val="00F11678"/>
    <w:rsid w:val="00F555D3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F1995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8F199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6974E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F1995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8F199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6974E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Цацуро Юлия Сергеевна</cp:lastModifiedBy>
  <cp:revision>2</cp:revision>
  <cp:lastPrinted>2019-11-05T10:34:00Z</cp:lastPrinted>
  <dcterms:created xsi:type="dcterms:W3CDTF">2025-01-27T09:14:00Z</dcterms:created>
  <dcterms:modified xsi:type="dcterms:W3CDTF">2025-01-27T09:14:00Z</dcterms:modified>
</cp:coreProperties>
</file>