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F" w:rsidRPr="007049B5" w:rsidRDefault="00695233" w:rsidP="0074099C">
      <w:pPr>
        <w:jc w:val="center"/>
        <w:rPr>
          <w:szCs w:val="26"/>
        </w:rPr>
      </w:pPr>
      <w:bookmarkStart w:id="0" w:name="_GoBack"/>
      <w:bookmarkEnd w:id="0"/>
      <w:r w:rsidRPr="007049B5">
        <w:rPr>
          <w:szCs w:val="26"/>
        </w:rPr>
        <w:t>Пояснительная записка</w:t>
      </w:r>
      <w:r w:rsidR="00F42883" w:rsidRPr="007049B5">
        <w:rPr>
          <w:szCs w:val="26"/>
        </w:rPr>
        <w:t xml:space="preserve"> </w:t>
      </w:r>
    </w:p>
    <w:p w:rsidR="001075E2" w:rsidRPr="007049B5" w:rsidRDefault="00F42883" w:rsidP="001075E2">
      <w:pPr>
        <w:jc w:val="center"/>
        <w:rPr>
          <w:szCs w:val="26"/>
        </w:rPr>
      </w:pPr>
      <w:r w:rsidRPr="007049B5">
        <w:rPr>
          <w:szCs w:val="26"/>
        </w:rPr>
        <w:t xml:space="preserve">к проекту </w:t>
      </w:r>
      <w:r w:rsidR="00FF453E">
        <w:rPr>
          <w:szCs w:val="26"/>
        </w:rPr>
        <w:t>постановления</w:t>
      </w:r>
      <w:r w:rsidR="001075E2" w:rsidRPr="007049B5">
        <w:rPr>
          <w:szCs w:val="26"/>
        </w:rPr>
        <w:t xml:space="preserve"> Администрации</w:t>
      </w:r>
      <w:r w:rsidR="00DE1E08" w:rsidRPr="007049B5">
        <w:rPr>
          <w:szCs w:val="26"/>
        </w:rPr>
        <w:t xml:space="preserve"> города Вологды </w:t>
      </w:r>
    </w:p>
    <w:p w:rsidR="00112443" w:rsidRPr="00112443" w:rsidRDefault="007049B5" w:rsidP="00112443">
      <w:pPr>
        <w:overflowPunct/>
        <w:ind w:left="540"/>
        <w:jc w:val="center"/>
        <w:textAlignment w:val="auto"/>
        <w:rPr>
          <w:szCs w:val="26"/>
        </w:rPr>
      </w:pPr>
      <w:r w:rsidRPr="007049B5">
        <w:rPr>
          <w:szCs w:val="26"/>
        </w:rPr>
        <w:t>«</w:t>
      </w:r>
      <w:r w:rsidR="00112443" w:rsidRPr="00112443">
        <w:rPr>
          <w:szCs w:val="26"/>
        </w:rPr>
        <w:t xml:space="preserve">О внесении изменения в постановление Администрации города Вологды </w:t>
      </w:r>
    </w:p>
    <w:p w:rsidR="007049B5" w:rsidRPr="005C449A" w:rsidRDefault="00112443" w:rsidP="00112443">
      <w:pPr>
        <w:overflowPunct/>
        <w:ind w:left="540"/>
        <w:jc w:val="center"/>
        <w:textAlignment w:val="auto"/>
        <w:rPr>
          <w:b/>
          <w:szCs w:val="26"/>
        </w:rPr>
      </w:pPr>
      <w:r w:rsidRPr="00112443">
        <w:rPr>
          <w:szCs w:val="26"/>
        </w:rPr>
        <w:t>от 16 марта 2010 года № 923</w:t>
      </w:r>
      <w:r>
        <w:rPr>
          <w:szCs w:val="26"/>
        </w:rPr>
        <w:t>»</w:t>
      </w:r>
    </w:p>
    <w:p w:rsidR="001A6BED" w:rsidRPr="001A6BED" w:rsidRDefault="001A6BED" w:rsidP="001A6BED">
      <w:pPr>
        <w:suppressAutoHyphens/>
        <w:autoSpaceDN/>
        <w:adjustRightInd/>
        <w:jc w:val="center"/>
        <w:rPr>
          <w:b/>
          <w:bCs/>
          <w:szCs w:val="26"/>
          <w:lang w:eastAsia="ar-SA"/>
        </w:rPr>
      </w:pPr>
    </w:p>
    <w:p w:rsidR="00AA7688" w:rsidRPr="00925930" w:rsidRDefault="00AA7688" w:rsidP="00AA7688">
      <w:pPr>
        <w:overflowPunct/>
        <w:ind w:left="540"/>
        <w:jc w:val="center"/>
        <w:textAlignment w:val="auto"/>
        <w:rPr>
          <w:szCs w:val="26"/>
        </w:rPr>
      </w:pPr>
      <w:r w:rsidRPr="00925930">
        <w:rPr>
          <w:szCs w:val="26"/>
        </w:rPr>
        <w:t xml:space="preserve"> </w:t>
      </w:r>
    </w:p>
    <w:p w:rsidR="009E2B23" w:rsidRDefault="007931B5" w:rsidP="00E51120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Проект подготовлен в связи с принятием р</w:t>
      </w:r>
      <w:r w:rsidRPr="007931B5">
        <w:rPr>
          <w:szCs w:val="26"/>
        </w:rPr>
        <w:t>ешен</w:t>
      </w:r>
      <w:r>
        <w:rPr>
          <w:szCs w:val="26"/>
        </w:rPr>
        <w:t xml:space="preserve">ия </w:t>
      </w:r>
      <w:r w:rsidRPr="007931B5">
        <w:rPr>
          <w:szCs w:val="26"/>
        </w:rPr>
        <w:t>Вологодской городской Думы от 31 октября 2024 года</w:t>
      </w:r>
      <w:r w:rsidR="00CD3FAE">
        <w:rPr>
          <w:szCs w:val="26"/>
        </w:rPr>
        <w:t xml:space="preserve"> № 50</w:t>
      </w:r>
      <w:r w:rsidRPr="007931B5">
        <w:rPr>
          <w:szCs w:val="26"/>
        </w:rPr>
        <w:t xml:space="preserve"> </w:t>
      </w:r>
      <w:r>
        <w:rPr>
          <w:szCs w:val="26"/>
        </w:rPr>
        <w:t>«</w:t>
      </w:r>
      <w:r w:rsidRPr="007931B5">
        <w:rPr>
          <w:szCs w:val="26"/>
        </w:rPr>
        <w:t>О внесении изменений в решение Вологодской городской Думы от 27 ноября 2009 года № 179 «Об утверждении структуры Администрации города Вологды»</w:t>
      </w:r>
      <w:r w:rsidR="00CD3FAE">
        <w:rPr>
          <w:szCs w:val="26"/>
        </w:rPr>
        <w:t xml:space="preserve"> (далее – Решение)</w:t>
      </w:r>
      <w:r>
        <w:rPr>
          <w:szCs w:val="26"/>
        </w:rPr>
        <w:t xml:space="preserve">, которым </w:t>
      </w:r>
      <w:r w:rsidR="0051041D">
        <w:rPr>
          <w:szCs w:val="26"/>
        </w:rPr>
        <w:t>изменяется отраслевой орган</w:t>
      </w:r>
      <w:r w:rsidR="0051041D" w:rsidRPr="0051041D">
        <w:rPr>
          <w:szCs w:val="26"/>
        </w:rPr>
        <w:t xml:space="preserve"> Администрации города Вологды</w:t>
      </w:r>
      <w:r w:rsidR="0051041D">
        <w:rPr>
          <w:szCs w:val="26"/>
        </w:rPr>
        <w:t xml:space="preserve"> с</w:t>
      </w:r>
      <w:r w:rsidR="0051041D" w:rsidRPr="0051041D">
        <w:t xml:space="preserve"> </w:t>
      </w:r>
      <w:r w:rsidR="0051041D" w:rsidRPr="0051041D">
        <w:rPr>
          <w:szCs w:val="26"/>
        </w:rPr>
        <w:t>Департамент</w:t>
      </w:r>
      <w:r w:rsidR="0051041D">
        <w:rPr>
          <w:szCs w:val="26"/>
        </w:rPr>
        <w:t>а</w:t>
      </w:r>
      <w:r w:rsidR="0051041D" w:rsidRPr="0051041D">
        <w:rPr>
          <w:szCs w:val="26"/>
        </w:rPr>
        <w:t xml:space="preserve"> городского хозяйства Администрации города Вологды</w:t>
      </w:r>
      <w:r w:rsidR="0051041D">
        <w:rPr>
          <w:szCs w:val="26"/>
        </w:rPr>
        <w:t xml:space="preserve"> на Департамент</w:t>
      </w:r>
      <w:r w:rsidR="0051041D" w:rsidRPr="00DF0706">
        <w:rPr>
          <w:szCs w:val="26"/>
        </w:rPr>
        <w:t xml:space="preserve"> строительства, благоустройства и содержания территорий Администрации города Вологды</w:t>
      </w:r>
      <w:r w:rsidR="009E2B23">
        <w:rPr>
          <w:szCs w:val="26"/>
        </w:rPr>
        <w:t>, а так же</w:t>
      </w:r>
      <w:r w:rsidR="009E2B23">
        <w:rPr>
          <w:bCs/>
        </w:rPr>
        <w:t xml:space="preserve"> устанавливаются новые функциональные органы Администрации города Вологды, в том числе Департамент жилищно-коммунального хозяйства и экологии Администрации города Вологды. </w:t>
      </w:r>
    </w:p>
    <w:p w:rsidR="00F8324F" w:rsidRDefault="0040583C" w:rsidP="003935DF">
      <w:pPr>
        <w:overflowPunct/>
        <w:spacing w:line="360" w:lineRule="auto"/>
        <w:ind w:firstLine="707"/>
        <w:jc w:val="both"/>
        <w:textAlignment w:val="auto"/>
        <w:outlineLvl w:val="1"/>
        <w:rPr>
          <w:szCs w:val="26"/>
        </w:rPr>
      </w:pPr>
      <w:r>
        <w:rPr>
          <w:szCs w:val="26"/>
        </w:rPr>
        <w:t>Финансовое обеспечение для приняти</w:t>
      </w:r>
      <w:r w:rsidR="004A5F43">
        <w:rPr>
          <w:szCs w:val="26"/>
        </w:rPr>
        <w:t>я</w:t>
      </w:r>
      <w:r>
        <w:rPr>
          <w:szCs w:val="26"/>
        </w:rPr>
        <w:t xml:space="preserve"> </w:t>
      </w:r>
      <w:r w:rsidR="004A5F43">
        <w:rPr>
          <w:szCs w:val="26"/>
        </w:rPr>
        <w:t xml:space="preserve">данного проекта </w:t>
      </w:r>
      <w:r>
        <w:rPr>
          <w:szCs w:val="26"/>
        </w:rPr>
        <w:t>требуется.</w:t>
      </w:r>
    </w:p>
    <w:p w:rsidR="001B7CEE" w:rsidRDefault="008936DA" w:rsidP="00CD3FAE">
      <w:pPr>
        <w:overflowPunct/>
        <w:spacing w:line="360" w:lineRule="auto"/>
        <w:ind w:firstLine="540"/>
        <w:jc w:val="both"/>
        <w:textAlignment w:val="auto"/>
        <w:rPr>
          <w:szCs w:val="26"/>
        </w:rPr>
      </w:pPr>
      <w:r>
        <w:rPr>
          <w:szCs w:val="26"/>
        </w:rPr>
        <w:t xml:space="preserve">   </w:t>
      </w:r>
      <w:r w:rsidR="003F0ADE">
        <w:rPr>
          <w:szCs w:val="26"/>
        </w:rPr>
        <w:t>П</w:t>
      </w:r>
      <w:r w:rsidR="0040583C">
        <w:rPr>
          <w:szCs w:val="26"/>
        </w:rPr>
        <w:t>риняти</w:t>
      </w:r>
      <w:r w:rsidR="003F0ADE">
        <w:rPr>
          <w:szCs w:val="26"/>
        </w:rPr>
        <w:t>е</w:t>
      </w:r>
      <w:r w:rsidR="00DA0248">
        <w:rPr>
          <w:szCs w:val="26"/>
        </w:rPr>
        <w:t xml:space="preserve"> данного проекта</w:t>
      </w:r>
      <w:r w:rsidR="0040583C">
        <w:rPr>
          <w:szCs w:val="26"/>
        </w:rPr>
        <w:t xml:space="preserve"> </w:t>
      </w:r>
      <w:r w:rsidR="00FF453E">
        <w:rPr>
          <w:szCs w:val="26"/>
        </w:rPr>
        <w:t>постановления</w:t>
      </w:r>
      <w:r w:rsidR="00FF453E" w:rsidRPr="007049B5">
        <w:rPr>
          <w:szCs w:val="26"/>
        </w:rPr>
        <w:t xml:space="preserve"> </w:t>
      </w:r>
      <w:r w:rsidR="003F0ADE">
        <w:rPr>
          <w:szCs w:val="26"/>
        </w:rPr>
        <w:t>повлечет необходимость</w:t>
      </w:r>
      <w:r w:rsidR="00AA7688">
        <w:rPr>
          <w:szCs w:val="26"/>
        </w:rPr>
        <w:t xml:space="preserve"> </w:t>
      </w:r>
      <w:r w:rsidR="0051041D">
        <w:rPr>
          <w:szCs w:val="26"/>
        </w:rPr>
        <w:t>разработк</w:t>
      </w:r>
      <w:r w:rsidR="00A52049">
        <w:rPr>
          <w:szCs w:val="26"/>
        </w:rPr>
        <w:t>и и</w:t>
      </w:r>
      <w:r w:rsidR="00547043">
        <w:rPr>
          <w:szCs w:val="26"/>
        </w:rPr>
        <w:t xml:space="preserve"> признани</w:t>
      </w:r>
      <w:r w:rsidR="00A52049">
        <w:rPr>
          <w:szCs w:val="26"/>
        </w:rPr>
        <w:t>я</w:t>
      </w:r>
      <w:r w:rsidR="00547043">
        <w:rPr>
          <w:szCs w:val="26"/>
        </w:rPr>
        <w:t xml:space="preserve"> утратившими силу</w:t>
      </w:r>
      <w:r w:rsidR="0092602A">
        <w:rPr>
          <w:szCs w:val="26"/>
        </w:rPr>
        <w:t xml:space="preserve"> должностных</w:t>
      </w:r>
      <w:r w:rsidR="00BE36D1">
        <w:rPr>
          <w:szCs w:val="26"/>
        </w:rPr>
        <w:t xml:space="preserve"> инструкций.</w:t>
      </w:r>
      <w:r w:rsidR="0092602A">
        <w:rPr>
          <w:szCs w:val="26"/>
        </w:rPr>
        <w:t xml:space="preserve"> </w:t>
      </w:r>
    </w:p>
    <w:p w:rsidR="0074743F" w:rsidRDefault="0074743F" w:rsidP="0074743F">
      <w:pPr>
        <w:widowControl w:val="0"/>
        <w:spacing w:line="360" w:lineRule="auto"/>
        <w:ind w:firstLine="708"/>
        <w:jc w:val="both"/>
        <w:rPr>
          <w:rFonts w:eastAsiaTheme="minorEastAsia"/>
          <w:szCs w:val="22"/>
        </w:rPr>
      </w:pPr>
      <w:r>
        <w:rPr>
          <w:rFonts w:eastAsiaTheme="minorEastAsia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>
        <w:rPr>
          <w:rFonts w:eastAsiaTheme="minorEastAsia"/>
          <w:szCs w:val="22"/>
        </w:rPr>
        <w:t>.</w:t>
      </w:r>
    </w:p>
    <w:p w:rsidR="00A52049" w:rsidRDefault="00A52049" w:rsidP="005C485E">
      <w:pPr>
        <w:overflowPunct/>
        <w:spacing w:line="360" w:lineRule="auto"/>
        <w:ind w:firstLine="540"/>
        <w:jc w:val="both"/>
        <w:textAlignment w:val="auto"/>
      </w:pPr>
    </w:p>
    <w:p w:rsidR="0074743F" w:rsidRDefault="0074743F" w:rsidP="005C485E">
      <w:pPr>
        <w:overflowPunct/>
        <w:spacing w:line="360" w:lineRule="auto"/>
        <w:ind w:firstLine="540"/>
        <w:jc w:val="both"/>
        <w:textAlignment w:val="auto"/>
      </w:pPr>
    </w:p>
    <w:p w:rsidR="000B19B3" w:rsidRDefault="006D6DBA" w:rsidP="000B19B3">
      <w:pPr>
        <w:pStyle w:val="Iauiue"/>
        <w:jc w:val="both"/>
        <w:rPr>
          <w:szCs w:val="26"/>
        </w:rPr>
      </w:pPr>
      <w:r>
        <w:rPr>
          <w:szCs w:val="26"/>
        </w:rPr>
        <w:t>Н</w:t>
      </w:r>
      <w:r w:rsidR="00C6628B">
        <w:rPr>
          <w:szCs w:val="26"/>
        </w:rPr>
        <w:t xml:space="preserve">ачальник </w:t>
      </w:r>
      <w:r w:rsidR="000B19B3" w:rsidRPr="00AC3EDE">
        <w:rPr>
          <w:szCs w:val="26"/>
        </w:rPr>
        <w:t>Департамента</w:t>
      </w:r>
      <w:r w:rsidR="000B19B3">
        <w:rPr>
          <w:szCs w:val="26"/>
        </w:rPr>
        <w:t xml:space="preserve"> </w:t>
      </w:r>
    </w:p>
    <w:p w:rsidR="000B19B3" w:rsidRDefault="000B19B3" w:rsidP="000B19B3">
      <w:pPr>
        <w:pStyle w:val="Iauiue"/>
        <w:jc w:val="both"/>
        <w:rPr>
          <w:szCs w:val="26"/>
        </w:rPr>
      </w:pPr>
      <w:r>
        <w:rPr>
          <w:szCs w:val="26"/>
        </w:rPr>
        <w:t>городского хозяйства</w:t>
      </w:r>
    </w:p>
    <w:p w:rsidR="000B19B3" w:rsidRDefault="00C6628B" w:rsidP="000B19B3">
      <w:pPr>
        <w:pStyle w:val="Iauiue"/>
        <w:jc w:val="both"/>
        <w:rPr>
          <w:szCs w:val="26"/>
        </w:rPr>
      </w:pPr>
      <w:r>
        <w:rPr>
          <w:szCs w:val="26"/>
        </w:rPr>
        <w:t xml:space="preserve">Администрации города Вологды </w:t>
      </w:r>
      <w:r w:rsidR="000B19B3">
        <w:rPr>
          <w:szCs w:val="26"/>
        </w:rPr>
        <w:t xml:space="preserve">                               </w:t>
      </w:r>
      <w:r>
        <w:rPr>
          <w:szCs w:val="26"/>
        </w:rPr>
        <w:t xml:space="preserve">              </w:t>
      </w:r>
      <w:r w:rsidR="00BE1087">
        <w:rPr>
          <w:szCs w:val="26"/>
        </w:rPr>
        <w:t xml:space="preserve">   </w:t>
      </w:r>
      <w:r>
        <w:rPr>
          <w:szCs w:val="26"/>
        </w:rPr>
        <w:t xml:space="preserve">                 </w:t>
      </w:r>
      <w:r w:rsidR="000B19B3">
        <w:rPr>
          <w:szCs w:val="26"/>
        </w:rPr>
        <w:t xml:space="preserve">  </w:t>
      </w:r>
      <w:r w:rsidR="006D6DBA">
        <w:rPr>
          <w:szCs w:val="26"/>
        </w:rPr>
        <w:t>Ю.О.Попова</w:t>
      </w:r>
    </w:p>
    <w:p w:rsidR="00E51120" w:rsidRDefault="00E51120" w:rsidP="00C935D1">
      <w:pPr>
        <w:overflowPunct/>
        <w:textAlignment w:val="auto"/>
        <w:rPr>
          <w:sz w:val="16"/>
          <w:szCs w:val="16"/>
        </w:rPr>
      </w:pPr>
    </w:p>
    <w:p w:rsidR="00CD3FAE" w:rsidRDefault="00CD3FAE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BE1087" w:rsidRDefault="00BE1087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3046B4" w:rsidRDefault="003046B4" w:rsidP="00C935D1">
      <w:pPr>
        <w:overflowPunct/>
        <w:textAlignment w:val="auto"/>
        <w:rPr>
          <w:sz w:val="16"/>
          <w:szCs w:val="16"/>
        </w:rPr>
      </w:pPr>
    </w:p>
    <w:p w:rsidR="00C6628B" w:rsidRDefault="00C6628B" w:rsidP="00C935D1">
      <w:pPr>
        <w:overflowPunct/>
        <w:textAlignment w:val="auto"/>
        <w:rPr>
          <w:sz w:val="16"/>
          <w:szCs w:val="16"/>
        </w:rPr>
      </w:pPr>
    </w:p>
    <w:p w:rsidR="00C6628B" w:rsidRDefault="00C6628B" w:rsidP="00C935D1">
      <w:pPr>
        <w:overflowPunct/>
        <w:textAlignment w:val="auto"/>
        <w:rPr>
          <w:sz w:val="16"/>
          <w:szCs w:val="16"/>
        </w:rPr>
      </w:pPr>
    </w:p>
    <w:p w:rsidR="00CD3FAE" w:rsidRDefault="000B19B3" w:rsidP="00C935D1">
      <w:pPr>
        <w:overflowPunct/>
        <w:textAlignment w:val="auto"/>
        <w:rPr>
          <w:sz w:val="16"/>
          <w:szCs w:val="16"/>
        </w:rPr>
      </w:pPr>
      <w:r>
        <w:rPr>
          <w:sz w:val="16"/>
          <w:szCs w:val="16"/>
        </w:rPr>
        <w:t>М.В</w:t>
      </w:r>
      <w:r w:rsidR="005A450E">
        <w:rPr>
          <w:sz w:val="16"/>
          <w:szCs w:val="16"/>
        </w:rPr>
        <w:t xml:space="preserve">. </w:t>
      </w:r>
      <w:r>
        <w:rPr>
          <w:sz w:val="16"/>
          <w:szCs w:val="16"/>
        </w:rPr>
        <w:t>Петухова</w:t>
      </w:r>
    </w:p>
    <w:p w:rsidR="0092602A" w:rsidRPr="0092602A" w:rsidRDefault="0092602A" w:rsidP="00C935D1">
      <w:pPr>
        <w:overflowPunct/>
        <w:textAlignment w:val="auto"/>
        <w:rPr>
          <w:sz w:val="16"/>
          <w:szCs w:val="16"/>
        </w:rPr>
      </w:pPr>
      <w:r w:rsidRPr="0092602A">
        <w:rPr>
          <w:sz w:val="16"/>
          <w:szCs w:val="16"/>
        </w:rPr>
        <w:t>72 90 80</w:t>
      </w:r>
    </w:p>
    <w:sectPr w:rsidR="0092602A" w:rsidRPr="0092602A" w:rsidSect="00CD3FAE">
      <w:headerReference w:type="even" r:id="rId7"/>
      <w:headerReference w:type="default" r:id="rId8"/>
      <w:footerReference w:type="default" r:id="rId9"/>
      <w:pgSz w:w="11906" w:h="16838"/>
      <w:pgMar w:top="851" w:right="567" w:bottom="142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77" w:rsidRDefault="00321877">
      <w:r>
        <w:separator/>
      </w:r>
    </w:p>
  </w:endnote>
  <w:endnote w:type="continuationSeparator" w:id="0">
    <w:p w:rsidR="00321877" w:rsidRDefault="0032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2C" w:rsidRDefault="001F122C" w:rsidP="00472F93">
    <w:pPr>
      <w:pStyle w:val="a4"/>
      <w:jc w:val="right"/>
    </w:pPr>
    <w:r>
      <w:rPr>
        <w:sz w:val="16"/>
      </w:rPr>
      <w:t>ДГХ.МАВ\ДГХ.ЖАН.09\c:\documents and settings\user\рабочий стол\жирнов а.н\пояснительня записка к проекту решения.doc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77" w:rsidRDefault="00321877">
      <w:r>
        <w:separator/>
      </w:r>
    </w:p>
  </w:footnote>
  <w:footnote w:type="continuationSeparator" w:id="0">
    <w:p w:rsidR="00321877" w:rsidRDefault="0032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2C" w:rsidRDefault="001F122C" w:rsidP="00EB2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22C" w:rsidRDefault="001F1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2C" w:rsidRDefault="001F122C" w:rsidP="00EB2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B23">
      <w:rPr>
        <w:rStyle w:val="a5"/>
        <w:noProof/>
      </w:rPr>
      <w:t>2</w:t>
    </w:r>
    <w:r>
      <w:rPr>
        <w:rStyle w:val="a5"/>
      </w:rPr>
      <w:fldChar w:fldCharType="end"/>
    </w:r>
  </w:p>
  <w:p w:rsidR="001F122C" w:rsidRDefault="001F1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9C"/>
    <w:rsid w:val="0001086D"/>
    <w:rsid w:val="00043B1F"/>
    <w:rsid w:val="00062C3B"/>
    <w:rsid w:val="00063111"/>
    <w:rsid w:val="0006498F"/>
    <w:rsid w:val="000974E4"/>
    <w:rsid w:val="000B19B3"/>
    <w:rsid w:val="000B4656"/>
    <w:rsid w:val="000B56C6"/>
    <w:rsid w:val="000C5F3B"/>
    <w:rsid w:val="000D1A58"/>
    <w:rsid w:val="000E381D"/>
    <w:rsid w:val="000E7201"/>
    <w:rsid w:val="00105D5A"/>
    <w:rsid w:val="001075E2"/>
    <w:rsid w:val="00112443"/>
    <w:rsid w:val="00113279"/>
    <w:rsid w:val="00117FDA"/>
    <w:rsid w:val="001560BF"/>
    <w:rsid w:val="0015654D"/>
    <w:rsid w:val="00163105"/>
    <w:rsid w:val="00181741"/>
    <w:rsid w:val="0019305B"/>
    <w:rsid w:val="001A3A9E"/>
    <w:rsid w:val="001A6BED"/>
    <w:rsid w:val="001B7CEE"/>
    <w:rsid w:val="001C479D"/>
    <w:rsid w:val="001F122C"/>
    <w:rsid w:val="001F506C"/>
    <w:rsid w:val="002234AD"/>
    <w:rsid w:val="0023107C"/>
    <w:rsid w:val="00246958"/>
    <w:rsid w:val="0025492F"/>
    <w:rsid w:val="00263B27"/>
    <w:rsid w:val="00286F00"/>
    <w:rsid w:val="00294A5E"/>
    <w:rsid w:val="00297D10"/>
    <w:rsid w:val="002B7E07"/>
    <w:rsid w:val="002B7FE6"/>
    <w:rsid w:val="002C2412"/>
    <w:rsid w:val="002D643A"/>
    <w:rsid w:val="002D7501"/>
    <w:rsid w:val="003046B4"/>
    <w:rsid w:val="00311B61"/>
    <w:rsid w:val="003130C0"/>
    <w:rsid w:val="00313154"/>
    <w:rsid w:val="00321877"/>
    <w:rsid w:val="00333042"/>
    <w:rsid w:val="003346DD"/>
    <w:rsid w:val="00335D82"/>
    <w:rsid w:val="0033672B"/>
    <w:rsid w:val="00384EED"/>
    <w:rsid w:val="003935DF"/>
    <w:rsid w:val="00393867"/>
    <w:rsid w:val="003B52AD"/>
    <w:rsid w:val="003B531F"/>
    <w:rsid w:val="003B60C8"/>
    <w:rsid w:val="003C75D8"/>
    <w:rsid w:val="003E15DC"/>
    <w:rsid w:val="003E5EAE"/>
    <w:rsid w:val="003F0ADE"/>
    <w:rsid w:val="003F192B"/>
    <w:rsid w:val="003F1F51"/>
    <w:rsid w:val="00401E0B"/>
    <w:rsid w:val="0040583C"/>
    <w:rsid w:val="004132B4"/>
    <w:rsid w:val="00415587"/>
    <w:rsid w:val="00426D23"/>
    <w:rsid w:val="00455563"/>
    <w:rsid w:val="0046048D"/>
    <w:rsid w:val="00460810"/>
    <w:rsid w:val="00472F93"/>
    <w:rsid w:val="004A5F43"/>
    <w:rsid w:val="004C46D6"/>
    <w:rsid w:val="004C7765"/>
    <w:rsid w:val="004E2A45"/>
    <w:rsid w:val="004F4753"/>
    <w:rsid w:val="0051041D"/>
    <w:rsid w:val="00513618"/>
    <w:rsid w:val="00524FEB"/>
    <w:rsid w:val="0053338C"/>
    <w:rsid w:val="00535D4A"/>
    <w:rsid w:val="00541518"/>
    <w:rsid w:val="00543E22"/>
    <w:rsid w:val="00547043"/>
    <w:rsid w:val="005531FA"/>
    <w:rsid w:val="00556677"/>
    <w:rsid w:val="00560592"/>
    <w:rsid w:val="005863B5"/>
    <w:rsid w:val="005A450E"/>
    <w:rsid w:val="005A7DF6"/>
    <w:rsid w:val="005A7FD8"/>
    <w:rsid w:val="005C485E"/>
    <w:rsid w:val="005D330A"/>
    <w:rsid w:val="005D3BFC"/>
    <w:rsid w:val="005E76FB"/>
    <w:rsid w:val="0060343B"/>
    <w:rsid w:val="00612E03"/>
    <w:rsid w:val="00645A37"/>
    <w:rsid w:val="00654ADD"/>
    <w:rsid w:val="00665A21"/>
    <w:rsid w:val="00665B12"/>
    <w:rsid w:val="00677A92"/>
    <w:rsid w:val="00695233"/>
    <w:rsid w:val="006A29C9"/>
    <w:rsid w:val="006B27F2"/>
    <w:rsid w:val="006B6019"/>
    <w:rsid w:val="006C04CF"/>
    <w:rsid w:val="006C2686"/>
    <w:rsid w:val="006D6DBA"/>
    <w:rsid w:val="006E1291"/>
    <w:rsid w:val="00700439"/>
    <w:rsid w:val="007049B5"/>
    <w:rsid w:val="007216DC"/>
    <w:rsid w:val="007311A9"/>
    <w:rsid w:val="00736A58"/>
    <w:rsid w:val="0074099C"/>
    <w:rsid w:val="00743362"/>
    <w:rsid w:val="0074743F"/>
    <w:rsid w:val="00750DDA"/>
    <w:rsid w:val="007547CF"/>
    <w:rsid w:val="00787BE6"/>
    <w:rsid w:val="007931B5"/>
    <w:rsid w:val="007B1E19"/>
    <w:rsid w:val="007C67FD"/>
    <w:rsid w:val="007D670C"/>
    <w:rsid w:val="007E0B87"/>
    <w:rsid w:val="008369E1"/>
    <w:rsid w:val="008420A2"/>
    <w:rsid w:val="008518C6"/>
    <w:rsid w:val="0085328C"/>
    <w:rsid w:val="00884787"/>
    <w:rsid w:val="008936DA"/>
    <w:rsid w:val="008A0F1E"/>
    <w:rsid w:val="008C2840"/>
    <w:rsid w:val="008C6986"/>
    <w:rsid w:val="00901E15"/>
    <w:rsid w:val="00925930"/>
    <w:rsid w:val="0092602A"/>
    <w:rsid w:val="00932BA1"/>
    <w:rsid w:val="00936E21"/>
    <w:rsid w:val="009405EF"/>
    <w:rsid w:val="00955D92"/>
    <w:rsid w:val="00967A05"/>
    <w:rsid w:val="0099304F"/>
    <w:rsid w:val="009D290D"/>
    <w:rsid w:val="009E2B23"/>
    <w:rsid w:val="00A011EC"/>
    <w:rsid w:val="00A1361C"/>
    <w:rsid w:val="00A151D9"/>
    <w:rsid w:val="00A25942"/>
    <w:rsid w:val="00A32778"/>
    <w:rsid w:val="00A32E04"/>
    <w:rsid w:val="00A3666F"/>
    <w:rsid w:val="00A47170"/>
    <w:rsid w:val="00A500CE"/>
    <w:rsid w:val="00A52049"/>
    <w:rsid w:val="00A5617B"/>
    <w:rsid w:val="00A62EC0"/>
    <w:rsid w:val="00AA7688"/>
    <w:rsid w:val="00AB5071"/>
    <w:rsid w:val="00AB5BF4"/>
    <w:rsid w:val="00AE609E"/>
    <w:rsid w:val="00AE711B"/>
    <w:rsid w:val="00AF15BB"/>
    <w:rsid w:val="00B0084C"/>
    <w:rsid w:val="00B71D85"/>
    <w:rsid w:val="00B84D36"/>
    <w:rsid w:val="00B97D54"/>
    <w:rsid w:val="00BB0AE0"/>
    <w:rsid w:val="00BB4B28"/>
    <w:rsid w:val="00BC3766"/>
    <w:rsid w:val="00BD126E"/>
    <w:rsid w:val="00BD764E"/>
    <w:rsid w:val="00BE1087"/>
    <w:rsid w:val="00BE36D1"/>
    <w:rsid w:val="00BF2C02"/>
    <w:rsid w:val="00C0436F"/>
    <w:rsid w:val="00C42691"/>
    <w:rsid w:val="00C54A0D"/>
    <w:rsid w:val="00C60E96"/>
    <w:rsid w:val="00C6628B"/>
    <w:rsid w:val="00C75FB7"/>
    <w:rsid w:val="00C92112"/>
    <w:rsid w:val="00C935D1"/>
    <w:rsid w:val="00CA5B95"/>
    <w:rsid w:val="00CC7D2A"/>
    <w:rsid w:val="00CD3FAE"/>
    <w:rsid w:val="00D45A81"/>
    <w:rsid w:val="00D51C41"/>
    <w:rsid w:val="00D70614"/>
    <w:rsid w:val="00D83981"/>
    <w:rsid w:val="00DA0248"/>
    <w:rsid w:val="00DB6F14"/>
    <w:rsid w:val="00DE1E08"/>
    <w:rsid w:val="00DF0706"/>
    <w:rsid w:val="00DF7838"/>
    <w:rsid w:val="00E02730"/>
    <w:rsid w:val="00E1419C"/>
    <w:rsid w:val="00E40C73"/>
    <w:rsid w:val="00E465F0"/>
    <w:rsid w:val="00E51120"/>
    <w:rsid w:val="00E62934"/>
    <w:rsid w:val="00E72254"/>
    <w:rsid w:val="00E77FA2"/>
    <w:rsid w:val="00E83F10"/>
    <w:rsid w:val="00E85B8C"/>
    <w:rsid w:val="00EA28DA"/>
    <w:rsid w:val="00EA2A68"/>
    <w:rsid w:val="00EB2248"/>
    <w:rsid w:val="00EE1A44"/>
    <w:rsid w:val="00EF5E29"/>
    <w:rsid w:val="00F00919"/>
    <w:rsid w:val="00F05E72"/>
    <w:rsid w:val="00F23B69"/>
    <w:rsid w:val="00F42883"/>
    <w:rsid w:val="00F76A1D"/>
    <w:rsid w:val="00F77061"/>
    <w:rsid w:val="00F8324F"/>
    <w:rsid w:val="00F83CAE"/>
    <w:rsid w:val="00F90334"/>
    <w:rsid w:val="00FB0370"/>
    <w:rsid w:val="00FB3DFE"/>
    <w:rsid w:val="00FB4D07"/>
    <w:rsid w:val="00FC0CDC"/>
    <w:rsid w:val="00FD499F"/>
    <w:rsid w:val="00FE2878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72F93"/>
    <w:rPr>
      <w:sz w:val="26"/>
    </w:rPr>
  </w:style>
  <w:style w:type="paragraph" w:styleId="a3">
    <w:name w:val="header"/>
    <w:basedOn w:val="a"/>
    <w:rsid w:val="00472F9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2F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9C9"/>
  </w:style>
  <w:style w:type="paragraph" w:styleId="a6">
    <w:name w:val="Balloon Text"/>
    <w:basedOn w:val="a"/>
    <w:semiHidden/>
    <w:rsid w:val="0040583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1075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0">
    <w:name w:val="Знак Знак2 Знак Знак Знак Знак"/>
    <w:basedOn w:val="a"/>
    <w:rsid w:val="00062C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Iauiue0">
    <w:name w:val="Iau?iue Знак"/>
    <w:link w:val="Iauiue"/>
    <w:rsid w:val="000B19B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72F93"/>
    <w:rPr>
      <w:sz w:val="26"/>
    </w:rPr>
  </w:style>
  <w:style w:type="paragraph" w:styleId="a3">
    <w:name w:val="header"/>
    <w:basedOn w:val="a"/>
    <w:rsid w:val="00472F9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2F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29C9"/>
  </w:style>
  <w:style w:type="paragraph" w:styleId="a6">
    <w:name w:val="Balloon Text"/>
    <w:basedOn w:val="a"/>
    <w:semiHidden/>
    <w:rsid w:val="0040583C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1075E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0">
    <w:name w:val="Знак Знак2 Знак Знак Знак Знак"/>
    <w:basedOn w:val="a"/>
    <w:rsid w:val="00062C3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character" w:customStyle="1" w:styleId="Iauiue0">
    <w:name w:val="Iau?iue Знак"/>
    <w:link w:val="Iauiue"/>
    <w:rsid w:val="000B19B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Цацуро Юлия Сергеевна</cp:lastModifiedBy>
  <cp:revision>2</cp:revision>
  <cp:lastPrinted>2013-03-04T13:10:00Z</cp:lastPrinted>
  <dcterms:created xsi:type="dcterms:W3CDTF">2025-01-20T11:09:00Z</dcterms:created>
  <dcterms:modified xsi:type="dcterms:W3CDTF">2025-01-20T11:09:00Z</dcterms:modified>
</cp:coreProperties>
</file>