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7" w:rsidRPr="00E9637B" w:rsidRDefault="00CE0DA7" w:rsidP="00545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CE0DA7" w:rsidRPr="00545D6B" w:rsidRDefault="00CE0DA7" w:rsidP="00545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5D6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545D6B" w:rsidRPr="00545D6B" w:rsidRDefault="00CE0DA7" w:rsidP="00545D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D6B">
        <w:rPr>
          <w:rFonts w:ascii="Times New Roman" w:hAnsi="Times New Roman" w:cs="Times New Roman"/>
          <w:sz w:val="26"/>
          <w:szCs w:val="26"/>
        </w:rPr>
        <w:t>«</w:t>
      </w:r>
      <w:r w:rsidR="00545D6B" w:rsidRPr="00545D6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CE0DA7" w:rsidRPr="00545D6B" w:rsidRDefault="00545D6B" w:rsidP="00545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45D6B">
        <w:rPr>
          <w:rFonts w:ascii="Times New Roman" w:hAnsi="Times New Roman" w:cs="Times New Roman"/>
          <w:sz w:val="26"/>
          <w:szCs w:val="26"/>
        </w:rPr>
        <w:t>от 10 декабря 2021 года № 1886</w:t>
      </w:r>
      <w:r w:rsidR="00CE0DA7" w:rsidRPr="00545D6B">
        <w:rPr>
          <w:rFonts w:ascii="Times New Roman" w:hAnsi="Times New Roman" w:cs="Times New Roman"/>
          <w:sz w:val="26"/>
          <w:szCs w:val="26"/>
        </w:rPr>
        <w:t>»</w:t>
      </w:r>
    </w:p>
    <w:p w:rsidR="00CE0DA7" w:rsidRPr="00E9637B" w:rsidRDefault="00CE0DA7" w:rsidP="00CE0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CE0DA7" w:rsidRPr="00056FE6" w:rsidRDefault="00CE0DA7" w:rsidP="00CE0D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Срок проведения обсуждения проектов в целях общественного контроля определить равным пяти рабочим дням со дня размещения указанных проектов на </w:t>
      </w:r>
      <w:r w:rsidRPr="00056FE6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«Интернет».</w:t>
      </w:r>
    </w:p>
    <w:p w:rsidR="00056FE6" w:rsidRPr="00056FE6" w:rsidRDefault="00CE0DA7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</w:t>
      </w:r>
      <w:r w:rsidR="00056FE6" w:rsidRPr="00056FE6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056FE6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Департамента жилищно-коммунального хозяйства и экологии Администрации города Вологды, г. Вологда, ул.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М.Ульяновой</w:t>
      </w:r>
      <w:bookmarkStart w:id="0" w:name="_GoBack"/>
      <w:bookmarkEnd w:id="0"/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, д. 15,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. 15, т. 75-45-09; </w:t>
      </w:r>
    </w:p>
    <w:p w:rsidR="00CE0DA7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6FE6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dzhkhe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vologda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E0DA7" w:rsidRPr="00056F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E0DA7" w:rsidRPr="00E9637B" w:rsidRDefault="00CE0DA7" w:rsidP="00CE0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DA7" w:rsidRPr="00E9637B" w:rsidRDefault="00CE0DA7" w:rsidP="00CE0D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4DBC" w:rsidRDefault="00545D6B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7"/>
    <w:rsid w:val="00056FE6"/>
    <w:rsid w:val="001309A8"/>
    <w:rsid w:val="00545D6B"/>
    <w:rsid w:val="006A005E"/>
    <w:rsid w:val="00792586"/>
    <w:rsid w:val="00C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Филичев Андрей Валентинович</cp:lastModifiedBy>
  <cp:revision>3</cp:revision>
  <dcterms:created xsi:type="dcterms:W3CDTF">2025-01-22T07:19:00Z</dcterms:created>
  <dcterms:modified xsi:type="dcterms:W3CDTF">2025-01-22T07:21:00Z</dcterms:modified>
</cp:coreProperties>
</file>