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4B" w:rsidRPr="00C20201" w:rsidRDefault="00F06D4B" w:rsidP="00F06D4B">
      <w:pPr>
        <w:ind w:left="5812"/>
        <w:jc w:val="center"/>
        <w:rPr>
          <w:sz w:val="26"/>
          <w:szCs w:val="26"/>
        </w:rPr>
      </w:pPr>
      <w:bookmarkStart w:id="0" w:name="_GoBack"/>
      <w:bookmarkEnd w:id="0"/>
      <w:r w:rsidRPr="00C20201">
        <w:rPr>
          <w:sz w:val="26"/>
          <w:szCs w:val="26"/>
        </w:rPr>
        <w:t>УТВЕРЖДЕНО</w:t>
      </w:r>
    </w:p>
    <w:p w:rsidR="00F06D4B" w:rsidRDefault="00F06D4B" w:rsidP="00F06D4B">
      <w:pPr>
        <w:ind w:left="5812" w:hanging="232"/>
        <w:jc w:val="center"/>
        <w:rPr>
          <w:sz w:val="26"/>
          <w:szCs w:val="26"/>
        </w:rPr>
      </w:pPr>
      <w:r w:rsidRPr="00C20201">
        <w:rPr>
          <w:sz w:val="26"/>
          <w:szCs w:val="26"/>
        </w:rPr>
        <w:t>постановлением Администрации города Вологды</w:t>
      </w:r>
    </w:p>
    <w:p w:rsidR="00EE1001" w:rsidRPr="00C20201" w:rsidRDefault="00EE1001" w:rsidP="00F06D4B">
      <w:pPr>
        <w:ind w:left="5812" w:hanging="232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9C4635">
        <w:rPr>
          <w:sz w:val="26"/>
          <w:szCs w:val="26"/>
        </w:rPr>
        <w:t xml:space="preserve"> 28.12.2024 </w:t>
      </w:r>
      <w:r>
        <w:rPr>
          <w:sz w:val="26"/>
          <w:szCs w:val="26"/>
        </w:rPr>
        <w:t>№</w:t>
      </w:r>
      <w:r w:rsidR="009C4635">
        <w:rPr>
          <w:sz w:val="26"/>
          <w:szCs w:val="26"/>
        </w:rPr>
        <w:t xml:space="preserve"> 2134</w:t>
      </w:r>
    </w:p>
    <w:p w:rsidR="00096678" w:rsidRPr="00C20201" w:rsidRDefault="00096678" w:rsidP="00F06D4B">
      <w:pPr>
        <w:pStyle w:val="ConsPlusTitle"/>
        <w:rPr>
          <w:sz w:val="26"/>
          <w:szCs w:val="26"/>
        </w:rPr>
      </w:pPr>
    </w:p>
    <w:p w:rsidR="000221A6" w:rsidRDefault="000221A6" w:rsidP="00F06D4B">
      <w:pPr>
        <w:pStyle w:val="ConsPlusTitle"/>
        <w:rPr>
          <w:sz w:val="26"/>
          <w:szCs w:val="26"/>
        </w:rPr>
      </w:pPr>
    </w:p>
    <w:p w:rsidR="001A62DB" w:rsidRPr="00657E8F" w:rsidRDefault="00F32B39" w:rsidP="00F32B39">
      <w:pPr>
        <w:pStyle w:val="ConsPlusTitle"/>
        <w:jc w:val="center"/>
        <w:rPr>
          <w:sz w:val="26"/>
          <w:szCs w:val="26"/>
        </w:rPr>
      </w:pPr>
      <w:r w:rsidRPr="00657E8F">
        <w:rPr>
          <w:sz w:val="26"/>
          <w:szCs w:val="26"/>
        </w:rPr>
        <w:t>Положение</w:t>
      </w:r>
    </w:p>
    <w:p w:rsidR="00A154A0" w:rsidRDefault="00F32B39" w:rsidP="00087A30">
      <w:pPr>
        <w:pStyle w:val="ConsPlusTitle"/>
        <w:jc w:val="center"/>
        <w:rPr>
          <w:sz w:val="26"/>
          <w:szCs w:val="26"/>
        </w:rPr>
      </w:pPr>
      <w:r w:rsidRPr="00657E8F">
        <w:rPr>
          <w:sz w:val="26"/>
          <w:szCs w:val="26"/>
        </w:rPr>
        <w:t xml:space="preserve">об Отделе благоустройства </w:t>
      </w:r>
    </w:p>
    <w:p w:rsidR="001A62DB" w:rsidRPr="00657E8F" w:rsidRDefault="000221A6" w:rsidP="00087A30">
      <w:pPr>
        <w:pStyle w:val="ConsPlusTitle"/>
        <w:jc w:val="center"/>
        <w:rPr>
          <w:sz w:val="26"/>
          <w:szCs w:val="26"/>
        </w:rPr>
      </w:pPr>
      <w:r w:rsidRPr="00657E8F">
        <w:rPr>
          <w:sz w:val="26"/>
          <w:szCs w:val="26"/>
        </w:rPr>
        <w:t xml:space="preserve">Департамента </w:t>
      </w:r>
      <w:r w:rsidR="00087A30" w:rsidRPr="00657E8F">
        <w:rPr>
          <w:sz w:val="26"/>
          <w:szCs w:val="26"/>
        </w:rPr>
        <w:t xml:space="preserve">строительства, благоустройства и содержания территорий </w:t>
      </w:r>
      <w:r w:rsidR="00F32B39" w:rsidRPr="00657E8F">
        <w:rPr>
          <w:sz w:val="26"/>
          <w:szCs w:val="26"/>
        </w:rPr>
        <w:t>Администрации города Вологды</w:t>
      </w:r>
    </w:p>
    <w:p w:rsidR="001A62DB" w:rsidRPr="00657E8F" w:rsidRDefault="001A62DB" w:rsidP="0009667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:rsidR="0011257A" w:rsidRPr="00657E8F" w:rsidRDefault="0011257A" w:rsidP="005171D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657E8F">
        <w:rPr>
          <w:b/>
          <w:bCs/>
          <w:sz w:val="26"/>
          <w:szCs w:val="26"/>
        </w:rPr>
        <w:t>1. Общие положения</w:t>
      </w:r>
    </w:p>
    <w:p w:rsidR="008320D3" w:rsidRPr="00657E8F" w:rsidRDefault="00B2461F" w:rsidP="000966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657E8F">
        <w:rPr>
          <w:bCs/>
          <w:sz w:val="26"/>
          <w:szCs w:val="26"/>
        </w:rPr>
        <w:t>1.1. Отдел благоустройства (дал</w:t>
      </w:r>
      <w:r w:rsidR="00553DD3" w:rsidRPr="00657E8F">
        <w:rPr>
          <w:bCs/>
          <w:sz w:val="26"/>
          <w:szCs w:val="26"/>
        </w:rPr>
        <w:t>ее -</w:t>
      </w:r>
      <w:r w:rsidR="008320D3" w:rsidRPr="00657E8F">
        <w:rPr>
          <w:bCs/>
          <w:sz w:val="26"/>
          <w:szCs w:val="26"/>
        </w:rPr>
        <w:t xml:space="preserve"> Отдел) является структурным подразделением Департамента </w:t>
      </w:r>
      <w:r w:rsidR="006A1239" w:rsidRPr="00657E8F">
        <w:rPr>
          <w:bCs/>
          <w:sz w:val="26"/>
          <w:szCs w:val="26"/>
        </w:rPr>
        <w:t xml:space="preserve">строительства, благоустройства и содержания территорий </w:t>
      </w:r>
      <w:r w:rsidR="008320D3" w:rsidRPr="00657E8F">
        <w:rPr>
          <w:bCs/>
          <w:sz w:val="26"/>
          <w:szCs w:val="26"/>
        </w:rPr>
        <w:t xml:space="preserve">Администрации города Вологды (далее </w:t>
      </w:r>
      <w:r w:rsidR="00553DD3" w:rsidRPr="00657E8F">
        <w:rPr>
          <w:bCs/>
          <w:sz w:val="26"/>
          <w:szCs w:val="26"/>
        </w:rPr>
        <w:t>-</w:t>
      </w:r>
      <w:r w:rsidR="008320D3" w:rsidRPr="00657E8F">
        <w:rPr>
          <w:bCs/>
          <w:sz w:val="26"/>
          <w:szCs w:val="26"/>
        </w:rPr>
        <w:t xml:space="preserve"> Департамент).</w:t>
      </w:r>
    </w:p>
    <w:p w:rsidR="008320D3" w:rsidRPr="00657E8F" w:rsidRDefault="008320D3" w:rsidP="000966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657E8F">
        <w:rPr>
          <w:bCs/>
          <w:sz w:val="26"/>
          <w:szCs w:val="26"/>
        </w:rPr>
        <w:t>1.2. Отдел в своей деятельности подотчетен и подконтролен</w:t>
      </w:r>
      <w:r w:rsidR="00A154A0">
        <w:rPr>
          <w:bCs/>
          <w:sz w:val="26"/>
          <w:szCs w:val="26"/>
        </w:rPr>
        <w:t xml:space="preserve"> начальнику Департамента, </w:t>
      </w:r>
      <w:r w:rsidRPr="00657E8F">
        <w:rPr>
          <w:bCs/>
          <w:sz w:val="26"/>
          <w:szCs w:val="26"/>
        </w:rPr>
        <w:t xml:space="preserve">заместителю начальника Департамента </w:t>
      </w:r>
      <w:r w:rsidR="006A1239" w:rsidRPr="00657E8F">
        <w:rPr>
          <w:bCs/>
          <w:sz w:val="26"/>
          <w:szCs w:val="26"/>
        </w:rPr>
        <w:t>по содержанию территорий</w:t>
      </w:r>
      <w:r w:rsidR="005979E1" w:rsidRPr="00657E8F">
        <w:rPr>
          <w:bCs/>
          <w:sz w:val="26"/>
          <w:szCs w:val="26"/>
        </w:rPr>
        <w:t>.</w:t>
      </w:r>
    </w:p>
    <w:p w:rsidR="00096678" w:rsidRPr="00657E8F" w:rsidRDefault="008320D3" w:rsidP="000966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657E8F">
        <w:rPr>
          <w:bCs/>
          <w:sz w:val="26"/>
          <w:szCs w:val="26"/>
        </w:rPr>
        <w:t xml:space="preserve">1.3. Отдел в своей деятельности руководствуется </w:t>
      </w:r>
      <w:hyperlink r:id="rId9" w:history="1">
        <w:r w:rsidRPr="00657E8F">
          <w:rPr>
            <w:bCs/>
            <w:sz w:val="26"/>
            <w:szCs w:val="26"/>
          </w:rPr>
          <w:t>Конституцией</w:t>
        </w:r>
      </w:hyperlink>
      <w:r w:rsidRPr="00657E8F">
        <w:rPr>
          <w:bCs/>
          <w:sz w:val="26"/>
          <w:szCs w:val="26"/>
        </w:rPr>
        <w:t xml:space="preserve"> Российской Федерации, законодательством Российской Федерации и Вологодской области, </w:t>
      </w:r>
      <w:hyperlink r:id="rId10" w:history="1">
        <w:r w:rsidRPr="00657E8F">
          <w:rPr>
            <w:bCs/>
            <w:sz w:val="26"/>
            <w:szCs w:val="26"/>
          </w:rPr>
          <w:t>Уставом</w:t>
        </w:r>
      </w:hyperlink>
      <w:r w:rsidR="00E164E6" w:rsidRPr="00657E8F">
        <w:rPr>
          <w:bCs/>
          <w:sz w:val="26"/>
          <w:szCs w:val="26"/>
        </w:rPr>
        <w:t xml:space="preserve"> </w:t>
      </w:r>
      <w:r w:rsidR="00400B9B" w:rsidRPr="00657E8F">
        <w:rPr>
          <w:bCs/>
          <w:sz w:val="26"/>
          <w:szCs w:val="26"/>
        </w:rPr>
        <w:t>городского округа города Вологды</w:t>
      </w:r>
      <w:r w:rsidRPr="00657E8F">
        <w:rPr>
          <w:bCs/>
          <w:sz w:val="26"/>
          <w:szCs w:val="26"/>
        </w:rPr>
        <w:t>, правовыми актами органов местного самоуправления города Вологды и настоящим Положением.</w:t>
      </w:r>
    </w:p>
    <w:p w:rsidR="008320D3" w:rsidRPr="00657E8F" w:rsidRDefault="008320D3" w:rsidP="000966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657E8F">
        <w:rPr>
          <w:bCs/>
          <w:sz w:val="26"/>
          <w:szCs w:val="26"/>
        </w:rPr>
        <w:t>1.4. Отдел имеет необходимые для работы штампы.</w:t>
      </w:r>
    </w:p>
    <w:p w:rsidR="00CC5231" w:rsidRPr="00657E8F" w:rsidRDefault="00CC5231" w:rsidP="008E78DE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B2461F" w:rsidRPr="00657E8F" w:rsidRDefault="00B2461F" w:rsidP="005171D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657E8F">
        <w:rPr>
          <w:b/>
          <w:bCs/>
          <w:sz w:val="26"/>
          <w:szCs w:val="26"/>
        </w:rPr>
        <w:t>2. Задачи Отдела</w:t>
      </w:r>
    </w:p>
    <w:p w:rsidR="002D72EE" w:rsidRPr="00657E8F" w:rsidRDefault="002D72EE" w:rsidP="00381D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Основными задачами Отдела являются:</w:t>
      </w:r>
    </w:p>
    <w:p w:rsidR="00E164E6" w:rsidRPr="00657E8F" w:rsidRDefault="008122A3" w:rsidP="00381D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hyperlink r:id="rId11" w:history="1">
        <w:r w:rsidR="004E6C46" w:rsidRPr="00657E8F">
          <w:rPr>
            <w:sz w:val="26"/>
            <w:szCs w:val="26"/>
          </w:rPr>
          <w:t>2.</w:t>
        </w:r>
        <w:r w:rsidR="007B50C9" w:rsidRPr="00657E8F">
          <w:rPr>
            <w:sz w:val="26"/>
            <w:szCs w:val="26"/>
          </w:rPr>
          <w:t>1</w:t>
        </w:r>
      </w:hyperlink>
      <w:r w:rsidR="004E6C46" w:rsidRPr="00657E8F">
        <w:rPr>
          <w:sz w:val="26"/>
          <w:szCs w:val="26"/>
        </w:rPr>
        <w:t xml:space="preserve">. </w:t>
      </w:r>
      <w:r w:rsidR="008B57C2" w:rsidRPr="00657E8F">
        <w:rPr>
          <w:sz w:val="26"/>
          <w:szCs w:val="26"/>
        </w:rPr>
        <w:t>Организация благоустройства территории городского округа г</w:t>
      </w:r>
      <w:r w:rsidR="00A154A0">
        <w:rPr>
          <w:sz w:val="26"/>
          <w:szCs w:val="26"/>
        </w:rPr>
        <w:t>орода Вологды в соответствии с П</w:t>
      </w:r>
      <w:r w:rsidR="008B57C2" w:rsidRPr="00657E8F">
        <w:rPr>
          <w:sz w:val="26"/>
          <w:szCs w:val="26"/>
        </w:rPr>
        <w:t>равилами благоустройства городского округа города Вологды</w:t>
      </w:r>
      <w:r w:rsidR="007B50C9" w:rsidRPr="00657E8F">
        <w:rPr>
          <w:sz w:val="26"/>
          <w:szCs w:val="26"/>
        </w:rPr>
        <w:t xml:space="preserve"> в части компетенции Отдела</w:t>
      </w:r>
      <w:r w:rsidR="000221A6" w:rsidRPr="00657E8F">
        <w:rPr>
          <w:sz w:val="26"/>
          <w:szCs w:val="26"/>
        </w:rPr>
        <w:t>, обустройств</w:t>
      </w:r>
      <w:r w:rsidR="00A154A0">
        <w:rPr>
          <w:sz w:val="26"/>
          <w:szCs w:val="26"/>
        </w:rPr>
        <w:t>о</w:t>
      </w:r>
      <w:r w:rsidR="000221A6" w:rsidRPr="00657E8F">
        <w:rPr>
          <w:sz w:val="26"/>
          <w:szCs w:val="26"/>
        </w:rPr>
        <w:t xml:space="preserve"> мест массового отдыха населения</w:t>
      </w:r>
      <w:r w:rsidR="007B50C9" w:rsidRPr="00657E8F">
        <w:rPr>
          <w:sz w:val="26"/>
          <w:szCs w:val="26"/>
        </w:rPr>
        <w:t>.</w:t>
      </w:r>
    </w:p>
    <w:p w:rsidR="00381D68" w:rsidRPr="00657E8F" w:rsidRDefault="00381D68" w:rsidP="00381D6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2.2. Организация и осуществление муниципального контроля в части компетенции Отдела.</w:t>
      </w:r>
    </w:p>
    <w:p w:rsidR="000C7CE6" w:rsidRPr="00657E8F" w:rsidRDefault="000C7CE6" w:rsidP="00381D6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2.3. Участ</w:t>
      </w:r>
      <w:r w:rsidR="00075B55">
        <w:rPr>
          <w:color w:val="000000" w:themeColor="text1"/>
          <w:sz w:val="26"/>
          <w:szCs w:val="26"/>
        </w:rPr>
        <w:t>ие</w:t>
      </w:r>
      <w:r w:rsidRPr="00657E8F">
        <w:rPr>
          <w:color w:val="000000" w:themeColor="text1"/>
          <w:sz w:val="26"/>
          <w:szCs w:val="26"/>
        </w:rPr>
        <w:t xml:space="preserve"> в осуществлении деятельности по обращению с животными</w:t>
      </w:r>
      <w:r w:rsidRPr="00657E8F">
        <w:rPr>
          <w:color w:val="FF0000"/>
          <w:sz w:val="26"/>
          <w:szCs w:val="26"/>
        </w:rPr>
        <w:t xml:space="preserve"> </w:t>
      </w:r>
      <w:r w:rsidRPr="00657E8F">
        <w:rPr>
          <w:sz w:val="26"/>
          <w:szCs w:val="26"/>
        </w:rPr>
        <w:t>без владельцев, обитающих на территории городского округа города Вологды.</w:t>
      </w:r>
    </w:p>
    <w:p w:rsidR="00DC607A" w:rsidRPr="00657E8F" w:rsidRDefault="00DC607A" w:rsidP="00381D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2.</w:t>
      </w:r>
      <w:r w:rsidR="0058121E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>. Организация ритуальных услуг и содержания мест захоронения, обеспечение реализации полномочий органов местного самоуправления  по увековечению памяти погибших при защите Отечества.</w:t>
      </w:r>
    </w:p>
    <w:p w:rsidR="004D76F5" w:rsidRPr="00657E8F" w:rsidRDefault="008122A3" w:rsidP="00381D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hyperlink r:id="rId12" w:history="1">
        <w:r w:rsidR="004D76F5" w:rsidRPr="00657E8F">
          <w:rPr>
            <w:sz w:val="26"/>
            <w:szCs w:val="26"/>
          </w:rPr>
          <w:t>2.</w:t>
        </w:r>
      </w:hyperlink>
      <w:r w:rsidR="003A7B5A" w:rsidRPr="00657E8F">
        <w:rPr>
          <w:sz w:val="26"/>
          <w:szCs w:val="26"/>
        </w:rPr>
        <w:t>5</w:t>
      </w:r>
      <w:r w:rsidR="004D76F5" w:rsidRPr="00657E8F">
        <w:rPr>
          <w:sz w:val="26"/>
          <w:szCs w:val="26"/>
        </w:rPr>
        <w:t xml:space="preserve">. </w:t>
      </w:r>
      <w:r w:rsidR="001A26D3" w:rsidRPr="00657E8F">
        <w:rPr>
          <w:sz w:val="26"/>
          <w:szCs w:val="26"/>
        </w:rPr>
        <w:t>Организ</w:t>
      </w:r>
      <w:r w:rsidR="000221A6" w:rsidRPr="00657E8F">
        <w:rPr>
          <w:sz w:val="26"/>
          <w:szCs w:val="26"/>
        </w:rPr>
        <w:t>ация</w:t>
      </w:r>
      <w:r w:rsidR="001A26D3" w:rsidRPr="00657E8F">
        <w:rPr>
          <w:sz w:val="26"/>
          <w:szCs w:val="26"/>
        </w:rPr>
        <w:t xml:space="preserve"> деятельност</w:t>
      </w:r>
      <w:r w:rsidR="000221A6" w:rsidRPr="00657E8F">
        <w:rPr>
          <w:sz w:val="26"/>
          <w:szCs w:val="26"/>
        </w:rPr>
        <w:t>и</w:t>
      </w:r>
      <w:r w:rsidR="001A26D3" w:rsidRPr="00657E8F">
        <w:rPr>
          <w:sz w:val="26"/>
          <w:szCs w:val="26"/>
        </w:rPr>
        <w:t xml:space="preserve"> по сохранению и использованию объектов культурного наследия (памятников истории и культуры), выявленных объектов культурного наследия, находящихся в собственности городского округа города Вологды и включенных в состав казны города Вологды, в части текущего ремонта и надлежащей эксплуатации произведен</w:t>
      </w:r>
      <w:r w:rsidR="00FF770A" w:rsidRPr="00657E8F">
        <w:rPr>
          <w:sz w:val="26"/>
          <w:szCs w:val="26"/>
        </w:rPr>
        <w:t xml:space="preserve">ий монументального искусства </w:t>
      </w:r>
      <w:r w:rsidR="004D76F5" w:rsidRPr="00657E8F">
        <w:rPr>
          <w:sz w:val="26"/>
          <w:szCs w:val="26"/>
        </w:rPr>
        <w:t xml:space="preserve">в части компетенции </w:t>
      </w:r>
      <w:r w:rsidR="00553DD3" w:rsidRPr="00657E8F">
        <w:rPr>
          <w:sz w:val="26"/>
          <w:szCs w:val="26"/>
        </w:rPr>
        <w:t>Отдела</w:t>
      </w:r>
      <w:r w:rsidR="004D76F5" w:rsidRPr="00657E8F">
        <w:rPr>
          <w:sz w:val="26"/>
          <w:szCs w:val="26"/>
        </w:rPr>
        <w:t>.</w:t>
      </w:r>
    </w:p>
    <w:p w:rsidR="00F2382B" w:rsidRPr="00657E8F" w:rsidRDefault="00F2382B" w:rsidP="00F540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2.</w:t>
      </w:r>
      <w:r w:rsidR="002B02E2" w:rsidRPr="00657E8F">
        <w:rPr>
          <w:sz w:val="26"/>
          <w:szCs w:val="26"/>
        </w:rPr>
        <w:t>6</w:t>
      </w:r>
      <w:r w:rsidRPr="00657E8F">
        <w:rPr>
          <w:sz w:val="26"/>
          <w:szCs w:val="26"/>
        </w:rPr>
        <w:t>.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города Вологды, в части компетенции Отдела.</w:t>
      </w:r>
    </w:p>
    <w:p w:rsidR="00F2382B" w:rsidRPr="00657E8F" w:rsidRDefault="00F2382B" w:rsidP="00F540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2.</w:t>
      </w:r>
      <w:r w:rsidR="002B02E2" w:rsidRPr="00657E8F">
        <w:rPr>
          <w:sz w:val="26"/>
          <w:szCs w:val="26"/>
        </w:rPr>
        <w:t>7</w:t>
      </w:r>
      <w:r w:rsidRPr="00657E8F">
        <w:rPr>
          <w:sz w:val="26"/>
          <w:szCs w:val="26"/>
        </w:rPr>
        <w:t xml:space="preserve">. Участие в организации и осуществлении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в части компетенции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675451" w:rsidRPr="00657E8F" w:rsidRDefault="00675451" w:rsidP="00F5405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2.</w:t>
      </w:r>
      <w:r w:rsidR="001D6CE2" w:rsidRPr="00657E8F">
        <w:rPr>
          <w:sz w:val="26"/>
          <w:szCs w:val="26"/>
        </w:rPr>
        <w:t>8</w:t>
      </w:r>
      <w:r w:rsidRPr="00657E8F">
        <w:rPr>
          <w:sz w:val="26"/>
          <w:szCs w:val="26"/>
        </w:rPr>
        <w:t xml:space="preserve">. Осуществление отдельных государственных полномочий, переданных органам местного самоуправления городского округа города Вологды в установленном порядке, в части компетенции </w:t>
      </w:r>
      <w:r w:rsidR="009876DC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675451" w:rsidRPr="00657E8F" w:rsidRDefault="00675451" w:rsidP="00F5405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2.</w:t>
      </w:r>
      <w:r w:rsidR="001D6CE2" w:rsidRPr="00657E8F">
        <w:rPr>
          <w:sz w:val="26"/>
          <w:szCs w:val="26"/>
        </w:rPr>
        <w:t>9</w:t>
      </w:r>
      <w:r w:rsidRPr="00657E8F">
        <w:rPr>
          <w:sz w:val="26"/>
          <w:szCs w:val="26"/>
        </w:rPr>
        <w:t xml:space="preserve">. Осуществление отдельных государственных полномочий, не переданных в установленном порядке (в случае принятия Вологодской городской Думой решения о реализации права на участие в осуществлении указанных полномочий), в части компетенции </w:t>
      </w:r>
      <w:r w:rsidR="009876DC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675451" w:rsidRPr="00657E8F" w:rsidRDefault="00675451" w:rsidP="008E78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461F" w:rsidRPr="00657E8F" w:rsidRDefault="00B2461F" w:rsidP="005171D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657E8F">
        <w:rPr>
          <w:b/>
          <w:bCs/>
          <w:color w:val="000000" w:themeColor="text1"/>
          <w:sz w:val="26"/>
          <w:szCs w:val="26"/>
        </w:rPr>
        <w:t>3. Функции Отдела</w:t>
      </w:r>
    </w:p>
    <w:p w:rsidR="002D72EE" w:rsidRPr="00657E8F" w:rsidRDefault="002D72EE" w:rsidP="006D5E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5B793F" w:rsidRPr="00657E8F" w:rsidRDefault="005B793F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 xml:space="preserve">. По организации благоустройства территории городского округа города Вологды в соответствии с </w:t>
      </w:r>
      <w:r w:rsidR="00075B55">
        <w:rPr>
          <w:sz w:val="26"/>
          <w:szCs w:val="26"/>
        </w:rPr>
        <w:t>П</w:t>
      </w:r>
      <w:r w:rsidRPr="00657E8F">
        <w:rPr>
          <w:sz w:val="26"/>
          <w:szCs w:val="26"/>
        </w:rPr>
        <w:t>равилами благоустройства городского округа города Вологды</w:t>
      </w:r>
      <w:r w:rsidR="00A154A0">
        <w:rPr>
          <w:sz w:val="26"/>
          <w:szCs w:val="26"/>
        </w:rPr>
        <w:t>,</w:t>
      </w:r>
      <w:r w:rsidRPr="00657E8F">
        <w:rPr>
          <w:sz w:val="26"/>
          <w:szCs w:val="26"/>
        </w:rPr>
        <w:t xml:space="preserve"> </w:t>
      </w:r>
      <w:r w:rsidR="00AE614E" w:rsidRPr="00657E8F">
        <w:rPr>
          <w:sz w:val="26"/>
          <w:szCs w:val="26"/>
        </w:rPr>
        <w:t>обустройств</w:t>
      </w:r>
      <w:r w:rsidR="00A154A0">
        <w:rPr>
          <w:sz w:val="26"/>
          <w:szCs w:val="26"/>
        </w:rPr>
        <w:t>у</w:t>
      </w:r>
      <w:r w:rsidRPr="00657E8F">
        <w:rPr>
          <w:sz w:val="26"/>
          <w:szCs w:val="26"/>
        </w:rPr>
        <w:t xml:space="preserve"> мест массового отдыха населения:</w:t>
      </w:r>
    </w:p>
    <w:p w:rsidR="005B793F" w:rsidRPr="00657E8F" w:rsidRDefault="005B793F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 xml:space="preserve">.1. Разрабатывает и представляет на утверждение </w:t>
      </w:r>
      <w:r w:rsidR="00075B55">
        <w:rPr>
          <w:sz w:val="26"/>
          <w:szCs w:val="26"/>
        </w:rPr>
        <w:t>П</w:t>
      </w:r>
      <w:r w:rsidRPr="00657E8F">
        <w:rPr>
          <w:sz w:val="26"/>
          <w:szCs w:val="26"/>
        </w:rPr>
        <w:t xml:space="preserve">равила благоустройства городского округа города Вологды, обеспечивает проведение общественных обсуждений или публичных слушаний по проектам </w:t>
      </w:r>
      <w:r w:rsidR="00A154A0">
        <w:rPr>
          <w:sz w:val="26"/>
          <w:szCs w:val="26"/>
        </w:rPr>
        <w:t>П</w:t>
      </w:r>
      <w:r w:rsidRPr="00657E8F">
        <w:rPr>
          <w:sz w:val="26"/>
          <w:szCs w:val="26"/>
        </w:rPr>
        <w:t xml:space="preserve">равил благоустройства городского округа города Вологды, а также проектам, предусматривающим внесение </w:t>
      </w:r>
      <w:r w:rsidRPr="00657E8F">
        <w:rPr>
          <w:sz w:val="26"/>
          <w:szCs w:val="26"/>
        </w:rPr>
        <w:lastRenderedPageBreak/>
        <w:t>изменений в них.</w:t>
      </w:r>
    </w:p>
    <w:p w:rsidR="00976225" w:rsidRPr="00657E8F" w:rsidRDefault="00976225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2C3D5C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2C3D5C" w:rsidRPr="00657E8F">
        <w:rPr>
          <w:sz w:val="26"/>
          <w:szCs w:val="26"/>
        </w:rPr>
        <w:t>2</w:t>
      </w:r>
      <w:r w:rsidRPr="00657E8F">
        <w:rPr>
          <w:sz w:val="26"/>
          <w:szCs w:val="26"/>
        </w:rPr>
        <w:t>. Осуществляет планирование мероприятий по благоустройству и озеленению территории городского округа города Вологды и прогнозирование задач по благоустройству в целях обеспечения рационального и перспективного развития территории городского округа города Вологды.</w:t>
      </w:r>
    </w:p>
    <w:p w:rsidR="00370B4C" w:rsidRPr="00657E8F" w:rsidRDefault="005B793F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2C3D5C" w:rsidRPr="00657E8F">
        <w:rPr>
          <w:sz w:val="26"/>
          <w:szCs w:val="26"/>
        </w:rPr>
        <w:t>3</w:t>
      </w:r>
      <w:r w:rsidRPr="00657E8F">
        <w:rPr>
          <w:sz w:val="26"/>
          <w:szCs w:val="26"/>
        </w:rPr>
        <w:t xml:space="preserve">. Участвует в разработке </w:t>
      </w:r>
      <w:r w:rsidR="00B45A5E" w:rsidRPr="00657E8F">
        <w:rPr>
          <w:sz w:val="26"/>
          <w:szCs w:val="26"/>
        </w:rPr>
        <w:t xml:space="preserve">и реализации </w:t>
      </w:r>
      <w:r w:rsidRPr="00657E8F">
        <w:rPr>
          <w:sz w:val="26"/>
          <w:szCs w:val="26"/>
        </w:rPr>
        <w:t xml:space="preserve">муниципальных программ в сфере благоустройства, </w:t>
      </w:r>
      <w:r w:rsidR="00370B4C" w:rsidRPr="00657E8F">
        <w:rPr>
          <w:sz w:val="26"/>
          <w:szCs w:val="26"/>
        </w:rPr>
        <w:t xml:space="preserve">озеленения, </w:t>
      </w:r>
      <w:r w:rsidRPr="00657E8F">
        <w:rPr>
          <w:sz w:val="26"/>
          <w:szCs w:val="26"/>
        </w:rPr>
        <w:t>обустройства мест массового отдыха населения</w:t>
      </w:r>
      <w:r w:rsidR="00370B4C" w:rsidRPr="00657E8F">
        <w:rPr>
          <w:sz w:val="26"/>
          <w:szCs w:val="26"/>
        </w:rPr>
        <w:t>.</w:t>
      </w:r>
      <w:r w:rsidRPr="00657E8F">
        <w:rPr>
          <w:sz w:val="26"/>
          <w:szCs w:val="26"/>
        </w:rPr>
        <w:t xml:space="preserve"> </w:t>
      </w:r>
    </w:p>
    <w:p w:rsidR="005B793F" w:rsidRPr="00657E8F" w:rsidRDefault="005B793F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2C3D5C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>. Осуществляет учет объектов благоустройства и озеленения, закрепленных за Департаментом на праве оперативного управления.</w:t>
      </w:r>
    </w:p>
    <w:p w:rsidR="005B793F" w:rsidRPr="00657E8F" w:rsidRDefault="005B793F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2C3D5C" w:rsidRPr="00657E8F">
        <w:rPr>
          <w:sz w:val="26"/>
          <w:szCs w:val="26"/>
        </w:rPr>
        <w:t>5</w:t>
      </w:r>
      <w:r w:rsidRPr="00657E8F">
        <w:rPr>
          <w:sz w:val="26"/>
          <w:szCs w:val="26"/>
        </w:rPr>
        <w:t>. Ежегодно проводит мониторинг состояния объектов благоустройства и озеленения, находящихся в собственности городского округа города Вологды.</w:t>
      </w:r>
    </w:p>
    <w:p w:rsidR="00441B1F" w:rsidRPr="00657E8F" w:rsidRDefault="00441B1F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2C3D5C" w:rsidRPr="00657E8F">
        <w:rPr>
          <w:sz w:val="26"/>
          <w:szCs w:val="26"/>
        </w:rPr>
        <w:t>6</w:t>
      </w:r>
      <w:r w:rsidRPr="00657E8F">
        <w:rPr>
          <w:sz w:val="26"/>
          <w:szCs w:val="26"/>
        </w:rPr>
        <w:t>. Разрабатывает и представляет на утверждение пообъектный план благоустройства городского округа, контролирует его исполнение в части компетенции Отдела.</w:t>
      </w:r>
    </w:p>
    <w:p w:rsidR="005F506D" w:rsidRPr="00657E8F" w:rsidRDefault="005F506D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2C3D5C" w:rsidRPr="00657E8F">
        <w:rPr>
          <w:sz w:val="26"/>
          <w:szCs w:val="26"/>
        </w:rPr>
        <w:t>7</w:t>
      </w:r>
      <w:r w:rsidRPr="00657E8F">
        <w:rPr>
          <w:sz w:val="26"/>
          <w:szCs w:val="26"/>
        </w:rPr>
        <w:t xml:space="preserve">. Участвует в приеме в собственность городского округа города Вологды объектов благоустройства, находящихся в федеральной собственности, собственности субъектов Российской Федерации, иных муниципальных образований, юридических и физических лиц в части компетенции </w:t>
      </w:r>
      <w:r w:rsidR="00B45A5E" w:rsidRPr="00657E8F">
        <w:rPr>
          <w:sz w:val="26"/>
          <w:szCs w:val="26"/>
        </w:rPr>
        <w:t>О</w:t>
      </w:r>
      <w:r w:rsidRPr="00657E8F">
        <w:rPr>
          <w:sz w:val="26"/>
          <w:szCs w:val="26"/>
        </w:rPr>
        <w:t>тдела.</w:t>
      </w:r>
    </w:p>
    <w:p w:rsidR="00B45A5E" w:rsidRPr="00657E8F" w:rsidRDefault="00B45A5E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 xml:space="preserve">3.1.8. Организует размещение и содержание малых архитектурных форм на территории города Вологды.  </w:t>
      </w:r>
    </w:p>
    <w:p w:rsidR="00B45A5E" w:rsidRPr="00657E8F" w:rsidRDefault="00B45A5E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3.1.9. Обеспеч</w:t>
      </w:r>
      <w:r w:rsidR="00B953EF" w:rsidRPr="00657E8F">
        <w:rPr>
          <w:sz w:val="26"/>
          <w:szCs w:val="26"/>
        </w:rPr>
        <w:t>ивает</w:t>
      </w:r>
      <w:r w:rsidRPr="00657E8F">
        <w:rPr>
          <w:sz w:val="26"/>
          <w:szCs w:val="26"/>
        </w:rPr>
        <w:t xml:space="preserve"> празднично</w:t>
      </w:r>
      <w:r w:rsidR="00B953EF" w:rsidRPr="00657E8F">
        <w:rPr>
          <w:sz w:val="26"/>
          <w:szCs w:val="26"/>
        </w:rPr>
        <w:t>е</w:t>
      </w:r>
      <w:r w:rsidRPr="00657E8F">
        <w:rPr>
          <w:sz w:val="26"/>
          <w:szCs w:val="26"/>
        </w:rPr>
        <w:t xml:space="preserve"> оформлени</w:t>
      </w:r>
      <w:r w:rsidR="00B953EF" w:rsidRPr="00657E8F">
        <w:rPr>
          <w:sz w:val="26"/>
          <w:szCs w:val="26"/>
        </w:rPr>
        <w:t>е</w:t>
      </w:r>
      <w:r w:rsidRPr="00657E8F">
        <w:rPr>
          <w:sz w:val="26"/>
          <w:szCs w:val="26"/>
        </w:rPr>
        <w:t xml:space="preserve"> города в части компетенции  Отдела.</w:t>
      </w:r>
    </w:p>
    <w:p w:rsidR="005F506D" w:rsidRPr="00657E8F" w:rsidRDefault="005F506D" w:rsidP="006D5EC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B45A5E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>. Организует содержание и охрану муниципальных зеленых насаждений, в том числе:</w:t>
      </w:r>
    </w:p>
    <w:p w:rsidR="005F506D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B45A5E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>.1. Согласовывает проекты новых посадок деревьев и кустарников на территории улиц, площадей, парков, скверов и кварталов многоэтажной застройки, цветочного оформления скверов и парков, а также капитального ремонта и реконструкции объектов ландшафтной архитектуры.</w:t>
      </w:r>
    </w:p>
    <w:p w:rsidR="005F506D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B45A5E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>.2. Осуществляет учет зеленых насаждений, включенных в состав капитальных вложений объектов основных средств Департамента.</w:t>
      </w:r>
    </w:p>
    <w:p w:rsidR="005F506D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C81C54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 xml:space="preserve">.3. </w:t>
      </w:r>
      <w:r w:rsidR="00B45A5E" w:rsidRPr="00657E8F">
        <w:rPr>
          <w:sz w:val="26"/>
          <w:szCs w:val="26"/>
        </w:rPr>
        <w:t>Осуществляет муниципальную услугу по в</w:t>
      </w:r>
      <w:r w:rsidRPr="00657E8F">
        <w:rPr>
          <w:sz w:val="26"/>
          <w:szCs w:val="26"/>
        </w:rPr>
        <w:t>ыда</w:t>
      </w:r>
      <w:r w:rsidR="00B45A5E" w:rsidRPr="00657E8F">
        <w:rPr>
          <w:sz w:val="26"/>
          <w:szCs w:val="26"/>
        </w:rPr>
        <w:t>че</w:t>
      </w:r>
      <w:r w:rsidRPr="00657E8F">
        <w:rPr>
          <w:sz w:val="26"/>
          <w:szCs w:val="26"/>
        </w:rPr>
        <w:t xml:space="preserve"> порубочны</w:t>
      </w:r>
      <w:r w:rsidR="009413D3" w:rsidRPr="00657E8F">
        <w:rPr>
          <w:sz w:val="26"/>
          <w:szCs w:val="26"/>
        </w:rPr>
        <w:t>х</w:t>
      </w:r>
      <w:r w:rsidRPr="00657E8F">
        <w:rPr>
          <w:sz w:val="26"/>
          <w:szCs w:val="26"/>
        </w:rPr>
        <w:t xml:space="preserve"> билет</w:t>
      </w:r>
      <w:r w:rsidR="009413D3" w:rsidRPr="00657E8F">
        <w:rPr>
          <w:sz w:val="26"/>
          <w:szCs w:val="26"/>
        </w:rPr>
        <w:t>ов</w:t>
      </w:r>
      <w:r w:rsidRPr="00657E8F">
        <w:rPr>
          <w:sz w:val="26"/>
          <w:szCs w:val="26"/>
        </w:rPr>
        <w:t xml:space="preserve"> на вырубку деревьев и кустарников.</w:t>
      </w:r>
    </w:p>
    <w:p w:rsidR="008675E9" w:rsidRPr="00657E8F" w:rsidRDefault="008675E9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C81C54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 xml:space="preserve">.4. Разрабатывает административный регламент предоставления </w:t>
      </w:r>
      <w:r w:rsidRPr="00657E8F">
        <w:rPr>
          <w:sz w:val="26"/>
          <w:szCs w:val="26"/>
        </w:rPr>
        <w:lastRenderedPageBreak/>
        <w:t xml:space="preserve">муниципальной услуги по </w:t>
      </w:r>
      <w:r w:rsidR="00396107" w:rsidRPr="00657E8F">
        <w:rPr>
          <w:sz w:val="26"/>
          <w:szCs w:val="26"/>
        </w:rPr>
        <w:t>выдаче</w:t>
      </w:r>
      <w:r w:rsidRPr="00657E8F">
        <w:rPr>
          <w:sz w:val="26"/>
          <w:szCs w:val="26"/>
        </w:rPr>
        <w:t xml:space="preserve"> разрешения на </w:t>
      </w:r>
      <w:r w:rsidR="00396107" w:rsidRPr="00657E8F">
        <w:rPr>
          <w:sz w:val="26"/>
          <w:szCs w:val="26"/>
        </w:rPr>
        <w:t>право вырубки зеленых насаждений</w:t>
      </w:r>
      <w:r w:rsidRPr="00657E8F">
        <w:rPr>
          <w:sz w:val="26"/>
          <w:szCs w:val="26"/>
        </w:rPr>
        <w:t>, готовит изменения в него.</w:t>
      </w:r>
    </w:p>
    <w:p w:rsidR="005F506D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F80191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>.</w:t>
      </w:r>
      <w:r w:rsidR="008675E9" w:rsidRPr="00657E8F">
        <w:rPr>
          <w:sz w:val="26"/>
          <w:szCs w:val="26"/>
        </w:rPr>
        <w:t>5</w:t>
      </w:r>
      <w:r w:rsidRPr="00657E8F">
        <w:rPr>
          <w:sz w:val="26"/>
          <w:szCs w:val="26"/>
        </w:rPr>
        <w:t>. Предпринимает меры к возмещению ущерба, нанесенного зеленым насаждениям, в том числе:</w:t>
      </w:r>
    </w:p>
    <w:p w:rsidR="005F506D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заключает с лицами, допустившими или планирующими допустить повреждение или уничтожение зеленых насаждений озелененных территорий общего пользования городского округа города Вологды, в том числе в случае замены травянистой растительности твердыми покрытиями, вырубки или повреждения деревьев и (или) кустарников, соглашения о возмещении ущерба и о проведении компенсационного озеленения;</w:t>
      </w:r>
    </w:p>
    <w:p w:rsidR="005F506D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 xml:space="preserve">определяет размер восстановительной стоимости поврежденных или уничтоженных зеленых насаждений в соответствии с </w:t>
      </w:r>
      <w:r w:rsidR="00A154A0">
        <w:rPr>
          <w:sz w:val="26"/>
          <w:szCs w:val="26"/>
        </w:rPr>
        <w:t>П</w:t>
      </w:r>
      <w:r w:rsidRPr="00657E8F">
        <w:rPr>
          <w:sz w:val="26"/>
          <w:szCs w:val="26"/>
        </w:rPr>
        <w:t>равилами благоустройства городского округа города Вологды;</w:t>
      </w:r>
    </w:p>
    <w:p w:rsidR="005F506D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определяет техническую характеристику поврежденных или уничтоженных зеленых насаждений для расчета их восстановительной стоимости;</w:t>
      </w:r>
    </w:p>
    <w:p w:rsidR="00F80191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разрабатывает и обеспечивает принятие постановления Администрации города Вологды, устанавливающего видовой состав и возраст высаживаемых зеленых насаждений, в случаях повреждения или уничтожения зеленых насаждений на озелененных территориях общего пользования городского округа города Вологды</w:t>
      </w:r>
      <w:r w:rsidR="00F80191" w:rsidRPr="00657E8F">
        <w:rPr>
          <w:sz w:val="26"/>
          <w:szCs w:val="26"/>
        </w:rPr>
        <w:t>, вносит изменения в него;</w:t>
      </w:r>
    </w:p>
    <w:p w:rsidR="00F80191" w:rsidRPr="00657E8F" w:rsidRDefault="00F80191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разрабатывает и обеспечивает принятие постановления Администрации города Вологды о порядке расчета восстановительной стоимости зеленых насаждений вносит изменения в него.</w:t>
      </w:r>
    </w:p>
    <w:p w:rsidR="005F506D" w:rsidRPr="00657E8F" w:rsidRDefault="005F506D" w:rsidP="009213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813DA8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>.</w:t>
      </w:r>
      <w:r w:rsidR="00124959" w:rsidRPr="00657E8F">
        <w:rPr>
          <w:sz w:val="26"/>
          <w:szCs w:val="26"/>
        </w:rPr>
        <w:t>6</w:t>
      </w:r>
      <w:r w:rsidRPr="00657E8F">
        <w:rPr>
          <w:sz w:val="26"/>
          <w:szCs w:val="26"/>
        </w:rPr>
        <w:t>. Ежегодно проводит мониторинг состояния муниципальных зеленых насаждений с целью контроля их наличия, формирования планов посадок и рубок, создания объектов озеленения и выявления несанкционированных рубок.</w:t>
      </w:r>
    </w:p>
    <w:p w:rsidR="00B953EF" w:rsidRPr="00657E8F" w:rsidRDefault="00813DA8" w:rsidP="0097427A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3.1.10.7. Р</w:t>
      </w:r>
      <w:r w:rsidR="00B953EF" w:rsidRPr="00657E8F">
        <w:rPr>
          <w:sz w:val="26"/>
          <w:szCs w:val="26"/>
        </w:rPr>
        <w:t xml:space="preserve">азрабатывает и обеспечивает принятие </w:t>
      </w:r>
      <w:r w:rsidRPr="00657E8F">
        <w:rPr>
          <w:sz w:val="26"/>
          <w:szCs w:val="26"/>
        </w:rPr>
        <w:t>муниципального правового акта о п</w:t>
      </w:r>
      <w:r w:rsidR="00B953EF" w:rsidRPr="00657E8F">
        <w:rPr>
          <w:sz w:val="26"/>
          <w:szCs w:val="26"/>
        </w:rPr>
        <w:t>равила</w:t>
      </w:r>
      <w:r w:rsidRPr="00657E8F">
        <w:rPr>
          <w:sz w:val="26"/>
          <w:szCs w:val="26"/>
        </w:rPr>
        <w:t>х</w:t>
      </w:r>
      <w:r w:rsidR="00B953EF" w:rsidRPr="00657E8F">
        <w:rPr>
          <w:sz w:val="26"/>
          <w:szCs w:val="26"/>
        </w:rPr>
        <w:t xml:space="preserve"> создания, содержания и охраны зеленых насаждений города Вологды</w:t>
      </w:r>
      <w:r w:rsidR="00163125" w:rsidRPr="00657E8F">
        <w:rPr>
          <w:sz w:val="26"/>
          <w:szCs w:val="26"/>
        </w:rPr>
        <w:t>.</w:t>
      </w:r>
      <w:r w:rsidR="00B953EF" w:rsidRPr="00657E8F">
        <w:rPr>
          <w:sz w:val="26"/>
          <w:szCs w:val="26"/>
        </w:rPr>
        <w:t xml:space="preserve"> </w:t>
      </w:r>
    </w:p>
    <w:p w:rsidR="00310AC9" w:rsidRPr="00657E8F" w:rsidRDefault="00124959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B2447" w:rsidRPr="00657E8F">
        <w:rPr>
          <w:sz w:val="26"/>
          <w:szCs w:val="26"/>
        </w:rPr>
        <w:t>1</w:t>
      </w:r>
      <w:r w:rsidRPr="00657E8F">
        <w:rPr>
          <w:sz w:val="26"/>
          <w:szCs w:val="26"/>
        </w:rPr>
        <w:t>.</w:t>
      </w:r>
      <w:r w:rsidR="00310AC9" w:rsidRPr="00657E8F">
        <w:rPr>
          <w:sz w:val="26"/>
          <w:szCs w:val="26"/>
        </w:rPr>
        <w:t>11</w:t>
      </w:r>
      <w:r w:rsidRPr="00657E8F">
        <w:rPr>
          <w:sz w:val="26"/>
          <w:szCs w:val="26"/>
        </w:rPr>
        <w:t xml:space="preserve">. </w:t>
      </w:r>
      <w:r w:rsidR="00310AC9" w:rsidRPr="00657E8F">
        <w:rPr>
          <w:sz w:val="26"/>
          <w:szCs w:val="26"/>
        </w:rPr>
        <w:t>Организует разработку концепции цветочного оформления территории городского округа города Вологды</w:t>
      </w:r>
    </w:p>
    <w:p w:rsidR="00124959" w:rsidRPr="00657E8F" w:rsidRDefault="00310AC9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 xml:space="preserve">3.1.12. </w:t>
      </w:r>
      <w:r w:rsidR="00124959" w:rsidRPr="00657E8F">
        <w:rPr>
          <w:sz w:val="26"/>
          <w:szCs w:val="26"/>
        </w:rPr>
        <w:t>Организует проведение конкурсов по цветочному оформлению территории городского округа города Вологды.</w:t>
      </w:r>
    </w:p>
    <w:p w:rsidR="001B2447" w:rsidRPr="00657E8F" w:rsidRDefault="001B2447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3.2. При организации и осущес</w:t>
      </w:r>
      <w:r w:rsidR="00A154A0">
        <w:rPr>
          <w:sz w:val="26"/>
          <w:szCs w:val="26"/>
        </w:rPr>
        <w:t>твлении муниципального контроля</w:t>
      </w:r>
      <w:r w:rsidRPr="00657E8F">
        <w:rPr>
          <w:sz w:val="26"/>
          <w:szCs w:val="26"/>
        </w:rPr>
        <w:t xml:space="preserve"> </w:t>
      </w:r>
      <w:r w:rsidR="00A154A0">
        <w:rPr>
          <w:sz w:val="26"/>
          <w:szCs w:val="26"/>
        </w:rPr>
        <w:t>в части компетенции Отдела</w:t>
      </w:r>
      <w:r w:rsidRPr="00657E8F">
        <w:rPr>
          <w:sz w:val="26"/>
          <w:szCs w:val="26"/>
        </w:rPr>
        <w:t>:</w:t>
      </w:r>
    </w:p>
    <w:p w:rsidR="001B2447" w:rsidRPr="00657E8F" w:rsidRDefault="001B2447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 xml:space="preserve">3.2.1. </w:t>
      </w:r>
      <w:r w:rsidR="00C1469C" w:rsidRPr="00657E8F">
        <w:rPr>
          <w:color w:val="000000" w:themeColor="text1"/>
          <w:sz w:val="26"/>
          <w:szCs w:val="26"/>
        </w:rPr>
        <w:t>Организует и осуществляет муниципальный контроль в сфере благоустройства в части компетенции Отдела.</w:t>
      </w:r>
    </w:p>
    <w:p w:rsidR="001B2447" w:rsidRPr="00657E8F" w:rsidRDefault="001B2447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3.2.2. Обеспечивает подготовку программ профилактики рисков причинения вреда (ущерба) охраняемым законом ценностям по муниципальному контролю и размещение их в установленном порядке на официальном сайте Администрации города Вологды.</w:t>
      </w:r>
    </w:p>
    <w:p w:rsidR="001B2447" w:rsidRPr="00657E8F" w:rsidRDefault="001B2447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3.2.3. В рамках проведения оценки результативности и эффективности деятельности контрольных органов осуществляет подготовку доклада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 и направление его в уполномоченный орган для подготовки сводного доклада об осуществлении видов контроля и эффективности такого контроля на территории городского округа города Вологды.</w:t>
      </w:r>
    </w:p>
    <w:p w:rsidR="006E3ED1" w:rsidRPr="00657E8F" w:rsidRDefault="006E3ED1" w:rsidP="006E3ED1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3.2.</w:t>
      </w:r>
      <w:r w:rsidR="00241359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>. Обеспечива</w:t>
      </w:r>
      <w:r w:rsidR="00241359" w:rsidRPr="00657E8F">
        <w:rPr>
          <w:sz w:val="26"/>
          <w:szCs w:val="26"/>
        </w:rPr>
        <w:t>ет</w:t>
      </w:r>
      <w:r w:rsidRPr="00657E8F">
        <w:rPr>
          <w:sz w:val="26"/>
          <w:szCs w:val="26"/>
        </w:rPr>
        <w:t xml:space="preserve"> подготовку руководств и программ по соблюдению обязательных требований, требований, установленных муниципальными правовыми актами по видам муниципального контроля и размещени</w:t>
      </w:r>
      <w:r w:rsidR="00241359" w:rsidRPr="00657E8F">
        <w:rPr>
          <w:sz w:val="26"/>
          <w:szCs w:val="26"/>
        </w:rPr>
        <w:t>е</w:t>
      </w:r>
      <w:r w:rsidRPr="00657E8F">
        <w:rPr>
          <w:sz w:val="26"/>
          <w:szCs w:val="26"/>
        </w:rPr>
        <w:t xml:space="preserve"> их в установленном порядке на официальном сайте Администрации города Вологды. </w:t>
      </w:r>
    </w:p>
    <w:p w:rsidR="006E3ED1" w:rsidRPr="00657E8F" w:rsidRDefault="006E3ED1" w:rsidP="006E3ED1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3.2.</w:t>
      </w:r>
      <w:r w:rsidR="00241359" w:rsidRPr="00657E8F">
        <w:rPr>
          <w:sz w:val="26"/>
          <w:szCs w:val="26"/>
        </w:rPr>
        <w:t>5.</w:t>
      </w:r>
      <w:r w:rsidRPr="00657E8F">
        <w:rPr>
          <w:sz w:val="26"/>
          <w:szCs w:val="26"/>
        </w:rPr>
        <w:t xml:space="preserve"> </w:t>
      </w:r>
      <w:r w:rsidR="00241359" w:rsidRPr="00657E8F">
        <w:rPr>
          <w:sz w:val="26"/>
          <w:szCs w:val="26"/>
        </w:rPr>
        <w:t xml:space="preserve">Обеспечивает </w:t>
      </w:r>
      <w:r w:rsidRPr="00657E8F">
        <w:rPr>
          <w:sz w:val="26"/>
          <w:szCs w:val="26"/>
        </w:rPr>
        <w:t>проведение мониторинга эффективности муниципального контроля.</w:t>
      </w:r>
    </w:p>
    <w:p w:rsidR="006E3ED1" w:rsidRPr="00657E8F" w:rsidRDefault="006E3ED1" w:rsidP="006E3ED1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3.2.6. Осуществля</w:t>
      </w:r>
      <w:r w:rsidR="00241359" w:rsidRPr="00657E8F">
        <w:rPr>
          <w:sz w:val="26"/>
          <w:szCs w:val="26"/>
        </w:rPr>
        <w:t>ет</w:t>
      </w:r>
      <w:r w:rsidRPr="00657E8F">
        <w:rPr>
          <w:sz w:val="26"/>
          <w:szCs w:val="26"/>
        </w:rPr>
        <w:t xml:space="preserve"> внесение сведений в единый реестр видов контроля и единый реестр контрольных (надзорных) мероприятий по вопросам компетенции Отдела.</w:t>
      </w:r>
    </w:p>
    <w:p w:rsidR="006E3ED1" w:rsidRPr="00657E8F" w:rsidRDefault="006E3ED1" w:rsidP="006E3ED1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3.2.</w:t>
      </w:r>
      <w:r w:rsidR="00241359" w:rsidRPr="00657E8F">
        <w:rPr>
          <w:sz w:val="26"/>
          <w:szCs w:val="26"/>
        </w:rPr>
        <w:t>7</w:t>
      </w:r>
      <w:r w:rsidRPr="00657E8F">
        <w:rPr>
          <w:sz w:val="26"/>
          <w:szCs w:val="26"/>
        </w:rPr>
        <w:t>.  Осуществля</w:t>
      </w:r>
      <w:r w:rsidR="00241359" w:rsidRPr="00657E8F">
        <w:rPr>
          <w:sz w:val="26"/>
          <w:szCs w:val="26"/>
        </w:rPr>
        <w:t>ет</w:t>
      </w:r>
      <w:r w:rsidRPr="00657E8F">
        <w:rPr>
          <w:sz w:val="26"/>
          <w:szCs w:val="26"/>
        </w:rPr>
        <w:t xml:space="preserve"> организацию аттестации экспертов, привлекаемых Департаментом к осуществлению экспертизы в целях муниципального контроля, в пределах компетенции</w:t>
      </w:r>
      <w:r w:rsidR="00A154A0">
        <w:rPr>
          <w:sz w:val="26"/>
          <w:szCs w:val="26"/>
        </w:rPr>
        <w:t xml:space="preserve"> Отдела</w:t>
      </w:r>
      <w:r w:rsidRPr="00657E8F">
        <w:rPr>
          <w:sz w:val="26"/>
          <w:szCs w:val="26"/>
        </w:rPr>
        <w:t>.</w:t>
      </w:r>
    </w:p>
    <w:p w:rsidR="006E3ED1" w:rsidRPr="00657E8F" w:rsidRDefault="006E3ED1" w:rsidP="006E3ED1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3.2.</w:t>
      </w:r>
      <w:r w:rsidR="005E1CB3" w:rsidRPr="00657E8F">
        <w:rPr>
          <w:sz w:val="26"/>
          <w:szCs w:val="26"/>
        </w:rPr>
        <w:t>8</w:t>
      </w:r>
      <w:r w:rsidRPr="00657E8F">
        <w:rPr>
          <w:sz w:val="26"/>
          <w:szCs w:val="26"/>
        </w:rPr>
        <w:t>.  Обеспечива</w:t>
      </w:r>
      <w:r w:rsidR="005E1CB3" w:rsidRPr="00657E8F">
        <w:rPr>
          <w:sz w:val="26"/>
          <w:szCs w:val="26"/>
        </w:rPr>
        <w:t>ет</w:t>
      </w:r>
      <w:r w:rsidRPr="00657E8F">
        <w:rPr>
          <w:sz w:val="26"/>
          <w:szCs w:val="26"/>
        </w:rPr>
        <w:t xml:space="preserve"> осуществление иных полномочий, предусмотренных федеральными законами, законами и иными нормативными правовыми актами субъектов Российской Федерации.</w:t>
      </w:r>
    </w:p>
    <w:p w:rsidR="002D72EE" w:rsidRPr="00657E8F" w:rsidRDefault="008122A3" w:rsidP="00974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hyperlink r:id="rId13" w:history="1">
        <w:r w:rsidR="002D72EE" w:rsidRPr="00657E8F">
          <w:rPr>
            <w:sz w:val="26"/>
            <w:szCs w:val="26"/>
          </w:rPr>
          <w:t>3.</w:t>
        </w:r>
        <w:r w:rsidR="001E0255" w:rsidRPr="00657E8F">
          <w:rPr>
            <w:sz w:val="26"/>
            <w:szCs w:val="26"/>
          </w:rPr>
          <w:t>3</w:t>
        </w:r>
      </w:hyperlink>
      <w:r w:rsidR="002D72EE" w:rsidRPr="00657E8F">
        <w:rPr>
          <w:sz w:val="26"/>
          <w:szCs w:val="26"/>
        </w:rPr>
        <w:t xml:space="preserve">. </w:t>
      </w:r>
      <w:r w:rsidR="00A154A0">
        <w:rPr>
          <w:sz w:val="26"/>
          <w:szCs w:val="26"/>
        </w:rPr>
        <w:t>По у</w:t>
      </w:r>
      <w:r w:rsidR="002D72EE" w:rsidRPr="00657E8F">
        <w:rPr>
          <w:sz w:val="26"/>
          <w:szCs w:val="26"/>
        </w:rPr>
        <w:t>част</w:t>
      </w:r>
      <w:r w:rsidR="00A154A0">
        <w:rPr>
          <w:sz w:val="26"/>
          <w:szCs w:val="26"/>
        </w:rPr>
        <w:t>ию</w:t>
      </w:r>
      <w:r w:rsidR="002D72EE" w:rsidRPr="00657E8F">
        <w:rPr>
          <w:sz w:val="26"/>
          <w:szCs w:val="26"/>
        </w:rPr>
        <w:t xml:space="preserve"> в осуществлении деятельности по обращению с животными без владельцев, обитающи</w:t>
      </w:r>
      <w:r w:rsidR="00A154A0">
        <w:rPr>
          <w:sz w:val="26"/>
          <w:szCs w:val="26"/>
        </w:rPr>
        <w:t xml:space="preserve">ми </w:t>
      </w:r>
      <w:r w:rsidR="002D72EE" w:rsidRPr="00657E8F">
        <w:rPr>
          <w:sz w:val="26"/>
          <w:szCs w:val="26"/>
        </w:rPr>
        <w:t>на территории городского округа, в том числе:</w:t>
      </w:r>
    </w:p>
    <w:p w:rsidR="002D72EE" w:rsidRPr="00657E8F" w:rsidRDefault="00780EE2" w:rsidP="001E02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sz w:val="26"/>
          <w:szCs w:val="26"/>
        </w:rPr>
        <w:t>3.3.1. О</w:t>
      </w:r>
      <w:r w:rsidR="001E0255" w:rsidRPr="00657E8F">
        <w:rPr>
          <w:sz w:val="26"/>
          <w:szCs w:val="26"/>
        </w:rPr>
        <w:t>беспечивает подготовку муниципального правового акта, определяющего места, разрешенные для выгула животных</w:t>
      </w:r>
      <w:r w:rsidR="00A154A0">
        <w:rPr>
          <w:color w:val="000000" w:themeColor="text1"/>
          <w:sz w:val="26"/>
          <w:szCs w:val="26"/>
        </w:rPr>
        <w:t>.</w:t>
      </w:r>
    </w:p>
    <w:p w:rsidR="001E0255" w:rsidRPr="00657E8F" w:rsidRDefault="00780EE2" w:rsidP="001E0255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3.3.2. Р</w:t>
      </w:r>
      <w:r w:rsidR="001E0255" w:rsidRPr="00657E8F">
        <w:rPr>
          <w:sz w:val="26"/>
          <w:szCs w:val="26"/>
        </w:rPr>
        <w:t>ассматривает документы, подготовленные и направленные в Администрацию города Вологды общественным инспектором в области обращения с животными по результатам осуществления общественного контроля в области обращения с животными</w:t>
      </w:r>
      <w:r w:rsidRPr="00657E8F">
        <w:rPr>
          <w:sz w:val="26"/>
          <w:szCs w:val="26"/>
        </w:rPr>
        <w:t>.</w:t>
      </w:r>
    </w:p>
    <w:p w:rsidR="002D72EE" w:rsidRPr="00657E8F" w:rsidRDefault="00780EE2" w:rsidP="009742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3.3.3. В</w:t>
      </w:r>
      <w:r w:rsidR="002D72EE" w:rsidRPr="00657E8F">
        <w:rPr>
          <w:color w:val="000000" w:themeColor="text1"/>
          <w:sz w:val="26"/>
          <w:szCs w:val="26"/>
        </w:rPr>
        <w:t xml:space="preserve"> соответствии с </w:t>
      </w:r>
      <w:hyperlink r:id="rId14" w:history="1">
        <w:r w:rsidR="002D72EE" w:rsidRPr="00657E8F">
          <w:rPr>
            <w:color w:val="000000" w:themeColor="text1"/>
            <w:sz w:val="26"/>
            <w:szCs w:val="26"/>
          </w:rPr>
          <w:t>постановлением</w:t>
        </w:r>
      </w:hyperlink>
      <w:r w:rsidR="002D72EE" w:rsidRPr="00657E8F">
        <w:rPr>
          <w:color w:val="000000" w:themeColor="text1"/>
          <w:sz w:val="26"/>
          <w:szCs w:val="26"/>
        </w:rPr>
        <w:t xml:space="preserve"> Правительства Вологодской </w:t>
      </w:r>
      <w:r w:rsidR="004E569C" w:rsidRPr="00657E8F">
        <w:rPr>
          <w:color w:val="000000" w:themeColor="text1"/>
          <w:sz w:val="26"/>
          <w:szCs w:val="26"/>
        </w:rPr>
        <w:t xml:space="preserve">области </w:t>
      </w:r>
      <w:r w:rsidR="00952BE2" w:rsidRPr="00657E8F">
        <w:rPr>
          <w:color w:val="000000" w:themeColor="text1"/>
          <w:sz w:val="26"/>
          <w:szCs w:val="26"/>
        </w:rPr>
        <w:br/>
      </w:r>
      <w:r w:rsidR="004E569C" w:rsidRPr="00657E8F">
        <w:rPr>
          <w:color w:val="000000" w:themeColor="text1"/>
          <w:sz w:val="26"/>
          <w:szCs w:val="26"/>
        </w:rPr>
        <w:t>от</w:t>
      </w:r>
      <w:r w:rsidR="00952BE2" w:rsidRPr="00657E8F">
        <w:rPr>
          <w:color w:val="000000" w:themeColor="text1"/>
          <w:sz w:val="26"/>
          <w:szCs w:val="26"/>
        </w:rPr>
        <w:t xml:space="preserve"> </w:t>
      </w:r>
      <w:r w:rsidR="004E569C" w:rsidRPr="00657E8F">
        <w:rPr>
          <w:color w:val="000000" w:themeColor="text1"/>
          <w:sz w:val="26"/>
          <w:szCs w:val="26"/>
        </w:rPr>
        <w:t>16 января 2023 года № 55 «</w:t>
      </w:r>
      <w:r w:rsidR="002D72EE" w:rsidRPr="00657E8F">
        <w:rPr>
          <w:color w:val="000000" w:themeColor="text1"/>
          <w:sz w:val="26"/>
          <w:szCs w:val="26"/>
        </w:rPr>
        <w:t>Об установлении Порядка предотвращения причинения животными без владельцев вреда жизни или здоровью граждан на</w:t>
      </w:r>
      <w:r w:rsidR="004E569C" w:rsidRPr="00657E8F">
        <w:rPr>
          <w:color w:val="000000" w:themeColor="text1"/>
          <w:sz w:val="26"/>
          <w:szCs w:val="26"/>
        </w:rPr>
        <w:t xml:space="preserve"> территории Вологодской области»</w:t>
      </w:r>
      <w:r w:rsidR="002D72EE" w:rsidRPr="00657E8F">
        <w:rPr>
          <w:color w:val="000000" w:themeColor="text1"/>
          <w:sz w:val="26"/>
          <w:szCs w:val="26"/>
        </w:rPr>
        <w:t>:</w:t>
      </w:r>
    </w:p>
    <w:p w:rsidR="002D72EE" w:rsidRPr="00657E8F" w:rsidRDefault="00780EE2" w:rsidP="009742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3.3.3.1. О</w:t>
      </w:r>
      <w:r w:rsidR="002D72EE" w:rsidRPr="00657E8F">
        <w:rPr>
          <w:color w:val="000000" w:themeColor="text1"/>
          <w:sz w:val="26"/>
          <w:szCs w:val="26"/>
        </w:rPr>
        <w:t xml:space="preserve">существляет мероприятия по выявлению, отлову с последующим помещением в приют для животных и содержанию животных без владельцев, обитающих </w:t>
      </w:r>
      <w:r w:rsidR="00A154A0">
        <w:rPr>
          <w:color w:val="000000" w:themeColor="text1"/>
          <w:sz w:val="26"/>
          <w:szCs w:val="26"/>
        </w:rPr>
        <w:t>на территории городского округа.</w:t>
      </w:r>
    </w:p>
    <w:p w:rsidR="002D72EE" w:rsidRPr="00657E8F" w:rsidRDefault="00780EE2" w:rsidP="009742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3.3.3.2. О</w:t>
      </w:r>
      <w:r w:rsidR="002D72EE" w:rsidRPr="00657E8F">
        <w:rPr>
          <w:color w:val="000000" w:themeColor="text1"/>
          <w:sz w:val="26"/>
          <w:szCs w:val="26"/>
        </w:rPr>
        <w:t>существляет мониторинг состояния по</w:t>
      </w:r>
      <w:r w:rsidR="00A154A0">
        <w:rPr>
          <w:color w:val="000000" w:themeColor="text1"/>
          <w:sz w:val="26"/>
          <w:szCs w:val="26"/>
        </w:rPr>
        <w:t>пуляции животных без владельцев.</w:t>
      </w:r>
    </w:p>
    <w:p w:rsidR="002D72EE" w:rsidRPr="00657E8F" w:rsidRDefault="00780EE2" w:rsidP="009742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3.3.3.3. П</w:t>
      </w:r>
      <w:r w:rsidR="002D72EE" w:rsidRPr="00657E8F">
        <w:rPr>
          <w:color w:val="000000" w:themeColor="text1"/>
          <w:sz w:val="26"/>
          <w:szCs w:val="26"/>
        </w:rPr>
        <w:t>роводит профилактику случаев, при которых животные без владельцев представляют угрозу причинения вреда жизни или здоровью граждан, либо способствуют ее возникновению.</w:t>
      </w:r>
    </w:p>
    <w:p w:rsidR="00771A40" w:rsidRPr="00657E8F" w:rsidRDefault="00771A40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58121E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>. По организации ритуальных услуг и содержанию мест захоронения, обеспечению реализации полномочий органов местного самоуправления  по увековечению памяти погибших при защите Отечества:</w:t>
      </w:r>
    </w:p>
    <w:p w:rsidR="00771A40" w:rsidRPr="00657E8F" w:rsidRDefault="00C72581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3.4</w:t>
      </w:r>
      <w:r w:rsidR="00771A40" w:rsidRPr="00657E8F">
        <w:rPr>
          <w:sz w:val="26"/>
          <w:szCs w:val="26"/>
        </w:rPr>
        <w:t>.1. Готовит предложения по созданию мест погребения, проектированию и строительству муниципальных кладбищ.</w:t>
      </w:r>
    </w:p>
    <w:p w:rsidR="00771A40" w:rsidRPr="00657E8F" w:rsidRDefault="00771A40" w:rsidP="0097427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72581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 xml:space="preserve">.2. </w:t>
      </w:r>
      <w:r w:rsidR="001E0EAF" w:rsidRPr="00657E8F">
        <w:rPr>
          <w:sz w:val="26"/>
          <w:szCs w:val="26"/>
        </w:rPr>
        <w:t xml:space="preserve">Участвует в </w:t>
      </w:r>
      <w:r w:rsidRPr="00657E8F">
        <w:rPr>
          <w:sz w:val="26"/>
          <w:szCs w:val="26"/>
        </w:rPr>
        <w:t>выбор</w:t>
      </w:r>
      <w:r w:rsidR="001E0EAF" w:rsidRPr="00657E8F">
        <w:rPr>
          <w:sz w:val="26"/>
          <w:szCs w:val="26"/>
        </w:rPr>
        <w:t>е</w:t>
      </w:r>
      <w:r w:rsidRPr="00657E8F">
        <w:rPr>
          <w:sz w:val="26"/>
          <w:szCs w:val="26"/>
        </w:rPr>
        <w:t xml:space="preserve"> земельного участка для размещения и определ</w:t>
      </w:r>
      <w:r w:rsidR="001E0EAF" w:rsidRPr="00657E8F">
        <w:rPr>
          <w:sz w:val="26"/>
          <w:szCs w:val="26"/>
        </w:rPr>
        <w:t>ения</w:t>
      </w:r>
      <w:r w:rsidRPr="00657E8F">
        <w:rPr>
          <w:sz w:val="26"/>
          <w:szCs w:val="26"/>
        </w:rPr>
        <w:t xml:space="preserve"> размер</w:t>
      </w:r>
      <w:r w:rsidR="001E0EAF" w:rsidRPr="00657E8F">
        <w:rPr>
          <w:sz w:val="26"/>
          <w:szCs w:val="26"/>
        </w:rPr>
        <w:t>а</w:t>
      </w:r>
      <w:r w:rsidRPr="00657E8F">
        <w:rPr>
          <w:sz w:val="26"/>
          <w:szCs w:val="26"/>
        </w:rPr>
        <w:t xml:space="preserve"> земельного участка для муниципального кладбища.</w:t>
      </w:r>
    </w:p>
    <w:p w:rsidR="00771A40" w:rsidRPr="00657E8F" w:rsidRDefault="00771A40" w:rsidP="00C7258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E0EAF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>.3. Обеспечивает приостановление или прекращение деятельности на месте погребения и принимает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 при нарушении санитарных и экологических требований к содержанию места погребения.</w:t>
      </w:r>
    </w:p>
    <w:p w:rsidR="00771A40" w:rsidRPr="00657E8F" w:rsidRDefault="00771A40" w:rsidP="00C7258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E0EAF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>.4. Осуществляет организацию похоронного дела на территории городского округа.</w:t>
      </w:r>
    </w:p>
    <w:p w:rsidR="00771A40" w:rsidRPr="00657E8F" w:rsidRDefault="00771A40" w:rsidP="00C7258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E0EAF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>.5. Оказывает содействие лицу, взявшему на себя обязанность осуществить погребение умершего и оплатить связанные с погребением расходы, в получении в установленные законодательством Российской Федерации сроки справки о смерти, разрешения на перевозку тела (останков) умершего, а также проездных документов, включая документы на пересечение государственных границ.</w:t>
      </w:r>
    </w:p>
    <w:p w:rsidR="00771A40" w:rsidRPr="00657E8F" w:rsidRDefault="00771A40" w:rsidP="00C7258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E0EAF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>.6. Обеспечивает обозначение и регистрацию мест захоронения, организует перезахоронение останков погибших (при обнаружении старых военных и ранее неизвестных захоронений на территории городского округа).</w:t>
      </w:r>
    </w:p>
    <w:p w:rsidR="00484086" w:rsidRPr="00657E8F" w:rsidRDefault="00484086" w:rsidP="00C7258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1E0EAF" w:rsidRPr="00657E8F">
        <w:rPr>
          <w:sz w:val="26"/>
          <w:szCs w:val="26"/>
        </w:rPr>
        <w:t>4</w:t>
      </w:r>
      <w:r w:rsidRPr="00657E8F">
        <w:rPr>
          <w:sz w:val="26"/>
          <w:szCs w:val="26"/>
        </w:rPr>
        <w:t xml:space="preserve">.7. В случае смерти получателя пожизненной ренты обеспечивает организацию </w:t>
      </w:r>
      <w:r w:rsidR="00A154A0">
        <w:rPr>
          <w:sz w:val="26"/>
          <w:szCs w:val="26"/>
        </w:rPr>
        <w:t xml:space="preserve">его </w:t>
      </w:r>
      <w:r w:rsidRPr="00657E8F">
        <w:rPr>
          <w:sz w:val="26"/>
          <w:szCs w:val="26"/>
        </w:rPr>
        <w:t xml:space="preserve">погребения в соответствии с Порядком заключения и исполнения договоров пожизненной ренты, утвержденным постановлением Главы города Вологды от 24 сентября 2009 года </w:t>
      </w:r>
      <w:r w:rsidR="00DA5343" w:rsidRPr="00657E8F">
        <w:rPr>
          <w:sz w:val="26"/>
          <w:szCs w:val="26"/>
        </w:rPr>
        <w:t>№</w:t>
      </w:r>
      <w:r w:rsidRPr="00657E8F">
        <w:rPr>
          <w:sz w:val="26"/>
          <w:szCs w:val="26"/>
        </w:rPr>
        <w:t xml:space="preserve"> 5032 (с последующими изменениями). </w:t>
      </w:r>
    </w:p>
    <w:p w:rsidR="002D72EE" w:rsidRPr="00657E8F" w:rsidRDefault="002D72EE" w:rsidP="00A154A0">
      <w:pPr>
        <w:pStyle w:val="ConsPlusNormal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3.</w:t>
      </w:r>
      <w:r w:rsidR="001E0EAF" w:rsidRPr="00657E8F">
        <w:rPr>
          <w:color w:val="000000" w:themeColor="text1"/>
          <w:sz w:val="26"/>
          <w:szCs w:val="26"/>
        </w:rPr>
        <w:t>4</w:t>
      </w:r>
      <w:r w:rsidRPr="00657E8F">
        <w:rPr>
          <w:color w:val="000000" w:themeColor="text1"/>
          <w:sz w:val="26"/>
          <w:szCs w:val="26"/>
        </w:rPr>
        <w:t>.</w:t>
      </w:r>
      <w:r w:rsidR="001E0EAF" w:rsidRPr="00657E8F">
        <w:rPr>
          <w:color w:val="000000" w:themeColor="text1"/>
          <w:sz w:val="26"/>
          <w:szCs w:val="26"/>
        </w:rPr>
        <w:t>8</w:t>
      </w:r>
      <w:r w:rsidRPr="00657E8F">
        <w:rPr>
          <w:color w:val="000000" w:themeColor="text1"/>
          <w:sz w:val="26"/>
          <w:szCs w:val="26"/>
        </w:rPr>
        <w:t>. Разрабатывает и представляет на утверждение</w:t>
      </w:r>
      <w:r w:rsidR="00A154A0">
        <w:rPr>
          <w:color w:val="000000" w:themeColor="text1"/>
          <w:sz w:val="26"/>
          <w:szCs w:val="26"/>
        </w:rPr>
        <w:t xml:space="preserve"> проекты муниципальных правовых актов </w:t>
      </w:r>
      <w:r w:rsidRPr="00657E8F">
        <w:rPr>
          <w:color w:val="000000" w:themeColor="text1"/>
          <w:sz w:val="26"/>
          <w:szCs w:val="26"/>
        </w:rPr>
        <w:t>по вопросам похоронного дела</w:t>
      </w:r>
      <w:r w:rsidR="00A154A0">
        <w:rPr>
          <w:color w:val="000000" w:themeColor="text1"/>
          <w:sz w:val="26"/>
          <w:szCs w:val="26"/>
        </w:rPr>
        <w:t>.</w:t>
      </w:r>
    </w:p>
    <w:p w:rsidR="002D72EE" w:rsidRPr="00657E8F" w:rsidRDefault="002D72EE" w:rsidP="00C725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3.</w:t>
      </w:r>
      <w:r w:rsidR="001E0EAF" w:rsidRPr="00657E8F">
        <w:rPr>
          <w:color w:val="000000" w:themeColor="text1"/>
          <w:sz w:val="26"/>
          <w:szCs w:val="26"/>
        </w:rPr>
        <w:t>4.9</w:t>
      </w:r>
      <w:r w:rsidRPr="00657E8F">
        <w:rPr>
          <w:color w:val="000000" w:themeColor="text1"/>
          <w:sz w:val="26"/>
          <w:szCs w:val="26"/>
        </w:rPr>
        <w:t xml:space="preserve">. В рамках полномочий по увековечению памяти погибших при защите Отечества в части компетенции </w:t>
      </w:r>
      <w:r w:rsidR="00FF770A" w:rsidRPr="00657E8F">
        <w:rPr>
          <w:color w:val="000000" w:themeColor="text1"/>
          <w:sz w:val="26"/>
          <w:szCs w:val="26"/>
        </w:rPr>
        <w:t>Отдела</w:t>
      </w:r>
      <w:r w:rsidRPr="00657E8F">
        <w:rPr>
          <w:color w:val="000000" w:themeColor="text1"/>
          <w:sz w:val="26"/>
          <w:szCs w:val="26"/>
        </w:rPr>
        <w:t>:</w:t>
      </w:r>
    </w:p>
    <w:p w:rsidR="002D72EE" w:rsidRPr="00657E8F" w:rsidRDefault="002D72EE" w:rsidP="00C725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3.</w:t>
      </w:r>
      <w:r w:rsidR="008F6E07" w:rsidRPr="00657E8F">
        <w:rPr>
          <w:color w:val="000000" w:themeColor="text1"/>
          <w:sz w:val="26"/>
          <w:szCs w:val="26"/>
        </w:rPr>
        <w:t>4.9.1</w:t>
      </w:r>
      <w:r w:rsidRPr="00657E8F">
        <w:rPr>
          <w:color w:val="000000" w:themeColor="text1"/>
          <w:sz w:val="26"/>
          <w:szCs w:val="26"/>
        </w:rPr>
        <w:t>.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городского округа города Вологды.</w:t>
      </w:r>
    </w:p>
    <w:p w:rsidR="002D72EE" w:rsidRPr="00657E8F" w:rsidRDefault="008F6E07" w:rsidP="00C725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 xml:space="preserve">3.4.9.2. </w:t>
      </w:r>
      <w:r w:rsidR="002D72EE" w:rsidRPr="00657E8F">
        <w:rPr>
          <w:color w:val="000000" w:themeColor="text1"/>
          <w:sz w:val="26"/>
          <w:szCs w:val="26"/>
        </w:rPr>
        <w:t>Создает резерв площадей для новых воинских захоронений.</w:t>
      </w:r>
    </w:p>
    <w:p w:rsidR="002D72EE" w:rsidRPr="00657E8F" w:rsidRDefault="008F6E07" w:rsidP="00C725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 xml:space="preserve">3.4.9.3. </w:t>
      </w:r>
      <w:r w:rsidR="002D72EE" w:rsidRPr="00657E8F">
        <w:rPr>
          <w:color w:val="000000" w:themeColor="text1"/>
          <w:sz w:val="26"/>
          <w:szCs w:val="26"/>
        </w:rPr>
        <w:t>Осуществляет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сооружений, находящихся вне воинских захоронений и содержащих Вечный огонь или Огонь памяти.</w:t>
      </w:r>
    </w:p>
    <w:p w:rsidR="002D72EE" w:rsidRPr="00657E8F" w:rsidRDefault="008F6E07" w:rsidP="00C725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 xml:space="preserve">3.4.9.4. </w:t>
      </w:r>
      <w:r w:rsidR="002D72EE" w:rsidRPr="00657E8F">
        <w:rPr>
          <w:color w:val="000000" w:themeColor="text1"/>
          <w:sz w:val="26"/>
          <w:szCs w:val="26"/>
        </w:rPr>
        <w:t>Организует ведение государственного учета воинских захоронений на территории городского округа города Вологды.</w:t>
      </w:r>
    </w:p>
    <w:p w:rsidR="002D72EE" w:rsidRPr="00657E8F" w:rsidRDefault="008F6E07" w:rsidP="00C725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 xml:space="preserve">3.4.9.5. </w:t>
      </w:r>
      <w:r w:rsidR="002D72EE" w:rsidRPr="00657E8F">
        <w:rPr>
          <w:color w:val="000000" w:themeColor="text1"/>
          <w:sz w:val="26"/>
          <w:szCs w:val="26"/>
        </w:rPr>
        <w:t>Уведомляет уполномоченный орган государственной власти Вологодской области об обнаружении непогребенных останков погибших при защите Отечества или неизвестных воинских захоронений в течение трех рабочих дней в случае подтверждения таких фактов.</w:t>
      </w:r>
    </w:p>
    <w:p w:rsidR="00DA5343" w:rsidRPr="00657E8F" w:rsidRDefault="008F6E07" w:rsidP="00C725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 xml:space="preserve">3.4.9.6. </w:t>
      </w:r>
      <w:r w:rsidR="00F22BAF" w:rsidRPr="00657E8F">
        <w:rPr>
          <w:color w:val="000000" w:themeColor="text1"/>
          <w:sz w:val="26"/>
          <w:szCs w:val="26"/>
        </w:rPr>
        <w:t>Организует работу по установке надписи и обозначения,  содержащих  информацию  о  воинском  захоронении.</w:t>
      </w:r>
    </w:p>
    <w:p w:rsidR="00704B22" w:rsidRPr="00657E8F" w:rsidRDefault="00704B22" w:rsidP="00704B22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color w:val="000000" w:themeColor="text1"/>
          <w:sz w:val="26"/>
          <w:szCs w:val="26"/>
        </w:rPr>
        <w:t>3.4.9.7</w:t>
      </w:r>
      <w:r w:rsidRPr="00657E8F">
        <w:rPr>
          <w:sz w:val="26"/>
          <w:szCs w:val="26"/>
        </w:rPr>
        <w:t xml:space="preserve">. Организует установку информационных надписей и обозначений на воинские захоронения, памятники Великой Отечественной войны, находящиеся в ведении органов местного самоуправления городского округа города Вологды. </w:t>
      </w:r>
    </w:p>
    <w:p w:rsidR="003A7B5A" w:rsidRPr="00657E8F" w:rsidRDefault="003A7B5A" w:rsidP="003A7B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D0F40">
        <w:rPr>
          <w:sz w:val="26"/>
          <w:szCs w:val="26"/>
        </w:rPr>
        <w:t>3.5.</w:t>
      </w:r>
      <w:r w:rsidRPr="00657E8F">
        <w:rPr>
          <w:sz w:val="26"/>
          <w:szCs w:val="26"/>
        </w:rPr>
        <w:t xml:space="preserve"> </w:t>
      </w:r>
      <w:r w:rsidR="007601C7" w:rsidRPr="00657E8F">
        <w:rPr>
          <w:sz w:val="26"/>
          <w:szCs w:val="26"/>
        </w:rPr>
        <w:t xml:space="preserve">Участвует в </w:t>
      </w:r>
      <w:r w:rsidRPr="00657E8F">
        <w:rPr>
          <w:sz w:val="26"/>
          <w:szCs w:val="26"/>
        </w:rPr>
        <w:t>сохранени</w:t>
      </w:r>
      <w:r w:rsidR="007601C7" w:rsidRPr="00657E8F">
        <w:rPr>
          <w:sz w:val="26"/>
          <w:szCs w:val="26"/>
        </w:rPr>
        <w:t xml:space="preserve">и </w:t>
      </w:r>
      <w:r w:rsidRPr="00657E8F">
        <w:rPr>
          <w:sz w:val="26"/>
          <w:szCs w:val="26"/>
        </w:rPr>
        <w:t>и использовани</w:t>
      </w:r>
      <w:r w:rsidR="007601C7" w:rsidRPr="00657E8F">
        <w:rPr>
          <w:sz w:val="26"/>
          <w:szCs w:val="26"/>
        </w:rPr>
        <w:t>и</w:t>
      </w:r>
      <w:r w:rsidRPr="00657E8F">
        <w:rPr>
          <w:sz w:val="26"/>
          <w:szCs w:val="26"/>
        </w:rPr>
        <w:t xml:space="preserve"> объектов культурного наследия (памятников истории и культуры), выявленных объектов культурного наследия, находящихся в собственности городского округа города Вологды и включенных в состав казны города Вологды, в части текущего ремонта и надлежащей эксплуатации произведений монументального искусства в части компетенции Отдела.</w:t>
      </w:r>
    </w:p>
    <w:p w:rsidR="005D0F40" w:rsidRPr="005D0F40" w:rsidRDefault="005D0F40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D0F40">
        <w:rPr>
          <w:sz w:val="26"/>
          <w:szCs w:val="26"/>
        </w:rPr>
        <w:t xml:space="preserve">3.6.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города Вологды, в части компетенции Отдела: </w:t>
      </w:r>
    </w:p>
    <w:p w:rsidR="005D0F40" w:rsidRPr="005D0F40" w:rsidRDefault="00A154A0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5D0F40" w:rsidRPr="005D0F40">
        <w:rPr>
          <w:sz w:val="26"/>
          <w:szCs w:val="26"/>
        </w:rPr>
        <w:t>частвует в разработке и реализации мероприятий по профилактике терроризма и экстремизма, а также в минимизации и (или) ликвидации последствий проявлений терроризма и экстремизма, обеспечивая безопасность объектов мест массового пребывания людей в части</w:t>
      </w:r>
      <w:r>
        <w:rPr>
          <w:sz w:val="26"/>
          <w:szCs w:val="26"/>
        </w:rPr>
        <w:t xml:space="preserve"> компетенции Отдела</w:t>
      </w:r>
      <w:r w:rsidR="005D0F40" w:rsidRPr="005D0F40">
        <w:rPr>
          <w:sz w:val="26"/>
          <w:szCs w:val="26"/>
        </w:rPr>
        <w:t xml:space="preserve">. </w:t>
      </w:r>
    </w:p>
    <w:p w:rsidR="005D0F40" w:rsidRPr="005D0F40" w:rsidRDefault="005D0F40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D0F40">
        <w:rPr>
          <w:sz w:val="26"/>
          <w:szCs w:val="26"/>
        </w:rPr>
        <w:t xml:space="preserve">3.7. По участию в организации и осуществлении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в части компетенции Отдела: </w:t>
      </w:r>
    </w:p>
    <w:p w:rsidR="005D0F40" w:rsidRPr="005D0F40" w:rsidRDefault="005D0F40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D0F40">
        <w:rPr>
          <w:sz w:val="26"/>
          <w:szCs w:val="26"/>
        </w:rPr>
        <w:t xml:space="preserve">3.7.1. Участвует в разработке и реализации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объектов гражданской обороны в части компетенции Отдела. </w:t>
      </w:r>
    </w:p>
    <w:p w:rsidR="005D0F40" w:rsidRPr="005D0F40" w:rsidRDefault="005D0F40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D0F40">
        <w:rPr>
          <w:sz w:val="26"/>
          <w:szCs w:val="26"/>
        </w:rPr>
        <w:t xml:space="preserve">3.7.2. Обеспечивает создание, подготовку и поддержание в готовности сил и средств гражданской обороны для выполнения мероприятий по срочному захоронению трупов на базе специализированных ритуальных организаций. </w:t>
      </w:r>
    </w:p>
    <w:p w:rsidR="005D0F40" w:rsidRPr="005D0F40" w:rsidRDefault="005D0F40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D0F40">
        <w:rPr>
          <w:sz w:val="26"/>
          <w:szCs w:val="26"/>
        </w:rPr>
        <w:t xml:space="preserve">3.7.3. Организует проведение мероприятий по учету и захоронению трупов с соблюдением установленных законодательством правил. </w:t>
      </w:r>
    </w:p>
    <w:p w:rsidR="005D0F40" w:rsidRPr="005D0F40" w:rsidRDefault="005D0F40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D0F40">
        <w:rPr>
          <w:sz w:val="26"/>
          <w:szCs w:val="26"/>
        </w:rPr>
        <w:t xml:space="preserve">3.7.4. Участвует в разработке и реализации плана мероприятий по территориальной обороне в части компетенции Отдела. </w:t>
      </w:r>
    </w:p>
    <w:p w:rsidR="00791798" w:rsidRPr="00657E8F" w:rsidRDefault="008C762A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D0F40">
        <w:rPr>
          <w:sz w:val="26"/>
          <w:szCs w:val="26"/>
        </w:rPr>
        <w:t>3.</w:t>
      </w:r>
      <w:r w:rsidR="005C4152" w:rsidRPr="005D0F40">
        <w:rPr>
          <w:sz w:val="26"/>
          <w:szCs w:val="26"/>
        </w:rPr>
        <w:t>8</w:t>
      </w:r>
      <w:r w:rsidRPr="005D0F40">
        <w:rPr>
          <w:sz w:val="26"/>
          <w:szCs w:val="26"/>
        </w:rPr>
        <w:t>. По осуществлению отдельных государственных полномочий, переданных органам местного самоуправления городского округа</w:t>
      </w:r>
      <w:r w:rsidRPr="00657E8F">
        <w:rPr>
          <w:sz w:val="26"/>
          <w:szCs w:val="26"/>
        </w:rPr>
        <w:t xml:space="preserve"> города Вологды в установленном порядке, в части компетенции </w:t>
      </w:r>
      <w:r w:rsidR="00B812BA" w:rsidRPr="00657E8F">
        <w:rPr>
          <w:sz w:val="26"/>
          <w:szCs w:val="26"/>
        </w:rPr>
        <w:t>Отдела</w:t>
      </w:r>
      <w:r w:rsidR="005C4152" w:rsidRPr="00657E8F">
        <w:rPr>
          <w:sz w:val="26"/>
          <w:szCs w:val="26"/>
        </w:rPr>
        <w:t>:</w:t>
      </w:r>
    </w:p>
    <w:p w:rsidR="00791798" w:rsidRPr="00657E8F" w:rsidRDefault="00791798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5C4152" w:rsidRPr="00657E8F">
        <w:rPr>
          <w:sz w:val="26"/>
          <w:szCs w:val="26"/>
        </w:rPr>
        <w:t>8</w:t>
      </w:r>
      <w:r w:rsidR="008C762A" w:rsidRPr="00657E8F">
        <w:rPr>
          <w:sz w:val="26"/>
          <w:szCs w:val="26"/>
        </w:rPr>
        <w:t>.1. 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</w:t>
      </w:r>
      <w:r w:rsidR="00A154A0">
        <w:rPr>
          <w:sz w:val="26"/>
          <w:szCs w:val="26"/>
        </w:rPr>
        <w:t>:</w:t>
      </w:r>
      <w:r w:rsidR="008C762A" w:rsidRPr="00657E8F">
        <w:rPr>
          <w:sz w:val="26"/>
          <w:szCs w:val="26"/>
        </w:rPr>
        <w:t xml:space="preserve"> </w:t>
      </w:r>
      <w:r w:rsidR="003A341F" w:rsidRPr="00657E8F">
        <w:rPr>
          <w:sz w:val="26"/>
          <w:szCs w:val="26"/>
        </w:rPr>
        <w:t>обеспечивает составление</w:t>
      </w:r>
      <w:r w:rsidR="008C762A" w:rsidRPr="00657E8F">
        <w:rPr>
          <w:sz w:val="26"/>
          <w:szCs w:val="26"/>
        </w:rPr>
        <w:t xml:space="preserve"> специалистами </w:t>
      </w:r>
      <w:r w:rsidR="005C4152" w:rsidRPr="00657E8F">
        <w:rPr>
          <w:sz w:val="26"/>
          <w:szCs w:val="26"/>
        </w:rPr>
        <w:t>Отдела</w:t>
      </w:r>
      <w:r w:rsidR="008C762A" w:rsidRPr="00657E8F">
        <w:rPr>
          <w:sz w:val="26"/>
          <w:szCs w:val="26"/>
        </w:rPr>
        <w:t xml:space="preserve"> протоколов об административных правонарушениях в пределах полномочий, предоставленных действующим законодательством, обеспечивает их направление для рассмотрения в уполномоченный орган или должностному лицу.</w:t>
      </w:r>
    </w:p>
    <w:p w:rsidR="00791798" w:rsidRPr="00657E8F" w:rsidRDefault="008C762A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5C4152" w:rsidRPr="00657E8F">
        <w:rPr>
          <w:sz w:val="26"/>
          <w:szCs w:val="26"/>
        </w:rPr>
        <w:t>8</w:t>
      </w:r>
      <w:r w:rsidRPr="00657E8F">
        <w:rPr>
          <w:sz w:val="26"/>
          <w:szCs w:val="26"/>
        </w:rPr>
        <w:t>.2. Законом Вологодской области от 6 мая 1996 года № 77-ОЗ «О статусе административного центра Вологодской области» (с последующими изменениями)</w:t>
      </w:r>
      <w:r w:rsidR="00A154A0">
        <w:rPr>
          <w:sz w:val="26"/>
          <w:szCs w:val="26"/>
        </w:rPr>
        <w:t>:</w:t>
      </w:r>
      <w:r w:rsidRPr="00657E8F">
        <w:rPr>
          <w:sz w:val="26"/>
          <w:szCs w:val="26"/>
        </w:rPr>
        <w:t xml:space="preserve"> осуществл</w:t>
      </w:r>
      <w:r w:rsidR="003A341F" w:rsidRPr="00657E8F">
        <w:rPr>
          <w:sz w:val="26"/>
          <w:szCs w:val="26"/>
        </w:rPr>
        <w:t>яет</w:t>
      </w:r>
      <w:r w:rsidRPr="00657E8F">
        <w:rPr>
          <w:sz w:val="26"/>
          <w:szCs w:val="26"/>
        </w:rPr>
        <w:t xml:space="preserve"> мероприяти</w:t>
      </w:r>
      <w:r w:rsidR="003A341F" w:rsidRPr="00657E8F">
        <w:rPr>
          <w:sz w:val="26"/>
          <w:szCs w:val="26"/>
        </w:rPr>
        <w:t>я</w:t>
      </w:r>
      <w:r w:rsidRPr="00657E8F">
        <w:rPr>
          <w:sz w:val="26"/>
          <w:szCs w:val="26"/>
        </w:rPr>
        <w:t>, необходимы</w:t>
      </w:r>
      <w:r w:rsidR="003A341F" w:rsidRPr="00657E8F">
        <w:rPr>
          <w:sz w:val="26"/>
          <w:szCs w:val="26"/>
        </w:rPr>
        <w:t>е</w:t>
      </w:r>
      <w:r w:rsidRPr="00657E8F">
        <w:rPr>
          <w:sz w:val="26"/>
          <w:szCs w:val="26"/>
        </w:rPr>
        <w:t xml:space="preserve"> для развития инфраструктуры и создания облика города Вологды как административного центра Вологодской области.</w:t>
      </w:r>
    </w:p>
    <w:p w:rsidR="00791798" w:rsidRPr="00657E8F" w:rsidRDefault="008C762A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5C4152" w:rsidRPr="00657E8F">
        <w:rPr>
          <w:sz w:val="26"/>
          <w:szCs w:val="26"/>
        </w:rPr>
        <w:t>8</w:t>
      </w:r>
      <w:r w:rsidRPr="00657E8F">
        <w:rPr>
          <w:sz w:val="26"/>
          <w:szCs w:val="26"/>
        </w:rPr>
        <w:t>.3. Законом Вологодской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 (с последующими изменениями)</w:t>
      </w:r>
      <w:r w:rsidR="00A154A0">
        <w:rPr>
          <w:sz w:val="26"/>
          <w:szCs w:val="26"/>
        </w:rPr>
        <w:t>:</w:t>
      </w:r>
      <w:r w:rsidRPr="00657E8F">
        <w:rPr>
          <w:sz w:val="26"/>
          <w:szCs w:val="26"/>
        </w:rPr>
        <w:t xml:space="preserve"> </w:t>
      </w:r>
      <w:r w:rsidR="005C4152" w:rsidRPr="00657E8F">
        <w:rPr>
          <w:sz w:val="26"/>
          <w:szCs w:val="26"/>
        </w:rPr>
        <w:t>обеспеч</w:t>
      </w:r>
      <w:r w:rsidR="003A341F" w:rsidRPr="00657E8F">
        <w:rPr>
          <w:sz w:val="26"/>
          <w:szCs w:val="26"/>
        </w:rPr>
        <w:t>ивает</w:t>
      </w:r>
      <w:r w:rsidRPr="00657E8F">
        <w:rPr>
          <w:sz w:val="26"/>
          <w:szCs w:val="26"/>
        </w:rPr>
        <w:t xml:space="preserve"> мероприяти</w:t>
      </w:r>
      <w:r w:rsidR="003A341F" w:rsidRPr="00657E8F">
        <w:rPr>
          <w:sz w:val="26"/>
          <w:szCs w:val="26"/>
        </w:rPr>
        <w:t>я</w:t>
      </w:r>
      <w:r w:rsidRPr="00657E8F">
        <w:rPr>
          <w:sz w:val="26"/>
          <w:szCs w:val="26"/>
        </w:rPr>
        <w:t xml:space="preserve"> при осуществлении деятельности по обращению с животными без владельцев.</w:t>
      </w:r>
    </w:p>
    <w:p w:rsidR="005C4152" w:rsidRPr="00657E8F" w:rsidRDefault="005C4152" w:rsidP="005C41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 xml:space="preserve">3.9. По осуществлению отдельных государственных полномочий, не переданных в установленном порядке (в случае принятия Вологодской городской Думой решения о реализации права на участие в осуществлении указанных полномочий), в части компетенции Департамента: </w:t>
      </w:r>
    </w:p>
    <w:p w:rsidR="00634940" w:rsidRPr="00657E8F" w:rsidRDefault="00A154A0" w:rsidP="0079179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</w:t>
      </w:r>
      <w:r w:rsidR="00634940" w:rsidRPr="00657E8F">
        <w:rPr>
          <w:sz w:val="26"/>
          <w:szCs w:val="26"/>
        </w:rPr>
        <w:t>беспечивает организацию розыска собственника безнадзорного животного, содержание и прием в муниципальную собственность безнадзорных животных в соответствии с Гражданским кодексом Российской Федерации.</w:t>
      </w:r>
    </w:p>
    <w:p w:rsidR="00634940" w:rsidRPr="00657E8F" w:rsidRDefault="00634940" w:rsidP="00075B5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3A341F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>. По решению вопросов общей компетенции:</w:t>
      </w:r>
    </w:p>
    <w:p w:rsidR="00634940" w:rsidRPr="00657E8F" w:rsidRDefault="00634940" w:rsidP="00075B5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>.1. Готовит проекты муниципальных правовых актов, а также участвует в подготовке материалов на заседания постоянных комитетов Вологодской городской Думы по вопросам по вопросам компетенции Отдела.</w:t>
      </w:r>
    </w:p>
    <w:p w:rsidR="00634940" w:rsidRPr="00657E8F" w:rsidRDefault="00634940" w:rsidP="00075B5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 xml:space="preserve">.2. </w:t>
      </w:r>
      <w:bookmarkStart w:id="1" w:name="_Hlk182915422"/>
      <w:r w:rsidRPr="00657E8F">
        <w:rPr>
          <w:sz w:val="26"/>
          <w:szCs w:val="26"/>
        </w:rPr>
        <w:t>Согласовывает проекты муниципальных правовых актов по вопросам компетенции Отдела</w:t>
      </w:r>
      <w:r w:rsidR="00CA3E23" w:rsidRPr="00657E8F">
        <w:rPr>
          <w:sz w:val="26"/>
          <w:szCs w:val="26"/>
        </w:rPr>
        <w:t>, п</w:t>
      </w:r>
      <w:r w:rsidR="00CA3E23" w:rsidRPr="00657E8F">
        <w:rPr>
          <w:noProof/>
          <w:sz w:val="26"/>
          <w:szCs w:val="26"/>
        </w:rPr>
        <w:t xml:space="preserve">одготовку </w:t>
      </w:r>
      <w:r w:rsidR="00CA3E23" w:rsidRPr="00657E8F">
        <w:rPr>
          <w:sz w:val="26"/>
          <w:szCs w:val="26"/>
        </w:rPr>
        <w:t>з</w:t>
      </w:r>
      <w:r w:rsidR="00CA3E23" w:rsidRPr="00657E8F">
        <w:rPr>
          <w:noProof/>
          <w:sz w:val="26"/>
          <w:szCs w:val="26"/>
        </w:rPr>
        <w:t xml:space="preserve">аключений </w:t>
      </w:r>
      <w:r w:rsidR="00CA3E23" w:rsidRPr="00657E8F">
        <w:rPr>
          <w:sz w:val="26"/>
          <w:szCs w:val="26"/>
        </w:rPr>
        <w:t>н</w:t>
      </w:r>
      <w:r w:rsidR="00CA3E23" w:rsidRPr="00657E8F">
        <w:rPr>
          <w:noProof/>
          <w:sz w:val="26"/>
          <w:szCs w:val="26"/>
        </w:rPr>
        <w:t xml:space="preserve">а </w:t>
      </w:r>
      <w:r w:rsidR="00CA3E23" w:rsidRPr="00657E8F">
        <w:rPr>
          <w:sz w:val="26"/>
          <w:szCs w:val="26"/>
        </w:rPr>
        <w:t>п</w:t>
      </w:r>
      <w:r w:rsidR="00CA3E23" w:rsidRPr="00657E8F">
        <w:rPr>
          <w:noProof/>
          <w:sz w:val="26"/>
          <w:szCs w:val="26"/>
        </w:rPr>
        <w:t xml:space="preserve">роекты </w:t>
      </w:r>
      <w:r w:rsidR="00CA3E23" w:rsidRPr="00657E8F">
        <w:rPr>
          <w:sz w:val="26"/>
          <w:szCs w:val="26"/>
        </w:rPr>
        <w:t>муниципальных правовых актов</w:t>
      </w:r>
      <w:r w:rsidR="00CA3E23" w:rsidRPr="00657E8F">
        <w:rPr>
          <w:noProof/>
          <w:sz w:val="26"/>
          <w:szCs w:val="26"/>
        </w:rPr>
        <w:t xml:space="preserve"> </w:t>
      </w:r>
      <w:r w:rsidR="00CA3E23" w:rsidRPr="00657E8F">
        <w:rPr>
          <w:sz w:val="26"/>
          <w:szCs w:val="26"/>
        </w:rPr>
        <w:t>п</w:t>
      </w:r>
      <w:r w:rsidR="00CA3E23" w:rsidRPr="00657E8F">
        <w:rPr>
          <w:noProof/>
          <w:sz w:val="26"/>
          <w:szCs w:val="26"/>
        </w:rPr>
        <w:t xml:space="preserve">о </w:t>
      </w:r>
      <w:r w:rsidR="00CA3E23" w:rsidRPr="00657E8F">
        <w:rPr>
          <w:sz w:val="26"/>
          <w:szCs w:val="26"/>
        </w:rPr>
        <w:t>н</w:t>
      </w:r>
      <w:r w:rsidR="00CA3E23" w:rsidRPr="00657E8F">
        <w:rPr>
          <w:noProof/>
          <w:sz w:val="26"/>
          <w:szCs w:val="26"/>
        </w:rPr>
        <w:t xml:space="preserve">аправлению </w:t>
      </w:r>
      <w:r w:rsidR="00CA3E23" w:rsidRPr="00657E8F">
        <w:rPr>
          <w:sz w:val="26"/>
          <w:szCs w:val="26"/>
        </w:rPr>
        <w:t>д</w:t>
      </w:r>
      <w:r w:rsidR="00CA3E23" w:rsidRPr="00657E8F">
        <w:rPr>
          <w:noProof/>
          <w:sz w:val="26"/>
          <w:szCs w:val="26"/>
        </w:rPr>
        <w:t>еятельности</w:t>
      </w:r>
      <w:r w:rsidRPr="00657E8F">
        <w:rPr>
          <w:sz w:val="26"/>
          <w:szCs w:val="26"/>
        </w:rPr>
        <w:t>.</w:t>
      </w:r>
    </w:p>
    <w:p w:rsidR="00102647" w:rsidRPr="00657E8F" w:rsidRDefault="00102647" w:rsidP="00886CE9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10.3</w:t>
      </w:r>
      <w:r w:rsidRPr="00657E8F">
        <w:rPr>
          <w:sz w:val="26"/>
          <w:szCs w:val="26"/>
        </w:rPr>
        <w:t>. Обеспечива</w:t>
      </w:r>
      <w:r w:rsidR="00886CE9" w:rsidRPr="00657E8F">
        <w:rPr>
          <w:sz w:val="26"/>
          <w:szCs w:val="26"/>
        </w:rPr>
        <w:t>ет</w:t>
      </w:r>
      <w:r w:rsidRPr="00657E8F">
        <w:rPr>
          <w:sz w:val="26"/>
          <w:szCs w:val="26"/>
        </w:rPr>
        <w:t xml:space="preserve"> осуществление закупок товаров, работ, услуг для обеспечения муниципальных нужд по направлению деятельности.</w:t>
      </w:r>
    </w:p>
    <w:bookmarkEnd w:id="1"/>
    <w:p w:rsidR="00634940" w:rsidRPr="00657E8F" w:rsidRDefault="00634940" w:rsidP="00886CE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10.4</w:t>
      </w:r>
      <w:r w:rsidRPr="00657E8F">
        <w:rPr>
          <w:sz w:val="26"/>
          <w:szCs w:val="26"/>
        </w:rPr>
        <w:t>. Готовит в установленном порядке проекты договоров и муниципальных контрактов по вопросам компетенции Отдела.</w:t>
      </w:r>
    </w:p>
    <w:p w:rsidR="00102647" w:rsidRPr="00657E8F" w:rsidRDefault="00102647" w:rsidP="00886CE9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10.5</w:t>
      </w:r>
      <w:r w:rsidRPr="00657E8F">
        <w:rPr>
          <w:sz w:val="26"/>
          <w:szCs w:val="26"/>
        </w:rPr>
        <w:t>. Обеспечива</w:t>
      </w:r>
      <w:r w:rsidR="00886CE9" w:rsidRPr="00657E8F">
        <w:rPr>
          <w:sz w:val="26"/>
          <w:szCs w:val="26"/>
        </w:rPr>
        <w:t>ет</w:t>
      </w:r>
      <w:r w:rsidRPr="00657E8F">
        <w:rPr>
          <w:sz w:val="26"/>
          <w:szCs w:val="26"/>
        </w:rPr>
        <w:t xml:space="preserve"> контроль выполнения условий заключенных муниципальных контрактов по направлению деятельности.</w:t>
      </w:r>
    </w:p>
    <w:p w:rsidR="00634940" w:rsidRPr="00657E8F" w:rsidRDefault="00634940" w:rsidP="00886CE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10.6</w:t>
      </w:r>
      <w:r w:rsidRPr="00657E8F">
        <w:rPr>
          <w:sz w:val="26"/>
          <w:szCs w:val="26"/>
        </w:rPr>
        <w:t>. Осуществляет антикоррупционную экспертизу муниципальных нормативных правовых актов и их проектов по вопросам компетенции Отдела.</w:t>
      </w:r>
    </w:p>
    <w:p w:rsidR="00634940" w:rsidRPr="00657E8F" w:rsidRDefault="00634940" w:rsidP="00886CE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10.7</w:t>
      </w:r>
      <w:r w:rsidRPr="00657E8F">
        <w:rPr>
          <w:sz w:val="26"/>
          <w:szCs w:val="26"/>
        </w:rPr>
        <w:t>. Осуществляет функции главного распорядителя и получателя средств бюджета города Вологды в отношении средств, выделенных в бюджете города Вологды на реализацию возложенных на Департамент задач и содержание Департамента, в том числе:</w:t>
      </w:r>
    </w:p>
    <w:p w:rsidR="00634940" w:rsidRPr="00657E8F" w:rsidRDefault="00634940" w:rsidP="00886CE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10.7</w:t>
      </w:r>
      <w:r w:rsidRPr="00657E8F">
        <w:rPr>
          <w:sz w:val="26"/>
          <w:szCs w:val="26"/>
        </w:rPr>
        <w:t>.1. Представляет в Департамент финансов Администрации города Вологды предложения по формированию расходной части бюджета города Вологды по вопросам компетенции Отдела.</w:t>
      </w:r>
    </w:p>
    <w:p w:rsidR="00634940" w:rsidRPr="00657E8F" w:rsidRDefault="00886CE9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 xml:space="preserve">3.10.7.2. </w:t>
      </w:r>
      <w:r w:rsidR="00634940" w:rsidRPr="00657E8F">
        <w:rPr>
          <w:sz w:val="26"/>
          <w:szCs w:val="26"/>
        </w:rPr>
        <w:t>Ведет в установленном порядке реестр расходных обязательств главного распорядителя бюджетных средств по вопросам, входящим в компетенцию Отдела.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</w:t>
      </w:r>
      <w:r w:rsidR="00C75243" w:rsidRPr="00657E8F">
        <w:rPr>
          <w:sz w:val="26"/>
          <w:szCs w:val="26"/>
        </w:rPr>
        <w:t>8</w:t>
      </w:r>
      <w:r w:rsidRPr="00657E8F">
        <w:rPr>
          <w:sz w:val="26"/>
          <w:szCs w:val="26"/>
        </w:rPr>
        <w:t xml:space="preserve">. Осуществляет функции главного администратора доходов бюджета города Вологды в части компетенции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, выполняя в установленном порядке формирование перечня подведомственных ему администраторов доходов бюджета, представление сведений, необходимых для составления проекта бюджета, сведений для составления и ведения кассового плана, формирование и представление бюджетной отчетности главного администратора доходов бюджета, начисление, учет, контроль за правильностью исчисления, полнотой и своевременностью уплаты, взыскание и принятие решений о возврате (зачете) излишне уплаченных (взысканных) платежей в бюджет.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10.9</w:t>
      </w:r>
      <w:r w:rsidRPr="00657E8F">
        <w:rPr>
          <w:sz w:val="26"/>
          <w:szCs w:val="26"/>
        </w:rPr>
        <w:t>. Осуществляет функции главного администратора источников внутреннего финансирования дефицита бюджета в соответствии с бюджетным законодательством и решением Вологодской городской Думы о бюджете города Вологды в части компетенции Отдела.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10.11</w:t>
      </w:r>
      <w:r w:rsidRPr="00657E8F">
        <w:rPr>
          <w:sz w:val="26"/>
          <w:szCs w:val="26"/>
        </w:rPr>
        <w:t>. Участвует в составлении прогнозов социально-экономического развития городского округа города Вологды по вопросам, входящим в компетенцию Отдела.</w:t>
      </w:r>
    </w:p>
    <w:p w:rsidR="003A341F" w:rsidRPr="00657E8F" w:rsidRDefault="003A341F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886CE9" w:rsidRPr="00657E8F">
        <w:rPr>
          <w:sz w:val="26"/>
          <w:szCs w:val="26"/>
        </w:rPr>
        <w:t>10.12</w:t>
      </w:r>
      <w:r w:rsidRPr="00657E8F">
        <w:rPr>
          <w:sz w:val="26"/>
          <w:szCs w:val="26"/>
        </w:rPr>
        <w:t>. Участвует в разработке программы социально-экономического развития городского округа города Вологды, в части компетенции Отдела.</w:t>
      </w:r>
    </w:p>
    <w:p w:rsidR="00CA3E23" w:rsidRPr="00657E8F" w:rsidRDefault="00886CE9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3.10</w:t>
      </w:r>
      <w:r w:rsidR="00CA3E23" w:rsidRPr="00657E8F">
        <w:rPr>
          <w:sz w:val="26"/>
          <w:szCs w:val="26"/>
        </w:rPr>
        <w:t>.1</w:t>
      </w:r>
      <w:r w:rsidRPr="00657E8F">
        <w:rPr>
          <w:sz w:val="26"/>
          <w:szCs w:val="26"/>
        </w:rPr>
        <w:t>3</w:t>
      </w:r>
      <w:r w:rsidR="00CA3E23" w:rsidRPr="00657E8F">
        <w:rPr>
          <w:sz w:val="26"/>
          <w:szCs w:val="26"/>
        </w:rPr>
        <w:t>. Обеспечивает разработку муниципальных программ по направлению деятельности.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AC3D17" w:rsidRPr="00657E8F">
        <w:rPr>
          <w:sz w:val="26"/>
          <w:szCs w:val="26"/>
        </w:rPr>
        <w:t>10.14</w:t>
      </w:r>
      <w:r w:rsidRPr="00657E8F">
        <w:rPr>
          <w:sz w:val="26"/>
          <w:szCs w:val="26"/>
        </w:rPr>
        <w:t>. Готовит и выдает предписания в пределах компетенции Отдела.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AC3D17" w:rsidRPr="00657E8F">
        <w:rPr>
          <w:sz w:val="26"/>
          <w:szCs w:val="26"/>
        </w:rPr>
        <w:t>10.</w:t>
      </w:r>
      <w:r w:rsidRPr="00657E8F">
        <w:rPr>
          <w:sz w:val="26"/>
          <w:szCs w:val="26"/>
        </w:rPr>
        <w:t>1</w:t>
      </w:r>
      <w:r w:rsidR="00AC3D17" w:rsidRPr="00657E8F">
        <w:rPr>
          <w:sz w:val="26"/>
          <w:szCs w:val="26"/>
        </w:rPr>
        <w:t>5</w:t>
      </w:r>
      <w:r w:rsidRPr="00657E8F">
        <w:rPr>
          <w:sz w:val="26"/>
          <w:szCs w:val="26"/>
        </w:rPr>
        <w:t>. Осуществляет отдельные функции учредителя подведомственных Отделу муниципальных организаций в соответствии с муниципальными правовыми актами, в том числе: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контролирует деятельность подведомственных муниципальных учреждений, а также является для них отраслевым курирующим органом Администрации города Вологды в пределах предоставленных прав;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ведет перечень подведомственных Департаменту муниципальных учреждений, расположенных на территории городского округа города Вологды;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организует размещение информации о подведомственных муниципальных учреждениях на сайте в информационно-телекоммуникационной сети «Интернет»: www.bus.gov.ru;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bookmarkStart w:id="2" w:name="_Hlk182917306"/>
      <w:r w:rsidRPr="00657E8F">
        <w:rPr>
          <w:sz w:val="26"/>
          <w:szCs w:val="26"/>
        </w:rPr>
        <w:t>вносит предложения по вопросам создания, определения цели, предмета и вида деятельности, реорганизации и ликвидации подведомственных муниципальных учреждений, осуществляет реализацию принятых решений по указанным вопросам;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участвует в разработке и утверждении уставов подведомственных муниципальных учреждений, обеспечивает своевременное внесение изменений и дополнений в них, контролирует своевременное представление их на регистрацию;</w:t>
      </w:r>
    </w:p>
    <w:bookmarkEnd w:id="2"/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осуществляет проверку эффективного и правомерного использования бюджетных средств подведомственными муниципальными учреждениями;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проводит мониторинг просроченной дебиторской и кредиторской задолженности подведомственных муниципальных учреждений;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организует встречи и переговоры, направленные на взаимодействие с подведомственными муниципальными учреждениями для решения задач в соответствии с их уставной деятельностью;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участвует в осуществлении контроля за деятельностью подведомственных учреждений в части обеспечения сохранности и использования по назначению муниципального имущества;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готовит по запросу уполномоченного органа Администрации города Вологды по имущественным отношениям предварительное заключение о возможности приобретения и распоряжения муниципальным имуществом подведомственными муниципальными учреждениями;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bookmarkStart w:id="3" w:name="_Hlk182917392"/>
      <w:r w:rsidRPr="00657E8F">
        <w:rPr>
          <w:sz w:val="26"/>
          <w:szCs w:val="26"/>
        </w:rPr>
        <w:t>согласовывает (предварительно одобряет) предоставление недвижимого имущества в аренду, залог, списание движимого и недвижимого имущества, закрепленного за муниципальными учреждениями;</w:t>
      </w:r>
    </w:p>
    <w:bookmarkEnd w:id="3"/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 xml:space="preserve">участвует в подготовке документов по технической инвентаризации и паспортизации объектов недвижимости, находящихся в муниципальной собственности, в части компетенции </w:t>
      </w:r>
      <w:r w:rsidR="00C20201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участвует в регулировании трудовых отношений с руководителями подведомственных муниципальных учреждений, вносит в установленном порядке предложения для установления (изменения) должностных окладов и стимулирующих выплат руководителям подведомственных муниципальных учреждений;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осуществляет в установленном порядке проверку исполнения показателей премирования по итогам работы за отчетный период руководителями подведомственных муниципальных учреждений; согласовывает штатные расписания подведомственных муниципальных учреждений;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контролирует разработку, утверждение и реализацию подведомственными муниципальными учреждениями планов по применению профессиональных стандартов;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обеспечивает заключение от имени городского округа города Вологды договоров купли-продажи имущества для последующего закрепления в установленном порядке на праве оперативного управления за подведомственными муниципальными учреждениями.</w:t>
      </w:r>
    </w:p>
    <w:p w:rsidR="00634940" w:rsidRPr="00657E8F" w:rsidRDefault="00634940" w:rsidP="00B52ED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10.16</w:t>
      </w:r>
      <w:r w:rsidRPr="00657E8F">
        <w:rPr>
          <w:sz w:val="26"/>
          <w:szCs w:val="26"/>
        </w:rPr>
        <w:t xml:space="preserve">. Обеспечивает информирование жителей городского округа по вопросам, отнесенным к компетенции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 xml:space="preserve">, в том числе через средства массовой информации, обеспечивает подготовку и представление в установленном порядке информации по вопросам компетенции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 xml:space="preserve"> для последующего ее размещения на официальном сайте Администрации города Вологды в информационно-телекоммуникационной сети «Интернет» или в средствах массовой информации.</w:t>
      </w:r>
    </w:p>
    <w:p w:rsidR="003A341F" w:rsidRPr="00657E8F" w:rsidRDefault="003A341F" w:rsidP="00B52ED5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10.17. Обеспечивает</w:t>
      </w:r>
      <w:r w:rsidRPr="00657E8F">
        <w:rPr>
          <w:sz w:val="26"/>
          <w:szCs w:val="26"/>
        </w:rPr>
        <w:t xml:space="preserve"> </w:t>
      </w:r>
      <w:r w:rsidR="00C55C3F" w:rsidRPr="00657E8F">
        <w:rPr>
          <w:sz w:val="26"/>
          <w:szCs w:val="26"/>
        </w:rPr>
        <w:t>осуществление</w:t>
      </w:r>
      <w:r w:rsidRPr="00657E8F">
        <w:rPr>
          <w:sz w:val="26"/>
          <w:szCs w:val="26"/>
        </w:rPr>
        <w:t xml:space="preserve"> муниципальных услуг в соответствии с требованиями действующего законодательства по направлению деятельности. </w:t>
      </w:r>
    </w:p>
    <w:p w:rsidR="003A341F" w:rsidRPr="00657E8F" w:rsidRDefault="003A341F" w:rsidP="00B52ED5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10.18</w:t>
      </w:r>
      <w:r w:rsidRPr="00657E8F">
        <w:rPr>
          <w:sz w:val="26"/>
          <w:szCs w:val="26"/>
        </w:rPr>
        <w:t xml:space="preserve">. </w:t>
      </w:r>
      <w:r w:rsidR="00C55C3F" w:rsidRPr="00657E8F">
        <w:rPr>
          <w:sz w:val="26"/>
          <w:szCs w:val="26"/>
        </w:rPr>
        <w:t>Осуществляет</w:t>
      </w:r>
      <w:r w:rsidRPr="00657E8F">
        <w:rPr>
          <w:sz w:val="26"/>
          <w:szCs w:val="26"/>
        </w:rPr>
        <w:t xml:space="preserve"> работу в государственных информационных автоматизированных системах по направлению деятельности Отдела. </w:t>
      </w:r>
    </w:p>
    <w:p w:rsidR="00102647" w:rsidRPr="00657E8F" w:rsidRDefault="00102647" w:rsidP="00102647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10.19</w:t>
      </w:r>
      <w:r w:rsidRPr="00657E8F">
        <w:rPr>
          <w:sz w:val="26"/>
          <w:szCs w:val="26"/>
        </w:rPr>
        <w:t>. Обеспечива</w:t>
      </w:r>
      <w:r w:rsidR="00C55C3F" w:rsidRPr="00657E8F">
        <w:rPr>
          <w:sz w:val="26"/>
          <w:szCs w:val="26"/>
        </w:rPr>
        <w:t>ет</w:t>
      </w:r>
      <w:r w:rsidRPr="00657E8F">
        <w:rPr>
          <w:sz w:val="26"/>
          <w:szCs w:val="26"/>
        </w:rPr>
        <w:t xml:space="preserve"> выполнение функций, предусмотренных Положением об организации системы внутреннего обеспечения соответствия требованиям антимонопольного законодательства в Администрации города Вологды, утвержденным постановлением Администрации города Вологды от 29 октября              2019 года № 1529 «О создании и организации системы внутреннего обеспечения соответствия требованиям антимонопольного законодательства в Администрации города Вологды</w:t>
      </w:r>
      <w:r w:rsidR="008E78DE">
        <w:rPr>
          <w:sz w:val="26"/>
          <w:szCs w:val="26"/>
        </w:rPr>
        <w:t>»</w:t>
      </w:r>
      <w:r w:rsidRPr="00657E8F">
        <w:rPr>
          <w:sz w:val="26"/>
          <w:szCs w:val="26"/>
        </w:rPr>
        <w:t xml:space="preserve">. </w:t>
      </w:r>
    </w:p>
    <w:p w:rsidR="00CA3E23" w:rsidRPr="00657E8F" w:rsidRDefault="00CA3E23" w:rsidP="008E78DE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10.20.</w:t>
      </w:r>
      <w:r w:rsidRPr="00657E8F">
        <w:rPr>
          <w:sz w:val="26"/>
          <w:szCs w:val="26"/>
        </w:rPr>
        <w:t xml:space="preserve"> Обеспечива</w:t>
      </w:r>
      <w:r w:rsidR="00C55C3F" w:rsidRPr="00657E8F">
        <w:rPr>
          <w:sz w:val="26"/>
          <w:szCs w:val="26"/>
        </w:rPr>
        <w:t>ет</w:t>
      </w:r>
      <w:r w:rsidRPr="00657E8F">
        <w:rPr>
          <w:sz w:val="26"/>
          <w:szCs w:val="26"/>
        </w:rPr>
        <w:t xml:space="preserve"> организацию исполнения поручений и указаний Президента Российской Федерации и Правительства Российской Федерации, Губернатора области и </w:t>
      </w:r>
      <w:r w:rsidR="008E78DE">
        <w:rPr>
          <w:sz w:val="26"/>
          <w:szCs w:val="26"/>
        </w:rPr>
        <w:t>Администрации Губернатор</w:t>
      </w:r>
      <w:r w:rsidRPr="00657E8F">
        <w:rPr>
          <w:sz w:val="26"/>
          <w:szCs w:val="26"/>
        </w:rPr>
        <w:t>а области в полном объеме и в установленные сроки.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10.21</w:t>
      </w:r>
      <w:r w:rsidRPr="00657E8F">
        <w:rPr>
          <w:sz w:val="26"/>
          <w:szCs w:val="26"/>
        </w:rPr>
        <w:t xml:space="preserve">. Обеспечивает деятельность консультативных и координационных органов Администрации города Вологды, образованных по вопросам компетенции </w:t>
      </w:r>
      <w:r w:rsidR="008E78DE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10.22</w:t>
      </w:r>
      <w:r w:rsidRPr="00657E8F">
        <w:rPr>
          <w:sz w:val="26"/>
          <w:szCs w:val="26"/>
        </w:rPr>
        <w:t xml:space="preserve"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10.23</w:t>
      </w:r>
      <w:r w:rsidRPr="00657E8F">
        <w:rPr>
          <w:sz w:val="26"/>
          <w:szCs w:val="26"/>
        </w:rPr>
        <w:t xml:space="preserve">. Обеспечивает подготовку необходимых отчетов, аналитических справок, информации по вопросам деятельности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10.24</w:t>
      </w:r>
      <w:r w:rsidRPr="00657E8F">
        <w:rPr>
          <w:sz w:val="26"/>
          <w:szCs w:val="26"/>
        </w:rPr>
        <w:t xml:space="preserve">. Рассматривает обращения граждан и юридических лиц по вопросам компетенции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C55C3F" w:rsidRPr="00657E8F">
        <w:rPr>
          <w:sz w:val="26"/>
          <w:szCs w:val="26"/>
        </w:rPr>
        <w:t>10.25.</w:t>
      </w:r>
      <w:r w:rsidRPr="00657E8F">
        <w:rPr>
          <w:sz w:val="26"/>
          <w:szCs w:val="26"/>
        </w:rPr>
        <w:t xml:space="preserve"> Осуществляет прием граждан и представителей организаций по вопросам компетенции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C55C3F" w:rsidRPr="00657E8F" w:rsidRDefault="00C55C3F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3.10.26. Осуществляет подготовку ответов на сообщения граждан, поступившие через социальные сети, систему «Инцидент Менеджмент»</w:t>
      </w:r>
      <w:r w:rsidR="00714DE2" w:rsidRPr="00657E8F">
        <w:rPr>
          <w:sz w:val="26"/>
          <w:szCs w:val="26"/>
        </w:rPr>
        <w:t>, в части компетенции Отдела</w:t>
      </w:r>
      <w:r w:rsidRPr="00657E8F">
        <w:rPr>
          <w:sz w:val="26"/>
          <w:szCs w:val="26"/>
        </w:rPr>
        <w:t>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714DE2" w:rsidRPr="00657E8F">
        <w:rPr>
          <w:sz w:val="26"/>
          <w:szCs w:val="26"/>
        </w:rPr>
        <w:t>10.27</w:t>
      </w:r>
      <w:r w:rsidRPr="00657E8F">
        <w:rPr>
          <w:sz w:val="26"/>
          <w:szCs w:val="26"/>
        </w:rPr>
        <w:t xml:space="preserve">. Изучает передовой опыт управления в сфере </w:t>
      </w:r>
      <w:r w:rsidR="002A2B74" w:rsidRPr="00657E8F">
        <w:rPr>
          <w:sz w:val="26"/>
          <w:szCs w:val="26"/>
        </w:rPr>
        <w:t>благоустройства</w:t>
      </w:r>
      <w:r w:rsidRPr="00657E8F">
        <w:rPr>
          <w:sz w:val="26"/>
          <w:szCs w:val="26"/>
        </w:rPr>
        <w:t>, готовит предложения по совершенствованию структуры Департамента и договорных отношений Департамента в данных сферах.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2A2B74" w:rsidRPr="00657E8F">
        <w:rPr>
          <w:sz w:val="26"/>
          <w:szCs w:val="26"/>
        </w:rPr>
        <w:t>10.28</w:t>
      </w:r>
      <w:r w:rsidRPr="00657E8F">
        <w:rPr>
          <w:sz w:val="26"/>
          <w:szCs w:val="26"/>
        </w:rPr>
        <w:t>. Организует делопроизводство и контроль за его состоянием</w:t>
      </w:r>
      <w:r w:rsidR="002A2B74" w:rsidRPr="00657E8F">
        <w:rPr>
          <w:sz w:val="26"/>
          <w:szCs w:val="26"/>
        </w:rPr>
        <w:t xml:space="preserve"> в Отделе</w:t>
      </w:r>
      <w:r w:rsidRPr="00657E8F">
        <w:rPr>
          <w:sz w:val="26"/>
          <w:szCs w:val="26"/>
        </w:rPr>
        <w:t>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2A2B74" w:rsidRPr="00657E8F">
        <w:rPr>
          <w:sz w:val="26"/>
          <w:szCs w:val="26"/>
        </w:rPr>
        <w:t>10.29</w:t>
      </w:r>
      <w:r w:rsidRPr="00657E8F">
        <w:rPr>
          <w:sz w:val="26"/>
          <w:szCs w:val="26"/>
        </w:rPr>
        <w:t xml:space="preserve">. </w:t>
      </w:r>
      <w:bookmarkStart w:id="4" w:name="_Hlk182916274"/>
      <w:r w:rsidRPr="00657E8F">
        <w:rPr>
          <w:sz w:val="26"/>
          <w:szCs w:val="26"/>
        </w:rPr>
        <w:t>Обеспечивает работу</w:t>
      </w:r>
      <w:r w:rsidR="002A2B74" w:rsidRPr="00657E8F">
        <w:rPr>
          <w:sz w:val="26"/>
          <w:szCs w:val="26"/>
        </w:rPr>
        <w:t xml:space="preserve"> Отдела</w:t>
      </w:r>
      <w:r w:rsidRPr="00657E8F">
        <w:rPr>
          <w:sz w:val="26"/>
          <w:szCs w:val="26"/>
        </w:rPr>
        <w:t xml:space="preserve"> в системе электронного документооборота «Дело»</w:t>
      </w:r>
      <w:r w:rsidR="002A2B74" w:rsidRPr="00657E8F">
        <w:rPr>
          <w:sz w:val="26"/>
          <w:szCs w:val="26"/>
        </w:rPr>
        <w:t>.</w:t>
      </w:r>
      <w:bookmarkEnd w:id="4"/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2A2B74" w:rsidRPr="00657E8F">
        <w:rPr>
          <w:sz w:val="26"/>
          <w:szCs w:val="26"/>
        </w:rPr>
        <w:t>10.30.</w:t>
      </w:r>
      <w:r w:rsidRPr="00657E8F">
        <w:rPr>
          <w:sz w:val="26"/>
          <w:szCs w:val="26"/>
        </w:rPr>
        <w:t xml:space="preserve"> </w:t>
      </w:r>
      <w:bookmarkStart w:id="5" w:name="_Hlk182916363"/>
      <w:r w:rsidR="002A2B74" w:rsidRPr="00657E8F">
        <w:rPr>
          <w:sz w:val="26"/>
          <w:szCs w:val="26"/>
        </w:rPr>
        <w:t xml:space="preserve">Готовит предложения для </w:t>
      </w:r>
      <w:r w:rsidRPr="00657E8F">
        <w:rPr>
          <w:sz w:val="26"/>
          <w:szCs w:val="26"/>
        </w:rPr>
        <w:t>формировани</w:t>
      </w:r>
      <w:r w:rsidR="002A2B74" w:rsidRPr="00657E8F">
        <w:rPr>
          <w:sz w:val="26"/>
          <w:szCs w:val="26"/>
        </w:rPr>
        <w:t>я</w:t>
      </w:r>
      <w:r w:rsidRPr="00657E8F">
        <w:rPr>
          <w:sz w:val="26"/>
          <w:szCs w:val="26"/>
        </w:rPr>
        <w:t xml:space="preserve"> резерва управленческих кадров города Вологды, кадрового резерва для замещения вакантных должностей муниципальной службы в Администрации города Вологды</w:t>
      </w:r>
      <w:bookmarkEnd w:id="5"/>
      <w:r w:rsidRPr="00657E8F">
        <w:rPr>
          <w:sz w:val="26"/>
          <w:szCs w:val="26"/>
        </w:rPr>
        <w:t>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714119" w:rsidRPr="00657E8F">
        <w:rPr>
          <w:sz w:val="26"/>
          <w:szCs w:val="26"/>
        </w:rPr>
        <w:t>10</w:t>
      </w:r>
      <w:r w:rsidRPr="00657E8F">
        <w:rPr>
          <w:sz w:val="26"/>
          <w:szCs w:val="26"/>
        </w:rPr>
        <w:t>.</w:t>
      </w:r>
      <w:r w:rsidR="00714119" w:rsidRPr="00657E8F">
        <w:rPr>
          <w:sz w:val="26"/>
          <w:szCs w:val="26"/>
        </w:rPr>
        <w:t>3</w:t>
      </w:r>
      <w:r w:rsidRPr="00657E8F">
        <w:rPr>
          <w:sz w:val="26"/>
          <w:szCs w:val="26"/>
        </w:rPr>
        <w:t xml:space="preserve">1. Рассматривает предложения саморегулируемых организаций по вопросам формирования и реализации осуществляемой политики в отношении предмета саморегулирования в части компетенции </w:t>
      </w:r>
      <w:r w:rsidR="00FF770A" w:rsidRPr="00657E8F">
        <w:rPr>
          <w:sz w:val="26"/>
          <w:szCs w:val="26"/>
        </w:rPr>
        <w:t>Отдела</w:t>
      </w:r>
      <w:r w:rsidRPr="00657E8F">
        <w:rPr>
          <w:sz w:val="26"/>
          <w:szCs w:val="26"/>
        </w:rPr>
        <w:t>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9B550A" w:rsidRPr="00657E8F">
        <w:rPr>
          <w:sz w:val="26"/>
          <w:szCs w:val="26"/>
        </w:rPr>
        <w:t>10.32</w:t>
      </w:r>
      <w:r w:rsidRPr="00657E8F">
        <w:rPr>
          <w:sz w:val="26"/>
          <w:szCs w:val="26"/>
        </w:rPr>
        <w:t>. Предоставляет по запросу саморегулируемых организаций информацию, необходимую для выполнения возложенных на них федеральными законами функций.</w:t>
      </w:r>
    </w:p>
    <w:p w:rsidR="00634940" w:rsidRPr="00657E8F" w:rsidRDefault="00634940" w:rsidP="008E78D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9B550A" w:rsidRPr="00657E8F">
        <w:rPr>
          <w:sz w:val="26"/>
          <w:szCs w:val="26"/>
        </w:rPr>
        <w:t>10.33</w:t>
      </w:r>
      <w:r w:rsidRPr="00657E8F">
        <w:rPr>
          <w:sz w:val="26"/>
          <w:szCs w:val="26"/>
        </w:rPr>
        <w:t>. Представляет в</w:t>
      </w:r>
      <w:r w:rsidR="009B550A" w:rsidRPr="00657E8F">
        <w:rPr>
          <w:sz w:val="26"/>
          <w:szCs w:val="26"/>
        </w:rPr>
        <w:t xml:space="preserve"> установленном порядке в </w:t>
      </w:r>
      <w:r w:rsidRPr="00657E8F">
        <w:rPr>
          <w:sz w:val="26"/>
          <w:szCs w:val="26"/>
        </w:rPr>
        <w:t>Правовое управление Администрации города Вологды акты прокурорского реагирования, судебные акты федеральных судов, предписания Федеральной антимонопольной службы, принятые в отношении муниципальных нормативных правовых актов.</w:t>
      </w:r>
    </w:p>
    <w:p w:rsidR="00CA3E23" w:rsidRPr="00657E8F" w:rsidRDefault="00CA3E23" w:rsidP="008E78DE">
      <w:pPr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3.</w:t>
      </w:r>
      <w:r w:rsidR="009B550A" w:rsidRPr="00657E8F">
        <w:rPr>
          <w:sz w:val="26"/>
          <w:szCs w:val="26"/>
        </w:rPr>
        <w:t>10.34.</w:t>
      </w:r>
      <w:r w:rsidRPr="00657E8F">
        <w:rPr>
          <w:sz w:val="26"/>
          <w:szCs w:val="26"/>
        </w:rPr>
        <w:t xml:space="preserve"> </w:t>
      </w:r>
      <w:r w:rsidR="009B550A" w:rsidRPr="00657E8F">
        <w:rPr>
          <w:sz w:val="26"/>
          <w:szCs w:val="26"/>
        </w:rPr>
        <w:t>Обеспечивает</w:t>
      </w:r>
      <w:r w:rsidRPr="00657E8F">
        <w:rPr>
          <w:noProof/>
          <w:sz w:val="26"/>
          <w:szCs w:val="26"/>
        </w:rPr>
        <w:t xml:space="preserve"> </w:t>
      </w:r>
      <w:r w:rsidRPr="00657E8F">
        <w:rPr>
          <w:sz w:val="26"/>
          <w:szCs w:val="26"/>
        </w:rPr>
        <w:t>проведени</w:t>
      </w:r>
      <w:r w:rsidR="009B550A" w:rsidRPr="00657E8F">
        <w:rPr>
          <w:sz w:val="26"/>
          <w:szCs w:val="26"/>
        </w:rPr>
        <w:t>е</w:t>
      </w:r>
      <w:r w:rsidRPr="00657E8F">
        <w:rPr>
          <w:sz w:val="26"/>
          <w:szCs w:val="26"/>
        </w:rPr>
        <w:t xml:space="preserve"> публичных слушаний и общественных обсуждений, назначенных по инициативе Главы города Вологды или Мэра города Вологды, и оказывать содействие в проведении публичных слушаний, общественных обсуждений, назначенных по инициативе Вологодской городской Думы или населения города Вологды, по вопросам, входящим в компетенцию Отдел</w:t>
      </w:r>
      <w:r w:rsidR="009B550A" w:rsidRPr="00657E8F">
        <w:rPr>
          <w:sz w:val="26"/>
          <w:szCs w:val="26"/>
        </w:rPr>
        <w:t>а</w:t>
      </w:r>
      <w:r w:rsidRPr="00657E8F">
        <w:rPr>
          <w:sz w:val="26"/>
          <w:szCs w:val="26"/>
        </w:rPr>
        <w:t>.</w:t>
      </w:r>
    </w:p>
    <w:p w:rsidR="00CA3E23" w:rsidRPr="00657E8F" w:rsidRDefault="00CA3E23" w:rsidP="008E78DE">
      <w:pPr>
        <w:pStyle w:val="ConsPlusNormal"/>
        <w:ind w:firstLine="540"/>
        <w:jc w:val="both"/>
        <w:rPr>
          <w:sz w:val="26"/>
          <w:szCs w:val="26"/>
        </w:rPr>
      </w:pPr>
    </w:p>
    <w:p w:rsidR="00B2461F" w:rsidRPr="00657E8F" w:rsidRDefault="00B2461F" w:rsidP="005171D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657E8F">
        <w:rPr>
          <w:b/>
          <w:bCs/>
          <w:sz w:val="26"/>
          <w:szCs w:val="26"/>
        </w:rPr>
        <w:t>4. Полномочия Отдела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Отдел для решения поставленных задач и выполнения возложенных на него функций в пределах своей компетенции имеет право: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4.1. Давать разъяснения по вопросам, отнесенным к компетенции Отдела.</w:t>
      </w:r>
    </w:p>
    <w:p w:rsidR="00B2461F" w:rsidRPr="00657E8F" w:rsidRDefault="008E78DE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2461F" w:rsidRPr="00657E8F">
        <w:rPr>
          <w:sz w:val="26"/>
          <w:szCs w:val="26"/>
        </w:rPr>
        <w:t>.2. Вносить предложения об образовании или упразднении консультативных и координационных органов Администрации города Вологды по вопросам компетенции Отдела.</w:t>
      </w:r>
    </w:p>
    <w:p w:rsidR="00B2461F" w:rsidRPr="00657E8F" w:rsidRDefault="008E78DE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2461F" w:rsidRPr="00657E8F">
        <w:rPr>
          <w:sz w:val="26"/>
          <w:szCs w:val="26"/>
        </w:rPr>
        <w:t>.3. Проводить совещания, семинары, конференции, «круглые столы» по вопросам компетенции Отдела.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4.4. Посещать в установленном порядке подведомственные Департаменту муниципальные организации по направлению деятельности Отдела.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4.</w:t>
      </w:r>
      <w:r w:rsidR="00075B55">
        <w:rPr>
          <w:sz w:val="26"/>
          <w:szCs w:val="26"/>
        </w:rPr>
        <w:t>5</w:t>
      </w:r>
      <w:r w:rsidRPr="00657E8F">
        <w:rPr>
          <w:sz w:val="26"/>
          <w:szCs w:val="26"/>
        </w:rPr>
        <w:t>. Запрашивать информацию, статистические и иные данные.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4.</w:t>
      </w:r>
      <w:r w:rsidR="00075B55">
        <w:rPr>
          <w:sz w:val="26"/>
          <w:szCs w:val="26"/>
        </w:rPr>
        <w:t>6</w:t>
      </w:r>
      <w:r w:rsidRPr="00657E8F">
        <w:rPr>
          <w:sz w:val="26"/>
          <w:szCs w:val="26"/>
        </w:rPr>
        <w:t>. Осуществлять иные полномочия, предусмотренные действующим законодательством.</w:t>
      </w:r>
    </w:p>
    <w:p w:rsidR="00075B55" w:rsidRPr="00657E8F" w:rsidRDefault="00075B55" w:rsidP="008E78D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2461F" w:rsidRPr="00657E8F" w:rsidRDefault="00B2461F" w:rsidP="005171D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657E8F">
        <w:rPr>
          <w:b/>
          <w:bCs/>
          <w:sz w:val="26"/>
          <w:szCs w:val="26"/>
        </w:rPr>
        <w:t>5. Организация деятельности Отдела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5.1. Руководство деятельностью Отдела на основе единоначалия осуществляет начальник Отдела.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5.2. Начальник Отдела подчиняется</w:t>
      </w:r>
      <w:r w:rsidR="008E78DE">
        <w:rPr>
          <w:sz w:val="26"/>
          <w:szCs w:val="26"/>
        </w:rPr>
        <w:t xml:space="preserve">, начальнику Департамента, </w:t>
      </w:r>
      <w:r w:rsidRPr="00657E8F">
        <w:rPr>
          <w:sz w:val="26"/>
          <w:szCs w:val="26"/>
        </w:rPr>
        <w:t xml:space="preserve">заместителю начальника </w:t>
      </w:r>
      <w:r w:rsidR="002849F7" w:rsidRPr="00657E8F">
        <w:rPr>
          <w:sz w:val="26"/>
          <w:szCs w:val="26"/>
        </w:rPr>
        <w:t>Департамента</w:t>
      </w:r>
      <w:r w:rsidR="00AA119B" w:rsidRPr="00657E8F">
        <w:rPr>
          <w:sz w:val="26"/>
          <w:szCs w:val="26"/>
        </w:rPr>
        <w:t xml:space="preserve"> по </w:t>
      </w:r>
      <w:r w:rsidR="00214EBE" w:rsidRPr="00657E8F">
        <w:rPr>
          <w:sz w:val="26"/>
          <w:szCs w:val="26"/>
        </w:rPr>
        <w:t>содержанию территорий</w:t>
      </w:r>
      <w:r w:rsidRPr="00657E8F">
        <w:rPr>
          <w:sz w:val="26"/>
          <w:szCs w:val="26"/>
        </w:rPr>
        <w:t>, назначается и освобождается от должности в установленном порядке.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 Начальник Отдела: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B2461F" w:rsidRPr="00657E8F" w:rsidRDefault="00B2461F" w:rsidP="00087A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 xml:space="preserve">5.3.2. Представляет </w:t>
      </w:r>
      <w:r w:rsidR="005171D1" w:rsidRPr="00657E8F">
        <w:rPr>
          <w:sz w:val="26"/>
          <w:szCs w:val="26"/>
        </w:rPr>
        <w:t>Департамент</w:t>
      </w:r>
      <w:r w:rsidRPr="00657E8F">
        <w:rPr>
          <w:sz w:val="26"/>
          <w:szCs w:val="26"/>
        </w:rPr>
        <w:t xml:space="preserve"> по вопросам, входящим в компетенцию Отдела, по поручению </w:t>
      </w:r>
      <w:r w:rsidR="005171D1" w:rsidRPr="00657E8F">
        <w:rPr>
          <w:sz w:val="26"/>
          <w:szCs w:val="26"/>
        </w:rPr>
        <w:t xml:space="preserve">начальника Департамента или </w:t>
      </w:r>
      <w:r w:rsidRPr="00657E8F">
        <w:rPr>
          <w:sz w:val="26"/>
          <w:szCs w:val="26"/>
        </w:rPr>
        <w:t xml:space="preserve">заместителя начальника Департамента </w:t>
      </w:r>
      <w:r w:rsidR="00AA119B" w:rsidRPr="00657E8F">
        <w:rPr>
          <w:sz w:val="26"/>
          <w:szCs w:val="26"/>
        </w:rPr>
        <w:t xml:space="preserve">по </w:t>
      </w:r>
      <w:r w:rsidR="00FF770A" w:rsidRPr="00657E8F">
        <w:rPr>
          <w:sz w:val="26"/>
          <w:szCs w:val="26"/>
        </w:rPr>
        <w:t>содержанию территорий</w:t>
      </w:r>
      <w:r w:rsidRPr="00657E8F">
        <w:rPr>
          <w:sz w:val="26"/>
          <w:szCs w:val="26"/>
        </w:rPr>
        <w:t>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5.3.3. Составляет протоколы об административных правонарушениях в соответствии с законодательством Вологодской области об административных правонарушениях в пределах своей компетенции.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</w:t>
      </w:r>
      <w:r w:rsidR="00075B55">
        <w:rPr>
          <w:sz w:val="26"/>
          <w:szCs w:val="26"/>
        </w:rPr>
        <w:t>4</w:t>
      </w:r>
      <w:r w:rsidRPr="00657E8F">
        <w:rPr>
          <w:sz w:val="26"/>
          <w:szCs w:val="26"/>
        </w:rPr>
        <w:t>. Распределяет должностные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представляет их для утверждения.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</w:t>
      </w:r>
      <w:r w:rsidR="00075B55">
        <w:rPr>
          <w:sz w:val="26"/>
          <w:szCs w:val="26"/>
        </w:rPr>
        <w:t>5</w:t>
      </w:r>
      <w:r w:rsidRPr="00657E8F">
        <w:rPr>
          <w:sz w:val="26"/>
          <w:szCs w:val="26"/>
        </w:rPr>
        <w:t>. Проводит планерные совещания со специалистами Отдела, совещания и другие мероприятия с участием заинтересованных лиц по вопросам, входящим в компетенцию Отдела.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</w:t>
      </w:r>
      <w:r w:rsidR="00075B55">
        <w:rPr>
          <w:sz w:val="26"/>
          <w:szCs w:val="26"/>
        </w:rPr>
        <w:t>6</w:t>
      </w:r>
      <w:r w:rsidRPr="00657E8F">
        <w:rPr>
          <w:sz w:val="26"/>
          <w:szCs w:val="26"/>
        </w:rPr>
        <w:t>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</w:t>
      </w:r>
      <w:r w:rsidR="00075B55">
        <w:rPr>
          <w:sz w:val="26"/>
          <w:szCs w:val="26"/>
        </w:rPr>
        <w:t>7</w:t>
      </w:r>
      <w:r w:rsidRPr="00657E8F">
        <w:rPr>
          <w:sz w:val="26"/>
          <w:szCs w:val="26"/>
        </w:rPr>
        <w:t>. Осуществляет контроль соблюдения специалистами Отдела трудовой дисциплины.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</w:t>
      </w:r>
      <w:r w:rsidR="00075B55">
        <w:rPr>
          <w:sz w:val="26"/>
          <w:szCs w:val="26"/>
        </w:rPr>
        <w:t>8</w:t>
      </w:r>
      <w:r w:rsidRPr="00657E8F">
        <w:rPr>
          <w:sz w:val="26"/>
          <w:szCs w:val="26"/>
        </w:rPr>
        <w:t>. Вносит в установленном порядке предложения по: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численности специалистов Отдела;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замещению вакантных должностей специалистов Отдела;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переподготовке, повышению квалификации специалистов Отдела;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поощрению и привлечению специалистов Отдела к дисциплинарной ответственности.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</w:t>
      </w:r>
      <w:r w:rsidR="00075B55">
        <w:rPr>
          <w:sz w:val="26"/>
          <w:szCs w:val="26"/>
        </w:rPr>
        <w:t>9</w:t>
      </w:r>
      <w:r w:rsidRPr="00657E8F">
        <w:rPr>
          <w:sz w:val="26"/>
          <w:szCs w:val="26"/>
        </w:rPr>
        <w:t xml:space="preserve">. Вносит заместителю начальника Департамента </w:t>
      </w:r>
      <w:r w:rsidR="00AA119B" w:rsidRPr="00657E8F">
        <w:rPr>
          <w:sz w:val="26"/>
          <w:szCs w:val="26"/>
        </w:rPr>
        <w:t xml:space="preserve">по </w:t>
      </w:r>
      <w:r w:rsidR="002849F7" w:rsidRPr="00657E8F">
        <w:rPr>
          <w:sz w:val="26"/>
          <w:szCs w:val="26"/>
        </w:rPr>
        <w:t>содержанию территорий</w:t>
      </w:r>
      <w:r w:rsidRPr="00657E8F">
        <w:rPr>
          <w:sz w:val="26"/>
          <w:szCs w:val="26"/>
        </w:rPr>
        <w:t xml:space="preserve"> в установленном порядке предложения по представлению специалистов Отдела к наградам города Вологды, Вологодской области, присвоению почетных званий и награждению государственными наградами Российской Федерации.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5.3.1</w:t>
      </w:r>
      <w:r w:rsidR="00075B55">
        <w:rPr>
          <w:sz w:val="26"/>
          <w:szCs w:val="26"/>
        </w:rPr>
        <w:t>0</w:t>
      </w:r>
      <w:r w:rsidRPr="00657E8F">
        <w:rPr>
          <w:sz w:val="26"/>
          <w:szCs w:val="26"/>
        </w:rPr>
        <w:t>. В период временного отсутствия начальника Отдела его обязанности исполняет должностное лицо, уполномоченное в установленном порядке.</w:t>
      </w:r>
    </w:p>
    <w:p w:rsidR="008E78DE" w:rsidRDefault="008E78DE" w:rsidP="005171D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2461F" w:rsidRPr="00657E8F" w:rsidRDefault="00B2461F" w:rsidP="005171D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57E8F">
        <w:rPr>
          <w:b/>
          <w:bCs/>
          <w:sz w:val="26"/>
          <w:szCs w:val="26"/>
        </w:rPr>
        <w:t>6. Взаимодействие Отдела с другими</w:t>
      </w:r>
    </w:p>
    <w:p w:rsidR="00B2461F" w:rsidRPr="00657E8F" w:rsidRDefault="00B2461F" w:rsidP="005171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57E8F">
        <w:rPr>
          <w:b/>
          <w:bCs/>
          <w:sz w:val="26"/>
          <w:szCs w:val="26"/>
        </w:rPr>
        <w:t>структурными подразделениями Департамента, органами</w:t>
      </w:r>
    </w:p>
    <w:p w:rsidR="00B2461F" w:rsidRPr="00657E8F" w:rsidRDefault="00B2461F" w:rsidP="005171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57E8F">
        <w:rPr>
          <w:b/>
          <w:bCs/>
          <w:sz w:val="26"/>
          <w:szCs w:val="26"/>
        </w:rPr>
        <w:t>Администрации города Вологды, организациями, органами</w:t>
      </w:r>
    </w:p>
    <w:p w:rsidR="00B2461F" w:rsidRPr="00657E8F" w:rsidRDefault="00B2461F" w:rsidP="005171D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657E8F">
        <w:rPr>
          <w:b/>
          <w:bCs/>
          <w:sz w:val="26"/>
          <w:szCs w:val="26"/>
        </w:rPr>
        <w:t>местного самоуправления и органами государственной власти</w:t>
      </w:r>
    </w:p>
    <w:p w:rsidR="00B2461F" w:rsidRPr="00657E8F" w:rsidRDefault="00B2461F" w:rsidP="005171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6.1. Отдел координирует свою деятельность со структурными подразделениями Департамента.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6.2. 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B2461F" w:rsidRPr="00657E8F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 w:rsidR="00B2461F" w:rsidRPr="00432162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57E8F">
        <w:rPr>
          <w:sz w:val="26"/>
          <w:szCs w:val="26"/>
        </w:rPr>
        <w:t>Документы, направленные в органы государственной власти и органы местного самоуправления, должны быть подписаны руководителем Департамента или Мэром города Вологды.</w:t>
      </w:r>
    </w:p>
    <w:p w:rsidR="00B2461F" w:rsidRPr="00432162" w:rsidRDefault="00B2461F" w:rsidP="00B246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sectPr w:rsidR="00B2461F" w:rsidRPr="00432162" w:rsidSect="008E78DE">
      <w:headerReference w:type="default" r:id="rId15"/>
      <w:pgSz w:w="11906" w:h="16838"/>
      <w:pgMar w:top="851" w:right="566" w:bottom="993" w:left="1701" w:header="426" w:footer="1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A3" w:rsidRDefault="008122A3" w:rsidP="00AE6A86">
      <w:r>
        <w:separator/>
      </w:r>
    </w:p>
  </w:endnote>
  <w:endnote w:type="continuationSeparator" w:id="0">
    <w:p w:rsidR="008122A3" w:rsidRDefault="008122A3" w:rsidP="00A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A3" w:rsidRDefault="008122A3" w:rsidP="00AE6A86">
      <w:r>
        <w:separator/>
      </w:r>
    </w:p>
  </w:footnote>
  <w:footnote w:type="continuationSeparator" w:id="0">
    <w:p w:rsidR="008122A3" w:rsidRDefault="008122A3" w:rsidP="00AE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82017"/>
      <w:docPartObj>
        <w:docPartGallery w:val="Page Numbers (Top of Page)"/>
        <w:docPartUnique/>
      </w:docPartObj>
    </w:sdtPr>
    <w:sdtEndPr/>
    <w:sdtContent>
      <w:p w:rsidR="004E6C46" w:rsidRDefault="007E71E1">
        <w:pPr>
          <w:pStyle w:val="a4"/>
          <w:jc w:val="center"/>
        </w:pPr>
        <w:r>
          <w:fldChar w:fldCharType="begin"/>
        </w:r>
        <w:r w:rsidR="004E6C46">
          <w:instrText>PAGE   \* MERGEFORMAT</w:instrText>
        </w:r>
        <w:r>
          <w:fldChar w:fldCharType="separate"/>
        </w:r>
        <w:r w:rsidR="004500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F356DD8"/>
    <w:multiLevelType w:val="hybridMultilevel"/>
    <w:tmpl w:val="CF2C82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2DB"/>
    <w:rsid w:val="00010367"/>
    <w:rsid w:val="00012141"/>
    <w:rsid w:val="000217DA"/>
    <w:rsid w:val="000221A6"/>
    <w:rsid w:val="00022A30"/>
    <w:rsid w:val="00044F24"/>
    <w:rsid w:val="00075B55"/>
    <w:rsid w:val="00085B97"/>
    <w:rsid w:val="00087A30"/>
    <w:rsid w:val="00096678"/>
    <w:rsid w:val="000A34A7"/>
    <w:rsid w:val="000C5327"/>
    <w:rsid w:val="000C593A"/>
    <w:rsid w:val="000C7CE6"/>
    <w:rsid w:val="000E410F"/>
    <w:rsid w:val="000E423C"/>
    <w:rsid w:val="000F4FC5"/>
    <w:rsid w:val="00102647"/>
    <w:rsid w:val="0011257A"/>
    <w:rsid w:val="00121C02"/>
    <w:rsid w:val="00122EB6"/>
    <w:rsid w:val="00124959"/>
    <w:rsid w:val="001324F0"/>
    <w:rsid w:val="00135D72"/>
    <w:rsid w:val="00147DB3"/>
    <w:rsid w:val="00152B08"/>
    <w:rsid w:val="00162C39"/>
    <w:rsid w:val="00163125"/>
    <w:rsid w:val="00172B99"/>
    <w:rsid w:val="001745BF"/>
    <w:rsid w:val="0018689D"/>
    <w:rsid w:val="00193059"/>
    <w:rsid w:val="00197A7D"/>
    <w:rsid w:val="001A0047"/>
    <w:rsid w:val="001A26D3"/>
    <w:rsid w:val="001A3473"/>
    <w:rsid w:val="001A62DB"/>
    <w:rsid w:val="001A62E8"/>
    <w:rsid w:val="001B2447"/>
    <w:rsid w:val="001B29F1"/>
    <w:rsid w:val="001B44E7"/>
    <w:rsid w:val="001C37C9"/>
    <w:rsid w:val="001D6CE2"/>
    <w:rsid w:val="001E0255"/>
    <w:rsid w:val="001E0EAF"/>
    <w:rsid w:val="002006B5"/>
    <w:rsid w:val="0020328B"/>
    <w:rsid w:val="00212665"/>
    <w:rsid w:val="00214EBE"/>
    <w:rsid w:val="00241359"/>
    <w:rsid w:val="00244C96"/>
    <w:rsid w:val="00275953"/>
    <w:rsid w:val="002849F7"/>
    <w:rsid w:val="00287BFD"/>
    <w:rsid w:val="00291C55"/>
    <w:rsid w:val="00292530"/>
    <w:rsid w:val="002A2B74"/>
    <w:rsid w:val="002A4499"/>
    <w:rsid w:val="002B02E2"/>
    <w:rsid w:val="002B225B"/>
    <w:rsid w:val="002C0A10"/>
    <w:rsid w:val="002C3C17"/>
    <w:rsid w:val="002C3D5C"/>
    <w:rsid w:val="002D72EE"/>
    <w:rsid w:val="00310324"/>
    <w:rsid w:val="003108F9"/>
    <w:rsid w:val="00310AC9"/>
    <w:rsid w:val="00311E74"/>
    <w:rsid w:val="00317B13"/>
    <w:rsid w:val="003245EB"/>
    <w:rsid w:val="0033527F"/>
    <w:rsid w:val="00346D7F"/>
    <w:rsid w:val="00357EF6"/>
    <w:rsid w:val="0036031C"/>
    <w:rsid w:val="0036111F"/>
    <w:rsid w:val="00361A33"/>
    <w:rsid w:val="00370B4C"/>
    <w:rsid w:val="0037606B"/>
    <w:rsid w:val="00381D68"/>
    <w:rsid w:val="00396107"/>
    <w:rsid w:val="003A341F"/>
    <w:rsid w:val="003A7B5A"/>
    <w:rsid w:val="003B5658"/>
    <w:rsid w:val="003E6794"/>
    <w:rsid w:val="003F6139"/>
    <w:rsid w:val="00400B9B"/>
    <w:rsid w:val="004051F2"/>
    <w:rsid w:val="0041050C"/>
    <w:rsid w:val="00422DEE"/>
    <w:rsid w:val="00441B1F"/>
    <w:rsid w:val="0044551A"/>
    <w:rsid w:val="0044557A"/>
    <w:rsid w:val="004500B5"/>
    <w:rsid w:val="00450142"/>
    <w:rsid w:val="004506D3"/>
    <w:rsid w:val="00451E0F"/>
    <w:rsid w:val="00465B87"/>
    <w:rsid w:val="00471C76"/>
    <w:rsid w:val="00484086"/>
    <w:rsid w:val="004860A4"/>
    <w:rsid w:val="00491F29"/>
    <w:rsid w:val="004C6945"/>
    <w:rsid w:val="004C76E2"/>
    <w:rsid w:val="004D5CE7"/>
    <w:rsid w:val="004D76F5"/>
    <w:rsid w:val="004D7D98"/>
    <w:rsid w:val="004E5665"/>
    <w:rsid w:val="004E569C"/>
    <w:rsid w:val="004E672B"/>
    <w:rsid w:val="004E6C46"/>
    <w:rsid w:val="005058BE"/>
    <w:rsid w:val="00513ED9"/>
    <w:rsid w:val="005171D1"/>
    <w:rsid w:val="00533817"/>
    <w:rsid w:val="00535542"/>
    <w:rsid w:val="00553DD3"/>
    <w:rsid w:val="00566CCC"/>
    <w:rsid w:val="0058121E"/>
    <w:rsid w:val="00596982"/>
    <w:rsid w:val="005979E1"/>
    <w:rsid w:val="005B4E3C"/>
    <w:rsid w:val="005B793F"/>
    <w:rsid w:val="005C3078"/>
    <w:rsid w:val="005C4152"/>
    <w:rsid w:val="005C6028"/>
    <w:rsid w:val="005D0AFD"/>
    <w:rsid w:val="005D0F40"/>
    <w:rsid w:val="005D2662"/>
    <w:rsid w:val="005E1CB3"/>
    <w:rsid w:val="005E3A61"/>
    <w:rsid w:val="005F506D"/>
    <w:rsid w:val="006324E0"/>
    <w:rsid w:val="00634940"/>
    <w:rsid w:val="006464A7"/>
    <w:rsid w:val="00646C15"/>
    <w:rsid w:val="00657E8F"/>
    <w:rsid w:val="00666C7C"/>
    <w:rsid w:val="00671CEE"/>
    <w:rsid w:val="00675451"/>
    <w:rsid w:val="00676AD6"/>
    <w:rsid w:val="00682702"/>
    <w:rsid w:val="00694C0A"/>
    <w:rsid w:val="006A118F"/>
    <w:rsid w:val="006A1239"/>
    <w:rsid w:val="006B0E17"/>
    <w:rsid w:val="006B696D"/>
    <w:rsid w:val="006D14CE"/>
    <w:rsid w:val="006D4BE2"/>
    <w:rsid w:val="006D5ECF"/>
    <w:rsid w:val="006E3ED1"/>
    <w:rsid w:val="006E41AD"/>
    <w:rsid w:val="0070392E"/>
    <w:rsid w:val="00704B22"/>
    <w:rsid w:val="00714119"/>
    <w:rsid w:val="00714DE2"/>
    <w:rsid w:val="00722872"/>
    <w:rsid w:val="00734536"/>
    <w:rsid w:val="007601C7"/>
    <w:rsid w:val="00771A40"/>
    <w:rsid w:val="0077271F"/>
    <w:rsid w:val="00780EE2"/>
    <w:rsid w:val="00785783"/>
    <w:rsid w:val="00791798"/>
    <w:rsid w:val="00791C3E"/>
    <w:rsid w:val="007928BE"/>
    <w:rsid w:val="007A78FA"/>
    <w:rsid w:val="007B21F3"/>
    <w:rsid w:val="007B50C9"/>
    <w:rsid w:val="007C521A"/>
    <w:rsid w:val="007C5545"/>
    <w:rsid w:val="007D73D8"/>
    <w:rsid w:val="007E1502"/>
    <w:rsid w:val="007E469C"/>
    <w:rsid w:val="007E5015"/>
    <w:rsid w:val="007E71E1"/>
    <w:rsid w:val="00803A59"/>
    <w:rsid w:val="008122A3"/>
    <w:rsid w:val="00813DA8"/>
    <w:rsid w:val="008320D3"/>
    <w:rsid w:val="00864504"/>
    <w:rsid w:val="008675E9"/>
    <w:rsid w:val="00880144"/>
    <w:rsid w:val="0088156C"/>
    <w:rsid w:val="00885949"/>
    <w:rsid w:val="008861DC"/>
    <w:rsid w:val="00886CE9"/>
    <w:rsid w:val="008A54CB"/>
    <w:rsid w:val="008B28C1"/>
    <w:rsid w:val="008B54D5"/>
    <w:rsid w:val="008B57C2"/>
    <w:rsid w:val="008C762A"/>
    <w:rsid w:val="008D0BB9"/>
    <w:rsid w:val="008E78DE"/>
    <w:rsid w:val="008F3925"/>
    <w:rsid w:val="008F6E07"/>
    <w:rsid w:val="00900045"/>
    <w:rsid w:val="009018F7"/>
    <w:rsid w:val="00901C28"/>
    <w:rsid w:val="009020DC"/>
    <w:rsid w:val="009125A2"/>
    <w:rsid w:val="009213E5"/>
    <w:rsid w:val="00924A1B"/>
    <w:rsid w:val="009413D3"/>
    <w:rsid w:val="00943DFF"/>
    <w:rsid w:val="00952BE2"/>
    <w:rsid w:val="00956092"/>
    <w:rsid w:val="00957900"/>
    <w:rsid w:val="00965005"/>
    <w:rsid w:val="0097427A"/>
    <w:rsid w:val="009744A9"/>
    <w:rsid w:val="009749C2"/>
    <w:rsid w:val="00976225"/>
    <w:rsid w:val="00980B51"/>
    <w:rsid w:val="009876DC"/>
    <w:rsid w:val="009A7D45"/>
    <w:rsid w:val="009B550A"/>
    <w:rsid w:val="009C4635"/>
    <w:rsid w:val="009C778F"/>
    <w:rsid w:val="009D1B82"/>
    <w:rsid w:val="009F6524"/>
    <w:rsid w:val="00A154A0"/>
    <w:rsid w:val="00A20113"/>
    <w:rsid w:val="00A23999"/>
    <w:rsid w:val="00A254A7"/>
    <w:rsid w:val="00A25AA4"/>
    <w:rsid w:val="00A461C6"/>
    <w:rsid w:val="00A550D3"/>
    <w:rsid w:val="00A64B8E"/>
    <w:rsid w:val="00A677A9"/>
    <w:rsid w:val="00A75506"/>
    <w:rsid w:val="00A83E07"/>
    <w:rsid w:val="00A87A76"/>
    <w:rsid w:val="00A91F0B"/>
    <w:rsid w:val="00A96CD7"/>
    <w:rsid w:val="00AA119B"/>
    <w:rsid w:val="00AA3BE1"/>
    <w:rsid w:val="00AB20A6"/>
    <w:rsid w:val="00AC3D17"/>
    <w:rsid w:val="00AC54E1"/>
    <w:rsid w:val="00AE10A6"/>
    <w:rsid w:val="00AE614E"/>
    <w:rsid w:val="00AE6A86"/>
    <w:rsid w:val="00AF634B"/>
    <w:rsid w:val="00B2461F"/>
    <w:rsid w:val="00B4425F"/>
    <w:rsid w:val="00B45A5E"/>
    <w:rsid w:val="00B52ED5"/>
    <w:rsid w:val="00B60E91"/>
    <w:rsid w:val="00B63A43"/>
    <w:rsid w:val="00B66E9F"/>
    <w:rsid w:val="00B76139"/>
    <w:rsid w:val="00B812BA"/>
    <w:rsid w:val="00B86613"/>
    <w:rsid w:val="00B953EF"/>
    <w:rsid w:val="00BA194D"/>
    <w:rsid w:val="00BB20B0"/>
    <w:rsid w:val="00BB41A3"/>
    <w:rsid w:val="00BB6FE6"/>
    <w:rsid w:val="00BE0E56"/>
    <w:rsid w:val="00BE2452"/>
    <w:rsid w:val="00BF1836"/>
    <w:rsid w:val="00C008DC"/>
    <w:rsid w:val="00C130B1"/>
    <w:rsid w:val="00C1469C"/>
    <w:rsid w:val="00C20201"/>
    <w:rsid w:val="00C407C6"/>
    <w:rsid w:val="00C51396"/>
    <w:rsid w:val="00C535AA"/>
    <w:rsid w:val="00C55C3F"/>
    <w:rsid w:val="00C642EF"/>
    <w:rsid w:val="00C66296"/>
    <w:rsid w:val="00C72581"/>
    <w:rsid w:val="00C75243"/>
    <w:rsid w:val="00C813DA"/>
    <w:rsid w:val="00C81C54"/>
    <w:rsid w:val="00CA2E43"/>
    <w:rsid w:val="00CA3E23"/>
    <w:rsid w:val="00CC5231"/>
    <w:rsid w:val="00CE5AB8"/>
    <w:rsid w:val="00D1023C"/>
    <w:rsid w:val="00D24C4D"/>
    <w:rsid w:val="00D31429"/>
    <w:rsid w:val="00D33187"/>
    <w:rsid w:val="00D35A96"/>
    <w:rsid w:val="00D36854"/>
    <w:rsid w:val="00D435E0"/>
    <w:rsid w:val="00D55979"/>
    <w:rsid w:val="00D63C1B"/>
    <w:rsid w:val="00D64106"/>
    <w:rsid w:val="00D868BA"/>
    <w:rsid w:val="00DA217E"/>
    <w:rsid w:val="00DA5343"/>
    <w:rsid w:val="00DA5CAE"/>
    <w:rsid w:val="00DC607A"/>
    <w:rsid w:val="00DD4929"/>
    <w:rsid w:val="00DD6E5B"/>
    <w:rsid w:val="00DE4CF4"/>
    <w:rsid w:val="00DF01C2"/>
    <w:rsid w:val="00DF2860"/>
    <w:rsid w:val="00E01664"/>
    <w:rsid w:val="00E02F87"/>
    <w:rsid w:val="00E07BFB"/>
    <w:rsid w:val="00E164E6"/>
    <w:rsid w:val="00E165B5"/>
    <w:rsid w:val="00E21B1E"/>
    <w:rsid w:val="00E56219"/>
    <w:rsid w:val="00E7185B"/>
    <w:rsid w:val="00E934DF"/>
    <w:rsid w:val="00EA1A9B"/>
    <w:rsid w:val="00EA291C"/>
    <w:rsid w:val="00EB0B49"/>
    <w:rsid w:val="00EB2F0A"/>
    <w:rsid w:val="00EC75FC"/>
    <w:rsid w:val="00ED7674"/>
    <w:rsid w:val="00EE1001"/>
    <w:rsid w:val="00EE6DFC"/>
    <w:rsid w:val="00EF50BE"/>
    <w:rsid w:val="00F06C43"/>
    <w:rsid w:val="00F06D4B"/>
    <w:rsid w:val="00F06F1B"/>
    <w:rsid w:val="00F11678"/>
    <w:rsid w:val="00F1182F"/>
    <w:rsid w:val="00F20286"/>
    <w:rsid w:val="00F2109A"/>
    <w:rsid w:val="00F22BAF"/>
    <w:rsid w:val="00F2372D"/>
    <w:rsid w:val="00F2382B"/>
    <w:rsid w:val="00F26CCE"/>
    <w:rsid w:val="00F32B39"/>
    <w:rsid w:val="00F45B7B"/>
    <w:rsid w:val="00F47DA2"/>
    <w:rsid w:val="00F50AF2"/>
    <w:rsid w:val="00F5405B"/>
    <w:rsid w:val="00F67D2C"/>
    <w:rsid w:val="00F80191"/>
    <w:rsid w:val="00F82F24"/>
    <w:rsid w:val="00F87F8C"/>
    <w:rsid w:val="00FA28B4"/>
    <w:rsid w:val="00FB1BDD"/>
    <w:rsid w:val="00FC0E76"/>
    <w:rsid w:val="00FC6137"/>
    <w:rsid w:val="00FD21C2"/>
    <w:rsid w:val="00FD3F4D"/>
    <w:rsid w:val="00FE1358"/>
    <w:rsid w:val="00FF1BC8"/>
    <w:rsid w:val="00FF2CE6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62DB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rsid w:val="001A62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AE6A86"/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E6A86"/>
    <w:rPr>
      <w:szCs w:val="24"/>
    </w:rPr>
  </w:style>
  <w:style w:type="paragraph" w:styleId="a8">
    <w:name w:val="Balloon Text"/>
    <w:basedOn w:val="a0"/>
    <w:link w:val="a9"/>
    <w:rsid w:val="00C407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C407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C60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62DB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rsid w:val="001A62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AE6A86"/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E6A86"/>
    <w:rPr>
      <w:szCs w:val="24"/>
    </w:rPr>
  </w:style>
  <w:style w:type="paragraph" w:styleId="a8">
    <w:name w:val="Balloon Text"/>
    <w:basedOn w:val="a0"/>
    <w:link w:val="a9"/>
    <w:rsid w:val="00C407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C407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C60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398F4848E73775A848AC5767A02EBC862B879540DE4EE88B2D23019C7F485DC877CC4BCA9185D92DD257ED7255A3EAA05C3655B4CA10573ED739F8z0U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1CB27941CCBEBC02E1615BA3B5E2D06E45D185E8C03A778C1BE6950E6CBFAFFF7B0BF3896683E48FDAAC62E241FFB3F53990845DC5152958E621C6S0i8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1CB27941CCBEBC02E1615BA3B5E2D06E45D185E8C03A778C1BE6950E6CBFAFFF7B0BF3896683E48FDAAC62E241FFB3F53990845DC5152958E621C6S0i8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B1CD921EABF88409445B914F57FB6F7B4AFFCCD4ACA064AC0F18D742302D42313103E6C173F68D656218F07140B5438E24121CA5BC926011BD2F25E7CT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1CD921EABF88409445A719E313E8F3B3ACA5C540995E16C9F88526740288664519343D4A7B61C954218E70TFK" TargetMode="External"/><Relationship Id="rId14" Type="http://schemas.openxmlformats.org/officeDocument/2006/relationships/hyperlink" Target="consultantplus://offline/ref=60398F4848E73775A848AC5767A02EBC862B879540DF4BEA8E2E23019C7F485DC877CC4BCA9185D92DD257EF7355A3EAA05C3655B4CA10573ED739F8z0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378F-CAB0-4A9C-8879-CF5F7C95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Александровна</dc:creator>
  <cp:lastModifiedBy>Неустроева Наталья Константиновна</cp:lastModifiedBy>
  <cp:revision>2</cp:revision>
  <cp:lastPrinted>2023-06-08T10:49:00Z</cp:lastPrinted>
  <dcterms:created xsi:type="dcterms:W3CDTF">2024-12-28T13:56:00Z</dcterms:created>
  <dcterms:modified xsi:type="dcterms:W3CDTF">2024-12-28T13:56:00Z</dcterms:modified>
</cp:coreProperties>
</file>