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CA" w:rsidRDefault="00533FCA" w:rsidP="00533FCA">
      <w:pPr>
        <w:spacing w:after="3"/>
        <w:ind w:left="10" w:right="950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Приложение </w:t>
      </w:r>
    </w:p>
    <w:p w:rsidR="00533FCA" w:rsidRDefault="00533FCA" w:rsidP="00533FCA">
      <w:pPr>
        <w:spacing w:after="3"/>
        <w:ind w:left="10" w:right="95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к служебной записке </w:t>
      </w:r>
    </w:p>
    <w:p w:rsidR="00533FCA" w:rsidRDefault="00533FCA" w:rsidP="00533FCA">
      <w:pPr>
        <w:spacing w:after="679" w:line="249" w:lineRule="auto"/>
        <w:ind w:left="5569" w:right="181" w:firstLine="9"/>
        <w:jc w:val="center"/>
      </w:pPr>
      <w:r>
        <w:rPr>
          <w:rFonts w:ascii="Times New Roman" w:eastAsia="Times New Roman" w:hAnsi="Times New Roman" w:cs="Times New Roman"/>
          <w:sz w:val="26"/>
        </w:rPr>
        <w:t>Департамента архитектуры и градостроительства Администрации города Вологды от 2</w:t>
      </w:r>
      <w:r w:rsidR="00F54391">
        <w:rPr>
          <w:rFonts w:ascii="Times New Roman" w:eastAsia="Times New Roman" w:hAnsi="Times New Roman" w:cs="Times New Roman"/>
          <w:sz w:val="26"/>
        </w:rPr>
        <w:t>8</w:t>
      </w:r>
      <w:r>
        <w:rPr>
          <w:rFonts w:ascii="Times New Roman" w:eastAsia="Times New Roman" w:hAnsi="Times New Roman" w:cs="Times New Roman"/>
          <w:sz w:val="26"/>
        </w:rPr>
        <w:t xml:space="preserve">.12.2024  № </w:t>
      </w:r>
      <w:r w:rsidR="00F54391">
        <w:rPr>
          <w:rFonts w:ascii="Times New Roman" w:eastAsia="Times New Roman" w:hAnsi="Times New Roman" w:cs="Times New Roman"/>
          <w:sz w:val="26"/>
        </w:rPr>
        <w:t>______</w:t>
      </w:r>
    </w:p>
    <w:p w:rsidR="00533FCA" w:rsidRPr="00533FCA" w:rsidRDefault="00533FCA" w:rsidP="00533FCA">
      <w:pPr>
        <w:spacing w:after="11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533FCA" w:rsidRPr="00533FCA" w:rsidRDefault="00533FCA" w:rsidP="00533FCA">
      <w:pPr>
        <w:spacing w:after="11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533FCA" w:rsidRPr="00533FCA" w:rsidRDefault="00533FCA" w:rsidP="00533FCA">
      <w:pPr>
        <w:spacing w:after="587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33F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Вологды от 29 июля 2016 года № 918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25E02" w:rsidRPr="00225E02" w:rsidRDefault="00225E02" w:rsidP="00225E02">
      <w:pPr>
        <w:spacing w:after="0" w:line="360" w:lineRule="auto"/>
        <w:ind w:firstLine="4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проектов правовых актов </w:t>
      </w:r>
      <w:r w:rsidR="00F54391" w:rsidRPr="00533FC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Вологды 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>в информационно-телеко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ммуникационной сети «Интернет»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>размещен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4063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постановления Администрации города Вологды «</w:t>
      </w:r>
      <w:r w:rsidRPr="00533F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Вологды от 29 июля 2016 года № 918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и пояснительная записка</w:t>
      </w:r>
      <w:r w:rsidR="00406309">
        <w:rPr>
          <w:rFonts w:ascii="Times New Roman" w:eastAsia="Times New Roman" w:hAnsi="Times New Roman" w:cs="Times New Roman"/>
          <w:sz w:val="26"/>
          <w:szCs w:val="26"/>
        </w:rPr>
        <w:t xml:space="preserve"> к проекту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25E02" w:rsidRPr="00225E02" w:rsidRDefault="00225E02" w:rsidP="00225E02">
      <w:pPr>
        <w:spacing w:after="0" w:line="360" w:lineRule="auto"/>
        <w:ind w:firstLine="4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обсуждения в целях общественного контроля  5 рабочих дней со дня размещения проекта в информационно-телекоммуникационной сети 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E6E55" w:rsidRPr="00225E02" w:rsidRDefault="00533FCA" w:rsidP="00225E02">
      <w:pPr>
        <w:spacing w:after="3" w:line="360" w:lineRule="auto"/>
        <w:ind w:left="-1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Способы направления разработчику проектов муниципальных нормативных правовых результатов </w:t>
      </w:r>
      <w:r w:rsidR="00225E02" w:rsidRPr="00225E02">
        <w:rPr>
          <w:rFonts w:ascii="Times New Roman" w:eastAsia="Times New Roman" w:hAnsi="Times New Roman" w:cs="Times New Roman"/>
          <w:sz w:val="26"/>
          <w:szCs w:val="26"/>
        </w:rPr>
        <w:t xml:space="preserve">проведения обсуждения, 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поступающих от заинтересованных физических и юридических лиц: </w:t>
      </w:r>
      <w:r w:rsidRPr="00225E02">
        <w:rPr>
          <w:rFonts w:ascii="Times New Roman" w:hAnsi="Times New Roman" w:cs="Times New Roman"/>
          <w:sz w:val="26"/>
          <w:szCs w:val="26"/>
        </w:rPr>
        <w:t>в письменном виде почтовой связью по  адресу: ул. Ленина, д. 2, г. Вологда</w:t>
      </w:r>
      <w:r w:rsidRPr="00533FCA">
        <w:rPr>
          <w:rFonts w:ascii="Times New Roman" w:hAnsi="Times New Roman" w:cs="Times New Roman"/>
          <w:sz w:val="26"/>
          <w:szCs w:val="26"/>
        </w:rPr>
        <w:t xml:space="preserve">,  160000 </w:t>
      </w:r>
    </w:p>
    <w:sectPr w:rsidR="000E6E55" w:rsidRPr="00225E02" w:rsidSect="00533FCA">
      <w:pgSz w:w="11907" w:h="16840"/>
      <w:pgMar w:top="768" w:right="56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3FCA"/>
    <w:rsid w:val="000E6E55"/>
    <w:rsid w:val="001D4932"/>
    <w:rsid w:val="00225E02"/>
    <w:rsid w:val="00406309"/>
    <w:rsid w:val="004939BB"/>
    <w:rsid w:val="00533FCA"/>
    <w:rsid w:val="0068204B"/>
    <w:rsid w:val="00F5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Kuzmina_EV</dc:creator>
  <cp:keywords/>
  <dc:description/>
  <cp:lastModifiedBy>Kuzmina_EV</cp:lastModifiedBy>
  <cp:revision>5</cp:revision>
  <dcterms:created xsi:type="dcterms:W3CDTF">2024-12-25T07:41:00Z</dcterms:created>
  <dcterms:modified xsi:type="dcterms:W3CDTF">2024-12-28T11:40:00Z</dcterms:modified>
</cp:coreProperties>
</file>