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C7" w:rsidRDefault="00D864C7" w:rsidP="00AB312F">
      <w:pPr>
        <w:ind w:firstLine="720"/>
        <w:jc w:val="center"/>
        <w:rPr>
          <w:b/>
          <w:caps/>
          <w:szCs w:val="28"/>
        </w:rPr>
      </w:pPr>
      <w:bookmarkStart w:id="0" w:name="_Toc388273796"/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AB312F" w:rsidRPr="00DA736F" w:rsidRDefault="00AB312F" w:rsidP="00AB312F">
      <w:pPr>
        <w:ind w:firstLine="720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глава 11. обоснование </w:t>
      </w:r>
      <w:r w:rsidR="00D864C7">
        <w:rPr>
          <w:b/>
          <w:caps/>
          <w:szCs w:val="28"/>
        </w:rPr>
        <w:t>предложения по определению единой теплоснабжающей организации</w:t>
      </w: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0"/>
        <w:rPr>
          <w:sz w:val="26"/>
          <w:szCs w:val="26"/>
        </w:rPr>
      </w:pPr>
    </w:p>
    <w:p w:rsidR="00AB312F" w:rsidRDefault="00AB312F" w:rsidP="00AB312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Вологда</w:t>
      </w:r>
    </w:p>
    <w:p w:rsidR="00AB312F" w:rsidRDefault="007A4900" w:rsidP="00AB312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425A13">
        <w:rPr>
          <w:sz w:val="26"/>
          <w:szCs w:val="26"/>
        </w:rPr>
        <w:t>4</w:t>
      </w:r>
    </w:p>
    <w:bookmarkEnd w:id="0"/>
    <w:p w:rsidR="00036B30" w:rsidRPr="001E1064" w:rsidRDefault="00036B30" w:rsidP="00D864C7">
      <w:pPr>
        <w:ind w:firstLine="709"/>
        <w:rPr>
          <w:sz w:val="26"/>
          <w:szCs w:val="26"/>
        </w:rPr>
      </w:pPr>
      <w:r w:rsidRPr="001E1064">
        <w:rPr>
          <w:sz w:val="26"/>
          <w:szCs w:val="26"/>
        </w:rPr>
        <w:lastRenderedPageBreak/>
        <w:t xml:space="preserve">В схеме теплоснабжения </w:t>
      </w:r>
      <w:r w:rsidR="00A95D23" w:rsidRPr="001E1064">
        <w:rPr>
          <w:sz w:val="26"/>
          <w:szCs w:val="26"/>
        </w:rPr>
        <w:t xml:space="preserve">в границах </w:t>
      </w:r>
      <w:r w:rsidR="007A4900">
        <w:rPr>
          <w:sz w:val="26"/>
          <w:szCs w:val="26"/>
        </w:rPr>
        <w:t xml:space="preserve">городского округа города Вологды </w:t>
      </w:r>
      <w:r w:rsidRPr="001E1064">
        <w:rPr>
          <w:sz w:val="26"/>
          <w:szCs w:val="26"/>
        </w:rPr>
        <w:t>установлены зоны действия систем теплоснабжения.</w:t>
      </w:r>
    </w:p>
    <w:p w:rsidR="00422819" w:rsidRDefault="00D864C7" w:rsidP="00422819">
      <w:pPr>
        <w:ind w:firstLine="715"/>
        <w:rPr>
          <w:sz w:val="26"/>
          <w:szCs w:val="26"/>
        </w:rPr>
      </w:pPr>
      <w:r>
        <w:rPr>
          <w:sz w:val="26"/>
          <w:szCs w:val="26"/>
        </w:rPr>
        <w:t xml:space="preserve">Критерии и порядок определения Единой теплоснабжающей организации изложены в Правилах </w:t>
      </w:r>
      <w:r w:rsidRPr="00F83327">
        <w:rPr>
          <w:sz w:val="26"/>
          <w:szCs w:val="26"/>
        </w:rPr>
        <w:t>организа</w:t>
      </w:r>
      <w:r>
        <w:rPr>
          <w:sz w:val="26"/>
          <w:szCs w:val="26"/>
        </w:rPr>
        <w:t>ции теплоснабжения в Российской Федерации, утвержденных п</w:t>
      </w:r>
      <w:r w:rsidRPr="00F83327">
        <w:rPr>
          <w:sz w:val="26"/>
          <w:szCs w:val="26"/>
        </w:rPr>
        <w:t>остановлением Правительств</w:t>
      </w:r>
      <w:r>
        <w:rPr>
          <w:sz w:val="26"/>
          <w:szCs w:val="26"/>
        </w:rPr>
        <w:t xml:space="preserve">а Российской Федерации от </w:t>
      </w:r>
      <w:r w:rsidR="00561CCF">
        <w:rPr>
          <w:sz w:val="26"/>
          <w:szCs w:val="26"/>
        </w:rPr>
        <w:t>0</w:t>
      </w:r>
      <w:r>
        <w:rPr>
          <w:sz w:val="26"/>
          <w:szCs w:val="26"/>
        </w:rPr>
        <w:t>8 августа 2012 года № 808</w:t>
      </w:r>
      <w:r w:rsidR="007A4900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.</w:t>
      </w:r>
    </w:p>
    <w:p w:rsidR="00165629" w:rsidRPr="001E1064" w:rsidRDefault="00165629" w:rsidP="00165629">
      <w:pPr>
        <w:ind w:firstLine="720"/>
        <w:rPr>
          <w:sz w:val="26"/>
          <w:szCs w:val="26"/>
        </w:rPr>
      </w:pPr>
      <w:r w:rsidRPr="001E1064">
        <w:rPr>
          <w:sz w:val="26"/>
          <w:szCs w:val="26"/>
        </w:rPr>
        <w:t>Претенденты на статус единой теплоснабжающей организации представлены в таблице 1</w:t>
      </w:r>
      <w:r w:rsidR="00700E35">
        <w:rPr>
          <w:sz w:val="26"/>
          <w:szCs w:val="26"/>
        </w:rPr>
        <w:t>.</w:t>
      </w:r>
    </w:p>
    <w:p w:rsidR="00165629" w:rsidRDefault="00165629" w:rsidP="00165629">
      <w:pPr>
        <w:jc w:val="right"/>
        <w:rPr>
          <w:sz w:val="26"/>
          <w:szCs w:val="26"/>
        </w:rPr>
      </w:pPr>
      <w:r w:rsidRPr="001E1064">
        <w:rPr>
          <w:sz w:val="26"/>
          <w:szCs w:val="26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2784"/>
        <w:gridCol w:w="3119"/>
        <w:gridCol w:w="3118"/>
      </w:tblGrid>
      <w:tr w:rsidR="00C15A61" w:rsidRPr="00C65CC0" w:rsidTr="00177040">
        <w:trPr>
          <w:tblHeader/>
        </w:trPr>
        <w:tc>
          <w:tcPr>
            <w:tcW w:w="618" w:type="dxa"/>
            <w:vAlign w:val="center"/>
          </w:tcPr>
          <w:p w:rsidR="00C15A61" w:rsidRPr="001E1064" w:rsidRDefault="00C15A61" w:rsidP="0017704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106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E1064">
              <w:rPr>
                <w:b/>
                <w:sz w:val="24"/>
                <w:szCs w:val="24"/>
              </w:rPr>
              <w:t>п</w:t>
            </w:r>
            <w:proofErr w:type="gramEnd"/>
            <w:r w:rsidRPr="001E106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84" w:type="dxa"/>
            <w:vAlign w:val="center"/>
          </w:tcPr>
          <w:p w:rsidR="00C15A61" w:rsidRPr="001E1064" w:rsidRDefault="00C15A61" w:rsidP="0017704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1064">
              <w:rPr>
                <w:b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3119" w:type="dxa"/>
            <w:vAlign w:val="center"/>
          </w:tcPr>
          <w:p w:rsidR="00C15A61" w:rsidRPr="001E1064" w:rsidRDefault="00C15A61" w:rsidP="00177040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 w:rsidRPr="001E1064">
              <w:rPr>
                <w:b/>
                <w:sz w:val="24"/>
                <w:szCs w:val="24"/>
              </w:rPr>
              <w:t>Претенденты на статус ЕТО</w:t>
            </w:r>
          </w:p>
        </w:tc>
        <w:tc>
          <w:tcPr>
            <w:tcW w:w="3118" w:type="dxa"/>
            <w:vAlign w:val="center"/>
          </w:tcPr>
          <w:p w:rsidR="00C15A61" w:rsidRPr="001E1064" w:rsidRDefault="00C15A61" w:rsidP="0017704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1064">
              <w:rPr>
                <w:b/>
                <w:sz w:val="24"/>
                <w:szCs w:val="24"/>
              </w:rPr>
              <w:t>Примечания</w:t>
            </w:r>
          </w:p>
        </w:tc>
      </w:tr>
      <w:tr w:rsidR="00C15A61" w:rsidRPr="00C65CC0" w:rsidTr="00177040">
        <w:tc>
          <w:tcPr>
            <w:tcW w:w="6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1</w:t>
            </w:r>
          </w:p>
        </w:tc>
        <w:tc>
          <w:tcPr>
            <w:tcW w:w="9021" w:type="dxa"/>
            <w:gridSpan w:val="3"/>
            <w:vAlign w:val="center"/>
          </w:tcPr>
          <w:p w:rsidR="00C15A61" w:rsidRPr="00165629" w:rsidRDefault="00C15A61" w:rsidP="00090822">
            <w:pPr>
              <w:spacing w:line="240" w:lineRule="auto"/>
              <w:ind w:left="-108" w:right="-108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Вологодская ТЭЦ П</w:t>
            </w: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ТГК-2</w:t>
            </w:r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 xml:space="preserve"> </w:t>
            </w:r>
          </w:p>
        </w:tc>
      </w:tr>
      <w:tr w:rsidR="00C15A61" w:rsidRPr="00C65CC0" w:rsidTr="00177040">
        <w:tc>
          <w:tcPr>
            <w:tcW w:w="6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1.1</w:t>
            </w:r>
          </w:p>
        </w:tc>
        <w:tc>
          <w:tcPr>
            <w:tcW w:w="2784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Центральное направление</w:t>
            </w:r>
          </w:p>
        </w:tc>
        <w:tc>
          <w:tcPr>
            <w:tcW w:w="3119" w:type="dxa"/>
            <w:vAlign w:val="center"/>
          </w:tcPr>
          <w:p w:rsidR="00700E35" w:rsidRDefault="00700E35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Вологодская ТЭЦ </w:t>
            </w:r>
            <w:r w:rsidR="00C15A61">
              <w:rPr>
                <w:sz w:val="23"/>
                <w:szCs w:val="23"/>
              </w:rPr>
              <w:t>П</w:t>
            </w:r>
            <w:r w:rsidR="00C15A61" w:rsidRPr="00165629">
              <w:rPr>
                <w:sz w:val="23"/>
                <w:szCs w:val="23"/>
              </w:rPr>
              <w:t xml:space="preserve">АО </w:t>
            </w:r>
          </w:p>
          <w:p w:rsidR="00C15A61" w:rsidRPr="00165629" w:rsidRDefault="0063151C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C15A61" w:rsidRPr="00165629">
              <w:rPr>
                <w:sz w:val="23"/>
                <w:szCs w:val="23"/>
              </w:rPr>
              <w:t>ТГК-2</w:t>
            </w:r>
            <w:r>
              <w:rPr>
                <w:sz w:val="23"/>
                <w:szCs w:val="23"/>
              </w:rPr>
              <w:t>»</w:t>
            </w:r>
            <w:r w:rsidR="00C15A61" w:rsidRPr="00165629">
              <w:rPr>
                <w:sz w:val="23"/>
                <w:szCs w:val="23"/>
              </w:rPr>
              <w:t xml:space="preserve">, </w:t>
            </w:r>
          </w:p>
          <w:p w:rsidR="00C15A61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C15A61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C15A61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Merge w:val="restart"/>
            <w:vAlign w:val="center"/>
          </w:tcPr>
          <w:p w:rsidR="00C15A61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теплоисточник </w:t>
            </w:r>
            <w:r>
              <w:rPr>
                <w:sz w:val="23"/>
                <w:szCs w:val="23"/>
              </w:rPr>
              <w:t xml:space="preserve">и сети </w:t>
            </w:r>
            <w:r w:rsidR="00A25B90">
              <w:rPr>
                <w:sz w:val="23"/>
                <w:szCs w:val="23"/>
              </w:rPr>
              <w:t>на балансе Вологодская ТЭЦ ПАО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ТГК-2</w:t>
            </w:r>
            <w:r w:rsidR="0063151C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, </w:t>
            </w:r>
          </w:p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C15A61" w:rsidRPr="00C65CC0" w:rsidTr="00177040">
        <w:tc>
          <w:tcPr>
            <w:tcW w:w="6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1.2.</w:t>
            </w:r>
          </w:p>
        </w:tc>
        <w:tc>
          <w:tcPr>
            <w:tcW w:w="2784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Южное направление</w:t>
            </w:r>
          </w:p>
        </w:tc>
        <w:tc>
          <w:tcPr>
            <w:tcW w:w="3119" w:type="dxa"/>
            <w:vAlign w:val="center"/>
          </w:tcPr>
          <w:p w:rsidR="00700E35" w:rsidRDefault="00700E35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Вологодская ТЭЦ </w:t>
            </w:r>
            <w:r w:rsidR="00C15A61">
              <w:rPr>
                <w:sz w:val="23"/>
                <w:szCs w:val="23"/>
              </w:rPr>
              <w:t>П</w:t>
            </w:r>
            <w:r w:rsidR="00C15A61" w:rsidRPr="00165629">
              <w:rPr>
                <w:sz w:val="23"/>
                <w:szCs w:val="23"/>
              </w:rPr>
              <w:t xml:space="preserve">АО </w:t>
            </w:r>
          </w:p>
          <w:p w:rsidR="00C15A61" w:rsidRPr="00165629" w:rsidRDefault="0063151C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C15A61" w:rsidRPr="00165629">
              <w:rPr>
                <w:sz w:val="23"/>
                <w:szCs w:val="23"/>
              </w:rPr>
              <w:t>ТГК-2</w:t>
            </w:r>
            <w:r>
              <w:rPr>
                <w:sz w:val="23"/>
                <w:szCs w:val="23"/>
              </w:rPr>
              <w:t>»</w:t>
            </w:r>
            <w:r w:rsidR="00C15A61" w:rsidRPr="00165629">
              <w:rPr>
                <w:sz w:val="23"/>
                <w:szCs w:val="23"/>
              </w:rPr>
              <w:t xml:space="preserve">, </w:t>
            </w:r>
          </w:p>
          <w:p w:rsidR="00C15A61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C15A61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C15A61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Merge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C15A61" w:rsidRPr="00C65CC0" w:rsidTr="00177040">
        <w:tc>
          <w:tcPr>
            <w:tcW w:w="6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1.3.</w:t>
            </w:r>
          </w:p>
        </w:tc>
        <w:tc>
          <w:tcPr>
            <w:tcW w:w="2784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Промышленная зона</w:t>
            </w:r>
          </w:p>
        </w:tc>
        <w:tc>
          <w:tcPr>
            <w:tcW w:w="3119" w:type="dxa"/>
            <w:vAlign w:val="center"/>
          </w:tcPr>
          <w:p w:rsidR="00700E35" w:rsidRDefault="00700E35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Вологодская ТЭЦ </w:t>
            </w:r>
            <w:r w:rsidR="009B7D17">
              <w:rPr>
                <w:sz w:val="23"/>
                <w:szCs w:val="23"/>
              </w:rPr>
              <w:t>П</w:t>
            </w:r>
            <w:r w:rsidR="00C15A61" w:rsidRPr="00165629">
              <w:rPr>
                <w:sz w:val="23"/>
                <w:szCs w:val="23"/>
              </w:rPr>
              <w:t xml:space="preserve">АО </w:t>
            </w:r>
          </w:p>
          <w:p w:rsidR="00C15A61" w:rsidRPr="00165629" w:rsidRDefault="0063151C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C15A61" w:rsidRPr="00165629">
              <w:rPr>
                <w:sz w:val="23"/>
                <w:szCs w:val="23"/>
              </w:rPr>
              <w:t>ТГК-2</w:t>
            </w:r>
            <w:r>
              <w:rPr>
                <w:sz w:val="23"/>
                <w:szCs w:val="23"/>
              </w:rPr>
              <w:t>»</w:t>
            </w:r>
            <w:r w:rsidR="00C15A61" w:rsidRPr="00165629">
              <w:rPr>
                <w:sz w:val="23"/>
                <w:szCs w:val="23"/>
              </w:rPr>
              <w:t xml:space="preserve">, </w:t>
            </w:r>
          </w:p>
          <w:p w:rsidR="00C15A61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C15A61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C15A61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  <w:p w:rsidR="00C15A61" w:rsidRPr="00165629" w:rsidRDefault="00C15A61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Энерготехснаб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Merge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C15A61" w:rsidRPr="00C65CC0" w:rsidTr="00177040">
        <w:tc>
          <w:tcPr>
            <w:tcW w:w="6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2</w:t>
            </w:r>
          </w:p>
        </w:tc>
        <w:tc>
          <w:tcPr>
            <w:tcW w:w="2784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Агростройконструкция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C15A61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C15A61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C15A61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="00C15A61"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Агростройконструкция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C15A61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теплоисточник </w:t>
            </w:r>
          </w:p>
          <w:p w:rsidR="00C15A61" w:rsidRPr="00165629" w:rsidRDefault="00090822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балансе </w:t>
            </w:r>
            <w:r w:rsidR="00C15A61"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C15A61" w:rsidRPr="00165629">
              <w:rPr>
                <w:sz w:val="23"/>
                <w:szCs w:val="23"/>
              </w:rPr>
              <w:t>Агростройконструкция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="00C15A61"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>;</w:t>
            </w:r>
          </w:p>
          <w:p w:rsidR="00C15A61" w:rsidRPr="00165629" w:rsidRDefault="00090822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сети на балансе </w:t>
            </w:r>
            <w:r w:rsidR="00C15A61"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C15A61" w:rsidRPr="00165629">
              <w:rPr>
                <w:sz w:val="23"/>
                <w:szCs w:val="23"/>
              </w:rPr>
              <w:t>Агростройконструкция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C15A61" w:rsidRPr="00C65CC0" w:rsidTr="00177040">
        <w:tc>
          <w:tcPr>
            <w:tcW w:w="6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3</w:t>
            </w:r>
          </w:p>
        </w:tc>
        <w:tc>
          <w:tcPr>
            <w:tcW w:w="2784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ЗАПАДНАЯ КОТЕЛЬНАЯ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C15A61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C15A61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C15A61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="00C15A61"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ЗАПАДНАЯ КОТЕЛЬНАЯ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теплоисточник на балансе ООО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ЗАПАДНАЯ КОТЕЛЬНАЯ</w:t>
            </w:r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>;</w:t>
            </w:r>
          </w:p>
          <w:p w:rsidR="00C15A61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сети на балансе </w:t>
            </w:r>
          </w:p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ЗАПАДНАЯ КОТЕЛЬНАЯ</w:t>
            </w:r>
            <w:r w:rsidR="0063151C">
              <w:rPr>
                <w:sz w:val="23"/>
                <w:szCs w:val="23"/>
              </w:rPr>
              <w:t>»</w:t>
            </w:r>
          </w:p>
        </w:tc>
      </w:tr>
      <w:tr w:rsidR="00C15A61" w:rsidRPr="00C65CC0" w:rsidTr="00177040">
        <w:tc>
          <w:tcPr>
            <w:tcW w:w="6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4</w:t>
            </w:r>
          </w:p>
        </w:tc>
        <w:tc>
          <w:tcPr>
            <w:tcW w:w="2784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Совхоз Заречье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C15A61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C15A61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C15A61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="00C15A61"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Совхоз Заречье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C15A61" w:rsidRPr="00165629" w:rsidRDefault="00B005E0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B005E0">
              <w:rPr>
                <w:sz w:val="23"/>
                <w:szCs w:val="23"/>
              </w:rPr>
              <w:t>теплоисточник</w:t>
            </w:r>
            <w:r w:rsidR="00C15A61" w:rsidRPr="00165629">
              <w:rPr>
                <w:sz w:val="23"/>
                <w:szCs w:val="23"/>
              </w:rPr>
              <w:t xml:space="preserve"> на балансе ОАО </w:t>
            </w:r>
            <w:r w:rsidR="0063151C">
              <w:rPr>
                <w:sz w:val="23"/>
                <w:szCs w:val="23"/>
              </w:rPr>
              <w:t>«</w:t>
            </w:r>
            <w:r w:rsidR="00C15A61" w:rsidRPr="00165629">
              <w:rPr>
                <w:sz w:val="23"/>
                <w:szCs w:val="23"/>
              </w:rPr>
              <w:t>Совхоз Заречье</w:t>
            </w:r>
            <w:r w:rsidR="0063151C">
              <w:rPr>
                <w:sz w:val="23"/>
                <w:szCs w:val="23"/>
              </w:rPr>
              <w:t>»</w:t>
            </w:r>
            <w:r w:rsidR="00C15A61"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на балансе 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Совхоз Заречье</w:t>
            </w:r>
            <w:r w:rsidR="0063151C">
              <w:rPr>
                <w:sz w:val="23"/>
                <w:szCs w:val="23"/>
              </w:rPr>
              <w:t>»</w:t>
            </w:r>
          </w:p>
        </w:tc>
      </w:tr>
      <w:tr w:rsidR="00C15A61" w:rsidRPr="00C65CC0" w:rsidTr="00177040">
        <w:tc>
          <w:tcPr>
            <w:tcW w:w="618" w:type="dxa"/>
            <w:vAlign w:val="center"/>
          </w:tcPr>
          <w:p w:rsidR="00C15A61" w:rsidRPr="00165629" w:rsidRDefault="00090822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784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ВОМЗ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C15A61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C15A61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C15A61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="00C15A61"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ВОМЗ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теплоисточник на балансе</w:t>
            </w:r>
          </w:p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ВОМЗ</w:t>
            </w:r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сети на балансе </w:t>
            </w: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ВОМЗ</w:t>
            </w:r>
            <w:r w:rsidR="0063151C">
              <w:rPr>
                <w:sz w:val="23"/>
                <w:szCs w:val="23"/>
              </w:rPr>
              <w:t>»</w:t>
            </w:r>
          </w:p>
        </w:tc>
      </w:tr>
      <w:tr w:rsidR="00C15A61" w:rsidRPr="00C65CC0" w:rsidTr="00177040">
        <w:tc>
          <w:tcPr>
            <w:tcW w:w="618" w:type="dxa"/>
            <w:vAlign w:val="center"/>
          </w:tcPr>
          <w:p w:rsidR="00C15A61" w:rsidRPr="00165629" w:rsidRDefault="00090822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2784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Стройиндустрия</w:t>
            </w:r>
            <w:r w:rsidR="0063151C">
              <w:rPr>
                <w:sz w:val="23"/>
                <w:szCs w:val="23"/>
              </w:rPr>
              <w:t>»</w:t>
            </w:r>
            <w:r w:rsidR="004E796A">
              <w:rPr>
                <w:sz w:val="23"/>
                <w:szCs w:val="23"/>
              </w:rPr>
              <w:t xml:space="preserve">, ул. </w:t>
            </w:r>
            <w:proofErr w:type="spellStart"/>
            <w:r w:rsidR="004E796A">
              <w:rPr>
                <w:sz w:val="23"/>
                <w:szCs w:val="23"/>
              </w:rPr>
              <w:t>Саммера</w:t>
            </w:r>
            <w:proofErr w:type="spellEnd"/>
            <w:r w:rsidR="004E796A">
              <w:rPr>
                <w:sz w:val="23"/>
                <w:szCs w:val="23"/>
              </w:rPr>
              <w:t>, 49</w:t>
            </w:r>
          </w:p>
        </w:tc>
        <w:tc>
          <w:tcPr>
            <w:tcW w:w="3119" w:type="dxa"/>
            <w:vAlign w:val="center"/>
          </w:tcPr>
          <w:p w:rsidR="00C15A61" w:rsidRPr="00165629" w:rsidRDefault="00C15A61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Стройиндустрия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сети и теплоисточник </w:t>
            </w:r>
            <w:r w:rsidRPr="00165629">
              <w:rPr>
                <w:sz w:val="23"/>
                <w:szCs w:val="23"/>
              </w:rPr>
              <w:t xml:space="preserve">на балансе 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Стройиндустрия</w:t>
            </w:r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4E796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Стройиндустрия</w:t>
            </w:r>
            <w:r w:rsidR="0063151C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>, ул. Конева - Архангельская</w:t>
            </w:r>
          </w:p>
        </w:tc>
        <w:tc>
          <w:tcPr>
            <w:tcW w:w="3119" w:type="dxa"/>
            <w:vAlign w:val="center"/>
          </w:tcPr>
          <w:p w:rsidR="007D6803" w:rsidRPr="00165629" w:rsidRDefault="007D6803" w:rsidP="00D70A2A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Стройиндустрия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сети и теплоисточник </w:t>
            </w:r>
            <w:r w:rsidRPr="00165629">
              <w:rPr>
                <w:sz w:val="23"/>
                <w:szCs w:val="23"/>
              </w:rPr>
              <w:t xml:space="preserve">на балансе 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Стройиндустрия</w:t>
            </w:r>
            <w:r w:rsidR="0063151C">
              <w:rPr>
                <w:sz w:val="23"/>
                <w:szCs w:val="23"/>
              </w:rPr>
              <w:t>»</w:t>
            </w:r>
          </w:p>
        </w:tc>
      </w:tr>
      <w:tr w:rsidR="00425A13" w:rsidRPr="00C65CC0" w:rsidTr="00462DE6">
        <w:tc>
          <w:tcPr>
            <w:tcW w:w="618" w:type="dxa"/>
            <w:vAlign w:val="center"/>
          </w:tcPr>
          <w:p w:rsidR="00425A13" w:rsidRPr="00165629" w:rsidRDefault="00425A1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784" w:type="dxa"/>
            <w:vAlign w:val="center"/>
          </w:tcPr>
          <w:p w:rsidR="00425A13" w:rsidRPr="00165629" w:rsidRDefault="00425A1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Можайского, 15а</w:t>
            </w:r>
          </w:p>
        </w:tc>
        <w:tc>
          <w:tcPr>
            <w:tcW w:w="3119" w:type="dxa"/>
            <w:vAlign w:val="center"/>
          </w:tcPr>
          <w:p w:rsidR="00425A13" w:rsidRPr="00165629" w:rsidRDefault="00425A13" w:rsidP="00F12544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425A13" w:rsidRPr="00165629" w:rsidRDefault="00425A13" w:rsidP="00F12544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784" w:type="dxa"/>
            <w:vAlign w:val="center"/>
          </w:tcPr>
          <w:p w:rsidR="007D6803" w:rsidRPr="00165629" w:rsidRDefault="00E42EAE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УПТК П</w:t>
            </w:r>
            <w:r w:rsidR="007D6803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Вологдаавтодор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теплоисточник на балансе </w:t>
            </w:r>
            <w:r w:rsidR="00E42EAE">
              <w:rPr>
                <w:sz w:val="23"/>
                <w:szCs w:val="23"/>
              </w:rPr>
              <w:t xml:space="preserve">УПТК ПАО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Вологдаавтодор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>;</w:t>
            </w:r>
          </w:p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СХПК комбинат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Тепличный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="007D6803" w:rsidRPr="00165629">
              <w:rPr>
                <w:sz w:val="23"/>
                <w:szCs w:val="23"/>
              </w:rPr>
              <w:t>;</w:t>
            </w:r>
          </w:p>
          <w:p w:rsidR="007D6803" w:rsidRPr="00165629" w:rsidRDefault="007D6803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СХПК комбинат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Тепличный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теплоисточник на балансе СХПК комбинат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Тепличный</w:t>
            </w:r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>;</w:t>
            </w:r>
          </w:p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>;</w:t>
            </w:r>
          </w:p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на балансе СХПК комбинат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Тепличный</w:t>
            </w:r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ТеплоЦентрСтрой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Pr="00165629" w:rsidRDefault="007D6803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ТеплоЦентрСтрой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7D6803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сети и теплоисточник</w:t>
            </w:r>
          </w:p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на балансе 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ТеплоЦентрСтрой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784" w:type="dxa"/>
            <w:vAlign w:val="center"/>
          </w:tcPr>
          <w:p w:rsidR="007D6803" w:rsidRPr="00165629" w:rsidRDefault="00BC7038" w:rsidP="00E42EAE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Костромская, 3а</w:t>
            </w:r>
          </w:p>
        </w:tc>
        <w:tc>
          <w:tcPr>
            <w:tcW w:w="3119" w:type="dxa"/>
            <w:vAlign w:val="center"/>
          </w:tcPr>
          <w:p w:rsidR="007D6803" w:rsidRPr="00165629" w:rsidRDefault="00BC7038" w:rsidP="00E42EAE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7D6803" w:rsidRPr="00165629" w:rsidRDefault="007D6803" w:rsidP="00BC7038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ети и теплоисточник на балансе </w:t>
            </w: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BC7038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Чернышевского,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84а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7D6803" w:rsidRPr="00165629" w:rsidRDefault="007D6803" w:rsidP="00090822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 Энгельса,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54а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Набережная </w:t>
            </w:r>
            <w:r w:rsidRPr="00165629">
              <w:rPr>
                <w:sz w:val="23"/>
                <w:szCs w:val="23"/>
                <w:lang w:val="en-US"/>
              </w:rPr>
              <w:t>VI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Армии,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91а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 Добролюбова, 15а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 Комсомольская,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7б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 Колхозная, 71а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r w:rsidRPr="00165629">
              <w:rPr>
                <w:sz w:val="23"/>
                <w:szCs w:val="23"/>
              </w:rPr>
              <w:t>Старое шоссе, 5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Маяковского, 22а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Пролетарская, 7</w:t>
            </w:r>
            <w:r>
              <w:rPr>
                <w:sz w:val="23"/>
                <w:szCs w:val="23"/>
              </w:rPr>
              <w:t>3а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22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 Горького,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130а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Горького, 99а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 Карла Маркса, 70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 Разина, 53б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Пошехонское шоссе,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23а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Пошехонское шоссе, 36а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165629">
              <w:rPr>
                <w:sz w:val="23"/>
                <w:szCs w:val="23"/>
              </w:rPr>
              <w:t>Болонина</w:t>
            </w:r>
            <w:proofErr w:type="spellEnd"/>
            <w:r w:rsidRPr="00165629">
              <w:rPr>
                <w:sz w:val="23"/>
                <w:szCs w:val="23"/>
              </w:rPr>
              <w:t>, 23а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ул. </w:t>
            </w:r>
            <w:proofErr w:type="spellStart"/>
            <w:r w:rsidRPr="00165629">
              <w:rPr>
                <w:sz w:val="23"/>
                <w:szCs w:val="23"/>
              </w:rPr>
              <w:t>Турундаевская</w:t>
            </w:r>
            <w:proofErr w:type="spellEnd"/>
            <w:r w:rsidRPr="00165629">
              <w:rPr>
                <w:sz w:val="23"/>
                <w:szCs w:val="23"/>
              </w:rPr>
              <w:t>, 66/70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2784" w:type="dxa"/>
            <w:vAlign w:val="center"/>
          </w:tcPr>
          <w:p w:rsidR="007D6803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16562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 xml:space="preserve">Молочное, </w:t>
            </w:r>
          </w:p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 Ленина, 14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165629">
              <w:rPr>
                <w:sz w:val="23"/>
                <w:szCs w:val="23"/>
              </w:rPr>
              <w:t>Залинейная</w:t>
            </w:r>
            <w:proofErr w:type="spellEnd"/>
            <w:r w:rsidRPr="00165629">
              <w:rPr>
                <w:sz w:val="23"/>
                <w:szCs w:val="23"/>
              </w:rPr>
              <w:t>, 22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Красноармейская, 27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2784" w:type="dxa"/>
            <w:vAlign w:val="center"/>
          </w:tcPr>
          <w:p w:rsidR="007D6803" w:rsidRDefault="007D6803" w:rsidP="00177040">
            <w:pPr>
              <w:spacing w:line="240" w:lineRule="auto"/>
              <w:ind w:left="-159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Машиностроительная, 19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2784" w:type="dxa"/>
            <w:vAlign w:val="center"/>
          </w:tcPr>
          <w:p w:rsidR="007D6803" w:rsidRPr="00B64B5A" w:rsidRDefault="00B64B5A" w:rsidP="00B64B5A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64B5A">
              <w:rPr>
                <w:sz w:val="23"/>
                <w:szCs w:val="23"/>
              </w:rPr>
              <w:t xml:space="preserve">ул. Товарная, 5а </w:t>
            </w:r>
          </w:p>
        </w:tc>
        <w:tc>
          <w:tcPr>
            <w:tcW w:w="3119" w:type="dxa"/>
            <w:vAlign w:val="center"/>
          </w:tcPr>
          <w:p w:rsidR="007D6803" w:rsidRPr="00B64B5A" w:rsidRDefault="00B64B5A" w:rsidP="00090822">
            <w:pPr>
              <w:spacing w:line="240" w:lineRule="exact"/>
              <w:ind w:left="-108" w:right="-108" w:firstLine="0"/>
              <w:jc w:val="center"/>
              <w:rPr>
                <w:sz w:val="23"/>
                <w:szCs w:val="23"/>
              </w:rPr>
            </w:pPr>
            <w:r w:rsidRPr="00B64B5A">
              <w:rPr>
                <w:sz w:val="23"/>
                <w:szCs w:val="23"/>
              </w:rPr>
              <w:t>АО «</w:t>
            </w:r>
            <w:proofErr w:type="spellStart"/>
            <w:r w:rsidRPr="00B64B5A">
              <w:rPr>
                <w:sz w:val="23"/>
                <w:szCs w:val="23"/>
              </w:rPr>
              <w:t>Вологдагортеплосеть</w:t>
            </w:r>
            <w:proofErr w:type="spellEnd"/>
            <w:r w:rsidRPr="00B64B5A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B64B5A" w:rsidRDefault="007D6803" w:rsidP="00B64B5A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64B5A">
              <w:rPr>
                <w:sz w:val="23"/>
                <w:szCs w:val="23"/>
              </w:rPr>
              <w:t xml:space="preserve">сети и теплоисточник </w:t>
            </w:r>
            <w:r w:rsidR="00B64B5A" w:rsidRPr="00B64B5A">
              <w:rPr>
                <w:sz w:val="23"/>
                <w:szCs w:val="23"/>
              </w:rPr>
              <w:t>в аренде АО «</w:t>
            </w:r>
            <w:proofErr w:type="spellStart"/>
            <w:r w:rsidR="00B64B5A" w:rsidRPr="00B64B5A">
              <w:rPr>
                <w:sz w:val="23"/>
                <w:szCs w:val="23"/>
              </w:rPr>
              <w:t>Вологдагортеплосеть</w:t>
            </w:r>
            <w:proofErr w:type="spellEnd"/>
            <w:r w:rsidR="00B64B5A" w:rsidRPr="00B64B5A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Говоровский проезд, 4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Учебно-опытный молочный завод ВГМХ</w:t>
            </w:r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 xml:space="preserve"> имени Н.В. Верещагина</w:t>
            </w:r>
          </w:p>
        </w:tc>
        <w:tc>
          <w:tcPr>
            <w:tcW w:w="3119" w:type="dxa"/>
            <w:vAlign w:val="center"/>
          </w:tcPr>
          <w:p w:rsidR="007D6803" w:rsidRPr="00165629" w:rsidRDefault="007D6803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Учебно-опытный молочный завод ВГМХ</w:t>
            </w:r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 xml:space="preserve"> имени Н.В. Верещагина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Учебно-опытный молочный завод ВГМХ</w:t>
            </w:r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 xml:space="preserve"> имени Н.В. Верещагина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E42EAE">
              <w:rPr>
                <w:sz w:val="23"/>
                <w:szCs w:val="23"/>
              </w:rPr>
              <w:t>7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E42EAE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r w:rsidR="00E42EAE">
              <w:rPr>
                <w:sz w:val="23"/>
                <w:szCs w:val="23"/>
              </w:rPr>
              <w:t>Аспект-В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Default="007D6803" w:rsidP="00E42EAE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r w:rsidR="00E42EAE">
              <w:rPr>
                <w:sz w:val="23"/>
                <w:szCs w:val="23"/>
              </w:rPr>
              <w:t>Аспект-В</w:t>
            </w:r>
            <w:r w:rsidR="0063151C">
              <w:rPr>
                <w:sz w:val="23"/>
                <w:szCs w:val="23"/>
              </w:rPr>
              <w:t>»</w:t>
            </w:r>
            <w:r w:rsidR="00E42EAE">
              <w:rPr>
                <w:sz w:val="23"/>
                <w:szCs w:val="23"/>
              </w:rPr>
              <w:t>,</w:t>
            </w:r>
          </w:p>
          <w:p w:rsidR="00E42EAE" w:rsidRPr="00165629" w:rsidRDefault="00B16CA9" w:rsidP="00E42EAE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E42EAE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E42EAE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E42EAE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теплоисточник на балансе ООО </w:t>
            </w:r>
            <w:r w:rsidR="0063151C">
              <w:rPr>
                <w:sz w:val="23"/>
                <w:szCs w:val="23"/>
              </w:rPr>
              <w:t>«</w:t>
            </w:r>
            <w:r w:rsidR="00E42EAE">
              <w:rPr>
                <w:sz w:val="23"/>
                <w:szCs w:val="23"/>
              </w:rPr>
              <w:t>Аспект-В</w:t>
            </w:r>
            <w:r w:rsidR="0063151C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, сети </w:t>
            </w:r>
            <w:r w:rsidR="00B16CA9">
              <w:rPr>
                <w:sz w:val="23"/>
                <w:szCs w:val="23"/>
              </w:rPr>
              <w:t>АО</w:t>
            </w:r>
            <w:r w:rsidR="00E42EAE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E42EAE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E42EAE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ТеплоЭнергоСбыт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Pr="00165629" w:rsidRDefault="007D6803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ТеплоЭнергоСбыт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ТеплоЭнергоСбыт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Default="00E42EAE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Вологодский вагоноремонтный завод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Pr="00165629" w:rsidRDefault="007D6803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Вологодский вагоноремонтный завод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2F4AE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се</w:t>
            </w:r>
            <w:r w:rsidR="002F4AEA">
              <w:rPr>
                <w:sz w:val="23"/>
                <w:szCs w:val="23"/>
              </w:rPr>
              <w:t>ти и теплоисточник на балансе 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 xml:space="preserve">Вологодский </w:t>
            </w:r>
            <w:r w:rsidRPr="00165629">
              <w:rPr>
                <w:sz w:val="23"/>
                <w:szCs w:val="23"/>
              </w:rPr>
              <w:lastRenderedPageBreak/>
              <w:t>вагоноремонтный завод</w:t>
            </w:r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Default="00E42EAE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</w:t>
            </w:r>
          </w:p>
        </w:tc>
        <w:tc>
          <w:tcPr>
            <w:tcW w:w="2784" w:type="dxa"/>
            <w:vAlign w:val="center"/>
          </w:tcPr>
          <w:p w:rsidR="007D6803" w:rsidRPr="00165629" w:rsidRDefault="00E42EAE" w:rsidP="005C1567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Энерго</w:t>
            </w:r>
            <w:r w:rsidR="007D6803">
              <w:rPr>
                <w:sz w:val="23"/>
                <w:szCs w:val="23"/>
              </w:rPr>
              <w:t>Центр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Pr="00165629" w:rsidRDefault="007D6803" w:rsidP="00E42EAE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E42EAE">
              <w:rPr>
                <w:sz w:val="23"/>
                <w:szCs w:val="23"/>
              </w:rPr>
              <w:t>ЭнергоЦентр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E42EAE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сети и теплоисточник на балансе</w:t>
            </w:r>
            <w:r>
              <w:rPr>
                <w:sz w:val="23"/>
                <w:szCs w:val="23"/>
              </w:rPr>
              <w:t xml:space="preserve"> 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E42EAE">
              <w:rPr>
                <w:sz w:val="23"/>
                <w:szCs w:val="23"/>
              </w:rPr>
              <w:t>ЭнергоЦентр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Default="00E42EAE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</w:p>
        </w:tc>
        <w:tc>
          <w:tcPr>
            <w:tcW w:w="2784" w:type="dxa"/>
            <w:vAlign w:val="center"/>
          </w:tcPr>
          <w:p w:rsidR="007D6803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Филиал ФГУП РТПС </w:t>
            </w:r>
            <w:r w:rsidR="0063151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Вологодский ОРТПЦ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Default="007D6803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Филиал ФГУП РТПС </w:t>
            </w:r>
            <w:r w:rsidR="0063151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Вологодский ОРТПЦ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сети и теплоисточник на балансе</w:t>
            </w:r>
            <w:r>
              <w:rPr>
                <w:sz w:val="23"/>
                <w:szCs w:val="23"/>
              </w:rPr>
              <w:t xml:space="preserve"> Филиал ФГУП РТПС </w:t>
            </w:r>
            <w:r w:rsidR="0063151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Вологодский ОРТПЦ</w:t>
            </w:r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Default="00E42EAE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2784" w:type="dxa"/>
            <w:vAlign w:val="center"/>
          </w:tcPr>
          <w:p w:rsidR="007D6803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ФКУ УК УФСИН России по Вологодской области</w:t>
            </w:r>
          </w:p>
        </w:tc>
        <w:tc>
          <w:tcPr>
            <w:tcW w:w="3119" w:type="dxa"/>
            <w:vAlign w:val="center"/>
          </w:tcPr>
          <w:p w:rsidR="007D6803" w:rsidRDefault="007D6803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ФКУ УК УФСИН России по Вологодской области</w:t>
            </w:r>
          </w:p>
        </w:tc>
        <w:tc>
          <w:tcPr>
            <w:tcW w:w="3118" w:type="dxa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сети и теплоисточник на балансе</w:t>
            </w:r>
            <w:r>
              <w:rPr>
                <w:sz w:val="23"/>
                <w:szCs w:val="23"/>
              </w:rPr>
              <w:t xml:space="preserve"> ФКУ УК УФСИН России по Вологодской области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Default="00E42EAE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2784" w:type="dxa"/>
            <w:vAlign w:val="center"/>
          </w:tcPr>
          <w:p w:rsidR="007D6803" w:rsidRDefault="00E42EAE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ПАТП-</w:t>
            </w:r>
            <w:r w:rsidR="007D6803">
              <w:rPr>
                <w:sz w:val="23"/>
                <w:szCs w:val="23"/>
              </w:rPr>
              <w:t>2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Default="00E42EAE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ПАТП-</w:t>
            </w:r>
            <w:r w:rsidR="007D6803">
              <w:rPr>
                <w:sz w:val="23"/>
                <w:szCs w:val="23"/>
              </w:rPr>
              <w:t>2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Default="00E42EAE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теплоисточник на балансе АО </w:t>
            </w:r>
            <w:r w:rsidR="0063151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ПАТП-</w:t>
            </w:r>
            <w:r w:rsidR="007D6803">
              <w:rPr>
                <w:sz w:val="23"/>
                <w:szCs w:val="23"/>
              </w:rPr>
              <w:t>2</w:t>
            </w:r>
            <w:r w:rsidR="0063151C">
              <w:rPr>
                <w:sz w:val="23"/>
                <w:szCs w:val="23"/>
              </w:rPr>
              <w:t>»</w:t>
            </w:r>
            <w:r w:rsidR="007D6803">
              <w:rPr>
                <w:sz w:val="23"/>
                <w:szCs w:val="23"/>
              </w:rPr>
              <w:t xml:space="preserve">, </w:t>
            </w:r>
          </w:p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сети </w:t>
            </w:r>
            <w:r w:rsidR="00B16CA9">
              <w:rPr>
                <w:sz w:val="23"/>
                <w:szCs w:val="23"/>
              </w:rPr>
              <w:t>АО</w:t>
            </w:r>
            <w:r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Default="00E42EAE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2784" w:type="dxa"/>
            <w:vAlign w:val="center"/>
          </w:tcPr>
          <w:p w:rsidR="007D6803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ВОЭК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Default="007D6803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ВОЭК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Default="007D6803" w:rsidP="00C15A61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теплоисточник, тепловые сети на балансе АО </w:t>
            </w:r>
            <w:r w:rsidR="0063151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ВОЭК</w:t>
            </w:r>
            <w:r w:rsidR="0063151C">
              <w:rPr>
                <w:sz w:val="23"/>
                <w:szCs w:val="23"/>
              </w:rPr>
              <w:t>»</w:t>
            </w:r>
          </w:p>
        </w:tc>
      </w:tr>
      <w:tr w:rsidR="00E42EAE" w:rsidRPr="00C65CC0" w:rsidTr="00177040">
        <w:tc>
          <w:tcPr>
            <w:tcW w:w="618" w:type="dxa"/>
            <w:vAlign w:val="center"/>
          </w:tcPr>
          <w:p w:rsidR="00E42EAE" w:rsidRDefault="00E42EAE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2784" w:type="dxa"/>
            <w:vAlign w:val="center"/>
          </w:tcPr>
          <w:p w:rsidR="00E42EAE" w:rsidRDefault="00E42EAE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Пошехонское шоссе, 42а</w:t>
            </w:r>
          </w:p>
        </w:tc>
        <w:tc>
          <w:tcPr>
            <w:tcW w:w="3119" w:type="dxa"/>
            <w:vAlign w:val="center"/>
          </w:tcPr>
          <w:p w:rsidR="00E42EAE" w:rsidRPr="00165629" w:rsidRDefault="00B16CA9" w:rsidP="00D70C17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E42EAE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E42EAE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E42EAE" w:rsidRPr="00165629" w:rsidRDefault="00E42EAE" w:rsidP="00D70C17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2A64DA" w:rsidRPr="00C65CC0" w:rsidTr="005928E9">
        <w:tc>
          <w:tcPr>
            <w:tcW w:w="618" w:type="dxa"/>
            <w:vAlign w:val="center"/>
          </w:tcPr>
          <w:p w:rsidR="002A64DA" w:rsidRDefault="002A64DA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  <w:tc>
          <w:tcPr>
            <w:tcW w:w="2784" w:type="dxa"/>
            <w:vAlign w:val="center"/>
          </w:tcPr>
          <w:p w:rsidR="002A64DA" w:rsidRDefault="002A64DA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Кирова, 79</w:t>
            </w:r>
          </w:p>
        </w:tc>
        <w:tc>
          <w:tcPr>
            <w:tcW w:w="3119" w:type="dxa"/>
          </w:tcPr>
          <w:p w:rsidR="002A64DA" w:rsidRDefault="002A64DA" w:rsidP="002A64DA">
            <w:pPr>
              <w:ind w:firstLine="0"/>
              <w:jc w:val="center"/>
            </w:pPr>
            <w:r w:rsidRPr="00055577">
              <w:rPr>
                <w:sz w:val="23"/>
                <w:szCs w:val="23"/>
              </w:rPr>
              <w:t>АО «</w:t>
            </w:r>
            <w:proofErr w:type="spellStart"/>
            <w:r w:rsidRPr="00055577">
              <w:rPr>
                <w:sz w:val="23"/>
                <w:szCs w:val="23"/>
              </w:rPr>
              <w:t>Вологдагортеплосеть</w:t>
            </w:r>
            <w:proofErr w:type="spellEnd"/>
            <w:r w:rsidRPr="00055577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2A64DA" w:rsidRPr="00165629" w:rsidRDefault="002A64DA" w:rsidP="00D70C17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теплоисточник - </w:t>
            </w:r>
            <w:r w:rsidRPr="002A64DA">
              <w:rPr>
                <w:sz w:val="23"/>
                <w:szCs w:val="23"/>
              </w:rPr>
              <w:t>АО «</w:t>
            </w:r>
            <w:proofErr w:type="spellStart"/>
            <w:r w:rsidRPr="002A64DA">
              <w:rPr>
                <w:sz w:val="23"/>
                <w:szCs w:val="23"/>
              </w:rPr>
              <w:t>Вологдагортеплосеть</w:t>
            </w:r>
            <w:proofErr w:type="spellEnd"/>
            <w:r w:rsidRPr="002A64DA">
              <w:rPr>
                <w:sz w:val="23"/>
                <w:szCs w:val="23"/>
              </w:rPr>
              <w:t>»</w:t>
            </w:r>
          </w:p>
        </w:tc>
      </w:tr>
      <w:tr w:rsidR="002A64DA" w:rsidRPr="00C65CC0" w:rsidTr="005928E9">
        <w:tc>
          <w:tcPr>
            <w:tcW w:w="618" w:type="dxa"/>
            <w:vAlign w:val="center"/>
          </w:tcPr>
          <w:p w:rsidR="002A64DA" w:rsidRDefault="002A64DA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2784" w:type="dxa"/>
            <w:vAlign w:val="center"/>
          </w:tcPr>
          <w:p w:rsidR="002A64DA" w:rsidRDefault="002A64DA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Сметьевская</w:t>
            </w:r>
            <w:proofErr w:type="spellEnd"/>
          </w:p>
        </w:tc>
        <w:tc>
          <w:tcPr>
            <w:tcW w:w="3119" w:type="dxa"/>
          </w:tcPr>
          <w:p w:rsidR="002A64DA" w:rsidRDefault="002A64DA" w:rsidP="002A64DA">
            <w:pPr>
              <w:ind w:firstLine="0"/>
              <w:jc w:val="center"/>
            </w:pPr>
            <w:r w:rsidRPr="00055577">
              <w:rPr>
                <w:sz w:val="23"/>
                <w:szCs w:val="23"/>
              </w:rPr>
              <w:t>АО «</w:t>
            </w:r>
            <w:proofErr w:type="spellStart"/>
            <w:r w:rsidRPr="00055577">
              <w:rPr>
                <w:sz w:val="23"/>
                <w:szCs w:val="23"/>
              </w:rPr>
              <w:t>Вологдагортеплосеть</w:t>
            </w:r>
            <w:proofErr w:type="spellEnd"/>
            <w:r w:rsidRPr="00055577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2A64DA" w:rsidRDefault="002A64DA" w:rsidP="002A64DA">
            <w:pPr>
              <w:spacing w:line="240" w:lineRule="auto"/>
            </w:pPr>
            <w:r w:rsidRPr="00984C47">
              <w:rPr>
                <w:sz w:val="23"/>
                <w:szCs w:val="23"/>
              </w:rPr>
              <w:t>теплоисточник - АО «</w:t>
            </w:r>
            <w:proofErr w:type="spellStart"/>
            <w:r w:rsidRPr="00984C47">
              <w:rPr>
                <w:sz w:val="23"/>
                <w:szCs w:val="23"/>
              </w:rPr>
              <w:t>Вологдагортеплосеть</w:t>
            </w:r>
            <w:proofErr w:type="spellEnd"/>
            <w:r w:rsidRPr="00984C47">
              <w:rPr>
                <w:sz w:val="23"/>
                <w:szCs w:val="23"/>
              </w:rPr>
              <w:t>»</w:t>
            </w:r>
          </w:p>
        </w:tc>
      </w:tr>
      <w:tr w:rsidR="002A64DA" w:rsidRPr="00C65CC0" w:rsidTr="005928E9">
        <w:tc>
          <w:tcPr>
            <w:tcW w:w="618" w:type="dxa"/>
            <w:vAlign w:val="center"/>
          </w:tcPr>
          <w:p w:rsidR="002A64DA" w:rsidRDefault="002A64DA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</w:p>
        </w:tc>
        <w:tc>
          <w:tcPr>
            <w:tcW w:w="2784" w:type="dxa"/>
            <w:vAlign w:val="center"/>
          </w:tcPr>
          <w:p w:rsidR="002A64DA" w:rsidRDefault="002A64DA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Осанова</w:t>
            </w:r>
            <w:proofErr w:type="spellEnd"/>
          </w:p>
        </w:tc>
        <w:tc>
          <w:tcPr>
            <w:tcW w:w="3119" w:type="dxa"/>
          </w:tcPr>
          <w:p w:rsidR="002A64DA" w:rsidRDefault="002A64DA" w:rsidP="002A64DA">
            <w:pPr>
              <w:ind w:firstLine="0"/>
              <w:jc w:val="center"/>
            </w:pPr>
            <w:r w:rsidRPr="00055577">
              <w:rPr>
                <w:sz w:val="23"/>
                <w:szCs w:val="23"/>
              </w:rPr>
              <w:t>АО «</w:t>
            </w:r>
            <w:proofErr w:type="spellStart"/>
            <w:r w:rsidRPr="00055577">
              <w:rPr>
                <w:sz w:val="23"/>
                <w:szCs w:val="23"/>
              </w:rPr>
              <w:t>Вологдагортеплосеть</w:t>
            </w:r>
            <w:proofErr w:type="spellEnd"/>
            <w:r w:rsidRPr="00055577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2A64DA" w:rsidRDefault="002A64DA" w:rsidP="002A64DA">
            <w:pPr>
              <w:spacing w:line="240" w:lineRule="auto"/>
            </w:pPr>
            <w:r w:rsidRPr="00984C47">
              <w:rPr>
                <w:sz w:val="23"/>
                <w:szCs w:val="23"/>
              </w:rPr>
              <w:t>теплоисточник - АО «</w:t>
            </w:r>
            <w:proofErr w:type="spellStart"/>
            <w:r w:rsidRPr="00984C47">
              <w:rPr>
                <w:sz w:val="23"/>
                <w:szCs w:val="23"/>
              </w:rPr>
              <w:t>Вологдагортеплосеть</w:t>
            </w:r>
            <w:proofErr w:type="spellEnd"/>
            <w:r w:rsidRPr="00984C47">
              <w:rPr>
                <w:sz w:val="23"/>
                <w:szCs w:val="23"/>
              </w:rPr>
              <w:t>»</w:t>
            </w:r>
          </w:p>
        </w:tc>
      </w:tr>
      <w:tr w:rsidR="002A64DA" w:rsidRPr="00C65CC0" w:rsidTr="005928E9">
        <w:tc>
          <w:tcPr>
            <w:tcW w:w="618" w:type="dxa"/>
            <w:vAlign w:val="center"/>
          </w:tcPr>
          <w:p w:rsidR="002A64DA" w:rsidRDefault="002A64DA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2784" w:type="dxa"/>
            <w:vAlign w:val="center"/>
          </w:tcPr>
          <w:p w:rsidR="002A64DA" w:rsidRDefault="002A64DA" w:rsidP="0069304C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От</w:t>
            </w:r>
            <w:r w:rsidR="0069304C"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 xml:space="preserve">адная </w:t>
            </w:r>
          </w:p>
        </w:tc>
        <w:tc>
          <w:tcPr>
            <w:tcW w:w="3119" w:type="dxa"/>
          </w:tcPr>
          <w:p w:rsidR="002A64DA" w:rsidRDefault="002A64DA" w:rsidP="002A64DA">
            <w:pPr>
              <w:ind w:firstLine="0"/>
              <w:jc w:val="center"/>
            </w:pPr>
            <w:r w:rsidRPr="00055577">
              <w:rPr>
                <w:sz w:val="23"/>
                <w:szCs w:val="23"/>
              </w:rPr>
              <w:t>АО «</w:t>
            </w:r>
            <w:proofErr w:type="spellStart"/>
            <w:r w:rsidRPr="00055577">
              <w:rPr>
                <w:sz w:val="23"/>
                <w:szCs w:val="23"/>
              </w:rPr>
              <w:t>Вологдагортеплосеть</w:t>
            </w:r>
            <w:proofErr w:type="spellEnd"/>
            <w:r w:rsidRPr="00055577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2A64DA" w:rsidRDefault="002A64DA" w:rsidP="002A64DA">
            <w:pPr>
              <w:spacing w:line="240" w:lineRule="auto"/>
            </w:pPr>
            <w:r w:rsidRPr="00984C47">
              <w:rPr>
                <w:sz w:val="23"/>
                <w:szCs w:val="23"/>
              </w:rPr>
              <w:t>теплоисточник - АО «</w:t>
            </w:r>
            <w:proofErr w:type="spellStart"/>
            <w:r w:rsidRPr="00984C47">
              <w:rPr>
                <w:sz w:val="23"/>
                <w:szCs w:val="23"/>
              </w:rPr>
              <w:t>Вологдагортеплосеть</w:t>
            </w:r>
            <w:proofErr w:type="spellEnd"/>
            <w:r w:rsidRPr="00984C47">
              <w:rPr>
                <w:sz w:val="23"/>
                <w:szCs w:val="23"/>
              </w:rPr>
              <w:t>»</w:t>
            </w:r>
          </w:p>
        </w:tc>
      </w:tr>
      <w:tr w:rsidR="002A64DA" w:rsidRPr="00C65CC0" w:rsidTr="005928E9">
        <w:tc>
          <w:tcPr>
            <w:tcW w:w="618" w:type="dxa"/>
            <w:vAlign w:val="center"/>
          </w:tcPr>
          <w:p w:rsidR="002A64DA" w:rsidRDefault="002A64DA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2784" w:type="dxa"/>
            <w:vAlign w:val="center"/>
          </w:tcPr>
          <w:p w:rsidR="002A64DA" w:rsidRDefault="002A64DA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«Долина уюта»</w:t>
            </w:r>
          </w:p>
        </w:tc>
        <w:tc>
          <w:tcPr>
            <w:tcW w:w="3119" w:type="dxa"/>
          </w:tcPr>
          <w:p w:rsidR="002A64DA" w:rsidRDefault="002A64DA" w:rsidP="002A64DA">
            <w:pPr>
              <w:ind w:firstLine="0"/>
              <w:jc w:val="center"/>
            </w:pPr>
            <w:r w:rsidRPr="00055577">
              <w:rPr>
                <w:sz w:val="23"/>
                <w:szCs w:val="23"/>
              </w:rPr>
              <w:t>АО «</w:t>
            </w:r>
            <w:proofErr w:type="spellStart"/>
            <w:r w:rsidRPr="00055577">
              <w:rPr>
                <w:sz w:val="23"/>
                <w:szCs w:val="23"/>
              </w:rPr>
              <w:t>Вологдагортеплосеть</w:t>
            </w:r>
            <w:proofErr w:type="spellEnd"/>
            <w:r w:rsidRPr="00055577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2A64DA" w:rsidRDefault="002A64DA" w:rsidP="002A64DA">
            <w:pPr>
              <w:spacing w:line="240" w:lineRule="auto"/>
            </w:pPr>
            <w:r w:rsidRPr="00984C47">
              <w:rPr>
                <w:sz w:val="23"/>
                <w:szCs w:val="23"/>
              </w:rPr>
              <w:t>теплоисточник - АО «</w:t>
            </w:r>
            <w:proofErr w:type="spellStart"/>
            <w:r w:rsidRPr="00984C47">
              <w:rPr>
                <w:sz w:val="23"/>
                <w:szCs w:val="23"/>
              </w:rPr>
              <w:t>Вологдагортеплосеть</w:t>
            </w:r>
            <w:proofErr w:type="spellEnd"/>
            <w:r w:rsidRPr="00984C47">
              <w:rPr>
                <w:sz w:val="23"/>
                <w:szCs w:val="23"/>
              </w:rPr>
              <w:t>»</w:t>
            </w:r>
          </w:p>
        </w:tc>
      </w:tr>
    </w:tbl>
    <w:p w:rsidR="00C15A61" w:rsidRDefault="00C15A61" w:rsidP="00165629">
      <w:pPr>
        <w:jc w:val="right"/>
        <w:rPr>
          <w:sz w:val="26"/>
          <w:szCs w:val="26"/>
        </w:rPr>
      </w:pPr>
    </w:p>
    <w:p w:rsidR="00422819" w:rsidRPr="00E73818" w:rsidRDefault="00422819" w:rsidP="008418CE">
      <w:pPr>
        <w:ind w:firstLine="720"/>
        <w:rPr>
          <w:sz w:val="26"/>
          <w:szCs w:val="26"/>
        </w:rPr>
      </w:pPr>
      <w:r w:rsidRPr="00E73818">
        <w:rPr>
          <w:sz w:val="26"/>
          <w:szCs w:val="26"/>
        </w:rPr>
        <w:t>Емкость тепловых сетей с учётом балансовой принадлежн</w:t>
      </w:r>
      <w:r w:rsidR="006A35D9" w:rsidRPr="00E73818">
        <w:rPr>
          <w:sz w:val="26"/>
          <w:szCs w:val="26"/>
        </w:rPr>
        <w:t xml:space="preserve">ости представлена в таблице </w:t>
      </w:r>
      <w:r w:rsidR="008418CE" w:rsidRPr="00E73818">
        <w:rPr>
          <w:sz w:val="26"/>
          <w:szCs w:val="26"/>
        </w:rPr>
        <w:t>2</w:t>
      </w:r>
      <w:r w:rsidRPr="00E73818">
        <w:rPr>
          <w:sz w:val="26"/>
          <w:szCs w:val="26"/>
        </w:rPr>
        <w:t>.</w:t>
      </w:r>
    </w:p>
    <w:p w:rsidR="00422819" w:rsidRPr="00E73818" w:rsidRDefault="006A35D9" w:rsidP="008418CE">
      <w:pPr>
        <w:jc w:val="right"/>
        <w:rPr>
          <w:sz w:val="26"/>
          <w:szCs w:val="26"/>
        </w:rPr>
      </w:pPr>
      <w:r w:rsidRPr="00E73818">
        <w:rPr>
          <w:sz w:val="26"/>
          <w:szCs w:val="26"/>
        </w:rPr>
        <w:t xml:space="preserve">Таблица </w:t>
      </w:r>
      <w:r w:rsidR="008418CE" w:rsidRPr="00E73818">
        <w:rPr>
          <w:sz w:val="26"/>
          <w:szCs w:val="26"/>
        </w:rPr>
        <w:t>2</w:t>
      </w:r>
    </w:p>
    <w:tbl>
      <w:tblPr>
        <w:tblW w:w="4945" w:type="pct"/>
        <w:tblLook w:val="00A0" w:firstRow="1" w:lastRow="0" w:firstColumn="1" w:lastColumn="0" w:noHBand="0" w:noVBand="0"/>
      </w:tblPr>
      <w:tblGrid>
        <w:gridCol w:w="4197"/>
        <w:gridCol w:w="3932"/>
        <w:gridCol w:w="1618"/>
      </w:tblGrid>
      <w:tr w:rsidR="00C15A61" w:rsidRPr="00CB4BED" w:rsidTr="005A26F1">
        <w:trPr>
          <w:trHeight w:val="445"/>
          <w:tblHeader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CB4BED" w:rsidRDefault="00C15A61" w:rsidP="00177040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B4BED">
              <w:rPr>
                <w:b/>
                <w:color w:val="000000"/>
                <w:sz w:val="24"/>
                <w:szCs w:val="24"/>
                <w:lang w:eastAsia="ru-RU"/>
              </w:rPr>
              <w:t>Наименование источника тепловой энергии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CB4BED" w:rsidRDefault="00C15A61" w:rsidP="00177040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B4BED">
              <w:rPr>
                <w:b/>
                <w:color w:val="000000"/>
                <w:sz w:val="24"/>
                <w:szCs w:val="24"/>
                <w:lang w:eastAsia="ru-RU"/>
              </w:rPr>
              <w:t>Претенденты на статус ЕТО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CB4BED" w:rsidRDefault="00C15A61" w:rsidP="00177040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B4BED">
              <w:rPr>
                <w:b/>
                <w:color w:val="000000"/>
                <w:sz w:val="24"/>
                <w:szCs w:val="24"/>
                <w:lang w:eastAsia="ru-RU"/>
              </w:rPr>
              <w:t>Емкость тепловых сетей, м</w:t>
            </w:r>
            <w:r w:rsidRPr="00CB4BED">
              <w:rPr>
                <w:b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15A61" w:rsidRPr="00C65CC0" w:rsidTr="005A26F1">
        <w:trPr>
          <w:trHeight w:val="325"/>
        </w:trPr>
        <w:tc>
          <w:tcPr>
            <w:tcW w:w="2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9B7D17" w:rsidP="00BC70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Вологодская ТЭЦ П</w:t>
            </w:r>
            <w:r w:rsidR="00C15A61">
              <w:rPr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C15A61">
              <w:rPr>
                <w:color w:val="000000"/>
                <w:sz w:val="24"/>
                <w:szCs w:val="24"/>
                <w:lang w:eastAsia="ru-RU"/>
              </w:rPr>
              <w:t>ТГК-2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C15A6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9B7D17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C15A61">
              <w:rPr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C15A61">
              <w:rPr>
                <w:color w:val="000000"/>
                <w:sz w:val="24"/>
                <w:szCs w:val="24"/>
                <w:lang w:eastAsia="ru-RU"/>
              </w:rPr>
              <w:t>ТГК-2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C15A6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181125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7678</w:t>
            </w:r>
          </w:p>
        </w:tc>
      </w:tr>
      <w:tr w:rsidR="00C15A61" w:rsidRPr="00C65CC0" w:rsidTr="005A26F1">
        <w:trPr>
          <w:trHeight w:val="443"/>
        </w:trPr>
        <w:tc>
          <w:tcPr>
            <w:tcW w:w="2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B16CA9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АО</w:t>
            </w:r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3415</w:t>
            </w:r>
            <w:r w:rsidR="009140B2">
              <w:rPr>
                <w:color w:val="000000"/>
                <w:sz w:val="24"/>
                <w:szCs w:val="24"/>
                <w:lang w:eastAsia="ru-RU"/>
              </w:rPr>
              <w:t>,446</w:t>
            </w:r>
          </w:p>
        </w:tc>
      </w:tr>
      <w:tr w:rsidR="00C15A61" w:rsidRPr="00C65CC0" w:rsidTr="005A26F1">
        <w:trPr>
          <w:trHeight w:val="341"/>
        </w:trPr>
        <w:tc>
          <w:tcPr>
            <w:tcW w:w="2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64D45">
              <w:rPr>
                <w:color w:val="000000"/>
                <w:sz w:val="24"/>
                <w:szCs w:val="24"/>
                <w:lang w:eastAsia="ru-RU"/>
              </w:rPr>
              <w:t>Агростройконструкция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64D45">
              <w:rPr>
                <w:color w:val="000000"/>
                <w:sz w:val="24"/>
                <w:szCs w:val="24"/>
                <w:lang w:eastAsia="ru-RU"/>
              </w:rPr>
              <w:t>Агростройконструкция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>191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15A61" w:rsidRPr="00C65CC0" w:rsidTr="005A26F1">
        <w:trPr>
          <w:trHeight w:val="351"/>
        </w:trPr>
        <w:tc>
          <w:tcPr>
            <w:tcW w:w="2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B16CA9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АО</w:t>
            </w:r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090822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561,920</w:t>
            </w:r>
          </w:p>
        </w:tc>
      </w:tr>
      <w:tr w:rsidR="00C15A61" w:rsidRPr="00C65CC0" w:rsidTr="005A26F1">
        <w:trPr>
          <w:trHeight w:val="347"/>
        </w:trPr>
        <w:tc>
          <w:tcPr>
            <w:tcW w:w="2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ЗАПАДНАЯ КОТЕЛЬНАЯ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ЗАПАДНАЯ КОТЕЛЬНАЯ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9140B2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2270,6</w:t>
            </w:r>
          </w:p>
        </w:tc>
      </w:tr>
      <w:tr w:rsidR="00C15A61" w:rsidRPr="00C65CC0" w:rsidTr="005A26F1">
        <w:trPr>
          <w:trHeight w:val="357"/>
        </w:trPr>
        <w:tc>
          <w:tcPr>
            <w:tcW w:w="2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B16CA9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АО</w:t>
            </w:r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9140B2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4568,298</w:t>
            </w:r>
          </w:p>
        </w:tc>
      </w:tr>
      <w:tr w:rsidR="00C15A61" w:rsidRPr="00C65CC0" w:rsidTr="005A26F1">
        <w:trPr>
          <w:trHeight w:val="340"/>
        </w:trPr>
        <w:tc>
          <w:tcPr>
            <w:tcW w:w="2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ОАО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Совхоз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Заречье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ОАО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Совхоз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color w:val="000000"/>
                <w:sz w:val="24"/>
                <w:szCs w:val="24"/>
                <w:lang w:eastAsia="ru-RU"/>
              </w:rPr>
              <w:t>Заречье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43,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C15A61" w:rsidRPr="00C65CC0" w:rsidTr="005A26F1">
        <w:trPr>
          <w:trHeight w:val="349"/>
        </w:trPr>
        <w:tc>
          <w:tcPr>
            <w:tcW w:w="2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B16CA9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АО</w:t>
            </w:r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16,</w:t>
            </w:r>
            <w:r w:rsidR="00090822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15A61" w:rsidRPr="00C65CC0" w:rsidTr="005A26F1">
        <w:trPr>
          <w:trHeight w:val="315"/>
        </w:trPr>
        <w:tc>
          <w:tcPr>
            <w:tcW w:w="2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ВОМЗ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ВОМЗ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404,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15A61" w:rsidRPr="00C65CC0" w:rsidTr="005A26F1">
        <w:trPr>
          <w:trHeight w:val="375"/>
        </w:trPr>
        <w:tc>
          <w:tcPr>
            <w:tcW w:w="2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B16CA9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АО</w:t>
            </w:r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090822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924,765</w:t>
            </w:r>
          </w:p>
        </w:tc>
      </w:tr>
      <w:tr w:rsidR="00C15A61" w:rsidRPr="00C65CC0" w:rsidTr="005A26F1">
        <w:trPr>
          <w:trHeight w:val="377"/>
        </w:trPr>
        <w:tc>
          <w:tcPr>
            <w:tcW w:w="2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СХПК комбинат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Тепличный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СХПК комбинат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Тепличный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44,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C15A61" w:rsidRPr="00C65CC0" w:rsidTr="005A26F1">
        <w:trPr>
          <w:trHeight w:val="331"/>
        </w:trPr>
        <w:tc>
          <w:tcPr>
            <w:tcW w:w="2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B16CA9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АО</w:t>
            </w:r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090822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C15A61" w:rsidRPr="00C65CC0" w:rsidTr="005A26F1">
        <w:trPr>
          <w:trHeight w:val="355"/>
        </w:trPr>
        <w:tc>
          <w:tcPr>
            <w:tcW w:w="2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УПТК 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ОАО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64D45">
              <w:rPr>
                <w:color w:val="000000"/>
                <w:sz w:val="24"/>
                <w:szCs w:val="24"/>
                <w:lang w:eastAsia="ru-RU"/>
              </w:rPr>
              <w:t>Вологодавтодор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УПТК </w:t>
            </w:r>
            <w:r w:rsidR="00E42EAE"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64D45">
              <w:rPr>
                <w:color w:val="000000"/>
                <w:sz w:val="24"/>
                <w:szCs w:val="24"/>
                <w:lang w:eastAsia="ru-RU"/>
              </w:rPr>
              <w:t>Вологодавтодор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1,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15A61" w:rsidRPr="00C65CC0" w:rsidTr="005A26F1">
        <w:trPr>
          <w:trHeight w:val="351"/>
        </w:trPr>
        <w:tc>
          <w:tcPr>
            <w:tcW w:w="2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B16CA9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АО</w:t>
            </w:r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1,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5A61" w:rsidRPr="00C65CC0" w:rsidTr="005A26F1">
        <w:trPr>
          <w:trHeight w:val="362"/>
        </w:trPr>
        <w:tc>
          <w:tcPr>
            <w:tcW w:w="2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E42EA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E42EAE">
              <w:rPr>
                <w:color w:val="000000"/>
                <w:sz w:val="24"/>
                <w:szCs w:val="24"/>
                <w:lang w:eastAsia="ru-RU"/>
              </w:rPr>
              <w:t>Аспект-В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E42EA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E42EAE">
              <w:rPr>
                <w:color w:val="000000"/>
                <w:sz w:val="24"/>
                <w:szCs w:val="24"/>
                <w:lang w:eastAsia="ru-RU"/>
              </w:rPr>
              <w:t>Аспект-В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090822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5A61" w:rsidRPr="00C65CC0" w:rsidTr="005A26F1">
        <w:trPr>
          <w:trHeight w:val="345"/>
        </w:trPr>
        <w:tc>
          <w:tcPr>
            <w:tcW w:w="2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B16CA9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АО</w:t>
            </w:r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090822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</w:tbl>
    <w:p w:rsidR="00C15A61" w:rsidRDefault="00C15A61" w:rsidP="008418CE">
      <w:pPr>
        <w:jc w:val="right"/>
      </w:pPr>
    </w:p>
    <w:p w:rsidR="008418CE" w:rsidRPr="00CB4BED" w:rsidRDefault="008418CE" w:rsidP="008418CE">
      <w:pPr>
        <w:spacing w:before="120"/>
        <w:ind w:firstLine="720"/>
        <w:rPr>
          <w:sz w:val="26"/>
          <w:szCs w:val="26"/>
        </w:rPr>
      </w:pPr>
      <w:r w:rsidRPr="00CB4BED">
        <w:rPr>
          <w:sz w:val="26"/>
          <w:szCs w:val="26"/>
        </w:rPr>
        <w:t xml:space="preserve">Границы зон ЕТО представлены в электронной схеме теплоснабжения города Вологды, слой </w:t>
      </w:r>
      <w:r w:rsidR="0063151C">
        <w:rPr>
          <w:sz w:val="26"/>
          <w:szCs w:val="26"/>
        </w:rPr>
        <w:t>«</w:t>
      </w:r>
      <w:r w:rsidRPr="00CB4BED">
        <w:rPr>
          <w:sz w:val="26"/>
          <w:szCs w:val="26"/>
        </w:rPr>
        <w:t>Зоны ЕТО</w:t>
      </w:r>
      <w:r w:rsidR="0063151C">
        <w:rPr>
          <w:sz w:val="26"/>
          <w:szCs w:val="26"/>
        </w:rPr>
        <w:t>»</w:t>
      </w:r>
      <w:r w:rsidRPr="00CB4BED">
        <w:rPr>
          <w:sz w:val="26"/>
          <w:szCs w:val="26"/>
        </w:rPr>
        <w:t>.</w:t>
      </w:r>
    </w:p>
    <w:p w:rsidR="008418CE" w:rsidRPr="00CB4BED" w:rsidRDefault="008418CE" w:rsidP="008418CE">
      <w:pPr>
        <w:ind w:firstLine="720"/>
        <w:rPr>
          <w:sz w:val="26"/>
          <w:szCs w:val="26"/>
        </w:rPr>
      </w:pPr>
      <w:r w:rsidRPr="00CB4BED">
        <w:rPr>
          <w:sz w:val="26"/>
          <w:szCs w:val="26"/>
        </w:rPr>
        <w:t>Границы зоны ЕТО определяется зоной деятельности тепловых сетей, находящихся на балансе той или иной организации.</w:t>
      </w:r>
    </w:p>
    <w:p w:rsidR="008418CE" w:rsidRPr="00CB4BED" w:rsidRDefault="008418CE" w:rsidP="008418CE">
      <w:pPr>
        <w:ind w:firstLine="720"/>
        <w:rPr>
          <w:sz w:val="26"/>
          <w:szCs w:val="26"/>
        </w:rPr>
      </w:pPr>
      <w:r w:rsidRPr="00CB4BED">
        <w:rPr>
          <w:sz w:val="26"/>
          <w:szCs w:val="26"/>
        </w:rPr>
        <w:t>Определение статуса ЕТО для проектируемых зон действия планируемых к строительству источников тепловой энергии должно быть выполнено в ходе</w:t>
      </w:r>
      <w:r w:rsidR="00E73818">
        <w:rPr>
          <w:sz w:val="26"/>
          <w:szCs w:val="26"/>
        </w:rPr>
        <w:t xml:space="preserve"> актуализации </w:t>
      </w:r>
      <w:r w:rsidRPr="00CB4BED">
        <w:rPr>
          <w:sz w:val="26"/>
          <w:szCs w:val="26"/>
        </w:rPr>
        <w:t>схемы теплоснабжения, после определения источников инвестиций.</w:t>
      </w:r>
    </w:p>
    <w:p w:rsidR="008418CE" w:rsidRPr="00CB4BED" w:rsidRDefault="008418CE" w:rsidP="008418CE">
      <w:pPr>
        <w:ind w:firstLine="720"/>
        <w:rPr>
          <w:sz w:val="26"/>
          <w:szCs w:val="26"/>
        </w:rPr>
      </w:pPr>
      <w:proofErr w:type="gramStart"/>
      <w:r>
        <w:rPr>
          <w:sz w:val="26"/>
          <w:szCs w:val="26"/>
        </w:rPr>
        <w:t>Одним из критериев</w:t>
      </w:r>
      <w:r w:rsidRPr="00CB4BED">
        <w:rPr>
          <w:sz w:val="26"/>
          <w:szCs w:val="26"/>
        </w:rPr>
        <w:t xml:space="preserve"> определения единой теплосн</w:t>
      </w:r>
      <w:r w:rsidR="00E73818">
        <w:rPr>
          <w:sz w:val="26"/>
          <w:szCs w:val="26"/>
        </w:rPr>
        <w:t xml:space="preserve">абжающей </w:t>
      </w:r>
      <w:r>
        <w:rPr>
          <w:sz w:val="26"/>
          <w:szCs w:val="26"/>
        </w:rPr>
        <w:t xml:space="preserve">организации является </w:t>
      </w:r>
      <w:r w:rsidRPr="00CB4BED">
        <w:rPr>
          <w:sz w:val="26"/>
          <w:szCs w:val="26"/>
        </w:rPr>
        <w:t xml:space="preserve">способность </w:t>
      </w:r>
      <w:r>
        <w:rPr>
          <w:sz w:val="26"/>
          <w:szCs w:val="26"/>
        </w:rPr>
        <w:t>единой теплоснабжающей организацией</w:t>
      </w:r>
      <w:r w:rsidRPr="00CB4BED">
        <w:rPr>
          <w:sz w:val="26"/>
          <w:szCs w:val="26"/>
        </w:rPr>
        <w:t xml:space="preserve"> в лучшей мере обеспечить надежность теплоснабжения в соответствующей системе теплоснабжения</w:t>
      </w:r>
      <w:r w:rsidR="00E73818">
        <w:rPr>
          <w:sz w:val="26"/>
          <w:szCs w:val="26"/>
        </w:rPr>
        <w:t xml:space="preserve">, что </w:t>
      </w:r>
      <w:r w:rsidRPr="00CB4BED">
        <w:rPr>
          <w:sz w:val="26"/>
          <w:szCs w:val="26"/>
        </w:rPr>
        <w:t xml:space="preserve">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</w:t>
      </w:r>
      <w:r w:rsidR="00E73818">
        <w:rPr>
          <w:sz w:val="26"/>
          <w:szCs w:val="26"/>
        </w:rPr>
        <w:t xml:space="preserve">гидравлическими </w:t>
      </w:r>
      <w:r w:rsidRPr="00CB4BED">
        <w:rPr>
          <w:sz w:val="26"/>
          <w:szCs w:val="26"/>
        </w:rPr>
        <w:t xml:space="preserve">и температурными режимами системы теплоснабжения и обосновывается в схеме теплоснабжения. </w:t>
      </w:r>
      <w:proofErr w:type="gramEnd"/>
    </w:p>
    <w:p w:rsidR="00D864C7" w:rsidRPr="00695259" w:rsidRDefault="00D864C7" w:rsidP="00D864C7">
      <w:pPr>
        <w:ind w:firstLine="715"/>
        <w:rPr>
          <w:sz w:val="26"/>
          <w:szCs w:val="26"/>
        </w:rPr>
      </w:pPr>
      <w:r w:rsidRPr="00695259">
        <w:rPr>
          <w:sz w:val="26"/>
          <w:szCs w:val="26"/>
        </w:rPr>
        <w:t>С учетом критериев, а так же с учетом обеспечения надежного и эффективного теплоснабжения города Вологды были определены следующие единые теплоснабжающие организац</w:t>
      </w:r>
      <w:r>
        <w:rPr>
          <w:sz w:val="26"/>
          <w:szCs w:val="26"/>
        </w:rPr>
        <w:t>и</w:t>
      </w:r>
      <w:r w:rsidR="00473DE2">
        <w:rPr>
          <w:sz w:val="26"/>
          <w:szCs w:val="26"/>
        </w:rPr>
        <w:t>и, представленные в таблице 3</w:t>
      </w:r>
      <w:r w:rsidRPr="00695259">
        <w:rPr>
          <w:sz w:val="26"/>
          <w:szCs w:val="26"/>
        </w:rPr>
        <w:t>.</w:t>
      </w:r>
      <w:r>
        <w:rPr>
          <w:sz w:val="26"/>
          <w:szCs w:val="26"/>
        </w:rPr>
        <w:t xml:space="preserve"> На момент актуализации схемы теплоснабжения города Вологды решений о лишении статусов единой теплоснабжающей организации не имеется.</w:t>
      </w:r>
    </w:p>
    <w:p w:rsidR="00D864C7" w:rsidRDefault="00D864C7" w:rsidP="00D864C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473DE2">
        <w:rPr>
          <w:sz w:val="26"/>
          <w:szCs w:val="26"/>
        </w:rPr>
        <w:t>3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4582"/>
        <w:gridCol w:w="4360"/>
      </w:tblGrid>
      <w:tr w:rsidR="004E796A" w:rsidRPr="006C6354" w:rsidTr="00D70A2A">
        <w:trPr>
          <w:trHeight w:val="634"/>
          <w:tblHeader/>
        </w:trPr>
        <w:tc>
          <w:tcPr>
            <w:tcW w:w="363" w:type="pct"/>
            <w:vAlign w:val="center"/>
          </w:tcPr>
          <w:p w:rsidR="004E796A" w:rsidRPr="006C6354" w:rsidRDefault="004E796A" w:rsidP="004E796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C635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C6354">
              <w:rPr>
                <w:b/>
                <w:sz w:val="24"/>
                <w:szCs w:val="24"/>
              </w:rPr>
              <w:t>п</w:t>
            </w:r>
            <w:proofErr w:type="gramEnd"/>
            <w:r w:rsidRPr="006C635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76" w:type="pct"/>
            <w:vAlign w:val="center"/>
          </w:tcPr>
          <w:p w:rsidR="004E796A" w:rsidRPr="006C6354" w:rsidRDefault="004E796A" w:rsidP="004E796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C6354">
              <w:rPr>
                <w:b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2261" w:type="pct"/>
            <w:vAlign w:val="center"/>
          </w:tcPr>
          <w:p w:rsidR="004E796A" w:rsidRPr="006C6354" w:rsidRDefault="004E796A" w:rsidP="004E796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C6354">
              <w:rPr>
                <w:b/>
                <w:sz w:val="24"/>
                <w:szCs w:val="24"/>
              </w:rPr>
              <w:t>Единая теплоснабжающая организация</w:t>
            </w: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Вологодская ТЭЦ ПАО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ТГК-2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 Советский проспект, 141а</w:t>
            </w:r>
          </w:p>
        </w:tc>
        <w:tc>
          <w:tcPr>
            <w:tcW w:w="2261" w:type="pct"/>
            <w:vMerge w:val="restar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</w:p>
          <w:p w:rsidR="00D161FD" w:rsidRPr="006C6354" w:rsidRDefault="00D161FD" w:rsidP="004E796A">
            <w:pPr>
              <w:tabs>
                <w:tab w:val="left" w:pos="14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Агростройконструкция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  <w:bookmarkStart w:id="1" w:name="_GoBack"/>
            <w:bookmarkEnd w:id="1"/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Доронинская, 48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3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ООО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ЗАПАДНАЯ КОТЕЛЬНАЯ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Окружное шоссе, 13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4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ОАО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 xml:space="preserve">Совхоз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Заречье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Чернышевского, 118а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5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Машиностроительная, 19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181125">
        <w:trPr>
          <w:trHeight w:val="293"/>
        </w:trPr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6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ВОМЗ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 ул. Мальцева, 54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425A13">
        <w:trPr>
          <w:trHeight w:val="335"/>
        </w:trPr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7</w:t>
            </w:r>
          </w:p>
        </w:tc>
        <w:tc>
          <w:tcPr>
            <w:tcW w:w="2376" w:type="pct"/>
            <w:vAlign w:val="center"/>
          </w:tcPr>
          <w:p w:rsidR="00425A13" w:rsidRPr="006C6354" w:rsidRDefault="00425A13" w:rsidP="00425A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Можайского, 15а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rPr>
          <w:trHeight w:val="256"/>
        </w:trPr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8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УПТК П</w:t>
            </w:r>
            <w:r w:rsidRPr="006C6354"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Вологодавтодор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ул. </w:t>
            </w:r>
            <w:proofErr w:type="spellStart"/>
            <w:r w:rsidRPr="006C6354">
              <w:rPr>
                <w:sz w:val="24"/>
                <w:szCs w:val="24"/>
              </w:rPr>
              <w:t>Ананьинская</w:t>
            </w:r>
            <w:proofErr w:type="spellEnd"/>
            <w:r w:rsidRPr="006C6354">
              <w:rPr>
                <w:sz w:val="24"/>
                <w:szCs w:val="24"/>
              </w:rPr>
              <w:t>, 58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rPr>
          <w:trHeight w:val="256"/>
        </w:trPr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9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СХПК Комбинат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Тепличный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Ярославская, 9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rPr>
          <w:trHeight w:val="256"/>
        </w:trPr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10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Чернышевского,84а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11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Энгельса,54а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12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ул. Набережная </w:t>
            </w:r>
            <w:r w:rsidRPr="006C6354">
              <w:rPr>
                <w:sz w:val="24"/>
                <w:szCs w:val="24"/>
                <w:lang w:val="en-US"/>
              </w:rPr>
              <w:t>VI</w:t>
            </w:r>
            <w:r w:rsidRPr="006C6354">
              <w:rPr>
                <w:sz w:val="24"/>
                <w:szCs w:val="24"/>
              </w:rPr>
              <w:t xml:space="preserve"> Армии,91а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13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Добролюбова, 15а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14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Красноармейская, 27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15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Комсомольская,7б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16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Колхозная, 71а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17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Старое шоссе, 5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18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Маяковского, 22а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19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Пролетарская, 73а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20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Горького,130а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21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Горького, 99а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22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Карла Маркса, 70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23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Разина, 53б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24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Пошехонское шоссе,23а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25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Пошехонское шоссе, 36а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26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ул. </w:t>
            </w:r>
            <w:proofErr w:type="spellStart"/>
            <w:r w:rsidRPr="006C6354">
              <w:rPr>
                <w:sz w:val="24"/>
                <w:szCs w:val="24"/>
              </w:rPr>
              <w:t>Болонина</w:t>
            </w:r>
            <w:proofErr w:type="spellEnd"/>
            <w:r w:rsidRPr="006C6354">
              <w:rPr>
                <w:sz w:val="24"/>
                <w:szCs w:val="24"/>
              </w:rPr>
              <w:t>, 23а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rPr>
          <w:trHeight w:val="513"/>
        </w:trPr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ул. </w:t>
            </w:r>
            <w:proofErr w:type="spellStart"/>
            <w:r w:rsidRPr="006C6354">
              <w:rPr>
                <w:sz w:val="24"/>
                <w:szCs w:val="24"/>
              </w:rPr>
              <w:t>Турундаевская</w:t>
            </w:r>
            <w:proofErr w:type="spellEnd"/>
            <w:r w:rsidRPr="006C6354">
              <w:rPr>
                <w:sz w:val="24"/>
                <w:szCs w:val="24"/>
              </w:rPr>
              <w:t>, 66/70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28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с. </w:t>
            </w:r>
            <w:proofErr w:type="gramStart"/>
            <w:r w:rsidRPr="006C6354">
              <w:rPr>
                <w:sz w:val="24"/>
                <w:szCs w:val="24"/>
              </w:rPr>
              <w:t>Молочное</w:t>
            </w:r>
            <w:proofErr w:type="gramEnd"/>
            <w:r w:rsidRPr="006C6354">
              <w:rPr>
                <w:sz w:val="24"/>
                <w:szCs w:val="24"/>
              </w:rPr>
              <w:t>, ул. Ленина, 14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29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ул. </w:t>
            </w:r>
            <w:proofErr w:type="spellStart"/>
            <w:r w:rsidRPr="006C6354">
              <w:rPr>
                <w:sz w:val="24"/>
                <w:szCs w:val="24"/>
              </w:rPr>
              <w:t>Залинейная</w:t>
            </w:r>
            <w:proofErr w:type="spellEnd"/>
            <w:r w:rsidRPr="006C6354">
              <w:rPr>
                <w:sz w:val="24"/>
                <w:szCs w:val="24"/>
              </w:rPr>
              <w:t>, 22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30</w:t>
            </w:r>
          </w:p>
        </w:tc>
        <w:tc>
          <w:tcPr>
            <w:tcW w:w="2376" w:type="pct"/>
            <w:vAlign w:val="center"/>
          </w:tcPr>
          <w:p w:rsidR="00E73818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Говоровский</w:t>
            </w:r>
            <w:r>
              <w:rPr>
                <w:sz w:val="24"/>
                <w:szCs w:val="24"/>
              </w:rPr>
              <w:t xml:space="preserve"> проезд</w:t>
            </w:r>
            <w:r w:rsidRPr="006C6354">
              <w:rPr>
                <w:sz w:val="24"/>
                <w:szCs w:val="24"/>
              </w:rPr>
              <w:t>, 4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76" w:type="pct"/>
            <w:vAlign w:val="center"/>
          </w:tcPr>
          <w:p w:rsidR="00D161FD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D161FD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Пошехонское шоссе, 42а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rPr>
          <w:trHeight w:val="449"/>
        </w:trPr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32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ООО </w:t>
            </w:r>
            <w:r w:rsidR="006315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Аспект-В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Московское шоссе, 44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rPr>
          <w:trHeight w:val="449"/>
        </w:trPr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33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ПАТП-</w:t>
            </w:r>
            <w:r w:rsidRPr="006C6354">
              <w:rPr>
                <w:sz w:val="24"/>
                <w:szCs w:val="24"/>
              </w:rPr>
              <w:t>2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Чернышевского, 135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rPr>
          <w:trHeight w:val="449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34</w:t>
            </w:r>
          </w:p>
        </w:tc>
        <w:tc>
          <w:tcPr>
            <w:tcW w:w="2376" w:type="pct"/>
            <w:vAlign w:val="center"/>
          </w:tcPr>
          <w:p w:rsidR="00D161FD" w:rsidRDefault="00D161FD" w:rsidP="00D16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D161FD" w:rsidRDefault="0063151C" w:rsidP="00D16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161FD">
              <w:rPr>
                <w:sz w:val="24"/>
                <w:szCs w:val="24"/>
              </w:rPr>
              <w:t>л. Костромская, 3а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35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8E1C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ОАО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Стройиндустрия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ул. </w:t>
            </w:r>
            <w:proofErr w:type="spellStart"/>
            <w:r w:rsidRPr="006C6354">
              <w:rPr>
                <w:sz w:val="24"/>
                <w:szCs w:val="24"/>
              </w:rPr>
              <w:t>Саммера</w:t>
            </w:r>
            <w:proofErr w:type="spellEnd"/>
            <w:r w:rsidRPr="006C6354">
              <w:rPr>
                <w:sz w:val="24"/>
                <w:szCs w:val="24"/>
              </w:rPr>
              <w:t>, 49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</w:t>
            </w:r>
            <w:r w:rsidR="006315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Стройиндустрия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 </w:t>
            </w: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36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D16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ОАО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Стройиндустрия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Архангельская, 6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</w:t>
            </w:r>
            <w:r w:rsidR="006315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Стройиндустрия</w:t>
            </w:r>
            <w:r w:rsidR="0063151C">
              <w:rPr>
                <w:sz w:val="24"/>
                <w:szCs w:val="24"/>
              </w:rPr>
              <w:t>»</w:t>
            </w:r>
          </w:p>
        </w:tc>
      </w:tr>
      <w:tr w:rsidR="00D161FD" w:rsidRPr="006C6354" w:rsidTr="00D70A2A">
        <w:trPr>
          <w:trHeight w:val="404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37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ООО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ТеплоЦентрСтрой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 ул. Гагарина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ООО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ТеплоЦентрСтрой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 ул. Гагарина</w:t>
            </w:r>
          </w:p>
        </w:tc>
      </w:tr>
      <w:tr w:rsidR="00D161FD" w:rsidRPr="006C6354" w:rsidTr="004D51AA">
        <w:trPr>
          <w:trHeight w:val="658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76" w:type="pct"/>
            <w:vAlign w:val="center"/>
          </w:tcPr>
          <w:p w:rsidR="00D161FD" w:rsidRPr="006C6354" w:rsidRDefault="004D51AA" w:rsidP="004D51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Вологдагортеплосеть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D161FD" w:rsidRPr="006C6354">
              <w:rPr>
                <w:sz w:val="24"/>
                <w:szCs w:val="24"/>
              </w:rPr>
              <w:t>, ул. Товарная, 5</w:t>
            </w:r>
          </w:p>
        </w:tc>
        <w:tc>
          <w:tcPr>
            <w:tcW w:w="2261" w:type="pct"/>
            <w:vAlign w:val="center"/>
          </w:tcPr>
          <w:p w:rsidR="00D161FD" w:rsidRPr="004D51AA" w:rsidRDefault="004D51AA" w:rsidP="004D51A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Вологдагортеплосеть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161FD" w:rsidRPr="006C6354" w:rsidTr="00D70A2A">
        <w:trPr>
          <w:trHeight w:val="802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Учебно-опытный молочный завод ВГМХ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 имени Н.В. Верещагина,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с. </w:t>
            </w:r>
            <w:proofErr w:type="gramStart"/>
            <w:r w:rsidRPr="006C6354">
              <w:rPr>
                <w:sz w:val="24"/>
                <w:szCs w:val="24"/>
              </w:rPr>
              <w:t>Молочное</w:t>
            </w:r>
            <w:proofErr w:type="gramEnd"/>
            <w:r w:rsidRPr="006C6354">
              <w:rPr>
                <w:sz w:val="24"/>
                <w:szCs w:val="24"/>
              </w:rPr>
              <w:t>, ул. Панкратова, 15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Учебно-опытный молочный завод ВГМХ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 имени Н.В. Верещагина</w:t>
            </w:r>
          </w:p>
        </w:tc>
      </w:tr>
      <w:tr w:rsidR="00D161FD" w:rsidRPr="006C6354" w:rsidTr="00D70A2A">
        <w:trPr>
          <w:trHeight w:val="1086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76" w:type="pct"/>
            <w:vAlign w:val="center"/>
          </w:tcPr>
          <w:p w:rsidR="00D161FD" w:rsidRPr="006C6354" w:rsidRDefault="003F730E" w:rsidP="0035410C">
            <w:pPr>
              <w:spacing w:line="240" w:lineRule="auto"/>
              <w:ind w:right="-71" w:firstLine="0"/>
              <w:jc w:val="center"/>
              <w:rPr>
                <w:sz w:val="24"/>
                <w:szCs w:val="24"/>
              </w:rPr>
            </w:pPr>
            <w:r w:rsidRPr="003F730E">
              <w:rPr>
                <w:sz w:val="24"/>
                <w:szCs w:val="24"/>
              </w:rPr>
              <w:t>АО «</w:t>
            </w:r>
            <w:proofErr w:type="spellStart"/>
            <w:r w:rsidRPr="003F730E">
              <w:rPr>
                <w:sz w:val="24"/>
                <w:szCs w:val="24"/>
              </w:rPr>
              <w:t>Вологдагортеплосеть</w:t>
            </w:r>
            <w:proofErr w:type="spellEnd"/>
            <w:r w:rsidRPr="003F730E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ул. Кирова, 79</w:t>
            </w:r>
          </w:p>
        </w:tc>
        <w:tc>
          <w:tcPr>
            <w:tcW w:w="2261" w:type="pct"/>
            <w:vAlign w:val="center"/>
          </w:tcPr>
          <w:p w:rsidR="00D161FD" w:rsidRPr="006C6354" w:rsidRDefault="003F730E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Вологдагортеплосеть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161FD" w:rsidRPr="006C6354" w:rsidTr="00D70A2A">
        <w:trPr>
          <w:trHeight w:val="423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ООО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ТеплоЭнергоСбыт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E42E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Возрождения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ООО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ТеплоЭнергоСбыт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</w:p>
        </w:tc>
      </w:tr>
      <w:tr w:rsidR="00D161FD" w:rsidRPr="006C6354" w:rsidTr="00D70A2A">
        <w:trPr>
          <w:trHeight w:val="633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Вологодский вагоноремонтный завод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ул. </w:t>
            </w:r>
            <w:proofErr w:type="gramStart"/>
            <w:r w:rsidRPr="006C6354">
              <w:rPr>
                <w:sz w:val="24"/>
                <w:szCs w:val="24"/>
              </w:rPr>
              <w:t>Товарная</w:t>
            </w:r>
            <w:proofErr w:type="gramEnd"/>
            <w:r w:rsidRPr="006C6354">
              <w:rPr>
                <w:sz w:val="24"/>
                <w:szCs w:val="24"/>
              </w:rPr>
              <w:t>, 8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Вологодский вагоноремонтный завод</w:t>
            </w:r>
            <w:r w:rsidR="0063151C">
              <w:rPr>
                <w:sz w:val="24"/>
                <w:szCs w:val="24"/>
              </w:rPr>
              <w:t>»</w:t>
            </w:r>
          </w:p>
        </w:tc>
      </w:tr>
      <w:tr w:rsidR="00D161FD" w:rsidRPr="006C6354" w:rsidTr="00D70A2A">
        <w:trPr>
          <w:trHeight w:val="634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5050">
              <w:rPr>
                <w:sz w:val="24"/>
                <w:szCs w:val="24"/>
              </w:rPr>
              <w:t xml:space="preserve">ООО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-Центр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Машиностроительная, 26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5050">
              <w:rPr>
                <w:sz w:val="24"/>
                <w:szCs w:val="24"/>
              </w:rPr>
              <w:t xml:space="preserve">ООО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-Центр</w:t>
            </w:r>
            <w:r w:rsidR="0063151C">
              <w:rPr>
                <w:sz w:val="24"/>
                <w:szCs w:val="24"/>
              </w:rPr>
              <w:t>»</w:t>
            </w:r>
          </w:p>
        </w:tc>
      </w:tr>
      <w:tr w:rsidR="00D161FD" w:rsidRPr="006C6354" w:rsidTr="00D70A2A">
        <w:trPr>
          <w:trHeight w:val="634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Филиал ФГУП РТПС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Вологодский ОРТПЦ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 ул. Московское шоссе, 14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Филиал ФГУП РТПС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Вологодский ОРТПЦ</w:t>
            </w:r>
            <w:r w:rsidR="0063151C">
              <w:rPr>
                <w:sz w:val="24"/>
                <w:szCs w:val="24"/>
              </w:rPr>
              <w:t>»</w:t>
            </w:r>
          </w:p>
        </w:tc>
      </w:tr>
      <w:tr w:rsidR="00D161FD" w:rsidRPr="006C6354" w:rsidTr="00D70A2A">
        <w:trPr>
          <w:trHeight w:val="634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ФКУ УК УФСИН России по Вологодской области, ул. Набережная </w:t>
            </w:r>
            <w:r w:rsidRPr="006C6354">
              <w:rPr>
                <w:sz w:val="24"/>
                <w:szCs w:val="24"/>
                <w:lang w:val="en-US"/>
              </w:rPr>
              <w:t>VI</w:t>
            </w:r>
            <w:r w:rsidRPr="006C6354">
              <w:rPr>
                <w:sz w:val="24"/>
                <w:szCs w:val="24"/>
              </w:rPr>
              <w:t xml:space="preserve"> Армии, 53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ФКУ УК УФСИН России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по Вологодской области</w:t>
            </w:r>
          </w:p>
        </w:tc>
      </w:tr>
      <w:tr w:rsidR="00D161FD" w:rsidRPr="006C6354" w:rsidTr="00D70A2A">
        <w:trPr>
          <w:trHeight w:val="634"/>
        </w:trPr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ВОЭК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 ул. Чернышевского, 132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ВОЭК</w:t>
            </w:r>
            <w:r w:rsidR="0063151C">
              <w:rPr>
                <w:sz w:val="24"/>
                <w:szCs w:val="24"/>
              </w:rPr>
              <w:t>»</w:t>
            </w:r>
          </w:p>
        </w:tc>
      </w:tr>
    </w:tbl>
    <w:p w:rsidR="004E796A" w:rsidRDefault="004E796A" w:rsidP="00D864C7">
      <w:pPr>
        <w:jc w:val="right"/>
        <w:rPr>
          <w:sz w:val="26"/>
          <w:szCs w:val="26"/>
        </w:rPr>
      </w:pPr>
    </w:p>
    <w:p w:rsidR="00036B30" w:rsidRPr="00CB4BED" w:rsidRDefault="00036B30" w:rsidP="00425A13">
      <w:pPr>
        <w:ind w:firstLine="0"/>
        <w:rPr>
          <w:sz w:val="26"/>
          <w:szCs w:val="26"/>
        </w:rPr>
      </w:pPr>
    </w:p>
    <w:sectPr w:rsidR="00036B30" w:rsidRPr="00CB4BED" w:rsidSect="001A6AC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079" w:right="566" w:bottom="1134" w:left="1701" w:header="54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E9" w:rsidRDefault="004628E9" w:rsidP="007B0A42">
      <w:pPr>
        <w:spacing w:line="240" w:lineRule="auto"/>
      </w:pPr>
      <w:r>
        <w:separator/>
      </w:r>
    </w:p>
  </w:endnote>
  <w:endnote w:type="continuationSeparator" w:id="0">
    <w:p w:rsidR="004628E9" w:rsidRDefault="004628E9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3E4B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22819">
      <w:rPr>
        <w:noProof/>
      </w:rPr>
      <w:t>4</w:t>
    </w:r>
    <w:r>
      <w:rPr>
        <w:noProof/>
      </w:rPr>
      <w:fldChar w:fldCharType="end"/>
    </w:r>
  </w:p>
  <w:p w:rsidR="00422819" w:rsidRDefault="004228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Pr="00473DE2" w:rsidRDefault="00422819" w:rsidP="00473DE2">
    <w:pPr>
      <w:pStyle w:val="a5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422819" w:rsidP="009B6239">
    <w:pPr>
      <w:pStyle w:val="a5"/>
      <w:jc w:val="center"/>
    </w:pPr>
  </w:p>
  <w:p w:rsidR="00422819" w:rsidRDefault="004228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E9" w:rsidRDefault="004628E9" w:rsidP="007B0A42">
      <w:pPr>
        <w:spacing w:line="240" w:lineRule="auto"/>
      </w:pPr>
      <w:r>
        <w:separator/>
      </w:r>
    </w:p>
  </w:footnote>
  <w:footnote w:type="continuationSeparator" w:id="0">
    <w:p w:rsidR="004628E9" w:rsidRDefault="004628E9" w:rsidP="007B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A81260" w:rsidP="002E0645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2281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22819" w:rsidRDefault="004228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A81260" w:rsidP="002E0645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2281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9304C">
      <w:rPr>
        <w:rStyle w:val="af1"/>
        <w:noProof/>
      </w:rPr>
      <w:t>8</w:t>
    </w:r>
    <w:r>
      <w:rPr>
        <w:rStyle w:val="af1"/>
      </w:rPr>
      <w:fldChar w:fldCharType="end"/>
    </w:r>
  </w:p>
  <w:p w:rsidR="00422819" w:rsidRDefault="00422819" w:rsidP="00C80818">
    <w:pPr>
      <w:pStyle w:val="a3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B0B1EE"/>
    <w:lvl w:ilvl="0">
      <w:numFmt w:val="bullet"/>
      <w:lvlText w:val="*"/>
      <w:lvlJc w:val="left"/>
    </w:lvl>
  </w:abstractNum>
  <w:abstractNum w:abstractNumId="1">
    <w:nsid w:val="01CD4462"/>
    <w:multiLevelType w:val="hybridMultilevel"/>
    <w:tmpl w:val="50E0F5FA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BD1F97"/>
    <w:multiLevelType w:val="hybridMultilevel"/>
    <w:tmpl w:val="6E202464"/>
    <w:lvl w:ilvl="0" w:tplc="05C243A0">
      <w:numFmt w:val="bullet"/>
      <w:lvlText w:val="-"/>
      <w:lvlJc w:val="left"/>
      <w:pPr>
        <w:ind w:left="135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0841615B"/>
    <w:multiLevelType w:val="hybridMultilevel"/>
    <w:tmpl w:val="65EC7E00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782206"/>
    <w:multiLevelType w:val="hybridMultilevel"/>
    <w:tmpl w:val="C62AF0B2"/>
    <w:lvl w:ilvl="0" w:tplc="F22E69A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C972613"/>
    <w:multiLevelType w:val="hybridMultilevel"/>
    <w:tmpl w:val="E2382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C430E6"/>
    <w:multiLevelType w:val="hybridMultilevel"/>
    <w:tmpl w:val="3E5E2D1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C856E2"/>
    <w:multiLevelType w:val="hybridMultilevel"/>
    <w:tmpl w:val="D5C45136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FF71DD"/>
    <w:multiLevelType w:val="hybridMultilevel"/>
    <w:tmpl w:val="E110A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AB0511"/>
    <w:multiLevelType w:val="hybridMultilevel"/>
    <w:tmpl w:val="FD9294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190C16"/>
    <w:multiLevelType w:val="hybridMultilevel"/>
    <w:tmpl w:val="9354A7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AA214F"/>
    <w:multiLevelType w:val="hybridMultilevel"/>
    <w:tmpl w:val="2912E16C"/>
    <w:lvl w:ilvl="0" w:tplc="8A94D4E6">
      <w:start w:val="1"/>
      <w:numFmt w:val="decimal"/>
      <w:lvlText w:val="%1."/>
      <w:lvlJc w:val="left"/>
      <w:pPr>
        <w:ind w:left="1752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67A560F"/>
    <w:multiLevelType w:val="multilevel"/>
    <w:tmpl w:val="919C74F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3">
    <w:nsid w:val="28481D59"/>
    <w:multiLevelType w:val="hybridMultilevel"/>
    <w:tmpl w:val="096CCF4C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4D03CB"/>
    <w:multiLevelType w:val="hybridMultilevel"/>
    <w:tmpl w:val="AAA047AC"/>
    <w:lvl w:ilvl="0" w:tplc="99D059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AE6700C"/>
    <w:multiLevelType w:val="multilevel"/>
    <w:tmpl w:val="2D4AFAC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6">
    <w:nsid w:val="30AC73E1"/>
    <w:multiLevelType w:val="hybridMultilevel"/>
    <w:tmpl w:val="FBBE45B2"/>
    <w:lvl w:ilvl="0" w:tplc="00F655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5291551"/>
    <w:multiLevelType w:val="hybridMultilevel"/>
    <w:tmpl w:val="107222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BD2192"/>
    <w:multiLevelType w:val="hybridMultilevel"/>
    <w:tmpl w:val="196455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5371C1"/>
    <w:multiLevelType w:val="hybridMultilevel"/>
    <w:tmpl w:val="34423340"/>
    <w:lvl w:ilvl="0" w:tplc="93F23B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6672763"/>
    <w:multiLevelType w:val="hybridMultilevel"/>
    <w:tmpl w:val="5C3A6F7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246809"/>
    <w:multiLevelType w:val="hybridMultilevel"/>
    <w:tmpl w:val="CFF8E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637E31"/>
    <w:multiLevelType w:val="hybridMultilevel"/>
    <w:tmpl w:val="E3B436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AE330B2"/>
    <w:multiLevelType w:val="multilevel"/>
    <w:tmpl w:val="92ECCD3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4B2D4813"/>
    <w:multiLevelType w:val="hybridMultilevel"/>
    <w:tmpl w:val="A6324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9849D1"/>
    <w:multiLevelType w:val="hybridMultilevel"/>
    <w:tmpl w:val="1AD0FDA6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F40099"/>
    <w:multiLevelType w:val="hybridMultilevel"/>
    <w:tmpl w:val="3AD8BA38"/>
    <w:lvl w:ilvl="0" w:tplc="AB6001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6640E2B"/>
    <w:multiLevelType w:val="hybridMultilevel"/>
    <w:tmpl w:val="9502FE06"/>
    <w:lvl w:ilvl="0" w:tplc="05C243A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A56C4"/>
    <w:multiLevelType w:val="hybridMultilevel"/>
    <w:tmpl w:val="58D2DF56"/>
    <w:lvl w:ilvl="0" w:tplc="6F1877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E2B6512"/>
    <w:multiLevelType w:val="hybridMultilevel"/>
    <w:tmpl w:val="C9988846"/>
    <w:lvl w:ilvl="0" w:tplc="9D2643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62425C0A"/>
    <w:multiLevelType w:val="hybridMultilevel"/>
    <w:tmpl w:val="67ACD1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6CD1882"/>
    <w:multiLevelType w:val="hybridMultilevel"/>
    <w:tmpl w:val="EA00B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410890"/>
    <w:multiLevelType w:val="hybridMultilevel"/>
    <w:tmpl w:val="49768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BF5565A"/>
    <w:multiLevelType w:val="multilevel"/>
    <w:tmpl w:val="2382AA4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4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846465"/>
    <w:multiLevelType w:val="hybridMultilevel"/>
    <w:tmpl w:val="6B46E27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DDD10C3"/>
    <w:multiLevelType w:val="multilevel"/>
    <w:tmpl w:val="7BD2920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6F5A2D67"/>
    <w:multiLevelType w:val="hybridMultilevel"/>
    <w:tmpl w:val="8632C7D2"/>
    <w:lvl w:ilvl="0" w:tplc="F93AE9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722965AC"/>
    <w:multiLevelType w:val="multilevel"/>
    <w:tmpl w:val="7098F5DE"/>
    <w:lvl w:ilvl="0">
      <w:start w:val="1"/>
      <w:numFmt w:val="decimal"/>
      <w:lvlText w:val="%1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17" w:hanging="10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84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9">
    <w:nsid w:val="72E92E48"/>
    <w:multiLevelType w:val="hybridMultilevel"/>
    <w:tmpl w:val="8A987B2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3636D5C"/>
    <w:multiLevelType w:val="hybridMultilevel"/>
    <w:tmpl w:val="7F9A982C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84B2D4F"/>
    <w:multiLevelType w:val="hybridMultilevel"/>
    <w:tmpl w:val="E6D4D2F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AB66004"/>
    <w:multiLevelType w:val="multilevel"/>
    <w:tmpl w:val="AAC25A8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6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cs="Times New Roman" w:hint="default"/>
      </w:rPr>
    </w:lvl>
  </w:abstractNum>
  <w:num w:numId="1">
    <w:abstractNumId w:val="15"/>
  </w:num>
  <w:num w:numId="2">
    <w:abstractNumId w:val="2"/>
  </w:num>
  <w:num w:numId="3">
    <w:abstractNumId w:val="41"/>
  </w:num>
  <w:num w:numId="4">
    <w:abstractNumId w:val="7"/>
  </w:num>
  <w:num w:numId="5">
    <w:abstractNumId w:val="1"/>
  </w:num>
  <w:num w:numId="6">
    <w:abstractNumId w:val="34"/>
  </w:num>
  <w:num w:numId="7">
    <w:abstractNumId w:val="35"/>
  </w:num>
  <w:num w:numId="8">
    <w:abstractNumId w:val="39"/>
  </w:num>
  <w:num w:numId="9">
    <w:abstractNumId w:val="6"/>
  </w:num>
  <w:num w:numId="10">
    <w:abstractNumId w:val="25"/>
  </w:num>
  <w:num w:numId="1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4">
    <w:abstractNumId w:val="42"/>
  </w:num>
  <w:num w:numId="15">
    <w:abstractNumId w:val="12"/>
  </w:num>
  <w:num w:numId="16">
    <w:abstractNumId w:val="26"/>
  </w:num>
  <w:num w:numId="17">
    <w:abstractNumId w:val="14"/>
  </w:num>
  <w:num w:numId="18">
    <w:abstractNumId w:val="29"/>
  </w:num>
  <w:num w:numId="19">
    <w:abstractNumId w:val="37"/>
  </w:num>
  <w:num w:numId="20">
    <w:abstractNumId w:val="11"/>
  </w:num>
  <w:num w:numId="21">
    <w:abstractNumId w:val="28"/>
  </w:num>
  <w:num w:numId="22">
    <w:abstractNumId w:val="38"/>
  </w:num>
  <w:num w:numId="23">
    <w:abstractNumId w:val="33"/>
  </w:num>
  <w:num w:numId="24">
    <w:abstractNumId w:val="31"/>
  </w:num>
  <w:num w:numId="25">
    <w:abstractNumId w:val="17"/>
  </w:num>
  <w:num w:numId="26">
    <w:abstractNumId w:val="18"/>
  </w:num>
  <w:num w:numId="27">
    <w:abstractNumId w:val="8"/>
  </w:num>
  <w:num w:numId="28">
    <w:abstractNumId w:val="24"/>
  </w:num>
  <w:num w:numId="29">
    <w:abstractNumId w:val="30"/>
  </w:num>
  <w:num w:numId="30">
    <w:abstractNumId w:val="9"/>
  </w:num>
  <w:num w:numId="31">
    <w:abstractNumId w:val="21"/>
  </w:num>
  <w:num w:numId="32">
    <w:abstractNumId w:val="23"/>
  </w:num>
  <w:num w:numId="33">
    <w:abstractNumId w:val="36"/>
  </w:num>
  <w:num w:numId="34">
    <w:abstractNumId w:val="22"/>
  </w:num>
  <w:num w:numId="35">
    <w:abstractNumId w:val="40"/>
  </w:num>
  <w:num w:numId="36">
    <w:abstractNumId w:val="20"/>
  </w:num>
  <w:num w:numId="37">
    <w:abstractNumId w:val="27"/>
  </w:num>
  <w:num w:numId="38">
    <w:abstractNumId w:val="3"/>
  </w:num>
  <w:num w:numId="39">
    <w:abstractNumId w:val="13"/>
  </w:num>
  <w:num w:numId="40">
    <w:abstractNumId w:val="16"/>
  </w:num>
  <w:num w:numId="41">
    <w:abstractNumId w:val="32"/>
  </w:num>
  <w:num w:numId="42">
    <w:abstractNumId w:val="4"/>
  </w:num>
  <w:num w:numId="43">
    <w:abstractNumId w:val="10"/>
  </w:num>
  <w:num w:numId="44">
    <w:abstractNumId w:val="5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5"/>
    <w:rsid w:val="000023A8"/>
    <w:rsid w:val="000102AF"/>
    <w:rsid w:val="00014F9B"/>
    <w:rsid w:val="000242C6"/>
    <w:rsid w:val="00030B96"/>
    <w:rsid w:val="0003326B"/>
    <w:rsid w:val="00033799"/>
    <w:rsid w:val="00034745"/>
    <w:rsid w:val="00035C05"/>
    <w:rsid w:val="00036B30"/>
    <w:rsid w:val="00037E86"/>
    <w:rsid w:val="00046B7C"/>
    <w:rsid w:val="00047ED6"/>
    <w:rsid w:val="00054F99"/>
    <w:rsid w:val="00057960"/>
    <w:rsid w:val="000633EF"/>
    <w:rsid w:val="00072FE5"/>
    <w:rsid w:val="00074E3D"/>
    <w:rsid w:val="0007565C"/>
    <w:rsid w:val="00076582"/>
    <w:rsid w:val="00080FC1"/>
    <w:rsid w:val="00090822"/>
    <w:rsid w:val="00090B6C"/>
    <w:rsid w:val="000970DC"/>
    <w:rsid w:val="000A069E"/>
    <w:rsid w:val="000A13DD"/>
    <w:rsid w:val="000A54EA"/>
    <w:rsid w:val="000C6CD7"/>
    <w:rsid w:val="000D1608"/>
    <w:rsid w:val="000D1F19"/>
    <w:rsid w:val="000D6BD7"/>
    <w:rsid w:val="000E00B2"/>
    <w:rsid w:val="000E0B7B"/>
    <w:rsid w:val="000E2143"/>
    <w:rsid w:val="000F0560"/>
    <w:rsid w:val="000F1DB3"/>
    <w:rsid w:val="000F2CAE"/>
    <w:rsid w:val="000F37FE"/>
    <w:rsid w:val="000F40E3"/>
    <w:rsid w:val="000F512C"/>
    <w:rsid w:val="000F52B5"/>
    <w:rsid w:val="000F681A"/>
    <w:rsid w:val="000F7A49"/>
    <w:rsid w:val="00101D37"/>
    <w:rsid w:val="00102FB5"/>
    <w:rsid w:val="00104842"/>
    <w:rsid w:val="00105A9A"/>
    <w:rsid w:val="001121A4"/>
    <w:rsid w:val="001122F2"/>
    <w:rsid w:val="00113294"/>
    <w:rsid w:val="00126246"/>
    <w:rsid w:val="00126777"/>
    <w:rsid w:val="001275ED"/>
    <w:rsid w:val="00131124"/>
    <w:rsid w:val="00143A6E"/>
    <w:rsid w:val="0014511E"/>
    <w:rsid w:val="00154185"/>
    <w:rsid w:val="0015491F"/>
    <w:rsid w:val="00154EC6"/>
    <w:rsid w:val="00155701"/>
    <w:rsid w:val="001577EC"/>
    <w:rsid w:val="00165629"/>
    <w:rsid w:val="001711BD"/>
    <w:rsid w:val="00171A16"/>
    <w:rsid w:val="00177040"/>
    <w:rsid w:val="00181125"/>
    <w:rsid w:val="0018231F"/>
    <w:rsid w:val="0018319B"/>
    <w:rsid w:val="001866E1"/>
    <w:rsid w:val="00186988"/>
    <w:rsid w:val="00186D69"/>
    <w:rsid w:val="00190995"/>
    <w:rsid w:val="00193611"/>
    <w:rsid w:val="00193E82"/>
    <w:rsid w:val="001968F1"/>
    <w:rsid w:val="001A47E1"/>
    <w:rsid w:val="001A6ACA"/>
    <w:rsid w:val="001A70FC"/>
    <w:rsid w:val="001B2B25"/>
    <w:rsid w:val="001C54A8"/>
    <w:rsid w:val="001D36BC"/>
    <w:rsid w:val="001D4172"/>
    <w:rsid w:val="001D52DB"/>
    <w:rsid w:val="001E07F4"/>
    <w:rsid w:val="001E0B59"/>
    <w:rsid w:val="001E1064"/>
    <w:rsid w:val="001E2B2A"/>
    <w:rsid w:val="001E49D0"/>
    <w:rsid w:val="001E4AE1"/>
    <w:rsid w:val="001E6AD1"/>
    <w:rsid w:val="001E7A93"/>
    <w:rsid w:val="001F0342"/>
    <w:rsid w:val="001F190F"/>
    <w:rsid w:val="001F19CB"/>
    <w:rsid w:val="001F2166"/>
    <w:rsid w:val="001F273B"/>
    <w:rsid w:val="001F671D"/>
    <w:rsid w:val="001F6D4E"/>
    <w:rsid w:val="002014F9"/>
    <w:rsid w:val="002060A9"/>
    <w:rsid w:val="002132D7"/>
    <w:rsid w:val="00222022"/>
    <w:rsid w:val="002236ED"/>
    <w:rsid w:val="00224146"/>
    <w:rsid w:val="00233656"/>
    <w:rsid w:val="002357A1"/>
    <w:rsid w:val="00237564"/>
    <w:rsid w:val="00237E47"/>
    <w:rsid w:val="00241213"/>
    <w:rsid w:val="0024361D"/>
    <w:rsid w:val="00251B27"/>
    <w:rsid w:val="00256A17"/>
    <w:rsid w:val="00260B7B"/>
    <w:rsid w:val="002615B9"/>
    <w:rsid w:val="002627CF"/>
    <w:rsid w:val="002651B7"/>
    <w:rsid w:val="0027121D"/>
    <w:rsid w:val="00276ED2"/>
    <w:rsid w:val="00276F27"/>
    <w:rsid w:val="00280788"/>
    <w:rsid w:val="002825E0"/>
    <w:rsid w:val="002A02F7"/>
    <w:rsid w:val="002A64DA"/>
    <w:rsid w:val="002B0ADB"/>
    <w:rsid w:val="002C2837"/>
    <w:rsid w:val="002C7A0A"/>
    <w:rsid w:val="002D0059"/>
    <w:rsid w:val="002D0181"/>
    <w:rsid w:val="002D0B0F"/>
    <w:rsid w:val="002D2FFC"/>
    <w:rsid w:val="002D39DB"/>
    <w:rsid w:val="002E0645"/>
    <w:rsid w:val="002E359F"/>
    <w:rsid w:val="002E4499"/>
    <w:rsid w:val="002E4AB2"/>
    <w:rsid w:val="002F0CBF"/>
    <w:rsid w:val="002F4AEA"/>
    <w:rsid w:val="00300509"/>
    <w:rsid w:val="003007D0"/>
    <w:rsid w:val="00301031"/>
    <w:rsid w:val="00302516"/>
    <w:rsid w:val="00303A07"/>
    <w:rsid w:val="00303FB6"/>
    <w:rsid w:val="003047AD"/>
    <w:rsid w:val="00304962"/>
    <w:rsid w:val="00306E37"/>
    <w:rsid w:val="00312552"/>
    <w:rsid w:val="003208D5"/>
    <w:rsid w:val="00321814"/>
    <w:rsid w:val="00327F35"/>
    <w:rsid w:val="00332591"/>
    <w:rsid w:val="00340BCE"/>
    <w:rsid w:val="00341D82"/>
    <w:rsid w:val="00343A47"/>
    <w:rsid w:val="00345F61"/>
    <w:rsid w:val="0035410C"/>
    <w:rsid w:val="0035516A"/>
    <w:rsid w:val="003577CC"/>
    <w:rsid w:val="00361172"/>
    <w:rsid w:val="00362A17"/>
    <w:rsid w:val="00373F13"/>
    <w:rsid w:val="00375EC3"/>
    <w:rsid w:val="00377F53"/>
    <w:rsid w:val="00382AFC"/>
    <w:rsid w:val="00383B1E"/>
    <w:rsid w:val="00387782"/>
    <w:rsid w:val="00393C37"/>
    <w:rsid w:val="00393CF2"/>
    <w:rsid w:val="003945A1"/>
    <w:rsid w:val="003A094F"/>
    <w:rsid w:val="003A1107"/>
    <w:rsid w:val="003A31BC"/>
    <w:rsid w:val="003A3212"/>
    <w:rsid w:val="003A5B1D"/>
    <w:rsid w:val="003A6C14"/>
    <w:rsid w:val="003A76E6"/>
    <w:rsid w:val="003B4171"/>
    <w:rsid w:val="003C48A3"/>
    <w:rsid w:val="003C5D75"/>
    <w:rsid w:val="003C6BDB"/>
    <w:rsid w:val="003C7DC9"/>
    <w:rsid w:val="003D4C75"/>
    <w:rsid w:val="003D63F6"/>
    <w:rsid w:val="003E4BB8"/>
    <w:rsid w:val="003E59C7"/>
    <w:rsid w:val="003F213C"/>
    <w:rsid w:val="003F730E"/>
    <w:rsid w:val="00400E13"/>
    <w:rsid w:val="00401902"/>
    <w:rsid w:val="00410207"/>
    <w:rsid w:val="0041376E"/>
    <w:rsid w:val="00422819"/>
    <w:rsid w:val="00425A13"/>
    <w:rsid w:val="00433814"/>
    <w:rsid w:val="0043613F"/>
    <w:rsid w:val="00437217"/>
    <w:rsid w:val="0044757D"/>
    <w:rsid w:val="004552A2"/>
    <w:rsid w:val="004628E9"/>
    <w:rsid w:val="00463E3B"/>
    <w:rsid w:val="00464F27"/>
    <w:rsid w:val="004672A0"/>
    <w:rsid w:val="00473DE2"/>
    <w:rsid w:val="0047526B"/>
    <w:rsid w:val="00477407"/>
    <w:rsid w:val="00477C80"/>
    <w:rsid w:val="00480C68"/>
    <w:rsid w:val="00482698"/>
    <w:rsid w:val="00483B94"/>
    <w:rsid w:val="004847A5"/>
    <w:rsid w:val="0048727B"/>
    <w:rsid w:val="0049327D"/>
    <w:rsid w:val="00494604"/>
    <w:rsid w:val="0049513F"/>
    <w:rsid w:val="004C6BEA"/>
    <w:rsid w:val="004C6CAC"/>
    <w:rsid w:val="004D19E9"/>
    <w:rsid w:val="004D3C37"/>
    <w:rsid w:val="004D51AA"/>
    <w:rsid w:val="004E796A"/>
    <w:rsid w:val="004F6055"/>
    <w:rsid w:val="004F75DA"/>
    <w:rsid w:val="004F76F1"/>
    <w:rsid w:val="00500855"/>
    <w:rsid w:val="00507DD2"/>
    <w:rsid w:val="00510E91"/>
    <w:rsid w:val="005246A0"/>
    <w:rsid w:val="00526E34"/>
    <w:rsid w:val="00531149"/>
    <w:rsid w:val="005359D6"/>
    <w:rsid w:val="005379DF"/>
    <w:rsid w:val="00537EEB"/>
    <w:rsid w:val="00541E3D"/>
    <w:rsid w:val="005432EE"/>
    <w:rsid w:val="0054360A"/>
    <w:rsid w:val="005451A1"/>
    <w:rsid w:val="00561CCF"/>
    <w:rsid w:val="005646DD"/>
    <w:rsid w:val="005852FF"/>
    <w:rsid w:val="005856E6"/>
    <w:rsid w:val="005869A2"/>
    <w:rsid w:val="00586A98"/>
    <w:rsid w:val="0059280B"/>
    <w:rsid w:val="00596467"/>
    <w:rsid w:val="005A26F1"/>
    <w:rsid w:val="005A76C4"/>
    <w:rsid w:val="005C1567"/>
    <w:rsid w:val="005C60AD"/>
    <w:rsid w:val="005D2708"/>
    <w:rsid w:val="005D3BE5"/>
    <w:rsid w:val="005D3DE1"/>
    <w:rsid w:val="005D50AE"/>
    <w:rsid w:val="005D699E"/>
    <w:rsid w:val="005D7916"/>
    <w:rsid w:val="005E0C79"/>
    <w:rsid w:val="005E36B3"/>
    <w:rsid w:val="005E408E"/>
    <w:rsid w:val="005E594C"/>
    <w:rsid w:val="005E64DD"/>
    <w:rsid w:val="005F13FD"/>
    <w:rsid w:val="005F330C"/>
    <w:rsid w:val="00603B5E"/>
    <w:rsid w:val="00604113"/>
    <w:rsid w:val="00606552"/>
    <w:rsid w:val="00622C40"/>
    <w:rsid w:val="006257F9"/>
    <w:rsid w:val="0063089E"/>
    <w:rsid w:val="00630950"/>
    <w:rsid w:val="0063151C"/>
    <w:rsid w:val="0063454C"/>
    <w:rsid w:val="0063757A"/>
    <w:rsid w:val="006409CF"/>
    <w:rsid w:val="00650E44"/>
    <w:rsid w:val="00653C91"/>
    <w:rsid w:val="0065456A"/>
    <w:rsid w:val="00657A5F"/>
    <w:rsid w:val="00662099"/>
    <w:rsid w:val="00662C52"/>
    <w:rsid w:val="00662D8F"/>
    <w:rsid w:val="006703C9"/>
    <w:rsid w:val="00671264"/>
    <w:rsid w:val="00671997"/>
    <w:rsid w:val="0067337F"/>
    <w:rsid w:val="0067423B"/>
    <w:rsid w:val="0067426B"/>
    <w:rsid w:val="006754B0"/>
    <w:rsid w:val="00681554"/>
    <w:rsid w:val="006854C2"/>
    <w:rsid w:val="00685A8D"/>
    <w:rsid w:val="0069304C"/>
    <w:rsid w:val="00695C91"/>
    <w:rsid w:val="006A2E07"/>
    <w:rsid w:val="006A35D9"/>
    <w:rsid w:val="006A3680"/>
    <w:rsid w:val="006A79F3"/>
    <w:rsid w:val="006B2223"/>
    <w:rsid w:val="006B4314"/>
    <w:rsid w:val="006D1BC4"/>
    <w:rsid w:val="006D26F5"/>
    <w:rsid w:val="006E18BB"/>
    <w:rsid w:val="006E5F2D"/>
    <w:rsid w:val="006F5D69"/>
    <w:rsid w:val="006F7B71"/>
    <w:rsid w:val="00700E35"/>
    <w:rsid w:val="00701965"/>
    <w:rsid w:val="00712FDE"/>
    <w:rsid w:val="007154FB"/>
    <w:rsid w:val="00715597"/>
    <w:rsid w:val="00716BE0"/>
    <w:rsid w:val="00726246"/>
    <w:rsid w:val="007267D1"/>
    <w:rsid w:val="0074084D"/>
    <w:rsid w:val="00741917"/>
    <w:rsid w:val="007530EB"/>
    <w:rsid w:val="00756BEF"/>
    <w:rsid w:val="00763EE8"/>
    <w:rsid w:val="007702F5"/>
    <w:rsid w:val="0077289B"/>
    <w:rsid w:val="0077712D"/>
    <w:rsid w:val="007775BC"/>
    <w:rsid w:val="00790546"/>
    <w:rsid w:val="00791859"/>
    <w:rsid w:val="00796DA5"/>
    <w:rsid w:val="007A0620"/>
    <w:rsid w:val="007A4900"/>
    <w:rsid w:val="007B0A42"/>
    <w:rsid w:val="007B28CA"/>
    <w:rsid w:val="007B5891"/>
    <w:rsid w:val="007B61E2"/>
    <w:rsid w:val="007C214B"/>
    <w:rsid w:val="007C35D2"/>
    <w:rsid w:val="007D1ECD"/>
    <w:rsid w:val="007D284A"/>
    <w:rsid w:val="007D6803"/>
    <w:rsid w:val="007E0F03"/>
    <w:rsid w:val="007E13D5"/>
    <w:rsid w:val="007E6E3D"/>
    <w:rsid w:val="007F45C7"/>
    <w:rsid w:val="007F7EE8"/>
    <w:rsid w:val="00804BFD"/>
    <w:rsid w:val="008065DD"/>
    <w:rsid w:val="00812CD8"/>
    <w:rsid w:val="00817AFB"/>
    <w:rsid w:val="0082370F"/>
    <w:rsid w:val="00826B74"/>
    <w:rsid w:val="008365DC"/>
    <w:rsid w:val="008418CE"/>
    <w:rsid w:val="008477A6"/>
    <w:rsid w:val="00853108"/>
    <w:rsid w:val="00854758"/>
    <w:rsid w:val="008556B2"/>
    <w:rsid w:val="00857CEA"/>
    <w:rsid w:val="00860688"/>
    <w:rsid w:val="008637D4"/>
    <w:rsid w:val="008661E0"/>
    <w:rsid w:val="00877696"/>
    <w:rsid w:val="00882F0E"/>
    <w:rsid w:val="00887D58"/>
    <w:rsid w:val="0089008C"/>
    <w:rsid w:val="0089244F"/>
    <w:rsid w:val="008A2AB3"/>
    <w:rsid w:val="008B5E28"/>
    <w:rsid w:val="008B7420"/>
    <w:rsid w:val="008C0E9A"/>
    <w:rsid w:val="008C1E46"/>
    <w:rsid w:val="008C51BB"/>
    <w:rsid w:val="008D4E8E"/>
    <w:rsid w:val="008E1A73"/>
    <w:rsid w:val="008E1C06"/>
    <w:rsid w:val="008E1C2B"/>
    <w:rsid w:val="008E700B"/>
    <w:rsid w:val="008F4287"/>
    <w:rsid w:val="00900EA7"/>
    <w:rsid w:val="00902180"/>
    <w:rsid w:val="00905598"/>
    <w:rsid w:val="00906F35"/>
    <w:rsid w:val="009140B2"/>
    <w:rsid w:val="009142EE"/>
    <w:rsid w:val="009157E2"/>
    <w:rsid w:val="00917D8C"/>
    <w:rsid w:val="00920EC3"/>
    <w:rsid w:val="009319AB"/>
    <w:rsid w:val="00932B58"/>
    <w:rsid w:val="00937644"/>
    <w:rsid w:val="009427AB"/>
    <w:rsid w:val="009453FA"/>
    <w:rsid w:val="0095212A"/>
    <w:rsid w:val="009550E2"/>
    <w:rsid w:val="00957435"/>
    <w:rsid w:val="00957BE2"/>
    <w:rsid w:val="00962543"/>
    <w:rsid w:val="009650AD"/>
    <w:rsid w:val="009736B5"/>
    <w:rsid w:val="00973A16"/>
    <w:rsid w:val="00975DD8"/>
    <w:rsid w:val="009809D5"/>
    <w:rsid w:val="0098644D"/>
    <w:rsid w:val="00995822"/>
    <w:rsid w:val="009966DA"/>
    <w:rsid w:val="009A1E94"/>
    <w:rsid w:val="009A501D"/>
    <w:rsid w:val="009B044F"/>
    <w:rsid w:val="009B360F"/>
    <w:rsid w:val="009B60E6"/>
    <w:rsid w:val="009B6239"/>
    <w:rsid w:val="009B7D17"/>
    <w:rsid w:val="009C0563"/>
    <w:rsid w:val="009C1DE7"/>
    <w:rsid w:val="009C23EE"/>
    <w:rsid w:val="009C5127"/>
    <w:rsid w:val="009C79DC"/>
    <w:rsid w:val="009C7E7E"/>
    <w:rsid w:val="009D4EA3"/>
    <w:rsid w:val="009D56C2"/>
    <w:rsid w:val="009D5BD8"/>
    <w:rsid w:val="009D709B"/>
    <w:rsid w:val="009E2027"/>
    <w:rsid w:val="009E2C65"/>
    <w:rsid w:val="009F1AB4"/>
    <w:rsid w:val="00A10B54"/>
    <w:rsid w:val="00A133FC"/>
    <w:rsid w:val="00A136F0"/>
    <w:rsid w:val="00A25B90"/>
    <w:rsid w:val="00A30BB5"/>
    <w:rsid w:val="00A36008"/>
    <w:rsid w:val="00A439E2"/>
    <w:rsid w:val="00A472E1"/>
    <w:rsid w:val="00A61215"/>
    <w:rsid w:val="00A63069"/>
    <w:rsid w:val="00A648A6"/>
    <w:rsid w:val="00A6591D"/>
    <w:rsid w:val="00A71A26"/>
    <w:rsid w:val="00A81260"/>
    <w:rsid w:val="00A83BE3"/>
    <w:rsid w:val="00A9197C"/>
    <w:rsid w:val="00A95D23"/>
    <w:rsid w:val="00A96049"/>
    <w:rsid w:val="00AA5BFA"/>
    <w:rsid w:val="00AA6DDC"/>
    <w:rsid w:val="00AB312F"/>
    <w:rsid w:val="00AB5671"/>
    <w:rsid w:val="00AC3CFA"/>
    <w:rsid w:val="00AC4E5B"/>
    <w:rsid w:val="00AC6312"/>
    <w:rsid w:val="00AC6F62"/>
    <w:rsid w:val="00AD7DCF"/>
    <w:rsid w:val="00AE16E3"/>
    <w:rsid w:val="00AF0F60"/>
    <w:rsid w:val="00AF6581"/>
    <w:rsid w:val="00B005E0"/>
    <w:rsid w:val="00B00F79"/>
    <w:rsid w:val="00B02A04"/>
    <w:rsid w:val="00B054F3"/>
    <w:rsid w:val="00B13213"/>
    <w:rsid w:val="00B1556D"/>
    <w:rsid w:val="00B16CA9"/>
    <w:rsid w:val="00B1743F"/>
    <w:rsid w:val="00B23BDF"/>
    <w:rsid w:val="00B2729E"/>
    <w:rsid w:val="00B37477"/>
    <w:rsid w:val="00B37AEA"/>
    <w:rsid w:val="00B37FDC"/>
    <w:rsid w:val="00B47F3A"/>
    <w:rsid w:val="00B559C1"/>
    <w:rsid w:val="00B606F5"/>
    <w:rsid w:val="00B61597"/>
    <w:rsid w:val="00B62E62"/>
    <w:rsid w:val="00B64B5A"/>
    <w:rsid w:val="00B673FA"/>
    <w:rsid w:val="00B733E6"/>
    <w:rsid w:val="00B819D1"/>
    <w:rsid w:val="00B84DD8"/>
    <w:rsid w:val="00B87596"/>
    <w:rsid w:val="00B91636"/>
    <w:rsid w:val="00B91E0E"/>
    <w:rsid w:val="00B95122"/>
    <w:rsid w:val="00B96D98"/>
    <w:rsid w:val="00BA099C"/>
    <w:rsid w:val="00BA0DFF"/>
    <w:rsid w:val="00BA2F5B"/>
    <w:rsid w:val="00BA4688"/>
    <w:rsid w:val="00BA5441"/>
    <w:rsid w:val="00BA74B2"/>
    <w:rsid w:val="00BB1649"/>
    <w:rsid w:val="00BB5B76"/>
    <w:rsid w:val="00BC3C21"/>
    <w:rsid w:val="00BC7038"/>
    <w:rsid w:val="00BC7D82"/>
    <w:rsid w:val="00BE4324"/>
    <w:rsid w:val="00BF7722"/>
    <w:rsid w:val="00C00E92"/>
    <w:rsid w:val="00C01499"/>
    <w:rsid w:val="00C060F5"/>
    <w:rsid w:val="00C146BE"/>
    <w:rsid w:val="00C15A61"/>
    <w:rsid w:val="00C16148"/>
    <w:rsid w:val="00C20D20"/>
    <w:rsid w:val="00C229A7"/>
    <w:rsid w:val="00C25935"/>
    <w:rsid w:val="00C27C75"/>
    <w:rsid w:val="00C313A9"/>
    <w:rsid w:val="00C464E4"/>
    <w:rsid w:val="00C46872"/>
    <w:rsid w:val="00C534F5"/>
    <w:rsid w:val="00C552BC"/>
    <w:rsid w:val="00C55BA2"/>
    <w:rsid w:val="00C613CA"/>
    <w:rsid w:val="00C625BC"/>
    <w:rsid w:val="00C62953"/>
    <w:rsid w:val="00C65CC0"/>
    <w:rsid w:val="00C65E63"/>
    <w:rsid w:val="00C676E6"/>
    <w:rsid w:val="00C70539"/>
    <w:rsid w:val="00C74255"/>
    <w:rsid w:val="00C80818"/>
    <w:rsid w:val="00C8640B"/>
    <w:rsid w:val="00C976D9"/>
    <w:rsid w:val="00CA0377"/>
    <w:rsid w:val="00CA04EA"/>
    <w:rsid w:val="00CA262F"/>
    <w:rsid w:val="00CB17E5"/>
    <w:rsid w:val="00CB3524"/>
    <w:rsid w:val="00CB4BED"/>
    <w:rsid w:val="00CB66DB"/>
    <w:rsid w:val="00CC25AF"/>
    <w:rsid w:val="00CC75F9"/>
    <w:rsid w:val="00CD0760"/>
    <w:rsid w:val="00CD3F2F"/>
    <w:rsid w:val="00CD7994"/>
    <w:rsid w:val="00CD7ACE"/>
    <w:rsid w:val="00CF16CB"/>
    <w:rsid w:val="00CF16F4"/>
    <w:rsid w:val="00CF3FE3"/>
    <w:rsid w:val="00CF5466"/>
    <w:rsid w:val="00D05BB0"/>
    <w:rsid w:val="00D1075F"/>
    <w:rsid w:val="00D11F8E"/>
    <w:rsid w:val="00D1295D"/>
    <w:rsid w:val="00D161FD"/>
    <w:rsid w:val="00D200BA"/>
    <w:rsid w:val="00D201B1"/>
    <w:rsid w:val="00D239D9"/>
    <w:rsid w:val="00D32BFC"/>
    <w:rsid w:val="00D4091E"/>
    <w:rsid w:val="00D42065"/>
    <w:rsid w:val="00D44E70"/>
    <w:rsid w:val="00D551F1"/>
    <w:rsid w:val="00D61D23"/>
    <w:rsid w:val="00D704EF"/>
    <w:rsid w:val="00D70A2A"/>
    <w:rsid w:val="00D70C17"/>
    <w:rsid w:val="00D732A1"/>
    <w:rsid w:val="00D85F0C"/>
    <w:rsid w:val="00D8638D"/>
    <w:rsid w:val="00D864C7"/>
    <w:rsid w:val="00D939BC"/>
    <w:rsid w:val="00D94E60"/>
    <w:rsid w:val="00DA0441"/>
    <w:rsid w:val="00DA2E3D"/>
    <w:rsid w:val="00DA560B"/>
    <w:rsid w:val="00DA5A2B"/>
    <w:rsid w:val="00DB0EBC"/>
    <w:rsid w:val="00DB4758"/>
    <w:rsid w:val="00DB678D"/>
    <w:rsid w:val="00DC1665"/>
    <w:rsid w:val="00DC1DBC"/>
    <w:rsid w:val="00DC578E"/>
    <w:rsid w:val="00DD0770"/>
    <w:rsid w:val="00DD39E7"/>
    <w:rsid w:val="00DE0426"/>
    <w:rsid w:val="00DE3320"/>
    <w:rsid w:val="00DF1729"/>
    <w:rsid w:val="00DF250D"/>
    <w:rsid w:val="00DF2549"/>
    <w:rsid w:val="00DF7D81"/>
    <w:rsid w:val="00E05121"/>
    <w:rsid w:val="00E05B26"/>
    <w:rsid w:val="00E07C78"/>
    <w:rsid w:val="00E3078E"/>
    <w:rsid w:val="00E40B8D"/>
    <w:rsid w:val="00E42EAE"/>
    <w:rsid w:val="00E4355C"/>
    <w:rsid w:val="00E472CB"/>
    <w:rsid w:val="00E50CA0"/>
    <w:rsid w:val="00E51223"/>
    <w:rsid w:val="00E51FFC"/>
    <w:rsid w:val="00E521B8"/>
    <w:rsid w:val="00E53CED"/>
    <w:rsid w:val="00E54A92"/>
    <w:rsid w:val="00E556AA"/>
    <w:rsid w:val="00E5614D"/>
    <w:rsid w:val="00E57747"/>
    <w:rsid w:val="00E61CFE"/>
    <w:rsid w:val="00E62DFC"/>
    <w:rsid w:val="00E64867"/>
    <w:rsid w:val="00E64D45"/>
    <w:rsid w:val="00E65A7B"/>
    <w:rsid w:val="00E66033"/>
    <w:rsid w:val="00E665D5"/>
    <w:rsid w:val="00E71EB8"/>
    <w:rsid w:val="00E73818"/>
    <w:rsid w:val="00E770A1"/>
    <w:rsid w:val="00E80CC8"/>
    <w:rsid w:val="00E93201"/>
    <w:rsid w:val="00E939E7"/>
    <w:rsid w:val="00E97CEB"/>
    <w:rsid w:val="00EA1293"/>
    <w:rsid w:val="00EA13B2"/>
    <w:rsid w:val="00EA1E2C"/>
    <w:rsid w:val="00EA6452"/>
    <w:rsid w:val="00EC556B"/>
    <w:rsid w:val="00EC7A37"/>
    <w:rsid w:val="00EE13D1"/>
    <w:rsid w:val="00EE1614"/>
    <w:rsid w:val="00EE6D70"/>
    <w:rsid w:val="00EF17E3"/>
    <w:rsid w:val="00EF571D"/>
    <w:rsid w:val="00EF65B8"/>
    <w:rsid w:val="00F04CEA"/>
    <w:rsid w:val="00F07664"/>
    <w:rsid w:val="00F16594"/>
    <w:rsid w:val="00F2114F"/>
    <w:rsid w:val="00F25476"/>
    <w:rsid w:val="00F2686C"/>
    <w:rsid w:val="00F27C7A"/>
    <w:rsid w:val="00F350D7"/>
    <w:rsid w:val="00F37E09"/>
    <w:rsid w:val="00F427B8"/>
    <w:rsid w:val="00F47822"/>
    <w:rsid w:val="00F47F74"/>
    <w:rsid w:val="00F50325"/>
    <w:rsid w:val="00F51907"/>
    <w:rsid w:val="00F53612"/>
    <w:rsid w:val="00F54949"/>
    <w:rsid w:val="00F577DF"/>
    <w:rsid w:val="00F61ED0"/>
    <w:rsid w:val="00F6280F"/>
    <w:rsid w:val="00F653F5"/>
    <w:rsid w:val="00F671C2"/>
    <w:rsid w:val="00F70F2D"/>
    <w:rsid w:val="00F7113A"/>
    <w:rsid w:val="00F72AC2"/>
    <w:rsid w:val="00F737AD"/>
    <w:rsid w:val="00F8121B"/>
    <w:rsid w:val="00F831CE"/>
    <w:rsid w:val="00F8555C"/>
    <w:rsid w:val="00F86D6A"/>
    <w:rsid w:val="00F86D8A"/>
    <w:rsid w:val="00F90233"/>
    <w:rsid w:val="00F90962"/>
    <w:rsid w:val="00F9209B"/>
    <w:rsid w:val="00F966F3"/>
    <w:rsid w:val="00F96A9B"/>
    <w:rsid w:val="00FA063E"/>
    <w:rsid w:val="00FA4E68"/>
    <w:rsid w:val="00FA76FB"/>
    <w:rsid w:val="00FB04C6"/>
    <w:rsid w:val="00FB2B86"/>
    <w:rsid w:val="00FB51AC"/>
    <w:rsid w:val="00FE126C"/>
    <w:rsid w:val="00FE39D7"/>
    <w:rsid w:val="00FF4C40"/>
    <w:rsid w:val="00FF655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43A6E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ind w:left="0" w:firstLine="567"/>
      <w:jc w:val="left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6"/>
      </w:numPr>
      <w:spacing w:before="200"/>
      <w:outlineLvl w:val="1"/>
    </w:pPr>
    <w:rPr>
      <w:rFonts w:eastAsia="Times New Roman"/>
      <w:bCs/>
      <w:szCs w:val="26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ind w:firstLine="0"/>
      <w:jc w:val="left"/>
      <w:outlineLvl w:val="2"/>
    </w:pPr>
    <w:rPr>
      <w:rFonts w:eastAsia="Times New Roman"/>
      <w:b/>
      <w:bCs/>
      <w:sz w:val="32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3326B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  <w:iCs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  <w:rPr>
      <w:rFonts w:cs="Times New Roman"/>
    </w:rPr>
  </w:style>
  <w:style w:type="character" w:customStyle="1" w:styleId="reference">
    <w:name w:val="reference"/>
    <w:uiPriority w:val="99"/>
    <w:rsid w:val="009453FA"/>
    <w:rPr>
      <w:rFonts w:cs="Times New Roman"/>
    </w:rPr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 w:firstLine="0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1A6A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43A6E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ind w:left="0" w:firstLine="567"/>
      <w:jc w:val="left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6"/>
      </w:numPr>
      <w:spacing w:before="200"/>
      <w:outlineLvl w:val="1"/>
    </w:pPr>
    <w:rPr>
      <w:rFonts w:eastAsia="Times New Roman"/>
      <w:bCs/>
      <w:szCs w:val="26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ind w:firstLine="0"/>
      <w:jc w:val="left"/>
      <w:outlineLvl w:val="2"/>
    </w:pPr>
    <w:rPr>
      <w:rFonts w:eastAsia="Times New Roman"/>
      <w:b/>
      <w:bCs/>
      <w:sz w:val="32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3326B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  <w:iCs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  <w:rPr>
      <w:rFonts w:cs="Times New Roman"/>
    </w:rPr>
  </w:style>
  <w:style w:type="character" w:customStyle="1" w:styleId="reference">
    <w:name w:val="reference"/>
    <w:uiPriority w:val="99"/>
    <w:rsid w:val="009453FA"/>
    <w:rPr>
      <w:rFonts w:cs="Times New Roman"/>
    </w:rPr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 w:firstLine="0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1A6A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AB85C-36CF-4E20-A487-7A8B57BD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1456</Words>
  <Characters>10477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2017-11-13T07:19:00Z</cp:lastPrinted>
  <dcterms:created xsi:type="dcterms:W3CDTF">2022-12-27T06:16:00Z</dcterms:created>
  <dcterms:modified xsi:type="dcterms:W3CDTF">2024-12-14T10:04:00Z</dcterms:modified>
</cp:coreProperties>
</file>