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DA" w:rsidRPr="003204DA" w:rsidRDefault="003204DA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outlineLvl w:val="0"/>
        <w:rPr>
          <w:szCs w:val="26"/>
        </w:rPr>
      </w:pPr>
      <w:bookmarkStart w:id="0" w:name="_GoBack"/>
      <w:bookmarkEnd w:id="0"/>
      <w:r w:rsidRPr="003204DA">
        <w:rPr>
          <w:szCs w:val="26"/>
        </w:rPr>
        <w:t>УТВЕРЖДЕН</w:t>
      </w:r>
    </w:p>
    <w:p w:rsidR="003204DA" w:rsidRPr="003204DA" w:rsidRDefault="003204DA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rPr>
          <w:szCs w:val="26"/>
        </w:rPr>
      </w:pPr>
      <w:r w:rsidRPr="003204DA">
        <w:rPr>
          <w:szCs w:val="26"/>
        </w:rPr>
        <w:t xml:space="preserve">постановлением Администрации </w:t>
      </w:r>
    </w:p>
    <w:p w:rsidR="003204DA" w:rsidRPr="003204DA" w:rsidRDefault="003204DA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rPr>
          <w:szCs w:val="26"/>
        </w:rPr>
      </w:pPr>
      <w:r w:rsidRPr="003204DA">
        <w:rPr>
          <w:szCs w:val="26"/>
        </w:rPr>
        <w:t>города Вологды</w:t>
      </w:r>
    </w:p>
    <w:p w:rsidR="003204DA" w:rsidRDefault="003204DA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rPr>
          <w:szCs w:val="26"/>
        </w:rPr>
      </w:pPr>
      <w:r w:rsidRPr="003204DA">
        <w:rPr>
          <w:szCs w:val="26"/>
        </w:rPr>
        <w:t xml:space="preserve">от </w:t>
      </w:r>
      <w:r w:rsidR="00466377">
        <w:rPr>
          <w:szCs w:val="26"/>
        </w:rPr>
        <w:t>05 мая 2011 года</w:t>
      </w:r>
      <w:r w:rsidRPr="003204DA">
        <w:rPr>
          <w:szCs w:val="26"/>
        </w:rPr>
        <w:t xml:space="preserve"> № </w:t>
      </w:r>
      <w:r w:rsidR="00466377">
        <w:rPr>
          <w:szCs w:val="26"/>
        </w:rPr>
        <w:t>2343</w:t>
      </w:r>
    </w:p>
    <w:p w:rsidR="00466377" w:rsidRDefault="00466377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rPr>
          <w:szCs w:val="26"/>
        </w:rPr>
      </w:pPr>
      <w:proofErr w:type="gramStart"/>
      <w:r>
        <w:rPr>
          <w:szCs w:val="26"/>
        </w:rPr>
        <w:t>(в редакции постановления</w:t>
      </w:r>
      <w:proofErr w:type="gramEnd"/>
    </w:p>
    <w:p w:rsidR="00466377" w:rsidRDefault="00466377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rPr>
          <w:szCs w:val="26"/>
        </w:rPr>
      </w:pPr>
      <w:r>
        <w:rPr>
          <w:szCs w:val="26"/>
        </w:rPr>
        <w:t>Администрации города Вологды</w:t>
      </w:r>
    </w:p>
    <w:p w:rsidR="00466377" w:rsidRPr="003204DA" w:rsidRDefault="00466377" w:rsidP="003204DA">
      <w:pPr>
        <w:widowControl w:val="0"/>
        <w:autoSpaceDE w:val="0"/>
        <w:autoSpaceDN w:val="0"/>
        <w:spacing w:line="240" w:lineRule="auto"/>
        <w:ind w:left="5103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DF7ABA">
        <w:rPr>
          <w:szCs w:val="26"/>
        </w:rPr>
        <w:t>18.12.2024</w:t>
      </w:r>
      <w:r>
        <w:rPr>
          <w:szCs w:val="26"/>
        </w:rPr>
        <w:t xml:space="preserve"> № </w:t>
      </w:r>
      <w:r w:rsidR="00DF7ABA">
        <w:rPr>
          <w:szCs w:val="26"/>
        </w:rPr>
        <w:t>2011</w:t>
      </w:r>
      <w:r>
        <w:rPr>
          <w:szCs w:val="26"/>
        </w:rPr>
        <w:t>)</w:t>
      </w:r>
    </w:p>
    <w:p w:rsidR="00724613" w:rsidRDefault="00724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2932" w:rsidRPr="0078279D" w:rsidRDefault="0072461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279D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A92932" w:rsidRPr="0078279D" w:rsidRDefault="003F24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Совета по стратегическому развитию городского округа города Вологды</w:t>
      </w:r>
    </w:p>
    <w:p w:rsidR="00A92932" w:rsidRDefault="00A929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CB64C0" w:rsidRPr="003204DA" w:rsidTr="002327FB">
        <w:trPr>
          <w:trHeight w:val="733"/>
        </w:trPr>
        <w:tc>
          <w:tcPr>
            <w:tcW w:w="3119" w:type="dxa"/>
            <w:shd w:val="clear" w:color="auto" w:fill="auto"/>
          </w:tcPr>
          <w:p w:rsidR="00CB64C0" w:rsidRPr="00C94274" w:rsidRDefault="00146AE1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Накрошаев                            Андрей Николаевич</w:t>
            </w:r>
          </w:p>
        </w:tc>
        <w:tc>
          <w:tcPr>
            <w:tcW w:w="6520" w:type="dxa"/>
            <w:shd w:val="clear" w:color="auto" w:fill="auto"/>
          </w:tcPr>
          <w:p w:rsidR="00CB64C0" w:rsidRPr="00C94274" w:rsidRDefault="00E14111" w:rsidP="003F2477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Мэр города Вологды, председатель </w:t>
            </w:r>
            <w:r w:rsidR="003F247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Совета по стратегическому развитию городского округа города Вологды (далее – Совет)</w:t>
            </w:r>
            <w:r w:rsidRPr="00C94274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CB64C0" w:rsidRPr="003204DA" w:rsidTr="002327FB">
        <w:tc>
          <w:tcPr>
            <w:tcW w:w="3119" w:type="dxa"/>
            <w:shd w:val="clear" w:color="auto" w:fill="auto"/>
          </w:tcPr>
          <w:p w:rsidR="00E7748B" w:rsidRPr="00C94274" w:rsidRDefault="00E7748B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Пахнина</w:t>
            </w:r>
            <w:proofErr w:type="spellEnd"/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B64C0" w:rsidRPr="00C94274" w:rsidRDefault="00E7748B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Светлана Юрьевна</w:t>
            </w:r>
          </w:p>
        </w:tc>
        <w:tc>
          <w:tcPr>
            <w:tcW w:w="6520" w:type="dxa"/>
            <w:shd w:val="clear" w:color="auto" w:fill="auto"/>
          </w:tcPr>
          <w:p w:rsidR="00CB64C0" w:rsidRPr="00C94274" w:rsidRDefault="00E7748B" w:rsidP="003F24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Мэра города Вологды </w:t>
            </w:r>
            <w:r w:rsidR="00C94274"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Департамента экономического развития Администрации города Вологды, заместитель председателя </w:t>
            </w:r>
            <w:r w:rsid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Совета</w:t>
            </w: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0B4501" w:rsidRPr="003204DA" w:rsidTr="002327FB">
        <w:tc>
          <w:tcPr>
            <w:tcW w:w="3119" w:type="dxa"/>
            <w:shd w:val="clear" w:color="auto" w:fill="auto"/>
          </w:tcPr>
          <w:p w:rsidR="003F2477" w:rsidRDefault="003F2477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Хорошина </w:t>
            </w:r>
          </w:p>
          <w:p w:rsidR="008035C0" w:rsidRPr="00C94274" w:rsidRDefault="003F2477" w:rsidP="00AA4D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Юлия Владимировна</w:t>
            </w:r>
          </w:p>
        </w:tc>
        <w:tc>
          <w:tcPr>
            <w:tcW w:w="6520" w:type="dxa"/>
            <w:shd w:val="clear" w:color="auto" w:fill="auto"/>
          </w:tcPr>
          <w:p w:rsidR="000B4501" w:rsidRPr="00C94274" w:rsidRDefault="008035C0" w:rsidP="003F24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консультант по </w:t>
            </w:r>
            <w:r w:rsid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вопросам стратегического развития</w:t>
            </w:r>
            <w:r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отдела по экономической политике Департамента экономического развития Администрации города Вологды,</w:t>
            </w:r>
            <w:r w:rsidR="000B4501" w:rsidRPr="00C942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секретарь </w:t>
            </w:r>
            <w:r w:rsidR="002452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Совета</w:t>
            </w:r>
          </w:p>
        </w:tc>
      </w:tr>
      <w:tr w:rsidR="003F2477" w:rsidRPr="003204DA" w:rsidTr="002327FB">
        <w:tc>
          <w:tcPr>
            <w:tcW w:w="9639" w:type="dxa"/>
            <w:gridSpan w:val="2"/>
            <w:shd w:val="clear" w:color="auto" w:fill="auto"/>
          </w:tcPr>
          <w:p w:rsidR="003F2477" w:rsidRPr="00C94274" w:rsidRDefault="003F2477" w:rsidP="0024525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Совета:</w:t>
            </w:r>
          </w:p>
        </w:tc>
      </w:tr>
      <w:tr w:rsidR="00AA18DB" w:rsidRPr="003204DA" w:rsidTr="002327FB">
        <w:tc>
          <w:tcPr>
            <w:tcW w:w="3119" w:type="dxa"/>
            <w:shd w:val="clear" w:color="auto" w:fill="auto"/>
          </w:tcPr>
          <w:p w:rsidR="00AA18DB" w:rsidRDefault="003F2477" w:rsidP="001B73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Ботвин</w:t>
            </w:r>
            <w:proofErr w:type="spellEnd"/>
          </w:p>
          <w:p w:rsidR="003F2477" w:rsidRPr="00C94274" w:rsidRDefault="003F2477" w:rsidP="001B73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 Владимирович</w:t>
            </w:r>
          </w:p>
        </w:tc>
        <w:tc>
          <w:tcPr>
            <w:tcW w:w="6520" w:type="dxa"/>
            <w:shd w:val="clear" w:color="auto" w:fill="auto"/>
          </w:tcPr>
          <w:p w:rsidR="00AA18DB" w:rsidRPr="00C94274" w:rsidRDefault="003F2477" w:rsidP="00C942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индивидуальный предприниматель (по согласованию);</w:t>
            </w:r>
          </w:p>
        </w:tc>
      </w:tr>
      <w:tr w:rsidR="00A25118" w:rsidRPr="003204DA" w:rsidTr="0024525E">
        <w:trPr>
          <w:trHeight w:val="1049"/>
        </w:trPr>
        <w:tc>
          <w:tcPr>
            <w:tcW w:w="3119" w:type="dxa"/>
            <w:shd w:val="clear" w:color="auto" w:fill="auto"/>
          </w:tcPr>
          <w:p w:rsidR="00A25118" w:rsidRDefault="00A25118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Ежова </w:t>
            </w:r>
          </w:p>
          <w:p w:rsidR="00A25118" w:rsidRDefault="00A25118" w:rsidP="002452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Наталья Эдуардовна </w:t>
            </w:r>
          </w:p>
        </w:tc>
        <w:tc>
          <w:tcPr>
            <w:tcW w:w="6520" w:type="dxa"/>
            <w:shd w:val="clear" w:color="auto" w:fill="auto"/>
          </w:tcPr>
          <w:p w:rsidR="00A25118" w:rsidRDefault="00A25118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проректор по научной и иннов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ационной деятельности 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Вологодский государственный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(по согласованию);</w:t>
            </w:r>
          </w:p>
        </w:tc>
      </w:tr>
      <w:tr w:rsidR="00BB1A0B" w:rsidRPr="003204DA" w:rsidTr="002327FB">
        <w:tc>
          <w:tcPr>
            <w:tcW w:w="3119" w:type="dxa"/>
            <w:shd w:val="clear" w:color="auto" w:fill="auto"/>
          </w:tcPr>
          <w:p w:rsid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Задумкин</w:t>
            </w:r>
            <w:proofErr w:type="spellEnd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F2477" w:rsidRPr="003F2477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Константин Алексеевич </w:t>
            </w:r>
          </w:p>
          <w:p w:rsidR="00BB1A0B" w:rsidRPr="00C94274" w:rsidRDefault="00BB1A0B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:rsidR="00BB1A0B" w:rsidRPr="00C94274" w:rsidRDefault="003F2477" w:rsidP="002452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сполнительный директор Вологодского городского отделения Союза промышленников и предпринимателей Вологодской области (по согласованию); </w:t>
            </w:r>
          </w:p>
        </w:tc>
      </w:tr>
      <w:tr w:rsidR="003F2477" w:rsidRPr="003204DA" w:rsidTr="002327FB">
        <w:tc>
          <w:tcPr>
            <w:tcW w:w="3119" w:type="dxa"/>
            <w:shd w:val="clear" w:color="auto" w:fill="auto"/>
          </w:tcPr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Кузин </w:t>
            </w:r>
          </w:p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Андрей Алексеевич</w:t>
            </w:r>
          </w:p>
        </w:tc>
        <w:tc>
          <w:tcPr>
            <w:tcW w:w="6520" w:type="dxa"/>
            <w:shd w:val="clear" w:color="auto" w:fill="auto"/>
          </w:tcPr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проректор по научной работе ФГБОУ </w:t>
            </w:r>
            <w:proofErr w:type="gramStart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</w:t>
            </w:r>
            <w:proofErr w:type="gramEnd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Вологодская ГМХА (по согласованию); </w:t>
            </w:r>
          </w:p>
        </w:tc>
      </w:tr>
      <w:tr w:rsidR="003F2477" w:rsidRPr="003204DA" w:rsidTr="002327FB">
        <w:tc>
          <w:tcPr>
            <w:tcW w:w="3119" w:type="dxa"/>
            <w:shd w:val="clear" w:color="auto" w:fill="auto"/>
          </w:tcPr>
          <w:p w:rsid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Лебедев </w:t>
            </w:r>
          </w:p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Николай Михайлович </w:t>
            </w:r>
          </w:p>
        </w:tc>
        <w:tc>
          <w:tcPr>
            <w:tcW w:w="6520" w:type="dxa"/>
            <w:shd w:val="clear" w:color="auto" w:fill="auto"/>
          </w:tcPr>
          <w:p w:rsidR="003F2477" w:rsidRPr="003F2477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ООО «</w:t>
            </w: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Александра-Плюс</w:t>
            </w:r>
            <w:r w:rsidRP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согласованию); </w:t>
            </w:r>
          </w:p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2477" w:rsidRPr="003204DA" w:rsidTr="002327FB">
        <w:tc>
          <w:tcPr>
            <w:tcW w:w="3119" w:type="dxa"/>
            <w:shd w:val="clear" w:color="auto" w:fill="auto"/>
          </w:tcPr>
          <w:p w:rsidR="00A25118" w:rsidRPr="00677761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77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Пономарева </w:t>
            </w:r>
          </w:p>
          <w:p w:rsidR="003F2477" w:rsidRPr="00677761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77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Светлана Анатольевна </w:t>
            </w:r>
          </w:p>
          <w:p w:rsidR="003F2477" w:rsidRPr="00677761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:rsidR="003F2477" w:rsidRPr="00677761" w:rsidRDefault="00A46AF2" w:rsidP="002452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77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Губернатора Вологодской области – </w:t>
            </w:r>
            <w:r w:rsidR="00CF4DAA" w:rsidRPr="006777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Аналитического центра Вологодской области</w:t>
            </w:r>
            <w:r w:rsidR="004663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66377"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(по согласованию)</w:t>
            </w:r>
            <w:r w:rsidR="003F2477" w:rsidRPr="006777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</w:tc>
      </w:tr>
      <w:tr w:rsidR="00BB1A0B" w:rsidRPr="003204DA" w:rsidTr="002327FB">
        <w:tc>
          <w:tcPr>
            <w:tcW w:w="3119" w:type="dxa"/>
            <w:shd w:val="clear" w:color="auto" w:fill="auto"/>
          </w:tcPr>
          <w:p w:rsid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Скорокиржа</w:t>
            </w:r>
            <w:proofErr w:type="spellEnd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B1A0B" w:rsidRPr="00C94274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Алексей Михайлович </w:t>
            </w:r>
          </w:p>
        </w:tc>
        <w:tc>
          <w:tcPr>
            <w:tcW w:w="6520" w:type="dxa"/>
            <w:shd w:val="clear" w:color="auto" w:fill="auto"/>
          </w:tcPr>
          <w:p w:rsidR="00BB1A0B" w:rsidRPr="00C94274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технический директор Вологодской ТЭЦ </w:t>
            </w:r>
            <w:r w:rsidR="004663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(по согласованию); </w:t>
            </w:r>
          </w:p>
        </w:tc>
      </w:tr>
      <w:tr w:rsidR="00BB1A0B" w:rsidRPr="003204DA" w:rsidTr="002327FB">
        <w:tc>
          <w:tcPr>
            <w:tcW w:w="3119" w:type="dxa"/>
            <w:shd w:val="clear" w:color="auto" w:fill="auto"/>
          </w:tcPr>
          <w:p w:rsid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Шабунова</w:t>
            </w:r>
            <w:proofErr w:type="spellEnd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B1A0B" w:rsidRPr="00C94274" w:rsidRDefault="003F2477" w:rsidP="004663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Александра Анатольевна </w:t>
            </w:r>
          </w:p>
        </w:tc>
        <w:tc>
          <w:tcPr>
            <w:tcW w:w="6520" w:type="dxa"/>
            <w:shd w:val="clear" w:color="auto" w:fill="auto"/>
          </w:tcPr>
          <w:p w:rsidR="003F2477" w:rsidRPr="003F2477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ФГБУН </w:t>
            </w:r>
            <w:proofErr w:type="spellStart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Волнц</w:t>
            </w:r>
            <w:proofErr w:type="spellEnd"/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РАН (по согласованию); </w:t>
            </w:r>
          </w:p>
          <w:p w:rsidR="00BB1A0B" w:rsidRPr="00C94274" w:rsidRDefault="00BB1A0B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F2477" w:rsidRPr="003204DA" w:rsidTr="002327FB">
        <w:tc>
          <w:tcPr>
            <w:tcW w:w="3119" w:type="dxa"/>
            <w:shd w:val="clear" w:color="auto" w:fill="auto"/>
          </w:tcPr>
          <w:p w:rsid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Ястреб </w:t>
            </w:r>
          </w:p>
          <w:p w:rsidR="003F2477" w:rsidRPr="003F2477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Наталья Андреевна </w:t>
            </w:r>
          </w:p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:rsidR="003F2477" w:rsidRPr="00A25118" w:rsidRDefault="003F2477" w:rsidP="00A251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Института социальны</w:t>
            </w:r>
            <w:r w:rsid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 и гуманитарных наук ФГБОУ </w:t>
            </w:r>
            <w:proofErr w:type="gramStart"/>
            <w:r w:rsid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</w:t>
            </w:r>
            <w:proofErr w:type="gramEnd"/>
            <w:r w:rsid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3F24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Вологодский государственный </w:t>
            </w:r>
            <w:r w:rsidR="00A251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университет»</w:t>
            </w:r>
            <w:r w:rsidR="002452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</w:p>
        </w:tc>
      </w:tr>
    </w:tbl>
    <w:p w:rsidR="00025279" w:rsidRPr="0024391F" w:rsidRDefault="00025279" w:rsidP="00805B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"/>
          <w:szCs w:val="2"/>
        </w:rPr>
      </w:pPr>
    </w:p>
    <w:sectPr w:rsidR="00025279" w:rsidRPr="0024391F" w:rsidSect="0024525E">
      <w:headerReference w:type="default" r:id="rId8"/>
      <w:pgSz w:w="11906" w:h="16838"/>
      <w:pgMar w:top="993" w:right="566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2A" w:rsidRDefault="00B61C2A" w:rsidP="00C54157">
      <w:pPr>
        <w:spacing w:line="240" w:lineRule="auto"/>
      </w:pPr>
      <w:r>
        <w:separator/>
      </w:r>
    </w:p>
  </w:endnote>
  <w:endnote w:type="continuationSeparator" w:id="0">
    <w:p w:rsidR="00B61C2A" w:rsidRDefault="00B61C2A" w:rsidP="00C54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2A" w:rsidRDefault="00B61C2A" w:rsidP="00C54157">
      <w:pPr>
        <w:spacing w:line="240" w:lineRule="auto"/>
      </w:pPr>
      <w:r>
        <w:separator/>
      </w:r>
    </w:p>
  </w:footnote>
  <w:footnote w:type="continuationSeparator" w:id="0">
    <w:p w:rsidR="00B61C2A" w:rsidRDefault="00B61C2A" w:rsidP="00C54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8595"/>
      <w:docPartObj>
        <w:docPartGallery w:val="Page Numbers (Top of Page)"/>
        <w:docPartUnique/>
      </w:docPartObj>
    </w:sdtPr>
    <w:sdtEndPr/>
    <w:sdtContent>
      <w:p w:rsidR="00CB1B2F" w:rsidRDefault="00486622">
        <w:pPr>
          <w:pStyle w:val="a3"/>
          <w:jc w:val="center"/>
        </w:pPr>
        <w:r>
          <w:fldChar w:fldCharType="begin"/>
        </w:r>
        <w:r w:rsidR="001214AD">
          <w:instrText xml:space="preserve"> PAGE   \* MERGEFORMAT </w:instrText>
        </w:r>
        <w:r>
          <w:fldChar w:fldCharType="separate"/>
        </w:r>
        <w:r w:rsidR="009855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17FF" w:rsidRDefault="00821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932"/>
    <w:rsid w:val="0001670B"/>
    <w:rsid w:val="00023922"/>
    <w:rsid w:val="00025279"/>
    <w:rsid w:val="000312FB"/>
    <w:rsid w:val="00046804"/>
    <w:rsid w:val="0007530D"/>
    <w:rsid w:val="000A3597"/>
    <w:rsid w:val="000B4501"/>
    <w:rsid w:val="000E1BAB"/>
    <w:rsid w:val="001214AD"/>
    <w:rsid w:val="001254D6"/>
    <w:rsid w:val="00125E88"/>
    <w:rsid w:val="0013776B"/>
    <w:rsid w:val="00146AE1"/>
    <w:rsid w:val="00147189"/>
    <w:rsid w:val="0017204F"/>
    <w:rsid w:val="00172C83"/>
    <w:rsid w:val="001C4568"/>
    <w:rsid w:val="002327FB"/>
    <w:rsid w:val="002409C2"/>
    <w:rsid w:val="0024391F"/>
    <w:rsid w:val="0024525E"/>
    <w:rsid w:val="00245B43"/>
    <w:rsid w:val="0026035D"/>
    <w:rsid w:val="002D2BE1"/>
    <w:rsid w:val="002E53D1"/>
    <w:rsid w:val="0031241C"/>
    <w:rsid w:val="003204DA"/>
    <w:rsid w:val="00330218"/>
    <w:rsid w:val="00331DD4"/>
    <w:rsid w:val="00332A32"/>
    <w:rsid w:val="003972E1"/>
    <w:rsid w:val="003D76C3"/>
    <w:rsid w:val="003F2477"/>
    <w:rsid w:val="00435009"/>
    <w:rsid w:val="00435EEE"/>
    <w:rsid w:val="004555A4"/>
    <w:rsid w:val="00466377"/>
    <w:rsid w:val="00476946"/>
    <w:rsid w:val="00483F73"/>
    <w:rsid w:val="00486622"/>
    <w:rsid w:val="00494DDF"/>
    <w:rsid w:val="004B55DB"/>
    <w:rsid w:val="004B66ED"/>
    <w:rsid w:val="005121A8"/>
    <w:rsid w:val="0056438D"/>
    <w:rsid w:val="00571EFE"/>
    <w:rsid w:val="00582275"/>
    <w:rsid w:val="00584908"/>
    <w:rsid w:val="005A4E02"/>
    <w:rsid w:val="00661E2A"/>
    <w:rsid w:val="00677761"/>
    <w:rsid w:val="007060D8"/>
    <w:rsid w:val="0070654F"/>
    <w:rsid w:val="007238D9"/>
    <w:rsid w:val="00724613"/>
    <w:rsid w:val="0078279D"/>
    <w:rsid w:val="00783B7D"/>
    <w:rsid w:val="007D5C83"/>
    <w:rsid w:val="008035C0"/>
    <w:rsid w:val="00805BE0"/>
    <w:rsid w:val="008217FF"/>
    <w:rsid w:val="008418B3"/>
    <w:rsid w:val="008B0199"/>
    <w:rsid w:val="008D69E1"/>
    <w:rsid w:val="008F75EC"/>
    <w:rsid w:val="009206CB"/>
    <w:rsid w:val="00932A5E"/>
    <w:rsid w:val="0093564D"/>
    <w:rsid w:val="00964EC4"/>
    <w:rsid w:val="00970307"/>
    <w:rsid w:val="00985517"/>
    <w:rsid w:val="009A0478"/>
    <w:rsid w:val="009B19E8"/>
    <w:rsid w:val="009B6B6D"/>
    <w:rsid w:val="00A25118"/>
    <w:rsid w:val="00A46144"/>
    <w:rsid w:val="00A46AF2"/>
    <w:rsid w:val="00A742B8"/>
    <w:rsid w:val="00A92932"/>
    <w:rsid w:val="00AA18DB"/>
    <w:rsid w:val="00AA4DC9"/>
    <w:rsid w:val="00B04B15"/>
    <w:rsid w:val="00B1200C"/>
    <w:rsid w:val="00B61C2A"/>
    <w:rsid w:val="00BA12E0"/>
    <w:rsid w:val="00BA279E"/>
    <w:rsid w:val="00BB1A0B"/>
    <w:rsid w:val="00BB5583"/>
    <w:rsid w:val="00C046BE"/>
    <w:rsid w:val="00C11AAD"/>
    <w:rsid w:val="00C31D5F"/>
    <w:rsid w:val="00C53374"/>
    <w:rsid w:val="00C54157"/>
    <w:rsid w:val="00C6271A"/>
    <w:rsid w:val="00C77BF6"/>
    <w:rsid w:val="00C94274"/>
    <w:rsid w:val="00CB1B2F"/>
    <w:rsid w:val="00CB64C0"/>
    <w:rsid w:val="00CD7C04"/>
    <w:rsid w:val="00CE2D8B"/>
    <w:rsid w:val="00CF4DAA"/>
    <w:rsid w:val="00D26B09"/>
    <w:rsid w:val="00D57D56"/>
    <w:rsid w:val="00D6551E"/>
    <w:rsid w:val="00DB247D"/>
    <w:rsid w:val="00DB259E"/>
    <w:rsid w:val="00DD60CA"/>
    <w:rsid w:val="00DF3778"/>
    <w:rsid w:val="00DF6C9A"/>
    <w:rsid w:val="00DF7ABA"/>
    <w:rsid w:val="00E14111"/>
    <w:rsid w:val="00E40194"/>
    <w:rsid w:val="00E66510"/>
    <w:rsid w:val="00E7748B"/>
    <w:rsid w:val="00EA5FD8"/>
    <w:rsid w:val="00EA6E58"/>
    <w:rsid w:val="00EE0757"/>
    <w:rsid w:val="00F063DB"/>
    <w:rsid w:val="00F158CB"/>
    <w:rsid w:val="00F43B7C"/>
    <w:rsid w:val="00F56398"/>
    <w:rsid w:val="00F7724A"/>
    <w:rsid w:val="00FA0C7D"/>
    <w:rsid w:val="00FF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1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4157"/>
  </w:style>
  <w:style w:type="paragraph" w:styleId="a5">
    <w:name w:val="footer"/>
    <w:basedOn w:val="a"/>
    <w:link w:val="a6"/>
    <w:uiPriority w:val="99"/>
    <w:semiHidden/>
    <w:unhideWhenUsed/>
    <w:rsid w:val="00C541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9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1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4157"/>
  </w:style>
  <w:style w:type="paragraph" w:styleId="a5">
    <w:name w:val="footer"/>
    <w:basedOn w:val="a"/>
    <w:link w:val="a6"/>
    <w:uiPriority w:val="99"/>
    <w:semiHidden/>
    <w:unhideWhenUsed/>
    <w:rsid w:val="00C541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9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521-26FA-4F6E-A143-C83CCF96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Buylov_VD</dc:creator>
  <cp:lastModifiedBy>Неустроева Наталья Константиновна</cp:lastModifiedBy>
  <cp:revision>2</cp:revision>
  <cp:lastPrinted>2024-12-05T13:29:00Z</cp:lastPrinted>
  <dcterms:created xsi:type="dcterms:W3CDTF">2024-12-19T06:16:00Z</dcterms:created>
  <dcterms:modified xsi:type="dcterms:W3CDTF">2024-12-19T06:16:00Z</dcterms:modified>
</cp:coreProperties>
</file>