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A" w:rsidRPr="00130A66" w:rsidRDefault="0047515A" w:rsidP="00130A66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47515A" w:rsidRPr="0047515A" w:rsidTr="00B2337A">
        <w:tc>
          <w:tcPr>
            <w:tcW w:w="5637" w:type="dxa"/>
            <w:shd w:val="clear" w:color="auto" w:fill="auto"/>
          </w:tcPr>
          <w:p w:rsidR="0047515A" w:rsidRPr="00B2337A" w:rsidRDefault="0047515A" w:rsidP="00B2337A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7515A" w:rsidRPr="00B2337A" w:rsidRDefault="0047515A" w:rsidP="00B2337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47515A" w:rsidRDefault="0047515A" w:rsidP="00B2337A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 w:rsidR="00A0399D">
              <w:rPr>
                <w:color w:val="000000"/>
                <w:sz w:val="26"/>
                <w:szCs w:val="26"/>
              </w:rPr>
              <w:t xml:space="preserve"> Департамента цифровизации</w:t>
            </w:r>
          </w:p>
          <w:p w:rsidR="00A0399D" w:rsidRPr="00B2337A" w:rsidRDefault="00A0399D" w:rsidP="00B233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47515A" w:rsidRPr="00B2337A" w:rsidRDefault="0047515A" w:rsidP="00B2337A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 w:rsidR="00A0399D"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 w:rsidR="00A0399D"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996696" w:rsidRDefault="00996696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870902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870902" w:rsidRDefault="00870902" w:rsidP="008709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3E76F3" w:rsidRDefault="00370306" w:rsidP="003E76F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370306">
        <w:rPr>
          <w:sz w:val="26"/>
          <w:szCs w:val="22"/>
          <w:lang w:eastAsia="ru-RU"/>
        </w:rPr>
        <w:t>«</w:t>
      </w:r>
      <w:r w:rsidR="003E76F3" w:rsidRPr="003E76F3">
        <w:rPr>
          <w:rFonts w:eastAsia="Calibri"/>
          <w:bCs/>
          <w:sz w:val="26"/>
          <w:szCs w:val="26"/>
          <w:lang w:eastAsia="en-US"/>
        </w:rPr>
        <w:t xml:space="preserve">О внесении изменений в постановление Администрации города Вологды </w:t>
      </w:r>
    </w:p>
    <w:p w:rsidR="00370306" w:rsidRPr="00370306" w:rsidRDefault="003E76F3" w:rsidP="003E76F3">
      <w:pPr>
        <w:widowControl w:val="0"/>
        <w:autoSpaceDE w:val="0"/>
        <w:autoSpaceDN w:val="0"/>
        <w:adjustRightInd w:val="0"/>
        <w:jc w:val="center"/>
        <w:rPr>
          <w:sz w:val="26"/>
          <w:szCs w:val="22"/>
          <w:lang w:eastAsia="ru-RU"/>
        </w:rPr>
      </w:pPr>
      <w:bookmarkStart w:id="0" w:name="_GoBack"/>
      <w:bookmarkEnd w:id="0"/>
      <w:r w:rsidRPr="003E76F3">
        <w:rPr>
          <w:rFonts w:eastAsia="Calibri"/>
          <w:bCs/>
          <w:sz w:val="26"/>
          <w:szCs w:val="26"/>
          <w:lang w:eastAsia="en-US"/>
        </w:rPr>
        <w:t>от 12 июля 2016 года № 819</w:t>
      </w:r>
      <w:r w:rsidR="00370306" w:rsidRPr="00370306">
        <w:rPr>
          <w:sz w:val="26"/>
          <w:szCs w:val="26"/>
          <w:lang w:eastAsia="ru-RU"/>
        </w:rPr>
        <w:t>»</w:t>
      </w: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Default="00870902" w:rsidP="00870902">
      <w:pPr>
        <w:jc w:val="center"/>
        <w:rPr>
          <w:sz w:val="26"/>
          <w:szCs w:val="26"/>
        </w:rPr>
      </w:pPr>
    </w:p>
    <w:p w:rsidR="00862F1A" w:rsidRPr="00862F1A" w:rsidRDefault="00862F1A" w:rsidP="00862F1A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62F1A">
        <w:rPr>
          <w:bCs/>
          <w:sz w:val="26"/>
          <w:szCs w:val="26"/>
          <w:lang w:eastAsia="ru-RU"/>
        </w:rPr>
        <w:t>Срок п</w:t>
      </w:r>
      <w:r w:rsidRPr="00862F1A">
        <w:rPr>
          <w:sz w:val="26"/>
          <w:szCs w:val="26"/>
          <w:lang w:eastAsia="ru-RU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  <w:lang w:eastAsia="ru-RU"/>
        </w:rPr>
        <w:t>.</w:t>
      </w:r>
    </w:p>
    <w:p w:rsidR="00862F1A" w:rsidRPr="00862F1A" w:rsidRDefault="00862F1A" w:rsidP="00862F1A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62F1A">
        <w:rPr>
          <w:bCs/>
          <w:sz w:val="26"/>
          <w:szCs w:val="26"/>
          <w:lang w:eastAsia="ru-RU"/>
        </w:rPr>
        <w:t>Способы направления</w:t>
      </w:r>
      <w:r w:rsidRPr="00862F1A">
        <w:rPr>
          <w:sz w:val="26"/>
          <w:szCs w:val="26"/>
          <w:lang w:eastAsia="ru-RU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3B7DCF" w:rsidRPr="003B7DCF" w:rsidRDefault="00862F1A" w:rsidP="003B7DCF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62F1A">
        <w:rPr>
          <w:sz w:val="26"/>
          <w:szCs w:val="26"/>
          <w:lang w:eastAsia="ru-RU"/>
        </w:rPr>
        <w:t xml:space="preserve">почтовой связью, курьерским способом, личный прием по адресу: </w:t>
      </w:r>
      <w:r w:rsidR="003B7DCF" w:rsidRPr="003B7DCF">
        <w:rPr>
          <w:sz w:val="26"/>
          <w:szCs w:val="26"/>
          <w:lang w:eastAsia="ru-RU"/>
        </w:rPr>
        <w:t xml:space="preserve">Департамент  цифровизации Администрации города Вологды, г. Вологда, ул. Каменный мост, д. 4, каб.44, т. 72-25-97; </w:t>
      </w:r>
    </w:p>
    <w:p w:rsidR="00870902" w:rsidRPr="00870902" w:rsidRDefault="003B7DCF" w:rsidP="003B7DCF">
      <w:pPr>
        <w:suppressAutoHyphens w:val="0"/>
        <w:spacing w:line="360" w:lineRule="auto"/>
        <w:ind w:firstLine="709"/>
        <w:jc w:val="both"/>
        <w:rPr>
          <w:sz w:val="26"/>
          <w:szCs w:val="26"/>
        </w:rPr>
      </w:pPr>
      <w:r w:rsidRPr="003B7DCF">
        <w:rPr>
          <w:sz w:val="26"/>
          <w:szCs w:val="26"/>
          <w:lang w:eastAsia="ru-RU"/>
        </w:rPr>
        <w:t>в виде электронного документа по электронной почте на электронный адрес: e-</w:t>
      </w:r>
      <w:proofErr w:type="spellStart"/>
      <w:r w:rsidRPr="003B7DCF">
        <w:rPr>
          <w:sz w:val="26"/>
          <w:szCs w:val="26"/>
          <w:lang w:eastAsia="ru-RU"/>
        </w:rPr>
        <w:t>mail</w:t>
      </w:r>
      <w:proofErr w:type="spellEnd"/>
      <w:r w:rsidRPr="003B7DCF">
        <w:rPr>
          <w:sz w:val="26"/>
          <w:szCs w:val="26"/>
          <w:lang w:eastAsia="ru-RU"/>
        </w:rPr>
        <w:t xml:space="preserve">: </w:t>
      </w:r>
      <w:proofErr w:type="gramStart"/>
      <w:r w:rsidRPr="003B7DCF">
        <w:rPr>
          <w:sz w:val="26"/>
          <w:szCs w:val="26"/>
          <w:lang w:eastAsia="ru-RU"/>
        </w:rPr>
        <w:t>d</w:t>
      </w:r>
      <w:proofErr w:type="gramEnd"/>
      <w:r w:rsidRPr="003B7DCF">
        <w:rPr>
          <w:sz w:val="26"/>
          <w:szCs w:val="26"/>
          <w:lang w:eastAsia="ru-RU"/>
        </w:rPr>
        <w:t>с@vologda-city.ru.</w:t>
      </w:r>
    </w:p>
    <w:p w:rsidR="001B3DAA" w:rsidRDefault="001B3DAA" w:rsidP="001B3DAA">
      <w:pPr>
        <w:jc w:val="right"/>
      </w:pPr>
    </w:p>
    <w:p w:rsidR="00130A66" w:rsidRDefault="00130A66" w:rsidP="00831D5F"/>
    <w:p w:rsidR="00485EE9" w:rsidRDefault="00485EE9" w:rsidP="00831D5F"/>
    <w:p w:rsidR="00996696" w:rsidRDefault="00996696" w:rsidP="00831D5F"/>
    <w:sectPr w:rsidR="00996696" w:rsidSect="00BF11D1">
      <w:headerReference w:type="default" r:id="rId8"/>
      <w:pgSz w:w="11906" w:h="16838"/>
      <w:pgMar w:top="1247" w:right="567" w:bottom="851" w:left="1985" w:header="720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CF" w:rsidRDefault="001D10CF">
      <w:r>
        <w:separator/>
      </w:r>
    </w:p>
  </w:endnote>
  <w:endnote w:type="continuationSeparator" w:id="0">
    <w:p w:rsidR="001D10CF" w:rsidRDefault="001D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C Regula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CF" w:rsidRDefault="001D10CF">
      <w:r>
        <w:separator/>
      </w:r>
    </w:p>
  </w:footnote>
  <w:footnote w:type="continuationSeparator" w:id="0">
    <w:p w:rsidR="001D10CF" w:rsidRDefault="001D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5A" w:rsidRDefault="004751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0399D">
      <w:rPr>
        <w:noProof/>
      </w:rPr>
      <w:t>2</w:t>
    </w:r>
    <w:r>
      <w:fldChar w:fldCharType="end"/>
    </w:r>
  </w:p>
  <w:p w:rsidR="0047515A" w:rsidRDefault="00475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A8A"/>
    <w:multiLevelType w:val="multilevel"/>
    <w:tmpl w:val="ADFE7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F1D17"/>
    <w:multiLevelType w:val="multilevel"/>
    <w:tmpl w:val="50C88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E"/>
    <w:rsid w:val="00055651"/>
    <w:rsid w:val="0011261C"/>
    <w:rsid w:val="00130A66"/>
    <w:rsid w:val="001B2131"/>
    <w:rsid w:val="001B3DAA"/>
    <w:rsid w:val="001B6488"/>
    <w:rsid w:val="001D10CF"/>
    <w:rsid w:val="002D0557"/>
    <w:rsid w:val="00370306"/>
    <w:rsid w:val="00381A81"/>
    <w:rsid w:val="003B7DCF"/>
    <w:rsid w:val="003E76F3"/>
    <w:rsid w:val="00465A74"/>
    <w:rsid w:val="0047515A"/>
    <w:rsid w:val="00485EE9"/>
    <w:rsid w:val="004B1ACE"/>
    <w:rsid w:val="004F1DD5"/>
    <w:rsid w:val="00543BE9"/>
    <w:rsid w:val="007812E0"/>
    <w:rsid w:val="008009B7"/>
    <w:rsid w:val="00801BE8"/>
    <w:rsid w:val="00831D5F"/>
    <w:rsid w:val="00862F1A"/>
    <w:rsid w:val="00866BD8"/>
    <w:rsid w:val="00870902"/>
    <w:rsid w:val="00913A3D"/>
    <w:rsid w:val="00996696"/>
    <w:rsid w:val="00A036F7"/>
    <w:rsid w:val="00A0399D"/>
    <w:rsid w:val="00A1730F"/>
    <w:rsid w:val="00A35775"/>
    <w:rsid w:val="00A55A80"/>
    <w:rsid w:val="00A6564C"/>
    <w:rsid w:val="00A8304F"/>
    <w:rsid w:val="00A8552E"/>
    <w:rsid w:val="00B2337A"/>
    <w:rsid w:val="00B366E6"/>
    <w:rsid w:val="00BB044A"/>
    <w:rsid w:val="00BC7F08"/>
    <w:rsid w:val="00BF11D1"/>
    <w:rsid w:val="00D00B0B"/>
    <w:rsid w:val="00D07AFE"/>
    <w:rsid w:val="00D14480"/>
    <w:rsid w:val="00DA00F5"/>
    <w:rsid w:val="00DA5E7E"/>
    <w:rsid w:val="00E02482"/>
    <w:rsid w:val="00E26C72"/>
    <w:rsid w:val="00E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Задесенец Игорь Иванович</dc:creator>
  <cp:lastModifiedBy>Пятовская Ольга Владимировна</cp:lastModifiedBy>
  <cp:revision>3</cp:revision>
  <cp:lastPrinted>2024-02-13T07:14:00Z</cp:lastPrinted>
  <dcterms:created xsi:type="dcterms:W3CDTF">2024-11-18T07:44:00Z</dcterms:created>
  <dcterms:modified xsi:type="dcterms:W3CDTF">2024-12-10T10:00:00Z</dcterms:modified>
  <dc:language>ru-RU</dc:language>
</cp:coreProperties>
</file>